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95" w:rsidRDefault="007E05C4"/>
    <w:p w:rsidR="00E71AE8" w:rsidRPr="00E71AE8" w:rsidRDefault="00E71AE8">
      <w:pPr>
        <w:rPr>
          <w:b/>
          <w:sz w:val="24"/>
          <w:szCs w:val="24"/>
        </w:rPr>
      </w:pPr>
      <w:r w:rsidRPr="00E71AE8">
        <w:rPr>
          <w:b/>
          <w:sz w:val="24"/>
          <w:szCs w:val="24"/>
        </w:rPr>
        <w:t>Supplemental Table 1.  ASPE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3247"/>
        <w:gridCol w:w="1413"/>
        <w:gridCol w:w="2027"/>
      </w:tblGrid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CYP21A2</w:t>
            </w: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Variant*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ASPE Probe Sequence**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mTAG</w:t>
            </w:r>
            <w:proofErr w:type="spellEnd"/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Beadset</w:t>
            </w:r>
            <w:proofErr w:type="spellEnd"/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Allele and Phenotype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p.Pro30Leu_C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TAATCCGGAGCCTCCACCTCCC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p.Pro30Leu_T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TAATCCGGAGCCTCCACCTCC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NC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p.His62Leu_A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GCCCATCTACAGGCTCCA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p.His62Leu_T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GCCCATCTACAGGCTCC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NC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c.290-13_A (IVS2-13_A)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CCCACCCTCCAGCCCCCAA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c.290-13_C (IVS2-13_C)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CCCACCCTCCAGCCCCCAC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c.290-13_G (IVS2-13_G)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CCCACCCTCCAGCCCCCA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G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– SV/SW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p.Gly110del8_A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CCGGACCTGTCCTTGGGA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p.Gly110del8_del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CCGGACCTGTCCTTGG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p.Arg149Cys_C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CCTTCGGCTGCGGTGCCC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p.Arg149Cys_T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CCTTCGGCTGCGGTGCC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NC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p.Ile172Asn_A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CTCTCCTCACCTGCAGCATCA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A</w:t>
            </w:r>
            <w:r w:rsidRPr="00E71AE8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SV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p.Ile172Asn_T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 xml:space="preserve">CTCTCCTCACCTGCAGCATCAT   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p.Ile236Asn_A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CCATAGAGAAGAGGGAYCACA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p.Ile236Asn_T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CCATAGAGAAGAGGGAYCACAT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p.Val237Glu_A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GAAGAGGGATCACATSG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p.Val237Glu_T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GAAGAGGGATCACATSGT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p.Met239Val_A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GGAYCACAWSGWGGAGA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A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– No Disease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p.Met239Val_T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GGATCACATSGTGGAGAT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p.Val281Leu_G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CAGCTCCTGGAAGGGCACG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p.Val281Leu_T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CAGCTCCTGGAAGGGCAC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NC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p.Leu307fs_G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CACCCTCTCCTGGGCCGTGGTTTTTTTG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p.Leu307fs_insT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CACCCTCTCCTGGGCCGTGGTTTTTTT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p.Leu307Val_G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CACCCTCTCCTGGGCCGTGGTTTTT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G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NC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p.Gln318X_C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CCCAGATTCAGCAGCGACTGC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p.Gln318X_T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CCCAGATTCAGCAGCGACTG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p.Arg365Trp_C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GCCGAGGTGCTGCGCCTGC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p.Arg365Trp_T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GCCGAGGTGCTGCGCCTG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p.His365Tyr_C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TGCCCTTAGCCTTGCCCC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p.His365Tyr_T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TGCCCTTAGCCTTGCCC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– SV/SW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c.1219+1_G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ACATGAGTTCTGGCCTGG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c.1219+1_T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ACATGAGTTCTGGCCTG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p.Arg426Cys_C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CCTTCGGCTGCGGTGCCC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Normal</w:t>
            </w:r>
          </w:p>
        </w:tc>
      </w:tr>
      <w:tr w:rsidR="00E71AE8" w:rsidTr="00E71AE8">
        <w:tc>
          <w:tcPr>
            <w:tcW w:w="2335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p.Arg426Cys_T</w:t>
            </w:r>
          </w:p>
        </w:tc>
        <w:tc>
          <w:tcPr>
            <w:tcW w:w="324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CCTTCGGCTGCGGTGCC</w:t>
            </w:r>
            <w:r w:rsidRPr="00E71AE8">
              <w:rPr>
                <w:rFonts w:cstheme="minorHAns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E71AE8" w:rsidRPr="00E71AE8" w:rsidRDefault="00E71AE8" w:rsidP="00E71AE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17" w:type="dxa"/>
            <w:vAlign w:val="center"/>
          </w:tcPr>
          <w:p w:rsidR="00E71AE8" w:rsidRPr="00E71AE8" w:rsidRDefault="00E71AE8" w:rsidP="00E71A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1AE8">
              <w:rPr>
                <w:rFonts w:cstheme="minorHAnsi"/>
                <w:color w:val="000000"/>
                <w:sz w:val="20"/>
                <w:szCs w:val="20"/>
              </w:rPr>
              <w:t>Variant - SW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p.Arg426Pro_C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CCTTCGGCTGCRGTGCCY</w:t>
            </w:r>
            <w:r w:rsidRPr="0085309C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C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Variant - SW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p.Arg426Pro_G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ACACTGTTTCTCCACAGC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p.Arg444X_C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TCTTCGTGGTGCTGACCC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p.Arg444X_T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TCTTCGTGGTGCTGACC</w:t>
            </w:r>
            <w:r w:rsidRPr="0085309C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Variant - SW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p.Arg453Ser_C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GCAGGCCTTCACGCTGCTGC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p.Pro453Ser_T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GCAGGCCTTCACGCTGCTG</w:t>
            </w:r>
            <w:r w:rsidRPr="0085309C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T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Variant - NC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p.Pro483fs_G</w:t>
            </w:r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CGGCTGCAGCCCCGGGGG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</w:tr>
      <w:tr w:rsidR="0085309C" w:rsidTr="00E71AE8">
        <w:tc>
          <w:tcPr>
            <w:tcW w:w="2335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p.Arg483fs_delGGinsC/</w:t>
            </w:r>
            <w:proofErr w:type="spellStart"/>
            <w:r w:rsidRPr="00853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delGG</w:t>
            </w:r>
            <w:proofErr w:type="spellEnd"/>
          </w:p>
        </w:tc>
        <w:tc>
          <w:tcPr>
            <w:tcW w:w="324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CGGCTGCAGCCCCCGGG</w:t>
            </w:r>
            <w:r w:rsidRPr="0085309C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A</w:t>
            </w:r>
          </w:p>
        </w:tc>
        <w:tc>
          <w:tcPr>
            <w:tcW w:w="1523" w:type="dxa"/>
            <w:vAlign w:val="center"/>
          </w:tcPr>
          <w:p w:rsidR="0085309C" w:rsidRPr="0085309C" w:rsidRDefault="0085309C" w:rsidP="00853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17" w:type="dxa"/>
            <w:vAlign w:val="center"/>
          </w:tcPr>
          <w:p w:rsidR="0085309C" w:rsidRPr="0085309C" w:rsidRDefault="0085309C" w:rsidP="0085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309C">
              <w:rPr>
                <w:rFonts w:ascii="Calibri" w:hAnsi="Calibri" w:cs="Calibri"/>
                <w:color w:val="000000"/>
                <w:sz w:val="20"/>
                <w:szCs w:val="20"/>
              </w:rPr>
              <w:t>Variant - SW</w:t>
            </w:r>
          </w:p>
        </w:tc>
      </w:tr>
    </w:tbl>
    <w:p w:rsidR="00E71AE8" w:rsidRPr="007E05C4" w:rsidRDefault="00E71AE8">
      <w:pPr>
        <w:rPr>
          <w:sz w:val="18"/>
          <w:szCs w:val="18"/>
        </w:rPr>
      </w:pPr>
      <w:r w:rsidRPr="007E05C4">
        <w:rPr>
          <w:sz w:val="18"/>
          <w:szCs w:val="18"/>
        </w:rPr>
        <w:t>SW, salt-wasting; SV, simple-</w:t>
      </w:r>
      <w:proofErr w:type="spellStart"/>
      <w:r w:rsidRPr="007E05C4">
        <w:rPr>
          <w:sz w:val="18"/>
          <w:szCs w:val="18"/>
        </w:rPr>
        <w:t>virilizing</w:t>
      </w:r>
      <w:proofErr w:type="spellEnd"/>
    </w:p>
    <w:p w:rsidR="00E71AE8" w:rsidRPr="007E05C4" w:rsidRDefault="00E71AE8" w:rsidP="00E71AE8">
      <w:pPr>
        <w:spacing w:after="0" w:line="240" w:lineRule="auto"/>
        <w:rPr>
          <w:sz w:val="18"/>
          <w:szCs w:val="18"/>
        </w:rPr>
      </w:pPr>
      <w:r w:rsidRPr="007E05C4">
        <w:rPr>
          <w:sz w:val="18"/>
          <w:szCs w:val="18"/>
        </w:rPr>
        <w:t>*Allele designation based on Reference Sequence NM_00500.6</w:t>
      </w:r>
    </w:p>
    <w:p w:rsidR="00E71AE8" w:rsidRDefault="00E71AE8" w:rsidP="007E05C4">
      <w:pPr>
        <w:spacing w:after="0" w:line="240" w:lineRule="auto"/>
      </w:pPr>
      <w:r w:rsidRPr="007E05C4">
        <w:rPr>
          <w:sz w:val="18"/>
          <w:szCs w:val="18"/>
        </w:rPr>
        <w:t xml:space="preserve">**Complementary sequence to </w:t>
      </w:r>
      <w:proofErr w:type="spellStart"/>
      <w:r w:rsidRPr="007E05C4">
        <w:rPr>
          <w:sz w:val="18"/>
          <w:szCs w:val="18"/>
        </w:rPr>
        <w:t>Luminex</w:t>
      </w:r>
      <w:proofErr w:type="spellEnd"/>
      <w:r w:rsidRPr="007E05C4">
        <w:rPr>
          <w:sz w:val="18"/>
          <w:szCs w:val="18"/>
        </w:rPr>
        <w:t xml:space="preserve"> </w:t>
      </w:r>
      <w:proofErr w:type="spellStart"/>
      <w:r w:rsidRPr="007E05C4">
        <w:rPr>
          <w:sz w:val="18"/>
          <w:szCs w:val="18"/>
        </w:rPr>
        <w:t>mTAG</w:t>
      </w:r>
      <w:proofErr w:type="spellEnd"/>
      <w:r w:rsidRPr="007E05C4">
        <w:rPr>
          <w:sz w:val="18"/>
          <w:szCs w:val="18"/>
        </w:rPr>
        <w:t xml:space="preserve"> nucleotide tags not shown</w:t>
      </w:r>
      <w:bookmarkStart w:id="0" w:name="_GoBack"/>
      <w:bookmarkEnd w:id="0"/>
    </w:p>
    <w:sectPr w:rsidR="00E7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8"/>
    <w:rsid w:val="00240782"/>
    <w:rsid w:val="0048306C"/>
    <w:rsid w:val="007E05C4"/>
    <w:rsid w:val="0085309C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5466B-6EAA-4DA6-BE7D-929F0849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Kyriakie Sarafoglou</dc:creator>
  <cp:keywords/>
  <dc:description/>
  <cp:lastModifiedBy>Kyriakie Sarafoglou</cp:lastModifiedBy>
  <cp:revision>3</cp:revision>
  <dcterms:created xsi:type="dcterms:W3CDTF">2024-02-29T23:29:00Z</dcterms:created>
  <dcterms:modified xsi:type="dcterms:W3CDTF">2024-03-01T06:40:00Z</dcterms:modified>
</cp:coreProperties>
</file>