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F616" w14:textId="58BE2B45" w:rsidR="00311A12" w:rsidRDefault="00311A12">
      <w:pPr>
        <w:rPr>
          <w:rFonts w:ascii="Times New Roman" w:hAnsi="Times New Roman" w:cs="Times New Roman"/>
          <w:sz w:val="22"/>
          <w:szCs w:val="22"/>
        </w:rPr>
      </w:pPr>
      <w:r w:rsidRPr="00311A12">
        <w:rPr>
          <w:rFonts w:ascii="Times New Roman" w:hAnsi="Times New Roman" w:cs="Times New Roman"/>
          <w:sz w:val="22"/>
          <w:szCs w:val="22"/>
        </w:rPr>
        <w:t>Supplementary Materials</w:t>
      </w:r>
    </w:p>
    <w:p w14:paraId="72F82E59" w14:textId="5F1379FD" w:rsidR="00311A12" w:rsidRDefault="00E259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Table S1. </w:t>
      </w:r>
      <w:r w:rsidR="00311A12">
        <w:rPr>
          <w:rFonts w:ascii="Times New Roman" w:hAnsi="Times New Roman" w:cs="Times New Roman"/>
          <w:sz w:val="22"/>
          <w:szCs w:val="22"/>
        </w:rPr>
        <w:t>Cancer-related Questions from Cancer Community Health Resources and Needs Assessment Survey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155"/>
        <w:gridCol w:w="4860"/>
        <w:gridCol w:w="6660"/>
      </w:tblGrid>
      <w:tr w:rsidR="00311A12" w14:paraId="6D6AA4E6" w14:textId="77777777" w:rsidTr="005653EF">
        <w:tc>
          <w:tcPr>
            <w:tcW w:w="2155" w:type="dxa"/>
          </w:tcPr>
          <w:p w14:paraId="52E08B51" w14:textId="0625BB75" w:rsidR="00311A12" w:rsidRPr="00311A12" w:rsidRDefault="00311A12" w:rsidP="00311A1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4860" w:type="dxa"/>
          </w:tcPr>
          <w:p w14:paraId="0B4D7659" w14:textId="70953B9C" w:rsidR="00311A12" w:rsidRPr="00311A12" w:rsidRDefault="00311A12" w:rsidP="00311A1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0" w:type="dxa"/>
          </w:tcPr>
          <w:p w14:paraId="35C1F898" w14:textId="281CD426" w:rsidR="00311A12" w:rsidRPr="00311A12" w:rsidRDefault="00311A12" w:rsidP="00311A1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Response Options</w:t>
            </w:r>
          </w:p>
        </w:tc>
      </w:tr>
      <w:tr w:rsidR="005653EF" w14:paraId="6D8E8893" w14:textId="77777777" w:rsidTr="005653EF">
        <w:tc>
          <w:tcPr>
            <w:tcW w:w="2155" w:type="dxa"/>
            <w:vMerge w:val="restart"/>
          </w:tcPr>
          <w:p w14:paraId="2F4508E9" w14:textId="4D2FF59C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Cancer Screening Behaviors</w:t>
            </w:r>
          </w:p>
        </w:tc>
        <w:tc>
          <w:tcPr>
            <w:tcW w:w="4860" w:type="dxa"/>
          </w:tcPr>
          <w:p w14:paraId="0673A824" w14:textId="3AC1EECA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A blood stool test is a test that may use a special kit at home to determine whether the stool contains blood (e.g. Cologuard). Have you ever had this test using a home kit?</w:t>
            </w:r>
          </w:p>
        </w:tc>
        <w:tc>
          <w:tcPr>
            <w:tcW w:w="6660" w:type="dxa"/>
          </w:tcPr>
          <w:p w14:paraId="7EFDE375" w14:textId="24B45CAE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  <w:p w14:paraId="2B0A2611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14:paraId="1E062A39" w14:textId="571AE550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2F88EB2E" w14:textId="77777777" w:rsidTr="005653EF">
        <w:tc>
          <w:tcPr>
            <w:tcW w:w="2155" w:type="dxa"/>
            <w:vMerge/>
          </w:tcPr>
          <w:p w14:paraId="101A4E44" w14:textId="77777777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5C3938AE" w14:textId="1C08BEE8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How long has it been since you had your last blood stool test using a home kit?</w:t>
            </w:r>
          </w:p>
        </w:tc>
        <w:tc>
          <w:tcPr>
            <w:tcW w:w="6660" w:type="dxa"/>
          </w:tcPr>
          <w:p w14:paraId="382CCD7E" w14:textId="53DCF5DD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year (anytime less than 12 months ago)</w:t>
            </w:r>
          </w:p>
          <w:p w14:paraId="29D431D7" w14:textId="110C1CA5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2 years (more than 1 year but less than 2 years ago)</w:t>
            </w:r>
          </w:p>
          <w:p w14:paraId="4C88E17E" w14:textId="406A0901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3 years (more than 2 years but less than 3 years ago)</w:t>
            </w:r>
          </w:p>
          <w:p w14:paraId="3A3F7731" w14:textId="6F912F1D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5 years (more than 3 years but less than 5 years ago)</w:t>
            </w:r>
          </w:p>
          <w:p w14:paraId="2FCC532A" w14:textId="590F7342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5 or more years ago</w:t>
            </w:r>
          </w:p>
          <w:p w14:paraId="1A404AF9" w14:textId="74097D28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70F613A5" w14:textId="77777777" w:rsidTr="005653EF">
        <w:tc>
          <w:tcPr>
            <w:tcW w:w="2155" w:type="dxa"/>
            <w:vMerge/>
          </w:tcPr>
          <w:p w14:paraId="32B30A72" w14:textId="77777777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19A47CE0" w14:textId="3270F5CA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Sigmoidoscopy and colonoscopy are exams in which a tube is inserted in the rectum to view the colon for signs of cancer or other health problems. Have you ever had either of these exams?</w:t>
            </w:r>
          </w:p>
        </w:tc>
        <w:tc>
          <w:tcPr>
            <w:tcW w:w="6660" w:type="dxa"/>
          </w:tcPr>
          <w:p w14:paraId="7CC86A4B" w14:textId="77777777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  <w:p w14:paraId="2FA2CBE3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14:paraId="56575F76" w14:textId="13749B0F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5FA2DD94" w14:textId="77777777" w:rsidTr="005653EF">
        <w:tc>
          <w:tcPr>
            <w:tcW w:w="2155" w:type="dxa"/>
            <w:vMerge/>
          </w:tcPr>
          <w:p w14:paraId="2B5CA2B8" w14:textId="77777777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1BDB3766" w14:textId="57CF57E7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For a SIGMOIDOSCOPY, a flexible tube is inserted into the rectum to look for problems and you are not sedated. A COLONOSCOPY is similar, but uses a longer tube, and you are usually given medication through a needle in your arm to make you sleepy and told to have someone else drive you home after the test. Was your MOST RECENT exam a sigmoidoscopy or a colonoscopy?</w:t>
            </w:r>
          </w:p>
        </w:tc>
        <w:tc>
          <w:tcPr>
            <w:tcW w:w="6660" w:type="dxa"/>
          </w:tcPr>
          <w:p w14:paraId="393A1ABD" w14:textId="5CE0307C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Sigmoidoscopy</w:t>
            </w:r>
          </w:p>
          <w:p w14:paraId="0520A8FE" w14:textId="63E153DE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Colonoscopy</w:t>
            </w:r>
          </w:p>
          <w:p w14:paraId="43E913A1" w14:textId="0B2E886A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260CFFD4" w14:textId="77777777" w:rsidTr="005653EF">
        <w:tc>
          <w:tcPr>
            <w:tcW w:w="2155" w:type="dxa"/>
            <w:vMerge/>
          </w:tcPr>
          <w:p w14:paraId="061B6BA8" w14:textId="77777777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64FDCD4B" w14:textId="02C4258D" w:rsidR="005653EF" w:rsidRDefault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How long has it been since you had your last sigmoidoscopy or colonoscopy? Mark only one.</w:t>
            </w:r>
          </w:p>
        </w:tc>
        <w:tc>
          <w:tcPr>
            <w:tcW w:w="6660" w:type="dxa"/>
          </w:tcPr>
          <w:p w14:paraId="6EF200C9" w14:textId="70F04BD1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year (anytime less than 12 months ago)</w:t>
            </w:r>
          </w:p>
          <w:p w14:paraId="5515103C" w14:textId="1436D535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2 years (more than 1 year but less than 2 years ago)</w:t>
            </w:r>
          </w:p>
          <w:p w14:paraId="241CB952" w14:textId="49F7E9F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3 years (more than 2 years but less than 3 years ago)</w:t>
            </w:r>
          </w:p>
          <w:p w14:paraId="7CFE4B5D" w14:textId="4684B04F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5 years (more than 3 years but less than 5 years ago)</w:t>
            </w:r>
          </w:p>
          <w:p w14:paraId="429E210D" w14:textId="40A287F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10 years (more than 5 years but less than 10 years ago)</w:t>
            </w:r>
          </w:p>
          <w:p w14:paraId="4766C9B6" w14:textId="46B1516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10 or more years ago</w:t>
            </w:r>
          </w:p>
          <w:p w14:paraId="77B99819" w14:textId="70BFC5DB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44F4C890" w14:textId="77777777" w:rsidTr="005653EF">
        <w:tc>
          <w:tcPr>
            <w:tcW w:w="2155" w:type="dxa"/>
            <w:vMerge/>
          </w:tcPr>
          <w:p w14:paraId="5BBF2E86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5068A199" w14:textId="567BAE68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A mammogram is an X-ray of each breast to look for breast cancer. Have you ever had a mammogram?</w:t>
            </w:r>
          </w:p>
        </w:tc>
        <w:tc>
          <w:tcPr>
            <w:tcW w:w="6660" w:type="dxa"/>
          </w:tcPr>
          <w:p w14:paraId="70C6D96D" w14:textId="77777777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  <w:p w14:paraId="1790172C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14:paraId="3DE32047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  <w:p w14:paraId="590C3908" w14:textId="36F86B24" w:rsidR="00137DA1" w:rsidRDefault="00137DA1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Not applicable</w:t>
            </w:r>
          </w:p>
        </w:tc>
      </w:tr>
      <w:tr w:rsidR="005653EF" w14:paraId="40A6E336" w14:textId="77777777" w:rsidTr="005653EF">
        <w:tc>
          <w:tcPr>
            <w:tcW w:w="2155" w:type="dxa"/>
            <w:vMerge/>
          </w:tcPr>
          <w:p w14:paraId="7DBF2249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289352E4" w14:textId="3E3E0433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How long has it been since you had your last mammogram?</w:t>
            </w:r>
          </w:p>
        </w:tc>
        <w:tc>
          <w:tcPr>
            <w:tcW w:w="6660" w:type="dxa"/>
          </w:tcPr>
          <w:p w14:paraId="7F994FF6" w14:textId="0F0996BA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year (anytime less than 12 months ago)</w:t>
            </w:r>
          </w:p>
          <w:p w14:paraId="379D9870" w14:textId="48FA210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2 years (more than 1 year but less than 2 years ago)</w:t>
            </w:r>
          </w:p>
          <w:p w14:paraId="33EDD522" w14:textId="053DAE5E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3 years (more than 2 years but less than 3 years ago)</w:t>
            </w:r>
          </w:p>
          <w:p w14:paraId="46164807" w14:textId="67F81F0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5 years (more than 3 years but less than 5 years ago)</w:t>
            </w:r>
          </w:p>
          <w:p w14:paraId="5FD603BE" w14:textId="64D37276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5 or more years ago</w:t>
            </w:r>
          </w:p>
          <w:p w14:paraId="36DFBEC9" w14:textId="531BFEB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0C46F5FD" w14:textId="77777777" w:rsidTr="005653EF">
        <w:tc>
          <w:tcPr>
            <w:tcW w:w="2155" w:type="dxa"/>
            <w:vMerge/>
          </w:tcPr>
          <w:p w14:paraId="6D05578A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FC41FF" w14:textId="3B1FD98E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A Pap test or Pap smear is a test for cancer of the cervix.  Have you ever had a Pap test?</w:t>
            </w:r>
          </w:p>
        </w:tc>
        <w:tc>
          <w:tcPr>
            <w:tcW w:w="6660" w:type="dxa"/>
          </w:tcPr>
          <w:p w14:paraId="308ABFEA" w14:textId="77777777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  <w:p w14:paraId="55F148FA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14:paraId="0852319A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  <w:p w14:paraId="687C86A9" w14:textId="7466E061" w:rsidR="00137DA1" w:rsidRPr="00311A12" w:rsidRDefault="00137DA1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applicable</w:t>
            </w:r>
          </w:p>
        </w:tc>
      </w:tr>
      <w:tr w:rsidR="005653EF" w14:paraId="1DF11467" w14:textId="77777777" w:rsidTr="005653EF">
        <w:tc>
          <w:tcPr>
            <w:tcW w:w="2155" w:type="dxa"/>
            <w:vMerge/>
          </w:tcPr>
          <w:p w14:paraId="04CAB471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6F7900AE" w14:textId="65F3A603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How long has it been since your last Pap test?</w:t>
            </w:r>
          </w:p>
        </w:tc>
        <w:tc>
          <w:tcPr>
            <w:tcW w:w="6660" w:type="dxa"/>
          </w:tcPr>
          <w:p w14:paraId="275F97EE" w14:textId="632312B2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year (anytime less than 12 months ago)</w:t>
            </w:r>
          </w:p>
          <w:p w14:paraId="19544BF9" w14:textId="00EAC2C1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2 years (more than 1 year but less than 2 years ago)</w:t>
            </w:r>
          </w:p>
          <w:p w14:paraId="51F34003" w14:textId="6BD6452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3 years (more than 2 years but less than 3 years ago)</w:t>
            </w:r>
          </w:p>
          <w:p w14:paraId="7BEB8189" w14:textId="024AC168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Within the past 5 years (more than 3 years but less than 5 years ago)</w:t>
            </w:r>
          </w:p>
          <w:p w14:paraId="14D56BCB" w14:textId="25AF092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5 or more years ago</w:t>
            </w:r>
          </w:p>
          <w:p w14:paraId="101C04CE" w14:textId="2A9920C8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A12">
              <w:rPr>
                <w:rFonts w:ascii="Times New Roman" w:hAnsi="Times New Roman" w:cs="Times New Roman"/>
                <w:sz w:val="22"/>
                <w:szCs w:val="22"/>
              </w:rPr>
              <w:t>Don’t Know/Not Sure</w:t>
            </w:r>
          </w:p>
        </w:tc>
      </w:tr>
      <w:tr w:rsidR="005653EF" w14:paraId="472B5F83" w14:textId="77777777" w:rsidTr="005653EF">
        <w:tc>
          <w:tcPr>
            <w:tcW w:w="2155" w:type="dxa"/>
            <w:vMerge w:val="restart"/>
          </w:tcPr>
          <w:p w14:paraId="5BC2CF61" w14:textId="2E93C6F4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Cancer Screening Knowledge</w:t>
            </w:r>
          </w:p>
        </w:tc>
        <w:tc>
          <w:tcPr>
            <w:tcW w:w="4860" w:type="dxa"/>
          </w:tcPr>
          <w:p w14:paraId="5B9AAF7A" w14:textId="262E35D4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At what age are most women supposed to start having mammograms?</w:t>
            </w:r>
          </w:p>
        </w:tc>
        <w:tc>
          <w:tcPr>
            <w:tcW w:w="6660" w:type="dxa"/>
          </w:tcPr>
          <w:p w14:paraId="584AC318" w14:textId="16250B46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____ Years old</w:t>
            </w:r>
          </w:p>
        </w:tc>
      </w:tr>
      <w:tr w:rsidR="005653EF" w14:paraId="23A1419C" w14:textId="77777777" w:rsidTr="005653EF">
        <w:tc>
          <w:tcPr>
            <w:tcW w:w="2155" w:type="dxa"/>
            <w:vMerge/>
          </w:tcPr>
          <w:p w14:paraId="1CBA6490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35B0A5FB" w14:textId="29BAD9B5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At what age are most people supposed to start doing home blood stool tests, home stool tests for colon cancer markers, having a sigmoidoscopy</w:t>
            </w:r>
            <w:r w:rsidR="00137D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 xml:space="preserve"> or having a colonoscopy?</w:t>
            </w:r>
          </w:p>
        </w:tc>
        <w:tc>
          <w:tcPr>
            <w:tcW w:w="6660" w:type="dxa"/>
          </w:tcPr>
          <w:p w14:paraId="54DC5477" w14:textId="525F1846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____ Years old</w:t>
            </w:r>
          </w:p>
        </w:tc>
      </w:tr>
      <w:tr w:rsidR="005653EF" w14:paraId="586DCE55" w14:textId="77777777" w:rsidTr="005653EF">
        <w:tc>
          <w:tcPr>
            <w:tcW w:w="2155" w:type="dxa"/>
            <w:vMerge w:val="restart"/>
          </w:tcPr>
          <w:p w14:paraId="33A153DA" w14:textId="713CC774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Cancer Beliefs</w:t>
            </w:r>
          </w:p>
        </w:tc>
        <w:tc>
          <w:tcPr>
            <w:tcW w:w="4860" w:type="dxa"/>
          </w:tcPr>
          <w:p w14:paraId="5BA0AD82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How much do you agree or disagree with each of the following statements?</w:t>
            </w:r>
          </w:p>
          <w:p w14:paraId="698EAE57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A9269" w14:textId="2E3651AF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It seems like everything causes cancer.</w:t>
            </w:r>
          </w:p>
        </w:tc>
        <w:tc>
          <w:tcPr>
            <w:tcW w:w="6660" w:type="dxa"/>
          </w:tcPr>
          <w:p w14:paraId="2272FB0B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343C6186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agree</w:t>
            </w:r>
          </w:p>
          <w:p w14:paraId="07643F94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disagree</w:t>
            </w:r>
          </w:p>
          <w:p w14:paraId="496F932C" w14:textId="1C2ECF29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5653EF" w14:paraId="28C9827B" w14:textId="77777777" w:rsidTr="005653EF">
        <w:tc>
          <w:tcPr>
            <w:tcW w:w="2155" w:type="dxa"/>
            <w:vMerge/>
          </w:tcPr>
          <w:p w14:paraId="3029704D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615721FD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How much do you agree or disagree with each of the following statements?</w:t>
            </w:r>
          </w:p>
          <w:p w14:paraId="65F3502D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C60D71" w14:textId="2715955E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There's not much you can do to lower your chances of getting cancer.</w:t>
            </w:r>
          </w:p>
        </w:tc>
        <w:tc>
          <w:tcPr>
            <w:tcW w:w="6660" w:type="dxa"/>
          </w:tcPr>
          <w:p w14:paraId="0CD39861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2C897F95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agree</w:t>
            </w:r>
          </w:p>
          <w:p w14:paraId="31F02F67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disagree</w:t>
            </w:r>
          </w:p>
          <w:p w14:paraId="08FE8F3B" w14:textId="665745B4" w:rsidR="005653EF" w:rsidRPr="00311A12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5653EF" w14:paraId="088E9CD5" w14:textId="77777777" w:rsidTr="005653EF">
        <w:tc>
          <w:tcPr>
            <w:tcW w:w="2155" w:type="dxa"/>
            <w:vMerge/>
          </w:tcPr>
          <w:p w14:paraId="1C702A6F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37EA4058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t>How much do you agree or disagree with each of the following statements?</w:t>
            </w:r>
          </w:p>
          <w:p w14:paraId="67714F66" w14:textId="77777777" w:rsidR="005653EF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89302" w14:textId="3F5ECD67" w:rsidR="005653EF" w:rsidRPr="00311A12" w:rsidRDefault="005653EF" w:rsidP="00311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5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There are so many different recommendations about preventing cancer; it's hard to know which ones to follow.</w:t>
            </w:r>
          </w:p>
        </w:tc>
        <w:tc>
          <w:tcPr>
            <w:tcW w:w="6660" w:type="dxa"/>
          </w:tcPr>
          <w:p w14:paraId="3D19E893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Strongly agree</w:t>
            </w:r>
          </w:p>
          <w:p w14:paraId="25FC359B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agree</w:t>
            </w:r>
          </w:p>
          <w:p w14:paraId="57A14BDB" w14:textId="77777777" w:rsidR="005653EF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disagree</w:t>
            </w:r>
          </w:p>
          <w:p w14:paraId="47CC6D6C" w14:textId="61E7F483" w:rsidR="005653EF" w:rsidRPr="00311A12" w:rsidRDefault="005653EF" w:rsidP="00565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</w:tbl>
    <w:p w14:paraId="0FD2BA87" w14:textId="77777777" w:rsidR="00311A12" w:rsidRPr="005653EF" w:rsidRDefault="00311A12" w:rsidP="005653EF">
      <w:pPr>
        <w:rPr>
          <w:sz w:val="2"/>
          <w:szCs w:val="2"/>
        </w:rPr>
      </w:pPr>
    </w:p>
    <w:sectPr w:rsidR="00311A12" w:rsidRPr="005653EF" w:rsidSect="005653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12"/>
    <w:rsid w:val="00027B71"/>
    <w:rsid w:val="00074284"/>
    <w:rsid w:val="00137DA1"/>
    <w:rsid w:val="002728F0"/>
    <w:rsid w:val="00311A12"/>
    <w:rsid w:val="005653EF"/>
    <w:rsid w:val="005F4316"/>
    <w:rsid w:val="007C632E"/>
    <w:rsid w:val="009C2341"/>
    <w:rsid w:val="00B13A17"/>
    <w:rsid w:val="00E259BD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86B6"/>
  <w15:chartTrackingRefBased/>
  <w15:docId w15:val="{87C5913A-388D-462F-AD05-C329E2A6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A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3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Curro</dc:creator>
  <cp:keywords/>
  <dc:description/>
  <cp:lastModifiedBy>Mimi Curro</cp:lastModifiedBy>
  <cp:revision>4</cp:revision>
  <dcterms:created xsi:type="dcterms:W3CDTF">2024-08-16T17:26:00Z</dcterms:created>
  <dcterms:modified xsi:type="dcterms:W3CDTF">2024-08-16T17:45:00Z</dcterms:modified>
</cp:coreProperties>
</file>