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C085" w14:textId="77777777" w:rsidR="002B29B4" w:rsidRDefault="002B29B4" w:rsidP="002B29B4">
      <w:pPr>
        <w:rPr>
          <w:b/>
          <w:bCs/>
        </w:rPr>
      </w:pPr>
      <w:r>
        <w:rPr>
          <w:b/>
          <w:bCs/>
        </w:rPr>
        <w:t xml:space="preserve">Supplemental table 1. Monthly count of unintentional drowning-related emergency </w:t>
      </w:r>
      <w:proofErr w:type="spellStart"/>
      <w:r>
        <w:rPr>
          <w:b/>
          <w:bCs/>
        </w:rPr>
        <w:t>department</w:t>
      </w:r>
      <w:r>
        <w:rPr>
          <w:b/>
          <w:bCs/>
          <w:vertAlign w:val="superscript"/>
        </w:rPr>
        <w:t>a</w:t>
      </w:r>
      <w:proofErr w:type="spellEnd"/>
      <w:r>
        <w:rPr>
          <w:b/>
          <w:bCs/>
        </w:rPr>
        <w:t xml:space="preserve"> visits overall and by sex and age group, among EDs consistently reporting to the National Syndromic Surveillance Program, United States 2019-2022</w:t>
      </w:r>
    </w:p>
    <w:tbl>
      <w:tblPr>
        <w:tblW w:w="1049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134"/>
        <w:gridCol w:w="63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10"/>
      </w:tblGrid>
      <w:tr w:rsidR="002B29B4" w:rsidRPr="001E0B92" w14:paraId="4BE3C489" w14:textId="77777777" w:rsidTr="00594622">
        <w:trPr>
          <w:trHeight w:val="290"/>
        </w:trPr>
        <w:tc>
          <w:tcPr>
            <w:tcW w:w="1134" w:type="dxa"/>
            <w:shd w:val="clear" w:color="000000" w:fill="525252"/>
            <w:noWrap/>
            <w:vAlign w:val="bottom"/>
            <w:hideMark/>
          </w:tcPr>
          <w:p w14:paraId="7C279005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1E0B9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30" w:type="dxa"/>
            <w:shd w:val="clear" w:color="000000" w:fill="525252"/>
            <w:noWrap/>
            <w:vAlign w:val="bottom"/>
            <w:hideMark/>
          </w:tcPr>
          <w:p w14:paraId="14CD0AA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Jan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191D6AE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Feb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1899E98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Mar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63A14EF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Apr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3E60236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May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093B7BB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Jun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4A06E08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Jul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04E0268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Aug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26321B0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Sep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6B4482A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Oct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3E565FE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Nov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12AAAD6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Dec</w:t>
            </w:r>
          </w:p>
        </w:tc>
        <w:tc>
          <w:tcPr>
            <w:tcW w:w="810" w:type="dxa"/>
            <w:shd w:val="clear" w:color="000000" w:fill="525252"/>
            <w:noWrap/>
            <w:vAlign w:val="bottom"/>
            <w:hideMark/>
          </w:tcPr>
          <w:p w14:paraId="38CA81D6" w14:textId="77777777" w:rsidR="002B29B4" w:rsidRPr="0063681D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vertAlign w:val="superscript"/>
              </w:rPr>
            </w:pPr>
            <w:proofErr w:type="spellStart"/>
            <w:r w:rsidRPr="001E0B92">
              <w:rPr>
                <w:rFonts w:ascii="Calibri" w:eastAsia="Times New Roman" w:hAnsi="Calibri" w:cs="Calibri"/>
                <w:b/>
                <w:bCs/>
                <w:color w:val="FFFFFF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vertAlign w:val="superscript"/>
              </w:rPr>
              <w:t>b</w:t>
            </w:r>
            <w:proofErr w:type="spellEnd"/>
          </w:p>
        </w:tc>
      </w:tr>
      <w:tr w:rsidR="002B29B4" w:rsidRPr="001E0B92" w14:paraId="5B909F09" w14:textId="77777777" w:rsidTr="00594622">
        <w:trPr>
          <w:trHeight w:val="290"/>
        </w:trPr>
        <w:tc>
          <w:tcPr>
            <w:tcW w:w="1134" w:type="dxa"/>
            <w:shd w:val="clear" w:color="000000" w:fill="C9C9C9"/>
            <w:noWrap/>
            <w:vAlign w:val="bottom"/>
            <w:hideMark/>
          </w:tcPr>
          <w:p w14:paraId="7BF794C8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2019-2022</w:t>
            </w:r>
          </w:p>
        </w:tc>
        <w:tc>
          <w:tcPr>
            <w:tcW w:w="630" w:type="dxa"/>
            <w:shd w:val="clear" w:color="000000" w:fill="C9C9C9"/>
            <w:noWrap/>
            <w:vAlign w:val="bottom"/>
            <w:hideMark/>
          </w:tcPr>
          <w:p w14:paraId="6413B4C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630AA3A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A34754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9845FE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65F76A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757FA2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5246BF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14E5BE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5628E58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79FACE8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5D2D4E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43DBE0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6FB05A9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2B29B4" w:rsidRPr="001E0B92" w14:paraId="02A69A2F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1F50F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59323A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CBAA6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1,056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54875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1,699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D7B86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1,917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C9B43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4,173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144ED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6,985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208CC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7,784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C59AD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4,689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D2F1B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2,640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8EF23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1,430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EFC6F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1,085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B072B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1,026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62D4B1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35,431</w:t>
            </w:r>
          </w:p>
        </w:tc>
      </w:tr>
      <w:tr w:rsidR="002B29B4" w:rsidRPr="001E0B92" w14:paraId="08A15DBD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5B4F8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AAC7B44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01C32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A7CA9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14CC0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E38D4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AF656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242B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562A9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ACC10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7682E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88FC2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3E90B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043159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9B4" w:rsidRPr="001E0B92" w14:paraId="3F0DB99A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5E17F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DF883B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E15D9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CF60F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1,082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C79CA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1,128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D2747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2,531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CB989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4,073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A9564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4,632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60E7C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2,747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A9417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1,621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407F1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7820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24DC4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596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5245CE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21,068</w:t>
            </w:r>
          </w:p>
        </w:tc>
      </w:tr>
      <w:tr w:rsidR="002B29B4" w:rsidRPr="001E0B92" w14:paraId="78176E06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62A0E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7D81E2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09611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DE555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7CEE5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CFF2C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1,608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A22D4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2,872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AF432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3,103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B0D50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1,912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E9A33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286DB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0610C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BE491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418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0076E1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14,120</w:t>
            </w:r>
          </w:p>
        </w:tc>
      </w:tr>
      <w:tr w:rsidR="002B29B4" w:rsidRPr="001E0B92" w14:paraId="5B0504DE" w14:textId="77777777" w:rsidTr="00594622">
        <w:trPr>
          <w:trHeight w:val="290"/>
        </w:trPr>
        <w:tc>
          <w:tcPr>
            <w:tcW w:w="1764" w:type="dxa"/>
            <w:gridSpan w:val="2"/>
            <w:shd w:val="clear" w:color="auto" w:fill="auto"/>
            <w:noWrap/>
            <w:vAlign w:val="bottom"/>
            <w:hideMark/>
          </w:tcPr>
          <w:p w14:paraId="35E4DE2E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Age group (years)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2C6A3F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F4BD1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6084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7829C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E710D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7E746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4575C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C3462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6631B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8ED9B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43AC0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B2A90E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9B4" w:rsidRPr="001E0B92" w14:paraId="64784203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89FAC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&lt;1-4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C32805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71A6C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17E3C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8B229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B9C82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1,773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4051D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2,987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907E7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3,218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519C5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1,926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E8678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1,021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D8E51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DA443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77616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8E1409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14,925</w:t>
            </w:r>
          </w:p>
        </w:tc>
      </w:tr>
      <w:tr w:rsidR="002B29B4" w:rsidRPr="001E0B92" w14:paraId="2D1E5BD7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966C5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5-17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638932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72BF5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23944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FCEEB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5ECAD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90E5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1,898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C9320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1,855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91C09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97211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DDA2D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BBBA2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E1A45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D6B6C1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7,612</w:t>
            </w:r>
          </w:p>
        </w:tc>
      </w:tr>
      <w:tr w:rsidR="002B29B4" w:rsidRPr="001E0B92" w14:paraId="409E2B13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B60467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18-44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1D386D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E97C8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5B9E8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DDD6E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89E2F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D4D40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1,210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D7EB0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1,519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5FA85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C9A15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3F65F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387D8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40C4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BC85CD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6,874</w:t>
            </w:r>
          </w:p>
        </w:tc>
      </w:tr>
      <w:tr w:rsidR="002B29B4" w:rsidRPr="001E0B92" w14:paraId="2AABA4C4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E74DA0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45-64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A999EC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6E411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C3092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43378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B5CA0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151B4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C55D3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961E0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0B2BC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9C489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99238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F553F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9A283E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3,268</w:t>
            </w:r>
          </w:p>
        </w:tc>
      </w:tr>
      <w:tr w:rsidR="002B29B4" w:rsidRPr="001E0B92" w14:paraId="72A3D479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CB73E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65+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F6E764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BD4B5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FFA9D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22514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95CE6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1C917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04B38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69331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D8DCE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9F7FE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FBAA8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C9A13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93B4A7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2,296</w:t>
            </w:r>
          </w:p>
        </w:tc>
      </w:tr>
      <w:tr w:rsidR="002B29B4" w:rsidRPr="001E0B92" w14:paraId="6E777B70" w14:textId="77777777" w:rsidTr="00594622">
        <w:trPr>
          <w:trHeight w:val="290"/>
        </w:trPr>
        <w:tc>
          <w:tcPr>
            <w:tcW w:w="1134" w:type="dxa"/>
            <w:shd w:val="clear" w:color="000000" w:fill="C9C9C9"/>
            <w:noWrap/>
            <w:vAlign w:val="bottom"/>
            <w:hideMark/>
          </w:tcPr>
          <w:p w14:paraId="121B16E1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630" w:type="dxa"/>
            <w:shd w:val="clear" w:color="000000" w:fill="C9C9C9"/>
            <w:noWrap/>
            <w:vAlign w:val="bottom"/>
            <w:hideMark/>
          </w:tcPr>
          <w:p w14:paraId="34495F0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7DCF463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13C682E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199A62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E88CB4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0EB9F8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0A5439D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5C3AC1B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5527866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685C7C0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F0F0B7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F385FF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70C5C73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2B29B4" w:rsidRPr="001E0B92" w14:paraId="569D585C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77364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6A2BF5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93116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0F30A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CA2BF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49C0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1,090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E1E24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1,786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B37B3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2,181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89CAC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1,188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346B1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FD196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C5ADA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A318D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7FD972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9,312</w:t>
            </w:r>
          </w:p>
        </w:tc>
      </w:tr>
      <w:tr w:rsidR="002B29B4" w:rsidRPr="001E0B92" w14:paraId="2966D27C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53B87B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FD93893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5C3CD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96CAF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F61F4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1BD39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923DF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6050A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03C0C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08955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5744F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FE71D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61BCA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68EA54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9B4" w:rsidRPr="001E0B92" w14:paraId="5C126E37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59C09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45FFFE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EA0E3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2F91F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FFAFF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E345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FA4AB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1,030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10296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1,270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119B6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848F3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77436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612A7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A720F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DA7DE9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5,454</w:t>
            </w:r>
          </w:p>
        </w:tc>
      </w:tr>
      <w:tr w:rsidR="002B29B4" w:rsidRPr="001E0B92" w14:paraId="1ED36460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B1277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BA03AF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215F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11FD4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2E3E0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0E2CB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D56B4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8148A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CC070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37715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03D49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FEC73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2CA10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52B727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3,812</w:t>
            </w:r>
          </w:p>
        </w:tc>
      </w:tr>
      <w:tr w:rsidR="002B29B4" w:rsidRPr="001E0B92" w14:paraId="5B25AA9A" w14:textId="77777777" w:rsidTr="00594622">
        <w:trPr>
          <w:trHeight w:val="290"/>
        </w:trPr>
        <w:tc>
          <w:tcPr>
            <w:tcW w:w="1764" w:type="dxa"/>
            <w:gridSpan w:val="2"/>
            <w:shd w:val="clear" w:color="auto" w:fill="auto"/>
            <w:noWrap/>
            <w:vAlign w:val="bottom"/>
            <w:hideMark/>
          </w:tcPr>
          <w:p w14:paraId="2EBE773D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Age group (years)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F13A1F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4FA4B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6F823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E40BA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9F763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87A59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E8DB8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3BFC4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49147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A304A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F74CD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34AE45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9B4" w:rsidRPr="001E0B92" w14:paraId="51D25367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EB21B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&lt;1-4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1D39FB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A1C94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B468D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25DC3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7EE07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76C41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4DBEC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9C03F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5240A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87198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EB98E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56953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0A62B2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4,162</w:t>
            </w:r>
          </w:p>
        </w:tc>
      </w:tr>
      <w:tr w:rsidR="002B29B4" w:rsidRPr="001E0B92" w14:paraId="05D1AE80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68743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5-17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D0FDDF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C2672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FB2B2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B2C8D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D0966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260E1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F8203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F8A1D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668AD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E9B8C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63174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81600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F4DC6D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2,169</w:t>
            </w:r>
          </w:p>
        </w:tc>
      </w:tr>
      <w:tr w:rsidR="002B29B4" w:rsidRPr="001E0B92" w14:paraId="29F6581D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02529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18-44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43E8CB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A9BEE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0E272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0188B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E7BEF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969AF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C4ED2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C998D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F9ADD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8E4E3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5AA62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A45BC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6139E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1,552</w:t>
            </w:r>
          </w:p>
        </w:tc>
      </w:tr>
      <w:tr w:rsidR="002B29B4" w:rsidRPr="001E0B92" w14:paraId="78ECB9E4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F0F2C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45-64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316057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DD8BF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4E560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46E3D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A0A49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853F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19C2E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58181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A0752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BB5AB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9420D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BD4D8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452D61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807</w:t>
            </w:r>
          </w:p>
        </w:tc>
      </w:tr>
      <w:tr w:rsidR="002B29B4" w:rsidRPr="001E0B92" w14:paraId="6398914B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44696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65+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534A48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97FC0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AC422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71BE9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A8543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B444E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C5551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5D821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53503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3934D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AD9E7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A4D3B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B5B960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529</w:t>
            </w:r>
          </w:p>
        </w:tc>
      </w:tr>
      <w:tr w:rsidR="002B29B4" w:rsidRPr="001E0B92" w14:paraId="56393668" w14:textId="77777777" w:rsidTr="00594622">
        <w:trPr>
          <w:trHeight w:val="290"/>
        </w:trPr>
        <w:tc>
          <w:tcPr>
            <w:tcW w:w="1134" w:type="dxa"/>
            <w:shd w:val="clear" w:color="000000" w:fill="C9C9C9"/>
            <w:noWrap/>
            <w:vAlign w:val="bottom"/>
            <w:hideMark/>
          </w:tcPr>
          <w:p w14:paraId="6F0ACDE6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630" w:type="dxa"/>
            <w:shd w:val="clear" w:color="000000" w:fill="C9C9C9"/>
            <w:noWrap/>
            <w:vAlign w:val="bottom"/>
            <w:hideMark/>
          </w:tcPr>
          <w:p w14:paraId="0C89E0B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07EEFE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0C62A7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0D57DDE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7EE8325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CDF3A0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0AC0CD1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189DDC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10EDC8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722E5BA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777F6CE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6E83077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33C2E0D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2B29B4" w:rsidRPr="001E0B92" w14:paraId="5D11212B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90F7E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7043B3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5FF90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E26CA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6ED89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792E1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E9280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1,414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B0827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1,760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88AE8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1,221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9C082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F07C0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D21E0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D719C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0050EB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7,812</w:t>
            </w:r>
          </w:p>
        </w:tc>
      </w:tr>
      <w:tr w:rsidR="002B29B4" w:rsidRPr="001E0B92" w14:paraId="5C69D458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26767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9B5E0FE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852C7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06BF6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EA59F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8945E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4A554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B55EE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0697E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FEB73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C860B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3370A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75692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55080C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9B4" w:rsidRPr="001E0B92" w14:paraId="3D59ACFD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0423AF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0D9EA1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F6FF7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B3B3D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07857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97125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A6BE9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E96DE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1,094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2B389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26359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E1F78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E1FFE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236FE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287C33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4,726</w:t>
            </w:r>
          </w:p>
        </w:tc>
      </w:tr>
      <w:tr w:rsidR="002B29B4" w:rsidRPr="001E0B92" w14:paraId="649D6CBC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E37BC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7BCE84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27185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DCF4A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A295F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6002C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56F17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7A616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F6CFC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8EFE8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C87CE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6D8D4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D2B0D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AD626D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3,029</w:t>
            </w:r>
          </w:p>
        </w:tc>
      </w:tr>
      <w:tr w:rsidR="002B29B4" w:rsidRPr="001E0B92" w14:paraId="79F3226D" w14:textId="77777777" w:rsidTr="00594622">
        <w:trPr>
          <w:trHeight w:val="290"/>
        </w:trPr>
        <w:tc>
          <w:tcPr>
            <w:tcW w:w="1764" w:type="dxa"/>
            <w:gridSpan w:val="2"/>
            <w:shd w:val="clear" w:color="auto" w:fill="auto"/>
            <w:noWrap/>
            <w:vAlign w:val="bottom"/>
            <w:hideMark/>
          </w:tcPr>
          <w:p w14:paraId="06614596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Age group (years)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B74470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C9585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4E479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1E156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27A8D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85488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3D1A2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20DDE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ECAB7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7A22C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9541D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00C10F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9B4" w:rsidRPr="001E0B92" w14:paraId="4A2058C5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7C9BDE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&lt;1-4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A747F9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50C6D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E9C66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6E420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E6E43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CF347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1C31B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ACF33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FB000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3D338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EFCA1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27D53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62AFC5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2,931</w:t>
            </w:r>
          </w:p>
        </w:tc>
      </w:tr>
      <w:tr w:rsidR="002B29B4" w:rsidRPr="001E0B92" w14:paraId="43FE5116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A675D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5-17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25C46E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19103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90EBD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B3CB3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8763A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06EEE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073F8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1DC9D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D4C07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E8E8D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38E50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B8345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3BC907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1,446</w:t>
            </w:r>
          </w:p>
        </w:tc>
      </w:tr>
      <w:tr w:rsidR="002B29B4" w:rsidRPr="001E0B92" w14:paraId="2E937DF0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799382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18-44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91CA5E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14D02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81539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7073E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1BAA5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63307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46085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BAA84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D782B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BF74A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EB55B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44B4B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3D5726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1,864</w:t>
            </w:r>
          </w:p>
        </w:tc>
      </w:tr>
      <w:tr w:rsidR="002B29B4" w:rsidRPr="001E0B92" w14:paraId="237B61C3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33ED2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45-64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39DE7E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D7C08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01A28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C50AA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3795F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802B7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11850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29018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2BB94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6EFB6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B09EB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C6116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F96490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885</w:t>
            </w:r>
          </w:p>
        </w:tc>
      </w:tr>
      <w:tr w:rsidR="002B29B4" w:rsidRPr="001E0B92" w14:paraId="5D24C716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24ABC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65+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8D9E06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8345B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160C9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EED76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CA414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36A60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8CD3C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A4723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BDD54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AB30C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7BEAA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E5319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0ACB83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587</w:t>
            </w:r>
          </w:p>
        </w:tc>
      </w:tr>
      <w:tr w:rsidR="002B29B4" w:rsidRPr="001E0B92" w14:paraId="48DC21A5" w14:textId="77777777" w:rsidTr="00594622">
        <w:trPr>
          <w:trHeight w:val="290"/>
        </w:trPr>
        <w:tc>
          <w:tcPr>
            <w:tcW w:w="1134" w:type="dxa"/>
            <w:shd w:val="clear" w:color="000000" w:fill="C9C9C9"/>
            <w:noWrap/>
            <w:vAlign w:val="bottom"/>
            <w:hideMark/>
          </w:tcPr>
          <w:p w14:paraId="66F68968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630" w:type="dxa"/>
            <w:shd w:val="clear" w:color="000000" w:fill="C9C9C9"/>
            <w:noWrap/>
            <w:vAlign w:val="bottom"/>
            <w:hideMark/>
          </w:tcPr>
          <w:p w14:paraId="1B0242A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0C3114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16799A4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5220109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32A8F8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02D04FB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0C8EB8A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5A4EE01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1EF6F79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0385E78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30EEC7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E91AE2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25D3C93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2B29B4" w:rsidRPr="001E0B92" w14:paraId="5F9E1902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393C7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449152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BD6D8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1FD79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9FA0B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E6526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1,115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F4B1F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1,942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5BCAB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1,805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7D7A1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1,183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C2B95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4D6D1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5FCD0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4930B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8DE34D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9,104</w:t>
            </w:r>
          </w:p>
        </w:tc>
      </w:tr>
      <w:tr w:rsidR="002B29B4" w:rsidRPr="001E0B92" w14:paraId="4AD1DA49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25A10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9B5E6B6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60B83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882FF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A4AE4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BDF52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73284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DCBB0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FEEA5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7097F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82DDC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842A6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CD52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E6A9B3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9B4" w:rsidRPr="001E0B92" w14:paraId="1CEA67FD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FF0AB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BB0BB4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0D165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1DE98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93F00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6C012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7603E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1,158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7F6AC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1,071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2F922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05ED4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6CAF3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8A6C1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62183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7477F4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5,434</w:t>
            </w:r>
          </w:p>
        </w:tc>
      </w:tr>
      <w:tr w:rsidR="002B29B4" w:rsidRPr="001E0B92" w14:paraId="7430EE4B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41A4B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D9190B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6A157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C69DF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80DC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25C32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BD18D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6FEB1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9AC78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E4FDF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EF3BC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D6103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39322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345B4A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3,602</w:t>
            </w:r>
          </w:p>
        </w:tc>
      </w:tr>
      <w:tr w:rsidR="002B29B4" w:rsidRPr="001E0B92" w14:paraId="4D217220" w14:textId="77777777" w:rsidTr="00594622">
        <w:trPr>
          <w:trHeight w:val="290"/>
        </w:trPr>
        <w:tc>
          <w:tcPr>
            <w:tcW w:w="1764" w:type="dxa"/>
            <w:gridSpan w:val="2"/>
            <w:shd w:val="clear" w:color="auto" w:fill="auto"/>
            <w:noWrap/>
            <w:vAlign w:val="bottom"/>
            <w:hideMark/>
          </w:tcPr>
          <w:p w14:paraId="14329BD9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Age group (years)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19D2F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480D9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EE52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E8D31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F70AB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632E3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F14AC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CF6B3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52228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03A2A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83EC6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71148C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9B4" w:rsidRPr="001E0B92" w14:paraId="11303805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4172F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&lt;1-4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E9A2C9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AD270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BFC5D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1476D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20958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158AC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79BE3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845B7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B4CEC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6C675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C5CC1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33C43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2FAF90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3,842</w:t>
            </w:r>
          </w:p>
        </w:tc>
      </w:tr>
      <w:tr w:rsidR="002B29B4" w:rsidRPr="001E0B92" w14:paraId="3D5845F2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1CD52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lastRenderedPageBreak/>
              <w:t>5-17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E8E6A6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95B4D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46588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BFA33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E4485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B844F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3B82C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145F6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9D208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F6A02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6AFDC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961CF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1E15A7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1,959</w:t>
            </w:r>
          </w:p>
        </w:tc>
      </w:tr>
      <w:tr w:rsidR="002B29B4" w:rsidRPr="001E0B92" w14:paraId="5FFE55C0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03007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18-44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6BF689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1C3FF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CFFCF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29709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D051D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E0F69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616D0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A1764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431A2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4ED88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D694A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10C48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551037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1,802</w:t>
            </w:r>
          </w:p>
        </w:tc>
      </w:tr>
      <w:tr w:rsidR="002B29B4" w:rsidRPr="001E0B92" w14:paraId="1DC05207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2C9412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45-64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83950E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E18A0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782B4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20C6E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7BD87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2C6F2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B0F2C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F6ED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2B720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C1C38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76846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C26CE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CD90C7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810</w:t>
            </w:r>
          </w:p>
        </w:tc>
      </w:tr>
      <w:tr w:rsidR="002B29B4" w:rsidRPr="001E0B92" w14:paraId="4C987C49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7A8BD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65+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4B13E7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B632F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CE48D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CCED1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AF8F4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18521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10FD4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D1E9A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FEA45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F32ED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58BF6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B3AF5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F5A0C5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597</w:t>
            </w:r>
          </w:p>
        </w:tc>
      </w:tr>
      <w:tr w:rsidR="002B29B4" w:rsidRPr="001E0B92" w14:paraId="237FE21B" w14:textId="77777777" w:rsidTr="00594622">
        <w:trPr>
          <w:trHeight w:val="290"/>
        </w:trPr>
        <w:tc>
          <w:tcPr>
            <w:tcW w:w="1134" w:type="dxa"/>
            <w:shd w:val="clear" w:color="000000" w:fill="C9C9C9"/>
            <w:noWrap/>
            <w:vAlign w:val="bottom"/>
            <w:hideMark/>
          </w:tcPr>
          <w:p w14:paraId="10E4E114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630" w:type="dxa"/>
            <w:shd w:val="clear" w:color="000000" w:fill="C9C9C9"/>
            <w:noWrap/>
            <w:vAlign w:val="bottom"/>
            <w:hideMark/>
          </w:tcPr>
          <w:p w14:paraId="379B669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5FBBED7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792186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ABEA19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0E4957C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EBA0D5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29DBEF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68B3915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BDCD79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7247427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2CD0F0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7FC5F32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680F06A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2B29B4" w:rsidRPr="001E0B92" w14:paraId="062BCA56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1F5AE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80B062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F8D0D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701EB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58550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C3175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1,157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62E26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1,843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958BE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2,038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24CCA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1,097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CBCAD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310EA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0B8B6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F103B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127FD4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9,203</w:t>
            </w:r>
          </w:p>
        </w:tc>
      </w:tr>
      <w:tr w:rsidR="002B29B4" w:rsidRPr="001E0B92" w14:paraId="3ECA8394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DF44C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191E426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EA45C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845B3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ACC23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A3CBB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CBF2F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35D23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CF517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74296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64331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091D2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B0173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0768B4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9B4" w:rsidRPr="001E0B92" w14:paraId="020F3AD9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69B9B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62C772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E3F81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B1A44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F7554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8ECAA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011DF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1,067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E6860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1,197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AFE44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D6353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C35CC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CA750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F7DB9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DAF1D9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5,454</w:t>
            </w:r>
          </w:p>
        </w:tc>
      </w:tr>
      <w:tr w:rsidR="002B29B4" w:rsidRPr="001E0B92" w14:paraId="387D1639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13628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F974D2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780A5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3098E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66708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F7644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CFAA7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CBCF4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DACEA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368E9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084FD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B5B3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17601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1CD352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3,677</w:t>
            </w:r>
          </w:p>
        </w:tc>
      </w:tr>
      <w:tr w:rsidR="002B29B4" w:rsidRPr="001E0B92" w14:paraId="60A56F7A" w14:textId="77777777" w:rsidTr="00594622">
        <w:trPr>
          <w:trHeight w:val="290"/>
        </w:trPr>
        <w:tc>
          <w:tcPr>
            <w:tcW w:w="1764" w:type="dxa"/>
            <w:gridSpan w:val="2"/>
            <w:shd w:val="clear" w:color="auto" w:fill="auto"/>
            <w:noWrap/>
            <w:vAlign w:val="bottom"/>
            <w:hideMark/>
          </w:tcPr>
          <w:p w14:paraId="31CA689E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0B92">
              <w:rPr>
                <w:rFonts w:ascii="Calibri" w:eastAsia="Times New Roman" w:hAnsi="Calibri" w:cs="Calibri"/>
                <w:b/>
                <w:bCs/>
                <w:color w:val="000000"/>
              </w:rPr>
              <w:t>Age group (years)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1C530F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AB423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18E53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1D6A2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7D895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09E91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3F797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236B8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DFF0D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27D5D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43F35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BDC61E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29B4" w:rsidRPr="001E0B92" w14:paraId="4ECD7A9D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285DE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&lt;1-4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CC67AB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5F0CB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766A9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E50F7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8ED04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D7EB6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6FE66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6D888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0DAE7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EA51D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52537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59A6A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05BDA2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3,990</w:t>
            </w:r>
          </w:p>
        </w:tc>
      </w:tr>
      <w:tr w:rsidR="002B29B4" w:rsidRPr="001E0B92" w14:paraId="3A698C3E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5AE74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5-17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56274A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22F73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723E2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C7948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9A76A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C7D76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9FCE0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B0D30B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9D0C5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EE1F3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2F9B9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71460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F974CC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2,038</w:t>
            </w:r>
          </w:p>
        </w:tc>
      </w:tr>
      <w:tr w:rsidR="002B29B4" w:rsidRPr="001E0B92" w14:paraId="4BC2CBF5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35FC76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18-44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823482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94FCB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B05AB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93FA2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F0EA3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55E200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CBDF7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4873F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95396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C8BFA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D0DDD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B9807E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5835E3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1,656</w:t>
            </w:r>
          </w:p>
        </w:tc>
      </w:tr>
      <w:tr w:rsidR="002B29B4" w:rsidRPr="001E0B92" w14:paraId="527B3A7B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75DA2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45-64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A6FCB5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D8D15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E4302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1731EF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E396C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1B70E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C76BB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7C39D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C4291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699A2C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4C47A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6597F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B832DA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766</w:t>
            </w:r>
          </w:p>
        </w:tc>
      </w:tr>
      <w:tr w:rsidR="002B29B4" w:rsidRPr="001E0B92" w14:paraId="423E56F1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F6037" w14:textId="77777777" w:rsidR="002B29B4" w:rsidRPr="001E0B92" w:rsidRDefault="002B29B4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65+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D9B0E8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88FDC6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7C7FA2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39102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2D07F4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96E227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6EA2B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6561A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604AB1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1E27EA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EE1E03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024969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9C6FF55" w14:textId="77777777" w:rsidR="002B29B4" w:rsidRPr="001E0B92" w:rsidRDefault="002B29B4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0B92">
              <w:rPr>
                <w:rFonts w:ascii="Calibri" w:eastAsia="Times New Roman" w:hAnsi="Calibri" w:cs="Calibri"/>
                <w:color w:val="000000"/>
              </w:rPr>
              <w:t>583</w:t>
            </w:r>
          </w:p>
        </w:tc>
      </w:tr>
    </w:tbl>
    <w:p w14:paraId="6C9A2713" w14:textId="77777777" w:rsidR="002B29B4" w:rsidRDefault="002B29B4" w:rsidP="002B29B4">
      <w:pPr>
        <w:spacing w:after="0"/>
      </w:pPr>
      <w:proofErr w:type="spellStart"/>
      <w:proofErr w:type="gramStart"/>
      <w:r>
        <w:rPr>
          <w:vertAlign w:val="superscript"/>
        </w:rPr>
        <w:t>a</w:t>
      </w:r>
      <w:proofErr w:type="spellEnd"/>
      <w:proofErr w:type="gramEnd"/>
      <w:r w:rsidRPr="00FE129F">
        <w:t xml:space="preserve"> </w:t>
      </w:r>
      <w:r>
        <w:t xml:space="preserve">Emergency departments (EDs) that consistently reported (had a Coefficient of Variance </w:t>
      </w:r>
      <w:r>
        <w:rPr>
          <w:rFonts w:cstheme="minorHAnsi"/>
        </w:rPr>
        <w:t>≤</w:t>
      </w:r>
      <w:r>
        <w:t>35) to NSSP and consistently provided informative discharge diagnosis codes (DDI</w:t>
      </w:r>
      <w:r>
        <w:rPr>
          <w:rFonts w:cstheme="minorHAnsi"/>
        </w:rPr>
        <w:t>≥</w:t>
      </w:r>
      <w:r>
        <w:t xml:space="preserve">65). </w:t>
      </w:r>
      <w:r w:rsidRPr="00AF448C">
        <w:t xml:space="preserve">This limited our analysis to </w:t>
      </w:r>
      <w:r>
        <w:t>61.9</w:t>
      </w:r>
      <w:r w:rsidRPr="00AF448C">
        <w:t>% of EDs reporting visits to NSSP each week from 2019 to 202</w:t>
      </w:r>
      <w:r>
        <w:t>2</w:t>
      </w:r>
      <w:r w:rsidRPr="00AF448C">
        <w:t xml:space="preserve"> (</w:t>
      </w:r>
      <w:r>
        <w:t>2,342</w:t>
      </w:r>
      <w:r w:rsidRPr="00AF448C">
        <w:t xml:space="preserve"> EDs of </w:t>
      </w:r>
      <w:r>
        <w:t>3,783</w:t>
      </w:r>
      <w:r w:rsidRPr="00AF448C">
        <w:t xml:space="preserve"> EDs reporting visits to NSSP on average each week).</w:t>
      </w:r>
    </w:p>
    <w:p w14:paraId="70DA07B3" w14:textId="77777777" w:rsidR="002B29B4" w:rsidRPr="00E63EF1" w:rsidRDefault="002B29B4" w:rsidP="002B29B4">
      <w:pPr>
        <w:spacing w:after="0"/>
      </w:pPr>
      <w:r>
        <w:rPr>
          <w:vertAlign w:val="superscript"/>
        </w:rPr>
        <w:t xml:space="preserve">b </w:t>
      </w:r>
      <w:r>
        <w:t>Numbers by demographic characteristics may not add up to the total due to missing sex and age group in some records</w:t>
      </w:r>
    </w:p>
    <w:p w14:paraId="77664B58" w14:textId="77777777" w:rsidR="002B29B4" w:rsidRDefault="002B29B4" w:rsidP="002B29B4">
      <w:pPr>
        <w:rPr>
          <w:b/>
          <w:bCs/>
        </w:rPr>
      </w:pPr>
    </w:p>
    <w:p w14:paraId="2A656FC6" w14:textId="77777777" w:rsidR="002B29B4" w:rsidRDefault="002B29B4" w:rsidP="002B29B4">
      <w:pPr>
        <w:rPr>
          <w:b/>
          <w:bCs/>
        </w:rPr>
      </w:pPr>
    </w:p>
    <w:p w14:paraId="107DBBB3" w14:textId="77777777" w:rsidR="002B29B4" w:rsidRDefault="002B29B4" w:rsidP="002B29B4">
      <w:pPr>
        <w:rPr>
          <w:b/>
          <w:bCs/>
        </w:rPr>
      </w:pPr>
    </w:p>
    <w:p w14:paraId="4296816B" w14:textId="77777777" w:rsidR="002B29B4" w:rsidRDefault="002B29B4" w:rsidP="002B29B4">
      <w:pPr>
        <w:rPr>
          <w:b/>
          <w:bCs/>
        </w:rPr>
      </w:pPr>
    </w:p>
    <w:p w14:paraId="22EFB2F9" w14:textId="77777777" w:rsidR="002B29B4" w:rsidRDefault="002B29B4" w:rsidP="002B29B4">
      <w:pPr>
        <w:rPr>
          <w:b/>
          <w:bCs/>
        </w:rPr>
      </w:pPr>
    </w:p>
    <w:p w14:paraId="60B1D0C6" w14:textId="77777777" w:rsidR="002B29B4" w:rsidRDefault="002B29B4" w:rsidP="002B29B4">
      <w:pPr>
        <w:rPr>
          <w:b/>
          <w:bCs/>
        </w:rPr>
      </w:pPr>
    </w:p>
    <w:p w14:paraId="20A31F5D" w14:textId="77777777" w:rsidR="002B29B4" w:rsidRDefault="002B29B4" w:rsidP="002B29B4">
      <w:pPr>
        <w:rPr>
          <w:b/>
          <w:bCs/>
        </w:rPr>
      </w:pPr>
    </w:p>
    <w:p w14:paraId="2CF6E7B0" w14:textId="77777777" w:rsidR="002B29B4" w:rsidRDefault="002B29B4" w:rsidP="002B29B4">
      <w:pPr>
        <w:rPr>
          <w:b/>
          <w:bCs/>
        </w:rPr>
      </w:pPr>
    </w:p>
    <w:p w14:paraId="1723078F" w14:textId="77777777" w:rsidR="002B29B4" w:rsidRDefault="002B29B4" w:rsidP="002B29B4">
      <w:pPr>
        <w:rPr>
          <w:b/>
          <w:bCs/>
        </w:rPr>
      </w:pPr>
    </w:p>
    <w:p w14:paraId="35E5AA67" w14:textId="77777777" w:rsidR="002B29B4" w:rsidRDefault="002B29B4" w:rsidP="002B29B4">
      <w:pPr>
        <w:rPr>
          <w:b/>
          <w:bCs/>
        </w:rPr>
      </w:pPr>
    </w:p>
    <w:p w14:paraId="46C706C3" w14:textId="77777777" w:rsidR="002B29B4" w:rsidRDefault="002B29B4" w:rsidP="002B29B4">
      <w:pPr>
        <w:rPr>
          <w:b/>
          <w:bCs/>
        </w:rPr>
      </w:pPr>
    </w:p>
    <w:p w14:paraId="5C5B3C68" w14:textId="77777777" w:rsidR="002B29B4" w:rsidRDefault="002B29B4" w:rsidP="002B29B4">
      <w:pPr>
        <w:rPr>
          <w:b/>
          <w:bCs/>
        </w:rPr>
      </w:pPr>
    </w:p>
    <w:p w14:paraId="33294C41" w14:textId="77777777" w:rsidR="002B29B4" w:rsidRDefault="002B29B4" w:rsidP="002B29B4">
      <w:pPr>
        <w:rPr>
          <w:b/>
          <w:bCs/>
        </w:rPr>
      </w:pPr>
    </w:p>
    <w:p w14:paraId="525F37B9" w14:textId="77777777" w:rsidR="002B29B4" w:rsidRDefault="002B29B4" w:rsidP="002B29B4">
      <w:pPr>
        <w:rPr>
          <w:b/>
          <w:bCs/>
        </w:rPr>
      </w:pPr>
    </w:p>
    <w:p w14:paraId="29E99371" w14:textId="77777777" w:rsidR="002B29B4" w:rsidRDefault="002B29B4" w:rsidP="002B29B4">
      <w:pPr>
        <w:rPr>
          <w:b/>
          <w:bCs/>
        </w:rPr>
      </w:pPr>
    </w:p>
    <w:sectPr w:rsidR="002B29B4" w:rsidSect="002B2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EA9"/>
    <w:multiLevelType w:val="hybridMultilevel"/>
    <w:tmpl w:val="1234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960BB"/>
    <w:multiLevelType w:val="multilevel"/>
    <w:tmpl w:val="7202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D70D2"/>
    <w:multiLevelType w:val="multilevel"/>
    <w:tmpl w:val="DE6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A6FD1"/>
    <w:multiLevelType w:val="multilevel"/>
    <w:tmpl w:val="0C0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01D13"/>
    <w:multiLevelType w:val="hybridMultilevel"/>
    <w:tmpl w:val="35846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C4183"/>
    <w:multiLevelType w:val="hybridMultilevel"/>
    <w:tmpl w:val="20D2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B67C3"/>
    <w:multiLevelType w:val="hybridMultilevel"/>
    <w:tmpl w:val="2EC6D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CF5567"/>
    <w:multiLevelType w:val="multilevel"/>
    <w:tmpl w:val="37DC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B0273"/>
    <w:multiLevelType w:val="multilevel"/>
    <w:tmpl w:val="466E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65034"/>
    <w:multiLevelType w:val="multilevel"/>
    <w:tmpl w:val="2B9A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8A77B9"/>
    <w:multiLevelType w:val="multilevel"/>
    <w:tmpl w:val="72D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E344D"/>
    <w:multiLevelType w:val="hybridMultilevel"/>
    <w:tmpl w:val="EDA43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94446412">
    <w:abstractNumId w:val="5"/>
  </w:num>
  <w:num w:numId="2" w16cid:durableId="2113429555">
    <w:abstractNumId w:val="6"/>
  </w:num>
  <w:num w:numId="3" w16cid:durableId="1313562004">
    <w:abstractNumId w:val="11"/>
  </w:num>
  <w:num w:numId="4" w16cid:durableId="818616626">
    <w:abstractNumId w:val="0"/>
  </w:num>
  <w:num w:numId="5" w16cid:durableId="1529758347">
    <w:abstractNumId w:val="1"/>
  </w:num>
  <w:num w:numId="6" w16cid:durableId="492725470">
    <w:abstractNumId w:val="8"/>
  </w:num>
  <w:num w:numId="7" w16cid:durableId="1761370574">
    <w:abstractNumId w:val="3"/>
  </w:num>
  <w:num w:numId="8" w16cid:durableId="1658916173">
    <w:abstractNumId w:val="9"/>
  </w:num>
  <w:num w:numId="9" w16cid:durableId="1732388841">
    <w:abstractNumId w:val="2"/>
  </w:num>
  <w:num w:numId="10" w16cid:durableId="1187447480">
    <w:abstractNumId w:val="7"/>
  </w:num>
  <w:num w:numId="11" w16cid:durableId="2090417125">
    <w:abstractNumId w:val="10"/>
  </w:num>
  <w:num w:numId="12" w16cid:durableId="1898324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B4"/>
    <w:rsid w:val="002B29B4"/>
    <w:rsid w:val="0072491F"/>
    <w:rsid w:val="00B71E1E"/>
    <w:rsid w:val="00E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1C2E"/>
  <w15:chartTrackingRefBased/>
  <w15:docId w15:val="{D5C9B354-D08A-4823-B390-763E0CA5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9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2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9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B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29B4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2B29B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B29B4"/>
    <w:rPr>
      <w:rFonts w:ascii="Calibri" w:hAnsi="Calibri" w:cs="Calibri"/>
      <w:noProof/>
    </w:rPr>
  </w:style>
  <w:style w:type="character" w:customStyle="1" w:styleId="highlight">
    <w:name w:val="highlight"/>
    <w:basedOn w:val="DefaultParagraphFont"/>
    <w:rsid w:val="002B29B4"/>
  </w:style>
  <w:style w:type="character" w:styleId="Emphasis">
    <w:name w:val="Emphasis"/>
    <w:basedOn w:val="DefaultParagraphFont"/>
    <w:uiPriority w:val="20"/>
    <w:qFormat/>
    <w:rsid w:val="002B29B4"/>
    <w:rPr>
      <w:i/>
      <w:iCs/>
    </w:rPr>
  </w:style>
  <w:style w:type="character" w:customStyle="1" w:styleId="identifier">
    <w:name w:val="identifier"/>
    <w:basedOn w:val="DefaultParagraphFont"/>
    <w:rsid w:val="002B29B4"/>
  </w:style>
  <w:style w:type="character" w:styleId="FollowedHyperlink">
    <w:name w:val="FollowedHyperlink"/>
    <w:basedOn w:val="DefaultParagraphFont"/>
    <w:uiPriority w:val="99"/>
    <w:semiHidden/>
    <w:unhideWhenUsed/>
    <w:rsid w:val="002B29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9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29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9B4"/>
  </w:style>
  <w:style w:type="paragraph" w:styleId="Footer">
    <w:name w:val="footer"/>
    <w:basedOn w:val="Normal"/>
    <w:link w:val="FooterChar"/>
    <w:uiPriority w:val="99"/>
    <w:unhideWhenUsed/>
    <w:rsid w:val="002B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9B4"/>
  </w:style>
  <w:style w:type="character" w:styleId="LineNumber">
    <w:name w:val="line number"/>
    <w:basedOn w:val="DefaultParagraphFont"/>
    <w:uiPriority w:val="99"/>
    <w:semiHidden/>
    <w:unhideWhenUsed/>
    <w:rsid w:val="002B29B4"/>
  </w:style>
  <w:style w:type="paragraph" w:styleId="PlainText">
    <w:name w:val="Plain Text"/>
    <w:basedOn w:val="Normal"/>
    <w:link w:val="PlainTextChar"/>
    <w:uiPriority w:val="99"/>
    <w:semiHidden/>
    <w:unhideWhenUsed/>
    <w:rsid w:val="002B29B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29B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4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Moreland, Briana (CDC/NCIPC/DIP)</dc:creator>
  <cp:keywords/>
  <dc:description/>
  <cp:lastModifiedBy>Moreland, Briana (CDC/NCIPC/DIP)</cp:lastModifiedBy>
  <cp:revision>2</cp:revision>
  <dcterms:created xsi:type="dcterms:W3CDTF">2024-04-04T13:14:00Z</dcterms:created>
  <dcterms:modified xsi:type="dcterms:W3CDTF">2024-04-04T13:14:00Z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2023-12-14T19:16:53Z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61943b93-13cf-4025-a29c-dd8e89cc1ca3</vt:lpwstr>
  </property>
  <property fmtid="{D5CDD505-2E9C-101B-9397-08002B2CF9AE}" pid="8" name="MSIP_Label_7b94a7b8-f06c-4dfe-bdcc-9b548fd58c31_ContentBits">
    <vt:lpwstr>0</vt:lpwstr>
  </property>
</Properties>
</file>