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A082" w14:textId="1E35A380" w:rsidR="0064357A" w:rsidRDefault="00151966">
      <w:pPr>
        <w:rPr>
          <w:rFonts w:ascii="Times New Roman" w:hAnsi="Times New Roman" w:cs="Times New Roman"/>
          <w:b/>
          <w:bCs/>
        </w:rPr>
      </w:pPr>
      <w:r w:rsidRPr="00151966">
        <w:rPr>
          <w:rFonts w:ascii="Times New Roman" w:hAnsi="Times New Roman" w:cs="Times New Roman"/>
          <w:b/>
          <w:bCs/>
        </w:rPr>
        <w:t xml:space="preserve">Supplemental Table </w:t>
      </w:r>
      <w:r w:rsidR="007110AF">
        <w:rPr>
          <w:rFonts w:ascii="Times New Roman" w:hAnsi="Times New Roman" w:cs="Times New Roman"/>
          <w:b/>
          <w:bCs/>
        </w:rPr>
        <w:t>3</w:t>
      </w:r>
      <w:r w:rsidRPr="0015196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TargetScanHuman </w:t>
      </w:r>
      <w:r w:rsidR="009D1328">
        <w:rPr>
          <w:rFonts w:ascii="Times New Roman" w:hAnsi="Times New Roman" w:cs="Times New Roman"/>
          <w:b/>
          <w:bCs/>
        </w:rPr>
        <w:t>8.0</w:t>
      </w:r>
      <w:r>
        <w:rPr>
          <w:rFonts w:ascii="Times New Roman" w:hAnsi="Times New Roman" w:cs="Times New Roman"/>
          <w:b/>
          <w:bCs/>
        </w:rPr>
        <w:t xml:space="preserve"> predicted </w:t>
      </w:r>
      <w:r w:rsidR="007036EE">
        <w:rPr>
          <w:rFonts w:ascii="Times New Roman" w:hAnsi="Times New Roman" w:cs="Times New Roman"/>
          <w:b/>
          <w:bCs/>
        </w:rPr>
        <w:t>h</w:t>
      </w:r>
      <w:r w:rsidRPr="00151966">
        <w:rPr>
          <w:rFonts w:ascii="Times New Roman" w:hAnsi="Times New Roman" w:cs="Times New Roman"/>
          <w:b/>
          <w:bCs/>
        </w:rPr>
        <w:t xml:space="preserve">uman </w:t>
      </w:r>
      <w:r w:rsidR="007110AF">
        <w:rPr>
          <w:rFonts w:ascii="Times New Roman" w:hAnsi="Times New Roman" w:cs="Times New Roman"/>
          <w:b/>
          <w:bCs/>
          <w:i/>
          <w:iCs/>
        </w:rPr>
        <w:t>CCL17</w:t>
      </w:r>
      <w:r w:rsidRPr="001519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target</w:t>
      </w:r>
      <w:r w:rsidRPr="00151966">
        <w:rPr>
          <w:rFonts w:ascii="Times New Roman" w:hAnsi="Times New Roman" w:cs="Times New Roman"/>
          <w:b/>
          <w:bCs/>
        </w:rPr>
        <w:t>ing microRNAs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2335"/>
        <w:gridCol w:w="1710"/>
        <w:gridCol w:w="2280"/>
        <w:gridCol w:w="2400"/>
      </w:tblGrid>
      <w:tr w:rsidR="0017404A" w:rsidRPr="0017404A" w14:paraId="54285EAE" w14:textId="77777777" w:rsidTr="00454B12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7E7" w14:textId="77777777" w:rsidR="0017404A" w:rsidRPr="0017404A" w:rsidRDefault="0017404A" w:rsidP="0017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0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Predicted miRNA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2AA0" w14:textId="77777777" w:rsidR="0017404A" w:rsidRPr="0017404A" w:rsidRDefault="0017404A" w:rsidP="0017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0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RefSeq#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091" w14:textId="77777777" w:rsidR="0017404A" w:rsidRPr="0017404A" w:rsidRDefault="0017404A" w:rsidP="0017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40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Position in the 3'UTR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7FB6" w14:textId="7CA4EB18" w:rsidR="0017404A" w:rsidRPr="0017404A" w:rsidRDefault="00454B12" w:rsidP="0017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="0017404A" w:rsidRPr="001740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eed match</w:t>
            </w:r>
          </w:p>
        </w:tc>
      </w:tr>
      <w:tr w:rsidR="0017404A" w:rsidRPr="0017404A" w14:paraId="39C16893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2E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hsa-miR-4294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EBA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74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15-21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227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FE0987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9E4D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D41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D08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17-24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C3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0F04946F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030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58C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92C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18-24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55C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3A18FAB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C9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A5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5C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18-24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C1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71A0074B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F5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hsa-miR-4524a-3p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2F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8C8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25-31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EC9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37988BBB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44B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hsa-miR-6746-5p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86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15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28-34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8B1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2B3A405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C5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hsa-miR-1247-3p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A7B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E7F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30-37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7EB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6861600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DB5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36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5F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31-37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59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2F2CF53B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D76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1E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8F1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32-38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97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530FF34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396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hsa-miR-5588-3p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927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16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34-40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EF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114FBD99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E8E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hsa-miR-2114-5p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E18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80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34-40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826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70607DEA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1D0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hsa-miR-196b-5p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2A2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E4F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37-43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62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109DE8E9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623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hsa-miR-196a-5p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64B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E22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37-43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F7A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56785EB5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64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hsa-miR-4726-3p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90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69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40-47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E0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3946A09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377E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2A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65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41-47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8A4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7040107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3B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hsa-miR-1915-3p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794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778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41-47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3E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3243599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14B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hsa-miR-6764-5p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ED8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215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41-47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E5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13308F8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5F4D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hsa-miR-6851-5p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F35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95A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47-53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9E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3A4D0CB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D35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hsa-miR-3689d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8C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63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47-53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AE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6379F32F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86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hsa-miR-7847-3p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9D8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7F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48-54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18D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59F6BE5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98D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hsa-miR-6880-5p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AA2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11B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49-55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C1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2B3F1489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059D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hsa-miR-21-3p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E3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D9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1C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ABD1D70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2CE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hsa-miR-3591-3p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3C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DC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4C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366D5685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CE9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hsa-miR-3180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8DB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B8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67-73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3C4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556D0BE3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0748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hsa-miR-3180-3p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1C4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EA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67-73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4D6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90B117D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F3A2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hsa-miR-6816-5p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47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88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67-73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A8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FAC3F3F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01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hsa-miR-3196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86A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24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67-73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0F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5B1E40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5F8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hsa-miR-1237-5p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C0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5E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68-75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69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48D6B4F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BC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809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89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68-75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771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078DE4B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85B9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hsa-miR-4697-5p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3E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6B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68-75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06F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744C4A08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FAE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hsa-miR-6846-5p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23A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711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8A3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5ABA83B8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91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hsa-miR-6848-5p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99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D3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E9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521F5D1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1644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022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392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70-76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84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5CEF1F0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2D1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BAA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0B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70-76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5B5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61C7A1E0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42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F5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07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71-77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C5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58CED03F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148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hsa-miR-6756-5p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280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7D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72-78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53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6AA6050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39B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hsa-miR-6766-5p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384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EE9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72-78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48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7B742938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02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hsa-miR-6823-5p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B7B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73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75-81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82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225DBD7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D72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hsa-miR-1266-5p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CAE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09F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76-82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BFC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6AF94B9B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29FE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hsa-miR-4518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ABB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9A4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76-82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62C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60F82A93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875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hsa-miR-3934-3p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2A2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C13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77-83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DA1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7A45D5B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62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hsa-miR-711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E2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04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87-94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3B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5ABE7F6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EE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hsa-miR-3690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F2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F2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90-96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AD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169FFC6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5B0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BE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40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91-97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28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0A632AB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B49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hsa-miR-331-3p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F0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5F5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92-99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D7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313D66B3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7E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hsa-miR-6801-3p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385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75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93-99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31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1642C1C5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B21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hsa-miR-6810-3p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577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5F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93-99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A3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27B80675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687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hsa-miR-6778-3p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5D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FB9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96-102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93B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10C3792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478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1B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AA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100-106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1F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71FF8ED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672B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79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C9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102-108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1F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65856D1A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D2E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hsa-miR-3202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904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1CC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102-108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C2B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0966A6EB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13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F1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80C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105-112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0B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5EC57F7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83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hsa-miR-4292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A23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CD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106-112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6E1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5D51936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9F4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hsa-miR-6791-5p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64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79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106-112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79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41A84B7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9775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hsa-miR-4778-3p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07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0E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114-121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89C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7C1D075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1812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hsa-miR-6822-3p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B9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6B6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E9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3A403BE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C749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hsa-miR-8057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D9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C4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AE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3715725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149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hsa-miR-760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9B9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32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6E9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76E8E2B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A6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hsa-miR-4474-3p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65E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A9F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121-127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0D3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246DEAC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4F5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hsa-miR-4318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033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BB4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123-129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D7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0B053953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1E4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hsa-miR-6760-3p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6F0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8EF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125-131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C6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14A6D57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750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hsa-miR-1208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0D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92D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125-131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67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36BF4078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7B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hsa-miR-1304-3p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E3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068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126-132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A0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3FE726E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1D1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7C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84D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130-137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538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3C2B2F6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2FD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hsa-miR-7113-3p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9E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E3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131-137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0E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4C5BE6AF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5611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hsa-miR-6867-3p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B27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C62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131-137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CF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0EB44A1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9A11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hsa-miR-4287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DD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1D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131-137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7EC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05A6CED9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F4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hsa-miR-4685-3p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5C7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EA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131-137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FE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7863182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AB5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hsa-miR-450b-3p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49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414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136-142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13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5C854CA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6E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hsa-miR-769-3p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59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BA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136-142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2E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1E01016F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C5D6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543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78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136-142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774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0FF9D8BD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CCB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hsa-miR-4713-3p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76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670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136-142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7C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44A72128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66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hsa-miR-1324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3B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2B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149-155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54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48AE1BCC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D43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hsa-miR-5000-5p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12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031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152-158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EB6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648433D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63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hsa-miR-5195-3p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61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2D8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155-161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D9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370E136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4DD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hsa-miR-145-5p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03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22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155-161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1F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735A36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A1E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hsa-miR-3925-3p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6E7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5FD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156-162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92C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151E1F2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8E72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hsa-miR-4641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34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8C6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164-171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82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4AAA4533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491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hsa-miR-550b-2-5p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75A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AF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168-174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36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03B601D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420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hsa-miR-2113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6F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176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169-175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4C1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3688A6F0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6561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hsa-miR-6851-3p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423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55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174-180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11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48AA429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A59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hsa-miR-6773-5p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C4E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A8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176-182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6C6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3B432FE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04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hsa-miR-6724-5p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54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33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176-182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6FA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658F8589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B404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hsa-miR-296-5p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B8C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E8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176-182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9C4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55B11AE0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D8B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A8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7FB5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FD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0935B8D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6CF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hsa-miR-3187-5p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81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A1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FA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548CA74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8F2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hsa-miR-4486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66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22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20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3DEC5637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0C76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hsa-miR-1285-3p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D12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72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A8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2E8A3746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462A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hsa-miR-612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CF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DE8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7AC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4F9C90C9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742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hsa-miR-5189-5p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65C1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820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B12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2EBB0E7C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5FA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hsa-miR-378g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A4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C5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C58A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17404A" w:rsidRPr="0017404A" w14:paraId="213A58A0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C3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hsa-miR-1298-3p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4AF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641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179-185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95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02D8371C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2F0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hsa-miR-8087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F99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554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188-194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BB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18F3C9EE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E1EC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hsa-miR-548u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FC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C5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189-196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1A9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72A38934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65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hsa-miR-7161-5p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E15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CF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189-196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CECE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17404A" w:rsidRPr="0017404A" w14:paraId="60475332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7DF7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hsa-miR-1185-5p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9C2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E0D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195-201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64E3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17404A" w:rsidRPr="0017404A" w14:paraId="7BD939E1" w14:textId="77777777" w:rsidTr="00454B1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9363" w14:textId="77777777" w:rsidR="0017404A" w:rsidRPr="00BC190F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C190F">
              <w:rPr>
                <w:rFonts w:ascii="Calibri" w:eastAsia="Times New Roman" w:hAnsi="Calibri" w:cs="Calibri"/>
                <w:i/>
                <w:iCs/>
                <w:color w:val="000000"/>
              </w:rPr>
              <w:t>hsa-miR-3679-5p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7DC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NM_002987.3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3EB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195-201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B5C7" w14:textId="77777777" w:rsidR="0017404A" w:rsidRPr="0017404A" w:rsidRDefault="0017404A" w:rsidP="00174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04A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</w:tbl>
    <w:p w14:paraId="0ACE2B69" w14:textId="77777777" w:rsidR="0017404A" w:rsidRDefault="0017404A">
      <w:pPr>
        <w:rPr>
          <w:rFonts w:ascii="Times New Roman" w:hAnsi="Times New Roman" w:cs="Times New Roman"/>
          <w:b/>
          <w:bCs/>
        </w:rPr>
      </w:pPr>
    </w:p>
    <w:p w14:paraId="41170783" w14:textId="2B87FDAA" w:rsidR="0017404A" w:rsidRDefault="0017404A">
      <w:pPr>
        <w:rPr>
          <w:rFonts w:ascii="Times New Roman" w:hAnsi="Times New Roman" w:cs="Times New Roman"/>
          <w:b/>
          <w:bCs/>
        </w:rPr>
      </w:pPr>
    </w:p>
    <w:p w14:paraId="1B1B3867" w14:textId="7E4F927E" w:rsidR="0017404A" w:rsidRDefault="0017404A">
      <w:pPr>
        <w:rPr>
          <w:rFonts w:ascii="Times New Roman" w:hAnsi="Times New Roman" w:cs="Times New Roman"/>
          <w:b/>
          <w:bCs/>
        </w:rPr>
      </w:pPr>
    </w:p>
    <w:p w14:paraId="4DB3EC20" w14:textId="0A766750" w:rsidR="0017404A" w:rsidRDefault="0017404A">
      <w:pPr>
        <w:rPr>
          <w:rFonts w:ascii="Times New Roman" w:hAnsi="Times New Roman" w:cs="Times New Roman"/>
          <w:b/>
          <w:bCs/>
        </w:rPr>
      </w:pPr>
    </w:p>
    <w:sectPr w:rsidR="00174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28F3" w14:textId="77777777" w:rsidR="00033A47" w:rsidRDefault="00033A47" w:rsidP="00033A47">
      <w:pPr>
        <w:spacing w:after="0" w:line="240" w:lineRule="auto"/>
      </w:pPr>
      <w:r>
        <w:separator/>
      </w:r>
    </w:p>
  </w:endnote>
  <w:endnote w:type="continuationSeparator" w:id="0">
    <w:p w14:paraId="5C659335" w14:textId="77777777" w:rsidR="00033A47" w:rsidRDefault="00033A47" w:rsidP="0003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9F5A" w14:textId="77777777" w:rsidR="00033A47" w:rsidRDefault="00033A47" w:rsidP="00033A47">
      <w:pPr>
        <w:spacing w:after="0" w:line="240" w:lineRule="auto"/>
      </w:pPr>
      <w:r>
        <w:separator/>
      </w:r>
    </w:p>
  </w:footnote>
  <w:footnote w:type="continuationSeparator" w:id="0">
    <w:p w14:paraId="314B12A6" w14:textId="77777777" w:rsidR="00033A47" w:rsidRDefault="00033A47" w:rsidP="00033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66"/>
    <w:rsid w:val="00000C13"/>
    <w:rsid w:val="00033A47"/>
    <w:rsid w:val="00151966"/>
    <w:rsid w:val="0017404A"/>
    <w:rsid w:val="0025417D"/>
    <w:rsid w:val="00454B12"/>
    <w:rsid w:val="00465D2A"/>
    <w:rsid w:val="0064357A"/>
    <w:rsid w:val="006E24B1"/>
    <w:rsid w:val="007036EE"/>
    <w:rsid w:val="00707979"/>
    <w:rsid w:val="007110AF"/>
    <w:rsid w:val="00792D7F"/>
    <w:rsid w:val="007B6ACB"/>
    <w:rsid w:val="009D1328"/>
    <w:rsid w:val="00A07152"/>
    <w:rsid w:val="00B075D8"/>
    <w:rsid w:val="00BB6629"/>
    <w:rsid w:val="00BC190F"/>
    <w:rsid w:val="00C15C91"/>
    <w:rsid w:val="00CC51CD"/>
    <w:rsid w:val="00D9171E"/>
    <w:rsid w:val="00E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54A5F2"/>
  <w15:chartTrackingRefBased/>
  <w15:docId w15:val="{36A1656E-E310-4997-9ED2-F136CB4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1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152"/>
    <w:rPr>
      <w:color w:val="800080"/>
      <w:u w:val="single"/>
    </w:rPr>
  </w:style>
  <w:style w:type="paragraph" w:customStyle="1" w:styleId="msonormal0">
    <w:name w:val="msonormal"/>
    <w:basedOn w:val="Normal"/>
    <w:rsid w:val="00A0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0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000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00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Chen-Chung (CDC/NIOSH/HELD/ACIB)</dc:creator>
  <cp:keywords/>
  <dc:description/>
  <cp:lastModifiedBy>Lin, Chen-Chung (CDC/NIOSH/HELD/ACIB)</cp:lastModifiedBy>
  <cp:revision>6</cp:revision>
  <dcterms:created xsi:type="dcterms:W3CDTF">2023-06-06T14:26:00Z</dcterms:created>
  <dcterms:modified xsi:type="dcterms:W3CDTF">2024-01-25T21:04:00Z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2021-10-12T17:18:49Z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2fd2ef89-8dfe-4705-bc06-6641dbfa076b</vt:lpwstr>
  </property>
  <property fmtid="{D5CDD505-2E9C-101B-9397-08002B2CF9AE}" pid="8" name="MSIP_Label_7b94a7b8-f06c-4dfe-bdcc-9b548fd58c31_ContentBits">
    <vt:lpwstr>0</vt:lpwstr>
  </property>
</Properties>
</file>