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A7F9" w14:textId="77777777" w:rsidR="00BB11B0" w:rsidRPr="001B789A" w:rsidRDefault="00BB11B0" w:rsidP="00BB11B0">
      <w:pPr>
        <w:jc w:val="center"/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0A4751E" wp14:editId="202DDAA4">
            <wp:extent cx="6515100" cy="2961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3D5F8" w14:textId="77777777" w:rsidR="00BB11B0" w:rsidRPr="001B789A" w:rsidRDefault="00BB11B0" w:rsidP="00BB11B0">
      <w:pPr>
        <w:jc w:val="center"/>
        <w:rPr>
          <w:rFonts w:ascii="Arial" w:hAnsi="Arial" w:cs="Arial"/>
          <w:sz w:val="20"/>
          <w:szCs w:val="20"/>
        </w:rPr>
      </w:pPr>
      <w:r w:rsidRPr="001B789A">
        <w:rPr>
          <w:rFonts w:ascii="Arial" w:hAnsi="Arial" w:cs="Arial"/>
          <w:b/>
          <w:bCs/>
          <w:sz w:val="20"/>
          <w:szCs w:val="20"/>
        </w:rPr>
        <w:t>Fig S1</w:t>
      </w:r>
      <w:r w:rsidRPr="001B789A">
        <w:rPr>
          <w:rFonts w:ascii="Arial" w:hAnsi="Arial" w:cs="Arial"/>
          <w:sz w:val="20"/>
          <w:szCs w:val="20"/>
        </w:rPr>
        <w:t>. Mumps Cases by Year by Outbreak Association, 2018–2023</w:t>
      </w:r>
      <w:r>
        <w:rPr>
          <w:rFonts w:ascii="Arial" w:hAnsi="Arial" w:cs="Arial"/>
          <w:sz w:val="20"/>
          <w:szCs w:val="20"/>
        </w:rPr>
        <w:t>,</w:t>
      </w:r>
      <w:r w:rsidRPr="001B78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National Notifiable Disease Surveillance System</w:t>
      </w:r>
    </w:p>
    <w:p w14:paraId="31328988" w14:textId="31B1B9A5" w:rsidR="009A0341" w:rsidRPr="00C80360" w:rsidRDefault="009A0341" w:rsidP="00C8036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sectPr w:rsidR="009A0341" w:rsidRPr="00C80360" w:rsidSect="003917C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A2"/>
    <w:rsid w:val="001E20DF"/>
    <w:rsid w:val="0024716E"/>
    <w:rsid w:val="003917C7"/>
    <w:rsid w:val="005124E3"/>
    <w:rsid w:val="00574EB0"/>
    <w:rsid w:val="00586DA2"/>
    <w:rsid w:val="00901D38"/>
    <w:rsid w:val="009723BF"/>
    <w:rsid w:val="009A0341"/>
    <w:rsid w:val="00BB11B0"/>
    <w:rsid w:val="00C80360"/>
    <w:rsid w:val="00DA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A584A"/>
  <w15:chartTrackingRefBased/>
  <w15:docId w15:val="{3F0224FA-28C7-45C6-BEF5-31B0576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A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86DA2"/>
  </w:style>
  <w:style w:type="table" w:styleId="TableGrid">
    <w:name w:val="Table Grid"/>
    <w:basedOn w:val="TableNormal"/>
    <w:uiPriority w:val="39"/>
    <w:rsid w:val="003917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9B04D9336BD41BD63A0FBA1042F03" ma:contentTypeVersion="16" ma:contentTypeDescription="Create a new document." ma:contentTypeScope="" ma:versionID="071fe51bbab82d934bb07fe590cdd582">
  <xsd:schema xmlns:xsd="http://www.w3.org/2001/XMLSchema" xmlns:xs="http://www.w3.org/2001/XMLSchema" xmlns:p="http://schemas.microsoft.com/office/2006/metadata/properties" xmlns:ns2="c376803e-0732-4c76-b0e5-1de6ccb8991d" xmlns:ns3="d7ffe53e-e745-4424-b8e4-4e1fcf841c8d" targetNamespace="http://schemas.microsoft.com/office/2006/metadata/properties" ma:root="true" ma:fieldsID="fca9b359d23e1b96ae5b745a0a7918a4" ns2:_="" ns3:_="">
    <xsd:import namespace="c376803e-0732-4c76-b0e5-1de6ccb8991d"/>
    <xsd:import namespace="d7ffe53e-e745-4424-b8e4-4e1fcf84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6803e-0732-4c76-b0e5-1de6ccb89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fe53e-e745-4424-b8e4-4e1fcf841c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a47a88-ba2f-4cf5-9635-6db0182eab7c}" ma:internalName="TaxCatchAll" ma:showField="CatchAllData" ma:web="d7ffe53e-e745-4424-b8e4-4e1fcf84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fe53e-e745-4424-b8e4-4e1fcf841c8d" xsi:nil="true"/>
    <lcf76f155ced4ddcb4097134ff3c332f xmlns="c376803e-0732-4c76-b0e5-1de6ccb89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BA473-B27D-46E9-9116-78A2FFFC294F}"/>
</file>

<file path=customXml/itemProps2.xml><?xml version="1.0" encoding="utf-8"?>
<ds:datastoreItem xmlns:ds="http://schemas.openxmlformats.org/officeDocument/2006/customXml" ds:itemID="{4A56A82F-AB8E-45EC-9573-171F339BEC83}"/>
</file>

<file path=customXml/itemProps3.xml><?xml version="1.0" encoding="utf-8"?>
<ds:datastoreItem xmlns:ds="http://schemas.openxmlformats.org/officeDocument/2006/customXml" ds:itemID="{1E671105-8A20-4077-AF51-261EDE3CD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Tappe, Jamie (CDC/DDID/NCEZID/DHQP) (CTR)</dc:creator>
  <cp:keywords/>
  <dc:description/>
  <cp:lastModifiedBy>Tappe, Jamie (CDC/DDID/NCEZID/DHQP) (CTR)</cp:lastModifiedBy>
  <cp:revision>3</cp:revision>
  <dcterms:created xsi:type="dcterms:W3CDTF">2024-04-18T19:35:00Z</dcterms:created>
  <dcterms:modified xsi:type="dcterms:W3CDTF">2024-04-18T19:35:00Z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2024-04-18T19:30:34Z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8e84f368-1e48-438f-8e89-6a7a86737f30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0x0101002359B04D9336BD41BD63A0FBA1042F03</vt:lpwstr>
  </property>
</Properties>
</file>