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7A71" w14:textId="77777777" w:rsidR="00394834" w:rsidRPr="00394834" w:rsidRDefault="00394834" w:rsidP="00394834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394834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Supplemental Figure 1. Description of model input calculations. </w:t>
      </w:r>
    </w:p>
    <w:p w14:paraId="5F050E3A" w14:textId="77777777" w:rsidR="00394834" w:rsidRPr="00E9113D" w:rsidRDefault="00394834" w:rsidP="00394834">
      <w:pPr>
        <w:spacing w:after="0" w:line="276" w:lineRule="auto"/>
        <w:rPr>
          <w:sz w:val="24"/>
          <w:szCs w:val="24"/>
          <w:lang w:val="en-GB"/>
        </w:rPr>
      </w:pPr>
    </w:p>
    <w:p w14:paraId="5FFFA45B" w14:textId="77777777" w:rsidR="00394834" w:rsidRPr="00E9113D" w:rsidRDefault="00394834" w:rsidP="00394834">
      <w:pPr>
        <w:spacing w:after="0" w:line="276" w:lineRule="auto"/>
        <w:rPr>
          <w:sz w:val="24"/>
          <w:szCs w:val="24"/>
          <w:lang w:val="en-GB"/>
        </w:rPr>
      </w:pPr>
      <w:r w:rsidRPr="00E9113D">
        <w:rPr>
          <w:sz w:val="24"/>
          <w:szCs w:val="24"/>
          <w:lang w:val="en-GB"/>
        </w:rPr>
        <w:t xml:space="preserve">  </w:t>
      </w:r>
      <w:r w:rsidRPr="00E9113D">
        <w:rPr>
          <w:noProof/>
          <w:sz w:val="24"/>
          <w:szCs w:val="24"/>
        </w:rPr>
        <w:drawing>
          <wp:inline distT="0" distB="0" distL="0" distR="0" wp14:anchorId="6D51165D" wp14:editId="5AD3EFC9">
            <wp:extent cx="8229600" cy="4422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2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BF02B" w14:textId="77777777" w:rsidR="00BB3F8E" w:rsidRDefault="00BB3F8E"/>
    <w:sectPr w:rsidR="00BB3F8E" w:rsidSect="005F6A23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34"/>
    <w:rsid w:val="00394834"/>
    <w:rsid w:val="00BB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6038"/>
  <w15:chartTrackingRefBased/>
  <w15:docId w15:val="{0AA08412-972F-47D2-AAE7-5A9CA625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34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F16670FC25C43975ABA7EEDD7AF73" ma:contentTypeVersion="14" ma:contentTypeDescription="Create a new document." ma:contentTypeScope="" ma:versionID="66f1f7d155c015bcc7a0bc9332a09f6b">
  <xsd:schema xmlns:xsd="http://www.w3.org/2001/XMLSchema" xmlns:xs="http://www.w3.org/2001/XMLSchema" xmlns:p="http://schemas.microsoft.com/office/2006/metadata/properties" xmlns:ns2="0bad6899-3f1d-43f2-b16a-ec30e4f34e89" xmlns:ns3="7e45b331-e9c2-48de-b307-1d728fcc5de8" targetNamespace="http://schemas.microsoft.com/office/2006/metadata/properties" ma:root="true" ma:fieldsID="10ef75ec84ca097177e0e74af4bc3b52" ns2:_="" ns3:_="">
    <xsd:import namespace="0bad6899-3f1d-43f2-b16a-ec30e4f34e89"/>
    <xsd:import namespace="7e45b331-e9c2-48de-b307-1d728fcc5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d6899-3f1d-43f2-b16a-ec30e4f34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b331-e9c2-48de-b307-1d728fcc5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e922e77-4154-4655-91a5-fb7789f2c301}" ma:internalName="TaxCatchAll" ma:showField="CatchAllData" ma:web="7e45b331-e9c2-48de-b307-1d728fcc5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b331-e9c2-48de-b307-1d728fcc5de8" xsi:nil="true"/>
    <lcf76f155ced4ddcb4097134ff3c332f xmlns="0bad6899-3f1d-43f2-b16a-ec30e4f34e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96E19B-5AA2-4A53-9CD2-9EF13DDDD037}"/>
</file>

<file path=customXml/itemProps2.xml><?xml version="1.0" encoding="utf-8"?>
<ds:datastoreItem xmlns:ds="http://schemas.openxmlformats.org/officeDocument/2006/customXml" ds:itemID="{7B75C8F2-5569-49B8-8275-2BC5E3CF7FF8}"/>
</file>

<file path=customXml/itemProps3.xml><?xml version="1.0" encoding="utf-8"?>
<ds:datastoreItem xmlns:ds="http://schemas.openxmlformats.org/officeDocument/2006/customXml" ds:itemID="{74E7993D-8394-4288-B41B-54D290E1B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Chard, Anna (CDC/NCEZID/DFWED/EDEB)</dc:creator>
  <cp:keywords/>
  <dc:description/>
  <cp:lastModifiedBy>Chard, Anna (CDC/NCEZID/DFWED/EDEB)</cp:lastModifiedBy>
  <cp:revision>1</cp:revision>
  <dcterms:created xsi:type="dcterms:W3CDTF">2023-11-28T20:35:00Z</dcterms:created>
  <dcterms:modified xsi:type="dcterms:W3CDTF">2023-11-28T20:36:00Z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2023-11-28T20:36:54Z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8a7f25e6-b09b-4fd8-951a-b617a3369754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0x010100C47F16670FC25C43975ABA7EEDD7AF73</vt:lpwstr>
  </property>
  <property fmtid="{D5CDD505-2E9C-101B-9397-08002B2CF9AE}" pid="10" name="MediaServiceImageTags">
    <vt:lpwstr/>
  </property>
</Properties>
</file>