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1A45B" w14:textId="79335496" w:rsidR="0085083C" w:rsidRPr="0084772D" w:rsidRDefault="0085083C" w:rsidP="0085083C">
      <w:pPr>
        <w:spacing w:after="80" w:line="240" w:lineRule="auto"/>
      </w:pPr>
    </w:p>
    <w:tbl>
      <w:tblPr>
        <w:tblW w:w="5940" w:type="dxa"/>
        <w:tblLook w:val="04A0" w:firstRow="1" w:lastRow="0" w:firstColumn="1" w:lastColumn="0" w:noHBand="0" w:noVBand="1"/>
      </w:tblPr>
      <w:tblGrid>
        <w:gridCol w:w="1374"/>
        <w:gridCol w:w="1374"/>
        <w:gridCol w:w="1932"/>
        <w:gridCol w:w="1260"/>
      </w:tblGrid>
      <w:tr w:rsidR="0085083C" w:rsidRPr="0084772D" w14:paraId="4DA0E557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3AFA6B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72D">
              <w:rPr>
                <w:rFonts w:ascii="Calibri" w:eastAsia="Times New Roman" w:hAnsi="Calibri" w:cs="Calibri"/>
                <w:b/>
                <w:bCs/>
                <w:color w:val="000000"/>
              </w:rPr>
              <w:t>County Name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A5C007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8C48843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16AC4344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699D41C5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72D">
              <w:rPr>
                <w:rFonts w:ascii="Calibri" w:eastAsia="Times New Roman" w:hAnsi="Calibri" w:cs="Calibri"/>
                <w:b/>
                <w:bCs/>
                <w:color w:val="000000"/>
              </w:rPr>
              <w:t>Urbanicity Category</w:t>
            </w:r>
            <w:r w:rsidRPr="0084772D">
              <w:rPr>
                <w:rFonts w:cstheme="minorHAnsi"/>
                <w:color w:val="1C1D1E"/>
                <w:sz w:val="18"/>
                <w:szCs w:val="18"/>
                <w:shd w:val="clear" w:color="auto" w:fill="FFFFFF"/>
                <w:vertAlign w:val="superscript"/>
              </w:rPr>
              <w:t>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F11A00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72D">
              <w:rPr>
                <w:rFonts w:ascii="Calibri" w:eastAsia="Times New Roman" w:hAnsi="Calibri" w:cs="Calibri"/>
                <w:b/>
                <w:bCs/>
                <w:color w:val="000000"/>
              </w:rPr>
              <w:t>Median Lyme Disease Incidence (2011</w:t>
            </w:r>
            <w:r w:rsidRPr="0084772D">
              <w:softHyphen/>
            </w:r>
            <w:r w:rsidRPr="0084772D">
              <w:softHyphen/>
            </w:r>
            <w:r w:rsidRPr="0084772D">
              <w:softHyphen/>
            </w:r>
            <w:r w:rsidRPr="0084772D">
              <w:softHyphen/>
            </w:r>
            <w:r w:rsidRPr="0084772D">
              <w:softHyphen/>
            </w:r>
            <w:r w:rsidRPr="0084772D">
              <w:softHyphen/>
            </w:r>
            <w:r w:rsidRPr="0084772D">
              <w:softHyphen/>
            </w:r>
            <w:r w:rsidRPr="0084772D">
              <w:softHyphen/>
            </w:r>
            <w:r w:rsidRPr="0084772D">
              <w:softHyphen/>
            </w:r>
            <w:r w:rsidRPr="0084772D">
              <w:softHyphen/>
            </w:r>
            <w:r w:rsidRPr="0084772D">
              <w:softHyphen/>
            </w:r>
            <w:r w:rsidRPr="0084772D">
              <w:softHyphen/>
            </w:r>
            <w:r w:rsidRPr="0084772D">
              <w:softHyphen/>
            </w:r>
            <w:r w:rsidRPr="0084772D">
              <w:softHyphen/>
            </w:r>
            <w:r w:rsidRPr="0084772D">
              <w:softHyphen/>
            </w:r>
            <w:r w:rsidRPr="0084772D">
              <w:softHyphen/>
            </w:r>
            <w:r w:rsidRPr="0084772D">
              <w:softHyphen/>
            </w:r>
            <w:r w:rsidRPr="0084772D">
              <w:softHyphen/>
            </w:r>
            <w:r w:rsidRPr="0084772D">
              <w:softHyphen/>
            </w:r>
            <w:r w:rsidRPr="0084772D">
              <w:softHyphen/>
            </w:r>
            <w:r w:rsidRPr="0084772D">
              <w:softHyphen/>
            </w:r>
            <w:r w:rsidRPr="0084772D">
              <w:softHyphen/>
            </w:r>
            <w:r w:rsidRPr="0084772D">
              <w:softHyphen/>
            </w:r>
            <w:r w:rsidRPr="0084772D">
              <w:softHyphen/>
            </w:r>
            <w:r w:rsidRPr="0084772D">
              <w:softHyphen/>
            </w:r>
            <w:r w:rsidRPr="0084772D">
              <w:softHyphen/>
              <w:t>–</w:t>
            </w:r>
            <w:proofErr w:type="gramStart"/>
            <w:r w:rsidRPr="0084772D">
              <w:rPr>
                <w:rFonts w:ascii="Calibri" w:eastAsia="Times New Roman" w:hAnsi="Calibri" w:cs="Calibri"/>
                <w:b/>
                <w:bCs/>
                <w:color w:val="000000"/>
              </w:rPr>
              <w:t>2019)</w:t>
            </w:r>
            <w:r w:rsidRPr="0084772D">
              <w:rPr>
                <w:rFonts w:cstheme="minorHAnsi"/>
                <w:color w:val="1C1D1E"/>
                <w:sz w:val="18"/>
                <w:szCs w:val="18"/>
                <w:shd w:val="clear" w:color="auto" w:fill="FFFFFF"/>
                <w:vertAlign w:val="superscript"/>
              </w:rPr>
              <w:t>‡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F605E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772D">
              <w:rPr>
                <w:rFonts w:ascii="Calibri" w:eastAsia="Times New Roman" w:hAnsi="Calibri" w:cs="Calibri"/>
                <w:b/>
                <w:bCs/>
                <w:color w:val="000000"/>
              </w:rPr>
              <w:t>Lyme Disease Risk Category</w:t>
            </w:r>
          </w:p>
        </w:tc>
      </w:tr>
      <w:tr w:rsidR="0085083C" w:rsidRPr="0084772D" w14:paraId="08C8CA91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B29BA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Hubbard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65CC865B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724B3D54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242.3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AB69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Highest</w:t>
            </w:r>
          </w:p>
        </w:tc>
      </w:tr>
      <w:tr w:rsidR="0085083C" w:rsidRPr="0084772D" w14:paraId="5667D75B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0FD3FA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Cass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6C43D33E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010BDEEC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206.1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3BEB4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Highest</w:t>
            </w:r>
          </w:p>
        </w:tc>
      </w:tr>
      <w:tr w:rsidR="0085083C" w:rsidRPr="0084772D" w14:paraId="2445936C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BDACCD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Pine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4F9B2025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0D2D05F5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154.7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4BAB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Highest</w:t>
            </w:r>
          </w:p>
        </w:tc>
      </w:tr>
      <w:tr w:rsidR="0085083C" w:rsidRPr="0084772D" w14:paraId="22CFE89F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3567D5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Beltrami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47DD28CD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0A7312D3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152.2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CDAA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Highest</w:t>
            </w:r>
          </w:p>
        </w:tc>
      </w:tr>
      <w:tr w:rsidR="0085083C" w:rsidRPr="0084772D" w14:paraId="67015106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BEAF7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Aitkin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5311B8FB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69F25850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151.7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DAD1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Highest</w:t>
            </w:r>
          </w:p>
        </w:tc>
      </w:tr>
      <w:tr w:rsidR="0085083C" w:rsidRPr="0084772D" w14:paraId="25CB455D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E4FDC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Crow Wing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469A8E5A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3253EDF6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151.3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B2FC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Highest</w:t>
            </w:r>
          </w:p>
        </w:tc>
      </w:tr>
      <w:tr w:rsidR="0085083C" w:rsidRPr="0084772D" w14:paraId="2BED297B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0D622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Itasca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2693858F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04778311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145.5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CB8F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Highest</w:t>
            </w:r>
          </w:p>
        </w:tc>
      </w:tr>
      <w:tr w:rsidR="0085083C" w:rsidRPr="0084772D" w14:paraId="7E48466E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5D2954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Clearwater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45074698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432C0F35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130.3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43DE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Highest</w:t>
            </w:r>
          </w:p>
        </w:tc>
      </w:tr>
      <w:tr w:rsidR="0085083C" w:rsidRPr="0084772D" w14:paraId="006B04E4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2DF4D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Becker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0FFD51D6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04392F73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127.6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04CE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Highest</w:t>
            </w:r>
          </w:p>
        </w:tc>
      </w:tr>
      <w:tr w:rsidR="0085083C" w:rsidRPr="0084772D" w14:paraId="331683FF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A75F32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Carlton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43FBB5C4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2A78F2D0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101.5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E62F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Highest</w:t>
            </w:r>
          </w:p>
        </w:tc>
      </w:tr>
      <w:tr w:rsidR="0085083C" w:rsidRPr="0084772D" w14:paraId="2FBABA09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2AF46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Mahnomen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0A9AB78C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6C80224B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100.0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7D11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Highest</w:t>
            </w:r>
          </w:p>
        </w:tc>
      </w:tr>
      <w:tr w:rsidR="0085083C" w:rsidRPr="0084772D" w14:paraId="46335DFB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7FC257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Houston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254F39A1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6B62ADE7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98.1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5DA5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Highest</w:t>
            </w:r>
          </w:p>
        </w:tc>
      </w:tr>
      <w:tr w:rsidR="0085083C" w:rsidRPr="0084772D" w14:paraId="715FE8A9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93442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Wadena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6546AC27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63474EC0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90.8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4FBE2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Highest</w:t>
            </w:r>
          </w:p>
        </w:tc>
      </w:tr>
      <w:tr w:rsidR="0085083C" w:rsidRPr="0084772D" w14:paraId="6E08112B" w14:textId="77777777" w:rsidTr="00E72088">
        <w:trPr>
          <w:trHeight w:val="315"/>
        </w:trPr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76D9A40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Morrison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2C350A9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9FA1AD7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85.1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E493D4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Highest</w:t>
            </w:r>
          </w:p>
        </w:tc>
      </w:tr>
      <w:tr w:rsidR="0085083C" w:rsidRPr="0084772D" w14:paraId="6C8DFBD3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8780B4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Lake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57614A63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4A6F9F5E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74.1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A61A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High</w:t>
            </w:r>
          </w:p>
        </w:tc>
      </w:tr>
      <w:tr w:rsidR="0085083C" w:rsidRPr="0084772D" w14:paraId="5D774896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02B954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Winona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698C7FBD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4E0D66A7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66.6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EB35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High</w:t>
            </w:r>
          </w:p>
        </w:tc>
      </w:tr>
      <w:tr w:rsidR="0085083C" w:rsidRPr="0084772D" w14:paraId="43BD9AE2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2897E8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Todd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64586AF5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2F0C2461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63.1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5BE0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High</w:t>
            </w:r>
          </w:p>
        </w:tc>
      </w:tr>
      <w:tr w:rsidR="0085083C" w:rsidRPr="0084772D" w14:paraId="16B62860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BA957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Kanabec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7ACC5541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0BEF98FA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62.6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53C4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High</w:t>
            </w:r>
          </w:p>
        </w:tc>
      </w:tr>
      <w:tr w:rsidR="0085083C" w:rsidRPr="0084772D" w14:paraId="38ECF1F4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3797C2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Isanti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20C5D6C1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60CC6574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59.1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0DF3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High</w:t>
            </w:r>
          </w:p>
        </w:tc>
      </w:tr>
      <w:tr w:rsidR="0085083C" w:rsidRPr="0084772D" w14:paraId="1F8360B9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0AECD6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Otter Tail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3F2CCDB8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34DCEEFA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59.0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AC36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High</w:t>
            </w:r>
          </w:p>
        </w:tc>
      </w:tr>
      <w:tr w:rsidR="0085083C" w:rsidRPr="0084772D" w14:paraId="1507C83B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22492A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Sherburne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545D8D53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2403846B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58.0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B97D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High</w:t>
            </w:r>
          </w:p>
        </w:tc>
      </w:tr>
      <w:tr w:rsidR="0085083C" w:rsidRPr="0084772D" w14:paraId="22D023C8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92E69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Mille Lacs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1D966E14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2F09B960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50.4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75FD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High</w:t>
            </w:r>
          </w:p>
        </w:tc>
      </w:tr>
      <w:tr w:rsidR="0085083C" w:rsidRPr="0084772D" w14:paraId="15659BEC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98454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Chisago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705647BB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390ABA22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49.3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8516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High</w:t>
            </w:r>
          </w:p>
        </w:tc>
      </w:tr>
      <w:tr w:rsidR="0085083C" w:rsidRPr="0084772D" w14:paraId="70DF4567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B7B2E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Red Lake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17519ABC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30A9DE10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49.0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D563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High</w:t>
            </w:r>
          </w:p>
        </w:tc>
      </w:tr>
      <w:tr w:rsidR="0085083C" w:rsidRPr="0084772D" w14:paraId="78926B9B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665CC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Goodhue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192C13CF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4B00B7BA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46.5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3801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High</w:t>
            </w:r>
          </w:p>
        </w:tc>
      </w:tr>
      <w:tr w:rsidR="0085083C" w:rsidRPr="0084772D" w14:paraId="6CFF3C98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71338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Washington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6FE91333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5B926CC8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45.8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2C2B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High</w:t>
            </w:r>
          </w:p>
        </w:tc>
      </w:tr>
      <w:tr w:rsidR="0085083C" w:rsidRPr="0084772D" w14:paraId="47C03017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47E4B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Kittson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0B2DCC74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7709435F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45.7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8D6C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High</w:t>
            </w:r>
          </w:p>
        </w:tc>
      </w:tr>
      <w:tr w:rsidR="0085083C" w:rsidRPr="0084772D" w14:paraId="56EA5B0C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1C39D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St. Louis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65BA2F08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32AB2D4F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43.7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5FCA6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High</w:t>
            </w:r>
          </w:p>
        </w:tc>
      </w:tr>
      <w:tr w:rsidR="0085083C" w:rsidRPr="0084772D" w14:paraId="43297EAD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B3C72E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Wabasha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46ED1829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10C4BED4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39.6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8E00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High</w:t>
            </w:r>
          </w:p>
        </w:tc>
      </w:tr>
      <w:tr w:rsidR="0085083C" w:rsidRPr="0084772D" w14:paraId="13142287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D832C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Polk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17CDFE09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54976AF2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38.0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B149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High</w:t>
            </w:r>
          </w:p>
        </w:tc>
      </w:tr>
      <w:tr w:rsidR="0085083C" w:rsidRPr="0084772D" w14:paraId="282A163D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D42D4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Anoka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0E7971D2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64103E9B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37.7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BEC9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High</w:t>
            </w:r>
          </w:p>
        </w:tc>
      </w:tr>
      <w:tr w:rsidR="0085083C" w:rsidRPr="0084772D" w14:paraId="23D66B61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3E73E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Marshall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37EB217F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5270D53C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37.2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3F4E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High</w:t>
            </w:r>
          </w:p>
        </w:tc>
      </w:tr>
      <w:tr w:rsidR="0085083C" w:rsidRPr="0084772D" w14:paraId="495237CD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22C1F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Fillmore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46C390D4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579800B0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35.9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3A73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High</w:t>
            </w:r>
          </w:p>
        </w:tc>
      </w:tr>
      <w:tr w:rsidR="0085083C" w:rsidRPr="0084772D" w14:paraId="185CC939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38E35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Pennington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3EE3862F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399F8786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35.6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0057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High</w:t>
            </w:r>
          </w:p>
        </w:tc>
      </w:tr>
      <w:tr w:rsidR="0085083C" w:rsidRPr="0084772D" w14:paraId="300EC44A" w14:textId="77777777" w:rsidTr="00E72088">
        <w:trPr>
          <w:trHeight w:val="315"/>
        </w:trPr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AA04B5A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Roseau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27785A7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E4F15DC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35.2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6699F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High</w:t>
            </w:r>
          </w:p>
        </w:tc>
      </w:tr>
      <w:tr w:rsidR="0085083C" w:rsidRPr="0084772D" w14:paraId="781E1A71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8D2852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Stearns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5F5098AB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31FDD1E1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28.9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984F2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 xml:space="preserve">Medium </w:t>
            </w:r>
          </w:p>
        </w:tc>
      </w:tr>
      <w:tr w:rsidR="0085083C" w:rsidRPr="0084772D" w14:paraId="10AD9967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95BDC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Benton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5475D5AC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4792FDA7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25.4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C529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 xml:space="preserve">Medium </w:t>
            </w:r>
          </w:p>
        </w:tc>
      </w:tr>
      <w:tr w:rsidR="0085083C" w:rsidRPr="0084772D" w14:paraId="0974A0C4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E2C048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lastRenderedPageBreak/>
              <w:t>Ramsey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0BF78F62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33445494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24.1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9186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 xml:space="preserve">Medium </w:t>
            </w:r>
          </w:p>
        </w:tc>
      </w:tr>
      <w:tr w:rsidR="0085083C" w:rsidRPr="0084772D" w14:paraId="05E1E6AA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4845EF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Koochiching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21AFCDA6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70711B64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23.0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AD1C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 xml:space="preserve">Medium </w:t>
            </w:r>
          </w:p>
        </w:tc>
      </w:tr>
      <w:tr w:rsidR="0085083C" w:rsidRPr="0084772D" w14:paraId="577EECB9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5AB2EB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208EACD3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1C88F11F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22.7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FD44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 xml:space="preserve">Medium </w:t>
            </w:r>
          </w:p>
        </w:tc>
      </w:tr>
      <w:tr w:rsidR="0085083C" w:rsidRPr="0084772D" w14:paraId="2FE09813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C58F0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Douglas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7AFCBFF5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4D5D12DD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21.8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81AE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 xml:space="preserve">Medium </w:t>
            </w:r>
          </w:p>
        </w:tc>
      </w:tr>
      <w:tr w:rsidR="0085083C" w:rsidRPr="0084772D" w14:paraId="443E3C72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6DCA7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Wright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11BBE503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704D5E9B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19.9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5B30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 xml:space="preserve">Medium </w:t>
            </w:r>
          </w:p>
        </w:tc>
      </w:tr>
      <w:tr w:rsidR="0085083C" w:rsidRPr="0084772D" w14:paraId="7F8F9A12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1AC7F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Cook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2F6337C3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0C5F1374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19.2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9F3ED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 xml:space="preserve">Medium </w:t>
            </w:r>
          </w:p>
        </w:tc>
      </w:tr>
      <w:tr w:rsidR="0085083C" w:rsidRPr="0084772D" w14:paraId="7EF851F5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168F9D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Dakota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5390433D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607066C1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19.2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F405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 xml:space="preserve">Medium </w:t>
            </w:r>
          </w:p>
        </w:tc>
      </w:tr>
      <w:tr w:rsidR="0085083C" w:rsidRPr="0084772D" w14:paraId="6E318D75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6D24A9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Kandiyohi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51241639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707576B3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18.8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A3BE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 xml:space="preserve">Medium </w:t>
            </w:r>
          </w:p>
        </w:tc>
      </w:tr>
      <w:tr w:rsidR="0085083C" w:rsidRPr="0084772D" w14:paraId="1BB87869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0CAEBF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Olmsted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4798CF4B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4C555E77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17.8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DC7E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 xml:space="preserve">Medium </w:t>
            </w:r>
          </w:p>
        </w:tc>
      </w:tr>
      <w:tr w:rsidR="0085083C" w:rsidRPr="0084772D" w14:paraId="34F7F48C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F01530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Hennepin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2B699008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0BC74239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16.6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4AD6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 xml:space="preserve">Medium </w:t>
            </w:r>
          </w:p>
        </w:tc>
      </w:tr>
      <w:tr w:rsidR="0085083C" w:rsidRPr="0084772D" w14:paraId="085D72AB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6D5BA1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Scott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2960EEE1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06B8FAD8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14.8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E06D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 xml:space="preserve">Medium </w:t>
            </w:r>
          </w:p>
        </w:tc>
      </w:tr>
      <w:tr w:rsidR="0085083C" w:rsidRPr="0084772D" w14:paraId="604C4ACE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04BF07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Meeker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4521114C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20A17713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13.0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E99E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 xml:space="preserve">Medium </w:t>
            </w:r>
          </w:p>
        </w:tc>
      </w:tr>
      <w:tr w:rsidR="0085083C" w:rsidRPr="0084772D" w14:paraId="6C6F2EAC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DEBD24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Clay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210AF508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3C66FD69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12.6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8640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 xml:space="preserve">Medium </w:t>
            </w:r>
          </w:p>
        </w:tc>
      </w:tr>
      <w:tr w:rsidR="0085083C" w:rsidRPr="0084772D" w14:paraId="2F89856A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E6C22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Lake of the Woods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4166FA57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269EB8F8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12.6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D065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 xml:space="preserve">Medium </w:t>
            </w:r>
          </w:p>
        </w:tc>
      </w:tr>
      <w:tr w:rsidR="0085083C" w:rsidRPr="0084772D" w14:paraId="11641ACD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FFB5D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McLeod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4AEB000B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346D76FF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12.5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D5AC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 xml:space="preserve">Medium </w:t>
            </w:r>
          </w:p>
        </w:tc>
      </w:tr>
      <w:tr w:rsidR="0085083C" w:rsidRPr="0084772D" w14:paraId="0924FF0A" w14:textId="77777777" w:rsidTr="00E72088">
        <w:trPr>
          <w:trHeight w:val="315"/>
        </w:trPr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864F2DA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Carver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3C580DE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Metro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AED9F2A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11.8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FD1EA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 xml:space="preserve">Medium </w:t>
            </w:r>
          </w:p>
        </w:tc>
      </w:tr>
      <w:tr w:rsidR="0085083C" w:rsidRPr="0084772D" w14:paraId="043257A4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8CE04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Rice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48E44FD0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79D6A8D0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10.0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33FD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</w:tr>
      <w:tr w:rsidR="0085083C" w:rsidRPr="0084772D" w14:paraId="62051CA9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8E32E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Yellow Medicine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5F1022D1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0914943B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9.8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748EA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</w:tr>
      <w:tr w:rsidR="0085083C" w:rsidRPr="0084772D" w14:paraId="34868350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96FB5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Dodge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45AF7DAC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78750054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9.7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9658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</w:tr>
      <w:tr w:rsidR="0085083C" w:rsidRPr="0084772D" w14:paraId="2F5E0542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6869A2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Le Sueur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6BA92FF6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54A1CE7A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8.9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FD8D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</w:tr>
      <w:tr w:rsidR="0085083C" w:rsidRPr="0084772D" w14:paraId="06999F60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FC7231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Grant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23B5AB01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0B6DF9BE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8.4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A03A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</w:tr>
      <w:tr w:rsidR="0085083C" w:rsidRPr="0084772D" w14:paraId="18FC0B1F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83D23B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Freeborn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32250FA7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52D65AED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8.1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0719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</w:tr>
      <w:tr w:rsidR="0085083C" w:rsidRPr="0084772D" w14:paraId="635CE453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37137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Blue Earth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6E5B135C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37029C18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7.7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1F4E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</w:tr>
      <w:tr w:rsidR="0085083C" w:rsidRPr="0084772D" w14:paraId="2287697C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0410E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Faribault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6DBCAE6B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7A7C3448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7.1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A047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</w:tr>
      <w:tr w:rsidR="0085083C" w:rsidRPr="0084772D" w14:paraId="5CC1F519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67B89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Steele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081E072C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0305D2A5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6.9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A523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</w:tr>
      <w:tr w:rsidR="0085083C" w:rsidRPr="0084772D" w14:paraId="065C025E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E4B892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Renville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3C896F83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7F87D073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6.7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4C025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</w:tr>
      <w:tr w:rsidR="0085083C" w:rsidRPr="0084772D" w14:paraId="40D58E43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D38919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Sibley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583F395B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0C883785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6.7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AC87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</w:tr>
      <w:tr w:rsidR="0085083C" w:rsidRPr="0084772D" w14:paraId="2F19E882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F644C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Nicollet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5877AE25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0260A8EC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6.0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134A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</w:tr>
      <w:tr w:rsidR="0085083C" w:rsidRPr="0084772D" w14:paraId="57D23878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99FEB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Brown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7678A1EE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0CE92412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5.9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7CB6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</w:tr>
      <w:tr w:rsidR="0085083C" w:rsidRPr="0084772D" w14:paraId="53751811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CD3214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Waseca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790704FA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1D56D140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5.2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436B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</w:tr>
      <w:tr w:rsidR="0085083C" w:rsidRPr="0084772D" w14:paraId="2B9CB182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926DB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Mower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1BC481DE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5CB6E11C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5.1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E99A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</w:tr>
      <w:tr w:rsidR="0085083C" w:rsidRPr="0084772D" w14:paraId="0121741A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5285BE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Pope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39E1A8BC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2112FE8E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4.5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4149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</w:tr>
      <w:tr w:rsidR="0085083C" w:rsidRPr="0084772D" w14:paraId="7E9D2DCD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FB02E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Watonwan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06C6D166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145BD84D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4.5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5B5D3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</w:tr>
      <w:tr w:rsidR="0085083C" w:rsidRPr="0084772D" w14:paraId="7357DB7D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F2FC9E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Lyon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7AD23002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6C88AB3E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1.9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66BA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</w:tr>
      <w:tr w:rsidR="0085083C" w:rsidRPr="0084772D" w14:paraId="201B1849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C3629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Big Stone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7A067E29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6622DEBB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A53E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</w:tr>
      <w:tr w:rsidR="0085083C" w:rsidRPr="0084772D" w14:paraId="23E93975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F7D6A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Wilkin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17FB1DA2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17AC8654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FA04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</w:tr>
      <w:tr w:rsidR="0085083C" w:rsidRPr="0084772D" w14:paraId="6010E438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DF45A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Chippewa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5AA3F909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5F95AE07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21A1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</w:tr>
      <w:tr w:rsidR="0085083C" w:rsidRPr="0084772D" w14:paraId="17607101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10242B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Swift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1D4847B6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78F3CC89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9630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</w:tr>
      <w:tr w:rsidR="0085083C" w:rsidRPr="0084772D" w14:paraId="1A60820E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DBE45D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Martin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33D4BC0C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033EE04B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5F1C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</w:tr>
      <w:tr w:rsidR="0085083C" w:rsidRPr="0084772D" w14:paraId="2E979E40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6A0524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Cottonwood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1553F672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51222803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5E890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</w:tr>
      <w:tr w:rsidR="0085083C" w:rsidRPr="0084772D" w14:paraId="67A8DBF4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ED119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Murray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2CC86960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1F7F51AF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56D3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</w:tr>
      <w:tr w:rsidR="0085083C" w:rsidRPr="0084772D" w14:paraId="3090F43E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0B10DB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lastRenderedPageBreak/>
              <w:t>Redwood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47928D01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5C384B55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EF243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</w:tr>
      <w:tr w:rsidR="0085083C" w:rsidRPr="0084772D" w14:paraId="2DA91961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F6CAC3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Lac qui Parle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6DCD6551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7BB4C364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D3FA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</w:tr>
      <w:tr w:rsidR="0085083C" w:rsidRPr="0084772D" w14:paraId="3A48F45C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F65DF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Rock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5A33E85D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14661526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612B8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</w:tr>
      <w:tr w:rsidR="0085083C" w:rsidRPr="0084772D" w14:paraId="3DA0BEEB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D34D42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Jackson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14479CAB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1A520EBC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C0821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</w:tr>
      <w:tr w:rsidR="0085083C" w:rsidRPr="0084772D" w14:paraId="5868CE6C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C90A8C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Stevens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6DA67A25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26A8BCC1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ED63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</w:tr>
      <w:tr w:rsidR="0085083C" w:rsidRPr="0084772D" w14:paraId="29CEBDB3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3EECF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Nobles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42AD526A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0E3F96D6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A398E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</w:tr>
      <w:tr w:rsidR="0085083C" w:rsidRPr="0084772D" w14:paraId="7CDAAEAD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504FF2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Lincoln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5317E189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563430E4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78CA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</w:tr>
      <w:tr w:rsidR="0085083C" w:rsidRPr="0084772D" w14:paraId="44E00F55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right w:val="nil"/>
            </w:tcBorders>
            <w:vAlign w:val="bottom"/>
          </w:tcPr>
          <w:p w14:paraId="6C6C261F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Pipestone</w:t>
            </w:r>
          </w:p>
        </w:tc>
        <w:tc>
          <w:tcPr>
            <w:tcW w:w="1374" w:type="dxa"/>
            <w:tcBorders>
              <w:top w:val="nil"/>
              <w:left w:val="nil"/>
              <w:right w:val="nil"/>
            </w:tcBorders>
          </w:tcPr>
          <w:p w14:paraId="0BFF5618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right w:val="nil"/>
            </w:tcBorders>
          </w:tcPr>
          <w:p w14:paraId="5D96A0AC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0.0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CB09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</w:tr>
      <w:tr w:rsidR="0085083C" w:rsidRPr="0084772D" w14:paraId="13F14DC2" w14:textId="77777777" w:rsidTr="00E72088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B8FB7B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Traverse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948216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Nonmetro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4F6F1D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6A5BF" w14:textId="77777777" w:rsidR="0085083C" w:rsidRPr="0084772D" w:rsidRDefault="0085083C" w:rsidP="00E720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772D">
              <w:rPr>
                <w:rFonts w:ascii="Calibri" w:eastAsia="Times New Roman" w:hAnsi="Calibri" w:cs="Calibri"/>
                <w:color w:val="000000"/>
              </w:rPr>
              <w:t>Low</w:t>
            </w:r>
          </w:p>
        </w:tc>
      </w:tr>
    </w:tbl>
    <w:p w14:paraId="7BE9106B" w14:textId="7AFF95B2" w:rsidR="00C02C53" w:rsidRPr="0051242A" w:rsidRDefault="00C02C53" w:rsidP="0051242A">
      <w:pPr>
        <w:spacing w:after="80" w:line="240" w:lineRule="auto"/>
        <w:rPr>
          <w:b/>
          <w:bCs/>
        </w:rPr>
      </w:pPr>
    </w:p>
    <w:sectPr w:rsidR="00C02C53" w:rsidRPr="0051242A" w:rsidSect="006251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42871" w14:textId="77777777" w:rsidR="001D69A8" w:rsidRDefault="0051242A">
      <w:pPr>
        <w:spacing w:after="0" w:line="240" w:lineRule="auto"/>
      </w:pPr>
      <w:r>
        <w:separator/>
      </w:r>
    </w:p>
  </w:endnote>
  <w:endnote w:type="continuationSeparator" w:id="0">
    <w:p w14:paraId="6E82D6ED" w14:textId="77777777" w:rsidR="001D69A8" w:rsidRDefault="00512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2FEFF" w14:textId="77777777" w:rsidR="00CB0684" w:rsidRDefault="00CB06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4EC1D" w14:textId="77777777" w:rsidR="00CB0684" w:rsidRDefault="00CB06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B76E7" w14:textId="77777777" w:rsidR="00CB0684" w:rsidRDefault="00CB0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F5CE5" w14:textId="77777777" w:rsidR="001D69A8" w:rsidRDefault="0051242A">
      <w:pPr>
        <w:spacing w:after="0" w:line="240" w:lineRule="auto"/>
      </w:pPr>
      <w:r>
        <w:separator/>
      </w:r>
    </w:p>
  </w:footnote>
  <w:footnote w:type="continuationSeparator" w:id="0">
    <w:p w14:paraId="40DEB391" w14:textId="77777777" w:rsidR="001D69A8" w:rsidRDefault="00512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F4017" w14:textId="77777777" w:rsidR="00CB0684" w:rsidRDefault="00CB06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3892D" w14:textId="77777777" w:rsidR="00CB0684" w:rsidRDefault="00CB0684" w:rsidP="006F6A36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D7291" w14:textId="77777777" w:rsidR="00CB0684" w:rsidRDefault="00CB06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83C"/>
    <w:rsid w:val="000C137D"/>
    <w:rsid w:val="001D69A8"/>
    <w:rsid w:val="0051242A"/>
    <w:rsid w:val="00724E1C"/>
    <w:rsid w:val="0085083C"/>
    <w:rsid w:val="00876C28"/>
    <w:rsid w:val="00C02C53"/>
    <w:rsid w:val="00CB0684"/>
    <w:rsid w:val="00F4499F"/>
    <w:rsid w:val="00FD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130EE"/>
  <w15:chartTrackingRefBased/>
  <w15:docId w15:val="{E2BCD863-3B05-4C55-A9A2-EFCC872E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83C"/>
    <w:pPr>
      <w:spacing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0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83C"/>
  </w:style>
  <w:style w:type="paragraph" w:styleId="Footer">
    <w:name w:val="footer"/>
    <w:basedOn w:val="Normal"/>
    <w:link w:val="FooterChar"/>
    <w:uiPriority w:val="99"/>
    <w:unhideWhenUsed/>
    <w:rsid w:val="00850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Earley, Austin (CDC/NCEZID/DVBD/BDB)</dc:creator>
  <cp:keywords/>
  <dc:description/>
  <cp:lastModifiedBy>Earley, Austin (CDC/NCEZID/DVBD/BDB)</cp:lastModifiedBy>
  <cp:revision>8</cp:revision>
  <dcterms:created xsi:type="dcterms:W3CDTF">2023-11-13T18:55:00Z</dcterms:created>
  <dcterms:modified xsi:type="dcterms:W3CDTF">2024-03-11T19:28:00Z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2023-11-13T18:55:40Z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1a3b4aa6-bd6f-40d4-98ce-eaac9c45d12b</vt:lpwstr>
  </property>
  <property fmtid="{D5CDD505-2E9C-101B-9397-08002B2CF9AE}" pid="8" name="MSIP_Label_7b94a7b8-f06c-4dfe-bdcc-9b548fd58c31_ContentBits">
    <vt:lpwstr>0</vt:lpwstr>
  </property>
</Properties>
</file>