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B177" w14:textId="5F59A347" w:rsidR="004C7888" w:rsidRPr="00137023" w:rsidRDefault="004C7888" w:rsidP="00137023">
      <w:pPr>
        <w:rPr>
          <w:rFonts w:ascii="Times New Roman" w:hAnsi="Times New Roman" w:cs="Times New Roman"/>
          <w:b/>
          <w:bCs/>
        </w:rPr>
      </w:pPr>
      <w:r w:rsidRPr="00137023">
        <w:rPr>
          <w:rFonts w:ascii="Times New Roman" w:hAnsi="Times New Roman" w:cs="Times New Roman"/>
          <w:b/>
          <w:bCs/>
        </w:rPr>
        <w:t>Supplemental</w:t>
      </w:r>
      <w:r w:rsidR="008071C0">
        <w:rPr>
          <w:rFonts w:ascii="Times New Roman" w:hAnsi="Times New Roman" w:cs="Times New Roman"/>
          <w:b/>
          <w:bCs/>
        </w:rPr>
        <w:t xml:space="preserve"> </w:t>
      </w:r>
      <w:r w:rsidRPr="00137023">
        <w:rPr>
          <w:rFonts w:ascii="Times New Roman" w:hAnsi="Times New Roman" w:cs="Times New Roman"/>
          <w:b/>
          <w:bCs/>
        </w:rPr>
        <w:t>table</w:t>
      </w:r>
      <w:r w:rsidR="00137023">
        <w:rPr>
          <w:rFonts w:ascii="Times New Roman" w:hAnsi="Times New Roman" w:cs="Times New Roman"/>
          <w:b/>
          <w:bCs/>
        </w:rPr>
        <w:t>.</w:t>
      </w:r>
      <w:r w:rsidRPr="00137023">
        <w:rPr>
          <w:rFonts w:ascii="Times New Roman" w:hAnsi="Times New Roman" w:cs="Times New Roman"/>
        </w:rPr>
        <w:t xml:space="preserve"> Comparison </w:t>
      </w:r>
      <w:r w:rsidR="00137023" w:rsidRPr="00137023">
        <w:rPr>
          <w:rFonts w:ascii="Times New Roman" w:hAnsi="Times New Roman" w:cs="Times New Roman"/>
        </w:rPr>
        <w:t xml:space="preserve">of </w:t>
      </w:r>
      <w:r w:rsidRPr="00137023">
        <w:rPr>
          <w:rFonts w:ascii="Times New Roman" w:hAnsi="Times New Roman" w:cs="Times New Roman"/>
        </w:rPr>
        <w:t xml:space="preserve">select characteristics of </w:t>
      </w:r>
      <w:r w:rsidR="00137023" w:rsidRPr="00137023">
        <w:rPr>
          <w:rFonts w:ascii="Times New Roman" w:hAnsi="Times New Roman" w:cs="Times New Roman"/>
        </w:rPr>
        <w:t>iSTAMP-MSM participants</w:t>
      </w:r>
      <w:r w:rsidRPr="00137023">
        <w:rPr>
          <w:rFonts w:ascii="Times New Roman" w:hAnsi="Times New Roman" w:cs="Times New Roman"/>
        </w:rPr>
        <w:t xml:space="preserve"> </w:t>
      </w:r>
      <w:r w:rsidR="004C0C66">
        <w:rPr>
          <w:rFonts w:ascii="Times New Roman" w:hAnsi="Times New Roman" w:cs="Times New Roman"/>
        </w:rPr>
        <w:t>from</w:t>
      </w:r>
      <w:r w:rsidRPr="00137023">
        <w:rPr>
          <w:rFonts w:ascii="Times New Roman" w:hAnsi="Times New Roman" w:cs="Times New Roman"/>
        </w:rPr>
        <w:t xml:space="preserve"> </w:t>
      </w:r>
      <w:r w:rsidR="004C0C66">
        <w:rPr>
          <w:rFonts w:ascii="Times New Roman" w:hAnsi="Times New Roman" w:cs="Times New Roman"/>
        </w:rPr>
        <w:t xml:space="preserve">General Interest and Dating </w:t>
      </w:r>
      <w:r w:rsidR="00137023" w:rsidRPr="00137023">
        <w:rPr>
          <w:rFonts w:ascii="Times New Roman" w:hAnsi="Times New Roman" w:cs="Times New Roman"/>
        </w:rPr>
        <w:t xml:space="preserve">recruitment </w:t>
      </w:r>
      <w:r w:rsidRPr="00137023">
        <w:rPr>
          <w:rFonts w:ascii="Times New Roman" w:hAnsi="Times New Roman" w:cs="Times New Roman"/>
        </w:rPr>
        <w:t>site</w:t>
      </w:r>
      <w:r w:rsidR="00322251" w:rsidRPr="00137023">
        <w:rPr>
          <w:rFonts w:ascii="Times New Roman" w:hAnsi="Times New Roman" w:cs="Times New Roman"/>
        </w:rPr>
        <w:t>s</w:t>
      </w:r>
      <w:r w:rsidRPr="00137023">
        <w:rPr>
          <w:rFonts w:ascii="Times New Roman" w:hAnsi="Times New Roman" w:cs="Times New Roman"/>
        </w:rPr>
        <w:t>.</w:t>
      </w:r>
    </w:p>
    <w:p w14:paraId="0D5635CE" w14:textId="77777777" w:rsidR="00E13F6E" w:rsidRDefault="00E13F6E" w:rsidP="00E13F6E">
      <w:pPr>
        <w:spacing w:after="0" w:line="240" w:lineRule="auto"/>
      </w:pPr>
    </w:p>
    <w:tbl>
      <w:tblPr>
        <w:tblStyle w:val="GridTable1Light"/>
        <w:tblW w:w="12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35"/>
        <w:gridCol w:w="4825"/>
        <w:gridCol w:w="2015"/>
        <w:gridCol w:w="1710"/>
        <w:gridCol w:w="1205"/>
      </w:tblGrid>
      <w:tr w:rsidR="00322251" w:rsidRPr="0013120F" w14:paraId="34976973" w14:textId="77777777" w:rsidTr="00A77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635A9CEC" w14:textId="19CA0277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Characteristic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2642FBED" w14:textId="79732704" w:rsidR="00322251" w:rsidRPr="0013120F" w:rsidRDefault="00322251" w:rsidP="00A774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5A818D4F" w14:textId="55FAC38C" w:rsidR="00322251" w:rsidRPr="0013120F" w:rsidRDefault="00322251" w:rsidP="00A77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 xml:space="preserve">General </w:t>
            </w:r>
            <w:r w:rsidR="00A774A8">
              <w:rPr>
                <w:sz w:val="22"/>
                <w:szCs w:val="22"/>
              </w:rPr>
              <w:t>I</w:t>
            </w:r>
            <w:r w:rsidRPr="0013120F">
              <w:rPr>
                <w:sz w:val="22"/>
                <w:szCs w:val="22"/>
              </w:rPr>
              <w:t>nterest</w:t>
            </w:r>
            <w:r>
              <w:rPr>
                <w:sz w:val="22"/>
                <w:szCs w:val="22"/>
              </w:rPr>
              <w:t xml:space="preserve"> (N=600)</w:t>
            </w:r>
          </w:p>
        </w:tc>
        <w:tc>
          <w:tcPr>
            <w:tcW w:w="1710" w:type="dxa"/>
            <w:vAlign w:val="bottom"/>
          </w:tcPr>
          <w:p w14:paraId="4A62F9A7" w14:textId="3DA6AAB7" w:rsidR="00322251" w:rsidRPr="0013120F" w:rsidRDefault="00322251" w:rsidP="00A77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Dating</w:t>
            </w:r>
            <w:r>
              <w:rPr>
                <w:sz w:val="22"/>
                <w:szCs w:val="22"/>
              </w:rPr>
              <w:t xml:space="preserve"> (N=1306)</w:t>
            </w:r>
          </w:p>
        </w:tc>
        <w:tc>
          <w:tcPr>
            <w:tcW w:w="1205" w:type="dxa"/>
            <w:vAlign w:val="bottom"/>
          </w:tcPr>
          <w:p w14:paraId="4DBF99F8" w14:textId="736871BC" w:rsidR="00322251" w:rsidRPr="0013120F" w:rsidRDefault="00322251" w:rsidP="00A77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13120F">
              <w:rPr>
                <w:i/>
                <w:iCs/>
                <w:sz w:val="22"/>
                <w:szCs w:val="22"/>
              </w:rPr>
              <w:t>P-</w:t>
            </w:r>
            <w:r w:rsidRPr="0013120F">
              <w:rPr>
                <w:sz w:val="22"/>
                <w:szCs w:val="22"/>
              </w:rPr>
              <w:t>value</w:t>
            </w:r>
          </w:p>
        </w:tc>
      </w:tr>
      <w:tr w:rsidR="00322251" w:rsidRPr="0013120F" w14:paraId="7060A4FB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60B0BB83" w14:textId="613188D0" w:rsidR="00322251" w:rsidRPr="0013120F" w:rsidRDefault="00322251" w:rsidP="00A774A8">
            <w:pPr>
              <w:rPr>
                <w:sz w:val="22"/>
                <w:szCs w:val="22"/>
              </w:rPr>
            </w:pPr>
            <w:bookmarkStart w:id="0" w:name="_Hlk91693978"/>
            <w:bookmarkStart w:id="1" w:name="_Hlk90644169"/>
          </w:p>
        </w:tc>
        <w:tc>
          <w:tcPr>
            <w:tcW w:w="4825" w:type="dxa"/>
            <w:shd w:val="clear" w:color="auto" w:fill="auto"/>
            <w:vAlign w:val="bottom"/>
          </w:tcPr>
          <w:p w14:paraId="77166ED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660C602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03D179F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D01448B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0"/>
      <w:tr w:rsidR="00322251" w:rsidRPr="0013120F" w14:paraId="13D0223A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4064C8D" w14:textId="404C8E82" w:rsidR="00322251" w:rsidRPr="0013120F" w:rsidRDefault="00322251" w:rsidP="00A7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Race/Ethnicity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70B387E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5FF4A9F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8296184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0F1E253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6790880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0EB810B8" w14:textId="4461D26A" w:rsidR="00322251" w:rsidRPr="0013120F" w:rsidRDefault="00322251" w:rsidP="00A774A8"/>
        </w:tc>
        <w:tc>
          <w:tcPr>
            <w:tcW w:w="4825" w:type="dxa"/>
            <w:shd w:val="clear" w:color="auto" w:fill="auto"/>
            <w:vAlign w:val="bottom"/>
          </w:tcPr>
          <w:p w14:paraId="46662621" w14:textId="4885E0FD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Black, not Hispanic </w:t>
            </w:r>
          </w:p>
        </w:tc>
        <w:tc>
          <w:tcPr>
            <w:tcW w:w="2015" w:type="dxa"/>
            <w:vAlign w:val="bottom"/>
          </w:tcPr>
          <w:p w14:paraId="57D19E2C" w14:textId="493B216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4CB">
              <w:t xml:space="preserve">113 </w:t>
            </w:r>
            <w:r>
              <w:t>(10.4%)</w:t>
            </w:r>
          </w:p>
        </w:tc>
        <w:tc>
          <w:tcPr>
            <w:tcW w:w="1710" w:type="dxa"/>
            <w:vAlign w:val="bottom"/>
          </w:tcPr>
          <w:p w14:paraId="1FADE430" w14:textId="2A3B2EA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4CB">
              <w:t xml:space="preserve">974 </w:t>
            </w:r>
            <w:r>
              <w:t>(89.6%)</w:t>
            </w:r>
          </w:p>
        </w:tc>
        <w:tc>
          <w:tcPr>
            <w:tcW w:w="1205" w:type="dxa"/>
            <w:vAlign w:val="bottom"/>
          </w:tcPr>
          <w:p w14:paraId="6D17D5FC" w14:textId="79272F99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4CB">
              <w:rPr>
                <w:i/>
                <w:iCs/>
              </w:rPr>
              <w:t>P</w:t>
            </w:r>
            <w:r>
              <w:t>&lt;0.0001</w:t>
            </w:r>
          </w:p>
        </w:tc>
      </w:tr>
      <w:tr w:rsidR="00322251" w:rsidRPr="0013120F" w14:paraId="34071481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62812A94" w14:textId="77D217A7" w:rsidR="00322251" w:rsidRPr="0013120F" w:rsidRDefault="00322251" w:rsidP="00A774A8"/>
        </w:tc>
        <w:tc>
          <w:tcPr>
            <w:tcW w:w="4825" w:type="dxa"/>
            <w:shd w:val="clear" w:color="auto" w:fill="auto"/>
            <w:vAlign w:val="bottom"/>
          </w:tcPr>
          <w:p w14:paraId="104B4975" w14:textId="531531FC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Hispanic</w:t>
            </w:r>
          </w:p>
        </w:tc>
        <w:tc>
          <w:tcPr>
            <w:tcW w:w="2015" w:type="dxa"/>
            <w:vAlign w:val="bottom"/>
          </w:tcPr>
          <w:p w14:paraId="334DD13D" w14:textId="65628D7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4CB">
              <w:t>487</w:t>
            </w:r>
            <w:r>
              <w:t xml:space="preserve"> (59.5%)</w:t>
            </w:r>
            <w:r w:rsidRPr="005604CB">
              <w:t xml:space="preserve"> </w:t>
            </w:r>
          </w:p>
        </w:tc>
        <w:tc>
          <w:tcPr>
            <w:tcW w:w="1710" w:type="dxa"/>
            <w:vAlign w:val="bottom"/>
          </w:tcPr>
          <w:p w14:paraId="4B60F2CB" w14:textId="0B64222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332 (40.5%)</w:t>
            </w:r>
          </w:p>
        </w:tc>
        <w:tc>
          <w:tcPr>
            <w:tcW w:w="1205" w:type="dxa"/>
            <w:vAlign w:val="bottom"/>
          </w:tcPr>
          <w:p w14:paraId="614F2338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251" w:rsidRPr="0013120F" w14:paraId="6AE5D6EA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506CA45" w14:textId="77777777" w:rsidR="00322251" w:rsidRPr="0013120F" w:rsidRDefault="00322251" w:rsidP="00A774A8"/>
        </w:tc>
        <w:tc>
          <w:tcPr>
            <w:tcW w:w="4825" w:type="dxa"/>
            <w:shd w:val="clear" w:color="auto" w:fill="auto"/>
            <w:vAlign w:val="bottom"/>
          </w:tcPr>
          <w:p w14:paraId="608A8F0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vAlign w:val="bottom"/>
          </w:tcPr>
          <w:p w14:paraId="3E9D26AE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vAlign w:val="bottom"/>
          </w:tcPr>
          <w:p w14:paraId="2DE1AAB8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  <w:vAlign w:val="bottom"/>
          </w:tcPr>
          <w:p w14:paraId="455F0F9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251" w:rsidRPr="0013120F" w14:paraId="0A127812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2BDC3CB" w14:textId="77777777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Age group (years)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350D097B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18–29</w:t>
            </w:r>
          </w:p>
        </w:tc>
        <w:tc>
          <w:tcPr>
            <w:tcW w:w="2015" w:type="dxa"/>
            <w:vAlign w:val="bottom"/>
          </w:tcPr>
          <w:p w14:paraId="77B6A207" w14:textId="0123C17D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509</w:t>
            </w:r>
            <w:r w:rsidRPr="003F3184">
              <w:t xml:space="preserve"> (</w:t>
            </w:r>
            <w:r>
              <w:t>44.3</w:t>
            </w:r>
            <w:r w:rsidRPr="003F3184">
              <w:t>%)</w:t>
            </w:r>
          </w:p>
        </w:tc>
        <w:tc>
          <w:tcPr>
            <w:tcW w:w="1710" w:type="dxa"/>
            <w:vAlign w:val="bottom"/>
          </w:tcPr>
          <w:p w14:paraId="3472D61D" w14:textId="1F267AD9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639</w:t>
            </w:r>
            <w:r w:rsidRPr="003F3184">
              <w:t xml:space="preserve"> (</w:t>
            </w:r>
            <w:r>
              <w:t>55.7</w:t>
            </w:r>
            <w:r w:rsidRPr="003F3184">
              <w:t>%)</w:t>
            </w:r>
          </w:p>
        </w:tc>
        <w:tc>
          <w:tcPr>
            <w:tcW w:w="1205" w:type="dxa"/>
            <w:vAlign w:val="bottom"/>
          </w:tcPr>
          <w:p w14:paraId="167AED3B" w14:textId="65FD836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&lt;0.0001</w:t>
            </w:r>
          </w:p>
        </w:tc>
      </w:tr>
      <w:tr w:rsidR="00322251" w:rsidRPr="0013120F" w14:paraId="20260711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0194EEBC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9974B8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≥30</w:t>
            </w:r>
          </w:p>
        </w:tc>
        <w:tc>
          <w:tcPr>
            <w:tcW w:w="2015" w:type="dxa"/>
            <w:vAlign w:val="bottom"/>
          </w:tcPr>
          <w:p w14:paraId="7F95C2A5" w14:textId="1A95D54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91</w:t>
            </w:r>
            <w:r w:rsidRPr="003F3184">
              <w:t xml:space="preserve"> (</w:t>
            </w:r>
            <w:r>
              <w:t>12.0</w:t>
            </w:r>
            <w:r w:rsidRPr="003F3184">
              <w:t>%)</w:t>
            </w:r>
          </w:p>
        </w:tc>
        <w:tc>
          <w:tcPr>
            <w:tcW w:w="1710" w:type="dxa"/>
            <w:vAlign w:val="bottom"/>
          </w:tcPr>
          <w:p w14:paraId="2F592635" w14:textId="0CB3C33B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667</w:t>
            </w:r>
            <w:r w:rsidRPr="003F3184">
              <w:t xml:space="preserve"> (</w:t>
            </w:r>
            <w:r>
              <w:t>88.0</w:t>
            </w:r>
            <w:r w:rsidRPr="003F3184">
              <w:t>%)</w:t>
            </w:r>
          </w:p>
        </w:tc>
        <w:tc>
          <w:tcPr>
            <w:tcW w:w="1205" w:type="dxa"/>
            <w:vAlign w:val="bottom"/>
          </w:tcPr>
          <w:p w14:paraId="70FBC19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207707A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6DE9E626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12F2AE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09AE15B3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683365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48E1B3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5889C4A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272D29C" w14:textId="1213605E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Education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7A067FC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≤High School/GED</w:t>
            </w:r>
          </w:p>
        </w:tc>
        <w:tc>
          <w:tcPr>
            <w:tcW w:w="2015" w:type="dxa"/>
            <w:vAlign w:val="bottom"/>
          </w:tcPr>
          <w:p w14:paraId="1A3A5F0F" w14:textId="5BD62D9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161</w:t>
            </w:r>
            <w:r w:rsidRPr="002139F3">
              <w:t xml:space="preserve"> (</w:t>
            </w:r>
            <w:r>
              <w:t>30.3</w:t>
            </w:r>
            <w:r w:rsidRPr="002139F3">
              <w:t>%)</w:t>
            </w:r>
          </w:p>
        </w:tc>
        <w:tc>
          <w:tcPr>
            <w:tcW w:w="1710" w:type="dxa"/>
            <w:vAlign w:val="bottom"/>
          </w:tcPr>
          <w:p w14:paraId="4C5D8283" w14:textId="5BC93AB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371</w:t>
            </w:r>
            <w:r w:rsidRPr="002139F3">
              <w:t xml:space="preserve"> (</w:t>
            </w:r>
            <w:r>
              <w:t>69.7</w:t>
            </w:r>
            <w:r w:rsidRPr="002139F3">
              <w:t>%)</w:t>
            </w:r>
          </w:p>
        </w:tc>
        <w:tc>
          <w:tcPr>
            <w:tcW w:w="1205" w:type="dxa"/>
            <w:vAlign w:val="bottom"/>
          </w:tcPr>
          <w:p w14:paraId="163EAFC4" w14:textId="4F32218C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41C0">
              <w:rPr>
                <w:i/>
                <w:iCs/>
              </w:rPr>
              <w:t>P</w:t>
            </w:r>
            <w:r>
              <w:rPr>
                <w:i/>
                <w:iCs/>
              </w:rPr>
              <w:t>&lt;</w:t>
            </w:r>
            <w:r>
              <w:t>0.01</w:t>
            </w:r>
          </w:p>
        </w:tc>
      </w:tr>
      <w:tr w:rsidR="00322251" w:rsidRPr="0013120F" w14:paraId="5E9CDBD9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24E0AF62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5AB4F6AD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Some college, technical school, associate degree</w:t>
            </w:r>
          </w:p>
        </w:tc>
        <w:tc>
          <w:tcPr>
            <w:tcW w:w="2015" w:type="dxa"/>
            <w:vAlign w:val="bottom"/>
          </w:tcPr>
          <w:p w14:paraId="2AA98A94" w14:textId="4228927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322</w:t>
            </w:r>
            <w:r w:rsidRPr="002139F3">
              <w:t xml:space="preserve"> (</w:t>
            </w:r>
            <w:r>
              <w:t>34.6</w:t>
            </w:r>
            <w:r w:rsidRPr="002139F3">
              <w:t>%)</w:t>
            </w:r>
          </w:p>
        </w:tc>
        <w:tc>
          <w:tcPr>
            <w:tcW w:w="1710" w:type="dxa"/>
            <w:vAlign w:val="bottom"/>
          </w:tcPr>
          <w:p w14:paraId="453626C2" w14:textId="69D33388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609</w:t>
            </w:r>
            <w:r w:rsidRPr="002139F3">
              <w:t xml:space="preserve"> (</w:t>
            </w:r>
            <w:r>
              <w:t>65.4</w:t>
            </w:r>
            <w:r w:rsidRPr="002139F3">
              <w:t>%)</w:t>
            </w:r>
          </w:p>
        </w:tc>
        <w:tc>
          <w:tcPr>
            <w:tcW w:w="1205" w:type="dxa"/>
            <w:vAlign w:val="bottom"/>
          </w:tcPr>
          <w:p w14:paraId="14E1E07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2FBAA03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2AAF6AA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33C5A1A3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Bachelor, master, or doctoral degree</w:t>
            </w:r>
          </w:p>
        </w:tc>
        <w:tc>
          <w:tcPr>
            <w:tcW w:w="2015" w:type="dxa"/>
            <w:vAlign w:val="bottom"/>
          </w:tcPr>
          <w:p w14:paraId="267FB5C9" w14:textId="2ED26059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117</w:t>
            </w:r>
            <w:r w:rsidRPr="002139F3">
              <w:t xml:space="preserve"> (</w:t>
            </w:r>
            <w:r>
              <w:t>26.7</w:t>
            </w:r>
            <w:r w:rsidRPr="002139F3">
              <w:t>%)</w:t>
            </w:r>
          </w:p>
        </w:tc>
        <w:tc>
          <w:tcPr>
            <w:tcW w:w="1710" w:type="dxa"/>
            <w:vAlign w:val="bottom"/>
          </w:tcPr>
          <w:p w14:paraId="0C6DB7C4" w14:textId="6659A73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322</w:t>
            </w:r>
            <w:r w:rsidRPr="002139F3">
              <w:t xml:space="preserve"> (</w:t>
            </w:r>
            <w:r>
              <w:t>73.3</w:t>
            </w:r>
            <w:r w:rsidRPr="002139F3">
              <w:t>%)</w:t>
            </w:r>
          </w:p>
        </w:tc>
        <w:tc>
          <w:tcPr>
            <w:tcW w:w="1205" w:type="dxa"/>
            <w:vAlign w:val="bottom"/>
          </w:tcPr>
          <w:p w14:paraId="7FD3AB4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74720F05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BB61094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2A6CF4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17BA34E0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D8B31B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D0542CB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603E73F1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56B734AB" w14:textId="35A4709B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Sexual Orientation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4D6C55B8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Gay</w:t>
            </w:r>
          </w:p>
        </w:tc>
        <w:tc>
          <w:tcPr>
            <w:tcW w:w="2015" w:type="dxa"/>
            <w:vAlign w:val="bottom"/>
          </w:tcPr>
          <w:p w14:paraId="2880B5E7" w14:textId="6E77341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442</w:t>
            </w:r>
            <w:r w:rsidRPr="007A63F7">
              <w:t xml:space="preserve"> (</w:t>
            </w:r>
            <w:r>
              <w:t>31.3</w:t>
            </w:r>
            <w:r w:rsidRPr="007A63F7">
              <w:t>%)</w:t>
            </w:r>
          </w:p>
        </w:tc>
        <w:tc>
          <w:tcPr>
            <w:tcW w:w="1710" w:type="dxa"/>
            <w:vAlign w:val="bottom"/>
          </w:tcPr>
          <w:p w14:paraId="6CCF2CB1" w14:textId="080C878E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968</w:t>
            </w:r>
            <w:r w:rsidRPr="007A63F7">
              <w:t xml:space="preserve"> (</w:t>
            </w:r>
            <w:r>
              <w:t>68.7</w:t>
            </w:r>
            <w:r w:rsidRPr="007A63F7">
              <w:t>%)</w:t>
            </w:r>
          </w:p>
        </w:tc>
        <w:tc>
          <w:tcPr>
            <w:tcW w:w="1205" w:type="dxa"/>
            <w:vAlign w:val="bottom"/>
          </w:tcPr>
          <w:p w14:paraId="72B9900D" w14:textId="3E7F544B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P=</w:t>
            </w:r>
            <w:r>
              <w:rPr>
                <w:sz w:val="22"/>
                <w:szCs w:val="22"/>
              </w:rPr>
              <w:t>0.68</w:t>
            </w:r>
          </w:p>
        </w:tc>
      </w:tr>
      <w:tr w:rsidR="00322251" w:rsidRPr="0013120F" w14:paraId="4746180F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56F2DA0A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3DA3844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Bisexual</w:t>
            </w:r>
          </w:p>
        </w:tc>
        <w:tc>
          <w:tcPr>
            <w:tcW w:w="2015" w:type="dxa"/>
            <w:vAlign w:val="bottom"/>
          </w:tcPr>
          <w:p w14:paraId="52240344" w14:textId="3FE009A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136</w:t>
            </w:r>
            <w:r w:rsidRPr="007A63F7">
              <w:t xml:space="preserve"> (</w:t>
            </w:r>
            <w:r>
              <w:t>31.3</w:t>
            </w:r>
            <w:r w:rsidRPr="007A63F7">
              <w:t>%)</w:t>
            </w:r>
          </w:p>
        </w:tc>
        <w:tc>
          <w:tcPr>
            <w:tcW w:w="1710" w:type="dxa"/>
            <w:vAlign w:val="bottom"/>
          </w:tcPr>
          <w:p w14:paraId="4A9E37CC" w14:textId="4265BAFE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299</w:t>
            </w:r>
            <w:r w:rsidRPr="007A63F7">
              <w:t xml:space="preserve"> (</w:t>
            </w:r>
            <w:r>
              <w:t>68.7</w:t>
            </w:r>
            <w:r w:rsidRPr="007A63F7">
              <w:t>%)</w:t>
            </w:r>
          </w:p>
        </w:tc>
        <w:tc>
          <w:tcPr>
            <w:tcW w:w="1205" w:type="dxa"/>
            <w:vAlign w:val="bottom"/>
          </w:tcPr>
          <w:p w14:paraId="64AF08A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7DB1F9DF" w14:textId="77777777" w:rsidTr="00A774A8">
        <w:trPr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6715D901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C32E83C" w14:textId="1B0B10E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Other response</w:t>
            </w:r>
          </w:p>
        </w:tc>
        <w:tc>
          <w:tcPr>
            <w:tcW w:w="2015" w:type="dxa"/>
            <w:vAlign w:val="bottom"/>
          </w:tcPr>
          <w:p w14:paraId="7EBD01D6" w14:textId="2222B0C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22</w:t>
            </w:r>
            <w:r w:rsidRPr="007A63F7">
              <w:t xml:space="preserve"> (</w:t>
            </w:r>
            <w:r>
              <w:t>36.7</w:t>
            </w:r>
            <w:r w:rsidRPr="007A63F7">
              <w:t>%)</w:t>
            </w:r>
          </w:p>
        </w:tc>
        <w:tc>
          <w:tcPr>
            <w:tcW w:w="1710" w:type="dxa"/>
            <w:vAlign w:val="bottom"/>
          </w:tcPr>
          <w:p w14:paraId="33FC5ADD" w14:textId="4991DF0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38</w:t>
            </w:r>
            <w:r w:rsidRPr="007A63F7">
              <w:t xml:space="preserve"> (</w:t>
            </w:r>
            <w:r>
              <w:t>63.3</w:t>
            </w:r>
            <w:r w:rsidRPr="007A63F7">
              <w:t>%)</w:t>
            </w:r>
          </w:p>
        </w:tc>
        <w:tc>
          <w:tcPr>
            <w:tcW w:w="1205" w:type="dxa"/>
            <w:vAlign w:val="bottom"/>
          </w:tcPr>
          <w:p w14:paraId="3808B56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2D84FA69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8CC7183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562B989D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5E012CD0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6E21122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70C02F33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671C1DB6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11C98D28" w14:textId="77777777" w:rsidR="00322251" w:rsidRDefault="00322251" w:rsidP="00A774A8">
            <w:pPr>
              <w:rPr>
                <w:b w:val="0"/>
                <w:bCs w:val="0"/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Employment/</w:t>
            </w:r>
          </w:p>
          <w:p w14:paraId="358A5613" w14:textId="6581C807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Student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1714D5EB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Employed</w:t>
            </w:r>
          </w:p>
        </w:tc>
        <w:tc>
          <w:tcPr>
            <w:tcW w:w="2015" w:type="dxa"/>
            <w:vAlign w:val="bottom"/>
          </w:tcPr>
          <w:p w14:paraId="759F4B44" w14:textId="24997F2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328</w:t>
            </w:r>
            <w:r w:rsidRPr="009E75C4">
              <w:t xml:space="preserve"> (</w:t>
            </w:r>
            <w:r>
              <w:t>30.0</w:t>
            </w:r>
            <w:r w:rsidRPr="009E75C4">
              <w:t>%)</w:t>
            </w:r>
          </w:p>
        </w:tc>
        <w:tc>
          <w:tcPr>
            <w:tcW w:w="1710" w:type="dxa"/>
            <w:vAlign w:val="bottom"/>
          </w:tcPr>
          <w:p w14:paraId="7B17712D" w14:textId="3B89DDC2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766</w:t>
            </w:r>
            <w:r w:rsidRPr="009E75C4">
              <w:t xml:space="preserve"> (</w:t>
            </w:r>
            <w:r>
              <w:t>70.0</w:t>
            </w:r>
            <w:r w:rsidRPr="009E75C4">
              <w:t>%)</w:t>
            </w:r>
          </w:p>
        </w:tc>
        <w:tc>
          <w:tcPr>
            <w:tcW w:w="1205" w:type="dxa"/>
            <w:vAlign w:val="bottom"/>
          </w:tcPr>
          <w:p w14:paraId="5C0452FD" w14:textId="43AC8806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&lt;0.0001</w:t>
            </w:r>
          </w:p>
        </w:tc>
      </w:tr>
      <w:tr w:rsidR="00322251" w:rsidRPr="0013120F" w14:paraId="25BFEA92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CACCC66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C2A338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Not employed</w:t>
            </w:r>
          </w:p>
        </w:tc>
        <w:tc>
          <w:tcPr>
            <w:tcW w:w="2015" w:type="dxa"/>
            <w:vAlign w:val="bottom"/>
          </w:tcPr>
          <w:p w14:paraId="75F15B1D" w14:textId="22F21D39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205</w:t>
            </w:r>
            <w:r w:rsidRPr="009E75C4">
              <w:t xml:space="preserve"> (</w:t>
            </w:r>
            <w:r>
              <w:t>57.9</w:t>
            </w:r>
            <w:r w:rsidRPr="009E75C4">
              <w:t>%)</w:t>
            </w:r>
          </w:p>
        </w:tc>
        <w:tc>
          <w:tcPr>
            <w:tcW w:w="1710" w:type="dxa"/>
            <w:vAlign w:val="bottom"/>
          </w:tcPr>
          <w:p w14:paraId="47416231" w14:textId="31841648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149</w:t>
            </w:r>
            <w:r w:rsidRPr="009E75C4">
              <w:t xml:space="preserve"> (</w:t>
            </w:r>
            <w:r>
              <w:t>42.1</w:t>
            </w:r>
            <w:r w:rsidRPr="009E75C4">
              <w:t>%)</w:t>
            </w:r>
          </w:p>
        </w:tc>
        <w:tc>
          <w:tcPr>
            <w:tcW w:w="1205" w:type="dxa"/>
            <w:vAlign w:val="bottom"/>
          </w:tcPr>
          <w:p w14:paraId="2633123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08BDFBC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E96A14E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03B7050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Student</w:t>
            </w:r>
          </w:p>
        </w:tc>
        <w:tc>
          <w:tcPr>
            <w:tcW w:w="2015" w:type="dxa"/>
            <w:vAlign w:val="bottom"/>
          </w:tcPr>
          <w:p w14:paraId="5E7A22E4" w14:textId="7AD1498F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63</w:t>
            </w:r>
            <w:r w:rsidRPr="009E75C4">
              <w:t xml:space="preserve"> (</w:t>
            </w:r>
            <w:r>
              <w:t>14.2</w:t>
            </w:r>
            <w:r w:rsidRPr="009E75C4">
              <w:t>%)</w:t>
            </w:r>
          </w:p>
        </w:tc>
        <w:tc>
          <w:tcPr>
            <w:tcW w:w="1710" w:type="dxa"/>
            <w:vAlign w:val="bottom"/>
          </w:tcPr>
          <w:p w14:paraId="0E9973A7" w14:textId="508D4FE5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382</w:t>
            </w:r>
            <w:r w:rsidRPr="009E75C4">
              <w:t xml:space="preserve"> (</w:t>
            </w:r>
            <w:r>
              <w:t>85.8</w:t>
            </w:r>
            <w:r w:rsidRPr="009E75C4">
              <w:t>%)</w:t>
            </w:r>
          </w:p>
        </w:tc>
        <w:tc>
          <w:tcPr>
            <w:tcW w:w="1205" w:type="dxa"/>
            <w:vAlign w:val="bottom"/>
          </w:tcPr>
          <w:p w14:paraId="067A393E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1B719DDC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51131161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638E872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4DEE6CD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ED2CC7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22EAD48E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3A005928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0C1C16F" w14:textId="36B27550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Health insurance</w:t>
            </w:r>
            <w:r w:rsidR="00137023">
              <w:rPr>
                <w:sz w:val="22"/>
                <w:szCs w:val="22"/>
              </w:rPr>
              <w:t xml:space="preserve"> </w:t>
            </w:r>
            <w:r w:rsidR="00137023" w:rsidRPr="00137023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5426A83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Yes</w:t>
            </w:r>
          </w:p>
        </w:tc>
        <w:tc>
          <w:tcPr>
            <w:tcW w:w="2015" w:type="dxa"/>
            <w:vAlign w:val="bottom"/>
          </w:tcPr>
          <w:p w14:paraId="3E30D380" w14:textId="2705D5F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412</w:t>
            </w:r>
            <w:r w:rsidRPr="0036332F">
              <w:t xml:space="preserve"> (</w:t>
            </w:r>
            <w:r>
              <w:t>33.2</w:t>
            </w:r>
            <w:r w:rsidRPr="0036332F">
              <w:t>%)</w:t>
            </w:r>
          </w:p>
        </w:tc>
        <w:tc>
          <w:tcPr>
            <w:tcW w:w="1710" w:type="dxa"/>
            <w:vAlign w:val="bottom"/>
          </w:tcPr>
          <w:p w14:paraId="722EA047" w14:textId="25EDC15E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828</w:t>
            </w:r>
            <w:r w:rsidRPr="0036332F">
              <w:t xml:space="preserve"> (</w:t>
            </w:r>
            <w:r>
              <w:t>66.8</w:t>
            </w:r>
            <w:r w:rsidRPr="0036332F">
              <w:t>%)</w:t>
            </w:r>
          </w:p>
        </w:tc>
        <w:tc>
          <w:tcPr>
            <w:tcW w:w="1205" w:type="dxa"/>
            <w:vAlign w:val="bottom"/>
          </w:tcPr>
          <w:p w14:paraId="67EC52A3" w14:textId="1B8891A9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&lt;0.05</w:t>
            </w:r>
          </w:p>
        </w:tc>
      </w:tr>
      <w:tr w:rsidR="00322251" w:rsidRPr="0013120F" w14:paraId="30624731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A692115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6E26FC64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</w:t>
            </w:r>
          </w:p>
        </w:tc>
        <w:tc>
          <w:tcPr>
            <w:tcW w:w="2015" w:type="dxa"/>
            <w:vAlign w:val="bottom"/>
          </w:tcPr>
          <w:p w14:paraId="24D891D3" w14:textId="193B3EB0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165</w:t>
            </w:r>
            <w:r w:rsidRPr="0036332F">
              <w:t xml:space="preserve"> (</w:t>
            </w:r>
            <w:r>
              <w:t>27.5</w:t>
            </w:r>
            <w:r w:rsidRPr="0036332F">
              <w:t>%)</w:t>
            </w:r>
          </w:p>
        </w:tc>
        <w:tc>
          <w:tcPr>
            <w:tcW w:w="1710" w:type="dxa"/>
            <w:vAlign w:val="bottom"/>
          </w:tcPr>
          <w:p w14:paraId="235F0D97" w14:textId="1597F018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434</w:t>
            </w:r>
            <w:r w:rsidRPr="0036332F">
              <w:t xml:space="preserve"> (</w:t>
            </w:r>
            <w:r>
              <w:t>72.5</w:t>
            </w:r>
            <w:r w:rsidRPr="0036332F">
              <w:t>%)</w:t>
            </w:r>
          </w:p>
        </w:tc>
        <w:tc>
          <w:tcPr>
            <w:tcW w:w="1205" w:type="dxa"/>
            <w:vAlign w:val="bottom"/>
          </w:tcPr>
          <w:p w14:paraId="065D828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78119F83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28F27642" w14:textId="77777777" w:rsidR="00322251" w:rsidRPr="0013120F" w:rsidRDefault="00322251" w:rsidP="00A774A8"/>
        </w:tc>
        <w:tc>
          <w:tcPr>
            <w:tcW w:w="4825" w:type="dxa"/>
            <w:shd w:val="clear" w:color="auto" w:fill="auto"/>
            <w:vAlign w:val="bottom"/>
          </w:tcPr>
          <w:p w14:paraId="78AF99A4" w14:textId="72DAA4D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120F">
              <w:rPr>
                <w:sz w:val="22"/>
                <w:szCs w:val="22"/>
              </w:rPr>
              <w:t>Don’t Know</w:t>
            </w:r>
          </w:p>
        </w:tc>
        <w:tc>
          <w:tcPr>
            <w:tcW w:w="2015" w:type="dxa"/>
            <w:vAlign w:val="bottom"/>
          </w:tcPr>
          <w:p w14:paraId="03A6165A" w14:textId="48F22238" w:rsidR="00322251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Pr="0036332F">
              <w:t xml:space="preserve"> (</w:t>
            </w:r>
            <w:r>
              <w:t>34.3</w:t>
            </w:r>
            <w:r w:rsidRPr="0036332F">
              <w:t>%)</w:t>
            </w:r>
          </w:p>
        </w:tc>
        <w:tc>
          <w:tcPr>
            <w:tcW w:w="1710" w:type="dxa"/>
            <w:vAlign w:val="bottom"/>
          </w:tcPr>
          <w:p w14:paraId="15B43238" w14:textId="0C17AA05" w:rsidR="00322251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  <w:r w:rsidRPr="0036332F">
              <w:t xml:space="preserve"> (</w:t>
            </w:r>
            <w:r>
              <w:t>65.7</w:t>
            </w:r>
            <w:r w:rsidRPr="0036332F">
              <w:t>%)</w:t>
            </w:r>
          </w:p>
        </w:tc>
        <w:tc>
          <w:tcPr>
            <w:tcW w:w="1205" w:type="dxa"/>
            <w:vAlign w:val="bottom"/>
          </w:tcPr>
          <w:p w14:paraId="3CF758A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251" w:rsidRPr="0013120F" w14:paraId="75D98A2F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0280F3DB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817D5ED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5D40820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0EC922C8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683CD69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715F4DEF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597233D" w14:textId="05C77783" w:rsidR="00322251" w:rsidRPr="0013120F" w:rsidRDefault="00322251" w:rsidP="00A774A8">
            <w:pPr>
              <w:rPr>
                <w:sz w:val="22"/>
                <w:szCs w:val="22"/>
              </w:rPr>
            </w:pPr>
            <w:r w:rsidRPr="00C63460">
              <w:t>Anal and vaginal sex partners in past 6 months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022F9FE0" w14:textId="184A26D3" w:rsidR="00322251" w:rsidRPr="000641C1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641C1">
              <w:t>Only Men</w:t>
            </w:r>
          </w:p>
        </w:tc>
        <w:tc>
          <w:tcPr>
            <w:tcW w:w="2015" w:type="dxa"/>
            <w:vAlign w:val="bottom"/>
          </w:tcPr>
          <w:p w14:paraId="356EA5E7" w14:textId="37025CA0" w:rsidR="00322251" w:rsidRPr="000641C1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641C1">
              <w:rPr>
                <w:color w:val="000000"/>
                <w:sz w:val="22"/>
                <w:szCs w:val="22"/>
              </w:rPr>
              <w:t xml:space="preserve">507 </w:t>
            </w:r>
            <w:r w:rsidRPr="000641C1">
              <w:t>(</w:t>
            </w:r>
            <w:r>
              <w:t>31.2</w:t>
            </w:r>
            <w:r w:rsidRPr="000641C1">
              <w:t>%)</w:t>
            </w:r>
          </w:p>
        </w:tc>
        <w:tc>
          <w:tcPr>
            <w:tcW w:w="1710" w:type="dxa"/>
            <w:vAlign w:val="bottom"/>
          </w:tcPr>
          <w:p w14:paraId="70DF538D" w14:textId="07D07DE0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641C1">
              <w:t xml:space="preserve">1119 </w:t>
            </w:r>
            <w:r w:rsidRPr="00C63460">
              <w:t>(</w:t>
            </w:r>
            <w:r>
              <w:t>68.8</w:t>
            </w:r>
            <w:r w:rsidRPr="00C63460">
              <w:t>%)</w:t>
            </w:r>
          </w:p>
        </w:tc>
        <w:tc>
          <w:tcPr>
            <w:tcW w:w="1205" w:type="dxa"/>
            <w:vAlign w:val="bottom"/>
          </w:tcPr>
          <w:p w14:paraId="0493CABC" w14:textId="7B12F778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=0.11</w:t>
            </w:r>
          </w:p>
        </w:tc>
      </w:tr>
      <w:tr w:rsidR="00322251" w:rsidRPr="0013120F" w14:paraId="622D0311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03DCED2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0E343804" w14:textId="3C2BE4F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3460">
              <w:t>Men &amp; Women</w:t>
            </w:r>
          </w:p>
        </w:tc>
        <w:tc>
          <w:tcPr>
            <w:tcW w:w="2015" w:type="dxa"/>
            <w:vAlign w:val="bottom"/>
          </w:tcPr>
          <w:p w14:paraId="51B67CA6" w14:textId="5D598C2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</w:t>
            </w:r>
            <w:r w:rsidRPr="00C63460">
              <w:t xml:space="preserve"> (</w:t>
            </w:r>
            <w:r>
              <w:t>46.2</w:t>
            </w:r>
            <w:r w:rsidRPr="00C63460">
              <w:t>%)</w:t>
            </w:r>
          </w:p>
        </w:tc>
        <w:tc>
          <w:tcPr>
            <w:tcW w:w="1710" w:type="dxa"/>
            <w:vAlign w:val="bottom"/>
          </w:tcPr>
          <w:p w14:paraId="60D8DAAC" w14:textId="48DD4373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7</w:t>
            </w:r>
            <w:r w:rsidRPr="00C63460">
              <w:t xml:space="preserve"> (</w:t>
            </w:r>
            <w:r>
              <w:t>53.8</w:t>
            </w:r>
            <w:r w:rsidRPr="00C63460">
              <w:t>%)</w:t>
            </w:r>
          </w:p>
        </w:tc>
        <w:tc>
          <w:tcPr>
            <w:tcW w:w="1205" w:type="dxa"/>
            <w:vAlign w:val="bottom"/>
          </w:tcPr>
          <w:p w14:paraId="05E8E60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3DB1358E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3DB9716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A40271F" w14:textId="7BA2BB32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3460">
              <w:t xml:space="preserve">Only Women </w:t>
            </w:r>
          </w:p>
        </w:tc>
        <w:tc>
          <w:tcPr>
            <w:tcW w:w="2015" w:type="dxa"/>
            <w:vAlign w:val="bottom"/>
          </w:tcPr>
          <w:p w14:paraId="427B65C8" w14:textId="6ABC1D4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641C1">
              <w:t xml:space="preserve">69 </w:t>
            </w:r>
            <w:r w:rsidRPr="00C63460">
              <w:t>(</w:t>
            </w:r>
            <w:r>
              <w:t>36.5</w:t>
            </w:r>
            <w:r w:rsidRPr="00C63460">
              <w:t>%)</w:t>
            </w:r>
          </w:p>
        </w:tc>
        <w:tc>
          <w:tcPr>
            <w:tcW w:w="1710" w:type="dxa"/>
            <w:vAlign w:val="bottom"/>
          </w:tcPr>
          <w:p w14:paraId="12FC80F3" w14:textId="26CF2772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120</w:t>
            </w:r>
            <w:r w:rsidRPr="00C63460">
              <w:t xml:space="preserve"> (</w:t>
            </w:r>
            <w:r>
              <w:t>63.5</w:t>
            </w:r>
            <w:r w:rsidRPr="00C63460">
              <w:t>%)</w:t>
            </w:r>
          </w:p>
        </w:tc>
        <w:tc>
          <w:tcPr>
            <w:tcW w:w="1205" w:type="dxa"/>
            <w:vAlign w:val="bottom"/>
          </w:tcPr>
          <w:p w14:paraId="5EBD5BF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5A5C145D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52606220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56A141C9" w14:textId="7BA4D04A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3460">
              <w:t>No partners</w:t>
            </w:r>
          </w:p>
        </w:tc>
        <w:tc>
          <w:tcPr>
            <w:tcW w:w="2015" w:type="dxa"/>
            <w:vAlign w:val="bottom"/>
          </w:tcPr>
          <w:p w14:paraId="0E2B2DE4" w14:textId="132FD89B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18</w:t>
            </w:r>
            <w:r w:rsidRPr="00C63460">
              <w:t xml:space="preserve"> (</w:t>
            </w:r>
            <w:r>
              <w:t>23.1%</w:t>
            </w:r>
            <w:r w:rsidRPr="00C63460">
              <w:t>)</w:t>
            </w:r>
          </w:p>
        </w:tc>
        <w:tc>
          <w:tcPr>
            <w:tcW w:w="1710" w:type="dxa"/>
            <w:vAlign w:val="bottom"/>
          </w:tcPr>
          <w:p w14:paraId="298C3249" w14:textId="3C30CE64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60</w:t>
            </w:r>
            <w:r w:rsidRPr="00C63460">
              <w:t xml:space="preserve"> (</w:t>
            </w:r>
            <w:r>
              <w:t>76.9</w:t>
            </w:r>
            <w:r w:rsidRPr="00C63460">
              <w:t>%)</w:t>
            </w:r>
          </w:p>
        </w:tc>
        <w:tc>
          <w:tcPr>
            <w:tcW w:w="1205" w:type="dxa"/>
            <w:vAlign w:val="bottom"/>
          </w:tcPr>
          <w:p w14:paraId="2F140BD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7865403F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09217100" w14:textId="77777777" w:rsidR="00322251" w:rsidRPr="0013120F" w:rsidRDefault="00322251" w:rsidP="00A774A8"/>
        </w:tc>
        <w:tc>
          <w:tcPr>
            <w:tcW w:w="4825" w:type="dxa"/>
            <w:shd w:val="clear" w:color="auto" w:fill="auto"/>
            <w:vAlign w:val="bottom"/>
          </w:tcPr>
          <w:p w14:paraId="62F8D561" w14:textId="77777777" w:rsidR="00322251" w:rsidRPr="00C63460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vAlign w:val="bottom"/>
          </w:tcPr>
          <w:p w14:paraId="7F1ED5E8" w14:textId="77777777" w:rsidR="00322251" w:rsidRPr="00C63460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vAlign w:val="bottom"/>
          </w:tcPr>
          <w:p w14:paraId="5D012628" w14:textId="77777777" w:rsidR="00322251" w:rsidRPr="00C63460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5" w:type="dxa"/>
            <w:vAlign w:val="bottom"/>
          </w:tcPr>
          <w:p w14:paraId="1021B68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251" w:rsidRPr="0013120F" w14:paraId="6DF8CEFD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19861425" w14:textId="200DAF61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Any symptoms of HIV infection in the past 3 months</w:t>
            </w:r>
            <w:r w:rsidR="00137023">
              <w:rPr>
                <w:sz w:val="22"/>
                <w:szCs w:val="22"/>
              </w:rPr>
              <w:t xml:space="preserve"> </w:t>
            </w:r>
            <w:r w:rsidR="00137023" w:rsidRPr="00137023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47BF998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Yes</w:t>
            </w:r>
          </w:p>
        </w:tc>
        <w:tc>
          <w:tcPr>
            <w:tcW w:w="2015" w:type="dxa"/>
            <w:vAlign w:val="bottom"/>
          </w:tcPr>
          <w:p w14:paraId="4C82805C" w14:textId="0A66DCBB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316</w:t>
            </w:r>
            <w:r w:rsidRPr="00EB44B3">
              <w:t xml:space="preserve"> (</w:t>
            </w:r>
            <w:r w:rsidR="00583A5A">
              <w:t>37.3</w:t>
            </w:r>
            <w:r w:rsidRPr="00EB44B3">
              <w:t>%)</w:t>
            </w:r>
          </w:p>
        </w:tc>
        <w:tc>
          <w:tcPr>
            <w:tcW w:w="1710" w:type="dxa"/>
            <w:vAlign w:val="bottom"/>
          </w:tcPr>
          <w:p w14:paraId="45832762" w14:textId="07341918" w:rsidR="00322251" w:rsidRPr="0013120F" w:rsidRDefault="008E72F4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531</w:t>
            </w:r>
            <w:r w:rsidR="00322251" w:rsidRPr="00EB44B3">
              <w:t xml:space="preserve"> (</w:t>
            </w:r>
            <w:r w:rsidR="00583A5A">
              <w:t>62.7</w:t>
            </w:r>
            <w:r w:rsidR="00322251" w:rsidRPr="00EB44B3">
              <w:t>%)</w:t>
            </w:r>
          </w:p>
        </w:tc>
        <w:tc>
          <w:tcPr>
            <w:tcW w:w="1205" w:type="dxa"/>
            <w:vAlign w:val="bottom"/>
          </w:tcPr>
          <w:p w14:paraId="099C9731" w14:textId="2400410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&lt;0.0001</w:t>
            </w:r>
          </w:p>
        </w:tc>
      </w:tr>
      <w:tr w:rsidR="00322251" w:rsidRPr="0013120F" w14:paraId="0DE21E07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D29AA4E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2776FD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</w:t>
            </w:r>
          </w:p>
        </w:tc>
        <w:tc>
          <w:tcPr>
            <w:tcW w:w="2015" w:type="dxa"/>
            <w:vAlign w:val="bottom"/>
          </w:tcPr>
          <w:p w14:paraId="4666DF1A" w14:textId="7E383922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254</w:t>
            </w:r>
            <w:r w:rsidRPr="00EB44B3">
              <w:t xml:space="preserve"> (</w:t>
            </w:r>
            <w:r w:rsidR="007C29BD">
              <w:t>2</w:t>
            </w:r>
            <w:r w:rsidR="008E72F4">
              <w:t>6</w:t>
            </w:r>
            <w:r w:rsidR="007C29BD">
              <w:t>.1</w:t>
            </w:r>
            <w:r w:rsidRPr="00EB44B3">
              <w:t>%)</w:t>
            </w:r>
          </w:p>
        </w:tc>
        <w:tc>
          <w:tcPr>
            <w:tcW w:w="1710" w:type="dxa"/>
            <w:vAlign w:val="bottom"/>
          </w:tcPr>
          <w:p w14:paraId="7389B1A6" w14:textId="3BBDB5BB" w:rsidR="00322251" w:rsidRPr="0013120F" w:rsidRDefault="008E72F4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718</w:t>
            </w:r>
            <w:r w:rsidR="00322251" w:rsidRPr="00EB44B3">
              <w:t xml:space="preserve"> (</w:t>
            </w:r>
            <w:r w:rsidR="00583A5A">
              <w:t>73.9</w:t>
            </w:r>
            <w:r w:rsidR="00322251" w:rsidRPr="00EB44B3">
              <w:t>%)</w:t>
            </w:r>
          </w:p>
        </w:tc>
        <w:tc>
          <w:tcPr>
            <w:tcW w:w="1205" w:type="dxa"/>
            <w:vAlign w:val="bottom"/>
          </w:tcPr>
          <w:p w14:paraId="37EA708E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600CFC8A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6A69948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3053357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395705BD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A83F1C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1CC286C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0C8C474C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C5ADA71" w14:textId="699187CD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Non-injection drug use in past 12 months</w:t>
            </w:r>
            <w:r w:rsidR="00137023" w:rsidRPr="00137023">
              <w:rPr>
                <w:vertAlign w:val="superscript"/>
              </w:rPr>
              <w:t xml:space="preserve"> c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047AE40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Yes</w:t>
            </w:r>
          </w:p>
        </w:tc>
        <w:tc>
          <w:tcPr>
            <w:tcW w:w="2015" w:type="dxa"/>
            <w:vAlign w:val="bottom"/>
          </w:tcPr>
          <w:p w14:paraId="6319B78F" w14:textId="0781D397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178</w:t>
            </w:r>
            <w:r w:rsidR="00322251" w:rsidRPr="008C1129">
              <w:t xml:space="preserve"> (</w:t>
            </w:r>
            <w:r w:rsidR="00005117">
              <w:t>35.3</w:t>
            </w:r>
            <w:r w:rsidR="00322251" w:rsidRPr="008C1129">
              <w:t>%)</w:t>
            </w:r>
          </w:p>
        </w:tc>
        <w:tc>
          <w:tcPr>
            <w:tcW w:w="1710" w:type="dxa"/>
            <w:vAlign w:val="bottom"/>
          </w:tcPr>
          <w:p w14:paraId="6CA3C8B5" w14:textId="4F136918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326</w:t>
            </w:r>
            <w:r w:rsidR="00322251" w:rsidRPr="008C1129">
              <w:t xml:space="preserve"> (</w:t>
            </w:r>
            <w:r w:rsidR="00005117">
              <w:t>64.7</w:t>
            </w:r>
            <w:r w:rsidR="00322251" w:rsidRPr="008C1129">
              <w:t>%)</w:t>
            </w:r>
          </w:p>
        </w:tc>
        <w:tc>
          <w:tcPr>
            <w:tcW w:w="1205" w:type="dxa"/>
            <w:vAlign w:val="bottom"/>
          </w:tcPr>
          <w:p w14:paraId="47BB817C" w14:textId="1951313E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</w:t>
            </w:r>
            <w:r w:rsidR="00005117">
              <w:t>5</w:t>
            </w:r>
          </w:p>
        </w:tc>
      </w:tr>
      <w:tr w:rsidR="00322251" w:rsidRPr="0013120F" w14:paraId="1CB3FD5F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C97F39D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6C69D96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</w:t>
            </w:r>
          </w:p>
        </w:tc>
        <w:tc>
          <w:tcPr>
            <w:tcW w:w="2015" w:type="dxa"/>
            <w:vAlign w:val="bottom"/>
          </w:tcPr>
          <w:p w14:paraId="2FE448E0" w14:textId="17839A12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 xml:space="preserve">422 </w:t>
            </w:r>
            <w:r w:rsidR="00322251" w:rsidRPr="008C1129">
              <w:t>(</w:t>
            </w:r>
            <w:r w:rsidR="00005117">
              <w:t>30.2</w:t>
            </w:r>
            <w:r w:rsidR="00322251" w:rsidRPr="008C1129">
              <w:t>%)</w:t>
            </w:r>
          </w:p>
        </w:tc>
        <w:tc>
          <w:tcPr>
            <w:tcW w:w="1710" w:type="dxa"/>
            <w:vAlign w:val="bottom"/>
          </w:tcPr>
          <w:p w14:paraId="63CC8B7F" w14:textId="7A0A5212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979</w:t>
            </w:r>
            <w:r w:rsidR="00322251" w:rsidRPr="008C1129">
              <w:t xml:space="preserve"> (</w:t>
            </w:r>
            <w:r w:rsidR="00005117">
              <w:t>69.9</w:t>
            </w:r>
            <w:r w:rsidR="00322251" w:rsidRPr="008C1129">
              <w:t>%)</w:t>
            </w:r>
          </w:p>
        </w:tc>
        <w:tc>
          <w:tcPr>
            <w:tcW w:w="1205" w:type="dxa"/>
            <w:vAlign w:val="bottom"/>
          </w:tcPr>
          <w:p w14:paraId="286C286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3B447C92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00BF0BD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51F6A9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3D7EF286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4A2ACFFA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7A9ABC7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1105F85D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D6BB9EA" w14:textId="723A49A6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Injection drug use in past 12 months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38C82DC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Yes</w:t>
            </w:r>
          </w:p>
        </w:tc>
        <w:tc>
          <w:tcPr>
            <w:tcW w:w="2015" w:type="dxa"/>
            <w:vAlign w:val="bottom"/>
          </w:tcPr>
          <w:p w14:paraId="3220679A" w14:textId="751E95C9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11</w:t>
            </w:r>
            <w:r w:rsidR="00322251" w:rsidRPr="00975CC4">
              <w:t xml:space="preserve"> (</w:t>
            </w:r>
            <w:r w:rsidR="00005117">
              <w:t>13.9</w:t>
            </w:r>
            <w:r w:rsidR="00322251" w:rsidRPr="00975CC4">
              <w:t>%)</w:t>
            </w:r>
          </w:p>
        </w:tc>
        <w:tc>
          <w:tcPr>
            <w:tcW w:w="1710" w:type="dxa"/>
            <w:vAlign w:val="bottom"/>
          </w:tcPr>
          <w:p w14:paraId="20333F9C" w14:textId="53B67812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68</w:t>
            </w:r>
            <w:r w:rsidR="00322251" w:rsidRPr="00975CC4">
              <w:t xml:space="preserve"> (</w:t>
            </w:r>
            <w:r w:rsidR="00005117">
              <w:t>86.1</w:t>
            </w:r>
            <w:r w:rsidR="00322251" w:rsidRPr="00975CC4">
              <w:t>%)</w:t>
            </w:r>
          </w:p>
        </w:tc>
        <w:tc>
          <w:tcPr>
            <w:tcW w:w="1205" w:type="dxa"/>
            <w:vAlign w:val="bottom"/>
          </w:tcPr>
          <w:p w14:paraId="169EA850" w14:textId="2F2FCF6A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&lt;0.00</w:t>
            </w:r>
            <w:r w:rsidR="00005117">
              <w:t>1</w:t>
            </w:r>
          </w:p>
        </w:tc>
      </w:tr>
      <w:tr w:rsidR="00322251" w:rsidRPr="0013120F" w14:paraId="6B29C4E8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2D15D364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395B615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No</w:t>
            </w:r>
          </w:p>
        </w:tc>
        <w:tc>
          <w:tcPr>
            <w:tcW w:w="2015" w:type="dxa"/>
            <w:vAlign w:val="bottom"/>
          </w:tcPr>
          <w:p w14:paraId="6DB2EAE3" w14:textId="3BAF8EE5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589</w:t>
            </w:r>
            <w:r w:rsidR="00322251" w:rsidRPr="00975CC4">
              <w:t xml:space="preserve"> (</w:t>
            </w:r>
            <w:r w:rsidR="00005117">
              <w:t>32.3</w:t>
            </w:r>
            <w:r w:rsidR="00322251" w:rsidRPr="00975CC4">
              <w:t>%)</w:t>
            </w:r>
          </w:p>
        </w:tc>
        <w:tc>
          <w:tcPr>
            <w:tcW w:w="1710" w:type="dxa"/>
            <w:vAlign w:val="bottom"/>
          </w:tcPr>
          <w:p w14:paraId="03E9F49D" w14:textId="79713F1C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1236</w:t>
            </w:r>
            <w:r w:rsidR="00322251" w:rsidRPr="00975CC4">
              <w:t xml:space="preserve"> (</w:t>
            </w:r>
            <w:r w:rsidR="00005117">
              <w:t>67.7</w:t>
            </w:r>
            <w:r w:rsidR="00322251" w:rsidRPr="00975CC4">
              <w:t>%)</w:t>
            </w:r>
          </w:p>
        </w:tc>
        <w:tc>
          <w:tcPr>
            <w:tcW w:w="1205" w:type="dxa"/>
            <w:vAlign w:val="bottom"/>
          </w:tcPr>
          <w:p w14:paraId="5DF41548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213E734C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C73EBD2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62AB4B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2600D0E3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085A52A9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BFC960F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0FF1B1F3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3DA01D3" w14:textId="77777777" w:rsidR="00322251" w:rsidRPr="0013120F" w:rsidRDefault="00322251" w:rsidP="00A774A8">
            <w:pPr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HIV testing experience at enrollment</w:t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0D84E5FB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Never tested</w:t>
            </w:r>
          </w:p>
        </w:tc>
        <w:tc>
          <w:tcPr>
            <w:tcW w:w="2015" w:type="dxa"/>
            <w:vAlign w:val="bottom"/>
          </w:tcPr>
          <w:p w14:paraId="76194CAF" w14:textId="0A379571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172</w:t>
            </w:r>
            <w:r w:rsidR="00322251" w:rsidRPr="004D32A4">
              <w:t xml:space="preserve"> (</w:t>
            </w:r>
            <w:r w:rsidR="00005117">
              <w:t>40.4</w:t>
            </w:r>
            <w:r w:rsidR="00322251" w:rsidRPr="004D32A4">
              <w:t>%)</w:t>
            </w:r>
          </w:p>
        </w:tc>
        <w:tc>
          <w:tcPr>
            <w:tcW w:w="1710" w:type="dxa"/>
            <w:vAlign w:val="bottom"/>
          </w:tcPr>
          <w:p w14:paraId="439FD2DB" w14:textId="6D634954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254</w:t>
            </w:r>
            <w:r w:rsidR="00322251" w:rsidRPr="004D32A4">
              <w:t xml:space="preserve"> (</w:t>
            </w:r>
            <w:r w:rsidR="00005117">
              <w:t>59.6</w:t>
            </w:r>
            <w:r w:rsidR="00322251" w:rsidRPr="004D32A4">
              <w:t>%)</w:t>
            </w:r>
          </w:p>
        </w:tc>
        <w:tc>
          <w:tcPr>
            <w:tcW w:w="1205" w:type="dxa"/>
            <w:vAlign w:val="bottom"/>
          </w:tcPr>
          <w:p w14:paraId="2DF27972" w14:textId="6299EE5B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04CB">
              <w:rPr>
                <w:i/>
                <w:iCs/>
              </w:rPr>
              <w:t>P</w:t>
            </w:r>
            <w:r>
              <w:t>&lt;0.0001</w:t>
            </w:r>
          </w:p>
        </w:tc>
      </w:tr>
      <w:tr w:rsidR="00322251" w:rsidRPr="0013120F" w14:paraId="1A7405C7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46447971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4BF3BD71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Tested over 12 months before enrollment</w:t>
            </w:r>
          </w:p>
        </w:tc>
        <w:tc>
          <w:tcPr>
            <w:tcW w:w="2015" w:type="dxa"/>
            <w:vAlign w:val="bottom"/>
          </w:tcPr>
          <w:p w14:paraId="3DDAE9F9" w14:textId="17A5D82B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132</w:t>
            </w:r>
            <w:r w:rsidR="00322251" w:rsidRPr="004D32A4">
              <w:t xml:space="preserve"> (</w:t>
            </w:r>
            <w:r w:rsidR="00005117">
              <w:t>28.9</w:t>
            </w:r>
            <w:r w:rsidR="00322251" w:rsidRPr="004D32A4">
              <w:t>%)</w:t>
            </w:r>
          </w:p>
        </w:tc>
        <w:tc>
          <w:tcPr>
            <w:tcW w:w="1710" w:type="dxa"/>
            <w:vAlign w:val="bottom"/>
          </w:tcPr>
          <w:p w14:paraId="124ECD5A" w14:textId="4118485F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325</w:t>
            </w:r>
            <w:r w:rsidR="00322251" w:rsidRPr="004D32A4">
              <w:t xml:space="preserve"> (</w:t>
            </w:r>
            <w:r w:rsidR="00005117">
              <w:t>71.1</w:t>
            </w:r>
            <w:r w:rsidR="00322251" w:rsidRPr="004D32A4">
              <w:t>%)</w:t>
            </w:r>
          </w:p>
        </w:tc>
        <w:tc>
          <w:tcPr>
            <w:tcW w:w="1205" w:type="dxa"/>
            <w:vAlign w:val="bottom"/>
          </w:tcPr>
          <w:p w14:paraId="3B69A163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18C3BDB8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700E5F62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726E265D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3120F">
              <w:rPr>
                <w:sz w:val="22"/>
                <w:szCs w:val="22"/>
              </w:rPr>
              <w:t>Tested within 12 months of enrollment</w:t>
            </w:r>
          </w:p>
        </w:tc>
        <w:tc>
          <w:tcPr>
            <w:tcW w:w="2015" w:type="dxa"/>
            <w:vAlign w:val="bottom"/>
          </w:tcPr>
          <w:p w14:paraId="7CD4C283" w14:textId="6168D87B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296</w:t>
            </w:r>
            <w:r w:rsidR="00322251" w:rsidRPr="004D32A4">
              <w:t xml:space="preserve"> (</w:t>
            </w:r>
            <w:r w:rsidR="00005117">
              <w:t>28.9</w:t>
            </w:r>
            <w:r w:rsidR="00322251" w:rsidRPr="004D32A4">
              <w:t>%)</w:t>
            </w:r>
          </w:p>
        </w:tc>
        <w:tc>
          <w:tcPr>
            <w:tcW w:w="1710" w:type="dxa"/>
            <w:vAlign w:val="bottom"/>
          </w:tcPr>
          <w:p w14:paraId="093714C1" w14:textId="5604D043" w:rsidR="00322251" w:rsidRPr="0013120F" w:rsidRDefault="00C114A3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727</w:t>
            </w:r>
            <w:r w:rsidR="00322251" w:rsidRPr="004D32A4">
              <w:t xml:space="preserve"> (</w:t>
            </w:r>
            <w:r w:rsidR="00005117">
              <w:t>71.1</w:t>
            </w:r>
            <w:r w:rsidR="00322251" w:rsidRPr="004D32A4">
              <w:t>%)</w:t>
            </w:r>
          </w:p>
        </w:tc>
        <w:tc>
          <w:tcPr>
            <w:tcW w:w="1205" w:type="dxa"/>
            <w:vAlign w:val="bottom"/>
          </w:tcPr>
          <w:p w14:paraId="36E25482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22251" w:rsidRPr="0013120F" w14:paraId="42ABBBFD" w14:textId="77777777" w:rsidTr="00A774A8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vAlign w:val="bottom"/>
          </w:tcPr>
          <w:p w14:paraId="352F1105" w14:textId="77777777" w:rsidR="00322251" w:rsidRPr="0013120F" w:rsidRDefault="00322251" w:rsidP="00A774A8">
            <w:pPr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2B7CEBE7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15" w:type="dxa"/>
            <w:vAlign w:val="bottom"/>
          </w:tcPr>
          <w:p w14:paraId="3390307F" w14:textId="262CA1D0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3DA13594" w14:textId="78AD29E1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D39A755" w14:textId="77777777" w:rsidR="00322251" w:rsidRPr="0013120F" w:rsidRDefault="00322251" w:rsidP="00A77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bookmarkEnd w:id="1"/>
    </w:tbl>
    <w:p w14:paraId="6158807B" w14:textId="77777777" w:rsidR="00EC4910" w:rsidRDefault="00EC4910" w:rsidP="00E13F6E">
      <w:pPr>
        <w:spacing w:after="0" w:line="240" w:lineRule="auto"/>
      </w:pPr>
    </w:p>
    <w:p w14:paraId="54B9FE7A" w14:textId="77777777" w:rsidR="0083707E" w:rsidRDefault="0083707E" w:rsidP="00E13F6E">
      <w:pPr>
        <w:spacing w:after="0" w:line="240" w:lineRule="auto"/>
      </w:pPr>
    </w:p>
    <w:p w14:paraId="2339DB58" w14:textId="77777777" w:rsidR="0013120F" w:rsidRPr="00C63460" w:rsidRDefault="0013120F" w:rsidP="00131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7DA0827A" w14:textId="0A855A57" w:rsidR="0013120F" w:rsidRPr="00C63460" w:rsidRDefault="0013120F" w:rsidP="001312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63460">
        <w:rPr>
          <w:rFonts w:ascii="Times New Roman" w:hAnsi="Times New Roman" w:cs="Times New Roman"/>
          <w:sz w:val="20"/>
          <w:szCs w:val="20"/>
          <w:lang w:val="en"/>
        </w:rPr>
        <w:t>Abbreviations: GED, General Equivalency Diploma,</w:t>
      </w:r>
      <w:r w:rsidRPr="00C63460">
        <w:rPr>
          <w:rFonts w:ascii="Times New Roman" w:hAnsi="Times New Roman" w:cs="Times New Roman"/>
          <w:sz w:val="20"/>
          <w:szCs w:val="20"/>
        </w:rPr>
        <w:t xml:space="preserve"> MSM, men who have sex with men; </w:t>
      </w:r>
    </w:p>
    <w:p w14:paraId="658559F0" w14:textId="446D5170" w:rsidR="0013120F" w:rsidRPr="00C63460" w:rsidRDefault="00137023" w:rsidP="001312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3702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120F" w:rsidRPr="00C63460">
        <w:rPr>
          <w:rFonts w:ascii="Times New Roman" w:hAnsi="Times New Roman" w:cs="Times New Roman"/>
          <w:sz w:val="20"/>
          <w:szCs w:val="20"/>
        </w:rPr>
        <w:t xml:space="preserve">Health insurance reported from: employer/private, family member, private/Affordable Care Act, government, or “other” plan  </w:t>
      </w:r>
    </w:p>
    <w:p w14:paraId="3EF1DDD0" w14:textId="669C4C86" w:rsidR="0013120F" w:rsidRPr="00C63460" w:rsidRDefault="00137023" w:rsidP="001312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37023">
        <w:rPr>
          <w:vertAlign w:val="superscript"/>
        </w:rPr>
        <w:t>b</w:t>
      </w:r>
      <w:r w:rsidR="0013120F" w:rsidRPr="00C63460">
        <w:rPr>
          <w:rFonts w:ascii="Times New Roman" w:hAnsi="Times New Roman" w:cs="Times New Roman"/>
          <w:sz w:val="20"/>
          <w:szCs w:val="20"/>
        </w:rPr>
        <w:t xml:space="preserve"> Symptoms of HIV infection included: diarrhea, fatigue, fever, headaches, sore or painful lymph nodes, nausea, body rash, sore or painful joints, sore throat, vomiting </w:t>
      </w:r>
    </w:p>
    <w:p w14:paraId="5FD74AE1" w14:textId="15309E87" w:rsidR="0013120F" w:rsidRDefault="00137023" w:rsidP="0013120F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37023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13120F" w:rsidRPr="00C63460">
        <w:rPr>
          <w:rFonts w:ascii="Times New Roman" w:hAnsi="Times New Roman" w:cs="Times New Roman"/>
          <w:sz w:val="20"/>
          <w:szCs w:val="20"/>
        </w:rPr>
        <w:t xml:space="preserve"> Excludes prescription drugs</w:t>
      </w:r>
    </w:p>
    <w:p w14:paraId="2285680D" w14:textId="77777777" w:rsidR="004C7888" w:rsidRDefault="004C7888" w:rsidP="00E13F6E">
      <w:pPr>
        <w:spacing w:after="0" w:line="240" w:lineRule="auto"/>
      </w:pPr>
    </w:p>
    <w:sectPr w:rsidR="004C7888" w:rsidSect="00DF77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8"/>
    <w:rsid w:val="00005117"/>
    <w:rsid w:val="00030B77"/>
    <w:rsid w:val="000641C1"/>
    <w:rsid w:val="000E4344"/>
    <w:rsid w:val="0013120F"/>
    <w:rsid w:val="00137023"/>
    <w:rsid w:val="00154DB9"/>
    <w:rsid w:val="00244BE2"/>
    <w:rsid w:val="00322251"/>
    <w:rsid w:val="0044275D"/>
    <w:rsid w:val="004462E3"/>
    <w:rsid w:val="004C0C66"/>
    <w:rsid w:val="004C7888"/>
    <w:rsid w:val="004F5984"/>
    <w:rsid w:val="005604CB"/>
    <w:rsid w:val="00583A5A"/>
    <w:rsid w:val="005E41C0"/>
    <w:rsid w:val="00671A30"/>
    <w:rsid w:val="007C29BD"/>
    <w:rsid w:val="008071C0"/>
    <w:rsid w:val="0083707E"/>
    <w:rsid w:val="00864657"/>
    <w:rsid w:val="008E72F4"/>
    <w:rsid w:val="00903F93"/>
    <w:rsid w:val="00A4771C"/>
    <w:rsid w:val="00A774A8"/>
    <w:rsid w:val="00AB1B5B"/>
    <w:rsid w:val="00B14AD6"/>
    <w:rsid w:val="00C114A3"/>
    <w:rsid w:val="00C749B9"/>
    <w:rsid w:val="00D526C7"/>
    <w:rsid w:val="00D53AD1"/>
    <w:rsid w:val="00DA17BF"/>
    <w:rsid w:val="00DF7728"/>
    <w:rsid w:val="00E13F6E"/>
    <w:rsid w:val="00E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3608"/>
  <w15:chartTrackingRefBased/>
  <w15:docId w15:val="{3F6C75F1-D2B5-49DB-9FE3-EEF6E91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F77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79FC-55C9-4B51-8941-4D2EB663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MacGowan, Robin J. (CDC/NCHHSTP/DHP)</dc:creator>
  <cp:keywords/>
  <dc:description/>
  <cp:lastModifiedBy>MacGowan, Robin J. (CDC/NCHHSTP/DHP)</cp:lastModifiedBy>
  <cp:revision>15</cp:revision>
  <dcterms:created xsi:type="dcterms:W3CDTF">2024-04-29T18:37:00Z</dcterms:created>
  <dcterms:modified xsi:type="dcterms:W3CDTF">2024-05-08T15:28:00Z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2024-04-29T18:40:12Z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6eba3598-9236-47d7-81f6-3a53aaf6f9bc</vt:lpwstr>
  </property>
  <property fmtid="{D5CDD505-2E9C-101B-9397-08002B2CF9AE}" pid="8" name="MSIP_Label_7b94a7b8-f06c-4dfe-bdcc-9b548fd58c31_ContentBits">
    <vt:lpwstr>0</vt:lpwstr>
  </property>
</Properties>
</file>