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59"/>
        <w:gridCol w:w="938"/>
        <w:gridCol w:w="813"/>
        <w:gridCol w:w="810"/>
        <w:gridCol w:w="1158"/>
        <w:gridCol w:w="1194"/>
      </w:tblGrid>
      <w:tr w:rsidR="007A16D5" w:rsidRPr="00215B3C" w14:paraId="000D78D1" w14:textId="77777777" w:rsidTr="00ED5AA4">
        <w:trPr>
          <w:trHeight w:val="239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B845F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Congener</w:t>
            </w:r>
            <w:r w:rsidRPr="00215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Biomarker Concentrations (ng/g)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1EFAD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49E68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Median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2AF825" w14:textId="7CF869DF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28E974" w14:textId="668E6B00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DDE76" w14:textId="77F911B3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Minimum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C372D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Maximum</w:t>
            </w:r>
          </w:p>
        </w:tc>
      </w:tr>
      <w:tr w:rsidR="007A16D5" w:rsidRPr="00215B3C" w14:paraId="08691658" w14:textId="77777777" w:rsidTr="00ED5AA4">
        <w:trPr>
          <w:trHeight w:val="239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E097A2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15B3C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Lipid unadjusted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5F40E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061CC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FB6E79" w14:textId="77777777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B9B6B4F" w14:textId="4C7E6527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4CF77" w14:textId="2190D07F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C18C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A16D5" w:rsidRPr="00215B3C" w14:paraId="13161E42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AD276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PCB 138/163</w:t>
            </w: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8BDF3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BFF3F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10CB8" w14:textId="4661828B" w:rsidR="007A16D5" w:rsidRPr="00215B3C" w:rsidRDefault="002353F1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11CBE6" w14:textId="2CDD1946" w:rsidR="007A16D5" w:rsidRPr="00215B3C" w:rsidRDefault="002353F1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C0A46" w14:textId="24708101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2F8F8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</w:tr>
      <w:tr w:rsidR="007A16D5" w:rsidRPr="00215B3C" w14:paraId="6015738F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38D7C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PCB 153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C124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9358E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CC6887" w14:textId="4243A2C3" w:rsidR="007A16D5" w:rsidRDefault="003D5397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D11F5" w14:textId="6A877A0E" w:rsidR="007A16D5" w:rsidRDefault="003D5397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85A42" w14:textId="44C7E370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B7ADE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</w:tr>
      <w:tr w:rsidR="007A16D5" w:rsidRPr="00215B3C" w14:paraId="3C945AC9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F17C8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PCB 180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401D8A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B9EE5C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ACB8D" w14:textId="0C0879F5" w:rsidR="007A16D5" w:rsidRDefault="00744BF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477BE9" w14:textId="282A65AB" w:rsidR="007A16D5" w:rsidRDefault="00744BF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9EDE1" w14:textId="4A56CEC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79BE4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7A16D5" w:rsidRPr="00215B3C" w14:paraId="02D4729F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BAC82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PBDE 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C5C8C0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33935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FADF66" w14:textId="7BCFCFD3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967EB9" w14:textId="77A84EF8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6565D" w14:textId="74698EC1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BD26E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</w:tr>
      <w:tr w:rsidR="007A16D5" w:rsidRPr="00215B3C" w14:paraId="2091C487" w14:textId="77777777" w:rsidTr="00ED5AA4">
        <w:trPr>
          <w:trHeight w:val="229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B3DFB21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PBDE 153</w:t>
            </w: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3D7F1C4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62AF58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4EFC9C7" w14:textId="528B54E9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C74B098" w14:textId="59126CE3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AED6CDA" w14:textId="78883561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175D5A5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</w:tr>
      <w:tr w:rsidR="007A16D5" w:rsidRPr="00215B3C" w14:paraId="1EF8FA81" w14:textId="77777777" w:rsidTr="00ED5AA4">
        <w:trPr>
          <w:trHeight w:val="229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2D419E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Lipid adjusted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B0FD2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ABD12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B8550E4" w14:textId="77777777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96CF810" w14:textId="4E1CA225" w:rsidR="007A16D5" w:rsidRPr="00215B3C" w:rsidRDefault="007A16D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945287" w14:textId="43A76F7D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EC999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16D5" w:rsidRPr="00215B3C" w14:paraId="5BF8E398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EED85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PCB 138/163</w:t>
            </w: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AEC2B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31A32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8698B6" w14:textId="51245949" w:rsidR="007A16D5" w:rsidRDefault="002353F1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976E0F" w14:textId="58FF0428" w:rsidR="007A16D5" w:rsidRDefault="002353F1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0AB35" w14:textId="347535A3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4EF31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69.18</w:t>
            </w:r>
          </w:p>
        </w:tc>
      </w:tr>
      <w:tr w:rsidR="007A16D5" w:rsidRPr="00215B3C" w14:paraId="0D5ECF27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03248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PCB 153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5DBDC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604963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38A432" w14:textId="12EFF2AF" w:rsidR="007A16D5" w:rsidRDefault="00B75EDC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412DCE" w14:textId="5711D1B0" w:rsidR="007A16D5" w:rsidRDefault="003D5397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C12DD" w14:textId="3F65DFA2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C6F17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80.71</w:t>
            </w:r>
          </w:p>
        </w:tc>
      </w:tr>
      <w:tr w:rsidR="007A16D5" w:rsidRPr="00215B3C" w14:paraId="64A9D9E3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DC025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PCB 180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010F07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A533D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B51A92" w14:textId="2B2DCCC7" w:rsidR="007A16D5" w:rsidRDefault="00744BF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841716" w14:textId="0C6A108B" w:rsidR="007A16D5" w:rsidRDefault="00744BF5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4820E0" w14:textId="59871D83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229C9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48.85</w:t>
            </w:r>
          </w:p>
        </w:tc>
      </w:tr>
      <w:tr w:rsidR="007A16D5" w:rsidRPr="00215B3C" w14:paraId="1CACB8EA" w14:textId="77777777" w:rsidTr="00ED5AA4">
        <w:trPr>
          <w:trHeight w:val="26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8B972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PBDE 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3E67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9D628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8B4345" w14:textId="487C7ACC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03C04" w14:textId="679914B8" w:rsidR="007A16D5" w:rsidRDefault="00690A9F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95CC1" w14:textId="7976816D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E80FA2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150.89</w:t>
            </w:r>
          </w:p>
        </w:tc>
      </w:tr>
      <w:tr w:rsidR="007A16D5" w:rsidRPr="00215B3C" w14:paraId="66A5F4E3" w14:textId="77777777" w:rsidTr="00ED5AA4">
        <w:trPr>
          <w:trHeight w:val="229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EA6D3" w14:textId="77777777" w:rsidR="007A16D5" w:rsidRPr="00215B3C" w:rsidRDefault="007A16D5" w:rsidP="003A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PBDE 153</w:t>
            </w:r>
            <w:r w:rsidRPr="00215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92C0DF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FE0B26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879593" w14:textId="2308A1BA" w:rsidR="007A16D5" w:rsidRDefault="00ED5AA4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1B6921" w14:textId="135CFC91" w:rsidR="007A16D5" w:rsidRDefault="00ED5AA4" w:rsidP="007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FE6602" w14:textId="6B1B4463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9C0CDA" w14:textId="77777777" w:rsidR="007A16D5" w:rsidRPr="00215B3C" w:rsidRDefault="007A16D5" w:rsidP="003A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44.83</w:t>
            </w:r>
          </w:p>
        </w:tc>
      </w:tr>
    </w:tbl>
    <w:p w14:paraId="07B0A5AC" w14:textId="446ACC29" w:rsidR="00A610FA" w:rsidRPr="00617F61" w:rsidRDefault="00157C5F" w:rsidP="00ED5AA4">
      <w:pPr>
        <w:ind w:right="1710"/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1</w:t>
      </w:r>
      <w:r w:rsidRPr="005D1B2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05EAF">
        <w:rPr>
          <w:rFonts w:ascii="Times New Roman" w:hAnsi="Times New Roman" w:cs="Times New Roman"/>
          <w:szCs w:val="20"/>
        </w:rPr>
        <w:t xml:space="preserve">Distribution of chemical </w:t>
      </w:r>
      <w:r>
        <w:rPr>
          <w:rFonts w:ascii="Times New Roman" w:hAnsi="Times New Roman" w:cs="Times New Roman"/>
          <w:szCs w:val="20"/>
        </w:rPr>
        <w:t xml:space="preserve">congener </w:t>
      </w:r>
      <w:r w:rsidRPr="00E05EAF">
        <w:rPr>
          <w:rFonts w:ascii="Times New Roman" w:hAnsi="Times New Roman" w:cs="Times New Roman"/>
          <w:szCs w:val="20"/>
        </w:rPr>
        <w:t>exposure biomarker concentrations measured in the serum of adolescent participants (n=115).</w:t>
      </w:r>
      <w:r w:rsidR="007A16D5">
        <w:rPr>
          <w:rFonts w:ascii="Times New Roman" w:hAnsi="Times New Roman" w:cs="Times New Roman"/>
          <w:szCs w:val="20"/>
        </w:rPr>
        <w:t xml:space="preserve"> GM = geometric mean, GSD = geometric standard deviation.</w:t>
      </w:r>
    </w:p>
    <w:p w14:paraId="1ED07EF8" w14:textId="77777777" w:rsidR="008B75D5" w:rsidRDefault="008B75D5">
      <w:pPr>
        <w:rPr>
          <w:rFonts w:ascii="Times New Roman" w:hAnsi="Times New Roman" w:cs="Times New Roman"/>
        </w:rPr>
      </w:pPr>
    </w:p>
    <w:p w14:paraId="3FA3AE82" w14:textId="77777777" w:rsidR="00A40300" w:rsidRDefault="00A40300">
      <w:pPr>
        <w:rPr>
          <w:rFonts w:ascii="Times New Roman" w:hAnsi="Times New Roman" w:cs="Times New Roman"/>
        </w:rPr>
      </w:pPr>
    </w:p>
    <w:p w14:paraId="056A96D5" w14:textId="77777777" w:rsidR="00A40300" w:rsidRDefault="00A40300">
      <w:pPr>
        <w:rPr>
          <w:rFonts w:ascii="Times New Roman" w:hAnsi="Times New Roman" w:cs="Times New Roman"/>
        </w:rPr>
      </w:pPr>
    </w:p>
    <w:p w14:paraId="6529288B" w14:textId="77777777" w:rsidR="00A40300" w:rsidRDefault="00A40300">
      <w:pPr>
        <w:rPr>
          <w:rFonts w:ascii="Times New Roman" w:hAnsi="Times New Roman" w:cs="Times New Roman"/>
        </w:rPr>
      </w:pPr>
    </w:p>
    <w:p w14:paraId="77053B0D" w14:textId="77777777" w:rsidR="00F734DC" w:rsidRDefault="00F734DC">
      <w:pPr>
        <w:rPr>
          <w:rFonts w:ascii="Times New Roman" w:hAnsi="Times New Roman" w:cs="Times New Roman"/>
        </w:rPr>
      </w:pPr>
    </w:p>
    <w:p w14:paraId="1EB76AC5" w14:textId="77777777" w:rsidR="00A40300" w:rsidRDefault="00A40300">
      <w:pPr>
        <w:rPr>
          <w:rFonts w:ascii="Times New Roman" w:hAnsi="Times New Roman" w:cs="Times New Roman"/>
        </w:rPr>
      </w:pPr>
    </w:p>
    <w:p w14:paraId="7D87C395" w14:textId="77777777" w:rsidR="00617F61" w:rsidRDefault="00617F61">
      <w:pPr>
        <w:rPr>
          <w:rFonts w:ascii="Times New Roman" w:hAnsi="Times New Roman" w:cs="Times New Roman"/>
        </w:rPr>
      </w:pPr>
    </w:p>
    <w:p w14:paraId="5C6717EC" w14:textId="77777777" w:rsidR="00617F61" w:rsidRDefault="00617F61">
      <w:pPr>
        <w:rPr>
          <w:rFonts w:ascii="Times New Roman" w:hAnsi="Times New Roman" w:cs="Times New Roman"/>
        </w:rPr>
      </w:pPr>
    </w:p>
    <w:p w14:paraId="7A0DAF0B" w14:textId="77777777" w:rsidR="00617F61" w:rsidRDefault="00617F61">
      <w:pPr>
        <w:rPr>
          <w:rFonts w:ascii="Times New Roman" w:hAnsi="Times New Roman" w:cs="Times New Roman"/>
        </w:rPr>
      </w:pPr>
    </w:p>
    <w:p w14:paraId="7A0131ED" w14:textId="35ED026E" w:rsidR="00A270CF" w:rsidRDefault="00A27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989"/>
        <w:gridCol w:w="1002"/>
        <w:gridCol w:w="1494"/>
        <w:gridCol w:w="1071"/>
        <w:gridCol w:w="1069"/>
        <w:gridCol w:w="1146"/>
        <w:gridCol w:w="1260"/>
      </w:tblGrid>
      <w:tr w:rsidR="00157C5F" w:rsidRPr="00617F61" w14:paraId="77806F37" w14:textId="77777777" w:rsidTr="007E296F">
        <w:tc>
          <w:tcPr>
            <w:tcW w:w="1509" w:type="dxa"/>
            <w:tcBorders>
              <w:top w:val="nil"/>
              <w:left w:val="nil"/>
              <w:right w:val="nil"/>
            </w:tcBorders>
            <w:vAlign w:val="center"/>
          </w:tcPr>
          <w:p w14:paraId="6B69BD56" w14:textId="77777777" w:rsidR="00157C5F" w:rsidRPr="006171B5" w:rsidRDefault="006171B5" w:rsidP="003A31ED">
            <w:pPr>
              <w:rPr>
                <w:rFonts w:ascii="Times New Roman" w:hAnsi="Times New Roman" w:cs="Times New Roman"/>
                <w:b/>
              </w:rPr>
            </w:pPr>
            <w:r w:rsidRPr="006171B5">
              <w:rPr>
                <w:rFonts w:ascii="Times New Roman" w:hAnsi="Times New Roman" w:cs="Times New Roman"/>
                <w:b/>
              </w:rPr>
              <w:lastRenderedPageBreak/>
              <w:t>Lipid unadjusted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bottom"/>
          </w:tcPr>
          <w:p w14:paraId="52918194" w14:textId="77777777" w:rsidR="00157C5F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PCBs 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vAlign w:val="bottom"/>
          </w:tcPr>
          <w:p w14:paraId="3324F5FD" w14:textId="77777777" w:rsidR="00157C5F" w:rsidRPr="00617F61" w:rsidRDefault="00766CAB" w:rsidP="003A31E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PBDEs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vAlign w:val="bottom"/>
          </w:tcPr>
          <w:p w14:paraId="2BFDC1FA" w14:textId="77777777" w:rsidR="00157C5F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PCB 138/163 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vAlign w:val="bottom"/>
          </w:tcPr>
          <w:p w14:paraId="41077035" w14:textId="77777777" w:rsidR="00157C5F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PCB 153 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vAlign w:val="bottom"/>
          </w:tcPr>
          <w:p w14:paraId="556879AB" w14:textId="77777777" w:rsidR="00157C5F" w:rsidRPr="00617F61" w:rsidRDefault="00766CAB" w:rsidP="003A31E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180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vAlign w:val="bottom"/>
          </w:tcPr>
          <w:p w14:paraId="24107BDA" w14:textId="77777777" w:rsidR="00157C5F" w:rsidRPr="00617F61" w:rsidRDefault="00766CAB" w:rsidP="003A31E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276C0ECC" w14:textId="77777777" w:rsidR="00157C5F" w:rsidRPr="00617F61" w:rsidRDefault="00766CAB" w:rsidP="003A31E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153</w:t>
            </w:r>
          </w:p>
        </w:tc>
      </w:tr>
      <w:tr w:rsidR="00157C5F" w:rsidRPr="00617F61" w14:paraId="77116179" w14:textId="77777777" w:rsidTr="007E296F">
        <w:tc>
          <w:tcPr>
            <w:tcW w:w="1509" w:type="dxa"/>
            <w:tcBorders>
              <w:left w:val="nil"/>
              <w:bottom w:val="nil"/>
              <w:right w:val="nil"/>
            </w:tcBorders>
            <w:vAlign w:val="center"/>
          </w:tcPr>
          <w:p w14:paraId="15377949" w14:textId="77777777" w:rsidR="00157C5F" w:rsidRPr="00617F61" w:rsidRDefault="00766CAB" w:rsidP="00157C5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PCBs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14:paraId="0C349301" w14:textId="77777777" w:rsidR="00157C5F" w:rsidRPr="00617F61" w:rsidRDefault="00157C5F" w:rsidP="00157C5F">
            <w:pPr>
              <w:tabs>
                <w:tab w:val="decimal" w:pos="2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vAlign w:val="center"/>
          </w:tcPr>
          <w:p w14:paraId="57F84AA7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center"/>
          </w:tcPr>
          <w:p w14:paraId="6B54D8D5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14:paraId="310F605C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vAlign w:val="center"/>
          </w:tcPr>
          <w:p w14:paraId="35F0825D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vAlign w:val="center"/>
          </w:tcPr>
          <w:p w14:paraId="66C5F490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53441CCA" w14:textId="77777777" w:rsidR="00157C5F" w:rsidRPr="00617F61" w:rsidRDefault="00157C5F" w:rsidP="00157C5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4D918DC8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54F7" w14:textId="77777777" w:rsidR="00157C5F" w:rsidRPr="00617F61" w:rsidRDefault="00766CAB" w:rsidP="00157C5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PBDEs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8B3B" w14:textId="77777777" w:rsidR="00157C5F" w:rsidRPr="00617F61" w:rsidRDefault="00157C5F" w:rsidP="00157C5F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36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F27E2" w14:textId="77777777" w:rsidR="00157C5F" w:rsidRPr="00617F61" w:rsidRDefault="00157C5F" w:rsidP="00157C5F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CD96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CE14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C642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8A886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C849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71990765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915D5" w14:textId="77777777" w:rsidR="00157C5F" w:rsidRPr="00617F61" w:rsidRDefault="00766CAB" w:rsidP="00157C5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138/163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86F6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*</w:t>
            </w:r>
            <w:r w:rsidRPr="00617F6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6B80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E911" w14:textId="77777777" w:rsidR="00157C5F" w:rsidRPr="00617F61" w:rsidRDefault="00157C5F" w:rsidP="00F96645">
            <w:pPr>
              <w:tabs>
                <w:tab w:val="decimal" w:pos="250"/>
              </w:tabs>
              <w:spacing w:after="120"/>
              <w:ind w:left="4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AE34E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EEAA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ECF6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8736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069A0085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935F" w14:textId="77777777" w:rsidR="00157C5F" w:rsidRPr="00617F61" w:rsidRDefault="00766CAB" w:rsidP="00157C5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B69B9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86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993F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25</w:t>
            </w:r>
            <w:r w:rsidRPr="00617F6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0B2F" w14:textId="77777777" w:rsidR="00157C5F" w:rsidRPr="00617F61" w:rsidRDefault="00157C5F" w:rsidP="00C46AB5">
            <w:pPr>
              <w:tabs>
                <w:tab w:val="decimal" w:pos="250"/>
              </w:tabs>
              <w:spacing w:after="120"/>
              <w:ind w:left="4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003D" w14:textId="77777777" w:rsidR="00157C5F" w:rsidRPr="00617F61" w:rsidRDefault="00157C5F" w:rsidP="00157C5F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E8CB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9C46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2D3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1FA00B1A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93B4" w14:textId="77777777" w:rsidR="00157C5F" w:rsidRPr="00617F61" w:rsidRDefault="00766CAB" w:rsidP="00157C5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180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52BC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B0D0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18</w:t>
            </w:r>
            <w:r w:rsidR="00C46AB5" w:rsidRPr="00AE4958">
              <w:rPr>
                <w:rFonts w:ascii="Times New Roman" w:hAnsi="Times New Roman" w:cs="Times New Roman"/>
                <w:sz w:val="24"/>
                <w:vertAlign w:val="superscript"/>
              </w:rPr>
              <w:sym w:font="Wingdings 2" w:char="F085"/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1672" w14:textId="77777777" w:rsidR="00157C5F" w:rsidRPr="00617F61" w:rsidRDefault="00157C5F" w:rsidP="00C46AB5">
            <w:pPr>
              <w:tabs>
                <w:tab w:val="decimal" w:pos="250"/>
              </w:tabs>
              <w:spacing w:after="120"/>
              <w:ind w:left="4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85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E90E" w14:textId="77777777" w:rsidR="00157C5F" w:rsidRPr="00617F61" w:rsidRDefault="00157C5F" w:rsidP="00C46AB5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DAF88" w14:textId="77777777" w:rsidR="00157C5F" w:rsidRPr="00617F61" w:rsidRDefault="00157C5F" w:rsidP="00157C5F">
            <w:pPr>
              <w:tabs>
                <w:tab w:val="decimal" w:pos="22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A808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1A85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5068DFA6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6B36B" w14:textId="77777777" w:rsidR="00157C5F" w:rsidRPr="00617F61" w:rsidRDefault="00766CAB" w:rsidP="00157C5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47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FAF2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DF0B" w14:textId="77777777" w:rsidR="00157C5F" w:rsidRPr="00617F61" w:rsidRDefault="00157C5F" w:rsidP="00C46AB5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6**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8DA0" w14:textId="77777777" w:rsidR="00157C5F" w:rsidRPr="00617F61" w:rsidRDefault="00157C5F" w:rsidP="00C46AB5">
            <w:pPr>
              <w:tabs>
                <w:tab w:val="decimal" w:pos="250"/>
              </w:tabs>
              <w:spacing w:after="120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C46A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0ACA" w14:textId="77777777" w:rsidR="00157C5F" w:rsidRPr="00617F61" w:rsidRDefault="00157C5F" w:rsidP="00C46AB5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D528" w14:textId="77777777" w:rsidR="00157C5F" w:rsidRPr="00617F61" w:rsidRDefault="00157C5F" w:rsidP="00C46AB5">
            <w:pPr>
              <w:tabs>
                <w:tab w:val="decimal" w:pos="22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D9316FB" w14:textId="77777777" w:rsidR="00157C5F" w:rsidRPr="00617F61" w:rsidRDefault="00F96645" w:rsidP="00F96645">
            <w:pPr>
              <w:spacing w:after="120"/>
              <w:ind w:left="40"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57C5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55E8B" w14:textId="77777777" w:rsidR="00157C5F" w:rsidRPr="00617F61" w:rsidRDefault="00157C5F" w:rsidP="00157C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157C5F" w:rsidRPr="00617F61" w14:paraId="4F1AF4BC" w14:textId="77777777" w:rsidTr="007E296F"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8C562" w14:textId="77777777" w:rsidR="00157C5F" w:rsidRPr="00617F61" w:rsidRDefault="00766CAB" w:rsidP="00157C5F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153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937E4" w14:textId="77777777" w:rsidR="00157C5F" w:rsidRPr="00617F61" w:rsidRDefault="00157C5F" w:rsidP="00C46AB5">
            <w:pPr>
              <w:tabs>
                <w:tab w:val="decimal" w:pos="26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32**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1DFE6" w14:textId="77777777" w:rsidR="00157C5F" w:rsidRPr="00617F61" w:rsidRDefault="00157C5F" w:rsidP="00C46AB5">
            <w:pPr>
              <w:tabs>
                <w:tab w:val="decimal" w:pos="26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55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74BA2" w14:textId="77777777" w:rsidR="00157C5F" w:rsidRPr="00617F61" w:rsidRDefault="00157C5F" w:rsidP="00C46AB5">
            <w:pPr>
              <w:tabs>
                <w:tab w:val="decimal" w:pos="250"/>
              </w:tabs>
              <w:spacing w:after="60"/>
              <w:ind w:left="4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31**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D3E80" w14:textId="77777777" w:rsidR="00157C5F" w:rsidRPr="00617F61" w:rsidRDefault="00157C5F" w:rsidP="00C46AB5">
            <w:pPr>
              <w:tabs>
                <w:tab w:val="decimal" w:pos="25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</w:t>
            </w:r>
            <w:r w:rsidR="00C46AB5">
              <w:rPr>
                <w:rFonts w:ascii="Times New Roman" w:hAnsi="Times New Roman" w:cs="Times New Roman"/>
              </w:rPr>
              <w:t>3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37444" w14:textId="77777777" w:rsidR="00157C5F" w:rsidRPr="00617F61" w:rsidRDefault="00157C5F" w:rsidP="00C46AB5">
            <w:pPr>
              <w:tabs>
                <w:tab w:val="decimal" w:pos="22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30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01E48" w14:textId="77777777" w:rsidR="00157C5F" w:rsidRPr="00617F61" w:rsidRDefault="00F96645" w:rsidP="00C46AB5">
            <w:pPr>
              <w:tabs>
                <w:tab w:val="decimal" w:pos="100"/>
              </w:tabs>
              <w:spacing w:after="60"/>
              <w:ind w:left="40"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57C5F">
              <w:rPr>
                <w:rFonts w:ascii="Times New Roman" w:hAnsi="Times New Roman" w:cs="Times New Roman"/>
              </w:rPr>
              <w:t>0.</w:t>
            </w:r>
            <w:r w:rsidR="00C46AB5">
              <w:rPr>
                <w:rFonts w:ascii="Times New Roman" w:hAnsi="Times New Roman" w:cs="Times New Roman"/>
              </w:rPr>
              <w:t>38</w:t>
            </w:r>
            <w:r w:rsidR="00157C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6983C" w14:textId="77777777" w:rsidR="00157C5F" w:rsidRPr="00617F61" w:rsidRDefault="00157C5F" w:rsidP="00157C5F">
            <w:pPr>
              <w:tabs>
                <w:tab w:val="decimal" w:pos="1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</w:tr>
      <w:tr w:rsidR="00766CAB" w:rsidRPr="00617F61" w14:paraId="53287353" w14:textId="77777777" w:rsidTr="007E296F">
        <w:trPr>
          <w:trHeight w:val="701"/>
        </w:trPr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2BC051" w14:textId="77777777" w:rsidR="00766CAB" w:rsidRDefault="00766CAB" w:rsidP="00766CAB">
            <w:pPr>
              <w:rPr>
                <w:rFonts w:ascii="Times New Roman" w:hAnsi="Times New Roman" w:cs="Times New Roman"/>
                <w:b/>
              </w:rPr>
            </w:pPr>
          </w:p>
          <w:p w14:paraId="217DC31D" w14:textId="77777777" w:rsidR="00766CAB" w:rsidRPr="006171B5" w:rsidRDefault="00766CAB" w:rsidP="00766CAB">
            <w:pPr>
              <w:rPr>
                <w:rFonts w:ascii="Times New Roman" w:hAnsi="Times New Roman" w:cs="Times New Roman"/>
                <w:b/>
              </w:rPr>
            </w:pPr>
            <w:r w:rsidRPr="006171B5">
              <w:rPr>
                <w:rFonts w:ascii="Times New Roman" w:hAnsi="Times New Roman" w:cs="Times New Roman"/>
                <w:b/>
              </w:rPr>
              <w:t>Lipid adjusted</w:t>
            </w: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B2E149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PCBs 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99EBD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PBDEs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CB7DD1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PCB 138/163 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A6ADDE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PCB 153 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68E98E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180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D4A024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47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10375B" w14:textId="77777777" w:rsidR="00766CAB" w:rsidRPr="00617F61" w:rsidRDefault="00766CAB" w:rsidP="00766CAB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153</w:t>
            </w:r>
          </w:p>
        </w:tc>
      </w:tr>
      <w:tr w:rsidR="00766CAB" w:rsidRPr="00617F61" w14:paraId="0E13B6FC" w14:textId="77777777" w:rsidTr="007E296F"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DD2C1D" w14:textId="77777777" w:rsidR="00766CAB" w:rsidRPr="00617F61" w:rsidRDefault="00766CAB" w:rsidP="00766CA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PCBs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24321" w14:textId="77777777" w:rsidR="00766CAB" w:rsidRPr="00617F61" w:rsidRDefault="00766CAB" w:rsidP="00766CAB">
            <w:pPr>
              <w:tabs>
                <w:tab w:val="decimal" w:pos="26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626B9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869F7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5EBA4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DD448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5C8F8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7A68" w14:textId="77777777" w:rsidR="00766CAB" w:rsidRPr="00617F61" w:rsidRDefault="00766CAB" w:rsidP="00766CA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54E3DBCE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94CD" w14:textId="77777777" w:rsidR="00766CAB" w:rsidRPr="00617F61" w:rsidRDefault="00766CAB" w:rsidP="00766CAB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PBDEs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EDC393D" w14:textId="77777777" w:rsidR="00766CAB" w:rsidRPr="00617F61" w:rsidRDefault="00766CAB" w:rsidP="00766CAB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35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18CBEEA" w14:textId="77777777" w:rsidR="00766CAB" w:rsidRPr="00617F61" w:rsidRDefault="00766CAB" w:rsidP="00766CAB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F84E41C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82FDC7D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2A8AD8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E1D355E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953A22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230424F6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432E" w14:textId="77777777" w:rsidR="00766CAB" w:rsidRPr="00617F61" w:rsidRDefault="00766CAB" w:rsidP="00766CAB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138/163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421CBE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*</w:t>
            </w:r>
            <w:r w:rsidRPr="00617F6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255877A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63B4715" w14:textId="77777777" w:rsidR="00766CAB" w:rsidRPr="00617F61" w:rsidRDefault="00766CAB" w:rsidP="00482DC1">
            <w:pPr>
              <w:tabs>
                <w:tab w:val="decimal" w:pos="250"/>
              </w:tabs>
              <w:spacing w:after="120"/>
              <w:ind w:left="33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B22E2E5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67451B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8D2F573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1F120B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6012155C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B998" w14:textId="77777777" w:rsidR="00766CAB" w:rsidRPr="00617F61" w:rsidRDefault="00766CAB" w:rsidP="00766CAB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7F0051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A3C0641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25</w:t>
            </w:r>
            <w:r w:rsidRPr="00617F6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6BC8DBDB" w14:textId="77777777" w:rsidR="00766CAB" w:rsidRPr="00617F61" w:rsidRDefault="00766CAB" w:rsidP="00482DC1">
            <w:pPr>
              <w:tabs>
                <w:tab w:val="decimal" w:pos="250"/>
              </w:tabs>
              <w:spacing w:after="120"/>
              <w:ind w:left="33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</w:t>
            </w:r>
            <w:r w:rsidR="00981697">
              <w:rPr>
                <w:rFonts w:ascii="Times New Roman" w:hAnsi="Times New Roman" w:cs="Times New Roman"/>
              </w:rPr>
              <w:t>3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3A73E4C" w14:textId="77777777" w:rsidR="00766CAB" w:rsidRPr="00617F61" w:rsidRDefault="00766CAB" w:rsidP="00766CAB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20DA614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0A91725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E9C406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0E5BB676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5BF1" w14:textId="77777777" w:rsidR="00766CAB" w:rsidRPr="00617F61" w:rsidRDefault="00766CAB" w:rsidP="00766CAB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180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E35E725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4F151EE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8E0E8FC" w14:textId="77777777" w:rsidR="00766CAB" w:rsidRPr="00617F61" w:rsidRDefault="00766CAB" w:rsidP="00981697">
            <w:pPr>
              <w:tabs>
                <w:tab w:val="decimal" w:pos="250"/>
              </w:tabs>
              <w:spacing w:after="120"/>
              <w:ind w:left="33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86*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756D6FF" w14:textId="77777777" w:rsidR="00766CAB" w:rsidRPr="00617F61" w:rsidRDefault="00766CAB" w:rsidP="00981697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982F177" w14:textId="77777777" w:rsidR="00766CAB" w:rsidRPr="00617F61" w:rsidRDefault="00766CAB" w:rsidP="00766CAB">
            <w:pPr>
              <w:tabs>
                <w:tab w:val="decimal" w:pos="220"/>
              </w:tabs>
              <w:spacing w:after="12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0F7653C0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77A758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2B5DD85D" w14:textId="77777777" w:rsidTr="007E296F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37806" w14:textId="77777777" w:rsidR="00766CAB" w:rsidRPr="00617F61" w:rsidRDefault="00766CAB" w:rsidP="00766CAB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47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D06FFF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33*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665602E" w14:textId="77777777" w:rsidR="00766CAB" w:rsidRPr="00617F61" w:rsidRDefault="00766CAB" w:rsidP="00981697">
            <w:pPr>
              <w:tabs>
                <w:tab w:val="decimal" w:pos="26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A2796AF" w14:textId="77777777" w:rsidR="00766CAB" w:rsidRPr="00617F61" w:rsidRDefault="00766CAB" w:rsidP="00981697">
            <w:pPr>
              <w:tabs>
                <w:tab w:val="decimal" w:pos="250"/>
              </w:tabs>
              <w:spacing w:after="120"/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9816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BCC867A" w14:textId="77777777" w:rsidR="00766CAB" w:rsidRPr="00617F61" w:rsidRDefault="00766CAB" w:rsidP="00981697">
            <w:pPr>
              <w:tabs>
                <w:tab w:val="decimal" w:pos="25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04FB411" w14:textId="77777777" w:rsidR="00766CAB" w:rsidRPr="00617F61" w:rsidRDefault="00766CAB" w:rsidP="00981697">
            <w:pPr>
              <w:tabs>
                <w:tab w:val="decimal" w:pos="220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16</w:t>
            </w:r>
            <w:r w:rsidR="00981697" w:rsidRPr="00AE4958">
              <w:rPr>
                <w:rFonts w:ascii="Times New Roman" w:hAnsi="Times New Roman" w:cs="Times New Roman"/>
                <w:sz w:val="24"/>
                <w:vertAlign w:val="superscript"/>
              </w:rPr>
              <w:sym w:font="Wingdings 2" w:char="F085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CBB9710" w14:textId="77777777" w:rsidR="00766CAB" w:rsidRPr="00617F61" w:rsidRDefault="00482DC1" w:rsidP="00482DC1">
            <w:pPr>
              <w:spacing w:after="120"/>
              <w:ind w:left="40"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66CAB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9F2512" w14:textId="77777777" w:rsidR="00766CAB" w:rsidRPr="00617F61" w:rsidRDefault="00766CAB" w:rsidP="00766CA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-</w:t>
            </w:r>
          </w:p>
        </w:tc>
      </w:tr>
      <w:tr w:rsidR="00766CAB" w:rsidRPr="00617F61" w14:paraId="4B78946F" w14:textId="77777777" w:rsidTr="007E296F"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243CC" w14:textId="77777777" w:rsidR="00766CAB" w:rsidRPr="00617F61" w:rsidRDefault="00766CAB" w:rsidP="00766CAB">
            <w:pPr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153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FC50B" w14:textId="77777777" w:rsidR="00766CAB" w:rsidRPr="00617F61" w:rsidRDefault="00766CAB" w:rsidP="00981697">
            <w:pPr>
              <w:tabs>
                <w:tab w:val="decimal" w:pos="26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36*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73255" w14:textId="77777777" w:rsidR="00766CAB" w:rsidRPr="00617F61" w:rsidRDefault="00766CAB" w:rsidP="00981697">
            <w:pPr>
              <w:tabs>
                <w:tab w:val="decimal" w:pos="26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299C2" w14:textId="77777777" w:rsidR="00766CAB" w:rsidRPr="00617F61" w:rsidRDefault="00766CAB" w:rsidP="00981697">
            <w:pPr>
              <w:tabs>
                <w:tab w:val="decimal" w:pos="250"/>
              </w:tabs>
              <w:spacing w:after="60"/>
              <w:ind w:left="33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34**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167C4" w14:textId="77777777" w:rsidR="00766CAB" w:rsidRPr="00617F61" w:rsidRDefault="00766CAB" w:rsidP="00981697">
            <w:pPr>
              <w:tabs>
                <w:tab w:val="decimal" w:pos="25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</w:t>
            </w:r>
            <w:r w:rsidR="00981697">
              <w:rPr>
                <w:rFonts w:ascii="Times New Roman" w:hAnsi="Times New Roman" w:cs="Times New Roman"/>
              </w:rPr>
              <w:t>7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69E34" w14:textId="77777777" w:rsidR="00766CAB" w:rsidRPr="00617F61" w:rsidRDefault="00766CAB" w:rsidP="00981697">
            <w:pPr>
              <w:tabs>
                <w:tab w:val="decimal" w:pos="220"/>
              </w:tabs>
              <w:spacing w:after="60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34</w:t>
            </w:r>
            <w:r w:rsidRPr="00617F6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FECC2" w14:textId="77777777" w:rsidR="00766CAB" w:rsidRPr="00617F61" w:rsidRDefault="00482DC1" w:rsidP="00981697">
            <w:pPr>
              <w:tabs>
                <w:tab w:val="decimal" w:pos="100"/>
              </w:tabs>
              <w:spacing w:after="60"/>
              <w:ind w:left="40"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66CAB">
              <w:rPr>
                <w:rFonts w:ascii="Times New Roman" w:hAnsi="Times New Roman" w:cs="Times New Roman"/>
              </w:rPr>
              <w:t>0.</w:t>
            </w:r>
            <w:r w:rsidR="00981697">
              <w:rPr>
                <w:rFonts w:ascii="Times New Roman" w:hAnsi="Times New Roman" w:cs="Times New Roman"/>
              </w:rPr>
              <w:t>39</w:t>
            </w:r>
            <w:r w:rsidR="00766CA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AAD55" w14:textId="77777777" w:rsidR="00766CAB" w:rsidRPr="00617F61" w:rsidRDefault="00766CAB" w:rsidP="00766CAB">
            <w:pPr>
              <w:tabs>
                <w:tab w:val="decimal" w:pos="100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17F61"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6BE33825" w14:textId="568EFCB5" w:rsidR="00617F61" w:rsidRDefault="00157C5F" w:rsidP="00A270CF">
      <w:pPr>
        <w:ind w:right="630"/>
        <w:rPr>
          <w:rFonts w:ascii="Times New Roman" w:hAnsi="Times New Roman" w:cs="Times New Roman"/>
        </w:rPr>
      </w:pPr>
      <w:r w:rsidRPr="00617F61">
        <w:rPr>
          <w:rFonts w:ascii="Times New Roman" w:hAnsi="Times New Roman" w:cs="Times New Roman"/>
          <w:b/>
        </w:rPr>
        <w:t xml:space="preserve">Supplementary Table </w:t>
      </w:r>
      <w:r w:rsidR="004913AD">
        <w:rPr>
          <w:rFonts w:ascii="Times New Roman" w:hAnsi="Times New Roman" w:cs="Times New Roman"/>
          <w:b/>
        </w:rPr>
        <w:t>2</w:t>
      </w:r>
      <w:r w:rsidRPr="00617F61">
        <w:rPr>
          <w:rFonts w:ascii="Times New Roman" w:hAnsi="Times New Roman" w:cs="Times New Roman"/>
          <w:b/>
        </w:rPr>
        <w:t>.</w:t>
      </w:r>
      <w:r w:rsidRPr="00617F61">
        <w:rPr>
          <w:rFonts w:ascii="Times New Roman" w:hAnsi="Times New Roman" w:cs="Times New Roman"/>
        </w:rPr>
        <w:t xml:space="preserve"> Spearman correlations among </w:t>
      </w:r>
      <w:r w:rsidR="006171B5">
        <w:rPr>
          <w:rFonts w:ascii="Times New Roman" w:hAnsi="Times New Roman" w:cs="Times New Roman"/>
        </w:rPr>
        <w:t xml:space="preserve">lipid unadjusted (top) and lipid adjusted (bottom) </w:t>
      </w:r>
      <w:r>
        <w:rPr>
          <w:rFonts w:ascii="Times New Roman" w:hAnsi="Times New Roman" w:cs="Times New Roman"/>
        </w:rPr>
        <w:t>chemical</w:t>
      </w:r>
      <w:r w:rsidRPr="00617F61">
        <w:rPr>
          <w:rFonts w:ascii="Times New Roman" w:hAnsi="Times New Roman" w:cs="Times New Roman"/>
        </w:rPr>
        <w:t xml:space="preserve"> biomarker </w:t>
      </w:r>
      <w:r w:rsidRPr="00E05EAF">
        <w:rPr>
          <w:rFonts w:ascii="Times New Roman" w:hAnsi="Times New Roman" w:cs="Times New Roman"/>
          <w:szCs w:val="20"/>
        </w:rPr>
        <w:t>concentrations measured in the serum of adolescent participants</w:t>
      </w:r>
      <w:r w:rsidRPr="00617F61">
        <w:rPr>
          <w:rFonts w:ascii="Times New Roman" w:hAnsi="Times New Roman" w:cs="Times New Roman"/>
        </w:rPr>
        <w:t xml:space="preserve">. </w:t>
      </w:r>
      <w:r w:rsidRPr="00AE4958">
        <w:rPr>
          <w:rFonts w:ascii="Times New Roman" w:hAnsi="Times New Roman" w:cs="Times New Roman"/>
          <w:sz w:val="24"/>
          <w:vertAlign w:val="superscript"/>
        </w:rPr>
        <w:sym w:font="Wingdings 2" w:char="F085"/>
      </w:r>
      <w:proofErr w:type="gramStart"/>
      <w:r w:rsidRPr="00617F61">
        <w:rPr>
          <w:rFonts w:ascii="Times New Roman" w:hAnsi="Times New Roman" w:cs="Times New Roman"/>
          <w:i/>
        </w:rPr>
        <w:t>p</w:t>
      </w:r>
      <w:proofErr w:type="gramEnd"/>
      <w:r w:rsidRPr="00617F61">
        <w:rPr>
          <w:rFonts w:ascii="Times New Roman" w:hAnsi="Times New Roman" w:cs="Times New Roman"/>
          <w:i/>
        </w:rPr>
        <w:t xml:space="preserve"> </w:t>
      </w:r>
      <w:r w:rsidRPr="00617F61">
        <w:rPr>
          <w:rFonts w:ascii="Times New Roman" w:hAnsi="Times New Roman" w:cs="Times New Roman"/>
        </w:rPr>
        <w:t xml:space="preserve">&lt; </w:t>
      </w:r>
      <w:r>
        <w:rPr>
          <w:rFonts w:ascii="Times New Roman" w:hAnsi="Times New Roman" w:cs="Times New Roman"/>
        </w:rPr>
        <w:t>0.10</w:t>
      </w:r>
      <w:r w:rsidRPr="00617F61">
        <w:rPr>
          <w:rFonts w:ascii="Times New Roman" w:hAnsi="Times New Roman" w:cs="Times New Roman"/>
        </w:rPr>
        <w:t>, *</w:t>
      </w:r>
      <w:r w:rsidRPr="00617F61">
        <w:rPr>
          <w:rFonts w:ascii="Times New Roman" w:hAnsi="Times New Roman" w:cs="Times New Roman"/>
          <w:i/>
        </w:rPr>
        <w:t xml:space="preserve">p </w:t>
      </w:r>
      <w:r w:rsidRPr="00617F61">
        <w:rPr>
          <w:rFonts w:ascii="Times New Roman" w:hAnsi="Times New Roman" w:cs="Times New Roman"/>
        </w:rPr>
        <w:t xml:space="preserve">&lt; </w:t>
      </w:r>
      <w:r>
        <w:rPr>
          <w:rFonts w:ascii="Times New Roman" w:hAnsi="Times New Roman" w:cs="Times New Roman"/>
        </w:rPr>
        <w:t>0.</w:t>
      </w:r>
      <w:r w:rsidRPr="00617F61">
        <w:rPr>
          <w:rFonts w:ascii="Times New Roman" w:hAnsi="Times New Roman" w:cs="Times New Roman"/>
        </w:rPr>
        <w:t>05, **</w:t>
      </w:r>
      <w:r w:rsidRPr="00617F61">
        <w:rPr>
          <w:rFonts w:ascii="Times New Roman" w:hAnsi="Times New Roman" w:cs="Times New Roman"/>
          <w:i/>
        </w:rPr>
        <w:t xml:space="preserve">p </w:t>
      </w:r>
      <w:r w:rsidRPr="00617F61">
        <w:rPr>
          <w:rFonts w:ascii="Times New Roman" w:hAnsi="Times New Roman" w:cs="Times New Roman"/>
        </w:rPr>
        <w:t>&lt; 0.01</w:t>
      </w:r>
    </w:p>
    <w:p w14:paraId="06EDCAC5" w14:textId="77777777" w:rsidR="006171B5" w:rsidRDefault="00EC4173" w:rsidP="00157C5F">
      <w:pPr>
        <w:ind w:right="3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88AD9F" w14:textId="3FC6CED2" w:rsidR="00A270CF" w:rsidRDefault="00A270C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tbl>
      <w:tblPr>
        <w:tblStyle w:val="TableGrid"/>
        <w:tblW w:w="9180" w:type="dxa"/>
        <w:tblInd w:w="90" w:type="dxa"/>
        <w:tblLook w:val="04A0" w:firstRow="1" w:lastRow="0" w:firstColumn="1" w:lastColumn="0" w:noHBand="0" w:noVBand="1"/>
      </w:tblPr>
      <w:tblGrid>
        <w:gridCol w:w="1170"/>
        <w:gridCol w:w="1620"/>
        <w:gridCol w:w="1170"/>
        <w:gridCol w:w="810"/>
        <w:gridCol w:w="1620"/>
        <w:gridCol w:w="1710"/>
        <w:gridCol w:w="1080"/>
      </w:tblGrid>
      <w:tr w:rsidR="00FD013D" w:rsidRPr="00A610FA" w14:paraId="114BFB4A" w14:textId="77777777" w:rsidTr="003A31ED">
        <w:trPr>
          <w:trHeight w:val="880"/>
        </w:trPr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F8FC8B" w14:textId="77777777" w:rsidR="00FD013D" w:rsidRPr="00A610FA" w:rsidRDefault="00FD013D" w:rsidP="00FD013D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lastRenderedPageBreak/>
              <w:t>CANTAB test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FD4CEB" w14:textId="77777777" w:rsidR="00FD013D" w:rsidRPr="00A610FA" w:rsidRDefault="00FD013D" w:rsidP="00FD013D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7CA6D8" w14:textId="77777777" w:rsidR="00FD013D" w:rsidRPr="00A610FA" w:rsidRDefault="00FD013D" w:rsidP="00FD013D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Exposure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196D49" w14:textId="77777777" w:rsidR="00FD013D" w:rsidRPr="00A610FA" w:rsidRDefault="00FD013D" w:rsidP="00FD0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B61B92" w14:textId="77777777" w:rsidR="00FD013D" w:rsidRPr="00A610FA" w:rsidRDefault="00FD013D" w:rsidP="00FD013D">
            <w:pPr>
              <w:spacing w:before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Estimate</w:t>
            </w:r>
            <w:r>
              <w:rPr>
                <w:rFonts w:ascii="Times New Roman" w:hAnsi="Times New Roman" w:cs="Times New Roman"/>
                <w:b/>
              </w:rPr>
              <w:t>, means ratio</w:t>
            </w:r>
            <w:r w:rsidRPr="00F046CA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6B1A2C6B" w14:textId="6B4C835B" w:rsidR="00FD013D" w:rsidRPr="00A610FA" w:rsidRDefault="00FD013D" w:rsidP="00FD01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 xml:space="preserve">or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610FA">
              <w:rPr>
                <w:rFonts w:ascii="Times New Roman" w:hAnsi="Times New Roman" w:cs="Times New Roman"/>
                <w:b/>
              </w:rPr>
              <w:t>dds ratio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A8EF1F" w14:textId="77777777" w:rsidR="00FD013D" w:rsidRDefault="00FD013D" w:rsidP="00FD01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Standard error</w:t>
            </w:r>
          </w:p>
          <w:p w14:paraId="00738D3E" w14:textId="4BEA534D" w:rsidR="00FD013D" w:rsidRPr="00A610FA" w:rsidRDefault="00FD013D" w:rsidP="00FD01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 95% CL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FE2E88" w14:textId="77777777" w:rsidR="00FD013D" w:rsidRPr="00A610FA" w:rsidRDefault="00FD013D" w:rsidP="00FD0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4F6617" w:rsidRPr="00A610FA" w14:paraId="1C007868" w14:textId="77777777" w:rsidTr="003A31ED">
        <w:trPr>
          <w:trHeight w:val="341"/>
        </w:trPr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F409D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DMS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2A73A4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D1B2E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wrong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A3420E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29E714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92DBDC" w14:textId="7A18296D" w:rsidR="004F6617" w:rsidRPr="00A610FA" w:rsidRDefault="00FD013D" w:rsidP="003A31ED">
            <w:pPr>
              <w:jc w:val="center"/>
              <w:rPr>
                <w:rFonts w:ascii="Times New Roman" w:hAnsi="Times New Roman" w:cs="Times New Roman"/>
              </w:rPr>
            </w:pPr>
            <w:r w:rsidRPr="00372733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09487C" w14:textId="7DB76321" w:rsidR="004F6617" w:rsidRPr="00A610FA" w:rsidRDefault="00FD013D" w:rsidP="00FD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0.10, 1.23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2E946A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0.18</w:t>
            </w:r>
          </w:p>
        </w:tc>
      </w:tr>
      <w:tr w:rsidR="004F6617" w:rsidRPr="00A610FA" w14:paraId="47D99316" w14:textId="77777777" w:rsidTr="003A31ED">
        <w:trPr>
          <w:trHeight w:val="359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917F5B6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SWM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3A2F59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370FD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167B940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3A6F52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CD5090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989D5C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0.41</w:t>
            </w:r>
          </w:p>
        </w:tc>
      </w:tr>
      <w:tr w:rsidR="004F6617" w:rsidRPr="00A610FA" w14:paraId="47189992" w14:textId="77777777" w:rsidTr="003A31ED">
        <w:trPr>
          <w:trHeight w:val="341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14:paraId="00EC837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vAlign w:val="center"/>
          </w:tcPr>
          <w:p w14:paraId="0C7C493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1711ACC9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1C1E45EB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506D0E9E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02D6951D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7D231CE6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0.76</w:t>
            </w:r>
          </w:p>
        </w:tc>
      </w:tr>
      <w:tr w:rsidR="004F6617" w:rsidRPr="00A610FA" w14:paraId="6D99BC51" w14:textId="77777777" w:rsidTr="003A31ED">
        <w:trPr>
          <w:trHeight w:val="359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14:paraId="15C843BE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left w:val="nil"/>
              <w:right w:val="nil"/>
            </w:tcBorders>
            <w:vAlign w:val="center"/>
          </w:tcPr>
          <w:p w14:paraId="3EDB915C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responses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08645F40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810" w:type="dxa"/>
            <w:vMerge w:val="restart"/>
            <w:tcBorders>
              <w:left w:val="nil"/>
              <w:right w:val="nil"/>
            </w:tcBorders>
            <w:vAlign w:val="center"/>
          </w:tcPr>
          <w:p w14:paraId="0DA6D226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53D8C29C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3DAECD76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760D0C31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0.76</w:t>
            </w:r>
          </w:p>
        </w:tc>
      </w:tr>
      <w:tr w:rsidR="004F6617" w:rsidRPr="00A610FA" w14:paraId="6DAC3D59" w14:textId="77777777" w:rsidTr="003A31ED">
        <w:trPr>
          <w:trHeight w:val="341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14:paraId="3DDA6DD5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vAlign w:val="center"/>
          </w:tcPr>
          <w:p w14:paraId="7FB44856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424801C7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5F7916EB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4371173A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6494EE7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408C9E9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0.13</w:t>
            </w:r>
          </w:p>
        </w:tc>
      </w:tr>
      <w:tr w:rsidR="004F6617" w:rsidRPr="00A610FA" w14:paraId="739D359D" w14:textId="77777777" w:rsidTr="003A31ED">
        <w:trPr>
          <w:trHeight w:val="359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14:paraId="03BA7845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left w:val="nil"/>
              <w:right w:val="nil"/>
            </w:tcBorders>
            <w:vAlign w:val="center"/>
          </w:tcPr>
          <w:p w14:paraId="23A4A923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Time to complete set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7EF974C9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810" w:type="dxa"/>
            <w:vMerge w:val="restart"/>
            <w:tcBorders>
              <w:left w:val="nil"/>
              <w:right w:val="nil"/>
            </w:tcBorders>
            <w:vAlign w:val="center"/>
          </w:tcPr>
          <w:p w14:paraId="43023164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462D923C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5D4FD785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5B0BED58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0.79</w:t>
            </w:r>
          </w:p>
        </w:tc>
      </w:tr>
      <w:tr w:rsidR="004F6617" w:rsidRPr="00A610FA" w14:paraId="0AC962AB" w14:textId="77777777" w:rsidTr="003A31ED">
        <w:trPr>
          <w:trHeight w:val="341"/>
        </w:trPr>
        <w:tc>
          <w:tcPr>
            <w:tcW w:w="117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11EB06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62870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E3247B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FB761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ED8640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442CCD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778F8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0.39</w:t>
            </w:r>
          </w:p>
        </w:tc>
      </w:tr>
      <w:tr w:rsidR="004F6617" w:rsidRPr="00A610FA" w14:paraId="77CBF0B6" w14:textId="77777777" w:rsidTr="003A31ED">
        <w:trPr>
          <w:trHeight w:val="359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DAF7EF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SOC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D668668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Thinking time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3F23EB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E51A3A5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FFD066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EAC2A1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3971B5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0.45</w:t>
            </w:r>
          </w:p>
        </w:tc>
      </w:tr>
      <w:tr w:rsidR="004F6617" w:rsidRPr="00A610FA" w14:paraId="49F68D5C" w14:textId="77777777" w:rsidTr="003A31ED">
        <w:trPr>
          <w:trHeight w:val="341"/>
        </w:trPr>
        <w:tc>
          <w:tcPr>
            <w:tcW w:w="1170" w:type="dxa"/>
            <w:vMerge/>
            <w:tcBorders>
              <w:left w:val="nil"/>
              <w:right w:val="nil"/>
            </w:tcBorders>
          </w:tcPr>
          <w:p w14:paraId="65DE6CA7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vAlign w:val="center"/>
          </w:tcPr>
          <w:p w14:paraId="20FB2A4C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E92611A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30A404D4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1F59FF7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5AA9AEB9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3AA0E824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0.98</w:t>
            </w:r>
          </w:p>
        </w:tc>
      </w:tr>
      <w:tr w:rsidR="004F6617" w:rsidRPr="00A610FA" w14:paraId="7FD418D4" w14:textId="77777777" w:rsidTr="003A31ED">
        <w:trPr>
          <w:trHeight w:val="359"/>
        </w:trPr>
        <w:tc>
          <w:tcPr>
            <w:tcW w:w="1170" w:type="dxa"/>
            <w:vMerge/>
            <w:tcBorders>
              <w:left w:val="nil"/>
              <w:right w:val="nil"/>
            </w:tcBorders>
          </w:tcPr>
          <w:p w14:paraId="1299EBED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left w:val="nil"/>
              <w:right w:val="nil"/>
            </w:tcBorders>
            <w:vAlign w:val="center"/>
          </w:tcPr>
          <w:p w14:paraId="35FC8CFC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c</w:t>
            </w:r>
            <w:r w:rsidRPr="00A610FA">
              <w:rPr>
                <w:rFonts w:ascii="Times New Roman" w:hAnsi="Times New Roman" w:cs="Times New Roman"/>
              </w:rPr>
              <w:t xml:space="preserve"> Number of moves to complete set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34B967A1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810" w:type="dxa"/>
            <w:vMerge w:val="restart"/>
            <w:tcBorders>
              <w:left w:val="nil"/>
              <w:right w:val="nil"/>
            </w:tcBorders>
            <w:vAlign w:val="center"/>
          </w:tcPr>
          <w:p w14:paraId="47C95B49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12BFEA85" w14:textId="15EBA779" w:rsidR="004F6617" w:rsidRPr="00A610FA" w:rsidRDefault="00FD013D" w:rsidP="003A31ED">
            <w:pPr>
              <w:jc w:val="center"/>
              <w:rPr>
                <w:rFonts w:ascii="Times New Roman" w:hAnsi="Times New Roman" w:cs="Times New Roman"/>
              </w:rPr>
            </w:pPr>
            <w:r w:rsidRPr="00372733">
              <w:rPr>
                <w:rFonts w:ascii="Times New Roman" w:hAnsi="Times New Roman" w:cs="Times New Roman"/>
                <w:vertAlign w:val="superscript"/>
              </w:rPr>
              <w:t>2</w:t>
            </w:r>
            <w:r w:rsidR="004F6617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4F6617" w:rsidRPr="00A610FA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6794B27A" w14:textId="0F98FA23" w:rsidR="004F6617" w:rsidRPr="00A610FA" w:rsidRDefault="00FD013D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4F661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4F6617">
              <w:rPr>
                <w:rFonts w:ascii="Times New Roman" w:hAnsi="Times New Roman" w:cs="Times New Roman"/>
              </w:rPr>
              <w:t>0.79, 2.14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4E8FDB12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0.30</w:t>
            </w:r>
          </w:p>
        </w:tc>
      </w:tr>
      <w:tr w:rsidR="004F6617" w:rsidRPr="00A610FA" w14:paraId="5E2DFE0A" w14:textId="77777777" w:rsidTr="003A31ED">
        <w:trPr>
          <w:trHeight w:val="341"/>
        </w:trPr>
        <w:tc>
          <w:tcPr>
            <w:tcW w:w="117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6C96E50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89998C0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85E59A" w14:textId="77777777" w:rsidR="004F6617" w:rsidRPr="00A610FA" w:rsidRDefault="004F661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PBDEs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6C6157F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3366BB" w14:textId="521A95AD" w:rsidR="004F6617" w:rsidRPr="00A610FA" w:rsidRDefault="00FD013D" w:rsidP="003A31ED">
            <w:pPr>
              <w:jc w:val="center"/>
              <w:rPr>
                <w:rFonts w:ascii="Times New Roman" w:hAnsi="Times New Roman" w:cs="Times New Roman"/>
              </w:rPr>
            </w:pPr>
            <w:r w:rsidRPr="00372733">
              <w:rPr>
                <w:rFonts w:ascii="Times New Roman" w:hAnsi="Times New Roman" w:cs="Times New Roman"/>
                <w:vertAlign w:val="superscript"/>
              </w:rPr>
              <w:t>2</w:t>
            </w:r>
            <w:r w:rsidR="004F6617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4F6617" w:rsidRPr="00A610FA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F8D340" w14:textId="4FB4E32A" w:rsidR="004F6617" w:rsidRPr="00A610FA" w:rsidRDefault="00FD013D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4F661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4F6617">
              <w:rPr>
                <w:rFonts w:ascii="Times New Roman" w:hAnsi="Times New Roman" w:cs="Times New Roman"/>
              </w:rPr>
              <w:t>0.74, 1.50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CD0463" w14:textId="77777777" w:rsidR="004F6617" w:rsidRPr="00A610FA" w:rsidRDefault="004F661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0.79</w:t>
            </w:r>
          </w:p>
        </w:tc>
      </w:tr>
    </w:tbl>
    <w:p w14:paraId="2577A8B1" w14:textId="718A4E6A" w:rsidR="004F6617" w:rsidRDefault="004F6617" w:rsidP="00A270CF">
      <w:pPr>
        <w:ind w:right="540"/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3</w:t>
      </w:r>
      <w:r w:rsidRPr="005D1B2E">
        <w:rPr>
          <w:rFonts w:ascii="Times New Roman" w:hAnsi="Times New Roman" w:cs="Times New Roman"/>
          <w:b/>
        </w:rPr>
        <w:t>.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D1B2E">
        <w:rPr>
          <w:rFonts w:ascii="Times New Roman" w:hAnsi="Times New Roman" w:cs="Times New Roman"/>
        </w:rPr>
        <w:t>elation (</w:t>
      </w:r>
      <w:r>
        <w:rPr>
          <w:rFonts w:ascii="Times New Roman" w:hAnsi="Times New Roman" w:cs="Times New Roman"/>
        </w:rPr>
        <w:t xml:space="preserve">parameter </w:t>
      </w:r>
      <w:r w:rsidRPr="005D1B2E">
        <w:rPr>
          <w:rFonts w:ascii="Times New Roman" w:hAnsi="Times New Roman" w:cs="Times New Roman"/>
        </w:rPr>
        <w:t>estimate</w:t>
      </w:r>
      <w:r w:rsidR="00E6310C">
        <w:rPr>
          <w:rFonts w:ascii="Times New Roman" w:hAnsi="Times New Roman" w:cs="Times New Roman"/>
        </w:rPr>
        <w:t>, means ratio</w:t>
      </w:r>
      <w:r>
        <w:rPr>
          <w:rFonts w:ascii="Times New Roman" w:hAnsi="Times New Roman" w:cs="Times New Roman"/>
        </w:rPr>
        <w:t xml:space="preserve"> or odds ratio,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 error</w:t>
      </w:r>
      <w:r w:rsidR="00E6310C">
        <w:rPr>
          <w:rFonts w:ascii="Times New Roman" w:hAnsi="Times New Roman" w:cs="Times New Roman"/>
        </w:rPr>
        <w:t xml:space="preserve"> or 95% CL</w:t>
      </w:r>
      <w:r>
        <w:rPr>
          <w:rFonts w:ascii="Times New Roman" w:hAnsi="Times New Roman" w:cs="Times New Roman"/>
        </w:rPr>
        <w:t>, and p-value</w:t>
      </w:r>
      <w:r w:rsidRPr="005D1B2E">
        <w:rPr>
          <w:rFonts w:ascii="Times New Roman" w:hAnsi="Times New Roman" w:cs="Times New Roman"/>
        </w:rPr>
        <w:t>) of</w:t>
      </w:r>
      <w:r>
        <w:rPr>
          <w:rFonts w:ascii="Times New Roman" w:hAnsi="Times New Roman" w:cs="Times New Roman"/>
        </w:rPr>
        <w:t xml:space="preserve"> adolescent</w:t>
      </w:r>
      <w:r w:rsidRPr="005D1B2E">
        <w:rPr>
          <w:rFonts w:ascii="Times New Roman" w:hAnsi="Times New Roman" w:cs="Times New Roman"/>
        </w:rPr>
        <w:t xml:space="preserve"> </w:t>
      </w:r>
      <w:r w:rsidR="00A66631">
        <w:rPr>
          <w:rFonts w:ascii="Times New Roman" w:hAnsi="Times New Roman" w:cs="Times New Roman"/>
        </w:rPr>
        <w:t xml:space="preserve">total </w:t>
      </w:r>
      <w:r>
        <w:rPr>
          <w:rFonts w:ascii="Times New Roman" w:hAnsi="Times New Roman" w:cs="Times New Roman"/>
        </w:rPr>
        <w:t>PCB and</w:t>
      </w:r>
      <w:r w:rsidR="00A66631">
        <w:rPr>
          <w:rFonts w:ascii="Times New Roman" w:hAnsi="Times New Roman" w:cs="Times New Roman"/>
        </w:rPr>
        <w:t xml:space="preserve"> total</w:t>
      </w:r>
      <w:r>
        <w:rPr>
          <w:rFonts w:ascii="Times New Roman" w:hAnsi="Times New Roman" w:cs="Times New Roman"/>
        </w:rPr>
        <w:t xml:space="preserve"> PBDE serum concentrations</w:t>
      </w:r>
      <w:r w:rsidRPr="005D1B2E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CANTAB test outcomes.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Negative</w:t>
      </w:r>
      <w:proofErr w:type="spellEnd"/>
      <w:proofErr w:type="gramEnd"/>
      <w:r>
        <w:rPr>
          <w:rFonts w:ascii="Times New Roman" w:hAnsi="Times New Roman" w:cs="Times New Roman"/>
        </w:rPr>
        <w:t xml:space="preserve"> binomial regression was used to analyze the relation of this o</w:t>
      </w:r>
      <w:r w:rsidRPr="00F534D9">
        <w:rPr>
          <w:rFonts w:ascii="Times New Roman" w:hAnsi="Times New Roman" w:cs="Times New Roman"/>
        </w:rPr>
        <w:t>utcome</w:t>
      </w:r>
      <w:r w:rsidRPr="00A61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exposure concentrations.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Multivariable</w:t>
      </w:r>
      <w:proofErr w:type="spellEnd"/>
      <w:proofErr w:type="gramEnd"/>
      <w:r>
        <w:rPr>
          <w:rFonts w:ascii="Times New Roman" w:hAnsi="Times New Roman" w:cs="Times New Roman"/>
        </w:rPr>
        <w:t xml:space="preserve"> linear regression was used to analyze the relation of this outcome with exposure concentrations. </w:t>
      </w: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>Logistic</w:t>
      </w:r>
      <w:proofErr w:type="spellEnd"/>
      <w:proofErr w:type="gramEnd"/>
      <w:r>
        <w:rPr>
          <w:rFonts w:ascii="Times New Roman" w:hAnsi="Times New Roman" w:cs="Times New Roman"/>
        </w:rPr>
        <w:t xml:space="preserve"> regression was used to analyze the relation of this outcome with exposure concentrations. </w:t>
      </w:r>
      <w:r w:rsidRPr="005D1B2E">
        <w:rPr>
          <w:rFonts w:ascii="Times New Roman" w:hAnsi="Times New Roman" w:cs="Times New Roman"/>
        </w:rPr>
        <w:t>All models were adjusted for</w:t>
      </w:r>
      <w:r>
        <w:rPr>
          <w:rFonts w:ascii="Times New Roman" w:hAnsi="Times New Roman" w:cs="Times New Roman"/>
        </w:rPr>
        <w:t xml:space="preserve"> age, sex, and IQ score. CL: confidence limit.</w:t>
      </w:r>
    </w:p>
    <w:p w14:paraId="7A8F46B8" w14:textId="77777777" w:rsidR="00ED0D20" w:rsidRDefault="00ED0D20" w:rsidP="00A66631">
      <w:pPr>
        <w:ind w:right="3510"/>
        <w:rPr>
          <w:rFonts w:ascii="Times New Roman" w:hAnsi="Times New Roman" w:cs="Times New Roman"/>
        </w:rPr>
      </w:pPr>
    </w:p>
    <w:p w14:paraId="6598F86D" w14:textId="77777777" w:rsidR="00ED0D20" w:rsidRDefault="00ED0D20" w:rsidP="00A66631">
      <w:pPr>
        <w:ind w:right="3510"/>
        <w:rPr>
          <w:rFonts w:ascii="Times New Roman" w:hAnsi="Times New Roman" w:cs="Times New Roman"/>
        </w:rPr>
      </w:pPr>
    </w:p>
    <w:p w14:paraId="387F69E8" w14:textId="77777777" w:rsidR="00ED0D20" w:rsidRDefault="00ED0D20" w:rsidP="00A66631">
      <w:pPr>
        <w:ind w:right="3510"/>
        <w:rPr>
          <w:rFonts w:ascii="Times New Roman" w:hAnsi="Times New Roman" w:cs="Times New Roman"/>
        </w:rPr>
      </w:pPr>
    </w:p>
    <w:p w14:paraId="0B0EA9DF" w14:textId="77777777" w:rsidR="00ED0D20" w:rsidRDefault="00ED0D20" w:rsidP="00A66631">
      <w:pPr>
        <w:ind w:right="3510"/>
        <w:rPr>
          <w:rFonts w:ascii="Times New Roman" w:hAnsi="Times New Roman" w:cs="Times New Roman"/>
        </w:rPr>
      </w:pPr>
    </w:p>
    <w:p w14:paraId="4C979984" w14:textId="61D2265A" w:rsidR="00A270CF" w:rsidRDefault="00A27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444" w:type="dxa"/>
        <w:tblInd w:w="90" w:type="dxa"/>
        <w:tblLook w:val="04A0" w:firstRow="1" w:lastRow="0" w:firstColumn="1" w:lastColumn="0" w:noHBand="0" w:noVBand="1"/>
      </w:tblPr>
      <w:tblGrid>
        <w:gridCol w:w="1865"/>
        <w:gridCol w:w="1484"/>
        <w:gridCol w:w="784"/>
        <w:gridCol w:w="1042"/>
        <w:gridCol w:w="1569"/>
        <w:gridCol w:w="1654"/>
        <w:gridCol w:w="1046"/>
      </w:tblGrid>
      <w:tr w:rsidR="00EC017A" w:rsidRPr="00C537F3" w14:paraId="36D9F3E9" w14:textId="77777777" w:rsidTr="00C537F3">
        <w:trPr>
          <w:trHeight w:val="819"/>
        </w:trPr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443905" w14:textId="0355401A" w:rsidR="00EC017A" w:rsidRPr="00FF4C7E" w:rsidRDefault="00EC017A" w:rsidP="00EC017A">
            <w:pPr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lastRenderedPageBreak/>
              <w:t>ID/ED outcome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DD3274" w14:textId="77777777" w:rsidR="00EC017A" w:rsidRPr="00FF4C7E" w:rsidRDefault="00EC017A" w:rsidP="00B840F9">
            <w:pPr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PCB congener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E533EE" w14:textId="77777777" w:rsidR="00EC017A" w:rsidRPr="00FF4C7E" w:rsidRDefault="00EC017A" w:rsidP="00B8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0604A0" w14:textId="77777777" w:rsidR="00EC017A" w:rsidRPr="00FF4C7E" w:rsidRDefault="00EC017A" w:rsidP="00B84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EC2A25" w14:textId="5C7400A9" w:rsidR="00EC017A" w:rsidRPr="00FF4C7E" w:rsidRDefault="0018756B" w:rsidP="00B840F9">
            <w:pPr>
              <w:spacing w:before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M</w:t>
            </w:r>
            <w:r w:rsidR="00EC017A" w:rsidRPr="00FF4C7E">
              <w:rPr>
                <w:rFonts w:ascii="Times New Roman" w:hAnsi="Times New Roman" w:cs="Times New Roman"/>
                <w:b/>
              </w:rPr>
              <w:t>eans ratio</w:t>
            </w:r>
            <w:r w:rsidR="00EC017A" w:rsidRPr="00FF4C7E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71993DF" w14:textId="72F7BA3D" w:rsidR="00EC017A" w:rsidRPr="00FF4C7E" w:rsidRDefault="00EC017A" w:rsidP="00187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or odds ratio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F3EAB9" w14:textId="10D4331C" w:rsidR="00EC017A" w:rsidRPr="00FF4C7E" w:rsidRDefault="00EC017A" w:rsidP="00B84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95% CL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809B7D" w14:textId="77777777" w:rsidR="00EC017A" w:rsidRPr="00FF4C7E" w:rsidRDefault="00EC017A" w:rsidP="00B84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18756B" w:rsidRPr="00C537F3" w14:paraId="5B3AB749" w14:textId="77777777" w:rsidTr="00C537F3">
        <w:trPr>
          <w:trHeight w:val="317"/>
        </w:trPr>
        <w:tc>
          <w:tcPr>
            <w:tcW w:w="18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26F01E4" w14:textId="7B1F0841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 xml:space="preserve">a </w:t>
            </w:r>
            <w:r w:rsidRPr="00FF4C7E">
              <w:rPr>
                <w:rFonts w:ascii="Times New Roman" w:hAnsi="Times New Roman" w:cs="Times New Roman"/>
              </w:rPr>
              <w:t>Total trials to complete task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CE2B3A" w14:textId="77777777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5D3B12" w14:textId="4E26D271" w:rsidR="0018756B" w:rsidRPr="00FF4C7E" w:rsidRDefault="0018756B" w:rsidP="00B84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7AFE3B4" w14:textId="77777777" w:rsidR="0018756B" w:rsidRPr="00FF4C7E" w:rsidRDefault="0018756B" w:rsidP="00B840F9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BF32C7" w14:textId="6B0BF17B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FF4C7E">
              <w:rPr>
                <w:rFonts w:ascii="Times New Roman" w:eastAsia="Times New Roman" w:hAnsi="Times New Roman" w:cs="Times New Roman"/>
              </w:rPr>
              <w:t>0.92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0BD396" w14:textId="7F364855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0.65, 1.31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C0EC6C" w14:textId="5D85F642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0.66</w:t>
            </w:r>
          </w:p>
        </w:tc>
      </w:tr>
      <w:tr w:rsidR="0018756B" w:rsidRPr="00C537F3" w14:paraId="1BE5BBBC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7696535E" w14:textId="77777777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47BC" w14:textId="77777777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EC2F" w14:textId="08BBE75C" w:rsidR="0018756B" w:rsidRPr="00FF4C7E" w:rsidRDefault="008D56D0" w:rsidP="00B8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2EBC7D" w14:textId="77777777" w:rsidR="0018756B" w:rsidRPr="00FF4C7E" w:rsidRDefault="0018756B" w:rsidP="00B840F9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D329" w14:textId="48D12C87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1</w:t>
            </w: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FF4C7E">
              <w:rPr>
                <w:rFonts w:ascii="Times New Roman" w:eastAsia="Times New Roman" w:hAnsi="Times New Roman" w:cs="Times New Roman"/>
              </w:rPr>
              <w:t>0.91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BE3C" w14:textId="1EF1C960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0.63, 1.30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E4AE" w14:textId="542C58A1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0.59</w:t>
            </w:r>
          </w:p>
        </w:tc>
      </w:tr>
      <w:tr w:rsidR="0018756B" w:rsidRPr="00C537F3" w14:paraId="40469A45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75FCA93" w14:textId="77777777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14:paraId="3008EA75" w14:textId="77777777" w:rsidR="0018756B" w:rsidRPr="00FF4C7E" w:rsidRDefault="0018756B" w:rsidP="00B840F9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14:paraId="61176A1C" w14:textId="4E09D2B2" w:rsidR="0018756B" w:rsidRPr="00FF4C7E" w:rsidRDefault="0018756B" w:rsidP="00B84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4EABAE" w14:textId="142B0E99" w:rsidR="0018756B" w:rsidRPr="00FF4C7E" w:rsidRDefault="0018756B" w:rsidP="00B840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278D" w14:textId="1BA60A37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1</w:t>
            </w: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FF4C7E"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10EE" w14:textId="2A89568D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0.68, 1.34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69F4" w14:textId="61E55CF0" w:rsidR="0018756B" w:rsidRPr="00FF4C7E" w:rsidRDefault="0018756B" w:rsidP="0018756B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0.78</w:t>
            </w:r>
          </w:p>
        </w:tc>
      </w:tr>
      <w:tr w:rsidR="00C537F3" w:rsidRPr="00C537F3" w14:paraId="30DAE1D3" w14:textId="77777777" w:rsidTr="00C537F3">
        <w:trPr>
          <w:trHeight w:val="334"/>
        </w:trPr>
        <w:tc>
          <w:tcPr>
            <w:tcW w:w="18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0607A77" w14:textId="5E20E9FE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SD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2CAD50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01A14B" w14:textId="46E948AE" w:rsidR="00C537F3" w:rsidRPr="00FF4C7E" w:rsidRDefault="00AD73F5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958A32" w14:textId="7FAE2EE2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E372BB" w14:textId="02402CD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B57694" w14:textId="710052C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0.86, 2.60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92F557" w14:textId="1186545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0.15</w:t>
            </w:r>
          </w:p>
        </w:tc>
      </w:tr>
      <w:tr w:rsidR="00C537F3" w:rsidRPr="00C537F3" w14:paraId="21FF7B93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8161F9C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CABA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3BDB" w14:textId="6E1A58AC" w:rsidR="00C537F3" w:rsidRPr="00FF4C7E" w:rsidRDefault="00AD73F5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4604D2" w14:textId="584987DD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B1F8" w14:textId="69DE168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F7473" w14:textId="6EF8369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0.98, 3.02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3545" w14:textId="5A517EB4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0.06</w:t>
            </w:r>
          </w:p>
        </w:tc>
      </w:tr>
      <w:tr w:rsidR="00C537F3" w:rsidRPr="00C537F3" w14:paraId="03810C7E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61347245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14:paraId="7CD41F49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14:paraId="70C12BB4" w14:textId="412EB3DA" w:rsidR="00C537F3" w:rsidRPr="00FF4C7E" w:rsidRDefault="00AD73F5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14:paraId="3DB67FB8" w14:textId="17EE1B8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vAlign w:val="center"/>
          </w:tcPr>
          <w:p w14:paraId="1D4E7BE7" w14:textId="17A88BC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66F42063" w14:textId="370523CD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0.95, 2.53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14:paraId="3E8B5D24" w14:textId="5AA7F4A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 xml:space="preserve"> 0.08</w:t>
            </w:r>
          </w:p>
        </w:tc>
      </w:tr>
      <w:tr w:rsidR="00C537F3" w:rsidRPr="00C537F3" w14:paraId="29D7C3B4" w14:textId="77777777" w:rsidTr="00C537F3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08C8EC28" w14:textId="2FBD9FE6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SR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09C21790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760EA40F" w14:textId="2874454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AB8CEDC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0EE487B2" w14:textId="79BC40F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0.93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70366CDC" w14:textId="02B2140B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0.54, 1.61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72FB32C6" w14:textId="6D4C8FA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0.79</w:t>
            </w:r>
          </w:p>
        </w:tc>
      </w:tr>
      <w:tr w:rsidR="00C537F3" w:rsidRPr="00C537F3" w14:paraId="0E28BF09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57B87E9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5247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29F6" w14:textId="7A66152E" w:rsidR="00C537F3" w:rsidRPr="00FF4C7E" w:rsidRDefault="00C83FE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E996BD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8985D" w14:textId="68C6339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1.05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2178" w14:textId="48B81A9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0.60, 1.85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D1D5" w14:textId="2D30216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0.85</w:t>
            </w:r>
          </w:p>
        </w:tc>
      </w:tr>
      <w:tr w:rsidR="00C537F3" w:rsidRPr="00C537F3" w14:paraId="00082F52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4C3569E7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14:paraId="2056095F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14:paraId="1FB23284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14:paraId="1248C3DA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vAlign w:val="center"/>
          </w:tcPr>
          <w:p w14:paraId="0C8E4A21" w14:textId="3F60BD0B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49BE95DA" w14:textId="0C341AF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0.69, 1.80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14:paraId="2F879913" w14:textId="147089D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0.66</w:t>
            </w:r>
          </w:p>
        </w:tc>
      </w:tr>
      <w:tr w:rsidR="00C537F3" w:rsidRPr="00C537F3" w14:paraId="25466594" w14:textId="77777777" w:rsidTr="00C537F3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550BFFDB" w14:textId="18AC003E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CD1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24CEFDD9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33ED38FC" w14:textId="356F3E31" w:rsidR="00C537F3" w:rsidRPr="00FF4C7E" w:rsidRDefault="00E03799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EAFFC81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3076BC5A" w14:textId="0129D786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56249A37" w14:textId="03D2363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0.83, 2.17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553D21CC" w14:textId="686429E0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0.23</w:t>
            </w:r>
          </w:p>
        </w:tc>
      </w:tr>
      <w:tr w:rsidR="00C537F3" w:rsidRPr="00C537F3" w14:paraId="35DDE9F0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18B3A9C6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0738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E67C" w14:textId="4A3C319D" w:rsidR="00C537F3" w:rsidRPr="00FF4C7E" w:rsidRDefault="00E03799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CDCF2E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F107" w14:textId="07CAC38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60CC" w14:textId="7850A4C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0.78, 2.19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6858" w14:textId="65A7754D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0.31</w:t>
            </w:r>
          </w:p>
        </w:tc>
      </w:tr>
      <w:tr w:rsidR="00C537F3" w:rsidRPr="00C537F3" w14:paraId="47409712" w14:textId="77777777" w:rsidTr="00E63DCA">
        <w:trPr>
          <w:trHeight w:val="317"/>
        </w:trPr>
        <w:tc>
          <w:tcPr>
            <w:tcW w:w="1865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D645A3B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705EDEE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985C683" w14:textId="7B7F3426" w:rsidR="00C537F3" w:rsidRPr="00FF4C7E" w:rsidRDefault="00E03799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1D5D97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D9C4710" w14:textId="2B411B3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5F2F85" w14:textId="09626336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0.89, 2.06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1AEBACA" w14:textId="529AE2E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C537F3" w:rsidRPr="00C537F3" w14:paraId="387BF397" w14:textId="77777777" w:rsidTr="00E63DCA">
        <w:trPr>
          <w:trHeight w:val="334"/>
        </w:trPr>
        <w:tc>
          <w:tcPr>
            <w:tcW w:w="1865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3F07684" w14:textId="1991FB28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CD2</w:t>
            </w:r>
          </w:p>
        </w:tc>
        <w:tc>
          <w:tcPr>
            <w:tcW w:w="14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D6E2F4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5CD5174" w14:textId="31E7FC32" w:rsidR="00C537F3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BAAC6E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75B0E8" w14:textId="7AFCF359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1.44</w:t>
            </w: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2108FEC" w14:textId="755D8AFB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0.80, 2.59</w:t>
            </w:r>
          </w:p>
        </w:tc>
        <w:tc>
          <w:tcPr>
            <w:tcW w:w="10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06E09D5" w14:textId="4799F44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0.22</w:t>
            </w:r>
          </w:p>
        </w:tc>
      </w:tr>
      <w:tr w:rsidR="00C537F3" w:rsidRPr="00C537F3" w14:paraId="2B7ED5DC" w14:textId="77777777" w:rsidTr="00192421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063CBF13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9176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1CFA" w14:textId="5C39808C" w:rsidR="00C537F3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1F9D1C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E49C" w14:textId="7B3BAE22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0F94F" w14:textId="18E66E39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0.63, 2.14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195E" w14:textId="3C11C82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0.63</w:t>
            </w:r>
          </w:p>
        </w:tc>
      </w:tr>
      <w:tr w:rsidR="00192421" w:rsidRPr="00C537F3" w14:paraId="4D11D815" w14:textId="77777777" w:rsidTr="00192421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3BDF20EE" w14:textId="77777777" w:rsidR="00192421" w:rsidRPr="00FF4C7E" w:rsidRDefault="00192421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3ED00" w14:textId="77777777" w:rsidR="00192421" w:rsidRPr="00FF4C7E" w:rsidRDefault="00192421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F8013A" w14:textId="2887088B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53DAF3" w14:textId="7E7859E2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5DB0" w14:textId="444B8743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18BB" w14:textId="0627EC73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0.41, 1.65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9812" w14:textId="1139146F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0.58</w:t>
            </w:r>
          </w:p>
        </w:tc>
      </w:tr>
      <w:tr w:rsidR="00192421" w:rsidRPr="00C537F3" w14:paraId="51ACE9DC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1D588070" w14:textId="77777777" w:rsidR="00192421" w:rsidRPr="00FF4C7E" w:rsidRDefault="00192421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nil"/>
              <w:right w:val="nil"/>
            </w:tcBorders>
            <w:vAlign w:val="center"/>
          </w:tcPr>
          <w:p w14:paraId="67440C58" w14:textId="77777777" w:rsidR="00192421" w:rsidRPr="00FF4C7E" w:rsidRDefault="00192421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389A8CFF" w14:textId="77777777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14:paraId="1C1FE43C" w14:textId="74FC5DB1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vAlign w:val="center"/>
          </w:tcPr>
          <w:p w14:paraId="0E83A439" w14:textId="70D044ED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6B3FCAB0" w14:textId="4C9D3F80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1.01, 4.52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14:paraId="094FB3AF" w14:textId="6359D26A" w:rsidR="00192421" w:rsidRPr="00FF4C7E" w:rsidRDefault="00192421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00C537F3" w:rsidRPr="00C537F3" w14:paraId="35DB8C9D" w14:textId="77777777" w:rsidTr="00C537F3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409B8D0C" w14:textId="105CDC9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CR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60D8129A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5C4E8B57" w14:textId="2B4EE0F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4C4469F0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77A0F426" w14:textId="3F5CF31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0.80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74C35F72" w14:textId="7953D10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0.46, 1.40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06318C2F" w14:textId="3A70E3F3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0.43</w:t>
            </w:r>
          </w:p>
        </w:tc>
      </w:tr>
      <w:tr w:rsidR="00C537F3" w:rsidRPr="00C537F3" w14:paraId="4338F319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42AE3CF3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22A5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BC2D" w14:textId="6308A3CF" w:rsidR="00C537F3" w:rsidRPr="00FF4C7E" w:rsidRDefault="00CF7894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B2F8F1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134A" w14:textId="7BF67D9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0.93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BA46" w14:textId="1ACB01F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0.52, 1.65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F8B5" w14:textId="60823F83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0.81</w:t>
            </w:r>
          </w:p>
        </w:tc>
      </w:tr>
      <w:tr w:rsidR="00C537F3" w:rsidRPr="00C537F3" w14:paraId="22AD96B7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7AD2DA86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DD132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F2C5A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55395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461A2" w14:textId="5244B85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249E9" w14:textId="0751D57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0.60, 1.51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A431E" w14:textId="3AF1F11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0.83</w:t>
            </w:r>
          </w:p>
        </w:tc>
      </w:tr>
      <w:tr w:rsidR="00C537F3" w:rsidRPr="00C537F3" w14:paraId="67103B56" w14:textId="77777777" w:rsidTr="00C537F3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2F0ADCEA" w14:textId="03D7E532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9DABE" w14:textId="6298D459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D98DC8" w14:textId="720E2ED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F492" w14:textId="0135AAA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34061" w14:textId="43C8A5D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9C40C" w14:textId="4C0FCEA0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0.56, 2.02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42CF1C" w14:textId="0FF0A354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0.85</w:t>
            </w:r>
          </w:p>
        </w:tc>
      </w:tr>
      <w:tr w:rsidR="00C537F3" w:rsidRPr="00C537F3" w14:paraId="3928A0F5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2C71ADA8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BEC1" w14:textId="1C173CF1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B8D8" w14:textId="5167B4EF" w:rsidR="00C537F3" w:rsidRPr="00FF4C7E" w:rsidRDefault="00AB76DC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F1224B" w14:textId="02E09F9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5969" w14:textId="7DD59E2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D389" w14:textId="05FE47E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0.66, 2.53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DFB3" w14:textId="1DB6782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0.45</w:t>
            </w:r>
          </w:p>
        </w:tc>
      </w:tr>
      <w:tr w:rsidR="00C537F3" w:rsidRPr="00C537F3" w14:paraId="3AD7B175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4AFC0D46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61178" w14:textId="42899E86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8F6AC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BE24D" w14:textId="7E570BF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57831" w14:textId="32FDC97A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0CFEE" w14:textId="787D526B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0.50, 1.47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5DF63" w14:textId="46688B3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0.58</w:t>
            </w:r>
          </w:p>
        </w:tc>
      </w:tr>
      <w:tr w:rsidR="00C537F3" w:rsidRPr="00C537F3" w14:paraId="3348F01D" w14:textId="77777777" w:rsidTr="00C537F3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607FCE8A" w14:textId="0C8066B0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IR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37294" w14:textId="2FD2B29D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EF6790" w14:textId="0FD4980E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4EA50" w14:textId="7555F7D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DC139" w14:textId="3D5428C9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A9074" w14:textId="1D14D5B3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0.61, 2.64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34AFCB" w14:textId="44AF3200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0.53</w:t>
            </w:r>
          </w:p>
        </w:tc>
      </w:tr>
      <w:tr w:rsidR="00C537F3" w:rsidRPr="00C537F3" w14:paraId="68EBE927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7DB44725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5D3E" w14:textId="411B1105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BE4E" w14:textId="641321DF" w:rsidR="00C537F3" w:rsidRPr="00FF4C7E" w:rsidRDefault="00625B2D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CCABAC" w14:textId="7E131D12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D0B5" w14:textId="7C3ADDD2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86E5" w14:textId="1831CAD6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0.61, 2.84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E28C" w14:textId="101DF51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0.48</w:t>
            </w:r>
          </w:p>
        </w:tc>
      </w:tr>
      <w:tr w:rsidR="00C537F3" w:rsidRPr="00C537F3" w14:paraId="4FEEE3F2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0FC92123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8F21D" w14:textId="4668BA71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D176E" w14:textId="7777777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8A914" w14:textId="3E4F2D8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B6777" w14:textId="77B1225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D1C2B" w14:textId="2F17F217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0.70, 2.3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E7297" w14:textId="684FDA4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0.43</w:t>
            </w:r>
          </w:p>
        </w:tc>
      </w:tr>
      <w:tr w:rsidR="00C537F3" w:rsidRPr="00C537F3" w14:paraId="0334B600" w14:textId="77777777" w:rsidTr="00C537F3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4D916244" w14:textId="34F03844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ED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3B9F8" w14:textId="1352A4CA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2552E" w14:textId="0988189C" w:rsidR="00C537F3" w:rsidRPr="00FF4C7E" w:rsidRDefault="006506F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AA9BE" w14:textId="6074FB0C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EA44E" w14:textId="1B0AC0AD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22CB6" w14:textId="279848F8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0.32, 0.96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1CEE" w14:textId="7631BD83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0.03</w:t>
            </w:r>
          </w:p>
        </w:tc>
      </w:tr>
      <w:tr w:rsidR="00C537F3" w:rsidRPr="00C537F3" w14:paraId="6200DF10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1982B22C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F490" w14:textId="6488958C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80318" w14:textId="4C7696E0" w:rsidR="00C537F3" w:rsidRPr="00FF4C7E" w:rsidRDefault="006506F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70B6DD6" w14:textId="02CFE35D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7479" w14:textId="1EF5631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E159A" w14:textId="23D129A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0.30, 0.92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FB85F" w14:textId="6D4043E5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00C537F3" w:rsidRPr="00C537F3" w14:paraId="1B4E4812" w14:textId="77777777" w:rsidTr="00C537F3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33025C37" w14:textId="7777777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87F78" w14:textId="66DE1697" w:rsidR="00C537F3" w:rsidRPr="00FF4C7E" w:rsidRDefault="00C537F3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F2877" w14:textId="3526E46F" w:rsidR="00C537F3" w:rsidRPr="00FF4C7E" w:rsidRDefault="006506F1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01919" w14:textId="7C521EC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FB2F2" w14:textId="59A3D331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0AB35" w14:textId="2BBA127F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0.41, 1.03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4DA0F" w14:textId="5579AB64" w:rsidR="00C537F3" w:rsidRPr="00FF4C7E" w:rsidRDefault="00C537F3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0.06</w:t>
            </w:r>
          </w:p>
        </w:tc>
      </w:tr>
      <w:tr w:rsidR="003B0190" w:rsidRPr="00C537F3" w14:paraId="242A3C63" w14:textId="77777777" w:rsidTr="00B75EDC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308EE980" w14:textId="7EAB69BB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  <w:vertAlign w:val="superscript"/>
              </w:rPr>
              <w:t>b</w:t>
            </w:r>
            <w:r w:rsidRPr="00FF4C7E">
              <w:rPr>
                <w:rFonts w:ascii="Times New Roman" w:hAnsi="Times New Roman" w:cs="Times New Roman"/>
              </w:rPr>
              <w:t xml:space="preserve"> ER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0A1A6" w14:textId="62CC336B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664874" w14:textId="0750E649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65A64" w14:textId="4CC8E1F7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669" w14:textId="08F1A57F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969F2" w14:textId="42433385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0.32, 1.87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22D8D" w14:textId="4AF8108A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0.56</w:t>
            </w:r>
          </w:p>
        </w:tc>
      </w:tr>
      <w:tr w:rsidR="003B0190" w:rsidRPr="00C537F3" w14:paraId="59D24814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248D969B" w14:textId="77777777" w:rsidR="003B0190" w:rsidRPr="00FF4C7E" w:rsidRDefault="003B0190" w:rsidP="00C537F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6D78F39" w14:textId="77777777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769E7284" w14:textId="27DA9348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9C38FA" w14:textId="5191904E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8E95" w14:textId="313868E2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DA13" w14:textId="05ED8347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1.27, 9.58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CCC4" w14:textId="63156513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003B0190" w:rsidRPr="00C537F3" w14:paraId="097BA2DB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21F3D51" w14:textId="77777777" w:rsidR="003B0190" w:rsidRPr="00FF4C7E" w:rsidRDefault="003B0190" w:rsidP="00C537F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8034CE" w14:textId="334E9BA6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38767749" w14:textId="5EBEDD10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3CB0B0E" w14:textId="312D77FD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E245" w14:textId="4AEF6309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1DCC" w14:textId="0D12D9AD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0.27, 1.81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05CF" w14:textId="36B1C12E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0.47</w:t>
            </w:r>
          </w:p>
        </w:tc>
      </w:tr>
      <w:tr w:rsidR="003B0190" w:rsidRPr="00C537F3" w14:paraId="1C4C75AD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6E453E7F" w14:textId="77777777" w:rsidR="003B0190" w:rsidRPr="00FF4C7E" w:rsidRDefault="003B0190" w:rsidP="00C537F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7B7D41" w14:textId="77777777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29810ED7" w14:textId="77777777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7231B0E" w14:textId="3860EB58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D6D4" w14:textId="799248F2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6EB1" w14:textId="50879769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1.37, 12.34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3087" w14:textId="5C4CCA9D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3B0190" w:rsidRPr="00C537F3" w14:paraId="4EF71B22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7A7B7A5F" w14:textId="77777777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127A42" w14:textId="467A633F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55E9179B" w14:textId="77777777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3B8938" w14:textId="4DD6CFA3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297A" w14:textId="563DA2A5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D1A9" w14:textId="38DAC6D4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0.24, 1.02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1DE8" w14:textId="414D8C4B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0.06</w:t>
            </w:r>
          </w:p>
        </w:tc>
      </w:tr>
      <w:tr w:rsidR="003B0190" w:rsidRPr="00C537F3" w14:paraId="62A7E629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99A2A2E" w14:textId="77777777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50CAE6" w14:textId="77777777" w:rsidR="003B0190" w:rsidRPr="00FF4C7E" w:rsidRDefault="003B0190" w:rsidP="00C53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884CF7F" w14:textId="77777777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18EB03" w14:textId="44E88B4A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F4C7E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FCD4EA" w14:textId="241C7B3D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3.87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0F463" w14:textId="0BFB83B3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1.38, 10.85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2C82EF" w14:textId="5E4DB1AF" w:rsidR="003B0190" w:rsidRPr="00FF4C7E" w:rsidRDefault="003B0190" w:rsidP="00C537F3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</w:tbl>
    <w:p w14:paraId="52701634" w14:textId="2FECA0A0" w:rsidR="00B1588F" w:rsidRDefault="00C537F3" w:rsidP="00C537F3">
      <w:pPr>
        <w:ind w:right="450"/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4</w:t>
      </w:r>
      <w:r w:rsidRPr="005D1B2E">
        <w:rPr>
          <w:rFonts w:ascii="Times New Roman" w:hAnsi="Times New Roman" w:cs="Times New Roman"/>
          <w:b/>
        </w:rPr>
        <w:t>.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D1B2E">
        <w:rPr>
          <w:rFonts w:ascii="Times New Roman" w:hAnsi="Times New Roman" w:cs="Times New Roman"/>
        </w:rPr>
        <w:t>elation (</w:t>
      </w:r>
      <w:r>
        <w:rPr>
          <w:rFonts w:ascii="Times New Roman" w:hAnsi="Times New Roman" w:cs="Times New Roman"/>
        </w:rPr>
        <w:t>means ratio or odds ratio,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95% CL, and p-value</w:t>
      </w:r>
      <w:r w:rsidRPr="005D1B2E">
        <w:rPr>
          <w:rFonts w:ascii="Times New Roman" w:hAnsi="Times New Roman" w:cs="Times New Roman"/>
        </w:rPr>
        <w:t>) of</w:t>
      </w:r>
      <w:r>
        <w:rPr>
          <w:rFonts w:ascii="Times New Roman" w:hAnsi="Times New Roman" w:cs="Times New Roman"/>
        </w:rPr>
        <w:t xml:space="preserve"> adolescent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PCB congener serum concentrations</w:t>
      </w:r>
      <w:r w:rsidRPr="005D1B2E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ID/ED total trials and trials to criterion for each ID/ED stage.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Negative</w:t>
      </w:r>
      <w:proofErr w:type="spellEnd"/>
      <w:proofErr w:type="gramEnd"/>
      <w:r>
        <w:rPr>
          <w:rFonts w:ascii="Times New Roman" w:hAnsi="Times New Roman" w:cs="Times New Roman"/>
        </w:rPr>
        <w:t xml:space="preserve"> binomial regression was used to analyze the relation of </w:t>
      </w:r>
      <w:r w:rsidR="00A465CE">
        <w:rPr>
          <w:rFonts w:ascii="Times New Roman" w:hAnsi="Times New Roman" w:cs="Times New Roman"/>
        </w:rPr>
        <w:t>total trials</w:t>
      </w:r>
      <w:r w:rsidRPr="00A61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exposure concentrations. </w:t>
      </w: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Logistic</w:t>
      </w:r>
      <w:proofErr w:type="spellEnd"/>
      <w:proofErr w:type="gramEnd"/>
      <w:r>
        <w:rPr>
          <w:rFonts w:ascii="Times New Roman" w:hAnsi="Times New Roman" w:cs="Times New Roman"/>
        </w:rPr>
        <w:t xml:space="preserve"> regression was used to analyze the relation of </w:t>
      </w:r>
      <w:r w:rsidR="00A465CE">
        <w:rPr>
          <w:rFonts w:ascii="Times New Roman" w:hAnsi="Times New Roman" w:cs="Times New Roman"/>
        </w:rPr>
        <w:t>trials to criterion at each stage</w:t>
      </w:r>
      <w:r>
        <w:rPr>
          <w:rFonts w:ascii="Times New Roman" w:hAnsi="Times New Roman" w:cs="Times New Roman"/>
        </w:rPr>
        <w:t xml:space="preserve"> with exposure concentrations. </w:t>
      </w:r>
      <w:r w:rsidRPr="005D1B2E">
        <w:rPr>
          <w:rFonts w:ascii="Times New Roman" w:hAnsi="Times New Roman" w:cs="Times New Roman"/>
        </w:rPr>
        <w:t>All models were adjusted for</w:t>
      </w:r>
      <w:r>
        <w:rPr>
          <w:rFonts w:ascii="Times New Roman" w:hAnsi="Times New Roman" w:cs="Times New Roman"/>
        </w:rPr>
        <w:t xml:space="preserve"> age, sex, and IQ score. CL: confidence limit.</w:t>
      </w:r>
    </w:p>
    <w:tbl>
      <w:tblPr>
        <w:tblStyle w:val="TableGrid"/>
        <w:tblW w:w="9444" w:type="dxa"/>
        <w:tblInd w:w="90" w:type="dxa"/>
        <w:tblLook w:val="04A0" w:firstRow="1" w:lastRow="0" w:firstColumn="1" w:lastColumn="0" w:noHBand="0" w:noVBand="1"/>
      </w:tblPr>
      <w:tblGrid>
        <w:gridCol w:w="1865"/>
        <w:gridCol w:w="1484"/>
        <w:gridCol w:w="784"/>
        <w:gridCol w:w="1042"/>
        <w:gridCol w:w="1569"/>
        <w:gridCol w:w="1654"/>
        <w:gridCol w:w="1046"/>
      </w:tblGrid>
      <w:tr w:rsidR="00626580" w:rsidRPr="00587A20" w14:paraId="69BBA17A" w14:textId="77777777" w:rsidTr="00B840F9">
        <w:trPr>
          <w:trHeight w:val="819"/>
        </w:trPr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DD0FB1" w14:textId="27789125" w:rsidR="00626580" w:rsidRPr="00587A20" w:rsidRDefault="00626580" w:rsidP="00626580">
            <w:pPr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lastRenderedPageBreak/>
              <w:t>ID/ED outcome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AFA1B1" w14:textId="2F4BB8CE" w:rsidR="00626580" w:rsidRPr="00587A20" w:rsidRDefault="00626580" w:rsidP="00626580">
            <w:pPr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PBDE congener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DAB31A" w14:textId="3A154BA7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5E84D" w14:textId="5DEC1EE6" w:rsidR="00626580" w:rsidRPr="00587A20" w:rsidRDefault="00626580" w:rsidP="006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71119E" w14:textId="77777777" w:rsidR="00626580" w:rsidRPr="00587A20" w:rsidRDefault="00626580" w:rsidP="00626580">
            <w:pPr>
              <w:spacing w:before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Means ratio</w:t>
            </w:r>
            <w:r w:rsidRPr="00587A2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28AACB6C" w14:textId="6ABDBF06" w:rsidR="00626580" w:rsidRPr="00587A20" w:rsidRDefault="00626580" w:rsidP="006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or odds ratio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4AC8F9" w14:textId="64F989E5" w:rsidR="00626580" w:rsidRPr="00587A20" w:rsidRDefault="00626580" w:rsidP="00626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95% CL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0CD106" w14:textId="349E74D6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626580" w:rsidRPr="00587A20" w14:paraId="60E98FB4" w14:textId="77777777" w:rsidTr="00B840F9">
        <w:trPr>
          <w:trHeight w:val="317"/>
        </w:trPr>
        <w:tc>
          <w:tcPr>
            <w:tcW w:w="18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E2EBE67" w14:textId="77777777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 xml:space="preserve">a </w:t>
            </w:r>
            <w:r w:rsidRPr="00587A20">
              <w:rPr>
                <w:rFonts w:ascii="Times New Roman" w:hAnsi="Times New Roman" w:cs="Times New Roman"/>
              </w:rPr>
              <w:t>Total trials to complete task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4B63A3" w14:textId="6650706A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3A4578" w14:textId="447F05A7" w:rsidR="00626580" w:rsidRPr="00587A20" w:rsidRDefault="00CE5D71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8803F5" w14:textId="77777777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0C8F0A" w14:textId="1A5982E4" w:rsidR="00626580" w:rsidRPr="00587A20" w:rsidRDefault="00626580" w:rsidP="00FF4C7E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FF4C7E" w:rsidRPr="00636010">
              <w:rPr>
                <w:rFonts w:ascii="Times New Roman" w:eastAsia="Times New Roman" w:hAnsi="Times New Roman" w:cs="Times New Roman"/>
                <w:szCs w:val="24"/>
              </w:rPr>
              <w:t>1.8</w:t>
            </w:r>
            <w:r w:rsidR="00FF4C7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D865F2" w14:textId="779D1824" w:rsidR="00626580" w:rsidRPr="00587A20" w:rsidRDefault="00FF4C7E" w:rsidP="00FF4C7E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1.30, 2.6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CBE3A9" w14:textId="5CDB5191" w:rsidR="00626580" w:rsidRPr="00FF4C7E" w:rsidRDefault="00FF4C7E" w:rsidP="00FF4C7E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26580" w:rsidRPr="00587A20" w14:paraId="03AB463A" w14:textId="77777777" w:rsidTr="00B840F9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7B3AC6E7" w14:textId="77777777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75F2" w14:textId="0571C8A6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7949" w14:textId="5568A963" w:rsidR="00626580" w:rsidRPr="00587A20" w:rsidRDefault="00CE5D71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D83E472" w14:textId="77777777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DE13" w14:textId="37116EF1" w:rsidR="00626580" w:rsidRPr="00587A20" w:rsidRDefault="00626580" w:rsidP="00FF4C7E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1</w:t>
            </w: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FF4C7E" w:rsidRPr="00636010">
              <w:rPr>
                <w:rFonts w:ascii="Times New Roman" w:eastAsia="Times New Roman" w:hAnsi="Times New Roman" w:cs="Times New Roman"/>
                <w:szCs w:val="24"/>
              </w:rPr>
              <w:t>1.5</w:t>
            </w:r>
            <w:r w:rsidR="00FF4C7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780F" w14:textId="5470B9DD" w:rsidR="00626580" w:rsidRPr="00587A20" w:rsidRDefault="00FF4C7E" w:rsidP="00FF4C7E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2.20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CCB6" w14:textId="5D6B16CF" w:rsidR="00626580" w:rsidRPr="00FF4C7E" w:rsidRDefault="00FF4C7E" w:rsidP="00FF4C7E">
            <w:pPr>
              <w:jc w:val="center"/>
              <w:rPr>
                <w:rFonts w:ascii="Times New Roman" w:hAnsi="Times New Roman" w:cs="Times New Roman"/>
              </w:rPr>
            </w:pPr>
            <w:r w:rsidRPr="00FF4C7E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419D5" w:rsidRPr="00587A20" w14:paraId="0C9C269A" w14:textId="77777777" w:rsidTr="00B75EDC">
        <w:trPr>
          <w:trHeight w:val="334"/>
        </w:trPr>
        <w:tc>
          <w:tcPr>
            <w:tcW w:w="18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550C9B5" w14:textId="77777777" w:rsidR="00F419D5" w:rsidRPr="00587A20" w:rsidRDefault="00F419D5" w:rsidP="00AC31EC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SD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7570231" w14:textId="1934928E" w:rsidR="00F419D5" w:rsidRPr="00587A20" w:rsidRDefault="00F419D5" w:rsidP="00AC31EC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FFBD8AE" w14:textId="18DD6C55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B484F7" w14:textId="6358B896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5DFE60" w14:textId="300A4CF9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3.35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F49273" w14:textId="7D94C9EC" w:rsidR="00F419D5" w:rsidRPr="00587A20" w:rsidRDefault="00F419D5" w:rsidP="00733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1.53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7.3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A31D00" w14:textId="4F8C3AC9" w:rsidR="00F419D5" w:rsidRPr="00733259" w:rsidRDefault="00F419D5" w:rsidP="00733259">
            <w:pPr>
              <w:jc w:val="center"/>
              <w:rPr>
                <w:rFonts w:ascii="Times New Roman" w:hAnsi="Times New Roman" w:cs="Times New Roman"/>
              </w:rPr>
            </w:pPr>
            <w:r w:rsidRPr="00733259">
              <w:rPr>
                <w:rFonts w:ascii="Times New Roman" w:eastAsia="Times New Roman" w:hAnsi="Times New Roman" w:cs="Times New Roman"/>
                <w:szCs w:val="24"/>
              </w:rPr>
              <w:t>0.002</w:t>
            </w:r>
          </w:p>
        </w:tc>
      </w:tr>
      <w:tr w:rsidR="00F419D5" w:rsidRPr="00587A20" w14:paraId="2638498D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D818BC1" w14:textId="77777777" w:rsidR="00F419D5" w:rsidRPr="00587A20" w:rsidRDefault="00F419D5" w:rsidP="00AC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DB5E17" w14:textId="15228C51" w:rsidR="00F419D5" w:rsidRPr="00587A20" w:rsidRDefault="00F419D5" w:rsidP="00AC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B57AF5" w14:textId="77777777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3B0AB5" w14:textId="7E1B4838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856A" w14:textId="707DB44B" w:rsidR="00F419D5" w:rsidRPr="00587A20" w:rsidRDefault="00F419D5" w:rsidP="00AC31EC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0E2C" w14:textId="118E111C" w:rsidR="00F419D5" w:rsidRPr="00587A20" w:rsidRDefault="00F419D5" w:rsidP="00733259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0.5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1.7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7F95" w14:textId="0DC166AA" w:rsidR="00F419D5" w:rsidRPr="00733259" w:rsidRDefault="00F419D5" w:rsidP="00733259">
            <w:pPr>
              <w:jc w:val="center"/>
              <w:rPr>
                <w:rFonts w:ascii="Times New Roman" w:hAnsi="Times New Roman" w:cs="Times New Roman"/>
              </w:rPr>
            </w:pPr>
            <w:r w:rsidRPr="00733259">
              <w:rPr>
                <w:rFonts w:ascii="Times New Roman" w:eastAsia="Times New Roman" w:hAnsi="Times New Roman" w:cs="Times New Roman"/>
                <w:szCs w:val="24"/>
              </w:rPr>
              <w:t>0.91</w:t>
            </w:r>
          </w:p>
        </w:tc>
      </w:tr>
      <w:tr w:rsidR="00B840F9" w:rsidRPr="00587A20" w14:paraId="3E121269" w14:textId="77777777" w:rsidTr="00B840F9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586A7891" w14:textId="77777777" w:rsidR="00B840F9" w:rsidRPr="00587A20" w:rsidRDefault="00B840F9" w:rsidP="00B84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14:paraId="07A0446C" w14:textId="00EB9B6D" w:rsidR="00B840F9" w:rsidRPr="00587A20" w:rsidRDefault="00626580" w:rsidP="00B840F9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14:paraId="2A6D8C5F" w14:textId="53DDA67C" w:rsidR="00B840F9" w:rsidRPr="00587A20" w:rsidRDefault="00F419D5" w:rsidP="00B8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14:paraId="47AEE7A3" w14:textId="77777777" w:rsidR="00B840F9" w:rsidRPr="00587A20" w:rsidRDefault="00B840F9" w:rsidP="00B840F9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vAlign w:val="center"/>
          </w:tcPr>
          <w:p w14:paraId="1BF92ADD" w14:textId="76D8BE62" w:rsidR="00B840F9" w:rsidRPr="00587A20" w:rsidRDefault="00AC31EC" w:rsidP="00B8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1.95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40EE212C" w14:textId="4CB857F8" w:rsidR="00B840F9" w:rsidRPr="00587A20" w:rsidRDefault="00AC31EC" w:rsidP="00AC31EC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733259">
              <w:rPr>
                <w:rFonts w:ascii="Times New Roman" w:eastAsia="Times New Roman" w:hAnsi="Times New Roman" w:cs="Times New Roman"/>
                <w:szCs w:val="24"/>
              </w:rPr>
              <w:t>, 3.37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14:paraId="0A7B7A5E" w14:textId="24CDFF21" w:rsidR="00B840F9" w:rsidRPr="00733259" w:rsidRDefault="00B840F9" w:rsidP="00733259">
            <w:pPr>
              <w:jc w:val="center"/>
              <w:rPr>
                <w:rFonts w:ascii="Times New Roman" w:hAnsi="Times New Roman" w:cs="Times New Roman"/>
              </w:rPr>
            </w:pPr>
            <w:r w:rsidRPr="00733259">
              <w:rPr>
                <w:rFonts w:ascii="Times New Roman" w:hAnsi="Times New Roman" w:cs="Times New Roman"/>
              </w:rPr>
              <w:t xml:space="preserve"> </w:t>
            </w:r>
            <w:r w:rsidR="00AC31EC" w:rsidRPr="00733259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 w:rsidR="0073325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B10617" w:rsidRPr="00587A20" w14:paraId="04BABAEC" w14:textId="77777777" w:rsidTr="00B75EDC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56590AB4" w14:textId="77777777" w:rsidR="00B10617" w:rsidRPr="00587A20" w:rsidRDefault="00B10617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SR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30FC7CF3" w14:textId="26E6CF6D" w:rsidR="00B10617" w:rsidRPr="00587A20" w:rsidRDefault="00B10617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left w:val="nil"/>
              <w:right w:val="nil"/>
            </w:tcBorders>
            <w:vAlign w:val="center"/>
          </w:tcPr>
          <w:p w14:paraId="61523CC8" w14:textId="61CF61F0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2AF2C1F0" w14:textId="77777777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3E06E2A3" w14:textId="1EE5F202" w:rsidR="00B10617" w:rsidRPr="00587A20" w:rsidRDefault="00B10617" w:rsidP="005F4A1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293167E0" w14:textId="788BF559" w:rsidR="00B10617" w:rsidRPr="00587A20" w:rsidRDefault="00B10617" w:rsidP="005F4A1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.75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1.7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76ABBFD" w14:textId="5664FBBD" w:rsidR="00B10617" w:rsidRPr="00587A20" w:rsidRDefault="00B10617" w:rsidP="005F4A1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0.50</w:t>
            </w:r>
          </w:p>
        </w:tc>
      </w:tr>
      <w:tr w:rsidR="00B10617" w:rsidRPr="00587A20" w14:paraId="3938BE61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0AA19354" w14:textId="77777777" w:rsidR="00B10617" w:rsidRPr="00587A20" w:rsidRDefault="00B10617" w:rsidP="00626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BBB4" w14:textId="2CCE7396" w:rsidR="00B10617" w:rsidRPr="00587A20" w:rsidRDefault="00B10617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36DF75" w14:textId="77777777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52730BF" w14:textId="77777777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A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CD6D" w14:textId="72F10851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1.33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6B7BA" w14:textId="22BA0BD7" w:rsidR="00B10617" w:rsidRPr="00587A20" w:rsidRDefault="00B10617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0.85, 2.08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080D" w14:textId="3F6875D3" w:rsidR="00B10617" w:rsidRPr="00587A20" w:rsidRDefault="00B10617" w:rsidP="005F4A1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26580" w:rsidRPr="00587A20" w14:paraId="2918B31A" w14:textId="77777777" w:rsidTr="00B840F9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15B97CCF" w14:textId="77777777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CD1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07F5D9F5" w14:textId="5C53AE67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7DB74DCA" w14:textId="79108EDE" w:rsidR="00626580" w:rsidRPr="00587A20" w:rsidRDefault="0078147B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7C302AA7" w14:textId="77777777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5EE134A3" w14:textId="21FE4AD9" w:rsidR="00626580" w:rsidRPr="00587A20" w:rsidRDefault="00D76E61" w:rsidP="00D76E61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00AD47AE" w14:textId="3D195DE8" w:rsidR="00626580" w:rsidRPr="00587A20" w:rsidRDefault="00D76E61" w:rsidP="002A584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0.67, 1.</w:t>
            </w:r>
            <w:r w:rsidR="002A5840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12A3985C" w14:textId="4E25A3B9" w:rsidR="00626580" w:rsidRPr="00587A20" w:rsidRDefault="00D76E61" w:rsidP="0062658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="002A5840">
              <w:rPr>
                <w:rFonts w:ascii="Times New Roman" w:eastAsia="Times New Roman" w:hAnsi="Times New Roman" w:cs="Times New Roman"/>
                <w:szCs w:val="24"/>
              </w:rPr>
              <w:t>.8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626580" w:rsidRPr="00587A20" w14:paraId="59ADA94E" w14:textId="77777777" w:rsidTr="00B840F9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339BBBD5" w14:textId="77777777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B23B" w14:textId="41F4AF44" w:rsidR="00626580" w:rsidRPr="00587A20" w:rsidRDefault="00626580" w:rsidP="0062658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6D72" w14:textId="781FAA41" w:rsidR="00626580" w:rsidRPr="00587A20" w:rsidRDefault="0078147B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366EC7" w14:textId="77777777" w:rsidR="00626580" w:rsidRPr="00587A20" w:rsidRDefault="00626580" w:rsidP="00626580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4A342" w14:textId="5889C78B" w:rsidR="00626580" w:rsidRPr="00587A20" w:rsidRDefault="00D76E61" w:rsidP="00626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0.99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E216" w14:textId="11345A03" w:rsidR="00626580" w:rsidRPr="00587A20" w:rsidRDefault="00D76E61" w:rsidP="002A584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27EE" w14:textId="3EC47414" w:rsidR="00626580" w:rsidRPr="00587A20" w:rsidRDefault="00D76E61" w:rsidP="002A5840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 w:rsidR="002A5840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</w:tr>
      <w:tr w:rsidR="009333E4" w:rsidRPr="00587A20" w14:paraId="19BD6D20" w14:textId="77777777" w:rsidTr="00B840F9">
        <w:trPr>
          <w:trHeight w:val="334"/>
        </w:trPr>
        <w:tc>
          <w:tcPr>
            <w:tcW w:w="18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709397C" w14:textId="77777777" w:rsidR="009333E4" w:rsidRPr="00587A20" w:rsidRDefault="009333E4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CD2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EF4C6C" w14:textId="4CCE0E14" w:rsidR="009333E4" w:rsidRPr="00587A20" w:rsidRDefault="009333E4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253A72B" w14:textId="24C1CAB7" w:rsidR="009333E4" w:rsidRPr="00587A20" w:rsidRDefault="00CF7894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4117F5" w14:textId="77777777" w:rsidR="009333E4" w:rsidRPr="00587A20" w:rsidRDefault="009333E4" w:rsidP="009333E4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40C4E1" w14:textId="32A68AF6" w:rsidR="009333E4" w:rsidRPr="00587A20" w:rsidRDefault="00424051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1.16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CDD264" w14:textId="2F59E611" w:rsidR="009333E4" w:rsidRPr="00587A20" w:rsidRDefault="00424051" w:rsidP="00424051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1.7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0D1A79" w14:textId="69257530" w:rsidR="009333E4" w:rsidRPr="00587A20" w:rsidRDefault="00424051" w:rsidP="00424051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0.46</w:t>
            </w:r>
          </w:p>
        </w:tc>
      </w:tr>
      <w:tr w:rsidR="009333E4" w:rsidRPr="00587A20" w14:paraId="11F50F95" w14:textId="77777777" w:rsidTr="00B840F9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3B3E23EA" w14:textId="77777777" w:rsidR="009333E4" w:rsidRPr="00587A20" w:rsidRDefault="009333E4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14:paraId="59F496C2" w14:textId="2C3898B0" w:rsidR="009333E4" w:rsidRPr="00587A20" w:rsidRDefault="009333E4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174866A6" w14:textId="77777777" w:rsidR="009333E4" w:rsidRPr="00587A20" w:rsidRDefault="009333E4" w:rsidP="009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969D6F" w14:textId="26F51456" w:rsidR="009333E4" w:rsidRPr="00587A20" w:rsidRDefault="009333E4" w:rsidP="009333E4">
            <w:pPr>
              <w:jc w:val="center"/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8ED4" w14:textId="0D120AFF" w:rsidR="009333E4" w:rsidRPr="00587A20" w:rsidRDefault="00424051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1.08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3D40" w14:textId="5B5BBB18" w:rsidR="009333E4" w:rsidRPr="00587A20" w:rsidRDefault="00424051" w:rsidP="00424051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Cs w:val="24"/>
              </w:rPr>
              <w:t>5, 1.56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78C0" w14:textId="6DF61881" w:rsidR="009333E4" w:rsidRPr="00587A20" w:rsidRDefault="00424051" w:rsidP="00424051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D6445B" w:rsidRPr="00587A20" w14:paraId="151C6F64" w14:textId="77777777" w:rsidTr="00B75EDC">
        <w:trPr>
          <w:trHeight w:val="334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383A9839" w14:textId="77777777" w:rsidR="00D6445B" w:rsidRPr="00587A20" w:rsidRDefault="00D6445B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CR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14:paraId="3AEE9B20" w14:textId="406EB670" w:rsidR="00D6445B" w:rsidRPr="00587A20" w:rsidRDefault="00D6445B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left w:val="nil"/>
              <w:right w:val="nil"/>
            </w:tcBorders>
            <w:vAlign w:val="center"/>
          </w:tcPr>
          <w:p w14:paraId="6EC1DAFC" w14:textId="3E2D2579" w:rsidR="00D6445B" w:rsidRPr="00587A20" w:rsidRDefault="00D6445B" w:rsidP="0058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14:paraId="1DFAF6E0" w14:textId="77777777" w:rsidR="00D6445B" w:rsidRPr="00587A20" w:rsidRDefault="00D6445B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vAlign w:val="center"/>
          </w:tcPr>
          <w:p w14:paraId="3FDDB6A2" w14:textId="121C1B4D" w:rsidR="00D6445B" w:rsidRPr="00587A20" w:rsidRDefault="00D6445B" w:rsidP="00D10A3F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  <w:vAlign w:val="center"/>
          </w:tcPr>
          <w:p w14:paraId="37B434BA" w14:textId="161758A0" w:rsidR="00D6445B" w:rsidRPr="00587A20" w:rsidRDefault="00D6445B" w:rsidP="00D10A3F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>
              <w:rPr>
                <w:rFonts w:ascii="Times New Roman" w:eastAsia="Times New Roman" w:hAnsi="Times New Roman" w:cs="Times New Roman"/>
                <w:szCs w:val="24"/>
              </w:rPr>
              <w:t>1, 2.17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17578F2D" w14:textId="2F297CE5" w:rsidR="00D6445B" w:rsidRPr="00587A20" w:rsidRDefault="00D6445B" w:rsidP="00D10A3F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D6445B" w:rsidRPr="00587A20" w14:paraId="46EB23CD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7EEA1216" w14:textId="77777777" w:rsidR="00D6445B" w:rsidRPr="00587A20" w:rsidRDefault="00D6445B" w:rsidP="0058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D01F" w14:textId="79E81971" w:rsidR="00D6445B" w:rsidRPr="00587A20" w:rsidRDefault="00D6445B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713876" w14:textId="77777777" w:rsidR="00D6445B" w:rsidRPr="00587A20" w:rsidRDefault="00D6445B" w:rsidP="00587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B8FE2CE" w14:textId="77777777" w:rsidR="00D6445B" w:rsidRPr="00587A20" w:rsidRDefault="00D6445B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CDCF" w14:textId="5B501870" w:rsidR="00D6445B" w:rsidRPr="00587A20" w:rsidRDefault="00D6445B" w:rsidP="00D10A3F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1.59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30EE" w14:textId="19A4C38A" w:rsidR="00D6445B" w:rsidRPr="00587A20" w:rsidRDefault="00D6445B" w:rsidP="00D10A3F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0.98, 2.5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CCCF" w14:textId="4E6EC86F" w:rsidR="00D6445B" w:rsidRPr="00587A20" w:rsidRDefault="00D6445B" w:rsidP="00587A20">
            <w:pPr>
              <w:jc w:val="center"/>
              <w:rPr>
                <w:rFonts w:ascii="Times New Roman" w:hAnsi="Times New Roman" w:cs="Times New Roman"/>
              </w:rPr>
            </w:pPr>
            <w:r w:rsidRPr="00D10A3F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.06</w:t>
            </w:r>
          </w:p>
        </w:tc>
      </w:tr>
      <w:tr w:rsidR="00AB76DC" w:rsidRPr="00587A20" w14:paraId="01B386BA" w14:textId="77777777" w:rsidTr="00B75EDC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09802F23" w14:textId="77777777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9CFBD4" w14:textId="66E64211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75AAA3" w14:textId="284EC629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01904" w14:textId="265B2CEF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C7436" w14:textId="73EE9FBD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5.82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B31995" w14:textId="0C83C96F" w:rsidR="00AB76DC" w:rsidRPr="00587A20" w:rsidRDefault="00AB76DC" w:rsidP="009825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1.7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6, 19.</w:t>
            </w:r>
            <w:r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E91410" w14:textId="20E6BF6E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  <w:r w:rsidRPr="0098250B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.004</w:t>
            </w:r>
          </w:p>
        </w:tc>
      </w:tr>
      <w:tr w:rsidR="00AB76DC" w:rsidRPr="00587A20" w14:paraId="31E99263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5F444A09" w14:textId="77777777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D92B83" w14:textId="2F0FA470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7B67352D" w14:textId="77777777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6FF177" w14:textId="74EB2765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2E47" w14:textId="6A96D995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0.95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6802" w14:textId="6460A6E0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0.405, 2.23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E546" w14:textId="425B2D80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AB76DC" w:rsidRPr="00587A20" w14:paraId="5F24486A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68A19F47" w14:textId="77777777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8534B" w14:textId="4535729C" w:rsidR="00AB76DC" w:rsidRPr="00587A20" w:rsidRDefault="00AB76DC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501853" w14:textId="77777777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1E4D7" w14:textId="77777777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51140" w14:textId="2AE7153C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3BBE8" w14:textId="687728C6" w:rsidR="00AB76DC" w:rsidRPr="00587A20" w:rsidRDefault="00AB76DC" w:rsidP="009825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0.796, 2.7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CB68E" w14:textId="54215376" w:rsidR="00AB76DC" w:rsidRPr="00587A20" w:rsidRDefault="00AB76DC" w:rsidP="009333E4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.21</w:t>
            </w:r>
          </w:p>
        </w:tc>
      </w:tr>
      <w:tr w:rsidR="00625B2D" w:rsidRPr="00587A20" w14:paraId="0817A7FF" w14:textId="77777777" w:rsidTr="00B75EDC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0DFAFAC1" w14:textId="77777777" w:rsidR="00625B2D" w:rsidRPr="00587A20" w:rsidRDefault="00625B2D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IR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727555" w14:textId="36F1B046" w:rsidR="00625B2D" w:rsidRPr="00587A20" w:rsidRDefault="00625B2D" w:rsidP="009333E4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0C390F" w14:textId="700F2520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5E5F7" w14:textId="70AD055C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415C3" w14:textId="536F3D2B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2.74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3BC4B" w14:textId="797B2C1F" w:rsidR="00625B2D" w:rsidRPr="00587A20" w:rsidRDefault="00625B2D" w:rsidP="00AB4F3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1.06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7.0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B7D03" w14:textId="6DEFF885" w:rsidR="00625B2D" w:rsidRPr="00AB4F30" w:rsidRDefault="00625B2D" w:rsidP="00AB4F30">
            <w:pPr>
              <w:jc w:val="center"/>
              <w:rPr>
                <w:rFonts w:ascii="Times New Roman" w:hAnsi="Times New Roman" w:cs="Times New Roman"/>
              </w:rPr>
            </w:pPr>
            <w:r w:rsidRPr="00AB4F3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.04</w:t>
            </w:r>
          </w:p>
        </w:tc>
      </w:tr>
      <w:tr w:rsidR="00625B2D" w:rsidRPr="00587A20" w14:paraId="4E828B3A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0E949531" w14:textId="77777777" w:rsidR="00625B2D" w:rsidRPr="00587A20" w:rsidRDefault="00625B2D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2C2B13" w14:textId="57634324" w:rsidR="00625B2D" w:rsidRPr="00587A20" w:rsidRDefault="00625B2D" w:rsidP="009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nil"/>
              <w:right w:val="nil"/>
            </w:tcBorders>
            <w:vAlign w:val="center"/>
          </w:tcPr>
          <w:p w14:paraId="3A7D7389" w14:textId="77777777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C61D84" w14:textId="5C7F2676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74D7C" w14:textId="7773F891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0.65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463B0" w14:textId="19D3431F" w:rsidR="00625B2D" w:rsidRPr="00587A20" w:rsidRDefault="00625B2D" w:rsidP="009333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0.18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</w:rPr>
              <w:t>2.37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4860" w14:textId="20004CF7" w:rsidR="00625B2D" w:rsidRPr="00AB4F30" w:rsidRDefault="00625B2D" w:rsidP="00AB4F30">
            <w:pPr>
              <w:jc w:val="center"/>
              <w:rPr>
                <w:rFonts w:ascii="Times New Roman" w:hAnsi="Times New Roman" w:cs="Times New Roman"/>
              </w:rPr>
            </w:pPr>
            <w:r w:rsidRPr="00AB4F30">
              <w:rPr>
                <w:rFonts w:ascii="Times New Roman" w:eastAsia="Times New Roman" w:hAnsi="Times New Roman" w:cs="Times New Roman"/>
                <w:szCs w:val="24"/>
              </w:rPr>
              <w:t>0.5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625B2D" w:rsidRPr="00587A20" w14:paraId="66E43F88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01240FAF" w14:textId="77777777" w:rsidR="00625B2D" w:rsidRPr="00587A20" w:rsidRDefault="00625B2D" w:rsidP="00B84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A575B" w14:textId="5E5771A7" w:rsidR="00625B2D" w:rsidRPr="00587A20" w:rsidRDefault="00625B2D" w:rsidP="00B840F9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763365" w14:textId="77777777" w:rsidR="00625B2D" w:rsidRPr="00587A20" w:rsidRDefault="00625B2D" w:rsidP="00B84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EA03B" w14:textId="77777777" w:rsidR="00625B2D" w:rsidRPr="00587A20" w:rsidRDefault="00625B2D" w:rsidP="00B840F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5B8B3" w14:textId="0B7FF6AA" w:rsidR="00625B2D" w:rsidRPr="00587A20" w:rsidRDefault="00625B2D" w:rsidP="00B840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B6684" w14:textId="69C70A3C" w:rsidR="00625B2D" w:rsidRPr="00587A20" w:rsidRDefault="00625B2D" w:rsidP="00B840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1.22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10.67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8DEB3" w14:textId="31DBCECC" w:rsidR="00625B2D" w:rsidRPr="00AB4F30" w:rsidRDefault="00625B2D" w:rsidP="00B8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0.02</w:t>
            </w:r>
          </w:p>
        </w:tc>
      </w:tr>
      <w:tr w:rsidR="00FB69FC" w:rsidRPr="00587A20" w14:paraId="6D1C9A33" w14:textId="77777777" w:rsidTr="00B75EDC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5D6641AF" w14:textId="77777777" w:rsidR="00FB69FC" w:rsidRPr="00587A20" w:rsidRDefault="00FB69FC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ED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2CB63" w14:textId="0CE14C04" w:rsidR="00FB69FC" w:rsidRPr="00587A20" w:rsidRDefault="00FB69FC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7175A0" w14:textId="12A133B9" w:rsidR="00FB69FC" w:rsidRPr="00587A20" w:rsidRDefault="00FB69FC" w:rsidP="0058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A3ABD" w14:textId="77777777" w:rsidR="00FB69FC" w:rsidRPr="00587A20" w:rsidRDefault="00FB69FC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C46AC" w14:textId="24908C6A" w:rsidR="00FB69FC" w:rsidRPr="00587A20" w:rsidRDefault="00FB69FC" w:rsidP="00587A2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0.89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FD814" w14:textId="38211CA4" w:rsidR="00FB69FC" w:rsidRPr="00587A20" w:rsidRDefault="00FB69FC" w:rsidP="009A138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0.62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1.2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13575" w14:textId="58FA2231" w:rsidR="00FB69FC" w:rsidRPr="00587A20" w:rsidRDefault="00FB69FC" w:rsidP="009A1386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0.54</w:t>
            </w:r>
          </w:p>
        </w:tc>
      </w:tr>
      <w:tr w:rsidR="00FB69FC" w:rsidRPr="00587A20" w14:paraId="54987E6A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14:paraId="7D54886A" w14:textId="77777777" w:rsidR="00FB69FC" w:rsidRPr="00587A20" w:rsidRDefault="00FB69FC" w:rsidP="0058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4E4F" w14:textId="10B4E876" w:rsidR="00FB69FC" w:rsidRPr="00587A20" w:rsidRDefault="00FB69FC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82F3A9" w14:textId="77777777" w:rsidR="00FB69FC" w:rsidRPr="00587A20" w:rsidRDefault="00FB69FC" w:rsidP="00587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CA4E65" w14:textId="77777777" w:rsidR="00FB69FC" w:rsidRPr="00587A20" w:rsidRDefault="00FB69FC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E54C8" w14:textId="137E42DE" w:rsidR="00FB69FC" w:rsidRPr="00587A20" w:rsidRDefault="00FB69FC" w:rsidP="009A138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3932" w14:textId="583DE153" w:rsidR="00FB69FC" w:rsidRPr="00587A20" w:rsidRDefault="00FB69FC" w:rsidP="009A138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.57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1.1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2A60" w14:textId="565F82D4" w:rsidR="00FB69FC" w:rsidRPr="00587A20" w:rsidRDefault="00FB69FC" w:rsidP="009A1386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3B0190" w:rsidRPr="00587A20" w14:paraId="07BC72EB" w14:textId="77777777" w:rsidTr="00B75EDC">
        <w:trPr>
          <w:trHeight w:val="317"/>
        </w:trPr>
        <w:tc>
          <w:tcPr>
            <w:tcW w:w="1865" w:type="dxa"/>
            <w:vMerge w:val="restart"/>
            <w:tcBorders>
              <w:left w:val="nil"/>
              <w:right w:val="nil"/>
            </w:tcBorders>
            <w:vAlign w:val="center"/>
          </w:tcPr>
          <w:p w14:paraId="2D936A49" w14:textId="77777777" w:rsidR="003B0190" w:rsidRPr="00587A20" w:rsidRDefault="003B0190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  <w:vertAlign w:val="superscript"/>
              </w:rPr>
              <w:t>b</w:t>
            </w:r>
            <w:r w:rsidRPr="00587A20">
              <w:rPr>
                <w:rFonts w:ascii="Times New Roman" w:hAnsi="Times New Roman" w:cs="Times New Roman"/>
              </w:rPr>
              <w:t xml:space="preserve"> ER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141CC" w14:textId="61E09112" w:rsidR="003B0190" w:rsidRPr="00587A20" w:rsidRDefault="003B0190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25E955" w14:textId="0EC032E6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1A87" w14:textId="0BCDCAF0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76CD0" w14:textId="4C1B889A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1.19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60AC7" w14:textId="34EE7B81" w:rsidR="003B0190" w:rsidRPr="00587A20" w:rsidRDefault="003B0190" w:rsidP="002C26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636010">
              <w:rPr>
                <w:rFonts w:ascii="Times New Roman" w:eastAsia="Times New Roman" w:hAnsi="Times New Roman" w:cs="Times New Roman"/>
                <w:szCs w:val="24"/>
              </w:rPr>
              <w:t>, 1.8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85C5F" w14:textId="18B9BC7C" w:rsidR="003B0190" w:rsidRPr="00587A20" w:rsidRDefault="003B0190" w:rsidP="002C2675">
            <w:pPr>
              <w:jc w:val="center"/>
              <w:rPr>
                <w:rFonts w:ascii="Times New Roman" w:hAnsi="Times New Roman" w:cs="Times New Roman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0.4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3B0190" w:rsidRPr="00587A20" w14:paraId="761DC4D2" w14:textId="77777777" w:rsidTr="00B75EDC">
        <w:trPr>
          <w:trHeight w:val="317"/>
        </w:trPr>
        <w:tc>
          <w:tcPr>
            <w:tcW w:w="1865" w:type="dxa"/>
            <w:vMerge/>
            <w:tcBorders>
              <w:left w:val="nil"/>
              <w:right w:val="nil"/>
            </w:tcBorders>
            <w:vAlign w:val="center"/>
          </w:tcPr>
          <w:p w14:paraId="63916302" w14:textId="77777777" w:rsidR="003B0190" w:rsidRPr="00587A20" w:rsidRDefault="003B0190" w:rsidP="00587A20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0220F" w14:textId="7F2A4E0E" w:rsidR="003B0190" w:rsidRPr="00587A20" w:rsidRDefault="003B0190" w:rsidP="00587A20">
            <w:pPr>
              <w:rPr>
                <w:rFonts w:ascii="Times New Roman" w:hAnsi="Times New Roman" w:cs="Times New Roman"/>
              </w:rPr>
            </w:pPr>
            <w:r w:rsidRPr="00587A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778D97" w14:textId="77777777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FA229" w14:textId="1E5E0094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87A20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CE39A" w14:textId="5BE4353D" w:rsidR="003B0190" w:rsidRPr="00587A20" w:rsidRDefault="003B0190" w:rsidP="002C267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0.9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44337" w14:textId="3BF344D8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6010">
              <w:rPr>
                <w:rFonts w:ascii="Times New Roman" w:eastAsia="Times New Roman" w:hAnsi="Times New Roman" w:cs="Times New Roman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</w:rPr>
              <w:t>.63, 1.33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37EA1" w14:textId="7C06BF97" w:rsidR="003B0190" w:rsidRPr="00587A20" w:rsidRDefault="003B0190" w:rsidP="0058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0.65</w:t>
            </w:r>
          </w:p>
        </w:tc>
      </w:tr>
    </w:tbl>
    <w:p w14:paraId="080459D8" w14:textId="1D41F0C8" w:rsidR="00B840F9" w:rsidRDefault="00A465CE">
      <w:pPr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5</w:t>
      </w:r>
      <w:r w:rsidRPr="005D1B2E">
        <w:rPr>
          <w:rFonts w:ascii="Times New Roman" w:hAnsi="Times New Roman" w:cs="Times New Roman"/>
          <w:b/>
        </w:rPr>
        <w:t>.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D1B2E">
        <w:rPr>
          <w:rFonts w:ascii="Times New Roman" w:hAnsi="Times New Roman" w:cs="Times New Roman"/>
        </w:rPr>
        <w:t>elation (</w:t>
      </w:r>
      <w:r>
        <w:rPr>
          <w:rFonts w:ascii="Times New Roman" w:hAnsi="Times New Roman" w:cs="Times New Roman"/>
        </w:rPr>
        <w:t>means ratio or odds ratio,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95% CL, and p-value</w:t>
      </w:r>
      <w:r w:rsidRPr="005D1B2E">
        <w:rPr>
          <w:rFonts w:ascii="Times New Roman" w:hAnsi="Times New Roman" w:cs="Times New Roman"/>
        </w:rPr>
        <w:t>) of</w:t>
      </w:r>
      <w:r>
        <w:rPr>
          <w:rFonts w:ascii="Times New Roman" w:hAnsi="Times New Roman" w:cs="Times New Roman"/>
        </w:rPr>
        <w:t xml:space="preserve"> adolescent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PBDE congener serum concentrations</w:t>
      </w:r>
      <w:r w:rsidRPr="005D1B2E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ID/ED total trials and trials to criterion for each ID/ED stage.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Negative</w:t>
      </w:r>
      <w:proofErr w:type="spellEnd"/>
      <w:proofErr w:type="gramEnd"/>
      <w:r>
        <w:rPr>
          <w:rFonts w:ascii="Times New Roman" w:hAnsi="Times New Roman" w:cs="Times New Roman"/>
        </w:rPr>
        <w:t xml:space="preserve"> binomial regression was used to analyze the relation of total trials</w:t>
      </w:r>
      <w:r w:rsidRPr="00A61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exposure concentrations. </w:t>
      </w: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Logistic</w:t>
      </w:r>
      <w:proofErr w:type="spellEnd"/>
      <w:proofErr w:type="gramEnd"/>
      <w:r>
        <w:rPr>
          <w:rFonts w:ascii="Times New Roman" w:hAnsi="Times New Roman" w:cs="Times New Roman"/>
        </w:rPr>
        <w:t xml:space="preserve"> regression was used to analyze the relation of trials to criterion at each stage with exposure concentrations. </w:t>
      </w:r>
      <w:r w:rsidRPr="005D1B2E">
        <w:rPr>
          <w:rFonts w:ascii="Times New Roman" w:hAnsi="Times New Roman" w:cs="Times New Roman"/>
        </w:rPr>
        <w:t>All models were adjusted for</w:t>
      </w:r>
      <w:r>
        <w:rPr>
          <w:rFonts w:ascii="Times New Roman" w:hAnsi="Times New Roman" w:cs="Times New Roman"/>
        </w:rPr>
        <w:t xml:space="preserve"> age, sex, and IQ score. CL: confidence limit.</w:t>
      </w:r>
      <w:r w:rsidR="00B840F9">
        <w:rPr>
          <w:rFonts w:ascii="Times New Roman" w:hAnsi="Times New Roman" w:cs="Times New Roman"/>
        </w:rPr>
        <w:br w:type="page"/>
      </w:r>
    </w:p>
    <w:tbl>
      <w:tblPr>
        <w:tblStyle w:val="TableGrid"/>
        <w:tblW w:w="9900" w:type="dxa"/>
        <w:tblInd w:w="90" w:type="dxa"/>
        <w:tblLook w:val="04A0" w:firstRow="1" w:lastRow="0" w:firstColumn="1" w:lastColumn="0" w:noHBand="0" w:noVBand="1"/>
      </w:tblPr>
      <w:tblGrid>
        <w:gridCol w:w="1169"/>
        <w:gridCol w:w="1351"/>
        <w:gridCol w:w="1440"/>
        <w:gridCol w:w="630"/>
        <w:gridCol w:w="1056"/>
        <w:gridCol w:w="1590"/>
        <w:gridCol w:w="1676"/>
        <w:gridCol w:w="988"/>
      </w:tblGrid>
      <w:tr w:rsidR="003370AE" w:rsidRPr="00A610FA" w14:paraId="51A7147E" w14:textId="77777777" w:rsidTr="00A270CF">
        <w:trPr>
          <w:trHeight w:val="880"/>
        </w:trPr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FEAEE1" w14:textId="77777777" w:rsidR="003370AE" w:rsidRPr="00A610FA" w:rsidRDefault="003370AE" w:rsidP="003370AE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lastRenderedPageBreak/>
              <w:t>CANTAB test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8790BB" w14:textId="77777777" w:rsidR="003370AE" w:rsidRPr="00A610FA" w:rsidRDefault="003370AE" w:rsidP="003370AE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C8291B" w14:textId="77777777" w:rsidR="003370AE" w:rsidRPr="00A610FA" w:rsidRDefault="003370AE" w:rsidP="003370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PCB congener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DDBC1D" w14:textId="77777777" w:rsidR="003370AE" w:rsidRPr="00A610FA" w:rsidRDefault="003370AE" w:rsidP="00337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6CF77A" w14:textId="3125CD22" w:rsidR="003370AE" w:rsidRPr="00A610FA" w:rsidRDefault="003370AE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FD0A29" w14:textId="77777777" w:rsidR="003370AE" w:rsidRPr="00A610FA" w:rsidRDefault="003370AE" w:rsidP="003370AE">
            <w:pPr>
              <w:spacing w:before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Estimate</w:t>
            </w:r>
            <w:r>
              <w:rPr>
                <w:rFonts w:ascii="Times New Roman" w:hAnsi="Times New Roman" w:cs="Times New Roman"/>
                <w:b/>
              </w:rPr>
              <w:t>, means ratio</w:t>
            </w:r>
            <w:r w:rsidRPr="00F046CA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6212F86B" w14:textId="677BA4A1" w:rsidR="003370AE" w:rsidRPr="00A610FA" w:rsidRDefault="003370AE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 xml:space="preserve">or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610FA">
              <w:rPr>
                <w:rFonts w:ascii="Times New Roman" w:hAnsi="Times New Roman" w:cs="Times New Roman"/>
                <w:b/>
              </w:rPr>
              <w:t>dds ratio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220ECC" w14:textId="77777777" w:rsidR="003370AE" w:rsidRDefault="003370AE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Standard error</w:t>
            </w:r>
          </w:p>
          <w:p w14:paraId="4CCC54A3" w14:textId="679E89D0" w:rsidR="003370AE" w:rsidRPr="00A610FA" w:rsidRDefault="003370AE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 95% CL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D7C4D5" w14:textId="77777777" w:rsidR="003370AE" w:rsidRPr="00A610FA" w:rsidRDefault="003370AE" w:rsidP="00337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A17B48" w:rsidRPr="00A610FA" w14:paraId="3AE37F0E" w14:textId="77777777" w:rsidTr="00A270CF">
        <w:trPr>
          <w:trHeight w:val="341"/>
        </w:trPr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1C9FBF2" w14:textId="77777777" w:rsidR="00A17B48" w:rsidRPr="00A610FA" w:rsidRDefault="00A17B48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DMS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CD3220C" w14:textId="77777777" w:rsidR="00A17B48" w:rsidRPr="00A610FA" w:rsidRDefault="00A17B48" w:rsidP="003A31ED">
            <w:pPr>
              <w:rPr>
                <w:rFonts w:ascii="Times New Roman" w:hAnsi="Times New Roman" w:cs="Times New Roman"/>
              </w:rPr>
            </w:pPr>
            <w:r w:rsidRPr="005D1B2E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wrong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CDE381" w14:textId="77777777" w:rsidR="00A17B48" w:rsidRPr="00A610FA" w:rsidRDefault="00A17B48" w:rsidP="003A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9D87BB" w14:textId="77777777" w:rsidR="00A17B48" w:rsidRPr="00A610FA" w:rsidRDefault="00A17B48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8A7AB5" w14:textId="0F1E40CC" w:rsidR="00A17B48" w:rsidRPr="00A610FA" w:rsidRDefault="00A17B48" w:rsidP="00802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6CEFCC" w14:textId="61CC1E7A" w:rsidR="00A17B48" w:rsidRPr="00A610FA" w:rsidRDefault="0000496B" w:rsidP="0000496B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</w:t>
            </w:r>
            <w:r w:rsidR="00A17B48" w:rsidRPr="00A610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3816EF" w14:textId="0B6182A4" w:rsidR="00A17B48" w:rsidRPr="00A610FA" w:rsidRDefault="003370AE" w:rsidP="0000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00496B" w:rsidRPr="004511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0.93</w:t>
            </w:r>
            <w:r w:rsidR="0000496B" w:rsidRPr="00C33EB0">
              <w:rPr>
                <w:rFonts w:ascii="Times New Roman" w:hAnsi="Times New Roman" w:cs="Times New Roman"/>
              </w:rPr>
              <w:t xml:space="preserve">,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D4C702" w14:textId="77777777" w:rsidR="00A17B48" w:rsidRPr="00A610FA" w:rsidRDefault="00A17B48" w:rsidP="00802A85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17B48" w:rsidRPr="00A610FA" w14:paraId="672EF001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448E0212" w14:textId="77777777" w:rsidR="00A17B48" w:rsidRPr="00A610FA" w:rsidRDefault="00A17B48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16F2390B" w14:textId="77777777" w:rsidR="00A17B48" w:rsidRPr="005D1B2E" w:rsidRDefault="00A17B48" w:rsidP="003A31ED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1FEE" w14:textId="77777777" w:rsidR="00A17B48" w:rsidRPr="00A610FA" w:rsidRDefault="00A17B48" w:rsidP="003A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CB7E" w14:textId="77777777" w:rsidR="00A17B48" w:rsidRPr="00A610FA" w:rsidRDefault="00A17B48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88FDF30" w14:textId="16A87BFF" w:rsidR="00A17B48" w:rsidRPr="00A610FA" w:rsidRDefault="00A17B48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9F67" w14:textId="215985E9" w:rsidR="00A17B48" w:rsidRPr="00A610FA" w:rsidRDefault="0000496B" w:rsidP="0000496B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610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0B5B" w14:textId="6AA42825" w:rsidR="00A17B48" w:rsidRPr="00A610FA" w:rsidRDefault="003370AE" w:rsidP="0000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00496B" w:rsidRPr="004511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0.89</w:t>
            </w:r>
            <w:r w:rsidR="0000496B" w:rsidRPr="00C33EB0">
              <w:rPr>
                <w:rFonts w:ascii="Times New Roman" w:hAnsi="Times New Roman" w:cs="Times New Roman"/>
              </w:rPr>
              <w:t xml:space="preserve">,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9334" w14:textId="77777777" w:rsidR="00A17B48" w:rsidRPr="00A610FA" w:rsidRDefault="00A17B48" w:rsidP="008C3084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00496B" w:rsidRPr="00A610FA" w14:paraId="0745CBD6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0EBA4676" w14:textId="77777777" w:rsidR="0000496B" w:rsidRPr="00A610FA" w:rsidRDefault="0000496B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1B2DC628" w14:textId="77777777" w:rsidR="0000496B" w:rsidRPr="005D1B2E" w:rsidRDefault="0000496B" w:rsidP="003A31ED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17A33B" w14:textId="77777777" w:rsidR="0000496B" w:rsidRPr="00A610FA" w:rsidRDefault="0000496B" w:rsidP="003A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DDD8D7" w14:textId="77777777" w:rsidR="0000496B" w:rsidRPr="00A610FA" w:rsidRDefault="0000496B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F522C2C" w14:textId="484C6076" w:rsidR="0000496B" w:rsidRPr="00361EBF" w:rsidRDefault="0000496B" w:rsidP="0045118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1EBF">
              <w:rPr>
                <w:rFonts w:ascii="Times New Roman" w:eastAsia="Times New Roman" w:hAnsi="Times New Roman" w:cs="Times New Roman"/>
                <w:szCs w:val="24"/>
              </w:rPr>
              <w:t>Males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71BE" w14:textId="1C56ED0B" w:rsidR="0000496B" w:rsidRPr="00451183" w:rsidRDefault="0000496B" w:rsidP="00451183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C33EB0">
              <w:rPr>
                <w:rFonts w:ascii="Times New Roman" w:eastAsia="Times New Roman" w:hAnsi="Times New Roman" w:cs="Times New Roman"/>
                <w:szCs w:val="24"/>
              </w:rPr>
              <w:t>0.87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645C" w14:textId="71F8C043" w:rsidR="0000496B" w:rsidRPr="00451183" w:rsidRDefault="003370AE" w:rsidP="0045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00496B" w:rsidRPr="004511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0.73</w:t>
            </w:r>
            <w:r w:rsidR="0000496B" w:rsidRPr="00C33EB0">
              <w:rPr>
                <w:rFonts w:ascii="Times New Roman" w:hAnsi="Times New Roman" w:cs="Times New Roman"/>
              </w:rPr>
              <w:t xml:space="preserve">, </w:t>
            </w:r>
            <w:r w:rsidR="0000496B" w:rsidRPr="00C33EB0">
              <w:rPr>
                <w:rFonts w:ascii="Times New Roman" w:eastAsia="Times New Roman" w:hAnsi="Times New Roman" w:cs="Times New Roman"/>
              </w:rPr>
              <w:t>1.03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EB33" w14:textId="133637FF" w:rsidR="0000496B" w:rsidRPr="00451183" w:rsidRDefault="0000496B" w:rsidP="00451183">
            <w:pPr>
              <w:jc w:val="center"/>
              <w:rPr>
                <w:rFonts w:ascii="Times New Roman" w:hAnsi="Times New Roman" w:cs="Times New Roman"/>
              </w:rPr>
            </w:pPr>
            <w:r w:rsidRPr="00C33EB0">
              <w:rPr>
                <w:rFonts w:ascii="Times New Roman" w:eastAsia="Times New Roman" w:hAnsi="Times New Roman" w:cs="Times New Roman"/>
                <w:szCs w:val="24"/>
              </w:rPr>
              <w:t>0.11</w:t>
            </w:r>
          </w:p>
        </w:tc>
      </w:tr>
      <w:tr w:rsidR="0000496B" w:rsidRPr="00A610FA" w14:paraId="5633384E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6857D3" w14:textId="77777777" w:rsidR="0000496B" w:rsidRPr="00A610FA" w:rsidRDefault="0000496B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5FE31FE" w14:textId="77777777" w:rsidR="0000496B" w:rsidRPr="005D1B2E" w:rsidRDefault="0000496B" w:rsidP="003A31ED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D085D0" w14:textId="77777777" w:rsidR="0000496B" w:rsidRDefault="0000496B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1AA3A4D" w14:textId="77777777" w:rsidR="0000496B" w:rsidRDefault="0000496B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37CC0E" w14:textId="057418E0" w:rsidR="0000496B" w:rsidRPr="00361EBF" w:rsidRDefault="0000496B" w:rsidP="0045118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1EBF">
              <w:rPr>
                <w:rFonts w:ascii="Times New Roman" w:eastAsia="Times New Roman" w:hAnsi="Times New Roman" w:cs="Times New Roman"/>
                <w:szCs w:val="24"/>
              </w:rPr>
              <w:t>Females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8B8F97" w14:textId="2BF369A8" w:rsidR="0000496B" w:rsidRPr="00D44108" w:rsidRDefault="0000496B" w:rsidP="00451183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  <w:vertAlign w:val="superscript"/>
              </w:rPr>
              <w:t>1</w:t>
            </w:r>
            <w:r w:rsidR="00C33EB0" w:rsidRPr="00D4410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44108">
              <w:rPr>
                <w:rFonts w:ascii="Times New Roman" w:eastAsia="Times New Roman" w:hAnsi="Times New Roman" w:cs="Times New Roman"/>
                <w:szCs w:val="24"/>
              </w:rPr>
              <w:t>1.20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1051D2" w14:textId="3F83EE3F" w:rsidR="0000496B" w:rsidRPr="00D44108" w:rsidRDefault="003370AE" w:rsidP="00451183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  <w:vertAlign w:val="superscript"/>
              </w:rPr>
              <w:t>3</w:t>
            </w:r>
            <w:r w:rsidR="0000496B" w:rsidRPr="00D4410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0496B" w:rsidRPr="00D44108">
              <w:rPr>
                <w:rFonts w:ascii="Times New Roman" w:eastAsia="Times New Roman" w:hAnsi="Times New Roman" w:cs="Times New Roman"/>
              </w:rPr>
              <w:t>1.00</w:t>
            </w:r>
            <w:r w:rsidR="0000496B" w:rsidRPr="00D44108">
              <w:rPr>
                <w:rFonts w:ascii="Times New Roman" w:hAnsi="Times New Roman" w:cs="Times New Roman"/>
              </w:rPr>
              <w:t xml:space="preserve">, </w:t>
            </w:r>
            <w:r w:rsidR="0000496B" w:rsidRPr="00D44108">
              <w:rPr>
                <w:rFonts w:ascii="Times New Roman" w:eastAsia="Times New Roman" w:hAnsi="Times New Roman" w:cs="Times New Roman"/>
              </w:rPr>
              <w:t>1.43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1FC772" w14:textId="305E7C5F" w:rsidR="0000496B" w:rsidRPr="00D44108" w:rsidRDefault="0000496B" w:rsidP="00451183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eastAsia="Times New Roman" w:hAnsi="Times New Roman" w:cs="Times New Roman"/>
                <w:szCs w:val="24"/>
              </w:rPr>
              <w:t>0.05</w:t>
            </w:r>
          </w:p>
        </w:tc>
      </w:tr>
      <w:tr w:rsidR="00361EBF" w:rsidRPr="00A610FA" w14:paraId="06863FDA" w14:textId="77777777" w:rsidTr="00A270CF">
        <w:trPr>
          <w:trHeight w:val="359"/>
        </w:trPr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BA98F16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SWM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2E2F74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834AEFD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829FE18" w14:textId="1E3EB1E3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5C9018" w14:textId="1CFA36C2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05C4ED" w14:textId="1E7E8D34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5A2EF9">
              <w:rPr>
                <w:rFonts w:ascii="Times New Roman" w:eastAsia="Times New Roman" w:hAnsi="Times New Roman" w:cs="Times New Roman"/>
                <w:szCs w:val="24"/>
              </w:rPr>
              <w:t>-0.09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606249" w14:textId="6AFE6717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5A2EF9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A7481D" w14:textId="77D5CC93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5A2EF9">
              <w:rPr>
                <w:rFonts w:ascii="Times New Roman" w:eastAsia="Times New Roman" w:hAnsi="Times New Roman" w:cs="Times New Roman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361EBF" w:rsidRPr="00A610FA" w14:paraId="4CF6851B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674C545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764BF4F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17B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6E699" w14:textId="09BABBB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04B99E" w14:textId="461362C1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5ABE" w14:textId="11D57EDF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361EBF">
              <w:rPr>
                <w:rFonts w:ascii="Times New Roman" w:eastAsia="Times New Roman" w:hAnsi="Times New Roman" w:cs="Times New Roman"/>
                <w:szCs w:val="24"/>
              </w:rPr>
              <w:t>-0.0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F8BA" w14:textId="0D7B4C94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361EBF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B8E9" w14:textId="4A72594D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361EBF">
              <w:rPr>
                <w:rFonts w:ascii="Times New Roman" w:eastAsia="Times New Roman" w:hAnsi="Times New Roman" w:cs="Times New Roman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361EBF" w:rsidRPr="00A610FA" w14:paraId="230FBD7D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285D3B1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1BAFE859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46716AC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081978CF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4F5DC064" w14:textId="70C05B61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center"/>
          </w:tcPr>
          <w:p w14:paraId="543C58FE" w14:textId="74B258CD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9C398A">
              <w:rPr>
                <w:rFonts w:ascii="Times New Roman" w:eastAsia="Times New Roman" w:hAnsi="Times New Roman" w:cs="Times New Roman"/>
                <w:szCs w:val="24"/>
              </w:rPr>
              <w:t>-0.1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14:paraId="2A2EE02A" w14:textId="4E358C4D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9C398A">
              <w:rPr>
                <w:rFonts w:ascii="Times New Roman" w:eastAsia="Times New Roman" w:hAnsi="Times New Roman" w:cs="Times New Roman"/>
                <w:szCs w:val="24"/>
              </w:rPr>
              <w:t>0.06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center"/>
          </w:tcPr>
          <w:p w14:paraId="635A8791" w14:textId="562E8CA4" w:rsidR="00361EBF" w:rsidRPr="00361EBF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9C398A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361E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1EBF" w:rsidRPr="00A610FA" w14:paraId="080D595B" w14:textId="77777777" w:rsidTr="00A270CF">
        <w:trPr>
          <w:trHeight w:val="359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2DE528E5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14:paraId="4B5EB3C8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responses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B23CA4A" w14:textId="77777777" w:rsidR="00361EBF" w:rsidRPr="008C2F20" w:rsidRDefault="00361EBF" w:rsidP="00361EBF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7714290F" w14:textId="4EE08BBC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60F31764" w14:textId="51EB04F1" w:rsidR="00361EBF" w:rsidRPr="007E3EA7" w:rsidRDefault="00361EBF" w:rsidP="00361E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vAlign w:val="center"/>
          </w:tcPr>
          <w:p w14:paraId="5B781CC8" w14:textId="5AAAAE71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14:paraId="29F51A12" w14:textId="77777777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3AF5F038" w14:textId="2F81DC7D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0.03</w:t>
            </w:r>
          </w:p>
        </w:tc>
      </w:tr>
      <w:tr w:rsidR="00361EBF" w:rsidRPr="00A610FA" w14:paraId="5AB99A0A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0329B6B4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7252C52B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0226" w14:textId="77777777" w:rsidR="00361EBF" w:rsidRPr="008C2F20" w:rsidRDefault="00361EBF" w:rsidP="00361EBF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6291" w14:textId="73F65188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6DA4423" w14:textId="40297AE6" w:rsidR="00361EBF" w:rsidRPr="007E3EA7" w:rsidRDefault="00361EBF" w:rsidP="00361E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02AC4" w14:textId="68D53835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9618" w14:textId="0C036833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D7FC" w14:textId="6F078B6D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0.03</w:t>
            </w:r>
          </w:p>
        </w:tc>
      </w:tr>
      <w:tr w:rsidR="00361EBF" w:rsidRPr="00A610FA" w14:paraId="2B252075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1D575404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3A3EE3E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19B94B6A" w14:textId="77777777" w:rsidR="00361EBF" w:rsidRPr="008C2F20" w:rsidRDefault="00361EBF" w:rsidP="00361EBF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748EF413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31373C80" w14:textId="125CB23C" w:rsidR="00361EBF" w:rsidRPr="007E3EA7" w:rsidRDefault="00361EBF" w:rsidP="00361E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center"/>
          </w:tcPr>
          <w:p w14:paraId="2B36838D" w14:textId="0E74C85C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14:paraId="65617B6E" w14:textId="513CB689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center"/>
          </w:tcPr>
          <w:p w14:paraId="67C9288A" w14:textId="4A8E8ED7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0.03</w:t>
            </w:r>
          </w:p>
        </w:tc>
      </w:tr>
      <w:tr w:rsidR="00361EBF" w:rsidRPr="00A610FA" w14:paraId="7A3A638B" w14:textId="77777777" w:rsidTr="00A270CF">
        <w:trPr>
          <w:trHeight w:val="359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4A5AF8AD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14:paraId="1F02EC5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Time to complete set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E31001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48DC9D29" w14:textId="2FB26EA9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669C9F04" w14:textId="092E51C3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vAlign w:val="center"/>
          </w:tcPr>
          <w:p w14:paraId="528619F1" w14:textId="2F18D47E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14:paraId="7D9E098A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32E0EEEA" w14:textId="7C8BF31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61EBF" w:rsidRPr="00A610FA" w14:paraId="642395ED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  <w:vAlign w:val="center"/>
          </w:tcPr>
          <w:p w14:paraId="2D09B1DA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67F8B077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AEE1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CBED" w14:textId="588E7AFF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5DAF9B4" w14:textId="51034E86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02F1" w14:textId="218D53F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81BD" w14:textId="0DBAAC19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DED41" w14:textId="4B92D5F6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</w:tr>
      <w:tr w:rsidR="00361EBF" w:rsidRPr="00A610FA" w14:paraId="3C892926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3B9198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C4D4EA8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CF6615" w14:textId="77777777" w:rsidR="00361EBF" w:rsidRPr="008C2F20" w:rsidRDefault="00361EBF" w:rsidP="00361EBF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8C38C7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36F35D" w14:textId="05217AEB" w:rsidR="00361EBF" w:rsidRPr="007E3EA7" w:rsidRDefault="00361EBF" w:rsidP="00361E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6AFB98" w14:textId="7CAA5976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42ACC4" w14:textId="651E038F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EABE0A" w14:textId="5AE02867" w:rsidR="00361EBF" w:rsidRPr="00D44108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</w:tr>
      <w:tr w:rsidR="00361EBF" w:rsidRPr="00A610FA" w14:paraId="41F81C19" w14:textId="77777777" w:rsidTr="00A270CF">
        <w:trPr>
          <w:trHeight w:val="359"/>
        </w:trPr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4FC746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SOC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409F526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Thinking time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0E7DF5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0300F7" w14:textId="658D580C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1FCB64" w14:textId="70753B1F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48B8DA" w14:textId="0D22F50E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E87B15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C6A015" w14:textId="5B3CA8D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61EBF" w:rsidRPr="00A610FA" w14:paraId="7CA00A65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</w:tcPr>
          <w:p w14:paraId="665AB615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41083D0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7FD1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96C11" w14:textId="3F6A07D0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306441B" w14:textId="5C6A057A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7475" w14:textId="0BCA82B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793C2" w14:textId="5473340E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387D" w14:textId="6A004ECA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61EBF" w:rsidRPr="00A610FA" w14:paraId="7C5611A5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</w:tcPr>
          <w:p w14:paraId="22BBAF9E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154CFBAB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455F9C99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00076C62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20C7ABA3" w14:textId="6A6104D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center"/>
          </w:tcPr>
          <w:p w14:paraId="37D59410" w14:textId="526FA988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vAlign w:val="center"/>
          </w:tcPr>
          <w:p w14:paraId="179E06F4" w14:textId="783DB0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center"/>
          </w:tcPr>
          <w:p w14:paraId="247D774A" w14:textId="14DE0881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61EBF" w:rsidRPr="00A610FA" w14:paraId="47527A70" w14:textId="77777777" w:rsidTr="00A270CF">
        <w:trPr>
          <w:trHeight w:val="359"/>
        </w:trPr>
        <w:tc>
          <w:tcPr>
            <w:tcW w:w="1169" w:type="dxa"/>
            <w:vMerge/>
            <w:tcBorders>
              <w:left w:val="nil"/>
              <w:right w:val="nil"/>
            </w:tcBorders>
          </w:tcPr>
          <w:p w14:paraId="0CEFD6E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14:paraId="68138453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c</w:t>
            </w:r>
            <w:r w:rsidRPr="00A610FA">
              <w:rPr>
                <w:rFonts w:ascii="Times New Roman" w:hAnsi="Times New Roman" w:cs="Times New Roman"/>
              </w:rPr>
              <w:t xml:space="preserve"> Number of moves to complete set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4FC85764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138/163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53CD7F1A" w14:textId="7BD60B51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37AFC0B8" w14:textId="27039F0C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vAlign w:val="center"/>
          </w:tcPr>
          <w:p w14:paraId="0D91F83E" w14:textId="78D5E51F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6" w:type="dxa"/>
            <w:tcBorders>
              <w:left w:val="nil"/>
              <w:bottom w:val="nil"/>
              <w:right w:val="nil"/>
            </w:tcBorders>
            <w:vAlign w:val="center"/>
          </w:tcPr>
          <w:p w14:paraId="33ED164D" w14:textId="18C2EEA9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0.76, 2.05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297D4F28" w14:textId="13CB0C23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61EBF" w:rsidRPr="00A610FA" w14:paraId="619394BB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right w:val="nil"/>
            </w:tcBorders>
          </w:tcPr>
          <w:p w14:paraId="422FEA69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14:paraId="4340A22D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5EA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2EDD" w14:textId="33EA2AB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3A75B38" w14:textId="50F95B43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AF18" w14:textId="350FF002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319E" w14:textId="08B9934B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0.83, 2.35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44A7" w14:textId="0422A79D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61EBF" w:rsidRPr="00A610FA" w14:paraId="79718B93" w14:textId="77777777" w:rsidTr="00A270CF">
        <w:trPr>
          <w:trHeight w:val="341"/>
        </w:trPr>
        <w:tc>
          <w:tcPr>
            <w:tcW w:w="116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5BDB082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9295E9F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1FA2C0" w14:textId="77777777" w:rsidR="00361EBF" w:rsidRPr="00A610FA" w:rsidRDefault="00361EBF" w:rsidP="00361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PCB 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B360F0" w14:textId="77777777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94D5C0" w14:textId="092EF342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9AB213" w14:textId="5F803303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AE6967" w14:textId="078B3355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0.86, 2.02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0E80D7" w14:textId="0775476C" w:rsidR="00361EBF" w:rsidRPr="00A610FA" w:rsidRDefault="00361EBF" w:rsidP="00361EBF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14046D95" w14:textId="08E7154F" w:rsidR="00ED0D20" w:rsidRDefault="00291F8E" w:rsidP="00A270CF">
      <w:pPr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6</w:t>
      </w:r>
      <w:r w:rsidRPr="005D1B2E">
        <w:rPr>
          <w:rFonts w:ascii="Times New Roman" w:hAnsi="Times New Roman" w:cs="Times New Roman"/>
          <w:b/>
        </w:rPr>
        <w:t>.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D1B2E">
        <w:rPr>
          <w:rFonts w:ascii="Times New Roman" w:hAnsi="Times New Roman" w:cs="Times New Roman"/>
        </w:rPr>
        <w:t>elation (</w:t>
      </w:r>
      <w:r w:rsidR="00E6310C">
        <w:rPr>
          <w:rFonts w:ascii="Times New Roman" w:hAnsi="Times New Roman" w:cs="Times New Roman"/>
        </w:rPr>
        <w:t xml:space="preserve">parameter </w:t>
      </w:r>
      <w:r w:rsidR="00E6310C" w:rsidRPr="005D1B2E">
        <w:rPr>
          <w:rFonts w:ascii="Times New Roman" w:hAnsi="Times New Roman" w:cs="Times New Roman"/>
        </w:rPr>
        <w:t>estimate</w:t>
      </w:r>
      <w:r w:rsidR="00E6310C">
        <w:rPr>
          <w:rFonts w:ascii="Times New Roman" w:hAnsi="Times New Roman" w:cs="Times New Roman"/>
        </w:rPr>
        <w:t>, means ratio or odds ratio,</w:t>
      </w:r>
      <w:r w:rsidR="00E6310C" w:rsidRPr="005D1B2E">
        <w:rPr>
          <w:rFonts w:ascii="Times New Roman" w:hAnsi="Times New Roman" w:cs="Times New Roman"/>
        </w:rPr>
        <w:t xml:space="preserve"> </w:t>
      </w:r>
      <w:r w:rsidR="00E6310C">
        <w:rPr>
          <w:rFonts w:ascii="Times New Roman" w:hAnsi="Times New Roman" w:cs="Times New Roman"/>
        </w:rPr>
        <w:t>standard error or 95% CL, and p-value</w:t>
      </w:r>
      <w:r w:rsidRPr="005D1B2E">
        <w:rPr>
          <w:rFonts w:ascii="Times New Roman" w:hAnsi="Times New Roman" w:cs="Times New Roman"/>
        </w:rPr>
        <w:t>) of</w:t>
      </w:r>
      <w:r>
        <w:rPr>
          <w:rFonts w:ascii="Times New Roman" w:hAnsi="Times New Roman" w:cs="Times New Roman"/>
        </w:rPr>
        <w:t xml:space="preserve"> adolescent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PCB congener serum concentrations</w:t>
      </w:r>
      <w:r w:rsidRPr="005D1B2E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CANTAB test outcomes.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Negative</w:t>
      </w:r>
      <w:proofErr w:type="spellEnd"/>
      <w:proofErr w:type="gramEnd"/>
      <w:r>
        <w:rPr>
          <w:rFonts w:ascii="Times New Roman" w:hAnsi="Times New Roman" w:cs="Times New Roman"/>
        </w:rPr>
        <w:t xml:space="preserve"> binomial regression was used to analyze the relation of this o</w:t>
      </w:r>
      <w:r w:rsidRPr="00F534D9">
        <w:rPr>
          <w:rFonts w:ascii="Times New Roman" w:hAnsi="Times New Roman" w:cs="Times New Roman"/>
        </w:rPr>
        <w:t>utcome</w:t>
      </w:r>
      <w:r w:rsidRPr="00A61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exposure concentrations.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Multivariable</w:t>
      </w:r>
      <w:proofErr w:type="spellEnd"/>
      <w:proofErr w:type="gramEnd"/>
      <w:r>
        <w:rPr>
          <w:rFonts w:ascii="Times New Roman" w:hAnsi="Times New Roman" w:cs="Times New Roman"/>
        </w:rPr>
        <w:t xml:space="preserve"> linear regression was used to analyze the relation of this outcome with exposure concentrations. </w:t>
      </w: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>Logistic</w:t>
      </w:r>
      <w:proofErr w:type="spellEnd"/>
      <w:proofErr w:type="gramEnd"/>
      <w:r>
        <w:rPr>
          <w:rFonts w:ascii="Times New Roman" w:hAnsi="Times New Roman" w:cs="Times New Roman"/>
        </w:rPr>
        <w:t xml:space="preserve"> regression was used to analyze the relation of this outcome with exposure concentrations. </w:t>
      </w:r>
      <w:r w:rsidRPr="005D1B2E">
        <w:rPr>
          <w:rFonts w:ascii="Times New Roman" w:hAnsi="Times New Roman" w:cs="Times New Roman"/>
        </w:rPr>
        <w:t>All models were adjusted for</w:t>
      </w:r>
      <w:r>
        <w:rPr>
          <w:rFonts w:ascii="Times New Roman" w:hAnsi="Times New Roman" w:cs="Times New Roman"/>
        </w:rPr>
        <w:t xml:space="preserve"> age, sex, and IQ score. CL: confidence limit.</w:t>
      </w:r>
      <w:r w:rsidR="0000496B">
        <w:rPr>
          <w:rFonts w:ascii="Times New Roman" w:hAnsi="Times New Roman" w:cs="Times New Roman"/>
        </w:rPr>
        <w:t xml:space="preserve"> </w:t>
      </w:r>
    </w:p>
    <w:p w14:paraId="062A7BCF" w14:textId="26DC7996" w:rsidR="00A270CF" w:rsidRDefault="00A27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270" w:type="dxa"/>
        <w:tblInd w:w="90" w:type="dxa"/>
        <w:tblLook w:val="04A0" w:firstRow="1" w:lastRow="0" w:firstColumn="1" w:lastColumn="0" w:noHBand="0" w:noVBand="1"/>
      </w:tblPr>
      <w:tblGrid>
        <w:gridCol w:w="1216"/>
        <w:gridCol w:w="1610"/>
        <w:gridCol w:w="1258"/>
        <w:gridCol w:w="805"/>
        <w:gridCol w:w="1610"/>
        <w:gridCol w:w="1698"/>
        <w:gridCol w:w="1073"/>
      </w:tblGrid>
      <w:tr w:rsidR="00D87B4B" w:rsidRPr="00A610FA" w14:paraId="113E0E24" w14:textId="77777777" w:rsidTr="00A270CF">
        <w:trPr>
          <w:trHeight w:val="880"/>
        </w:trPr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ECA541" w14:textId="77777777" w:rsidR="00D87B4B" w:rsidRPr="00A610FA" w:rsidRDefault="00D87B4B" w:rsidP="003A31ED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lastRenderedPageBreak/>
              <w:t>CANTAB test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8C63F6" w14:textId="77777777" w:rsidR="00D87B4B" w:rsidRPr="00A610FA" w:rsidRDefault="00D87B4B" w:rsidP="003A31ED">
            <w:pPr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Outcome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E3BACC" w14:textId="77777777" w:rsidR="00D87B4B" w:rsidRPr="00A610FA" w:rsidRDefault="00D87B4B" w:rsidP="003A31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PBDE Congener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1E346" w14:textId="77777777" w:rsidR="00D87B4B" w:rsidRPr="00A610FA" w:rsidRDefault="00D87B4B" w:rsidP="003A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4A897" w14:textId="77777777" w:rsidR="003370AE" w:rsidRPr="00A610FA" w:rsidRDefault="003370AE" w:rsidP="003370AE">
            <w:pPr>
              <w:spacing w:before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Estimate</w:t>
            </w:r>
            <w:r>
              <w:rPr>
                <w:rFonts w:ascii="Times New Roman" w:hAnsi="Times New Roman" w:cs="Times New Roman"/>
                <w:b/>
              </w:rPr>
              <w:t>, means ratio</w:t>
            </w:r>
            <w:r w:rsidRPr="00F046CA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61C31697" w14:textId="2626165F" w:rsidR="00D87B4B" w:rsidRPr="00A610FA" w:rsidRDefault="003370AE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 xml:space="preserve">or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610FA">
              <w:rPr>
                <w:rFonts w:ascii="Times New Roman" w:hAnsi="Times New Roman" w:cs="Times New Roman"/>
                <w:b/>
              </w:rPr>
              <w:t>dds ratio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46812A" w14:textId="77777777" w:rsidR="00D87B4B" w:rsidRDefault="00D87B4B" w:rsidP="003A31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Standard error</w:t>
            </w:r>
          </w:p>
          <w:p w14:paraId="6FD5E7B8" w14:textId="00CDF110" w:rsidR="00D87B4B" w:rsidRPr="00A610FA" w:rsidRDefault="00D87B4B" w:rsidP="003370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 95% CL</w:t>
            </w:r>
            <w:r w:rsidR="003370A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277846" w14:textId="77777777" w:rsidR="00D87B4B" w:rsidRPr="00A610FA" w:rsidRDefault="00D87B4B" w:rsidP="003A3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0FA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E105A7" w:rsidRPr="00A610FA" w14:paraId="190FDB48" w14:textId="77777777" w:rsidTr="00A270CF">
        <w:trPr>
          <w:trHeight w:val="341"/>
        </w:trPr>
        <w:tc>
          <w:tcPr>
            <w:tcW w:w="121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4B14689" w14:textId="77777777" w:rsidR="00E105A7" w:rsidRPr="00A610FA" w:rsidRDefault="00E105A7" w:rsidP="003A31ED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DMS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FEBA5DF" w14:textId="77777777" w:rsidR="00E105A7" w:rsidRPr="00A610FA" w:rsidRDefault="00E105A7" w:rsidP="003A31ED">
            <w:pPr>
              <w:rPr>
                <w:rFonts w:ascii="Times New Roman" w:hAnsi="Times New Roman" w:cs="Times New Roman"/>
              </w:rPr>
            </w:pPr>
            <w:r w:rsidRPr="005D1B2E">
              <w:rPr>
                <w:rFonts w:ascii="Times New Roman" w:hAnsi="Times New Roman" w:cs="Times New Roman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wrong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474D61" w14:textId="77777777" w:rsidR="00E105A7" w:rsidRPr="008C2F20" w:rsidRDefault="00E105A7" w:rsidP="00D87B4B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0705555" w14:textId="77777777" w:rsidR="00E105A7" w:rsidRPr="00A610FA" w:rsidRDefault="00E105A7" w:rsidP="003A31ED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868895" w14:textId="0604D45F" w:rsidR="00E105A7" w:rsidRPr="00D44108" w:rsidRDefault="003370AE" w:rsidP="003370AE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D44108">
              <w:rPr>
                <w:rFonts w:ascii="Times New Roman" w:eastAsia="Times New Roman" w:hAnsi="Times New Roman" w:cs="Times New Roman"/>
                <w:szCs w:val="24"/>
              </w:rPr>
              <w:t>1.12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32626B" w14:textId="5C1C4A6F" w:rsidR="00E105A7" w:rsidRPr="00D44108" w:rsidRDefault="003370AE" w:rsidP="003370AE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D44108">
              <w:rPr>
                <w:rFonts w:ascii="Times New Roman" w:hAnsi="Times New Roman" w:cs="Times New Roman"/>
              </w:rPr>
              <w:t>0.99, 1.26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F675BE" w14:textId="566ACD96" w:rsidR="00E105A7" w:rsidRPr="00D44108" w:rsidRDefault="00E105A7" w:rsidP="00E105A7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0.08</w:t>
            </w:r>
          </w:p>
        </w:tc>
      </w:tr>
      <w:tr w:rsidR="00E105A7" w:rsidRPr="00A610FA" w14:paraId="691BF8CD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05C2A28" w14:textId="77777777" w:rsidR="00E105A7" w:rsidRPr="00A610FA" w:rsidRDefault="00E105A7" w:rsidP="003A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ACA0192" w14:textId="77777777" w:rsidR="00E105A7" w:rsidRPr="005D1B2E" w:rsidRDefault="00E105A7" w:rsidP="003A31ED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AB0AFD" w14:textId="77777777" w:rsidR="00E105A7" w:rsidRPr="00A610FA" w:rsidRDefault="00E105A7" w:rsidP="003A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6D17AA8" w14:textId="77777777" w:rsidR="00E105A7" w:rsidRPr="00A610FA" w:rsidRDefault="00E105A7" w:rsidP="003A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B447D" w14:textId="19B5B140" w:rsidR="00E105A7" w:rsidRPr="003370AE" w:rsidRDefault="003370AE" w:rsidP="003370AE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>1</w:t>
            </w:r>
            <w:r w:rsidRPr="003370AE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Pr="004576AE">
              <w:rPr>
                <w:rFonts w:ascii="Times New Roman" w:eastAsia="Times New Roman" w:hAnsi="Times New Roman" w:cs="Times New Roman"/>
                <w:szCs w:val="24"/>
              </w:rPr>
              <w:t>0.95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5F57DC" w14:textId="429E652F" w:rsidR="00E105A7" w:rsidRPr="00A610FA" w:rsidRDefault="003370AE" w:rsidP="0033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0.83, 1.08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BA74B5" w14:textId="10AD6776" w:rsidR="00E105A7" w:rsidRPr="00A610FA" w:rsidRDefault="00E105A7" w:rsidP="003A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  <w:tr w:rsidR="00D87B4B" w:rsidRPr="00A610FA" w14:paraId="1BA5949D" w14:textId="77777777" w:rsidTr="00A270CF">
        <w:trPr>
          <w:trHeight w:val="359"/>
        </w:trPr>
        <w:tc>
          <w:tcPr>
            <w:tcW w:w="121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124C164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SWM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A1BFFE8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353463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2769EC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173FCE" w14:textId="7049535D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F776BD" w14:textId="2A7FEE8E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0.06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92ED47" w14:textId="60480C3F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0.58</w:t>
            </w:r>
          </w:p>
        </w:tc>
      </w:tr>
      <w:tr w:rsidR="00D87B4B" w:rsidRPr="00A610FA" w14:paraId="61163D86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right w:val="nil"/>
            </w:tcBorders>
            <w:vAlign w:val="center"/>
          </w:tcPr>
          <w:p w14:paraId="3A42FA04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  <w:vAlign w:val="center"/>
          </w:tcPr>
          <w:p w14:paraId="367E4106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center"/>
          </w:tcPr>
          <w:p w14:paraId="2491474B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right w:val="nil"/>
            </w:tcBorders>
            <w:vAlign w:val="center"/>
          </w:tcPr>
          <w:p w14:paraId="7468BFFD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719A5281" w14:textId="48100AED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-0.07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vAlign w:val="center"/>
          </w:tcPr>
          <w:p w14:paraId="485C19F8" w14:textId="6888B9AD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vAlign w:val="center"/>
          </w:tcPr>
          <w:p w14:paraId="105D29B8" w14:textId="470AA407" w:rsidR="00D87B4B" w:rsidRPr="0020603E" w:rsidRDefault="0020603E" w:rsidP="0020603E">
            <w:pPr>
              <w:jc w:val="center"/>
              <w:rPr>
                <w:rFonts w:ascii="Times New Roman" w:hAnsi="Times New Roman" w:cs="Times New Roman"/>
              </w:rPr>
            </w:pPr>
            <w:r w:rsidRPr="0020603E">
              <w:rPr>
                <w:rFonts w:ascii="Times New Roman" w:eastAsia="Times New Roman" w:hAnsi="Times New Roman" w:cs="Times New Roman"/>
                <w:szCs w:val="24"/>
              </w:rPr>
              <w:t>0.12</w:t>
            </w:r>
          </w:p>
        </w:tc>
      </w:tr>
      <w:tr w:rsidR="00D87B4B" w:rsidRPr="00A610FA" w14:paraId="4F3953DE" w14:textId="77777777" w:rsidTr="00A270CF">
        <w:trPr>
          <w:trHeight w:val="359"/>
        </w:trPr>
        <w:tc>
          <w:tcPr>
            <w:tcW w:w="1216" w:type="dxa"/>
            <w:vMerge/>
            <w:tcBorders>
              <w:left w:val="nil"/>
              <w:right w:val="nil"/>
            </w:tcBorders>
            <w:vAlign w:val="center"/>
          </w:tcPr>
          <w:p w14:paraId="2D433B09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tcBorders>
              <w:left w:val="nil"/>
              <w:right w:val="nil"/>
            </w:tcBorders>
            <w:vAlign w:val="center"/>
          </w:tcPr>
          <w:p w14:paraId="073C9DB1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Total responses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vAlign w:val="center"/>
          </w:tcPr>
          <w:p w14:paraId="3B7A4579" w14:textId="77777777" w:rsidR="00D87B4B" w:rsidRPr="008C2F20" w:rsidRDefault="00D87B4B" w:rsidP="00D87B4B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PBDE 47</w:t>
            </w:r>
          </w:p>
        </w:tc>
        <w:tc>
          <w:tcPr>
            <w:tcW w:w="805" w:type="dxa"/>
            <w:vMerge w:val="restart"/>
            <w:tcBorders>
              <w:left w:val="nil"/>
              <w:right w:val="nil"/>
            </w:tcBorders>
            <w:vAlign w:val="center"/>
          </w:tcPr>
          <w:p w14:paraId="5CC8194F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037FCA30" w14:textId="722CCECE" w:rsidR="00D87B4B" w:rsidRPr="00D44108" w:rsidRDefault="004343C4" w:rsidP="00D87B4B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  <w:vAlign w:val="center"/>
          </w:tcPr>
          <w:p w14:paraId="587C48C9" w14:textId="77777777" w:rsidR="00D87B4B" w:rsidRPr="00D44108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center"/>
          </w:tcPr>
          <w:p w14:paraId="33012D73" w14:textId="23926100" w:rsidR="00D87B4B" w:rsidRPr="00D44108" w:rsidRDefault="00D87B4B" w:rsidP="004343C4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</w:t>
            </w:r>
            <w:r w:rsidR="004343C4" w:rsidRPr="00D44108">
              <w:rPr>
                <w:rFonts w:ascii="Times New Roman" w:hAnsi="Times New Roman" w:cs="Times New Roman"/>
              </w:rPr>
              <w:t>03</w:t>
            </w:r>
          </w:p>
        </w:tc>
      </w:tr>
      <w:tr w:rsidR="00D87B4B" w:rsidRPr="00A610FA" w14:paraId="53E02FF7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right w:val="nil"/>
            </w:tcBorders>
            <w:vAlign w:val="center"/>
          </w:tcPr>
          <w:p w14:paraId="6553433D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  <w:vAlign w:val="center"/>
          </w:tcPr>
          <w:p w14:paraId="464761F6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center"/>
          </w:tcPr>
          <w:p w14:paraId="3B85FC4D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right w:val="nil"/>
            </w:tcBorders>
            <w:vAlign w:val="center"/>
          </w:tcPr>
          <w:p w14:paraId="1E2CD8F6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398C17AE" w14:textId="1EEECBAF" w:rsidR="00D87B4B" w:rsidRPr="00A610FA" w:rsidRDefault="002B1957" w:rsidP="00D8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7B4B" w:rsidRPr="00A610F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vAlign w:val="center"/>
          </w:tcPr>
          <w:p w14:paraId="4E753E89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vAlign w:val="center"/>
          </w:tcPr>
          <w:p w14:paraId="02ECDCD3" w14:textId="4DD95110" w:rsidR="00D87B4B" w:rsidRPr="00A610FA" w:rsidRDefault="00D87B4B" w:rsidP="002B1957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0.1</w:t>
            </w:r>
            <w:r w:rsidR="002B1957">
              <w:rPr>
                <w:rFonts w:ascii="Times New Roman" w:hAnsi="Times New Roman" w:cs="Times New Roman"/>
              </w:rPr>
              <w:t>1</w:t>
            </w:r>
          </w:p>
        </w:tc>
      </w:tr>
      <w:tr w:rsidR="00D87B4B" w:rsidRPr="00A610FA" w14:paraId="1B8FC703" w14:textId="77777777" w:rsidTr="00A270CF">
        <w:trPr>
          <w:trHeight w:val="359"/>
        </w:trPr>
        <w:tc>
          <w:tcPr>
            <w:tcW w:w="1216" w:type="dxa"/>
            <w:vMerge/>
            <w:tcBorders>
              <w:left w:val="nil"/>
              <w:right w:val="nil"/>
            </w:tcBorders>
            <w:vAlign w:val="center"/>
          </w:tcPr>
          <w:p w14:paraId="5A9D021B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tcBorders>
              <w:left w:val="nil"/>
              <w:right w:val="nil"/>
            </w:tcBorders>
            <w:vAlign w:val="center"/>
          </w:tcPr>
          <w:p w14:paraId="54669B73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Time to complete set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vAlign w:val="center"/>
          </w:tcPr>
          <w:p w14:paraId="7F667C37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805" w:type="dxa"/>
            <w:vMerge w:val="restart"/>
            <w:tcBorders>
              <w:left w:val="nil"/>
              <w:right w:val="nil"/>
            </w:tcBorders>
            <w:vAlign w:val="center"/>
          </w:tcPr>
          <w:p w14:paraId="19B84A56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4E087E90" w14:textId="76BC5163" w:rsidR="00D87B4B" w:rsidRPr="00A610FA" w:rsidRDefault="00D87B4B" w:rsidP="00AA027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 w:rsidR="00AA0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  <w:vAlign w:val="center"/>
          </w:tcPr>
          <w:p w14:paraId="36EC326E" w14:textId="43DC5A21" w:rsidR="00D87B4B" w:rsidRPr="00A610FA" w:rsidRDefault="00D87B4B" w:rsidP="00AA027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 w:rsidR="00AA0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center"/>
          </w:tcPr>
          <w:p w14:paraId="1E5770D1" w14:textId="068D914F" w:rsidR="00D87B4B" w:rsidRPr="00A610FA" w:rsidRDefault="00AA027B" w:rsidP="00AA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D87B4B" w:rsidRPr="00A610FA" w14:paraId="6B90B4C4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5D283B2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8133A0D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A6DE44" w14:textId="77777777" w:rsidR="00D87B4B" w:rsidRPr="008C2F20" w:rsidRDefault="00D87B4B" w:rsidP="00D87B4B">
            <w:pPr>
              <w:rPr>
                <w:rFonts w:ascii="Times New Roman" w:hAnsi="Times New Roman" w:cs="Times New Roman"/>
              </w:rPr>
            </w:pPr>
            <w:r w:rsidRPr="008C2F20"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0A98C81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7FF45F" w14:textId="418653F6" w:rsidR="00D87B4B" w:rsidRPr="00D44108" w:rsidRDefault="00C55F43" w:rsidP="00D87B4B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CED399" w14:textId="77777777" w:rsidR="00D87B4B" w:rsidRPr="00D44108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9894CA" w14:textId="05AB269C" w:rsidR="00D87B4B" w:rsidRPr="00D44108" w:rsidRDefault="00D87B4B" w:rsidP="00C55F43">
            <w:pPr>
              <w:jc w:val="center"/>
              <w:rPr>
                <w:rFonts w:ascii="Times New Roman" w:hAnsi="Times New Roman" w:cs="Times New Roman"/>
              </w:rPr>
            </w:pPr>
            <w:r w:rsidRPr="00D44108">
              <w:rPr>
                <w:rFonts w:ascii="Times New Roman" w:hAnsi="Times New Roman" w:cs="Times New Roman"/>
              </w:rPr>
              <w:t>0.</w:t>
            </w:r>
            <w:r w:rsidR="00C55F43" w:rsidRPr="00D44108">
              <w:rPr>
                <w:rFonts w:ascii="Times New Roman" w:hAnsi="Times New Roman" w:cs="Times New Roman"/>
              </w:rPr>
              <w:t>01</w:t>
            </w:r>
          </w:p>
        </w:tc>
      </w:tr>
      <w:tr w:rsidR="00D87B4B" w:rsidRPr="00A610FA" w14:paraId="2EE298CD" w14:textId="77777777" w:rsidTr="00A270CF">
        <w:trPr>
          <w:trHeight w:val="359"/>
        </w:trPr>
        <w:tc>
          <w:tcPr>
            <w:tcW w:w="121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973A390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SOC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4569591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610FA">
              <w:rPr>
                <w:rFonts w:ascii="Times New Roman" w:hAnsi="Times New Roman" w:cs="Times New Roman"/>
              </w:rPr>
              <w:t>Thinking time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B4B5BE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7ACFA3C" w14:textId="1410FD58" w:rsidR="00D87B4B" w:rsidRPr="00A610FA" w:rsidRDefault="00D87B4B" w:rsidP="00D433EE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</w:t>
            </w:r>
            <w:r w:rsidR="00D433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08C32F" w14:textId="6166F4DD" w:rsidR="00D87B4B" w:rsidRPr="00A610FA" w:rsidRDefault="00D433EE" w:rsidP="00D8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34D7C9" w14:textId="576B73D4" w:rsidR="00D87B4B" w:rsidRPr="00A610FA" w:rsidRDefault="00D87B4B" w:rsidP="00D433EE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</w:t>
            </w:r>
            <w:r w:rsidR="00D43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4721A5" w14:textId="4F7C4C13" w:rsidR="00D87B4B" w:rsidRPr="00A610FA" w:rsidRDefault="00D87B4B" w:rsidP="00D433EE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 w:rsidR="00D433EE">
              <w:rPr>
                <w:rFonts w:ascii="Times New Roman" w:hAnsi="Times New Roman" w:cs="Times New Roman"/>
              </w:rPr>
              <w:t>85</w:t>
            </w:r>
          </w:p>
        </w:tc>
      </w:tr>
      <w:tr w:rsidR="00D87B4B" w:rsidRPr="00A610FA" w14:paraId="57AD75F1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right w:val="nil"/>
            </w:tcBorders>
          </w:tcPr>
          <w:p w14:paraId="460CAC7D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  <w:vAlign w:val="center"/>
          </w:tcPr>
          <w:p w14:paraId="6F422434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center"/>
          </w:tcPr>
          <w:p w14:paraId="5773D534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right w:val="nil"/>
            </w:tcBorders>
            <w:vAlign w:val="center"/>
          </w:tcPr>
          <w:p w14:paraId="11C6FE8A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vAlign w:val="center"/>
          </w:tcPr>
          <w:p w14:paraId="1A1FB506" w14:textId="7E5047F9" w:rsidR="00D87B4B" w:rsidRPr="00A610FA" w:rsidRDefault="00D433EE" w:rsidP="00D43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7B4B" w:rsidRPr="00A610FA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vAlign w:val="center"/>
          </w:tcPr>
          <w:p w14:paraId="4D706632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73" w:type="dxa"/>
            <w:tcBorders>
              <w:top w:val="nil"/>
              <w:left w:val="nil"/>
              <w:right w:val="nil"/>
            </w:tcBorders>
            <w:vAlign w:val="center"/>
          </w:tcPr>
          <w:p w14:paraId="6C0D5CC9" w14:textId="7B83751D" w:rsidR="00D87B4B" w:rsidRPr="00A610FA" w:rsidRDefault="00D87B4B" w:rsidP="00D433EE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 w:rsidR="00D433EE">
              <w:rPr>
                <w:rFonts w:ascii="Times New Roman" w:hAnsi="Times New Roman" w:cs="Times New Roman"/>
              </w:rPr>
              <w:t>61</w:t>
            </w:r>
          </w:p>
        </w:tc>
      </w:tr>
      <w:tr w:rsidR="00D87B4B" w:rsidRPr="00A610FA" w14:paraId="181A00FC" w14:textId="77777777" w:rsidTr="00A270CF">
        <w:trPr>
          <w:trHeight w:val="359"/>
        </w:trPr>
        <w:tc>
          <w:tcPr>
            <w:tcW w:w="1216" w:type="dxa"/>
            <w:vMerge/>
            <w:tcBorders>
              <w:left w:val="nil"/>
              <w:right w:val="nil"/>
            </w:tcBorders>
          </w:tcPr>
          <w:p w14:paraId="3492802F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restart"/>
            <w:tcBorders>
              <w:left w:val="nil"/>
              <w:right w:val="nil"/>
            </w:tcBorders>
            <w:vAlign w:val="center"/>
          </w:tcPr>
          <w:p w14:paraId="734C588C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591AFF">
              <w:rPr>
                <w:rFonts w:ascii="Times New Roman" w:hAnsi="Times New Roman" w:cs="Times New Roman"/>
                <w:vertAlign w:val="superscript"/>
              </w:rPr>
              <w:t>c</w:t>
            </w:r>
            <w:r w:rsidRPr="00A610FA">
              <w:rPr>
                <w:rFonts w:ascii="Times New Roman" w:hAnsi="Times New Roman" w:cs="Times New Roman"/>
              </w:rPr>
              <w:t xml:space="preserve"> Number of moves to complete set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vAlign w:val="center"/>
          </w:tcPr>
          <w:p w14:paraId="52EDEC05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PBDE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805" w:type="dxa"/>
            <w:vMerge w:val="restart"/>
            <w:tcBorders>
              <w:left w:val="nil"/>
              <w:right w:val="nil"/>
            </w:tcBorders>
            <w:vAlign w:val="center"/>
          </w:tcPr>
          <w:p w14:paraId="0C844AB8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  <w:vAlign w:val="center"/>
          </w:tcPr>
          <w:p w14:paraId="4A333296" w14:textId="23C929C9" w:rsidR="00D87B4B" w:rsidRPr="00A610FA" w:rsidRDefault="003370AE" w:rsidP="00F40F2C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>2</w:t>
            </w:r>
            <w:r w:rsidR="00D87B4B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D87B4B" w:rsidRPr="00A610FA">
              <w:rPr>
                <w:rFonts w:ascii="Times New Roman" w:hAnsi="Times New Roman" w:cs="Times New Roman"/>
              </w:rPr>
              <w:t>1.</w:t>
            </w:r>
            <w:r w:rsidR="00F40F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  <w:vAlign w:val="center"/>
          </w:tcPr>
          <w:p w14:paraId="292871BF" w14:textId="4B73DB4B" w:rsidR="00D87B4B" w:rsidRPr="00A610FA" w:rsidRDefault="003370AE" w:rsidP="00F4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D87B4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87B4B">
              <w:rPr>
                <w:rFonts w:ascii="Times New Roman" w:hAnsi="Times New Roman" w:cs="Times New Roman"/>
              </w:rPr>
              <w:t>0.7</w:t>
            </w:r>
            <w:r w:rsidR="00F40F2C">
              <w:rPr>
                <w:rFonts w:ascii="Times New Roman" w:hAnsi="Times New Roman" w:cs="Times New Roman"/>
              </w:rPr>
              <w:t>0</w:t>
            </w:r>
            <w:r w:rsidR="00D87B4B">
              <w:rPr>
                <w:rFonts w:ascii="Times New Roman" w:hAnsi="Times New Roman" w:cs="Times New Roman"/>
              </w:rPr>
              <w:t xml:space="preserve">, </w:t>
            </w:r>
            <w:r w:rsidR="00F40F2C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  <w:vAlign w:val="center"/>
          </w:tcPr>
          <w:p w14:paraId="0FA06A48" w14:textId="02A7AB94" w:rsidR="00D87B4B" w:rsidRPr="00A610FA" w:rsidRDefault="00F40F2C" w:rsidP="00F4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</w:tr>
      <w:tr w:rsidR="00D87B4B" w:rsidRPr="00A610FA" w14:paraId="39EF61AB" w14:textId="77777777" w:rsidTr="00A270CF">
        <w:trPr>
          <w:trHeight w:val="341"/>
        </w:trPr>
        <w:tc>
          <w:tcPr>
            <w:tcW w:w="121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8A47932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8CA4F1B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496D6A" w14:textId="77777777" w:rsidR="00D87B4B" w:rsidRPr="00A610FA" w:rsidRDefault="00D87B4B" w:rsidP="00D8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PBDE 153</w:t>
            </w:r>
          </w:p>
        </w:tc>
        <w:tc>
          <w:tcPr>
            <w:tcW w:w="805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FF75499" w14:textId="77777777" w:rsidR="00D87B4B" w:rsidRPr="00A610FA" w:rsidRDefault="00D87B4B" w:rsidP="00D8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754A4C" w14:textId="0D827617" w:rsidR="00D87B4B" w:rsidRPr="00A610FA" w:rsidRDefault="003370AE" w:rsidP="008E48E7">
            <w:pPr>
              <w:jc w:val="center"/>
              <w:rPr>
                <w:rFonts w:ascii="Times New Roman" w:hAnsi="Times New Roman" w:cs="Times New Roman"/>
              </w:rPr>
            </w:pPr>
            <w:r w:rsidRPr="003370AE">
              <w:rPr>
                <w:rFonts w:ascii="Times New Roman" w:hAnsi="Times New Roman" w:cs="Times New Roman"/>
                <w:vertAlign w:val="superscript"/>
              </w:rPr>
              <w:t>2</w:t>
            </w:r>
            <w:r w:rsidR="00D87B4B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8E48E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B021D9" w14:textId="31E62B68" w:rsidR="00D87B4B" w:rsidRPr="00A610FA" w:rsidRDefault="003370AE" w:rsidP="008E4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D87B4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E48E7">
              <w:rPr>
                <w:rFonts w:ascii="Times New Roman" w:hAnsi="Times New Roman" w:cs="Times New Roman"/>
              </w:rPr>
              <w:t>0.69</w:t>
            </w:r>
            <w:r w:rsidR="00D87B4B">
              <w:rPr>
                <w:rFonts w:ascii="Times New Roman" w:hAnsi="Times New Roman" w:cs="Times New Roman"/>
              </w:rPr>
              <w:t>, 1.</w:t>
            </w:r>
            <w:r w:rsidR="008E48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0F4C4F" w14:textId="01864B2F" w:rsidR="00D87B4B" w:rsidRPr="00A610FA" w:rsidRDefault="00D87B4B" w:rsidP="008E48E7">
            <w:pPr>
              <w:jc w:val="center"/>
              <w:rPr>
                <w:rFonts w:ascii="Times New Roman" w:hAnsi="Times New Roman" w:cs="Times New Roman"/>
              </w:rPr>
            </w:pPr>
            <w:r w:rsidRPr="00A610FA">
              <w:rPr>
                <w:rFonts w:ascii="Times New Roman" w:hAnsi="Times New Roman" w:cs="Times New Roman"/>
              </w:rPr>
              <w:t>0.</w:t>
            </w:r>
            <w:r w:rsidR="008E48E7">
              <w:rPr>
                <w:rFonts w:ascii="Times New Roman" w:hAnsi="Times New Roman" w:cs="Times New Roman"/>
              </w:rPr>
              <w:t>87</w:t>
            </w:r>
          </w:p>
        </w:tc>
      </w:tr>
    </w:tbl>
    <w:p w14:paraId="2F82B756" w14:textId="59535B90" w:rsidR="00D87B4B" w:rsidRPr="003925A3" w:rsidRDefault="00D87B4B" w:rsidP="00D44108">
      <w:pPr>
        <w:ind w:right="540"/>
        <w:rPr>
          <w:rFonts w:ascii="Times New Roman" w:hAnsi="Times New Roman" w:cs="Times New Roman"/>
        </w:rPr>
      </w:pPr>
      <w:r w:rsidRPr="005D1B2E">
        <w:rPr>
          <w:rFonts w:ascii="Times New Roman" w:hAnsi="Times New Roman" w:cs="Times New Roman"/>
          <w:b/>
        </w:rPr>
        <w:t>Supplementa</w:t>
      </w:r>
      <w:r>
        <w:rPr>
          <w:rFonts w:ascii="Times New Roman" w:hAnsi="Times New Roman" w:cs="Times New Roman"/>
          <w:b/>
        </w:rPr>
        <w:t>l</w:t>
      </w:r>
      <w:r w:rsidRPr="005D1B2E">
        <w:rPr>
          <w:rFonts w:ascii="Times New Roman" w:hAnsi="Times New Roman" w:cs="Times New Roman"/>
          <w:b/>
        </w:rPr>
        <w:t xml:space="preserve"> Table </w:t>
      </w:r>
      <w:r w:rsidR="004913AD">
        <w:rPr>
          <w:rFonts w:ascii="Times New Roman" w:hAnsi="Times New Roman" w:cs="Times New Roman"/>
          <w:b/>
        </w:rPr>
        <w:t>7</w:t>
      </w:r>
      <w:r w:rsidRPr="005D1B2E">
        <w:rPr>
          <w:rFonts w:ascii="Times New Roman" w:hAnsi="Times New Roman" w:cs="Times New Roman"/>
          <w:b/>
        </w:rPr>
        <w:t>.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5D1B2E">
        <w:rPr>
          <w:rFonts w:ascii="Times New Roman" w:hAnsi="Times New Roman" w:cs="Times New Roman"/>
        </w:rPr>
        <w:t>elation (</w:t>
      </w:r>
      <w:r w:rsidR="00E6310C">
        <w:rPr>
          <w:rFonts w:ascii="Times New Roman" w:hAnsi="Times New Roman" w:cs="Times New Roman"/>
        </w:rPr>
        <w:t xml:space="preserve">parameter </w:t>
      </w:r>
      <w:r w:rsidR="00E6310C" w:rsidRPr="005D1B2E">
        <w:rPr>
          <w:rFonts w:ascii="Times New Roman" w:hAnsi="Times New Roman" w:cs="Times New Roman"/>
        </w:rPr>
        <w:t>estimate</w:t>
      </w:r>
      <w:r w:rsidR="00E6310C">
        <w:rPr>
          <w:rFonts w:ascii="Times New Roman" w:hAnsi="Times New Roman" w:cs="Times New Roman"/>
        </w:rPr>
        <w:t>, means ratio or odds ratio,</w:t>
      </w:r>
      <w:r w:rsidR="00E6310C" w:rsidRPr="005D1B2E">
        <w:rPr>
          <w:rFonts w:ascii="Times New Roman" w:hAnsi="Times New Roman" w:cs="Times New Roman"/>
        </w:rPr>
        <w:t xml:space="preserve"> </w:t>
      </w:r>
      <w:r w:rsidR="00E6310C">
        <w:rPr>
          <w:rFonts w:ascii="Times New Roman" w:hAnsi="Times New Roman" w:cs="Times New Roman"/>
        </w:rPr>
        <w:t>standard error or 95% CL, and p-value</w:t>
      </w:r>
      <w:r w:rsidRPr="005D1B2E">
        <w:rPr>
          <w:rFonts w:ascii="Times New Roman" w:hAnsi="Times New Roman" w:cs="Times New Roman"/>
        </w:rPr>
        <w:t>) of</w:t>
      </w:r>
      <w:r>
        <w:rPr>
          <w:rFonts w:ascii="Times New Roman" w:hAnsi="Times New Roman" w:cs="Times New Roman"/>
        </w:rPr>
        <w:t xml:space="preserve"> adolescent</w:t>
      </w:r>
      <w:r w:rsidRPr="005D1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PBDE congener serum concentrations</w:t>
      </w:r>
      <w:r w:rsidRPr="005D1B2E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CANTAB test outcomes.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Negative</w:t>
      </w:r>
      <w:proofErr w:type="spellEnd"/>
      <w:proofErr w:type="gramEnd"/>
      <w:r>
        <w:rPr>
          <w:rFonts w:ascii="Times New Roman" w:hAnsi="Times New Roman" w:cs="Times New Roman"/>
        </w:rPr>
        <w:t xml:space="preserve"> binomial regression was used to analyze the relation of this o</w:t>
      </w:r>
      <w:r w:rsidRPr="00F534D9">
        <w:rPr>
          <w:rFonts w:ascii="Times New Roman" w:hAnsi="Times New Roman" w:cs="Times New Roman"/>
        </w:rPr>
        <w:t>utcome</w:t>
      </w:r>
      <w:r w:rsidRPr="00A61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exposure concentrations. </w:t>
      </w:r>
      <w:proofErr w:type="spellStart"/>
      <w:proofErr w:type="gramStart"/>
      <w:r w:rsidRPr="00F534D9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Multivariable</w:t>
      </w:r>
      <w:proofErr w:type="spellEnd"/>
      <w:proofErr w:type="gramEnd"/>
      <w:r>
        <w:rPr>
          <w:rFonts w:ascii="Times New Roman" w:hAnsi="Times New Roman" w:cs="Times New Roman"/>
        </w:rPr>
        <w:t xml:space="preserve"> linear regression was used to analyze the relation of this outcome with exposure concentrations. </w:t>
      </w:r>
      <w:proofErr w:type="spellStart"/>
      <w:proofErr w:type="gramStart"/>
      <w:r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>Logistic</w:t>
      </w:r>
      <w:proofErr w:type="spellEnd"/>
      <w:proofErr w:type="gramEnd"/>
      <w:r>
        <w:rPr>
          <w:rFonts w:ascii="Times New Roman" w:hAnsi="Times New Roman" w:cs="Times New Roman"/>
        </w:rPr>
        <w:t xml:space="preserve"> regression was used to analyze the relation of this outcome with exposure concentrations. </w:t>
      </w:r>
      <w:r w:rsidRPr="005D1B2E">
        <w:rPr>
          <w:rFonts w:ascii="Times New Roman" w:hAnsi="Times New Roman" w:cs="Times New Roman"/>
        </w:rPr>
        <w:t>All models were adjusted for</w:t>
      </w:r>
      <w:r>
        <w:rPr>
          <w:rFonts w:ascii="Times New Roman" w:hAnsi="Times New Roman" w:cs="Times New Roman"/>
        </w:rPr>
        <w:t xml:space="preserve"> age, sex, and IQ score. CL: confidence limit.</w:t>
      </w:r>
    </w:p>
    <w:sectPr w:rsidR="00D87B4B" w:rsidRPr="003925A3" w:rsidSect="00A270C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7A"/>
    <w:rsid w:val="0000496B"/>
    <w:rsid w:val="0005286F"/>
    <w:rsid w:val="00081AC7"/>
    <w:rsid w:val="000D462A"/>
    <w:rsid w:val="000D4AE0"/>
    <w:rsid w:val="00122E32"/>
    <w:rsid w:val="00157C5F"/>
    <w:rsid w:val="00181B65"/>
    <w:rsid w:val="00182EE8"/>
    <w:rsid w:val="0018756B"/>
    <w:rsid w:val="00192421"/>
    <w:rsid w:val="001E0864"/>
    <w:rsid w:val="002010EB"/>
    <w:rsid w:val="0020603E"/>
    <w:rsid w:val="002353F1"/>
    <w:rsid w:val="00241B0F"/>
    <w:rsid w:val="00291F8E"/>
    <w:rsid w:val="002A5840"/>
    <w:rsid w:val="002B1957"/>
    <w:rsid w:val="002C2675"/>
    <w:rsid w:val="002F63D9"/>
    <w:rsid w:val="003323B6"/>
    <w:rsid w:val="003370AE"/>
    <w:rsid w:val="00361EBF"/>
    <w:rsid w:val="003645CD"/>
    <w:rsid w:val="00372733"/>
    <w:rsid w:val="003925A3"/>
    <w:rsid w:val="003A31ED"/>
    <w:rsid w:val="003B0190"/>
    <w:rsid w:val="003D5397"/>
    <w:rsid w:val="00424051"/>
    <w:rsid w:val="004343C4"/>
    <w:rsid w:val="00451183"/>
    <w:rsid w:val="00455A4C"/>
    <w:rsid w:val="00456BDD"/>
    <w:rsid w:val="004576AE"/>
    <w:rsid w:val="00482DC1"/>
    <w:rsid w:val="00487E3A"/>
    <w:rsid w:val="004913AD"/>
    <w:rsid w:val="004F6617"/>
    <w:rsid w:val="00587A20"/>
    <w:rsid w:val="00591AFF"/>
    <w:rsid w:val="005D1B2E"/>
    <w:rsid w:val="005F4A10"/>
    <w:rsid w:val="006171B5"/>
    <w:rsid w:val="00617F61"/>
    <w:rsid w:val="00625B2D"/>
    <w:rsid w:val="00626580"/>
    <w:rsid w:val="006506F1"/>
    <w:rsid w:val="00673D9A"/>
    <w:rsid w:val="00690A9F"/>
    <w:rsid w:val="006A6425"/>
    <w:rsid w:val="006B016A"/>
    <w:rsid w:val="006B7A3B"/>
    <w:rsid w:val="00733259"/>
    <w:rsid w:val="00744BF5"/>
    <w:rsid w:val="0075552D"/>
    <w:rsid w:val="00766CAB"/>
    <w:rsid w:val="007712E6"/>
    <w:rsid w:val="0078147B"/>
    <w:rsid w:val="007A16D5"/>
    <w:rsid w:val="007B167A"/>
    <w:rsid w:val="007B595D"/>
    <w:rsid w:val="007C71A0"/>
    <w:rsid w:val="007D094D"/>
    <w:rsid w:val="007D1CB3"/>
    <w:rsid w:val="007E296F"/>
    <w:rsid w:val="007E3EA7"/>
    <w:rsid w:val="00802A85"/>
    <w:rsid w:val="008164A9"/>
    <w:rsid w:val="008B75D5"/>
    <w:rsid w:val="008C2F20"/>
    <w:rsid w:val="008C3084"/>
    <w:rsid w:val="008D56D0"/>
    <w:rsid w:val="008D7B37"/>
    <w:rsid w:val="008E48E7"/>
    <w:rsid w:val="008E4A22"/>
    <w:rsid w:val="008F19D5"/>
    <w:rsid w:val="00926311"/>
    <w:rsid w:val="009333E4"/>
    <w:rsid w:val="00981697"/>
    <w:rsid w:val="0098250B"/>
    <w:rsid w:val="009A1386"/>
    <w:rsid w:val="00A17B48"/>
    <w:rsid w:val="00A270CF"/>
    <w:rsid w:val="00A36A41"/>
    <w:rsid w:val="00A40300"/>
    <w:rsid w:val="00A42E0C"/>
    <w:rsid w:val="00A465CE"/>
    <w:rsid w:val="00A610FA"/>
    <w:rsid w:val="00A66631"/>
    <w:rsid w:val="00AA027B"/>
    <w:rsid w:val="00AB4F30"/>
    <w:rsid w:val="00AB76DC"/>
    <w:rsid w:val="00AC31EC"/>
    <w:rsid w:val="00AD73F5"/>
    <w:rsid w:val="00AE4958"/>
    <w:rsid w:val="00B10617"/>
    <w:rsid w:val="00B1588F"/>
    <w:rsid w:val="00B27FD2"/>
    <w:rsid w:val="00B36B81"/>
    <w:rsid w:val="00B72C27"/>
    <w:rsid w:val="00B75EDC"/>
    <w:rsid w:val="00B840F9"/>
    <w:rsid w:val="00BE53A0"/>
    <w:rsid w:val="00C33EB0"/>
    <w:rsid w:val="00C46AB5"/>
    <w:rsid w:val="00C537F3"/>
    <w:rsid w:val="00C55F43"/>
    <w:rsid w:val="00C81810"/>
    <w:rsid w:val="00C83FE1"/>
    <w:rsid w:val="00CE5D71"/>
    <w:rsid w:val="00CF7894"/>
    <w:rsid w:val="00D10A3F"/>
    <w:rsid w:val="00D41376"/>
    <w:rsid w:val="00D433EE"/>
    <w:rsid w:val="00D44108"/>
    <w:rsid w:val="00D528E4"/>
    <w:rsid w:val="00D6445B"/>
    <w:rsid w:val="00D76E61"/>
    <w:rsid w:val="00D847F8"/>
    <w:rsid w:val="00D87B4B"/>
    <w:rsid w:val="00DC5BD4"/>
    <w:rsid w:val="00E03799"/>
    <w:rsid w:val="00E105A7"/>
    <w:rsid w:val="00E6249A"/>
    <w:rsid w:val="00E6310C"/>
    <w:rsid w:val="00E63DCA"/>
    <w:rsid w:val="00E6648F"/>
    <w:rsid w:val="00E711DE"/>
    <w:rsid w:val="00EA67E2"/>
    <w:rsid w:val="00EC017A"/>
    <w:rsid w:val="00EC4173"/>
    <w:rsid w:val="00ED0D20"/>
    <w:rsid w:val="00ED5AA4"/>
    <w:rsid w:val="00F046CA"/>
    <w:rsid w:val="00F40F2C"/>
    <w:rsid w:val="00F419D5"/>
    <w:rsid w:val="00F534D9"/>
    <w:rsid w:val="00F734DC"/>
    <w:rsid w:val="00F96645"/>
    <w:rsid w:val="00FA1F46"/>
    <w:rsid w:val="00FB69FC"/>
    <w:rsid w:val="00FC345A"/>
    <w:rsid w:val="00FD013D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E4ED"/>
  <w15:chartTrackingRefBased/>
  <w15:docId w15:val="{7DDCE8F4-A1F8-42AE-A613-00918D0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0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1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Sprowles, Jenna Leigh Nelms</dc:creator>
  <cp:keywords/>
  <dc:description/>
  <cp:lastModifiedBy>Sprowles, Jenna Leigh Nelms</cp:lastModifiedBy>
  <cp:revision>2</cp:revision>
  <dcterms:created xsi:type="dcterms:W3CDTF">2022-04-15T07:23:00Z</dcterms:created>
  <dcterms:modified xsi:type="dcterms:W3CDTF">2022-04-15T07:23:00Z</dcterms:modified>
</cp:coreProperties>
</file>