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F4E" w:rsidRPr="00FE1243" w:rsidRDefault="001E4952">
      <w:pPr>
        <w:rPr>
          <w:rFonts w:ascii="Times New Roman" w:hAnsi="Times New Roman" w:cs="Times New Roman"/>
          <w:sz w:val="24"/>
          <w:szCs w:val="24"/>
        </w:rPr>
      </w:pPr>
      <w:r w:rsidRPr="00FE1243">
        <w:rPr>
          <w:rFonts w:ascii="Times New Roman" w:hAnsi="Times New Roman" w:cs="Times New Roman"/>
          <w:b/>
          <w:sz w:val="24"/>
          <w:szCs w:val="24"/>
        </w:rPr>
        <w:t xml:space="preserve">Supplemental </w:t>
      </w:r>
      <w:r w:rsidR="00FE1243" w:rsidRPr="00FE1243">
        <w:rPr>
          <w:rFonts w:ascii="Times New Roman" w:hAnsi="Times New Roman" w:cs="Times New Roman"/>
          <w:b/>
          <w:sz w:val="24"/>
          <w:szCs w:val="24"/>
        </w:rPr>
        <w:t>Digital Content 1</w:t>
      </w:r>
      <w:r w:rsidRPr="00FE1243">
        <w:rPr>
          <w:rFonts w:ascii="Times New Roman" w:hAnsi="Times New Roman" w:cs="Times New Roman"/>
          <w:b/>
          <w:sz w:val="24"/>
          <w:szCs w:val="24"/>
        </w:rPr>
        <w:t>.</w:t>
      </w:r>
      <w:r w:rsidR="00FE124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57F36">
        <w:rPr>
          <w:rFonts w:ascii="Times New Roman" w:hAnsi="Times New Roman" w:cs="Times New Roman"/>
          <w:sz w:val="24"/>
          <w:szCs w:val="24"/>
        </w:rPr>
        <w:t>Summary</w:t>
      </w:r>
      <w:r w:rsidR="00FE1243" w:rsidRPr="00FE1243">
        <w:rPr>
          <w:rFonts w:ascii="Times New Roman" w:hAnsi="Times New Roman" w:cs="Times New Roman"/>
          <w:sz w:val="24"/>
          <w:szCs w:val="24"/>
        </w:rPr>
        <w:t xml:space="preserve"> of longitudinal </w:t>
      </w:r>
      <w:r w:rsidR="00157F36">
        <w:rPr>
          <w:rFonts w:ascii="Times New Roman" w:hAnsi="Times New Roman" w:cs="Times New Roman"/>
          <w:sz w:val="24"/>
          <w:szCs w:val="24"/>
        </w:rPr>
        <w:t xml:space="preserve">HIV-1 </w:t>
      </w:r>
      <w:r w:rsidR="00FE1243" w:rsidRPr="00FE1243">
        <w:rPr>
          <w:rFonts w:ascii="Times New Roman" w:hAnsi="Times New Roman" w:cs="Times New Roman"/>
          <w:sz w:val="24"/>
          <w:szCs w:val="24"/>
        </w:rPr>
        <w:t xml:space="preserve">seroconversion specimens used to evaluate the sensitivity and specificity of the </w:t>
      </w:r>
      <w:r w:rsidR="000040C3">
        <w:rPr>
          <w:rFonts w:ascii="Times New Roman" w:hAnsi="Times New Roman" w:cs="Times New Roman"/>
          <w:sz w:val="24"/>
          <w:szCs w:val="24"/>
        </w:rPr>
        <w:t xml:space="preserve">HIV-1 </w:t>
      </w:r>
      <w:r w:rsidR="00FE1243" w:rsidRPr="00FE1243">
        <w:rPr>
          <w:rFonts w:ascii="Times New Roman" w:hAnsi="Times New Roman" w:cs="Times New Roman"/>
          <w:sz w:val="24"/>
          <w:szCs w:val="24"/>
        </w:rPr>
        <w:t>Multiplex assay for determining recent infection.</w:t>
      </w:r>
    </w:p>
    <w:p w:rsidR="00883F4E" w:rsidRPr="00FE1243" w:rsidRDefault="00883F4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530" w:type="dxa"/>
        <w:tblLook w:val="04A0" w:firstRow="1" w:lastRow="0" w:firstColumn="1" w:lastColumn="0" w:noHBand="0" w:noVBand="1"/>
      </w:tblPr>
      <w:tblGrid>
        <w:gridCol w:w="1814"/>
        <w:gridCol w:w="882"/>
        <w:gridCol w:w="866"/>
        <w:gridCol w:w="882"/>
        <w:gridCol w:w="860"/>
        <w:gridCol w:w="882"/>
        <w:gridCol w:w="860"/>
        <w:gridCol w:w="882"/>
        <w:gridCol w:w="860"/>
        <w:gridCol w:w="882"/>
        <w:gridCol w:w="860"/>
      </w:tblGrid>
      <w:tr w:rsidR="00C74C75" w:rsidRPr="00FE1243" w:rsidTr="00FE1243">
        <w:trPr>
          <w:trHeight w:val="253"/>
        </w:trPr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4C75" w:rsidRPr="00FE1243" w:rsidRDefault="00C74C75" w:rsidP="00C74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4C75" w:rsidRPr="00FE1243" w:rsidRDefault="00C74C75" w:rsidP="00C74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243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4C75" w:rsidRPr="00FE1243" w:rsidRDefault="00C74C75" w:rsidP="00C74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243">
              <w:rPr>
                <w:rFonts w:ascii="Times New Roman" w:hAnsi="Times New Roman" w:cs="Times New Roman"/>
                <w:b/>
                <w:sz w:val="24"/>
                <w:szCs w:val="24"/>
              </w:rPr>
              <w:t>0-30</w:t>
            </w:r>
            <w:r w:rsidR="000A2DBC" w:rsidRPr="00FE12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Days</w:t>
            </w:r>
            <w:r w:rsidR="00AB3D79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4C75" w:rsidRPr="00FE1243" w:rsidRDefault="00C74C75" w:rsidP="00C74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243">
              <w:rPr>
                <w:rFonts w:ascii="Times New Roman" w:hAnsi="Times New Roman" w:cs="Times New Roman"/>
                <w:b/>
                <w:sz w:val="24"/>
                <w:szCs w:val="24"/>
              </w:rPr>
              <w:t>31-60</w:t>
            </w:r>
            <w:r w:rsidR="000A2DBC" w:rsidRPr="00FE12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Days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4C75" w:rsidRPr="00FE1243" w:rsidRDefault="00C74C75" w:rsidP="00C74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243">
              <w:rPr>
                <w:rFonts w:ascii="Times New Roman" w:hAnsi="Times New Roman" w:cs="Times New Roman"/>
                <w:b/>
                <w:sz w:val="24"/>
                <w:szCs w:val="24"/>
              </w:rPr>
              <w:t>61-90</w:t>
            </w:r>
            <w:r w:rsidR="000A2DBC" w:rsidRPr="00FE12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Days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4C75" w:rsidRPr="00FE1243" w:rsidRDefault="00C74C75" w:rsidP="00C74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243">
              <w:rPr>
                <w:rFonts w:ascii="Times New Roman" w:hAnsi="Times New Roman" w:cs="Times New Roman"/>
                <w:b/>
                <w:sz w:val="24"/>
                <w:szCs w:val="24"/>
              </w:rPr>
              <w:t>&gt;90</w:t>
            </w:r>
            <w:r w:rsidR="000A2DBC" w:rsidRPr="00FE12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Days</w:t>
            </w:r>
          </w:p>
        </w:tc>
      </w:tr>
      <w:tr w:rsidR="00FE1243" w:rsidRPr="00FE1243" w:rsidTr="000040C3">
        <w:trPr>
          <w:trHeight w:val="380"/>
        </w:trPr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4C75" w:rsidRPr="00FE1243" w:rsidRDefault="00C74C75" w:rsidP="00C74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243">
              <w:rPr>
                <w:rFonts w:ascii="Times New Roman" w:hAnsi="Times New Roman" w:cs="Times New Roman"/>
                <w:b/>
                <w:sz w:val="24"/>
                <w:szCs w:val="24"/>
              </w:rPr>
              <w:t>Sample Source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4C75" w:rsidRPr="00FE1243" w:rsidRDefault="00C74C75" w:rsidP="00C74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243">
              <w:rPr>
                <w:rFonts w:ascii="Times New Roman" w:hAnsi="Times New Roman" w:cs="Times New Roman"/>
                <w:b/>
                <w:sz w:val="24"/>
                <w:szCs w:val="24"/>
              </w:rPr>
              <w:t>Spec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4C75" w:rsidRPr="00FE1243" w:rsidRDefault="00C74C75" w:rsidP="00C74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243">
              <w:rPr>
                <w:rFonts w:ascii="Times New Roman" w:hAnsi="Times New Roman" w:cs="Times New Roman"/>
                <w:b/>
                <w:sz w:val="24"/>
                <w:szCs w:val="24"/>
              </w:rPr>
              <w:t>Sub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4C75" w:rsidRPr="00FE1243" w:rsidRDefault="00C74C75" w:rsidP="00C74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243">
              <w:rPr>
                <w:rFonts w:ascii="Times New Roman" w:hAnsi="Times New Roman" w:cs="Times New Roman"/>
                <w:b/>
                <w:sz w:val="24"/>
                <w:szCs w:val="24"/>
              </w:rPr>
              <w:t>Spec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4C75" w:rsidRPr="00FE1243" w:rsidRDefault="00C74C75" w:rsidP="00C74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243">
              <w:rPr>
                <w:rFonts w:ascii="Times New Roman" w:hAnsi="Times New Roman" w:cs="Times New Roman"/>
                <w:b/>
                <w:sz w:val="24"/>
                <w:szCs w:val="24"/>
              </w:rPr>
              <w:t>Sub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4C75" w:rsidRPr="00FE1243" w:rsidRDefault="00C74C75" w:rsidP="00C74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243">
              <w:rPr>
                <w:rFonts w:ascii="Times New Roman" w:hAnsi="Times New Roman" w:cs="Times New Roman"/>
                <w:b/>
                <w:sz w:val="24"/>
                <w:szCs w:val="24"/>
              </w:rPr>
              <w:t>Spec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4C75" w:rsidRPr="00FE1243" w:rsidRDefault="00C74C75" w:rsidP="00C74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243">
              <w:rPr>
                <w:rFonts w:ascii="Times New Roman" w:hAnsi="Times New Roman" w:cs="Times New Roman"/>
                <w:b/>
                <w:sz w:val="24"/>
                <w:szCs w:val="24"/>
              </w:rPr>
              <w:t>Sub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4C75" w:rsidRPr="00FE1243" w:rsidRDefault="00C74C75" w:rsidP="00C74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243">
              <w:rPr>
                <w:rFonts w:ascii="Times New Roman" w:hAnsi="Times New Roman" w:cs="Times New Roman"/>
                <w:b/>
                <w:sz w:val="24"/>
                <w:szCs w:val="24"/>
              </w:rPr>
              <w:t>Spec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4C75" w:rsidRPr="00FE1243" w:rsidRDefault="00C74C75" w:rsidP="00C74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243">
              <w:rPr>
                <w:rFonts w:ascii="Times New Roman" w:hAnsi="Times New Roman" w:cs="Times New Roman"/>
                <w:b/>
                <w:sz w:val="24"/>
                <w:szCs w:val="24"/>
              </w:rPr>
              <w:t>Sub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4C75" w:rsidRPr="00FE1243" w:rsidRDefault="00C74C75" w:rsidP="00C74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243">
              <w:rPr>
                <w:rFonts w:ascii="Times New Roman" w:hAnsi="Times New Roman" w:cs="Times New Roman"/>
                <w:b/>
                <w:sz w:val="24"/>
                <w:szCs w:val="24"/>
              </w:rPr>
              <w:t>Spec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4C75" w:rsidRPr="00FE1243" w:rsidRDefault="00C74C75" w:rsidP="00C74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243">
              <w:rPr>
                <w:rFonts w:ascii="Times New Roman" w:hAnsi="Times New Roman" w:cs="Times New Roman"/>
                <w:b/>
                <w:sz w:val="24"/>
                <w:szCs w:val="24"/>
              </w:rPr>
              <w:t>Sub</w:t>
            </w:r>
          </w:p>
        </w:tc>
      </w:tr>
      <w:tr w:rsidR="00FE1243" w:rsidRPr="00FE1243" w:rsidTr="000040C3">
        <w:trPr>
          <w:trHeight w:val="253"/>
        </w:trPr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4C75" w:rsidRPr="00FE1243" w:rsidRDefault="00C74C75" w:rsidP="00C74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1243">
              <w:rPr>
                <w:rFonts w:ascii="Times New Roman" w:hAnsi="Times New Roman" w:cs="Times New Roman"/>
                <w:sz w:val="24"/>
                <w:szCs w:val="24"/>
              </w:rPr>
              <w:t>Zeptometrix</w:t>
            </w:r>
            <w:proofErr w:type="spellEnd"/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4C75" w:rsidRPr="00FE1243" w:rsidRDefault="00C74C75" w:rsidP="00C74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243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4C75" w:rsidRPr="00FE1243" w:rsidRDefault="00C74C75" w:rsidP="00C74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2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4C75" w:rsidRPr="00FE1243" w:rsidRDefault="00C74C75" w:rsidP="00C74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24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4C75" w:rsidRPr="00FE1243" w:rsidRDefault="00C74C75" w:rsidP="00C74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2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4C75" w:rsidRPr="00FE1243" w:rsidRDefault="00C74C75" w:rsidP="00C74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24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4C75" w:rsidRPr="00FE1243" w:rsidRDefault="00C74C75" w:rsidP="00C74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2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4C75" w:rsidRPr="00FE1243" w:rsidRDefault="00C74C75" w:rsidP="00C74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2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4C75" w:rsidRPr="00FE1243" w:rsidRDefault="00C74C75" w:rsidP="00C74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2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4C75" w:rsidRPr="00FE1243" w:rsidRDefault="00C74C75" w:rsidP="00C74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2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4C75" w:rsidRPr="00FE1243" w:rsidRDefault="00C74C75" w:rsidP="00C74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2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E1243" w:rsidRPr="00FE1243" w:rsidTr="000040C3">
        <w:trPr>
          <w:trHeight w:val="239"/>
        </w:trPr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74C75" w:rsidRPr="00FE1243" w:rsidRDefault="00C74C75" w:rsidP="00C74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1243">
              <w:rPr>
                <w:rFonts w:ascii="Times New Roman" w:hAnsi="Times New Roman" w:cs="Times New Roman"/>
                <w:sz w:val="24"/>
                <w:szCs w:val="24"/>
              </w:rPr>
              <w:t>SeraCare</w:t>
            </w:r>
            <w:proofErr w:type="spellEnd"/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:rsidR="00C74C75" w:rsidRPr="00FE1243" w:rsidRDefault="00C74C75" w:rsidP="00C74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24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</w:tcPr>
          <w:p w:rsidR="00C74C75" w:rsidRPr="00FE1243" w:rsidRDefault="00C74C75" w:rsidP="00C74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2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:rsidR="00C74C75" w:rsidRPr="00FE1243" w:rsidRDefault="00C74C75" w:rsidP="00C74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24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C74C75" w:rsidRPr="00FE1243" w:rsidRDefault="00C74C75" w:rsidP="00C74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2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:rsidR="00C74C75" w:rsidRPr="00FE1243" w:rsidRDefault="00C74C75" w:rsidP="00C74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2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C74C75" w:rsidRPr="00FE1243" w:rsidRDefault="00C74C75" w:rsidP="00C74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2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:rsidR="00C74C75" w:rsidRPr="00FE1243" w:rsidRDefault="00C74C75" w:rsidP="00C74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2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C74C75" w:rsidRPr="00FE1243" w:rsidRDefault="00C74C75" w:rsidP="00C74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2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:rsidR="00C74C75" w:rsidRPr="00FE1243" w:rsidRDefault="00C74C75" w:rsidP="00C74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2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C74C75" w:rsidRPr="00FE1243" w:rsidRDefault="00C74C75" w:rsidP="00C74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2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40C3" w:rsidRPr="00FE1243" w:rsidTr="000040C3">
        <w:trPr>
          <w:trHeight w:val="253"/>
        </w:trPr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040C3" w:rsidRPr="00FE1243" w:rsidRDefault="000040C3" w:rsidP="00004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243">
              <w:rPr>
                <w:rFonts w:ascii="Times New Roman" w:hAnsi="Times New Roman" w:cs="Times New Roman"/>
                <w:sz w:val="24"/>
                <w:szCs w:val="24"/>
              </w:rPr>
              <w:t>SIPP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:rsidR="000040C3" w:rsidRPr="00FE1243" w:rsidRDefault="000040C3" w:rsidP="00004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243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</w:tcPr>
          <w:p w:rsidR="000040C3" w:rsidRPr="00FE1243" w:rsidRDefault="000040C3" w:rsidP="00004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24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:rsidR="000040C3" w:rsidRPr="00FE1243" w:rsidRDefault="000040C3" w:rsidP="00004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2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0040C3" w:rsidRPr="00FE1243" w:rsidRDefault="000040C3" w:rsidP="00004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2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:rsidR="000040C3" w:rsidRPr="00FE1243" w:rsidRDefault="000040C3" w:rsidP="00004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2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0040C3" w:rsidRPr="00FE1243" w:rsidRDefault="000040C3" w:rsidP="00004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2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:rsidR="000040C3" w:rsidRPr="00FE1243" w:rsidRDefault="000040C3" w:rsidP="00004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24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0040C3" w:rsidRPr="00FE1243" w:rsidRDefault="000040C3" w:rsidP="00004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2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:rsidR="000040C3" w:rsidRPr="00FE1243" w:rsidRDefault="000040C3" w:rsidP="00004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243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0040C3" w:rsidRPr="00FE1243" w:rsidRDefault="000040C3" w:rsidP="00004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24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040C3" w:rsidRPr="00FE1243" w:rsidTr="000040C3">
        <w:trPr>
          <w:trHeight w:val="253"/>
        </w:trPr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040C3" w:rsidRPr="00FE1243" w:rsidRDefault="000040C3" w:rsidP="00004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243">
              <w:rPr>
                <w:rFonts w:ascii="Times New Roman" w:hAnsi="Times New Roman" w:cs="Times New Roman"/>
                <w:sz w:val="24"/>
                <w:szCs w:val="24"/>
              </w:rPr>
              <w:t>HIVNET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:rsidR="000040C3" w:rsidRPr="00FE1243" w:rsidRDefault="000040C3" w:rsidP="00004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243">
              <w:rPr>
                <w:rFonts w:ascii="Times New Roman" w:hAnsi="Times New Roman" w:cs="Times New Roman"/>
                <w:sz w:val="24"/>
                <w:szCs w:val="24"/>
              </w:rPr>
              <w:t>302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</w:tcPr>
          <w:p w:rsidR="000040C3" w:rsidRPr="00FE1243" w:rsidRDefault="000040C3" w:rsidP="00004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243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:rsidR="000040C3" w:rsidRPr="00FE1243" w:rsidRDefault="000040C3" w:rsidP="00004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2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0040C3" w:rsidRPr="00FE1243" w:rsidRDefault="000040C3" w:rsidP="00004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2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:rsidR="000040C3" w:rsidRPr="00FE1243" w:rsidRDefault="000040C3" w:rsidP="00004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2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0040C3" w:rsidRPr="00FE1243" w:rsidRDefault="000040C3" w:rsidP="00004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2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:rsidR="000040C3" w:rsidRPr="00FE1243" w:rsidRDefault="000040C3" w:rsidP="00004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24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0040C3" w:rsidRPr="00FE1243" w:rsidRDefault="000040C3" w:rsidP="00004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24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:rsidR="000040C3" w:rsidRPr="00FE1243" w:rsidRDefault="000040C3" w:rsidP="00004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243">
              <w:rPr>
                <w:rFonts w:ascii="Times New Roman" w:hAnsi="Times New Roman" w:cs="Times New Roman"/>
                <w:sz w:val="24"/>
                <w:szCs w:val="24"/>
              </w:rPr>
              <w:t>288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0040C3" w:rsidRPr="00FE1243" w:rsidRDefault="000040C3" w:rsidP="00004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243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0040C3" w:rsidRPr="00FE1243" w:rsidTr="000040C3">
        <w:trPr>
          <w:trHeight w:val="239"/>
        </w:trPr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040C3" w:rsidRPr="00FE1243" w:rsidRDefault="000040C3" w:rsidP="00004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243">
              <w:rPr>
                <w:rFonts w:ascii="Times New Roman" w:hAnsi="Times New Roman" w:cs="Times New Roman"/>
                <w:sz w:val="24"/>
                <w:szCs w:val="24"/>
              </w:rPr>
              <w:t>VAX004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:rsidR="000040C3" w:rsidRPr="00FE1243" w:rsidRDefault="000040C3" w:rsidP="00004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243"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</w:tcPr>
          <w:p w:rsidR="000040C3" w:rsidRPr="00FE1243" w:rsidRDefault="000040C3" w:rsidP="00004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24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:rsidR="000040C3" w:rsidRPr="00FE1243" w:rsidRDefault="000040C3" w:rsidP="00004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2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0040C3" w:rsidRPr="00FE1243" w:rsidRDefault="000040C3" w:rsidP="00004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2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:rsidR="000040C3" w:rsidRPr="00FE1243" w:rsidRDefault="000040C3" w:rsidP="00004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2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0040C3" w:rsidRPr="00FE1243" w:rsidRDefault="000040C3" w:rsidP="00004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2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:rsidR="000040C3" w:rsidRPr="00FE1243" w:rsidRDefault="000040C3" w:rsidP="00004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24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0040C3" w:rsidRPr="00FE1243" w:rsidRDefault="000040C3" w:rsidP="00004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24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:rsidR="000040C3" w:rsidRPr="00FE1243" w:rsidRDefault="000040C3" w:rsidP="00004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243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0040C3" w:rsidRPr="00FE1243" w:rsidRDefault="000040C3" w:rsidP="00004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24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0040C3" w:rsidRPr="00FE1243" w:rsidTr="000040C3">
        <w:trPr>
          <w:trHeight w:val="239"/>
        </w:trPr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40C3" w:rsidRPr="00FE1243" w:rsidRDefault="000040C3" w:rsidP="000040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243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40C3" w:rsidRPr="00FE1243" w:rsidRDefault="000040C3" w:rsidP="000040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243">
              <w:rPr>
                <w:rFonts w:ascii="Times New Roman" w:hAnsi="Times New Roman" w:cs="Times New Roman"/>
                <w:b/>
                <w:sz w:val="24"/>
                <w:szCs w:val="24"/>
              </w:rPr>
              <w:t>608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40C3" w:rsidRPr="00FE1243" w:rsidRDefault="000040C3" w:rsidP="000040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243">
              <w:rPr>
                <w:rFonts w:ascii="Times New Roman" w:hAnsi="Times New Roman" w:cs="Times New Roman"/>
                <w:b/>
                <w:sz w:val="24"/>
                <w:szCs w:val="24"/>
              </w:rPr>
              <w:t>95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40C3" w:rsidRPr="00FE1243" w:rsidRDefault="000040C3" w:rsidP="000040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243"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40C3" w:rsidRPr="00FE1243" w:rsidRDefault="000040C3" w:rsidP="000040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243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40C3" w:rsidRPr="00FE1243" w:rsidRDefault="000040C3" w:rsidP="000040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243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40C3" w:rsidRPr="00FE1243" w:rsidRDefault="000040C3" w:rsidP="000040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243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40C3" w:rsidRPr="00FE1243" w:rsidRDefault="000040C3" w:rsidP="000040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243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40C3" w:rsidRPr="00FE1243" w:rsidRDefault="000040C3" w:rsidP="000040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243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40C3" w:rsidRPr="00FE1243" w:rsidRDefault="000040C3" w:rsidP="000040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243">
              <w:rPr>
                <w:rFonts w:ascii="Times New Roman" w:hAnsi="Times New Roman" w:cs="Times New Roman"/>
                <w:b/>
                <w:sz w:val="24"/>
                <w:szCs w:val="24"/>
              </w:rPr>
              <w:t>497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40C3" w:rsidRPr="00FE1243" w:rsidRDefault="000040C3" w:rsidP="000040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243">
              <w:rPr>
                <w:rFonts w:ascii="Times New Roman" w:hAnsi="Times New Roman" w:cs="Times New Roman"/>
                <w:b/>
                <w:sz w:val="24"/>
                <w:szCs w:val="24"/>
              </w:rPr>
              <w:t>89</w:t>
            </w:r>
          </w:p>
        </w:tc>
      </w:tr>
    </w:tbl>
    <w:p w:rsidR="00AB3D79" w:rsidRDefault="00AB3D79">
      <w:pPr>
        <w:rPr>
          <w:rFonts w:ascii="Times New Roman" w:hAnsi="Times New Roman" w:cs="Times New Roman"/>
          <w:sz w:val="24"/>
          <w:szCs w:val="24"/>
        </w:rPr>
      </w:pPr>
    </w:p>
    <w:p w:rsidR="00AB3D79" w:rsidRDefault="00AB3D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*Number of specimens/subjects that are within the defined intervals of time since seroconversion</w:t>
      </w:r>
    </w:p>
    <w:p w:rsidR="000A2DBC" w:rsidRDefault="000A2DBC">
      <w:pPr>
        <w:rPr>
          <w:rFonts w:ascii="Times New Roman" w:hAnsi="Times New Roman" w:cs="Times New Roman"/>
          <w:sz w:val="24"/>
          <w:szCs w:val="24"/>
        </w:rPr>
      </w:pPr>
      <w:r w:rsidRPr="00FE1243">
        <w:rPr>
          <w:rFonts w:ascii="Times New Roman" w:hAnsi="Times New Roman" w:cs="Times New Roman"/>
          <w:sz w:val="24"/>
          <w:szCs w:val="24"/>
        </w:rPr>
        <w:t>Spec= Specimen number; Sub= Subject number</w:t>
      </w:r>
    </w:p>
    <w:p w:rsidR="00352316" w:rsidRDefault="00352316">
      <w:pPr>
        <w:rPr>
          <w:rFonts w:ascii="Times New Roman" w:hAnsi="Times New Roman" w:cs="Times New Roman"/>
          <w:sz w:val="24"/>
          <w:szCs w:val="24"/>
        </w:rPr>
      </w:pPr>
    </w:p>
    <w:p w:rsidR="00352316" w:rsidRDefault="003523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352316" w:rsidRPr="005F7C97" w:rsidRDefault="00352316" w:rsidP="00352316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 xml:space="preserve">Supplemental Digital Content 2.  </w:t>
      </w:r>
      <w:r w:rsidRPr="005948D4">
        <w:rPr>
          <w:rFonts w:ascii="Times New Roman" w:hAnsi="Times New Roman" w:cs="Times New Roman"/>
          <w:sz w:val="24"/>
        </w:rPr>
        <w:t xml:space="preserve">K-means clustering </w:t>
      </w:r>
      <w:r>
        <w:rPr>
          <w:rFonts w:ascii="Times New Roman" w:hAnsi="Times New Roman" w:cs="Times New Roman"/>
          <w:sz w:val="24"/>
        </w:rPr>
        <w:t xml:space="preserve">analysis </w:t>
      </w:r>
      <w:r w:rsidRPr="005948D4">
        <w:rPr>
          <w:rFonts w:ascii="Times New Roman" w:hAnsi="Times New Roman" w:cs="Times New Roman"/>
          <w:sz w:val="24"/>
        </w:rPr>
        <w:t>to define</w:t>
      </w:r>
      <w:r>
        <w:rPr>
          <w:rFonts w:ascii="Times New Roman" w:hAnsi="Times New Roman" w:cs="Times New Roman"/>
          <w:sz w:val="24"/>
        </w:rPr>
        <w:t xml:space="preserve"> clusters characterizing the distribution of infection time estimates across seroconversion panels</w:t>
      </w:r>
    </w:p>
    <w:tbl>
      <w:tblPr>
        <w:tblW w:w="69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3"/>
        <w:gridCol w:w="1974"/>
        <w:gridCol w:w="2613"/>
      </w:tblGrid>
      <w:tr w:rsidR="00352316" w:rsidRPr="00932DFA" w:rsidTr="00F57477">
        <w:tc>
          <w:tcPr>
            <w:tcW w:w="23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2316" w:rsidRPr="00932DFA" w:rsidRDefault="00352316" w:rsidP="00F5747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32DFA">
              <w:rPr>
                <w:rFonts w:ascii="Times New Roman" w:hAnsi="Times New Roman" w:cs="Times New Roman"/>
                <w:b/>
                <w:bCs/>
                <w:sz w:val="24"/>
              </w:rPr>
              <w:t>K-means Cluster</w:t>
            </w:r>
          </w:p>
        </w:tc>
        <w:tc>
          <w:tcPr>
            <w:tcW w:w="19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2316" w:rsidRPr="00932DFA" w:rsidRDefault="00352316" w:rsidP="00F5747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32DFA">
              <w:rPr>
                <w:rFonts w:ascii="Times New Roman" w:hAnsi="Times New Roman" w:cs="Times New Roman"/>
                <w:b/>
                <w:bCs/>
                <w:sz w:val="24"/>
              </w:rPr>
              <w:t>Range</w:t>
            </w:r>
          </w:p>
        </w:tc>
        <w:tc>
          <w:tcPr>
            <w:tcW w:w="26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2316" w:rsidRPr="00932DFA" w:rsidRDefault="00352316" w:rsidP="00F5747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32DFA">
              <w:rPr>
                <w:rFonts w:ascii="Times New Roman" w:hAnsi="Times New Roman" w:cs="Times New Roman"/>
                <w:b/>
                <w:bCs/>
                <w:sz w:val="24"/>
              </w:rPr>
              <w:t>Mean (Median)</w:t>
            </w:r>
          </w:p>
        </w:tc>
      </w:tr>
      <w:tr w:rsidR="00352316" w:rsidRPr="00932DFA" w:rsidTr="00F57477">
        <w:tc>
          <w:tcPr>
            <w:tcW w:w="234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2316" w:rsidRPr="00932DFA" w:rsidRDefault="00352316" w:rsidP="00F5747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32DFA">
              <w:rPr>
                <w:rFonts w:ascii="Times New Roman" w:hAnsi="Times New Roman" w:cs="Times New Roman"/>
                <w:sz w:val="24"/>
              </w:rPr>
              <w:t>A (n = 352)</w:t>
            </w:r>
          </w:p>
        </w:tc>
        <w:tc>
          <w:tcPr>
            <w:tcW w:w="198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2316" w:rsidRPr="00932DFA" w:rsidRDefault="00352316" w:rsidP="00F5747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32DFA">
              <w:rPr>
                <w:rFonts w:ascii="Times New Roman" w:hAnsi="Times New Roman" w:cs="Times New Roman"/>
                <w:sz w:val="24"/>
              </w:rPr>
              <w:t>0 – 250 days</w:t>
            </w:r>
          </w:p>
        </w:tc>
        <w:tc>
          <w:tcPr>
            <w:tcW w:w="262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2316" w:rsidRPr="00932DFA" w:rsidRDefault="00352316" w:rsidP="00F5747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32DFA">
              <w:rPr>
                <w:rFonts w:ascii="Times New Roman" w:hAnsi="Times New Roman" w:cs="Times New Roman"/>
                <w:sz w:val="24"/>
              </w:rPr>
              <w:t>103 (95) days</w:t>
            </w:r>
          </w:p>
        </w:tc>
      </w:tr>
      <w:tr w:rsidR="00352316" w:rsidRPr="00932DFA" w:rsidTr="00F57477"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2316" w:rsidRPr="00932DFA" w:rsidRDefault="00352316" w:rsidP="00F5747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32DFA">
              <w:rPr>
                <w:rFonts w:ascii="Times New Roman" w:hAnsi="Times New Roman" w:cs="Times New Roman"/>
                <w:sz w:val="24"/>
              </w:rPr>
              <w:t>B (n = 133)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2316" w:rsidRPr="00932DFA" w:rsidRDefault="00352316" w:rsidP="00F5747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32DFA">
              <w:rPr>
                <w:rFonts w:ascii="Times New Roman" w:hAnsi="Times New Roman" w:cs="Times New Roman"/>
                <w:sz w:val="24"/>
              </w:rPr>
              <w:t>251 – 500 days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2316" w:rsidRPr="00932DFA" w:rsidRDefault="00352316" w:rsidP="00F5747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32DFA">
              <w:rPr>
                <w:rFonts w:ascii="Times New Roman" w:hAnsi="Times New Roman" w:cs="Times New Roman"/>
                <w:sz w:val="24"/>
              </w:rPr>
              <w:t>360 (351) days</w:t>
            </w:r>
          </w:p>
        </w:tc>
      </w:tr>
      <w:tr w:rsidR="00352316" w:rsidRPr="00932DFA" w:rsidTr="00F57477"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2316" w:rsidRPr="00932DFA" w:rsidRDefault="00352316" w:rsidP="00F5747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32DFA">
              <w:rPr>
                <w:rFonts w:ascii="Times New Roman" w:hAnsi="Times New Roman" w:cs="Times New Roman"/>
                <w:sz w:val="24"/>
              </w:rPr>
              <w:t>C (n = 65)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2316" w:rsidRPr="00932DFA" w:rsidRDefault="00352316" w:rsidP="00F5747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32DFA">
              <w:rPr>
                <w:rFonts w:ascii="Times New Roman" w:hAnsi="Times New Roman" w:cs="Times New Roman"/>
                <w:sz w:val="24"/>
              </w:rPr>
              <w:t>501 – 849 days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2316" w:rsidRPr="00932DFA" w:rsidRDefault="00352316" w:rsidP="00F5747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32DFA">
              <w:rPr>
                <w:rFonts w:ascii="Times New Roman" w:hAnsi="Times New Roman" w:cs="Times New Roman"/>
                <w:sz w:val="24"/>
              </w:rPr>
              <w:t>639 (607) days</w:t>
            </w:r>
          </w:p>
        </w:tc>
      </w:tr>
      <w:tr w:rsidR="00352316" w:rsidRPr="00932DFA" w:rsidTr="00F57477"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2316" w:rsidRPr="00932DFA" w:rsidRDefault="00352316" w:rsidP="00F5747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32DFA">
              <w:rPr>
                <w:rFonts w:ascii="Times New Roman" w:hAnsi="Times New Roman" w:cs="Times New Roman"/>
                <w:sz w:val="24"/>
              </w:rPr>
              <w:t>D (n = 43)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2316" w:rsidRPr="00932DFA" w:rsidRDefault="00352316" w:rsidP="00F5747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32DFA">
              <w:rPr>
                <w:rFonts w:ascii="Times New Roman" w:hAnsi="Times New Roman" w:cs="Times New Roman"/>
                <w:sz w:val="24"/>
              </w:rPr>
              <w:t>850 – 1715 days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2316" w:rsidRPr="00932DFA" w:rsidRDefault="00352316" w:rsidP="00F5747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32DFA">
              <w:rPr>
                <w:rFonts w:ascii="Times New Roman" w:hAnsi="Times New Roman" w:cs="Times New Roman"/>
                <w:sz w:val="24"/>
              </w:rPr>
              <w:t>1168 (1136) days</w:t>
            </w:r>
          </w:p>
        </w:tc>
      </w:tr>
      <w:tr w:rsidR="00352316" w:rsidRPr="00932DFA" w:rsidTr="00F57477">
        <w:tc>
          <w:tcPr>
            <w:tcW w:w="23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2316" w:rsidRPr="00932DFA" w:rsidRDefault="00352316" w:rsidP="00F5747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32DFA">
              <w:rPr>
                <w:rFonts w:ascii="Times New Roman" w:hAnsi="Times New Roman" w:cs="Times New Roman"/>
                <w:sz w:val="24"/>
              </w:rPr>
              <w:t>E (n = 13)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2316" w:rsidRPr="00932DFA" w:rsidRDefault="00352316" w:rsidP="00F5747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32DFA">
              <w:rPr>
                <w:rFonts w:ascii="Times New Roman" w:hAnsi="Times New Roman" w:cs="Times New Roman"/>
                <w:sz w:val="24"/>
              </w:rPr>
              <w:t>1716 – 2938 days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2316" w:rsidRPr="00932DFA" w:rsidRDefault="00352316" w:rsidP="00F5747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32DFA">
              <w:rPr>
                <w:rFonts w:ascii="Times New Roman" w:hAnsi="Times New Roman" w:cs="Times New Roman"/>
                <w:sz w:val="24"/>
              </w:rPr>
              <w:t>2235 (2046) days</w:t>
            </w:r>
          </w:p>
        </w:tc>
      </w:tr>
    </w:tbl>
    <w:p w:rsidR="00352316" w:rsidRDefault="00352316" w:rsidP="00352316"/>
    <w:p w:rsidR="00352316" w:rsidRPr="00FE1243" w:rsidRDefault="00352316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52316" w:rsidRPr="00FE1243"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5F7"/>
    <w:rsid w:val="000040C3"/>
    <w:rsid w:val="00022D49"/>
    <w:rsid w:val="000A2DBC"/>
    <w:rsid w:val="00157F36"/>
    <w:rsid w:val="001E4952"/>
    <w:rsid w:val="00352316"/>
    <w:rsid w:val="004C1EBB"/>
    <w:rsid w:val="00883F4E"/>
    <w:rsid w:val="00AB3D79"/>
    <w:rsid w:val="00B8051C"/>
    <w:rsid w:val="00C74C75"/>
    <w:rsid w:val="00D26908"/>
    <w:rsid w:val="00E465F7"/>
    <w:rsid w:val="00FC70C6"/>
    <w:rsid w:val="00FE1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15337E-3CFE-44E7-B8C8-0B4DC82E8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465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Curtis</dc:creator>
  <cp:keywords/>
  <dc:description/>
  <cp:lastModifiedBy>Laura Anderson</cp:lastModifiedBy>
  <cp:revision>2</cp:revision>
  <dcterms:created xsi:type="dcterms:W3CDTF">2018-11-28T19:35:00Z</dcterms:created>
  <dcterms:modified xsi:type="dcterms:W3CDTF">2018-11-28T19:35:00Z</dcterms:modified>
</cp:coreProperties>
</file>