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3B02" w14:textId="1A3BC7E2" w:rsidR="003521A2" w:rsidRDefault="00F35155" w:rsidP="0035237C">
      <w:r>
        <w:rPr>
          <w:b/>
          <w:bCs/>
        </w:rPr>
        <w:t>Supplemental Digital Content 1</w:t>
      </w:r>
      <w:r w:rsidR="0035237C" w:rsidRPr="002A39C3">
        <w:rPr>
          <w:b/>
          <w:bCs/>
        </w:rPr>
        <w:t>.</w:t>
      </w:r>
      <w:r w:rsidR="0035237C" w:rsidRPr="002A39C3">
        <w:t xml:space="preserve"> </w:t>
      </w:r>
      <w:r w:rsidR="003521A2">
        <w:t xml:space="preserve">Socio-demographic </w:t>
      </w:r>
      <w:r w:rsidR="00323023">
        <w:t xml:space="preserve">Characteristic </w:t>
      </w:r>
      <w:r w:rsidR="003521A2">
        <w:t>Comparison</w:t>
      </w:r>
      <w:r w:rsidR="00B75DF6">
        <w:t xml:space="preserve"> Between Parent </w:t>
      </w:r>
      <w:r>
        <w:t xml:space="preserve">Study </w:t>
      </w:r>
      <w:r w:rsidR="00B75DF6">
        <w:t>and Current Study of U.S. Correctional Nurses</w:t>
      </w:r>
    </w:p>
    <w:p w14:paraId="6F386FF0" w14:textId="632B40A6" w:rsidR="00323023" w:rsidRPr="00604E31" w:rsidRDefault="00323023" w:rsidP="00352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1260"/>
        <w:gridCol w:w="990"/>
        <w:gridCol w:w="1083"/>
        <w:gridCol w:w="1217"/>
      </w:tblGrid>
      <w:tr w:rsidR="00323023" w:rsidRPr="00604E31" w14:paraId="18D788F7" w14:textId="77777777" w:rsidTr="00E825B9">
        <w:trPr>
          <w:trHeight w:val="497"/>
        </w:trPr>
        <w:tc>
          <w:tcPr>
            <w:tcW w:w="4590" w:type="dxa"/>
          </w:tcPr>
          <w:p w14:paraId="7EBC3FAA" w14:textId="77777777" w:rsidR="00323023" w:rsidRPr="00604E31" w:rsidRDefault="00323023" w:rsidP="00F20881">
            <w:pPr>
              <w:tabs>
                <w:tab w:val="left" w:pos="2495"/>
              </w:tabs>
              <w:rPr>
                <w:b/>
                <w:bCs/>
              </w:rPr>
            </w:pPr>
          </w:p>
        </w:tc>
        <w:tc>
          <w:tcPr>
            <w:tcW w:w="2250" w:type="dxa"/>
            <w:gridSpan w:val="2"/>
          </w:tcPr>
          <w:p w14:paraId="28AEFAEE" w14:textId="6E22B5FD" w:rsidR="00323023" w:rsidRPr="00604E31" w:rsidRDefault="00323023" w:rsidP="00F20881">
            <w:pPr>
              <w:tabs>
                <w:tab w:val="left" w:pos="2495"/>
              </w:tabs>
              <w:rPr>
                <w:rStyle w:val="None"/>
                <w:b/>
                <w:bCs/>
              </w:rPr>
            </w:pPr>
            <w:r w:rsidRPr="00604E31">
              <w:rPr>
                <w:rStyle w:val="None"/>
                <w:b/>
                <w:bCs/>
              </w:rPr>
              <w:t>Parent Study</w:t>
            </w:r>
            <w:r w:rsidR="00604E31">
              <w:rPr>
                <w:rStyle w:val="None"/>
                <w:b/>
                <w:bCs/>
              </w:rPr>
              <w:t xml:space="preserve"> (N=270)</w:t>
            </w:r>
          </w:p>
        </w:tc>
        <w:tc>
          <w:tcPr>
            <w:tcW w:w="2300" w:type="dxa"/>
            <w:gridSpan w:val="2"/>
          </w:tcPr>
          <w:p w14:paraId="52F1946A" w14:textId="5D2B8958" w:rsidR="00323023" w:rsidRPr="00604E31" w:rsidRDefault="00323023" w:rsidP="00F20881">
            <w:pPr>
              <w:tabs>
                <w:tab w:val="left" w:pos="2495"/>
              </w:tabs>
              <w:rPr>
                <w:rStyle w:val="None"/>
                <w:b/>
                <w:bCs/>
              </w:rPr>
            </w:pPr>
            <w:r w:rsidRPr="00604E31">
              <w:rPr>
                <w:rStyle w:val="None"/>
                <w:b/>
                <w:bCs/>
              </w:rPr>
              <w:t>Current Study</w:t>
            </w:r>
            <w:r w:rsidR="00604E31">
              <w:rPr>
                <w:rStyle w:val="None"/>
                <w:b/>
                <w:bCs/>
              </w:rPr>
              <w:t xml:space="preserve"> (N=1</w:t>
            </w:r>
            <w:r w:rsidR="009307F5">
              <w:rPr>
                <w:rStyle w:val="None"/>
                <w:b/>
                <w:bCs/>
              </w:rPr>
              <w:t>11</w:t>
            </w:r>
            <w:r w:rsidR="00604E31">
              <w:rPr>
                <w:rStyle w:val="None"/>
                <w:b/>
                <w:bCs/>
              </w:rPr>
              <w:t>)</w:t>
            </w:r>
          </w:p>
        </w:tc>
      </w:tr>
      <w:tr w:rsidR="00323023" w:rsidRPr="00604E31" w14:paraId="6B9113C2" w14:textId="77777777" w:rsidTr="00323023">
        <w:trPr>
          <w:trHeight w:val="497"/>
        </w:trPr>
        <w:tc>
          <w:tcPr>
            <w:tcW w:w="4590" w:type="dxa"/>
          </w:tcPr>
          <w:p w14:paraId="1D9AE37A" w14:textId="77777777" w:rsidR="00323023" w:rsidRPr="00604E31" w:rsidRDefault="00323023" w:rsidP="00F20881">
            <w:pPr>
              <w:tabs>
                <w:tab w:val="left" w:pos="2495"/>
              </w:tabs>
              <w:rPr>
                <w:b/>
                <w:bCs/>
              </w:rPr>
            </w:pPr>
            <w:r w:rsidRPr="00604E31">
              <w:rPr>
                <w:b/>
                <w:bCs/>
              </w:rPr>
              <w:t>Demographic Characteristics</w:t>
            </w:r>
          </w:p>
        </w:tc>
        <w:tc>
          <w:tcPr>
            <w:tcW w:w="1260" w:type="dxa"/>
          </w:tcPr>
          <w:p w14:paraId="5A157F15" w14:textId="77777777" w:rsidR="00323023" w:rsidRPr="00604E31" w:rsidRDefault="00323023" w:rsidP="00F20881">
            <w:pPr>
              <w:tabs>
                <w:tab w:val="left" w:pos="2495"/>
              </w:tabs>
              <w:rPr>
                <w:b/>
                <w:bCs/>
              </w:rPr>
            </w:pPr>
            <w:r w:rsidRPr="00604E31">
              <w:rPr>
                <w:rStyle w:val="None"/>
                <w:b/>
                <w:bCs/>
              </w:rPr>
              <w:t>n</w:t>
            </w:r>
          </w:p>
        </w:tc>
        <w:tc>
          <w:tcPr>
            <w:tcW w:w="990" w:type="dxa"/>
          </w:tcPr>
          <w:p w14:paraId="05B93893" w14:textId="77777777" w:rsidR="00323023" w:rsidRPr="00604E31" w:rsidRDefault="00323023" w:rsidP="00F20881">
            <w:pPr>
              <w:tabs>
                <w:tab w:val="left" w:pos="2495"/>
              </w:tabs>
              <w:rPr>
                <w:rStyle w:val="None"/>
                <w:b/>
                <w:bCs/>
              </w:rPr>
            </w:pPr>
            <w:r w:rsidRPr="00604E31">
              <w:rPr>
                <w:rStyle w:val="None"/>
                <w:b/>
                <w:bCs/>
              </w:rPr>
              <w:t>%</w:t>
            </w:r>
          </w:p>
        </w:tc>
        <w:tc>
          <w:tcPr>
            <w:tcW w:w="1083" w:type="dxa"/>
          </w:tcPr>
          <w:p w14:paraId="2DBC211E" w14:textId="16D89DAD" w:rsidR="00323023" w:rsidRPr="00604E31" w:rsidRDefault="00323023" w:rsidP="00F20881">
            <w:pPr>
              <w:tabs>
                <w:tab w:val="left" w:pos="2495"/>
              </w:tabs>
              <w:rPr>
                <w:rStyle w:val="None"/>
                <w:b/>
                <w:bCs/>
              </w:rPr>
            </w:pPr>
            <w:r w:rsidRPr="00604E31">
              <w:rPr>
                <w:rStyle w:val="None"/>
                <w:b/>
                <w:bCs/>
              </w:rPr>
              <w:t>n</w:t>
            </w:r>
          </w:p>
        </w:tc>
        <w:tc>
          <w:tcPr>
            <w:tcW w:w="1217" w:type="dxa"/>
          </w:tcPr>
          <w:p w14:paraId="254F3AD7" w14:textId="1DE20E33" w:rsidR="00323023" w:rsidRPr="00604E31" w:rsidRDefault="00323023" w:rsidP="00F20881">
            <w:pPr>
              <w:tabs>
                <w:tab w:val="left" w:pos="2495"/>
              </w:tabs>
              <w:rPr>
                <w:rStyle w:val="None"/>
                <w:b/>
                <w:bCs/>
              </w:rPr>
            </w:pPr>
            <w:r w:rsidRPr="00604E31">
              <w:rPr>
                <w:rStyle w:val="None"/>
                <w:b/>
                <w:bCs/>
              </w:rPr>
              <w:t>%</w:t>
            </w:r>
          </w:p>
        </w:tc>
      </w:tr>
      <w:tr w:rsidR="00323023" w:rsidRPr="00604E31" w14:paraId="2F3A8C09" w14:textId="77777777" w:rsidTr="00323023">
        <w:trPr>
          <w:trHeight w:val="273"/>
        </w:trPr>
        <w:tc>
          <w:tcPr>
            <w:tcW w:w="4590" w:type="dxa"/>
          </w:tcPr>
          <w:p w14:paraId="37AFE885" w14:textId="4515165A" w:rsidR="00323023" w:rsidRPr="00604E31" w:rsidRDefault="00323023" w:rsidP="00F20881">
            <w:pPr>
              <w:tabs>
                <w:tab w:val="left" w:pos="2495"/>
              </w:tabs>
              <w:rPr>
                <w:vertAlign w:val="superscript"/>
              </w:rPr>
            </w:pPr>
            <w:r w:rsidRPr="00604E31">
              <w:t>Biological Sex</w:t>
            </w:r>
          </w:p>
        </w:tc>
        <w:tc>
          <w:tcPr>
            <w:tcW w:w="1260" w:type="dxa"/>
          </w:tcPr>
          <w:p w14:paraId="727817A5" w14:textId="550747A5" w:rsidR="00323023" w:rsidRPr="00604E31" w:rsidRDefault="009307F5" w:rsidP="00F20881">
            <w:pPr>
              <w:tabs>
                <w:tab w:val="left" w:pos="2495"/>
              </w:tabs>
            </w:pPr>
            <w:r w:rsidRPr="00604E31">
              <w:rPr>
                <w:vertAlign w:val="superscript"/>
              </w:rPr>
              <w:t>a</w:t>
            </w:r>
          </w:p>
        </w:tc>
        <w:tc>
          <w:tcPr>
            <w:tcW w:w="990" w:type="dxa"/>
          </w:tcPr>
          <w:p w14:paraId="04301346" w14:textId="77777777" w:rsidR="00323023" w:rsidRPr="00604E31" w:rsidRDefault="00323023" w:rsidP="00F20881">
            <w:pPr>
              <w:tabs>
                <w:tab w:val="left" w:pos="2495"/>
              </w:tabs>
            </w:pPr>
          </w:p>
        </w:tc>
        <w:tc>
          <w:tcPr>
            <w:tcW w:w="1083" w:type="dxa"/>
          </w:tcPr>
          <w:p w14:paraId="4360217F" w14:textId="77777777" w:rsidR="00323023" w:rsidRPr="00604E31" w:rsidRDefault="00323023" w:rsidP="00F20881">
            <w:pPr>
              <w:tabs>
                <w:tab w:val="left" w:pos="2495"/>
              </w:tabs>
            </w:pPr>
          </w:p>
        </w:tc>
        <w:tc>
          <w:tcPr>
            <w:tcW w:w="1217" w:type="dxa"/>
          </w:tcPr>
          <w:p w14:paraId="59F1E066" w14:textId="77777777" w:rsidR="00323023" w:rsidRPr="00604E31" w:rsidRDefault="00323023" w:rsidP="00F20881">
            <w:pPr>
              <w:tabs>
                <w:tab w:val="left" w:pos="2495"/>
              </w:tabs>
            </w:pPr>
          </w:p>
        </w:tc>
      </w:tr>
      <w:tr w:rsidR="00323023" w:rsidRPr="00604E31" w14:paraId="7B0CC3A7" w14:textId="77777777" w:rsidTr="00323023">
        <w:trPr>
          <w:trHeight w:val="273"/>
        </w:trPr>
        <w:tc>
          <w:tcPr>
            <w:tcW w:w="4590" w:type="dxa"/>
          </w:tcPr>
          <w:p w14:paraId="741B0D15" w14:textId="77777777" w:rsidR="00323023" w:rsidRPr="00604E31" w:rsidRDefault="00323023" w:rsidP="00F20881">
            <w:pPr>
              <w:tabs>
                <w:tab w:val="left" w:pos="2495"/>
              </w:tabs>
            </w:pPr>
            <w:r w:rsidRPr="00604E31">
              <w:t xml:space="preserve">    Female</w:t>
            </w:r>
          </w:p>
        </w:tc>
        <w:tc>
          <w:tcPr>
            <w:tcW w:w="1260" w:type="dxa"/>
          </w:tcPr>
          <w:p w14:paraId="4CD1DA56" w14:textId="77777777" w:rsidR="00323023" w:rsidRPr="00604E31" w:rsidRDefault="00323023" w:rsidP="00F20881">
            <w:pPr>
              <w:tabs>
                <w:tab w:val="left" w:pos="2495"/>
              </w:tabs>
            </w:pPr>
            <w:r w:rsidRPr="00604E31">
              <w:rPr>
                <w:rStyle w:val="None"/>
              </w:rPr>
              <w:t xml:space="preserve">187 </w:t>
            </w:r>
          </w:p>
        </w:tc>
        <w:tc>
          <w:tcPr>
            <w:tcW w:w="990" w:type="dxa"/>
          </w:tcPr>
          <w:p w14:paraId="29B1EAE3" w14:textId="77777777" w:rsidR="00323023" w:rsidRPr="00604E31" w:rsidRDefault="00323023" w:rsidP="00F20881">
            <w:pPr>
              <w:tabs>
                <w:tab w:val="left" w:pos="2495"/>
              </w:tabs>
              <w:rPr>
                <w:rStyle w:val="None"/>
              </w:rPr>
            </w:pPr>
            <w:r w:rsidRPr="00604E31">
              <w:rPr>
                <w:rStyle w:val="None"/>
              </w:rPr>
              <w:t>72.2</w:t>
            </w:r>
          </w:p>
        </w:tc>
        <w:tc>
          <w:tcPr>
            <w:tcW w:w="1083" w:type="dxa"/>
          </w:tcPr>
          <w:p w14:paraId="298CD18B" w14:textId="105DFEB9" w:rsidR="00323023" w:rsidRPr="00604E31" w:rsidRDefault="009307F5" w:rsidP="00F20881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90</w:t>
            </w:r>
          </w:p>
        </w:tc>
        <w:tc>
          <w:tcPr>
            <w:tcW w:w="1217" w:type="dxa"/>
          </w:tcPr>
          <w:p w14:paraId="1A4F9B7D" w14:textId="277C1098" w:rsidR="00323023" w:rsidRPr="00604E31" w:rsidRDefault="009307F5" w:rsidP="00F20881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81.1</w:t>
            </w:r>
          </w:p>
        </w:tc>
      </w:tr>
      <w:tr w:rsidR="00323023" w:rsidRPr="00604E31" w14:paraId="2127A6AE" w14:textId="77777777" w:rsidTr="00323023">
        <w:trPr>
          <w:trHeight w:val="248"/>
        </w:trPr>
        <w:tc>
          <w:tcPr>
            <w:tcW w:w="4590" w:type="dxa"/>
          </w:tcPr>
          <w:p w14:paraId="33BAD52E" w14:textId="77777777" w:rsidR="00323023" w:rsidRPr="00604E31" w:rsidRDefault="00323023" w:rsidP="00F20881">
            <w:pPr>
              <w:tabs>
                <w:tab w:val="left" w:pos="2495"/>
              </w:tabs>
            </w:pPr>
            <w:r w:rsidRPr="00604E31">
              <w:t xml:space="preserve">    Male</w:t>
            </w:r>
          </w:p>
        </w:tc>
        <w:tc>
          <w:tcPr>
            <w:tcW w:w="1260" w:type="dxa"/>
          </w:tcPr>
          <w:p w14:paraId="219114C3" w14:textId="77777777" w:rsidR="00323023" w:rsidRPr="00604E31" w:rsidRDefault="00323023" w:rsidP="00F20881">
            <w:pPr>
              <w:tabs>
                <w:tab w:val="left" w:pos="2495"/>
              </w:tabs>
            </w:pPr>
            <w:r w:rsidRPr="00604E31">
              <w:rPr>
                <w:rStyle w:val="None"/>
              </w:rPr>
              <w:t xml:space="preserve">72 </w:t>
            </w:r>
          </w:p>
        </w:tc>
        <w:tc>
          <w:tcPr>
            <w:tcW w:w="990" w:type="dxa"/>
          </w:tcPr>
          <w:p w14:paraId="55D64884" w14:textId="77777777" w:rsidR="00323023" w:rsidRPr="00604E31" w:rsidRDefault="00323023" w:rsidP="00F20881">
            <w:pPr>
              <w:tabs>
                <w:tab w:val="left" w:pos="2495"/>
              </w:tabs>
              <w:rPr>
                <w:rStyle w:val="None"/>
              </w:rPr>
            </w:pPr>
            <w:r w:rsidRPr="00604E31">
              <w:rPr>
                <w:rStyle w:val="None"/>
              </w:rPr>
              <w:t>27.8</w:t>
            </w:r>
          </w:p>
        </w:tc>
        <w:tc>
          <w:tcPr>
            <w:tcW w:w="1083" w:type="dxa"/>
          </w:tcPr>
          <w:p w14:paraId="18A8DB54" w14:textId="3B9AB971" w:rsidR="00323023" w:rsidRPr="00604E31" w:rsidRDefault="009307F5" w:rsidP="00F20881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21</w:t>
            </w:r>
          </w:p>
        </w:tc>
        <w:tc>
          <w:tcPr>
            <w:tcW w:w="1217" w:type="dxa"/>
          </w:tcPr>
          <w:p w14:paraId="20F2E428" w14:textId="61D79BAC" w:rsidR="00323023" w:rsidRPr="00604E31" w:rsidRDefault="009307F5" w:rsidP="00F20881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18.9</w:t>
            </w:r>
          </w:p>
        </w:tc>
      </w:tr>
      <w:tr w:rsidR="00323023" w:rsidRPr="00604E31" w14:paraId="5BF201C8" w14:textId="77777777" w:rsidTr="00323023">
        <w:trPr>
          <w:trHeight w:val="273"/>
        </w:trPr>
        <w:tc>
          <w:tcPr>
            <w:tcW w:w="4590" w:type="dxa"/>
          </w:tcPr>
          <w:p w14:paraId="09321404" w14:textId="51960752" w:rsidR="00323023" w:rsidRPr="00604E31" w:rsidRDefault="00323023" w:rsidP="00F20881">
            <w:pPr>
              <w:tabs>
                <w:tab w:val="left" w:pos="2495"/>
              </w:tabs>
            </w:pPr>
            <w:r w:rsidRPr="00604E31">
              <w:t>Rac</w:t>
            </w:r>
            <w:r w:rsidR="009307F5">
              <w:t>e</w:t>
            </w:r>
          </w:p>
        </w:tc>
        <w:tc>
          <w:tcPr>
            <w:tcW w:w="1260" w:type="dxa"/>
          </w:tcPr>
          <w:p w14:paraId="613696C6" w14:textId="7FF76977" w:rsidR="00323023" w:rsidRPr="00604E31" w:rsidRDefault="009307F5" w:rsidP="00F20881">
            <w:pPr>
              <w:tabs>
                <w:tab w:val="left" w:pos="2495"/>
              </w:tabs>
            </w:pPr>
            <w:r w:rsidRPr="00604E31">
              <w:rPr>
                <w:vertAlign w:val="superscript"/>
              </w:rPr>
              <w:t>b</w:t>
            </w:r>
          </w:p>
        </w:tc>
        <w:tc>
          <w:tcPr>
            <w:tcW w:w="990" w:type="dxa"/>
          </w:tcPr>
          <w:p w14:paraId="0643020D" w14:textId="77777777" w:rsidR="00323023" w:rsidRPr="00604E31" w:rsidRDefault="00323023" w:rsidP="00F20881">
            <w:pPr>
              <w:tabs>
                <w:tab w:val="left" w:pos="2495"/>
              </w:tabs>
            </w:pPr>
          </w:p>
        </w:tc>
        <w:tc>
          <w:tcPr>
            <w:tcW w:w="1083" w:type="dxa"/>
          </w:tcPr>
          <w:p w14:paraId="53B25136" w14:textId="341D2181" w:rsidR="00323023" w:rsidRPr="00604E31" w:rsidRDefault="00C2266E" w:rsidP="00F20881">
            <w:pPr>
              <w:tabs>
                <w:tab w:val="left" w:pos="2495"/>
              </w:tabs>
            </w:pPr>
            <w:r w:rsidRPr="00C2266E">
              <w:rPr>
                <w:vertAlign w:val="superscript"/>
              </w:rPr>
              <w:t>g</w:t>
            </w:r>
          </w:p>
        </w:tc>
        <w:tc>
          <w:tcPr>
            <w:tcW w:w="1217" w:type="dxa"/>
          </w:tcPr>
          <w:p w14:paraId="7AE27010" w14:textId="77777777" w:rsidR="00323023" w:rsidRPr="00604E31" w:rsidRDefault="00323023" w:rsidP="00F20881">
            <w:pPr>
              <w:tabs>
                <w:tab w:val="left" w:pos="2495"/>
              </w:tabs>
            </w:pPr>
          </w:p>
        </w:tc>
      </w:tr>
      <w:tr w:rsidR="00323023" w:rsidRPr="00604E31" w14:paraId="5F3871BA" w14:textId="77777777" w:rsidTr="00323023">
        <w:trPr>
          <w:trHeight w:val="269"/>
        </w:trPr>
        <w:tc>
          <w:tcPr>
            <w:tcW w:w="4590" w:type="dxa"/>
          </w:tcPr>
          <w:p w14:paraId="6E3B4C1E" w14:textId="77777777" w:rsidR="00323023" w:rsidRPr="00604E31" w:rsidRDefault="00323023" w:rsidP="00F20881">
            <w:pPr>
              <w:tabs>
                <w:tab w:val="left" w:pos="2495"/>
              </w:tabs>
              <w:ind w:left="288"/>
            </w:pPr>
            <w:r w:rsidRPr="00604E31">
              <w:rPr>
                <w:rStyle w:val="None"/>
              </w:rPr>
              <w:t>American Indian or Native Alaskan</w:t>
            </w:r>
          </w:p>
        </w:tc>
        <w:tc>
          <w:tcPr>
            <w:tcW w:w="1260" w:type="dxa"/>
          </w:tcPr>
          <w:p w14:paraId="73E3FB67" w14:textId="77777777" w:rsidR="00323023" w:rsidRPr="00604E31" w:rsidRDefault="00323023" w:rsidP="00F20881">
            <w:pPr>
              <w:tabs>
                <w:tab w:val="left" w:pos="2495"/>
              </w:tabs>
            </w:pPr>
            <w:r w:rsidRPr="00604E31">
              <w:t>22</w:t>
            </w:r>
          </w:p>
        </w:tc>
        <w:tc>
          <w:tcPr>
            <w:tcW w:w="990" w:type="dxa"/>
          </w:tcPr>
          <w:p w14:paraId="0C309CD3" w14:textId="77777777" w:rsidR="00323023" w:rsidRPr="00604E31" w:rsidRDefault="00323023" w:rsidP="00F20881">
            <w:pPr>
              <w:tabs>
                <w:tab w:val="left" w:pos="2495"/>
              </w:tabs>
            </w:pPr>
            <w:r w:rsidRPr="00604E31">
              <w:t>8.2</w:t>
            </w:r>
          </w:p>
        </w:tc>
        <w:tc>
          <w:tcPr>
            <w:tcW w:w="1083" w:type="dxa"/>
          </w:tcPr>
          <w:p w14:paraId="3FFD0E9D" w14:textId="64E6DFED" w:rsidR="00323023" w:rsidRPr="00604E31" w:rsidRDefault="009307F5" w:rsidP="00F20881">
            <w:pPr>
              <w:tabs>
                <w:tab w:val="left" w:pos="2495"/>
              </w:tabs>
            </w:pPr>
            <w:r>
              <w:t>1</w:t>
            </w:r>
          </w:p>
        </w:tc>
        <w:tc>
          <w:tcPr>
            <w:tcW w:w="1217" w:type="dxa"/>
          </w:tcPr>
          <w:p w14:paraId="6A266D35" w14:textId="27DE1A64" w:rsidR="00323023" w:rsidRPr="00604E31" w:rsidRDefault="009307F5" w:rsidP="00F20881">
            <w:pPr>
              <w:tabs>
                <w:tab w:val="left" w:pos="2495"/>
              </w:tabs>
            </w:pPr>
            <w:r>
              <w:t>0.9</w:t>
            </w:r>
          </w:p>
        </w:tc>
      </w:tr>
      <w:tr w:rsidR="00323023" w:rsidRPr="00604E31" w14:paraId="6AE0EAB3" w14:textId="77777777" w:rsidTr="00323023">
        <w:trPr>
          <w:trHeight w:val="248"/>
        </w:trPr>
        <w:tc>
          <w:tcPr>
            <w:tcW w:w="4590" w:type="dxa"/>
          </w:tcPr>
          <w:p w14:paraId="136FE6DB" w14:textId="77777777" w:rsidR="00323023" w:rsidRPr="00604E31" w:rsidRDefault="00323023" w:rsidP="00F20881">
            <w:pPr>
              <w:tabs>
                <w:tab w:val="left" w:pos="2495"/>
              </w:tabs>
              <w:ind w:left="288"/>
            </w:pPr>
            <w:r w:rsidRPr="00604E31">
              <w:t>Asian</w:t>
            </w:r>
          </w:p>
        </w:tc>
        <w:tc>
          <w:tcPr>
            <w:tcW w:w="1260" w:type="dxa"/>
          </w:tcPr>
          <w:p w14:paraId="46F823D1" w14:textId="77777777" w:rsidR="00323023" w:rsidRPr="00604E31" w:rsidRDefault="00323023" w:rsidP="00F20881">
            <w:pPr>
              <w:tabs>
                <w:tab w:val="left" w:pos="2495"/>
              </w:tabs>
            </w:pPr>
            <w:r w:rsidRPr="00604E31">
              <w:t xml:space="preserve">33 </w:t>
            </w:r>
          </w:p>
        </w:tc>
        <w:tc>
          <w:tcPr>
            <w:tcW w:w="990" w:type="dxa"/>
          </w:tcPr>
          <w:p w14:paraId="3882F4F9" w14:textId="77777777" w:rsidR="00323023" w:rsidRPr="00604E31" w:rsidRDefault="00323023" w:rsidP="00F20881">
            <w:pPr>
              <w:tabs>
                <w:tab w:val="left" w:pos="2495"/>
              </w:tabs>
            </w:pPr>
            <w:r w:rsidRPr="00604E31">
              <w:t>12.4</w:t>
            </w:r>
          </w:p>
        </w:tc>
        <w:tc>
          <w:tcPr>
            <w:tcW w:w="1083" w:type="dxa"/>
          </w:tcPr>
          <w:p w14:paraId="12FCCB74" w14:textId="57F6B084" w:rsidR="00323023" w:rsidRPr="00604E31" w:rsidRDefault="009307F5" w:rsidP="00F20881">
            <w:pPr>
              <w:tabs>
                <w:tab w:val="left" w:pos="2495"/>
              </w:tabs>
            </w:pPr>
            <w:r>
              <w:t>5</w:t>
            </w:r>
          </w:p>
        </w:tc>
        <w:tc>
          <w:tcPr>
            <w:tcW w:w="1217" w:type="dxa"/>
          </w:tcPr>
          <w:p w14:paraId="0715D033" w14:textId="3F6D7323" w:rsidR="00323023" w:rsidRPr="00604E31" w:rsidRDefault="009307F5" w:rsidP="00F20881">
            <w:pPr>
              <w:tabs>
                <w:tab w:val="left" w:pos="2495"/>
              </w:tabs>
            </w:pPr>
            <w:r>
              <w:t>4.5</w:t>
            </w:r>
          </w:p>
        </w:tc>
      </w:tr>
      <w:tr w:rsidR="009307F5" w:rsidRPr="00604E31" w14:paraId="6589086C" w14:textId="77777777" w:rsidTr="00323023">
        <w:trPr>
          <w:trHeight w:val="273"/>
        </w:trPr>
        <w:tc>
          <w:tcPr>
            <w:tcW w:w="4590" w:type="dxa"/>
          </w:tcPr>
          <w:p w14:paraId="5198BB61" w14:textId="77777777" w:rsidR="009307F5" w:rsidRPr="00604E31" w:rsidRDefault="009307F5" w:rsidP="009307F5">
            <w:pPr>
              <w:tabs>
                <w:tab w:val="left" w:pos="2495"/>
              </w:tabs>
              <w:ind w:left="288"/>
            </w:pPr>
            <w:r w:rsidRPr="00604E31">
              <w:rPr>
                <w:rStyle w:val="None"/>
              </w:rPr>
              <w:t>Black or African American</w:t>
            </w:r>
          </w:p>
        </w:tc>
        <w:tc>
          <w:tcPr>
            <w:tcW w:w="1260" w:type="dxa"/>
          </w:tcPr>
          <w:p w14:paraId="6B5956DF" w14:textId="77777777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rPr>
                <w:rStyle w:val="None"/>
              </w:rPr>
              <w:t>41</w:t>
            </w:r>
          </w:p>
        </w:tc>
        <w:tc>
          <w:tcPr>
            <w:tcW w:w="990" w:type="dxa"/>
          </w:tcPr>
          <w:p w14:paraId="5D6692A9" w14:textId="77777777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 w:rsidRPr="00604E31">
              <w:rPr>
                <w:rStyle w:val="None"/>
              </w:rPr>
              <w:t>15.4</w:t>
            </w:r>
          </w:p>
        </w:tc>
        <w:tc>
          <w:tcPr>
            <w:tcW w:w="1083" w:type="dxa"/>
          </w:tcPr>
          <w:p w14:paraId="43153BBB" w14:textId="544EDDED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t>14</w:t>
            </w:r>
          </w:p>
        </w:tc>
        <w:tc>
          <w:tcPr>
            <w:tcW w:w="1217" w:type="dxa"/>
          </w:tcPr>
          <w:p w14:paraId="20A142B6" w14:textId="70A4B4AF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t>12.7</w:t>
            </w:r>
          </w:p>
        </w:tc>
      </w:tr>
      <w:tr w:rsidR="009307F5" w:rsidRPr="00604E31" w14:paraId="329EFD08" w14:textId="77777777" w:rsidTr="00323023">
        <w:trPr>
          <w:trHeight w:val="248"/>
        </w:trPr>
        <w:tc>
          <w:tcPr>
            <w:tcW w:w="4590" w:type="dxa"/>
          </w:tcPr>
          <w:p w14:paraId="5514FBF0" w14:textId="77777777" w:rsidR="009307F5" w:rsidRPr="00604E31" w:rsidRDefault="009307F5" w:rsidP="009307F5">
            <w:pPr>
              <w:tabs>
                <w:tab w:val="left" w:pos="2495"/>
              </w:tabs>
              <w:ind w:left="288"/>
              <w:rPr>
                <w:rStyle w:val="None"/>
              </w:rPr>
            </w:pPr>
            <w:r w:rsidRPr="00604E31">
              <w:t>Multiracial/Other</w:t>
            </w:r>
          </w:p>
        </w:tc>
        <w:tc>
          <w:tcPr>
            <w:tcW w:w="1260" w:type="dxa"/>
          </w:tcPr>
          <w:p w14:paraId="211204D3" w14:textId="77777777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 w:rsidRPr="00604E31">
              <w:rPr>
                <w:rStyle w:val="None"/>
              </w:rPr>
              <w:t>10</w:t>
            </w:r>
          </w:p>
        </w:tc>
        <w:tc>
          <w:tcPr>
            <w:tcW w:w="990" w:type="dxa"/>
          </w:tcPr>
          <w:p w14:paraId="4B4FD5F0" w14:textId="77777777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 w:rsidRPr="00604E31">
              <w:rPr>
                <w:rStyle w:val="None"/>
              </w:rPr>
              <w:t>3.8</w:t>
            </w:r>
          </w:p>
        </w:tc>
        <w:tc>
          <w:tcPr>
            <w:tcW w:w="1083" w:type="dxa"/>
          </w:tcPr>
          <w:p w14:paraId="50CF365F" w14:textId="75B80D74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5</w:t>
            </w:r>
          </w:p>
        </w:tc>
        <w:tc>
          <w:tcPr>
            <w:tcW w:w="1217" w:type="dxa"/>
          </w:tcPr>
          <w:p w14:paraId="3865C0B7" w14:textId="4D36AE47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4.5</w:t>
            </w:r>
          </w:p>
        </w:tc>
      </w:tr>
      <w:tr w:rsidR="009307F5" w:rsidRPr="00604E31" w14:paraId="550A331A" w14:textId="77777777" w:rsidTr="009307F5">
        <w:trPr>
          <w:trHeight w:val="134"/>
        </w:trPr>
        <w:tc>
          <w:tcPr>
            <w:tcW w:w="4590" w:type="dxa"/>
          </w:tcPr>
          <w:p w14:paraId="185DD980" w14:textId="77777777" w:rsidR="009307F5" w:rsidRPr="00604E31" w:rsidRDefault="009307F5" w:rsidP="009307F5">
            <w:pPr>
              <w:tabs>
                <w:tab w:val="left" w:pos="2495"/>
              </w:tabs>
              <w:ind w:left="288"/>
            </w:pPr>
            <w:r w:rsidRPr="00604E31">
              <w:rPr>
                <w:rStyle w:val="None"/>
              </w:rPr>
              <w:t xml:space="preserve">Native Hawaiian or </w:t>
            </w:r>
            <w:proofErr w:type="gramStart"/>
            <w:r w:rsidRPr="00604E31">
              <w:rPr>
                <w:rStyle w:val="None"/>
              </w:rPr>
              <w:t>other</w:t>
            </w:r>
            <w:proofErr w:type="gramEnd"/>
            <w:r w:rsidRPr="00604E31">
              <w:rPr>
                <w:rStyle w:val="None"/>
              </w:rPr>
              <w:t xml:space="preserve"> Pacific Islander</w:t>
            </w:r>
          </w:p>
        </w:tc>
        <w:tc>
          <w:tcPr>
            <w:tcW w:w="1260" w:type="dxa"/>
          </w:tcPr>
          <w:p w14:paraId="636DC2D0" w14:textId="77777777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rPr>
                <w:rStyle w:val="None"/>
              </w:rPr>
              <w:t>9</w:t>
            </w:r>
          </w:p>
        </w:tc>
        <w:tc>
          <w:tcPr>
            <w:tcW w:w="990" w:type="dxa"/>
          </w:tcPr>
          <w:p w14:paraId="04D79210" w14:textId="77777777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 w:rsidRPr="00604E31">
              <w:rPr>
                <w:rStyle w:val="None"/>
              </w:rPr>
              <w:t>3.4</w:t>
            </w:r>
          </w:p>
        </w:tc>
        <w:tc>
          <w:tcPr>
            <w:tcW w:w="1083" w:type="dxa"/>
          </w:tcPr>
          <w:p w14:paraId="5D0B23E3" w14:textId="0EA7287A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0</w:t>
            </w:r>
          </w:p>
        </w:tc>
        <w:tc>
          <w:tcPr>
            <w:tcW w:w="1217" w:type="dxa"/>
          </w:tcPr>
          <w:p w14:paraId="0F6C9E86" w14:textId="3DC88200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0</w:t>
            </w:r>
          </w:p>
        </w:tc>
      </w:tr>
      <w:tr w:rsidR="009307F5" w:rsidRPr="00604E31" w14:paraId="55739458" w14:textId="77777777" w:rsidTr="00323023">
        <w:trPr>
          <w:trHeight w:val="143"/>
        </w:trPr>
        <w:tc>
          <w:tcPr>
            <w:tcW w:w="4590" w:type="dxa"/>
          </w:tcPr>
          <w:p w14:paraId="03573DAC" w14:textId="77777777" w:rsidR="009307F5" w:rsidRPr="00604E31" w:rsidRDefault="009307F5" w:rsidP="009307F5">
            <w:pPr>
              <w:tabs>
                <w:tab w:val="left" w:pos="2495"/>
              </w:tabs>
              <w:ind w:left="288"/>
            </w:pPr>
            <w:r w:rsidRPr="00604E31">
              <w:t>White</w:t>
            </w:r>
          </w:p>
        </w:tc>
        <w:tc>
          <w:tcPr>
            <w:tcW w:w="1260" w:type="dxa"/>
          </w:tcPr>
          <w:p w14:paraId="44E59F10" w14:textId="77777777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rPr>
                <w:rStyle w:val="None"/>
              </w:rPr>
              <w:t>151</w:t>
            </w:r>
          </w:p>
        </w:tc>
        <w:tc>
          <w:tcPr>
            <w:tcW w:w="990" w:type="dxa"/>
          </w:tcPr>
          <w:p w14:paraId="38140FC4" w14:textId="77777777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 w:rsidRPr="00604E31">
              <w:rPr>
                <w:rStyle w:val="None"/>
              </w:rPr>
              <w:t>56.8</w:t>
            </w:r>
          </w:p>
        </w:tc>
        <w:tc>
          <w:tcPr>
            <w:tcW w:w="1083" w:type="dxa"/>
          </w:tcPr>
          <w:p w14:paraId="74AD9BB4" w14:textId="45E0637F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85</w:t>
            </w:r>
          </w:p>
        </w:tc>
        <w:tc>
          <w:tcPr>
            <w:tcW w:w="1217" w:type="dxa"/>
          </w:tcPr>
          <w:p w14:paraId="433B4FDC" w14:textId="2B7D1BEE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77.3</w:t>
            </w:r>
          </w:p>
        </w:tc>
      </w:tr>
      <w:tr w:rsidR="009307F5" w:rsidRPr="00604E31" w14:paraId="3E276F4A" w14:textId="77777777" w:rsidTr="00323023">
        <w:trPr>
          <w:trHeight w:val="248"/>
        </w:trPr>
        <w:tc>
          <w:tcPr>
            <w:tcW w:w="4590" w:type="dxa"/>
          </w:tcPr>
          <w:p w14:paraId="4E0EE39D" w14:textId="626ACD5E" w:rsidR="009307F5" w:rsidRPr="00604E31" w:rsidRDefault="009307F5" w:rsidP="009307F5">
            <w:pPr>
              <w:tabs>
                <w:tab w:val="left" w:pos="2495"/>
              </w:tabs>
              <w:rPr>
                <w:vertAlign w:val="superscript"/>
              </w:rPr>
            </w:pPr>
            <w:r w:rsidRPr="00604E31">
              <w:t>Ethnicity</w:t>
            </w:r>
          </w:p>
        </w:tc>
        <w:tc>
          <w:tcPr>
            <w:tcW w:w="1260" w:type="dxa"/>
          </w:tcPr>
          <w:p w14:paraId="2C3ECA3D" w14:textId="3655707B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rPr>
                <w:vertAlign w:val="superscript"/>
              </w:rPr>
              <w:t>c</w:t>
            </w:r>
          </w:p>
        </w:tc>
        <w:tc>
          <w:tcPr>
            <w:tcW w:w="990" w:type="dxa"/>
          </w:tcPr>
          <w:p w14:paraId="7FE15595" w14:textId="77777777" w:rsidR="009307F5" w:rsidRPr="00604E31" w:rsidRDefault="009307F5" w:rsidP="009307F5">
            <w:pPr>
              <w:tabs>
                <w:tab w:val="left" w:pos="2495"/>
              </w:tabs>
            </w:pPr>
          </w:p>
        </w:tc>
        <w:tc>
          <w:tcPr>
            <w:tcW w:w="1083" w:type="dxa"/>
          </w:tcPr>
          <w:p w14:paraId="029D23A7" w14:textId="75F1F093" w:rsidR="009307F5" w:rsidRPr="00604E31" w:rsidRDefault="00C2266E" w:rsidP="009307F5">
            <w:pPr>
              <w:tabs>
                <w:tab w:val="left" w:pos="2495"/>
              </w:tabs>
            </w:pPr>
            <w:r w:rsidRPr="00C2266E">
              <w:rPr>
                <w:vertAlign w:val="superscript"/>
              </w:rPr>
              <w:t>f</w:t>
            </w:r>
          </w:p>
        </w:tc>
        <w:tc>
          <w:tcPr>
            <w:tcW w:w="1217" w:type="dxa"/>
          </w:tcPr>
          <w:p w14:paraId="616D6E25" w14:textId="77777777" w:rsidR="009307F5" w:rsidRPr="00604E31" w:rsidRDefault="009307F5" w:rsidP="009307F5">
            <w:pPr>
              <w:tabs>
                <w:tab w:val="left" w:pos="2495"/>
              </w:tabs>
            </w:pPr>
          </w:p>
        </w:tc>
      </w:tr>
      <w:tr w:rsidR="009307F5" w:rsidRPr="00604E31" w14:paraId="358417CC" w14:textId="77777777" w:rsidTr="00323023">
        <w:trPr>
          <w:trHeight w:val="273"/>
        </w:trPr>
        <w:tc>
          <w:tcPr>
            <w:tcW w:w="4590" w:type="dxa"/>
          </w:tcPr>
          <w:p w14:paraId="09E53F4E" w14:textId="77777777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t xml:space="preserve">    </w:t>
            </w:r>
            <w:r w:rsidRPr="00604E31">
              <w:rPr>
                <w:rStyle w:val="None"/>
              </w:rPr>
              <w:t>Hispanic or Latino</w:t>
            </w:r>
          </w:p>
        </w:tc>
        <w:tc>
          <w:tcPr>
            <w:tcW w:w="1260" w:type="dxa"/>
          </w:tcPr>
          <w:p w14:paraId="3ABA4982" w14:textId="77777777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rPr>
                <w:rStyle w:val="None"/>
              </w:rPr>
              <w:t>31</w:t>
            </w:r>
          </w:p>
        </w:tc>
        <w:tc>
          <w:tcPr>
            <w:tcW w:w="990" w:type="dxa"/>
          </w:tcPr>
          <w:p w14:paraId="17A2E695" w14:textId="77777777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 w:rsidRPr="00604E31">
              <w:rPr>
                <w:rStyle w:val="None"/>
              </w:rPr>
              <w:t>12.2</w:t>
            </w:r>
          </w:p>
        </w:tc>
        <w:tc>
          <w:tcPr>
            <w:tcW w:w="1083" w:type="dxa"/>
          </w:tcPr>
          <w:p w14:paraId="5F749A40" w14:textId="507266F7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11</w:t>
            </w:r>
          </w:p>
        </w:tc>
        <w:tc>
          <w:tcPr>
            <w:tcW w:w="1217" w:type="dxa"/>
          </w:tcPr>
          <w:p w14:paraId="174E64F7" w14:textId="7A55420D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10.4</w:t>
            </w:r>
          </w:p>
        </w:tc>
      </w:tr>
      <w:tr w:rsidR="009307F5" w:rsidRPr="00604E31" w14:paraId="02FD2A3F" w14:textId="77777777" w:rsidTr="00323023">
        <w:trPr>
          <w:trHeight w:val="248"/>
        </w:trPr>
        <w:tc>
          <w:tcPr>
            <w:tcW w:w="4590" w:type="dxa"/>
          </w:tcPr>
          <w:p w14:paraId="2791AC33" w14:textId="77777777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t xml:space="preserve">    </w:t>
            </w:r>
            <w:r w:rsidRPr="00604E31">
              <w:rPr>
                <w:rStyle w:val="None"/>
              </w:rPr>
              <w:t>Not Hispanic or Latino</w:t>
            </w:r>
          </w:p>
        </w:tc>
        <w:tc>
          <w:tcPr>
            <w:tcW w:w="1260" w:type="dxa"/>
          </w:tcPr>
          <w:p w14:paraId="1A87F81F" w14:textId="77777777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rPr>
                <w:rStyle w:val="None"/>
              </w:rPr>
              <w:t>224</w:t>
            </w:r>
          </w:p>
        </w:tc>
        <w:tc>
          <w:tcPr>
            <w:tcW w:w="990" w:type="dxa"/>
          </w:tcPr>
          <w:p w14:paraId="6D467DB3" w14:textId="77777777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 w:rsidRPr="00604E31">
              <w:rPr>
                <w:rStyle w:val="None"/>
              </w:rPr>
              <w:t>87.8</w:t>
            </w:r>
          </w:p>
        </w:tc>
        <w:tc>
          <w:tcPr>
            <w:tcW w:w="1083" w:type="dxa"/>
          </w:tcPr>
          <w:p w14:paraId="44511DF5" w14:textId="1E13DBDB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94</w:t>
            </w:r>
          </w:p>
        </w:tc>
        <w:tc>
          <w:tcPr>
            <w:tcW w:w="1217" w:type="dxa"/>
          </w:tcPr>
          <w:p w14:paraId="76F7296D" w14:textId="5EFE5283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88.7</w:t>
            </w:r>
          </w:p>
        </w:tc>
      </w:tr>
      <w:tr w:rsidR="009307F5" w:rsidRPr="00604E31" w14:paraId="633C2831" w14:textId="77777777" w:rsidTr="00323023">
        <w:trPr>
          <w:trHeight w:val="273"/>
        </w:trPr>
        <w:tc>
          <w:tcPr>
            <w:tcW w:w="4590" w:type="dxa"/>
          </w:tcPr>
          <w:p w14:paraId="454A58E0" w14:textId="7E13A44B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rPr>
                <w:rStyle w:val="None"/>
              </w:rPr>
              <w:t>Work Environment</w:t>
            </w:r>
          </w:p>
        </w:tc>
        <w:tc>
          <w:tcPr>
            <w:tcW w:w="1260" w:type="dxa"/>
          </w:tcPr>
          <w:p w14:paraId="504066BD" w14:textId="714BA55C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rPr>
                <w:rStyle w:val="None"/>
                <w:vertAlign w:val="superscript"/>
              </w:rPr>
              <w:t>b</w:t>
            </w:r>
          </w:p>
        </w:tc>
        <w:tc>
          <w:tcPr>
            <w:tcW w:w="990" w:type="dxa"/>
          </w:tcPr>
          <w:p w14:paraId="51B23794" w14:textId="77777777" w:rsidR="009307F5" w:rsidRPr="00604E31" w:rsidRDefault="009307F5" w:rsidP="009307F5">
            <w:pPr>
              <w:tabs>
                <w:tab w:val="left" w:pos="2495"/>
              </w:tabs>
            </w:pPr>
          </w:p>
        </w:tc>
        <w:tc>
          <w:tcPr>
            <w:tcW w:w="1083" w:type="dxa"/>
          </w:tcPr>
          <w:p w14:paraId="3D0AF737" w14:textId="77777777" w:rsidR="009307F5" w:rsidRPr="00604E31" w:rsidRDefault="009307F5" w:rsidP="009307F5">
            <w:pPr>
              <w:tabs>
                <w:tab w:val="left" w:pos="2495"/>
              </w:tabs>
            </w:pPr>
          </w:p>
        </w:tc>
        <w:tc>
          <w:tcPr>
            <w:tcW w:w="1217" w:type="dxa"/>
          </w:tcPr>
          <w:p w14:paraId="68BAD9A3" w14:textId="77777777" w:rsidR="009307F5" w:rsidRPr="00604E31" w:rsidRDefault="009307F5" w:rsidP="009307F5">
            <w:pPr>
              <w:tabs>
                <w:tab w:val="left" w:pos="2495"/>
              </w:tabs>
            </w:pPr>
          </w:p>
        </w:tc>
      </w:tr>
      <w:tr w:rsidR="009307F5" w:rsidRPr="00604E31" w14:paraId="51E4BEA2" w14:textId="77777777" w:rsidTr="00323023">
        <w:trPr>
          <w:trHeight w:val="233"/>
        </w:trPr>
        <w:tc>
          <w:tcPr>
            <w:tcW w:w="4590" w:type="dxa"/>
          </w:tcPr>
          <w:p w14:paraId="15DEC1CF" w14:textId="5286B4EA" w:rsidR="009307F5" w:rsidRPr="00604E31" w:rsidRDefault="009307F5" w:rsidP="009307F5">
            <w:pPr>
              <w:tabs>
                <w:tab w:val="left" w:pos="2495"/>
              </w:tabs>
              <w:ind w:left="288"/>
            </w:pPr>
            <w:r w:rsidRPr="00604E31">
              <w:rPr>
                <w:rStyle w:val="None"/>
              </w:rPr>
              <w:t xml:space="preserve">Community-based </w:t>
            </w:r>
            <w:proofErr w:type="gramStart"/>
            <w:r w:rsidRPr="00604E31">
              <w:rPr>
                <w:rStyle w:val="None"/>
              </w:rPr>
              <w:t>correctional facility</w:t>
            </w:r>
            <w:proofErr w:type="gramEnd"/>
            <w:r>
              <w:rPr>
                <w:rStyle w:val="None"/>
              </w:rPr>
              <w:t>/ other</w:t>
            </w:r>
          </w:p>
        </w:tc>
        <w:tc>
          <w:tcPr>
            <w:tcW w:w="1260" w:type="dxa"/>
          </w:tcPr>
          <w:p w14:paraId="1DBDEC28" w14:textId="77777777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 w:rsidRPr="00604E31">
              <w:rPr>
                <w:rStyle w:val="None"/>
              </w:rPr>
              <w:t>33</w:t>
            </w:r>
          </w:p>
        </w:tc>
        <w:tc>
          <w:tcPr>
            <w:tcW w:w="990" w:type="dxa"/>
          </w:tcPr>
          <w:p w14:paraId="1A1978B9" w14:textId="77777777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 w:rsidRPr="00604E31">
              <w:rPr>
                <w:rStyle w:val="None"/>
              </w:rPr>
              <w:t>12.4</w:t>
            </w:r>
          </w:p>
        </w:tc>
        <w:tc>
          <w:tcPr>
            <w:tcW w:w="1083" w:type="dxa"/>
          </w:tcPr>
          <w:p w14:paraId="5E3921E7" w14:textId="14D7658E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2</w:t>
            </w:r>
          </w:p>
        </w:tc>
        <w:tc>
          <w:tcPr>
            <w:tcW w:w="1217" w:type="dxa"/>
          </w:tcPr>
          <w:p w14:paraId="50D68CCF" w14:textId="04293B48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1.8</w:t>
            </w:r>
          </w:p>
        </w:tc>
      </w:tr>
      <w:tr w:rsidR="009307F5" w:rsidRPr="00604E31" w14:paraId="3B3773A3" w14:textId="77777777" w:rsidTr="00323023">
        <w:trPr>
          <w:trHeight w:val="248"/>
        </w:trPr>
        <w:tc>
          <w:tcPr>
            <w:tcW w:w="4590" w:type="dxa"/>
          </w:tcPr>
          <w:p w14:paraId="4F723A19" w14:textId="77777777" w:rsidR="009307F5" w:rsidRPr="00604E31" w:rsidRDefault="009307F5" w:rsidP="009307F5">
            <w:pPr>
              <w:tabs>
                <w:tab w:val="left" w:pos="2495"/>
              </w:tabs>
              <w:ind w:left="288"/>
            </w:pPr>
            <w:r w:rsidRPr="00604E31">
              <w:t>Jail</w:t>
            </w:r>
          </w:p>
        </w:tc>
        <w:tc>
          <w:tcPr>
            <w:tcW w:w="1260" w:type="dxa"/>
          </w:tcPr>
          <w:p w14:paraId="6C2BA47A" w14:textId="77777777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rPr>
                <w:rStyle w:val="None"/>
              </w:rPr>
              <w:t>81</w:t>
            </w:r>
          </w:p>
        </w:tc>
        <w:tc>
          <w:tcPr>
            <w:tcW w:w="990" w:type="dxa"/>
          </w:tcPr>
          <w:p w14:paraId="6151BC87" w14:textId="77777777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 w:rsidRPr="00604E31">
              <w:rPr>
                <w:rStyle w:val="None"/>
              </w:rPr>
              <w:t>30.5</w:t>
            </w:r>
          </w:p>
        </w:tc>
        <w:tc>
          <w:tcPr>
            <w:tcW w:w="1083" w:type="dxa"/>
          </w:tcPr>
          <w:p w14:paraId="17BA6994" w14:textId="29343F4A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36</w:t>
            </w:r>
          </w:p>
        </w:tc>
        <w:tc>
          <w:tcPr>
            <w:tcW w:w="1217" w:type="dxa"/>
          </w:tcPr>
          <w:p w14:paraId="657100C5" w14:textId="2461F71E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32.4</w:t>
            </w:r>
          </w:p>
        </w:tc>
      </w:tr>
      <w:tr w:rsidR="009307F5" w:rsidRPr="00604E31" w14:paraId="32AA831B" w14:textId="77777777" w:rsidTr="00323023">
        <w:trPr>
          <w:trHeight w:val="273"/>
        </w:trPr>
        <w:tc>
          <w:tcPr>
            <w:tcW w:w="4590" w:type="dxa"/>
          </w:tcPr>
          <w:p w14:paraId="595C0789" w14:textId="77777777" w:rsidR="009307F5" w:rsidRPr="00604E31" w:rsidRDefault="009307F5" w:rsidP="009307F5">
            <w:pPr>
              <w:tabs>
                <w:tab w:val="left" w:pos="2495"/>
              </w:tabs>
              <w:ind w:left="288"/>
            </w:pPr>
            <w:r w:rsidRPr="00604E31">
              <w:rPr>
                <w:rStyle w:val="None"/>
              </w:rPr>
              <w:t>Juvenile detention center</w:t>
            </w:r>
          </w:p>
        </w:tc>
        <w:tc>
          <w:tcPr>
            <w:tcW w:w="1260" w:type="dxa"/>
          </w:tcPr>
          <w:p w14:paraId="3A99EC03" w14:textId="77777777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rPr>
                <w:rStyle w:val="None"/>
              </w:rPr>
              <w:t>40</w:t>
            </w:r>
          </w:p>
        </w:tc>
        <w:tc>
          <w:tcPr>
            <w:tcW w:w="990" w:type="dxa"/>
          </w:tcPr>
          <w:p w14:paraId="3DFFEF61" w14:textId="77777777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 w:rsidRPr="00604E31">
              <w:rPr>
                <w:rStyle w:val="None"/>
              </w:rPr>
              <w:t>15</w:t>
            </w:r>
          </w:p>
        </w:tc>
        <w:tc>
          <w:tcPr>
            <w:tcW w:w="1083" w:type="dxa"/>
          </w:tcPr>
          <w:p w14:paraId="1E8F303C" w14:textId="3CD3E5AA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0</w:t>
            </w:r>
          </w:p>
        </w:tc>
        <w:tc>
          <w:tcPr>
            <w:tcW w:w="1217" w:type="dxa"/>
          </w:tcPr>
          <w:p w14:paraId="763A3906" w14:textId="281E808D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0</w:t>
            </w:r>
          </w:p>
        </w:tc>
      </w:tr>
      <w:tr w:rsidR="009307F5" w:rsidRPr="00604E31" w14:paraId="10C8E5AE" w14:textId="77777777" w:rsidTr="00323023">
        <w:trPr>
          <w:trHeight w:val="273"/>
        </w:trPr>
        <w:tc>
          <w:tcPr>
            <w:tcW w:w="4590" w:type="dxa"/>
          </w:tcPr>
          <w:p w14:paraId="52747A40" w14:textId="77777777" w:rsidR="009307F5" w:rsidRPr="00604E31" w:rsidRDefault="009307F5" w:rsidP="009307F5">
            <w:pPr>
              <w:tabs>
                <w:tab w:val="left" w:pos="2495"/>
              </w:tabs>
              <w:ind w:left="288"/>
            </w:pPr>
            <w:r w:rsidRPr="00604E31">
              <w:t>Prison</w:t>
            </w:r>
          </w:p>
        </w:tc>
        <w:tc>
          <w:tcPr>
            <w:tcW w:w="1260" w:type="dxa"/>
          </w:tcPr>
          <w:p w14:paraId="5982C21D" w14:textId="77777777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rPr>
                <w:rStyle w:val="None"/>
              </w:rPr>
              <w:t>112</w:t>
            </w:r>
          </w:p>
        </w:tc>
        <w:tc>
          <w:tcPr>
            <w:tcW w:w="990" w:type="dxa"/>
          </w:tcPr>
          <w:p w14:paraId="085DBCB6" w14:textId="77777777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 w:rsidRPr="00604E31">
              <w:rPr>
                <w:rStyle w:val="None"/>
              </w:rPr>
              <w:t>42.1</w:t>
            </w:r>
          </w:p>
        </w:tc>
        <w:tc>
          <w:tcPr>
            <w:tcW w:w="1083" w:type="dxa"/>
          </w:tcPr>
          <w:p w14:paraId="0F1D545B" w14:textId="2EFD4028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73</w:t>
            </w:r>
          </w:p>
        </w:tc>
        <w:tc>
          <w:tcPr>
            <w:tcW w:w="1217" w:type="dxa"/>
          </w:tcPr>
          <w:p w14:paraId="7339F069" w14:textId="67FCF30A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65.8</w:t>
            </w:r>
          </w:p>
        </w:tc>
      </w:tr>
      <w:tr w:rsidR="009307F5" w:rsidRPr="00604E31" w14:paraId="0C4D2515" w14:textId="77777777" w:rsidTr="00323023">
        <w:trPr>
          <w:trHeight w:val="248"/>
        </w:trPr>
        <w:tc>
          <w:tcPr>
            <w:tcW w:w="4590" w:type="dxa"/>
          </w:tcPr>
          <w:p w14:paraId="06200FAB" w14:textId="4E508095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rPr>
                <w:rStyle w:val="None"/>
              </w:rPr>
              <w:t>Nursing Licensure</w:t>
            </w:r>
          </w:p>
        </w:tc>
        <w:tc>
          <w:tcPr>
            <w:tcW w:w="1260" w:type="dxa"/>
          </w:tcPr>
          <w:p w14:paraId="1705C33A" w14:textId="0161AE1F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rPr>
                <w:rStyle w:val="None"/>
                <w:vertAlign w:val="superscript"/>
              </w:rPr>
              <w:t>d</w:t>
            </w:r>
          </w:p>
        </w:tc>
        <w:tc>
          <w:tcPr>
            <w:tcW w:w="990" w:type="dxa"/>
          </w:tcPr>
          <w:p w14:paraId="531F5313" w14:textId="77777777" w:rsidR="009307F5" w:rsidRPr="00604E31" w:rsidRDefault="009307F5" w:rsidP="009307F5">
            <w:pPr>
              <w:tabs>
                <w:tab w:val="left" w:pos="2495"/>
              </w:tabs>
            </w:pPr>
          </w:p>
        </w:tc>
        <w:tc>
          <w:tcPr>
            <w:tcW w:w="1083" w:type="dxa"/>
          </w:tcPr>
          <w:p w14:paraId="73C2D2EC" w14:textId="5C9B2C4D" w:rsidR="009307F5" w:rsidRPr="00604E31" w:rsidRDefault="00C2266E" w:rsidP="009307F5">
            <w:pPr>
              <w:tabs>
                <w:tab w:val="left" w:pos="2495"/>
              </w:tabs>
            </w:pPr>
            <w:r w:rsidRPr="00C2266E">
              <w:rPr>
                <w:vertAlign w:val="superscript"/>
              </w:rPr>
              <w:t>g</w:t>
            </w:r>
          </w:p>
        </w:tc>
        <w:tc>
          <w:tcPr>
            <w:tcW w:w="1217" w:type="dxa"/>
          </w:tcPr>
          <w:p w14:paraId="14228B78" w14:textId="77777777" w:rsidR="009307F5" w:rsidRPr="00604E31" w:rsidRDefault="009307F5" w:rsidP="009307F5">
            <w:pPr>
              <w:tabs>
                <w:tab w:val="left" w:pos="2495"/>
              </w:tabs>
            </w:pPr>
          </w:p>
        </w:tc>
      </w:tr>
      <w:tr w:rsidR="009307F5" w:rsidRPr="00604E31" w14:paraId="2DDD8DC4" w14:textId="77777777" w:rsidTr="00323023">
        <w:trPr>
          <w:trHeight w:val="273"/>
        </w:trPr>
        <w:tc>
          <w:tcPr>
            <w:tcW w:w="4590" w:type="dxa"/>
          </w:tcPr>
          <w:p w14:paraId="069449BC" w14:textId="77777777" w:rsidR="009307F5" w:rsidRPr="00604E31" w:rsidRDefault="009307F5" w:rsidP="009307F5">
            <w:pPr>
              <w:tabs>
                <w:tab w:val="left" w:pos="2495"/>
              </w:tabs>
              <w:ind w:left="288"/>
            </w:pPr>
            <w:r w:rsidRPr="00604E31">
              <w:rPr>
                <w:rStyle w:val="None"/>
              </w:rPr>
              <w:t>Advanced Practice Nurse</w:t>
            </w:r>
          </w:p>
        </w:tc>
        <w:tc>
          <w:tcPr>
            <w:tcW w:w="1260" w:type="dxa"/>
          </w:tcPr>
          <w:p w14:paraId="01DD6022" w14:textId="77777777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rPr>
                <w:rStyle w:val="None"/>
              </w:rPr>
              <w:t>42</w:t>
            </w:r>
          </w:p>
        </w:tc>
        <w:tc>
          <w:tcPr>
            <w:tcW w:w="990" w:type="dxa"/>
          </w:tcPr>
          <w:p w14:paraId="24BD999F" w14:textId="77777777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 w:rsidRPr="00604E31">
              <w:rPr>
                <w:rStyle w:val="None"/>
              </w:rPr>
              <w:t>15.8</w:t>
            </w:r>
          </w:p>
        </w:tc>
        <w:tc>
          <w:tcPr>
            <w:tcW w:w="1083" w:type="dxa"/>
          </w:tcPr>
          <w:p w14:paraId="18BB351E" w14:textId="5B2A083C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18</w:t>
            </w:r>
          </w:p>
        </w:tc>
        <w:tc>
          <w:tcPr>
            <w:tcW w:w="1217" w:type="dxa"/>
          </w:tcPr>
          <w:p w14:paraId="60F18DE6" w14:textId="274281DC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16.4</w:t>
            </w:r>
          </w:p>
        </w:tc>
      </w:tr>
      <w:tr w:rsidR="009307F5" w:rsidRPr="00604E31" w14:paraId="2C066310" w14:textId="77777777" w:rsidTr="00323023">
        <w:trPr>
          <w:trHeight w:val="377"/>
        </w:trPr>
        <w:tc>
          <w:tcPr>
            <w:tcW w:w="4590" w:type="dxa"/>
          </w:tcPr>
          <w:p w14:paraId="2794708C" w14:textId="77777777" w:rsidR="009307F5" w:rsidRPr="00604E31" w:rsidRDefault="009307F5" w:rsidP="009307F5">
            <w:pPr>
              <w:tabs>
                <w:tab w:val="left" w:pos="2495"/>
              </w:tabs>
              <w:ind w:left="288"/>
            </w:pPr>
            <w:r w:rsidRPr="00604E31">
              <w:rPr>
                <w:rStyle w:val="None"/>
              </w:rPr>
              <w:t>Licensed Vocational Nurse/Licensed Practical Nurse</w:t>
            </w:r>
          </w:p>
        </w:tc>
        <w:tc>
          <w:tcPr>
            <w:tcW w:w="1260" w:type="dxa"/>
          </w:tcPr>
          <w:p w14:paraId="04AE6442" w14:textId="77777777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rPr>
                <w:rStyle w:val="None"/>
              </w:rPr>
              <w:t>83</w:t>
            </w:r>
          </w:p>
        </w:tc>
        <w:tc>
          <w:tcPr>
            <w:tcW w:w="990" w:type="dxa"/>
          </w:tcPr>
          <w:p w14:paraId="3148F0B3" w14:textId="77777777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 w:rsidRPr="00604E31">
              <w:rPr>
                <w:rStyle w:val="None"/>
              </w:rPr>
              <w:t>31.1</w:t>
            </w:r>
          </w:p>
        </w:tc>
        <w:tc>
          <w:tcPr>
            <w:tcW w:w="1083" w:type="dxa"/>
          </w:tcPr>
          <w:p w14:paraId="5646C9C2" w14:textId="1096FDEC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15</w:t>
            </w:r>
          </w:p>
        </w:tc>
        <w:tc>
          <w:tcPr>
            <w:tcW w:w="1217" w:type="dxa"/>
          </w:tcPr>
          <w:p w14:paraId="74B7034C" w14:textId="2D3BC8F6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13.6</w:t>
            </w:r>
          </w:p>
        </w:tc>
      </w:tr>
      <w:tr w:rsidR="009307F5" w:rsidRPr="00604E31" w14:paraId="7268B269" w14:textId="77777777" w:rsidTr="00323023">
        <w:trPr>
          <w:trHeight w:val="248"/>
        </w:trPr>
        <w:tc>
          <w:tcPr>
            <w:tcW w:w="4590" w:type="dxa"/>
          </w:tcPr>
          <w:p w14:paraId="0C131862" w14:textId="77777777" w:rsidR="009307F5" w:rsidRPr="00604E31" w:rsidRDefault="009307F5" w:rsidP="009307F5">
            <w:pPr>
              <w:tabs>
                <w:tab w:val="left" w:pos="2495"/>
              </w:tabs>
              <w:ind w:left="288"/>
            </w:pPr>
            <w:r w:rsidRPr="00604E31">
              <w:rPr>
                <w:rStyle w:val="None"/>
              </w:rPr>
              <w:t xml:space="preserve">Registered Nurse </w:t>
            </w:r>
          </w:p>
        </w:tc>
        <w:tc>
          <w:tcPr>
            <w:tcW w:w="1260" w:type="dxa"/>
          </w:tcPr>
          <w:p w14:paraId="539B2A96" w14:textId="77777777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rPr>
                <w:rStyle w:val="None"/>
              </w:rPr>
              <w:t>142</w:t>
            </w:r>
          </w:p>
        </w:tc>
        <w:tc>
          <w:tcPr>
            <w:tcW w:w="990" w:type="dxa"/>
          </w:tcPr>
          <w:p w14:paraId="02BDA52C" w14:textId="77777777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 w:rsidRPr="00604E31">
              <w:rPr>
                <w:rStyle w:val="None"/>
              </w:rPr>
              <w:t>53.4</w:t>
            </w:r>
          </w:p>
        </w:tc>
        <w:tc>
          <w:tcPr>
            <w:tcW w:w="1083" w:type="dxa"/>
          </w:tcPr>
          <w:p w14:paraId="407632F2" w14:textId="700D65C1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77</w:t>
            </w:r>
          </w:p>
        </w:tc>
        <w:tc>
          <w:tcPr>
            <w:tcW w:w="1217" w:type="dxa"/>
          </w:tcPr>
          <w:p w14:paraId="118D3CF8" w14:textId="20E6185F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70.0</w:t>
            </w:r>
          </w:p>
        </w:tc>
      </w:tr>
      <w:tr w:rsidR="009307F5" w:rsidRPr="00604E31" w14:paraId="0E3FA99A" w14:textId="77777777" w:rsidTr="00323023">
        <w:trPr>
          <w:trHeight w:val="273"/>
        </w:trPr>
        <w:tc>
          <w:tcPr>
            <w:tcW w:w="4590" w:type="dxa"/>
          </w:tcPr>
          <w:p w14:paraId="35914874" w14:textId="472127AA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t>Employment</w:t>
            </w:r>
          </w:p>
        </w:tc>
        <w:tc>
          <w:tcPr>
            <w:tcW w:w="1260" w:type="dxa"/>
          </w:tcPr>
          <w:p w14:paraId="2195499B" w14:textId="5DFB8CD5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rPr>
                <w:vertAlign w:val="superscript"/>
              </w:rPr>
              <w:t>e</w:t>
            </w:r>
          </w:p>
        </w:tc>
        <w:tc>
          <w:tcPr>
            <w:tcW w:w="990" w:type="dxa"/>
          </w:tcPr>
          <w:p w14:paraId="77359360" w14:textId="77777777" w:rsidR="009307F5" w:rsidRPr="00604E31" w:rsidRDefault="009307F5" w:rsidP="009307F5">
            <w:pPr>
              <w:tabs>
                <w:tab w:val="left" w:pos="2495"/>
              </w:tabs>
            </w:pPr>
          </w:p>
        </w:tc>
        <w:tc>
          <w:tcPr>
            <w:tcW w:w="1083" w:type="dxa"/>
          </w:tcPr>
          <w:p w14:paraId="5D63C26F" w14:textId="418DBF55" w:rsidR="009307F5" w:rsidRPr="00604E31" w:rsidRDefault="00C2266E" w:rsidP="009307F5">
            <w:pPr>
              <w:tabs>
                <w:tab w:val="left" w:pos="2495"/>
              </w:tabs>
            </w:pPr>
            <w:r w:rsidRPr="00C2266E">
              <w:rPr>
                <w:vertAlign w:val="superscript"/>
              </w:rPr>
              <w:t>f</w:t>
            </w:r>
          </w:p>
        </w:tc>
        <w:tc>
          <w:tcPr>
            <w:tcW w:w="1217" w:type="dxa"/>
          </w:tcPr>
          <w:p w14:paraId="57270034" w14:textId="77777777" w:rsidR="009307F5" w:rsidRPr="00604E31" w:rsidRDefault="009307F5" w:rsidP="009307F5">
            <w:pPr>
              <w:tabs>
                <w:tab w:val="left" w:pos="2495"/>
              </w:tabs>
            </w:pPr>
          </w:p>
        </w:tc>
      </w:tr>
      <w:tr w:rsidR="009307F5" w:rsidRPr="00604E31" w14:paraId="1F4DD88D" w14:textId="77777777" w:rsidTr="00323023">
        <w:trPr>
          <w:trHeight w:val="273"/>
        </w:trPr>
        <w:tc>
          <w:tcPr>
            <w:tcW w:w="4590" w:type="dxa"/>
          </w:tcPr>
          <w:p w14:paraId="3B5A4333" w14:textId="77777777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t xml:space="preserve">    Through private agency</w:t>
            </w:r>
          </w:p>
        </w:tc>
        <w:tc>
          <w:tcPr>
            <w:tcW w:w="1260" w:type="dxa"/>
          </w:tcPr>
          <w:p w14:paraId="10D0D598" w14:textId="77777777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rPr>
                <w:rStyle w:val="None"/>
              </w:rPr>
              <w:t>124</w:t>
            </w:r>
          </w:p>
        </w:tc>
        <w:tc>
          <w:tcPr>
            <w:tcW w:w="990" w:type="dxa"/>
          </w:tcPr>
          <w:p w14:paraId="369EE86F" w14:textId="77777777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 w:rsidRPr="00604E31">
              <w:rPr>
                <w:rStyle w:val="None"/>
              </w:rPr>
              <w:t>47.5</w:t>
            </w:r>
          </w:p>
        </w:tc>
        <w:tc>
          <w:tcPr>
            <w:tcW w:w="1083" w:type="dxa"/>
          </w:tcPr>
          <w:p w14:paraId="0947B75B" w14:textId="2382AE9F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38</w:t>
            </w:r>
          </w:p>
        </w:tc>
        <w:tc>
          <w:tcPr>
            <w:tcW w:w="1217" w:type="dxa"/>
          </w:tcPr>
          <w:p w14:paraId="1F51C70C" w14:textId="4D89A51F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36.2</w:t>
            </w:r>
          </w:p>
        </w:tc>
      </w:tr>
      <w:tr w:rsidR="009307F5" w:rsidRPr="00604E31" w14:paraId="543D1369" w14:textId="77777777" w:rsidTr="00323023">
        <w:trPr>
          <w:trHeight w:val="248"/>
        </w:trPr>
        <w:tc>
          <w:tcPr>
            <w:tcW w:w="4590" w:type="dxa"/>
          </w:tcPr>
          <w:p w14:paraId="08794DC0" w14:textId="77777777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t xml:space="preserve">    Through the state</w:t>
            </w:r>
          </w:p>
        </w:tc>
        <w:tc>
          <w:tcPr>
            <w:tcW w:w="1260" w:type="dxa"/>
          </w:tcPr>
          <w:p w14:paraId="30A87EE4" w14:textId="77777777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 w:rsidRPr="00604E31">
              <w:rPr>
                <w:rStyle w:val="None"/>
              </w:rPr>
              <w:t>137</w:t>
            </w:r>
          </w:p>
        </w:tc>
        <w:tc>
          <w:tcPr>
            <w:tcW w:w="990" w:type="dxa"/>
          </w:tcPr>
          <w:p w14:paraId="4B18B6E3" w14:textId="77777777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 w:rsidRPr="00604E31">
              <w:rPr>
                <w:rStyle w:val="None"/>
              </w:rPr>
              <w:t>52.5</w:t>
            </w:r>
          </w:p>
        </w:tc>
        <w:tc>
          <w:tcPr>
            <w:tcW w:w="1083" w:type="dxa"/>
          </w:tcPr>
          <w:p w14:paraId="0E2CF5F0" w14:textId="12B7905A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67</w:t>
            </w:r>
          </w:p>
        </w:tc>
        <w:tc>
          <w:tcPr>
            <w:tcW w:w="1217" w:type="dxa"/>
          </w:tcPr>
          <w:p w14:paraId="6DE3B8FF" w14:textId="71D43812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63.8</w:t>
            </w:r>
          </w:p>
        </w:tc>
      </w:tr>
      <w:tr w:rsidR="009307F5" w:rsidRPr="00604E31" w14:paraId="5F7CF4BD" w14:textId="77777777" w:rsidTr="00323023">
        <w:trPr>
          <w:trHeight w:val="273"/>
        </w:trPr>
        <w:tc>
          <w:tcPr>
            <w:tcW w:w="4590" w:type="dxa"/>
          </w:tcPr>
          <w:p w14:paraId="461E77E3" w14:textId="310C2CE0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t>U.S. Regions of work</w:t>
            </w:r>
          </w:p>
        </w:tc>
        <w:tc>
          <w:tcPr>
            <w:tcW w:w="1260" w:type="dxa"/>
          </w:tcPr>
          <w:p w14:paraId="19EA2A04" w14:textId="3B225289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rPr>
                <w:vertAlign w:val="superscript"/>
              </w:rPr>
              <w:t>a</w:t>
            </w:r>
          </w:p>
        </w:tc>
        <w:tc>
          <w:tcPr>
            <w:tcW w:w="990" w:type="dxa"/>
          </w:tcPr>
          <w:p w14:paraId="475A9A2B" w14:textId="77777777" w:rsidR="009307F5" w:rsidRPr="00604E31" w:rsidRDefault="009307F5" w:rsidP="009307F5">
            <w:pPr>
              <w:tabs>
                <w:tab w:val="left" w:pos="2495"/>
              </w:tabs>
            </w:pPr>
          </w:p>
        </w:tc>
        <w:tc>
          <w:tcPr>
            <w:tcW w:w="1083" w:type="dxa"/>
          </w:tcPr>
          <w:p w14:paraId="79D93EBB" w14:textId="77777777" w:rsidR="009307F5" w:rsidRPr="00604E31" w:rsidRDefault="009307F5" w:rsidP="009307F5">
            <w:pPr>
              <w:tabs>
                <w:tab w:val="left" w:pos="2495"/>
              </w:tabs>
            </w:pPr>
          </w:p>
        </w:tc>
        <w:tc>
          <w:tcPr>
            <w:tcW w:w="1217" w:type="dxa"/>
          </w:tcPr>
          <w:p w14:paraId="1E488758" w14:textId="77777777" w:rsidR="009307F5" w:rsidRPr="00604E31" w:rsidRDefault="009307F5" w:rsidP="009307F5">
            <w:pPr>
              <w:tabs>
                <w:tab w:val="left" w:pos="2495"/>
              </w:tabs>
            </w:pPr>
          </w:p>
        </w:tc>
      </w:tr>
      <w:tr w:rsidR="009307F5" w:rsidRPr="00604E31" w14:paraId="1CCBFE5B" w14:textId="77777777" w:rsidTr="00323023">
        <w:trPr>
          <w:trHeight w:val="248"/>
        </w:trPr>
        <w:tc>
          <w:tcPr>
            <w:tcW w:w="4590" w:type="dxa"/>
          </w:tcPr>
          <w:p w14:paraId="57C5D239" w14:textId="77777777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t xml:space="preserve">    Midwest</w:t>
            </w:r>
          </w:p>
        </w:tc>
        <w:tc>
          <w:tcPr>
            <w:tcW w:w="1260" w:type="dxa"/>
          </w:tcPr>
          <w:p w14:paraId="5B1EAD32" w14:textId="77777777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rPr>
                <w:rStyle w:val="None"/>
              </w:rPr>
              <w:t>58</w:t>
            </w:r>
          </w:p>
        </w:tc>
        <w:tc>
          <w:tcPr>
            <w:tcW w:w="990" w:type="dxa"/>
          </w:tcPr>
          <w:p w14:paraId="42E744DC" w14:textId="77777777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 w:rsidRPr="00604E31">
              <w:rPr>
                <w:rStyle w:val="None"/>
              </w:rPr>
              <w:t>21.6</w:t>
            </w:r>
          </w:p>
        </w:tc>
        <w:tc>
          <w:tcPr>
            <w:tcW w:w="1083" w:type="dxa"/>
          </w:tcPr>
          <w:p w14:paraId="3D4982C4" w14:textId="60397B51" w:rsidR="009307F5" w:rsidRPr="00604E31" w:rsidRDefault="00C2266E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22</w:t>
            </w:r>
          </w:p>
        </w:tc>
        <w:tc>
          <w:tcPr>
            <w:tcW w:w="1217" w:type="dxa"/>
          </w:tcPr>
          <w:p w14:paraId="482A60AF" w14:textId="64549C38" w:rsidR="00C2266E" w:rsidRPr="00604E31" w:rsidRDefault="00C2266E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19.8</w:t>
            </w:r>
          </w:p>
        </w:tc>
      </w:tr>
      <w:tr w:rsidR="009307F5" w:rsidRPr="00604E31" w14:paraId="516B8426" w14:textId="77777777" w:rsidTr="00323023">
        <w:trPr>
          <w:trHeight w:val="273"/>
        </w:trPr>
        <w:tc>
          <w:tcPr>
            <w:tcW w:w="4590" w:type="dxa"/>
          </w:tcPr>
          <w:p w14:paraId="58E9A84C" w14:textId="77777777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t xml:space="preserve">    Northeast</w:t>
            </w:r>
          </w:p>
        </w:tc>
        <w:tc>
          <w:tcPr>
            <w:tcW w:w="1260" w:type="dxa"/>
          </w:tcPr>
          <w:p w14:paraId="16EA5124" w14:textId="77777777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rPr>
                <w:rStyle w:val="None"/>
              </w:rPr>
              <w:t>48</w:t>
            </w:r>
          </w:p>
        </w:tc>
        <w:tc>
          <w:tcPr>
            <w:tcW w:w="990" w:type="dxa"/>
          </w:tcPr>
          <w:p w14:paraId="36378A46" w14:textId="77777777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 w:rsidRPr="00604E31">
              <w:rPr>
                <w:rStyle w:val="None"/>
              </w:rPr>
              <w:t>17.9</w:t>
            </w:r>
          </w:p>
        </w:tc>
        <w:tc>
          <w:tcPr>
            <w:tcW w:w="1083" w:type="dxa"/>
          </w:tcPr>
          <w:p w14:paraId="0BC0821D" w14:textId="1887C383" w:rsidR="009307F5" w:rsidRPr="00604E31" w:rsidRDefault="00C2266E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19</w:t>
            </w:r>
          </w:p>
        </w:tc>
        <w:tc>
          <w:tcPr>
            <w:tcW w:w="1217" w:type="dxa"/>
          </w:tcPr>
          <w:p w14:paraId="734C4E7A" w14:textId="3710D8A1" w:rsidR="009307F5" w:rsidRPr="00604E31" w:rsidRDefault="00C2266E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17.1</w:t>
            </w:r>
          </w:p>
        </w:tc>
      </w:tr>
      <w:tr w:rsidR="009307F5" w:rsidRPr="00604E31" w14:paraId="2DE4D9C3" w14:textId="77777777" w:rsidTr="00323023">
        <w:trPr>
          <w:trHeight w:val="248"/>
        </w:trPr>
        <w:tc>
          <w:tcPr>
            <w:tcW w:w="4590" w:type="dxa"/>
          </w:tcPr>
          <w:p w14:paraId="24B979F3" w14:textId="77777777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t xml:space="preserve">    South</w:t>
            </w:r>
          </w:p>
        </w:tc>
        <w:tc>
          <w:tcPr>
            <w:tcW w:w="1260" w:type="dxa"/>
          </w:tcPr>
          <w:p w14:paraId="7A883870" w14:textId="77777777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rPr>
                <w:rStyle w:val="None"/>
              </w:rPr>
              <w:t xml:space="preserve">85 </w:t>
            </w:r>
          </w:p>
        </w:tc>
        <w:tc>
          <w:tcPr>
            <w:tcW w:w="990" w:type="dxa"/>
          </w:tcPr>
          <w:p w14:paraId="56EA26BC" w14:textId="77777777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 w:rsidRPr="00604E31">
              <w:rPr>
                <w:rStyle w:val="None"/>
              </w:rPr>
              <w:t>31.7</w:t>
            </w:r>
          </w:p>
        </w:tc>
        <w:tc>
          <w:tcPr>
            <w:tcW w:w="1083" w:type="dxa"/>
          </w:tcPr>
          <w:p w14:paraId="6FDCD27C" w14:textId="4A13798E" w:rsidR="009307F5" w:rsidRPr="00604E31" w:rsidRDefault="00C2266E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42</w:t>
            </w:r>
          </w:p>
        </w:tc>
        <w:tc>
          <w:tcPr>
            <w:tcW w:w="1217" w:type="dxa"/>
          </w:tcPr>
          <w:p w14:paraId="0583D73C" w14:textId="64C4B7E1" w:rsidR="009307F5" w:rsidRPr="00604E31" w:rsidRDefault="00C2266E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37.8</w:t>
            </w:r>
          </w:p>
        </w:tc>
      </w:tr>
      <w:tr w:rsidR="009307F5" w:rsidRPr="00604E31" w14:paraId="001BD6C2" w14:textId="77777777" w:rsidTr="00323023">
        <w:trPr>
          <w:trHeight w:val="273"/>
        </w:trPr>
        <w:tc>
          <w:tcPr>
            <w:tcW w:w="4590" w:type="dxa"/>
          </w:tcPr>
          <w:p w14:paraId="3F82D3D3" w14:textId="77777777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t xml:space="preserve">    West</w:t>
            </w:r>
          </w:p>
        </w:tc>
        <w:tc>
          <w:tcPr>
            <w:tcW w:w="1260" w:type="dxa"/>
          </w:tcPr>
          <w:p w14:paraId="19051228" w14:textId="77777777" w:rsidR="009307F5" w:rsidRPr="00604E31" w:rsidRDefault="009307F5" w:rsidP="009307F5">
            <w:pPr>
              <w:tabs>
                <w:tab w:val="left" w:pos="2495"/>
              </w:tabs>
            </w:pPr>
            <w:r w:rsidRPr="00604E31">
              <w:rPr>
                <w:rStyle w:val="None"/>
              </w:rPr>
              <w:t xml:space="preserve">77 </w:t>
            </w:r>
          </w:p>
        </w:tc>
        <w:tc>
          <w:tcPr>
            <w:tcW w:w="990" w:type="dxa"/>
          </w:tcPr>
          <w:p w14:paraId="72964D76" w14:textId="77777777" w:rsidR="009307F5" w:rsidRPr="00604E31" w:rsidRDefault="009307F5" w:rsidP="009307F5">
            <w:pPr>
              <w:tabs>
                <w:tab w:val="left" w:pos="2495"/>
              </w:tabs>
              <w:rPr>
                <w:rStyle w:val="None"/>
              </w:rPr>
            </w:pPr>
            <w:r w:rsidRPr="00604E31">
              <w:rPr>
                <w:rStyle w:val="None"/>
              </w:rPr>
              <w:t>28.7</w:t>
            </w:r>
          </w:p>
        </w:tc>
        <w:tc>
          <w:tcPr>
            <w:tcW w:w="1083" w:type="dxa"/>
          </w:tcPr>
          <w:p w14:paraId="0B26AC45" w14:textId="57222F9D" w:rsidR="009307F5" w:rsidRPr="00604E31" w:rsidRDefault="00C2266E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28</w:t>
            </w:r>
          </w:p>
        </w:tc>
        <w:tc>
          <w:tcPr>
            <w:tcW w:w="1217" w:type="dxa"/>
          </w:tcPr>
          <w:p w14:paraId="65AB850B" w14:textId="790DA298" w:rsidR="009307F5" w:rsidRPr="00604E31" w:rsidRDefault="00C2266E" w:rsidP="009307F5">
            <w:pPr>
              <w:tabs>
                <w:tab w:val="left" w:pos="2495"/>
              </w:tabs>
              <w:rPr>
                <w:rStyle w:val="None"/>
              </w:rPr>
            </w:pPr>
            <w:r>
              <w:rPr>
                <w:rStyle w:val="None"/>
              </w:rPr>
              <w:t>25.2</w:t>
            </w:r>
          </w:p>
        </w:tc>
      </w:tr>
    </w:tbl>
    <w:p w14:paraId="46195F35" w14:textId="77777777" w:rsidR="00323023" w:rsidRPr="00604E31" w:rsidRDefault="00323023" w:rsidP="00323023">
      <w:pPr>
        <w:tabs>
          <w:tab w:val="left" w:pos="2495"/>
        </w:tabs>
      </w:pPr>
    </w:p>
    <w:p w14:paraId="56664D0B" w14:textId="77777777" w:rsidR="00323023" w:rsidRPr="00604E31" w:rsidRDefault="00323023" w:rsidP="00323023">
      <w:pPr>
        <w:tabs>
          <w:tab w:val="left" w:pos="2495"/>
        </w:tabs>
      </w:pPr>
      <w:proofErr w:type="gramStart"/>
      <w:r w:rsidRPr="00604E31">
        <w:t>a 11 participants</w:t>
      </w:r>
      <w:proofErr w:type="gramEnd"/>
      <w:r w:rsidRPr="00604E31">
        <w:t xml:space="preserve"> did not describe an answer (n=268)</w:t>
      </w:r>
    </w:p>
    <w:p w14:paraId="2DA68234" w14:textId="77777777" w:rsidR="00323023" w:rsidRPr="00604E31" w:rsidRDefault="00323023" w:rsidP="00323023">
      <w:pPr>
        <w:tabs>
          <w:tab w:val="left" w:pos="2495"/>
        </w:tabs>
      </w:pPr>
      <w:r w:rsidRPr="00604E31">
        <w:t>b Four participants did not describe an answer (n=266)</w:t>
      </w:r>
    </w:p>
    <w:p w14:paraId="67DDCB3F" w14:textId="77777777" w:rsidR="00323023" w:rsidRPr="00604E31" w:rsidRDefault="00323023" w:rsidP="00323023">
      <w:pPr>
        <w:tabs>
          <w:tab w:val="left" w:pos="2495"/>
        </w:tabs>
      </w:pPr>
      <w:r w:rsidRPr="00604E31">
        <w:t>c 15 participants did not describe an answer (n=258)</w:t>
      </w:r>
    </w:p>
    <w:p w14:paraId="42CB1F3B" w14:textId="77777777" w:rsidR="00323023" w:rsidRPr="00604E31" w:rsidRDefault="00323023" w:rsidP="00323023">
      <w:pPr>
        <w:tabs>
          <w:tab w:val="left" w:pos="2495"/>
        </w:tabs>
      </w:pPr>
      <w:r w:rsidRPr="00604E31">
        <w:t>d Three participants did not describe an answer (n=267)</w:t>
      </w:r>
    </w:p>
    <w:p w14:paraId="2BB77282" w14:textId="77777777" w:rsidR="00296AA3" w:rsidRDefault="00323023" w:rsidP="00323023">
      <w:pPr>
        <w:tabs>
          <w:tab w:val="left" w:pos="2495"/>
        </w:tabs>
      </w:pPr>
      <w:r w:rsidRPr="00604E31">
        <w:t>e Nine participants did not describe an answer (n=261)</w:t>
      </w:r>
    </w:p>
    <w:p w14:paraId="6FD61A1A" w14:textId="77777777" w:rsidR="00296AA3" w:rsidRDefault="00296AA3" w:rsidP="00323023">
      <w:pPr>
        <w:tabs>
          <w:tab w:val="left" w:pos="2495"/>
        </w:tabs>
      </w:pPr>
      <w:r>
        <w:t xml:space="preserve">f </w:t>
      </w:r>
      <w:r w:rsidR="009307F5">
        <w:t>Six participants did not describe an answer (</w:t>
      </w:r>
      <w:r w:rsidR="00C2266E">
        <w:t>n=105</w:t>
      </w:r>
      <w:r w:rsidR="009307F5">
        <w:t xml:space="preserve">) </w:t>
      </w:r>
    </w:p>
    <w:p w14:paraId="0111776B" w14:textId="38067377" w:rsidR="009307F5" w:rsidRDefault="00296AA3" w:rsidP="00323023">
      <w:pPr>
        <w:tabs>
          <w:tab w:val="left" w:pos="2495"/>
        </w:tabs>
      </w:pPr>
      <w:r>
        <w:t xml:space="preserve">g </w:t>
      </w:r>
      <w:r w:rsidR="00C2266E">
        <w:t>One participant did not describe an answer</w:t>
      </w:r>
      <w:r w:rsidR="009307F5">
        <w:t xml:space="preserve"> (</w:t>
      </w:r>
      <w:r w:rsidR="00C2266E">
        <w:t>n=</w:t>
      </w:r>
      <w:r w:rsidR="009307F5">
        <w:t>110)</w:t>
      </w:r>
    </w:p>
    <w:p w14:paraId="0D5C00E4" w14:textId="77777777" w:rsidR="00323023" w:rsidRPr="00604E31" w:rsidRDefault="00323023" w:rsidP="0035237C"/>
    <w:p w14:paraId="0BE9E43E" w14:textId="77777777" w:rsidR="003521A2" w:rsidRDefault="003521A2" w:rsidP="0035237C"/>
    <w:sectPr w:rsidR="003521A2" w:rsidSect="00730B8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4607"/>
    <w:multiLevelType w:val="hybridMultilevel"/>
    <w:tmpl w:val="C4F2E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4EA"/>
    <w:multiLevelType w:val="hybridMultilevel"/>
    <w:tmpl w:val="14AA3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F3058F"/>
    <w:multiLevelType w:val="hybridMultilevel"/>
    <w:tmpl w:val="11961F1C"/>
    <w:lvl w:ilvl="0" w:tplc="B96253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84D78"/>
    <w:multiLevelType w:val="hybridMultilevel"/>
    <w:tmpl w:val="A0EAB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9F59B4"/>
    <w:multiLevelType w:val="hybridMultilevel"/>
    <w:tmpl w:val="0AC0A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1221009">
    <w:abstractNumId w:val="0"/>
  </w:num>
  <w:num w:numId="2" w16cid:durableId="535581120">
    <w:abstractNumId w:val="3"/>
  </w:num>
  <w:num w:numId="3" w16cid:durableId="143200881">
    <w:abstractNumId w:val="4"/>
  </w:num>
  <w:num w:numId="4" w16cid:durableId="549193987">
    <w:abstractNumId w:val="1"/>
  </w:num>
  <w:num w:numId="5" w16cid:durableId="487750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7C"/>
    <w:rsid w:val="000210FC"/>
    <w:rsid w:val="0007053D"/>
    <w:rsid w:val="00075A71"/>
    <w:rsid w:val="00091C15"/>
    <w:rsid w:val="000A641E"/>
    <w:rsid w:val="000C61F1"/>
    <w:rsid w:val="00117A34"/>
    <w:rsid w:val="00120F5B"/>
    <w:rsid w:val="00135CC8"/>
    <w:rsid w:val="001523EF"/>
    <w:rsid w:val="00176CA9"/>
    <w:rsid w:val="001E242C"/>
    <w:rsid w:val="00230216"/>
    <w:rsid w:val="0025216D"/>
    <w:rsid w:val="00264A9D"/>
    <w:rsid w:val="002758E4"/>
    <w:rsid w:val="00282C22"/>
    <w:rsid w:val="002840CA"/>
    <w:rsid w:val="00296AA3"/>
    <w:rsid w:val="002C1C69"/>
    <w:rsid w:val="002C5411"/>
    <w:rsid w:val="00320A3E"/>
    <w:rsid w:val="00323023"/>
    <w:rsid w:val="003335E7"/>
    <w:rsid w:val="003521A2"/>
    <w:rsid w:val="0035237C"/>
    <w:rsid w:val="00380AA5"/>
    <w:rsid w:val="003B2A6B"/>
    <w:rsid w:val="003C4BBB"/>
    <w:rsid w:val="00432900"/>
    <w:rsid w:val="0044559A"/>
    <w:rsid w:val="00471535"/>
    <w:rsid w:val="004B271B"/>
    <w:rsid w:val="004D23FC"/>
    <w:rsid w:val="004E4DE9"/>
    <w:rsid w:val="00530281"/>
    <w:rsid w:val="005A1FD9"/>
    <w:rsid w:val="005D5E96"/>
    <w:rsid w:val="005E4235"/>
    <w:rsid w:val="00604E31"/>
    <w:rsid w:val="00606C19"/>
    <w:rsid w:val="0063603D"/>
    <w:rsid w:val="00682B45"/>
    <w:rsid w:val="00692C89"/>
    <w:rsid w:val="006A611D"/>
    <w:rsid w:val="006A67AD"/>
    <w:rsid w:val="006D03E9"/>
    <w:rsid w:val="006D7229"/>
    <w:rsid w:val="006F25C4"/>
    <w:rsid w:val="00730B82"/>
    <w:rsid w:val="00731DCF"/>
    <w:rsid w:val="00770627"/>
    <w:rsid w:val="00784E19"/>
    <w:rsid w:val="00786D7F"/>
    <w:rsid w:val="008072C0"/>
    <w:rsid w:val="008105E9"/>
    <w:rsid w:val="0085265D"/>
    <w:rsid w:val="008777B3"/>
    <w:rsid w:val="00893C0F"/>
    <w:rsid w:val="00900BB8"/>
    <w:rsid w:val="00910FE3"/>
    <w:rsid w:val="00914E74"/>
    <w:rsid w:val="009307F5"/>
    <w:rsid w:val="009776D7"/>
    <w:rsid w:val="00A352B2"/>
    <w:rsid w:val="00A55ED5"/>
    <w:rsid w:val="00A65773"/>
    <w:rsid w:val="00A745D8"/>
    <w:rsid w:val="00B0016D"/>
    <w:rsid w:val="00B75DF6"/>
    <w:rsid w:val="00B777F8"/>
    <w:rsid w:val="00B864CA"/>
    <w:rsid w:val="00BA2BDD"/>
    <w:rsid w:val="00BB0761"/>
    <w:rsid w:val="00BD2CAC"/>
    <w:rsid w:val="00BF5CC2"/>
    <w:rsid w:val="00C2266E"/>
    <w:rsid w:val="00C237C7"/>
    <w:rsid w:val="00C41A03"/>
    <w:rsid w:val="00C9551E"/>
    <w:rsid w:val="00D1269D"/>
    <w:rsid w:val="00D22537"/>
    <w:rsid w:val="00D44C33"/>
    <w:rsid w:val="00D8064D"/>
    <w:rsid w:val="00E22B1D"/>
    <w:rsid w:val="00E24DF2"/>
    <w:rsid w:val="00E42CAC"/>
    <w:rsid w:val="00E86E13"/>
    <w:rsid w:val="00EA127F"/>
    <w:rsid w:val="00ED2BF6"/>
    <w:rsid w:val="00F35155"/>
    <w:rsid w:val="00F440C1"/>
    <w:rsid w:val="00F93625"/>
    <w:rsid w:val="00FA7D4D"/>
    <w:rsid w:val="00FC5676"/>
    <w:rsid w:val="00FE060E"/>
    <w:rsid w:val="00FE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0DAE9"/>
  <w15:chartTrackingRefBased/>
  <w15:docId w15:val="{70A7AAC4-26AD-CF4F-BEF2-0EEACB30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37C"/>
    <w:rPr>
      <w:rFonts w:ascii="Times New Roman" w:eastAsia="Times New Roman" w:hAnsi="Times New Roman" w:cs="Times New Roma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37C"/>
    <w:pPr>
      <w:ind w:left="720"/>
      <w:contextualSpacing/>
    </w:pPr>
  </w:style>
  <w:style w:type="table" w:styleId="TableGrid">
    <w:name w:val="Table Grid"/>
    <w:basedOn w:val="TableNormal"/>
    <w:uiPriority w:val="39"/>
    <w:rsid w:val="0035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">
    <w:name w:val="None"/>
    <w:rsid w:val="00323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Elizabeth (kellere4)</dc:creator>
  <cp:keywords/>
  <dc:description/>
  <cp:lastModifiedBy>Peternelj-Taylor, Cindy</cp:lastModifiedBy>
  <cp:revision>3</cp:revision>
  <dcterms:created xsi:type="dcterms:W3CDTF">2024-01-11T19:48:00Z</dcterms:created>
  <dcterms:modified xsi:type="dcterms:W3CDTF">2024-01-11T23:46:00Z</dcterms:modified>
</cp:coreProperties>
</file>