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4026" w14:textId="77777777" w:rsidR="002037B3" w:rsidRDefault="002037B3" w:rsidP="002037B3">
      <w:pPr>
        <w:spacing w:after="0" w:line="480" w:lineRule="auto"/>
        <w:rPr>
          <w:rFonts w:ascii="Times New Roman" w:eastAsia="Times New Roman" w:hAnsi="Times New Roman" w:cs="Times New Roman"/>
          <w:b/>
          <w:bCs/>
          <w:sz w:val="24"/>
          <w:szCs w:val="24"/>
        </w:rPr>
      </w:pPr>
      <w:r w:rsidRPr="00AB587C">
        <w:rPr>
          <w:rFonts w:ascii="Times New Roman" w:eastAsia="Times New Roman" w:hAnsi="Times New Roman" w:cs="Times New Roman"/>
          <w:b/>
          <w:bCs/>
          <w:sz w:val="24"/>
          <w:szCs w:val="24"/>
        </w:rPr>
        <w:t>SUPPLEMENTARY MATERIAL</w:t>
      </w:r>
    </w:p>
    <w:p w14:paraId="27112304" w14:textId="44A87B19" w:rsidR="00F546BD" w:rsidRPr="002037B3" w:rsidRDefault="002037B3" w:rsidP="00F546BD">
      <w:pPr>
        <w:spacing w:after="0" w:line="480" w:lineRule="auto"/>
        <w:rPr>
          <w:rFonts w:ascii="Times New Roman" w:eastAsia="Times New Roman" w:hAnsi="Times New Roman" w:cs="Times New Roman"/>
          <w:b/>
          <w:bCs/>
          <w:sz w:val="24"/>
          <w:szCs w:val="24"/>
        </w:rPr>
      </w:pPr>
      <w:r w:rsidRPr="00AB587C">
        <w:rPr>
          <w:rFonts w:ascii="Times New Roman" w:eastAsia="Times New Roman" w:hAnsi="Times New Roman" w:cs="Times New Roman"/>
          <w:b/>
          <w:bCs/>
          <w:sz w:val="24"/>
          <w:szCs w:val="24"/>
        </w:rPr>
        <w:t>Focus Group Guide</w:t>
      </w:r>
    </w:p>
    <w:p w14:paraId="5CCBA2C3" w14:textId="77777777" w:rsidR="00F546BD" w:rsidRPr="006C3037"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t>What do you think are the most important reasons for your child’s school to implement mitigation strategies?</w:t>
      </w:r>
    </w:p>
    <w:p w14:paraId="0B300BDA" w14:textId="77777777" w:rsidR="00F546BD" w:rsidRPr="006C3037"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t>What mitigation strategies has your child’s school implemented throughout the pandemic?</w:t>
      </w:r>
    </w:p>
    <w:p w14:paraId="4D436B15" w14:textId="77777777" w:rsidR="00F546BD" w:rsidRPr="006C3037"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t>How do you feel about the mitigation strategies your child’s school has chosen to implement?</w:t>
      </w:r>
    </w:p>
    <w:p w14:paraId="2E6FEA02" w14:textId="77777777" w:rsidR="00F546BD" w:rsidRPr="006C3037"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t>How well do you think students complied with the school’s mitigation strategies?</w:t>
      </w:r>
    </w:p>
    <w:p w14:paraId="16711F5A" w14:textId="77777777" w:rsidR="00F546BD" w:rsidRPr="006C3037" w:rsidRDefault="00F546BD" w:rsidP="00F546BD">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Follow-Up</w:t>
      </w:r>
      <w:r w:rsidRPr="006C3037">
        <w:rPr>
          <w:rFonts w:ascii="Times New Roman" w:hAnsi="Times New Roman" w:cs="Times New Roman"/>
          <w:sz w:val="24"/>
          <w:szCs w:val="24"/>
        </w:rPr>
        <w:t>: When it comes to complying with the school’s COVID protocols, what has been challenging for your child?</w:t>
      </w:r>
    </w:p>
    <w:p w14:paraId="0CCC8442" w14:textId="77777777" w:rsidR="00F546BD" w:rsidRPr="006C3037"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t>On the survey, we asked how effective or acceptable people found several mitigation strategies to be. For the strategies of masking, quarantining, and contact tracing, we saw people’s opinions vary widely. Why do you think that is?</w:t>
      </w:r>
    </w:p>
    <w:p w14:paraId="1CFA932C" w14:textId="77777777" w:rsidR="00F546BD" w:rsidRPr="006C3037" w:rsidRDefault="00F546BD" w:rsidP="00F546B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Follow-Up</w:t>
      </w:r>
      <w:r w:rsidRPr="006C3037">
        <w:rPr>
          <w:rFonts w:ascii="Times New Roman" w:hAnsi="Times New Roman" w:cs="Times New Roman"/>
          <w:sz w:val="24"/>
          <w:szCs w:val="24"/>
        </w:rPr>
        <w:t xml:space="preserve">: Do you feel there are any challenges or benefits to these strategies?  </w:t>
      </w:r>
    </w:p>
    <w:p w14:paraId="53ECC57E" w14:textId="77777777" w:rsidR="00F546BD" w:rsidRPr="006C3037"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t>Some people’s perceptions or opinions of COVID mitigation strategies may have changed as the pandemic has changed. If your perceptions or opinions of COVID mitigation strategies have changed throughout this pandemic, how have they changed?</w:t>
      </w:r>
    </w:p>
    <w:p w14:paraId="3D6149B1" w14:textId="77777777" w:rsidR="00F546BD" w:rsidRPr="006C3037" w:rsidRDefault="00F546BD" w:rsidP="00F546BD">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Follow-Up</w:t>
      </w:r>
      <w:r w:rsidRPr="006C3037">
        <w:rPr>
          <w:rFonts w:ascii="Times New Roman" w:hAnsi="Times New Roman" w:cs="Times New Roman"/>
          <w:sz w:val="24"/>
          <w:szCs w:val="24"/>
        </w:rPr>
        <w:t>: What was the reason for the change?</w:t>
      </w:r>
    </w:p>
    <w:p w14:paraId="5854D9C0" w14:textId="77777777" w:rsidR="00F546BD" w:rsidRPr="006C3037" w:rsidRDefault="00F546BD" w:rsidP="00F546BD">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Follow-Up</w:t>
      </w:r>
      <w:r w:rsidRPr="006C3037">
        <w:rPr>
          <w:rFonts w:ascii="Times New Roman" w:hAnsi="Times New Roman" w:cs="Times New Roman"/>
          <w:sz w:val="24"/>
          <w:szCs w:val="24"/>
        </w:rPr>
        <w:t>: If your perceptions or opinions of COVID mitigation strategies have not changed, why do you think that is?</w:t>
      </w:r>
    </w:p>
    <w:p w14:paraId="4A327B68" w14:textId="77777777" w:rsidR="00F546BD" w:rsidRPr="006C3037" w:rsidRDefault="00F546BD" w:rsidP="00F546BD">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Follow-Up</w:t>
      </w:r>
      <w:r w:rsidRPr="006C3037">
        <w:rPr>
          <w:rFonts w:ascii="Times New Roman" w:hAnsi="Times New Roman" w:cs="Times New Roman"/>
          <w:sz w:val="24"/>
          <w:szCs w:val="24"/>
        </w:rPr>
        <w:t>: If you or someone you know has had COVID, how has that influenced your perception of COVID?</w:t>
      </w:r>
    </w:p>
    <w:p w14:paraId="0DB52AC3" w14:textId="77777777" w:rsidR="00F546BD" w:rsidRPr="006C3037"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lastRenderedPageBreak/>
        <w:t>Let’s now think about the topic more broadly. What do you think are the most important reasons for your child to be at school in person?</w:t>
      </w:r>
    </w:p>
    <w:p w14:paraId="7A36367B" w14:textId="77777777" w:rsidR="00F546BD" w:rsidRPr="006C3037"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t>What challenges or concerns are there regarding your child being back at school in person?</w:t>
      </w:r>
    </w:p>
    <w:p w14:paraId="0CD4FD01" w14:textId="77777777" w:rsidR="00F546BD" w:rsidRPr="006C3037" w:rsidRDefault="00F546BD" w:rsidP="00F546BD">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Follow-Up</w:t>
      </w:r>
      <w:r w:rsidRPr="006C3037">
        <w:rPr>
          <w:rFonts w:ascii="Times New Roman" w:hAnsi="Times New Roman" w:cs="Times New Roman"/>
          <w:sz w:val="24"/>
          <w:szCs w:val="24"/>
        </w:rPr>
        <w:t>: What concerns do you think other parents have about their children returning to school?</w:t>
      </w:r>
    </w:p>
    <w:p w14:paraId="61FACDA0" w14:textId="77777777" w:rsidR="00F546BD" w:rsidRPr="006C3037"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t>How did your child’s school communicate with you about their COVID protocols?</w:t>
      </w:r>
    </w:p>
    <w:p w14:paraId="6DAF7127" w14:textId="77777777" w:rsidR="00F546BD" w:rsidRPr="006C3037" w:rsidRDefault="00F546BD" w:rsidP="00F546BD">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Follow-Up</w:t>
      </w:r>
      <w:r w:rsidRPr="006C3037">
        <w:rPr>
          <w:rFonts w:ascii="Times New Roman" w:hAnsi="Times New Roman" w:cs="Times New Roman"/>
          <w:sz w:val="24"/>
          <w:szCs w:val="24"/>
        </w:rPr>
        <w:t>: What was effective about the communication from the school? How could communication have been improved?</w:t>
      </w:r>
    </w:p>
    <w:p w14:paraId="7E94D2EF" w14:textId="77777777" w:rsidR="00F546BD" w:rsidRPr="006C3037"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t xml:space="preserve">Regarding the public health </w:t>
      </w:r>
      <w:proofErr w:type="gramStart"/>
      <w:r w:rsidRPr="006C3037">
        <w:rPr>
          <w:rFonts w:ascii="Times New Roman" w:hAnsi="Times New Roman" w:cs="Times New Roman"/>
          <w:sz w:val="24"/>
          <w:szCs w:val="24"/>
        </w:rPr>
        <w:t>communications campaign</w:t>
      </w:r>
      <w:proofErr w:type="gramEnd"/>
      <w:r w:rsidRPr="006C3037">
        <w:rPr>
          <w:rFonts w:ascii="Times New Roman" w:hAnsi="Times New Roman" w:cs="Times New Roman"/>
          <w:sz w:val="24"/>
          <w:szCs w:val="24"/>
        </w:rPr>
        <w:t xml:space="preserve"> we are aiming to develop, who would parents be most receptive to hearing from on this topic?</w:t>
      </w:r>
    </w:p>
    <w:p w14:paraId="795D36A5" w14:textId="66A9080D" w:rsidR="00E51FEA" w:rsidRPr="00F546BD" w:rsidRDefault="00F546BD" w:rsidP="00F546BD">
      <w:pPr>
        <w:pStyle w:val="ListParagraph"/>
        <w:numPr>
          <w:ilvl w:val="0"/>
          <w:numId w:val="1"/>
        </w:numPr>
        <w:spacing w:after="0" w:line="480" w:lineRule="auto"/>
        <w:ind w:left="360"/>
        <w:rPr>
          <w:rFonts w:ascii="Times New Roman" w:hAnsi="Times New Roman" w:cs="Times New Roman"/>
          <w:sz w:val="24"/>
          <w:szCs w:val="24"/>
        </w:rPr>
      </w:pPr>
      <w:r w:rsidRPr="006C3037">
        <w:rPr>
          <w:rFonts w:ascii="Times New Roman" w:hAnsi="Times New Roman" w:cs="Times New Roman"/>
          <w:sz w:val="24"/>
          <w:szCs w:val="24"/>
        </w:rPr>
        <w:t>What would be</w:t>
      </w:r>
      <w:r w:rsidR="00B50FCB">
        <w:rPr>
          <w:rFonts w:ascii="Times New Roman" w:hAnsi="Times New Roman" w:cs="Times New Roman"/>
          <w:sz w:val="24"/>
          <w:szCs w:val="24"/>
        </w:rPr>
        <w:t xml:space="preserve"> the</w:t>
      </w:r>
      <w:r w:rsidRPr="006C3037">
        <w:rPr>
          <w:rFonts w:ascii="Times New Roman" w:hAnsi="Times New Roman" w:cs="Times New Roman"/>
          <w:sz w:val="24"/>
          <w:szCs w:val="24"/>
        </w:rPr>
        <w:t xml:space="preserve"> most effective way to reach parents?</w:t>
      </w:r>
    </w:p>
    <w:sectPr w:rsidR="00E51FEA" w:rsidRPr="00F54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00315"/>
    <w:multiLevelType w:val="hybridMultilevel"/>
    <w:tmpl w:val="DEE0B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3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BD"/>
    <w:rsid w:val="002037B3"/>
    <w:rsid w:val="00B50FCB"/>
    <w:rsid w:val="00E51FEA"/>
    <w:rsid w:val="00F546BD"/>
    <w:rsid w:val="00F61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80A4"/>
  <w15:chartTrackingRefBased/>
  <w15:docId w15:val="{38DBEAE1-D188-4CDE-BB8F-7BCC2C74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B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Dinh</dc:creator>
  <cp:keywords/>
  <dc:description/>
  <cp:lastModifiedBy>Janny Dinh</cp:lastModifiedBy>
  <cp:revision>4</cp:revision>
  <dcterms:created xsi:type="dcterms:W3CDTF">2023-10-17T13:28:00Z</dcterms:created>
  <dcterms:modified xsi:type="dcterms:W3CDTF">2023-10-24T16:20:00Z</dcterms:modified>
</cp:coreProperties>
</file>