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EAE7" w14:textId="66E515A6" w:rsidR="008A7D65" w:rsidRDefault="00B60CC0" w:rsidP="00B60CC0">
      <w:r w:rsidRPr="00A31FC5">
        <w:t>Supplemental Digital Content</w:t>
      </w:r>
      <w:r w:rsidR="005D249F">
        <w:t xml:space="preserve"> </w:t>
      </w:r>
      <w:r w:rsidR="00E30017">
        <w:t>2</w:t>
      </w:r>
      <w:r w:rsidR="00BA3815">
        <w:t>:</w:t>
      </w:r>
      <w:r w:rsidR="00431475">
        <w:t xml:space="preserve">  </w:t>
      </w:r>
      <w:r w:rsidR="005D249F" w:rsidRPr="005D249F">
        <w:t xml:space="preserve">V-safe for </w:t>
      </w:r>
      <w:proofErr w:type="spellStart"/>
      <w:r w:rsidR="005D249F" w:rsidRPr="005D249F">
        <w:t>mpox</w:t>
      </w:r>
      <w:proofErr w:type="spellEnd"/>
      <w:r w:rsidR="005D249F" w:rsidRPr="005D249F">
        <w:t xml:space="preserve"> survey content</w:t>
      </w:r>
      <w:r w:rsidR="00431475">
        <w:t>.</w:t>
      </w:r>
    </w:p>
    <w:p w14:paraId="2432A7E9" w14:textId="77777777" w:rsidR="00BA3815" w:rsidRDefault="00BA3815" w:rsidP="00B60CC0"/>
    <w:p w14:paraId="79EEBC72" w14:textId="3C337EFE" w:rsidR="00CE4A3C" w:rsidRPr="00153CCF" w:rsidRDefault="00CE4A3C" w:rsidP="00CE4A3C">
      <w:pPr>
        <w:spacing w:after="0" w:line="240" w:lineRule="auto"/>
        <w:rPr>
          <w:rFonts w:eastAsia="MS Gothic" w:cstheme="minorHAnsi"/>
          <w:b/>
          <w:bCs/>
          <w:color w:val="000000"/>
          <w:sz w:val="28"/>
          <w:szCs w:val="28"/>
        </w:rPr>
      </w:pPr>
      <w:bookmarkStart w:id="0" w:name="_Toc118445430"/>
      <w:r w:rsidRPr="00153CCF">
        <w:rPr>
          <w:rFonts w:eastAsia="MS Gothic" w:cstheme="minorHAnsi"/>
          <w:b/>
          <w:bCs/>
          <w:color w:val="000000"/>
          <w:sz w:val="28"/>
          <w:szCs w:val="28"/>
        </w:rPr>
        <w:t xml:space="preserve">Registration and addition of dependents, v-safe </w:t>
      </w:r>
      <w:proofErr w:type="spellStart"/>
      <w:r w:rsidRPr="00153CCF">
        <w:rPr>
          <w:rFonts w:eastAsia="MS Gothic" w:cstheme="minorHAnsi"/>
          <w:b/>
          <w:bCs/>
          <w:color w:val="000000"/>
          <w:sz w:val="28"/>
          <w:szCs w:val="28"/>
        </w:rPr>
        <w:t>mp</w:t>
      </w:r>
      <w:r>
        <w:rPr>
          <w:rFonts w:eastAsia="MS Gothic" w:cstheme="minorHAnsi"/>
          <w:b/>
          <w:bCs/>
          <w:color w:val="000000"/>
          <w:sz w:val="28"/>
          <w:szCs w:val="28"/>
        </w:rPr>
        <w:t>o</w:t>
      </w:r>
      <w:r w:rsidRPr="00153CCF">
        <w:rPr>
          <w:rFonts w:eastAsia="MS Gothic" w:cstheme="minorHAnsi"/>
          <w:b/>
          <w:bCs/>
          <w:color w:val="000000"/>
          <w:sz w:val="28"/>
          <w:szCs w:val="28"/>
        </w:rPr>
        <w:t>x</w:t>
      </w:r>
      <w:bookmarkEnd w:id="0"/>
      <w:proofErr w:type="spellEnd"/>
    </w:p>
    <w:p w14:paraId="56C0497D" w14:textId="77777777" w:rsidR="00CE4A3C" w:rsidRPr="00CE4A3C" w:rsidRDefault="00CE4A3C" w:rsidP="00CE4A3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D025CA" w14:textId="77777777" w:rsidR="00CE4A3C" w:rsidRPr="00CE4A3C" w:rsidRDefault="00CE4A3C" w:rsidP="00CE4A3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sz w:val="24"/>
          <w:szCs w:val="24"/>
        </w:rPr>
        <w:t>First Name: _________</w:t>
      </w:r>
    </w:p>
    <w:p w14:paraId="31468702" w14:textId="77777777" w:rsidR="00CE4A3C" w:rsidRPr="00CE4A3C" w:rsidRDefault="00CE4A3C" w:rsidP="00CE4A3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sz w:val="24"/>
          <w:szCs w:val="24"/>
        </w:rPr>
        <w:t>Last Name: __________</w:t>
      </w:r>
    </w:p>
    <w:p w14:paraId="79B61C48" w14:textId="77777777" w:rsidR="00CE4A3C" w:rsidRPr="00CE4A3C" w:rsidRDefault="00CE4A3C" w:rsidP="00CE4A3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Mobile Phone (+1): _________ </w:t>
      </w:r>
    </w:p>
    <w:p w14:paraId="5A67FE13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8B0BEC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Date of Birth:</w:t>
      </w:r>
    </w:p>
    <w:p w14:paraId="0B554197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Month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(select from drop down)</w:t>
      </w:r>
    </w:p>
    <w:p w14:paraId="60C20410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Day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(select from drop down)</w:t>
      </w:r>
    </w:p>
    <w:p w14:paraId="0E22BB39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Year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(select from drop down)</w:t>
      </w:r>
    </w:p>
    <w:p w14:paraId="65753247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16ACF3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Sex assigned at birth (select from drop down):</w:t>
      </w:r>
    </w:p>
    <w:p w14:paraId="6CF5DA57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Male</w:t>
      </w:r>
      <w:proofErr w:type="gramEnd"/>
    </w:p>
    <w:p w14:paraId="2EC6234F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Female</w:t>
      </w:r>
      <w:proofErr w:type="gramEnd"/>
    </w:p>
    <w:p w14:paraId="0245502A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Other</w:t>
      </w:r>
      <w:proofErr w:type="gramEnd"/>
    </w:p>
    <w:p w14:paraId="38211328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Prefer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not to answer</w:t>
      </w:r>
    </w:p>
    <w:p w14:paraId="67E8AC57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br/>
        <w:t>How do you currently describe yourself? (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select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from drop down)</w:t>
      </w:r>
    </w:p>
    <w:p w14:paraId="64286909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Male</w:t>
      </w:r>
      <w:proofErr w:type="gramEnd"/>
    </w:p>
    <w:p w14:paraId="7D525987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Female</w:t>
      </w:r>
      <w:proofErr w:type="gramEnd"/>
    </w:p>
    <w:p w14:paraId="5B419963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Transgender</w:t>
      </w:r>
      <w:proofErr w:type="gramEnd"/>
    </w:p>
    <w:p w14:paraId="7EA642DA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None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of these</w:t>
      </w:r>
    </w:p>
    <w:p w14:paraId="4B5FA7DF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Prefer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not to answer</w:t>
      </w:r>
    </w:p>
    <w:p w14:paraId="2FB7E776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375E5A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2B7D49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ZIP Code: _________ (limit to 5 numeric)</w:t>
      </w:r>
    </w:p>
    <w:p w14:paraId="6F722425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E19C5A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What is your ethnicity (select from drop down)? </w:t>
      </w:r>
    </w:p>
    <w:p w14:paraId="5237D461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Hispanic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or Latino</w:t>
      </w:r>
    </w:p>
    <w:p w14:paraId="42DB631B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Not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Hispanic or Latino</w:t>
      </w:r>
    </w:p>
    <w:p w14:paraId="7575E2CA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Unknown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or prefer not to answer</w:t>
      </w:r>
    </w:p>
    <w:p w14:paraId="468A535F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AD443F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What is your race? (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select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one or more)</w:t>
      </w:r>
    </w:p>
    <w:p w14:paraId="691FEB78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American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Indian or Alaska Native</w:t>
      </w:r>
    </w:p>
    <w:p w14:paraId="0899387C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Asian</w:t>
      </w:r>
      <w:proofErr w:type="gramEnd"/>
    </w:p>
    <w:p w14:paraId="79189102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Black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or African American</w:t>
      </w:r>
    </w:p>
    <w:p w14:paraId="3E80011F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Native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Hawaiian or other Pacific Islander</w:t>
      </w:r>
    </w:p>
    <w:p w14:paraId="4FB7E4CB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White</w:t>
      </w:r>
      <w:proofErr w:type="gramEnd"/>
    </w:p>
    <w:p w14:paraId="5CD1141D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Other</w:t>
      </w:r>
      <w:proofErr w:type="gramEnd"/>
    </w:p>
    <w:p w14:paraId="301F0CBB" w14:textId="1F7A77A5" w:rsidR="00CE4A3C" w:rsidRPr="00CE4A3C" w:rsidRDefault="00CE4A3C" w:rsidP="00153CC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Unknown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or prefer not to answer</w:t>
      </w: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32382239" w14:textId="77777777" w:rsidR="00CE4A3C" w:rsidRPr="00153CCF" w:rsidRDefault="00CE4A3C" w:rsidP="00CE4A3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153CCF">
        <w:rPr>
          <w:rFonts w:eastAsia="Times New Roman" w:cstheme="minorHAnsi"/>
          <w:b/>
          <w:bCs/>
          <w:sz w:val="24"/>
          <w:szCs w:val="24"/>
        </w:rPr>
        <w:lastRenderedPageBreak/>
        <w:t>If adding a dependent to a registered account:</w:t>
      </w:r>
    </w:p>
    <w:p w14:paraId="2E85B8B4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B0B9C9E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Relationship (select from drop down):</w:t>
      </w:r>
    </w:p>
    <w:p w14:paraId="67844152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Adult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relative or friend</w:t>
      </w:r>
    </w:p>
    <w:p w14:paraId="57CAE485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Child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or adolescent in my care</w:t>
      </w:r>
    </w:p>
    <w:p w14:paraId="1DAD9437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Other</w:t>
      </w:r>
      <w:proofErr w:type="gramEnd"/>
    </w:p>
    <w:p w14:paraId="271BC9EA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01DD7DE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Their First Name: _________</w:t>
      </w:r>
    </w:p>
    <w:p w14:paraId="43EF52E3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4BB664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Their Last Name: _________</w:t>
      </w:r>
    </w:p>
    <w:p w14:paraId="26A0F1B2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650B91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Their Date of Birth:</w:t>
      </w:r>
    </w:p>
    <w:p w14:paraId="4A795B3E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Month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(select from drop down)</w:t>
      </w:r>
    </w:p>
    <w:p w14:paraId="2CAE41C0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Day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(select from drop down)</w:t>
      </w:r>
    </w:p>
    <w:p w14:paraId="341D2FA1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Year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(select from drop down)</w:t>
      </w:r>
    </w:p>
    <w:p w14:paraId="5EB8F4E6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980B58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Their Sex assigned at birth (select from drop down):</w:t>
      </w:r>
    </w:p>
    <w:p w14:paraId="7BF82F78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Male</w:t>
      </w:r>
      <w:proofErr w:type="gramEnd"/>
    </w:p>
    <w:p w14:paraId="7B41FC36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Female</w:t>
      </w:r>
      <w:proofErr w:type="gramEnd"/>
    </w:p>
    <w:p w14:paraId="2D7599EE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Other</w:t>
      </w:r>
      <w:proofErr w:type="gramEnd"/>
    </w:p>
    <w:p w14:paraId="139F121C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Prefer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not to answer</w:t>
      </w:r>
    </w:p>
    <w:p w14:paraId="58867D0F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788DD4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How do they currently describe themselves? (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select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from drop down)</w:t>
      </w:r>
    </w:p>
    <w:p w14:paraId="3DE5CEA4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Male</w:t>
      </w:r>
      <w:proofErr w:type="gramEnd"/>
    </w:p>
    <w:p w14:paraId="34352E23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Female</w:t>
      </w:r>
      <w:proofErr w:type="gramEnd"/>
    </w:p>
    <w:p w14:paraId="7737D645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Transgender</w:t>
      </w:r>
      <w:proofErr w:type="gramEnd"/>
    </w:p>
    <w:p w14:paraId="342401F0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None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of these</w:t>
      </w:r>
    </w:p>
    <w:p w14:paraId="646B2B2D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Prefer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not to answer</w:t>
      </w:r>
    </w:p>
    <w:p w14:paraId="7E645920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BC2386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Their ZIP Code: _________ (limit to 5 numeric)</w:t>
      </w:r>
    </w:p>
    <w:p w14:paraId="4EABB21B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br/>
        <w:t xml:space="preserve">What is their ethnicity (select from drop down)? </w:t>
      </w:r>
    </w:p>
    <w:p w14:paraId="2BDC9B43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Hispanic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or Latino</w:t>
      </w:r>
    </w:p>
    <w:p w14:paraId="493D30EE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Not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Hispanic or Latino</w:t>
      </w:r>
    </w:p>
    <w:p w14:paraId="4B8B0143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Unknown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or prefer not to answer</w:t>
      </w:r>
    </w:p>
    <w:p w14:paraId="2EBC4946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53C56B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What is their race? (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select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one or more)</w:t>
      </w:r>
    </w:p>
    <w:p w14:paraId="10C95C30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American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Indian or Alaska Native</w:t>
      </w:r>
    </w:p>
    <w:p w14:paraId="17E24766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Asian</w:t>
      </w:r>
      <w:proofErr w:type="gramEnd"/>
    </w:p>
    <w:p w14:paraId="5ED9E31A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Black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or African American</w:t>
      </w:r>
    </w:p>
    <w:p w14:paraId="67EA4E7C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Native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Hawaiian or other Pacific Islander</w:t>
      </w:r>
    </w:p>
    <w:p w14:paraId="22D1D66C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White</w:t>
      </w:r>
      <w:proofErr w:type="gramEnd"/>
    </w:p>
    <w:p w14:paraId="671BABDF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Other</w:t>
      </w:r>
      <w:proofErr w:type="gramEnd"/>
    </w:p>
    <w:p w14:paraId="2B9D8485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  Unknown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or prefer not to answer</w:t>
      </w:r>
    </w:p>
    <w:p w14:paraId="54F1BB7B" w14:textId="77777777" w:rsidR="00CE4A3C" w:rsidRPr="00CE4A3C" w:rsidRDefault="00CE4A3C" w:rsidP="00CE4A3C">
      <w:pPr>
        <w:spacing w:after="0" w:line="240" w:lineRule="auto"/>
        <w:rPr>
          <w:rFonts w:ascii="Times New Roman" w:eastAsia="MS Gothic" w:hAnsi="Times New Roman" w:cs="Times New Roman"/>
          <w:b/>
          <w:bCs/>
          <w:color w:val="000000"/>
          <w:sz w:val="28"/>
          <w:szCs w:val="28"/>
        </w:rPr>
      </w:pPr>
      <w:r w:rsidRPr="00CE4A3C">
        <w:rPr>
          <w:rFonts w:ascii="Times New Roman" w:eastAsia="MS Gothic" w:hAnsi="Times New Roman" w:cs="Times New Roman"/>
          <w:b/>
          <w:bCs/>
          <w:color w:val="000000"/>
          <w:sz w:val="28"/>
          <w:szCs w:val="28"/>
        </w:rPr>
        <w:br w:type="page"/>
      </w:r>
    </w:p>
    <w:p w14:paraId="58B23D5E" w14:textId="03013027" w:rsidR="00CE4A3C" w:rsidRPr="00153CCF" w:rsidRDefault="00CE4A3C" w:rsidP="00CE4A3C">
      <w:pPr>
        <w:spacing w:after="0" w:line="240" w:lineRule="auto"/>
        <w:rPr>
          <w:rFonts w:eastAsia="MS Gothic" w:cstheme="minorHAnsi"/>
          <w:b/>
          <w:bCs/>
          <w:color w:val="000000"/>
          <w:sz w:val="28"/>
          <w:szCs w:val="28"/>
        </w:rPr>
      </w:pPr>
      <w:bookmarkStart w:id="1" w:name="_Toc118445431"/>
      <w:r w:rsidRPr="00153CCF">
        <w:rPr>
          <w:rFonts w:eastAsia="MS Gothic" w:cstheme="minorHAnsi"/>
          <w:b/>
          <w:bCs/>
          <w:color w:val="000000"/>
          <w:sz w:val="28"/>
          <w:szCs w:val="28"/>
        </w:rPr>
        <w:lastRenderedPageBreak/>
        <w:t xml:space="preserve">Entry of vaccine information, v-safe </w:t>
      </w:r>
      <w:proofErr w:type="spellStart"/>
      <w:r w:rsidRPr="00153CCF">
        <w:rPr>
          <w:rFonts w:eastAsia="MS Gothic" w:cstheme="minorHAnsi"/>
          <w:b/>
          <w:bCs/>
          <w:color w:val="000000"/>
          <w:sz w:val="28"/>
          <w:szCs w:val="28"/>
        </w:rPr>
        <w:t>mp</w:t>
      </w:r>
      <w:r>
        <w:rPr>
          <w:rFonts w:eastAsia="MS Gothic" w:cstheme="minorHAnsi"/>
          <w:b/>
          <w:bCs/>
          <w:color w:val="000000"/>
          <w:sz w:val="28"/>
          <w:szCs w:val="28"/>
        </w:rPr>
        <w:t>o</w:t>
      </w:r>
      <w:r w:rsidRPr="00153CCF">
        <w:rPr>
          <w:rFonts w:eastAsia="MS Gothic" w:cstheme="minorHAnsi"/>
          <w:b/>
          <w:bCs/>
          <w:color w:val="000000"/>
          <w:sz w:val="28"/>
          <w:szCs w:val="28"/>
        </w:rPr>
        <w:t>x</w:t>
      </w:r>
      <w:bookmarkEnd w:id="1"/>
      <w:proofErr w:type="spellEnd"/>
    </w:p>
    <w:p w14:paraId="48E91744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2E568F" w14:textId="77777777" w:rsidR="00CE4A3C" w:rsidRPr="00CE4A3C" w:rsidRDefault="00CE4A3C" w:rsidP="00CE4A3C">
      <w:pPr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sz w:val="24"/>
          <w:szCs w:val="24"/>
        </w:rPr>
        <w:t>How many doses have been received in total?</w:t>
      </w:r>
    </w:p>
    <w:p w14:paraId="59BB7108" w14:textId="77777777" w:rsidR="00CE4A3C" w:rsidRPr="00CE4A3C" w:rsidRDefault="00CE4A3C" w:rsidP="00CE4A3C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sz w:val="24"/>
          <w:szCs w:val="24"/>
        </w:rPr>
        <w:t> 1</w:t>
      </w:r>
    </w:p>
    <w:p w14:paraId="06EC2BE2" w14:textId="77777777" w:rsidR="00CE4A3C" w:rsidRPr="00CE4A3C" w:rsidRDefault="00CE4A3C" w:rsidP="00CE4A3C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sz w:val="24"/>
          <w:szCs w:val="24"/>
        </w:rPr>
        <w:t> 2</w:t>
      </w:r>
    </w:p>
    <w:p w14:paraId="2D5C26C3" w14:textId="77777777" w:rsidR="00CE4A3C" w:rsidRPr="00CE4A3C" w:rsidRDefault="00CE4A3C" w:rsidP="00CE4A3C">
      <w:pPr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sz w:val="24"/>
          <w:szCs w:val="24"/>
        </w:rPr>
        <w:t>Which monkeypox vaccine did you/</w:t>
      </w:r>
      <w:r w:rsidRPr="00CE4A3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they </w:t>
      </w:r>
      <w:r w:rsidRPr="00CE4A3C">
        <w:rPr>
          <w:rFonts w:ascii="Times New Roman" w:eastAsia="Calibri" w:hAnsi="Times New Roman" w:cs="Times New Roman"/>
          <w:sz w:val="24"/>
          <w:szCs w:val="24"/>
        </w:rPr>
        <w:t>receive (select from dropdown)?</w:t>
      </w:r>
    </w:p>
    <w:p w14:paraId="4347E061" w14:textId="77777777" w:rsidR="00CE4A3C" w:rsidRPr="00CE4A3C" w:rsidRDefault="00CE4A3C" w:rsidP="00CE4A3C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sz w:val="24"/>
          <w:szCs w:val="24"/>
        </w:rPr>
        <w:t> JYNNEOS</w:t>
      </w:r>
    </w:p>
    <w:p w14:paraId="08DCC3EF" w14:textId="77777777" w:rsidR="00CE4A3C" w:rsidRPr="00CE4A3C" w:rsidRDefault="00CE4A3C" w:rsidP="00CE4A3C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 I don’t </w:t>
      </w: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know</w:t>
      </w:r>
      <w:proofErr w:type="gramEnd"/>
    </w:p>
    <w:p w14:paraId="1BA56147" w14:textId="77777777" w:rsidR="00CE4A3C" w:rsidRPr="00CE4A3C" w:rsidRDefault="00CE4A3C" w:rsidP="00CE4A3C">
      <w:pPr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(“FIRST” or “SECOND” displays according to dose being recorded) </w:t>
      </w:r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4A3C">
        <w:rPr>
          <w:rFonts w:ascii="Times New Roman" w:eastAsia="Calibri" w:hAnsi="Times New Roman" w:cs="Times New Roman"/>
          <w:sz w:val="24"/>
          <w:szCs w:val="24"/>
        </w:rPr>
        <w:br/>
        <w:t>Tell us about the FIRST/SECOND monkeypox vaccine dose.</w:t>
      </w:r>
    </w:p>
    <w:p w14:paraId="3291B277" w14:textId="77777777" w:rsidR="00CE4A3C" w:rsidRPr="00CE4A3C" w:rsidRDefault="00CE4A3C" w:rsidP="00CE4A3C">
      <w:pPr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sz w:val="24"/>
          <w:szCs w:val="24"/>
        </w:rPr>
        <w:t>When did you/</w:t>
      </w:r>
      <w:r w:rsidRPr="00CE4A3C">
        <w:rPr>
          <w:rFonts w:ascii="Times New Roman" w:eastAsia="Calibri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get this monkeypox vaccine? </w:t>
      </w:r>
    </w:p>
    <w:p w14:paraId="1A78589F" w14:textId="77777777" w:rsidR="00CE4A3C" w:rsidRPr="00CE4A3C" w:rsidRDefault="00CE4A3C" w:rsidP="00CE4A3C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Month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(select from drop down)</w:t>
      </w:r>
    </w:p>
    <w:p w14:paraId="15EC99FD" w14:textId="77777777" w:rsidR="00CE4A3C" w:rsidRPr="00CE4A3C" w:rsidRDefault="00CE4A3C" w:rsidP="00CE4A3C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Day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(select from drop down)</w:t>
      </w:r>
    </w:p>
    <w:p w14:paraId="30DC4AAA" w14:textId="77777777" w:rsidR="00CE4A3C" w:rsidRPr="00CE4A3C" w:rsidRDefault="00CE4A3C" w:rsidP="00CE4A3C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Year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(select from drop down)</w:t>
      </w:r>
    </w:p>
    <w:p w14:paraId="0E2927BD" w14:textId="77777777" w:rsidR="00CE4A3C" w:rsidRPr="00CE4A3C" w:rsidRDefault="00CE4A3C" w:rsidP="00CE4A3C">
      <w:pPr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sz w:val="24"/>
          <w:szCs w:val="24"/>
        </w:rPr>
        <w:br/>
        <w:t>Where did you/</w:t>
      </w:r>
      <w:r w:rsidRPr="00CE4A3C">
        <w:rPr>
          <w:rFonts w:ascii="Times New Roman" w:eastAsia="Calibri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get this monkeypox vaccine? (</w:t>
      </w: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select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one)</w:t>
      </w:r>
    </w:p>
    <w:p w14:paraId="5BE6382E" w14:textId="77777777" w:rsidR="00CE4A3C" w:rsidRPr="00CE4A3C" w:rsidRDefault="00CE4A3C" w:rsidP="00CE4A3C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Arm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>, below the elbow</w:t>
      </w:r>
    </w:p>
    <w:p w14:paraId="2A06113B" w14:textId="77777777" w:rsidR="00CE4A3C" w:rsidRPr="00CE4A3C" w:rsidRDefault="00CE4A3C" w:rsidP="00CE4A3C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Arm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>, above the elbow</w:t>
      </w:r>
    </w:p>
    <w:p w14:paraId="45CFDA14" w14:textId="77777777" w:rsidR="00CE4A3C" w:rsidRPr="00CE4A3C" w:rsidRDefault="00CE4A3C" w:rsidP="00CE4A3C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Leg</w:t>
      </w:r>
      <w:proofErr w:type="gramEnd"/>
    </w:p>
    <w:p w14:paraId="51EDFC58" w14:textId="77777777" w:rsidR="00CE4A3C" w:rsidRPr="00CE4A3C" w:rsidRDefault="00CE4A3C" w:rsidP="00CE4A3C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Back</w:t>
      </w:r>
      <w:proofErr w:type="gramEnd"/>
    </w:p>
    <w:p w14:paraId="31F695F5" w14:textId="77777777" w:rsidR="00CE4A3C" w:rsidRPr="00CE4A3C" w:rsidRDefault="00CE4A3C" w:rsidP="00CE4A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sz w:val="24"/>
          <w:szCs w:val="24"/>
        </w:rPr>
        <w:br/>
        <w:t>Did you</w:t>
      </w:r>
      <w:r w:rsidRPr="00CE4A3C">
        <w:rPr>
          <w:rFonts w:ascii="Times New Roman" w:eastAsia="Calibri" w:hAnsi="Times New Roman" w:cs="Times New Roman"/>
          <w:i/>
          <w:iCs/>
          <w:sz w:val="24"/>
          <w:szCs w:val="24"/>
        </w:rPr>
        <w:t>/they</w:t>
      </w:r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receive any other vaccine on this date?</w:t>
      </w:r>
    </w:p>
    <w:p w14:paraId="5BE3B79C" w14:textId="77777777" w:rsidR="00CE4A3C" w:rsidRPr="00CE4A3C" w:rsidRDefault="00CE4A3C" w:rsidP="00CE4A3C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No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>, only this vaccine</w:t>
      </w:r>
    </w:p>
    <w:p w14:paraId="4A07D32F" w14:textId="77777777" w:rsidR="00CE4A3C" w:rsidRPr="00CE4A3C" w:rsidRDefault="00CE4A3C" w:rsidP="00CE4A3C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Yes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>, another vaccine also on the same date</w:t>
      </w:r>
    </w:p>
    <w:p w14:paraId="293D810D" w14:textId="77777777" w:rsidR="00CE4A3C" w:rsidRPr="00CE4A3C" w:rsidRDefault="00CE4A3C" w:rsidP="00CE4A3C">
      <w:pPr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b/>
          <w:bCs/>
          <w:sz w:val="24"/>
          <w:szCs w:val="24"/>
        </w:rPr>
        <w:t>(If yes and age ≥18 years)</w:t>
      </w:r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78C946F" w14:textId="77777777" w:rsidR="00CE4A3C" w:rsidRPr="00CE4A3C" w:rsidRDefault="00CE4A3C" w:rsidP="00CE4A3C">
      <w:pPr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sz w:val="24"/>
          <w:szCs w:val="24"/>
        </w:rPr>
        <w:t>Please indicate which additional vaccine(s) you/</w:t>
      </w:r>
      <w:r w:rsidRPr="00CE4A3C">
        <w:rPr>
          <w:rFonts w:ascii="Times New Roman" w:eastAsia="Calibri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received (select one or more):</w:t>
      </w:r>
    </w:p>
    <w:p w14:paraId="27272F75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COVID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>-19</w:t>
      </w:r>
    </w:p>
    <w:p w14:paraId="255459C5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Hepatitis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A</w:t>
      </w:r>
    </w:p>
    <w:p w14:paraId="3004B23C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Hepatitis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B</w:t>
      </w:r>
    </w:p>
    <w:p w14:paraId="3F366F34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Flu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(influenza)</w:t>
      </w:r>
    </w:p>
    <w:p w14:paraId="2654FBB4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lastRenderedPageBreak/>
        <w:t>  Tetanus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(Tdap or Td)</w:t>
      </w:r>
    </w:p>
    <w:p w14:paraId="2548EBC1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Shingles</w:t>
      </w:r>
      <w:proofErr w:type="gramEnd"/>
    </w:p>
    <w:p w14:paraId="798909E6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HPV</w:t>
      </w:r>
      <w:proofErr w:type="gramEnd"/>
    </w:p>
    <w:p w14:paraId="194DC500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Meningitis</w:t>
      </w:r>
      <w:proofErr w:type="gramEnd"/>
    </w:p>
    <w:p w14:paraId="578B61FF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Pneumonia</w:t>
      </w:r>
      <w:proofErr w:type="gramEnd"/>
    </w:p>
    <w:p w14:paraId="193B5B0A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Other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>/don’t remember</w:t>
      </w:r>
    </w:p>
    <w:p w14:paraId="15205B96" w14:textId="77777777" w:rsidR="00CE4A3C" w:rsidRPr="00CE4A3C" w:rsidRDefault="00CE4A3C" w:rsidP="00CE4A3C">
      <w:pPr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b/>
          <w:bCs/>
          <w:sz w:val="24"/>
          <w:szCs w:val="24"/>
        </w:rPr>
        <w:t>(If yes and age 7-17 years</w:t>
      </w:r>
      <w:r w:rsidRPr="00CE4A3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56651E0" w14:textId="77777777" w:rsidR="00CE4A3C" w:rsidRPr="00CE4A3C" w:rsidRDefault="00CE4A3C" w:rsidP="00CE4A3C">
      <w:pPr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sz w:val="24"/>
          <w:szCs w:val="24"/>
        </w:rPr>
        <w:t>Please indicate which additional vaccine(s) you/</w:t>
      </w:r>
      <w:r w:rsidRPr="00CE4A3C">
        <w:rPr>
          <w:rFonts w:ascii="Times New Roman" w:eastAsia="Calibri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received (select one or more):</w:t>
      </w:r>
    </w:p>
    <w:p w14:paraId="115FC3B0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COVID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>-19</w:t>
      </w:r>
    </w:p>
    <w:p w14:paraId="21E2EB17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Flu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(influenza)</w:t>
      </w:r>
    </w:p>
    <w:p w14:paraId="19619505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Tetanus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(Tdap or Td)</w:t>
      </w:r>
    </w:p>
    <w:p w14:paraId="4F9E951E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HPV</w:t>
      </w:r>
      <w:proofErr w:type="gramEnd"/>
    </w:p>
    <w:p w14:paraId="11CB7180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Hepatitis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A</w:t>
      </w:r>
    </w:p>
    <w:p w14:paraId="44CDE78F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Hepatitis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B</w:t>
      </w:r>
    </w:p>
    <w:p w14:paraId="2A392B4C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Polio</w:t>
      </w:r>
      <w:proofErr w:type="gramEnd"/>
    </w:p>
    <w:p w14:paraId="6E3ECDFC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MMR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(measles, mumps, rubella)</w:t>
      </w:r>
    </w:p>
    <w:p w14:paraId="7A713268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Chickenpox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(varicella)</w:t>
      </w:r>
    </w:p>
    <w:p w14:paraId="63A7B558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Meningitis</w:t>
      </w:r>
      <w:proofErr w:type="gramEnd"/>
    </w:p>
    <w:p w14:paraId="33E4CAA9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Pneumonia</w:t>
      </w:r>
      <w:proofErr w:type="gramEnd"/>
    </w:p>
    <w:p w14:paraId="6B3F7921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Other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>/don’t remember</w:t>
      </w:r>
    </w:p>
    <w:p w14:paraId="7D16C89E" w14:textId="77777777" w:rsidR="00CE4A3C" w:rsidRPr="00CE4A3C" w:rsidRDefault="00CE4A3C" w:rsidP="00CE4A3C">
      <w:pPr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b/>
          <w:bCs/>
          <w:sz w:val="24"/>
          <w:szCs w:val="24"/>
        </w:rPr>
        <w:t>(If yes and age ≤6 years)</w:t>
      </w:r>
    </w:p>
    <w:p w14:paraId="6E1B494F" w14:textId="77777777" w:rsidR="00CE4A3C" w:rsidRPr="00CE4A3C" w:rsidRDefault="00CE4A3C" w:rsidP="00CE4A3C">
      <w:pPr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E4A3C">
        <w:rPr>
          <w:rFonts w:ascii="Times New Roman" w:eastAsia="Calibri" w:hAnsi="Times New Roman" w:cs="Times New Roman"/>
          <w:sz w:val="24"/>
          <w:szCs w:val="24"/>
        </w:rPr>
        <w:t>Please indicate which additional vaccine(s) they received (select one or more):</w:t>
      </w:r>
    </w:p>
    <w:p w14:paraId="27D85BE7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COVID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>-19</w:t>
      </w:r>
    </w:p>
    <w:p w14:paraId="324A7EAA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Flu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(influenza)</w:t>
      </w:r>
    </w:p>
    <w:p w14:paraId="6EEA201D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Hepatitis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B</w:t>
      </w:r>
    </w:p>
    <w:p w14:paraId="26DEE901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Rotavirus</w:t>
      </w:r>
      <w:proofErr w:type="gramEnd"/>
    </w:p>
    <w:p w14:paraId="509D9791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Tetanus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(DTaP or Td)</w:t>
      </w:r>
    </w:p>
    <w:p w14:paraId="48CC6519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Hib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CE4A3C">
        <w:rPr>
          <w:rFonts w:ascii="Times New Roman" w:eastAsia="Calibri" w:hAnsi="Times New Roman" w:cs="Times New Roman"/>
          <w:sz w:val="24"/>
          <w:szCs w:val="24"/>
        </w:rPr>
        <w:t>Haemophilus</w:t>
      </w:r>
      <w:proofErr w:type="spell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influenzae type b)</w:t>
      </w:r>
    </w:p>
    <w:p w14:paraId="644F5E99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lastRenderedPageBreak/>
        <w:t>  Pneumonia</w:t>
      </w:r>
      <w:proofErr w:type="gramEnd"/>
    </w:p>
    <w:p w14:paraId="53ED10B6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Hepatitis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A</w:t>
      </w:r>
    </w:p>
    <w:p w14:paraId="48A6FCFE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Polio</w:t>
      </w:r>
      <w:proofErr w:type="gramEnd"/>
    </w:p>
    <w:p w14:paraId="4944852C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MMR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(measles, mumps, rubella)</w:t>
      </w:r>
    </w:p>
    <w:p w14:paraId="64B5CE36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Chickenpox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(varicella)</w:t>
      </w:r>
    </w:p>
    <w:p w14:paraId="2DB4D6AB" w14:textId="77777777" w:rsidR="00CE4A3C" w:rsidRPr="00CE4A3C" w:rsidRDefault="00CE4A3C" w:rsidP="00CE4A3C">
      <w:pPr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Calibri" w:hAnsi="Times New Roman" w:cs="Times New Roman"/>
          <w:sz w:val="24"/>
          <w:szCs w:val="24"/>
        </w:rPr>
        <w:t>  Other</w:t>
      </w:r>
      <w:proofErr w:type="gramEnd"/>
      <w:r w:rsidRPr="00CE4A3C">
        <w:rPr>
          <w:rFonts w:ascii="Times New Roman" w:eastAsia="Calibri" w:hAnsi="Times New Roman" w:cs="Times New Roman"/>
          <w:sz w:val="24"/>
          <w:szCs w:val="24"/>
        </w:rPr>
        <w:t>/don’t remember</w:t>
      </w:r>
    </w:p>
    <w:p w14:paraId="0D9C2AED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B27808B" w14:textId="77777777" w:rsidR="00CE4A3C" w:rsidRPr="00CE4A3C" w:rsidRDefault="00CE4A3C" w:rsidP="00CE4A3C">
      <w:pPr>
        <w:rPr>
          <w:rFonts w:ascii="Times New Roman" w:eastAsia="Calibri" w:hAnsi="Times New Roman" w:cs="Times New Roman"/>
          <w:sz w:val="24"/>
          <w:szCs w:val="24"/>
        </w:rPr>
      </w:pPr>
    </w:p>
    <w:p w14:paraId="757B220B" w14:textId="77777777" w:rsidR="00CE4A3C" w:rsidRPr="00CE4A3C" w:rsidRDefault="00CE4A3C" w:rsidP="00CE4A3C">
      <w:pPr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sz w:val="24"/>
          <w:szCs w:val="24"/>
        </w:rPr>
        <w:t>(If COVID-19 vaccine selected)</w:t>
      </w:r>
    </w:p>
    <w:p w14:paraId="0FD60020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Please indicate which COVID-19 vaccine was received: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FCF967B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Janssen</w:t>
      </w:r>
      <w:proofErr w:type="gramEnd"/>
      <w:r w:rsidRPr="00CE4A3C">
        <w:rPr>
          <w:rFonts w:ascii="Times New Roman" w:eastAsia="Wingdings 2" w:hAnsi="Times New Roman" w:cs="Times New Roman"/>
          <w:sz w:val="24"/>
          <w:szCs w:val="24"/>
        </w:rPr>
        <w:t>/Johnson &amp; Johnson</w:t>
      </w:r>
    </w:p>
    <w:p w14:paraId="79CCB1C4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Moderna</w:t>
      </w:r>
      <w:proofErr w:type="gramEnd"/>
    </w:p>
    <w:p w14:paraId="3CCC982D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Novavax</w:t>
      </w:r>
      <w:proofErr w:type="gramEnd"/>
    </w:p>
    <w:p w14:paraId="0FF6C673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Pfizer</w:t>
      </w:r>
      <w:proofErr w:type="gramEnd"/>
      <w:r w:rsidRPr="00CE4A3C">
        <w:rPr>
          <w:rFonts w:ascii="Times New Roman" w:eastAsia="Wingdings 2" w:hAnsi="Times New Roman" w:cs="Times New Roman"/>
          <w:sz w:val="24"/>
          <w:szCs w:val="24"/>
        </w:rPr>
        <w:t>-BioNTech</w:t>
      </w:r>
    </w:p>
    <w:p w14:paraId="0927E3ED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Other</w:t>
      </w:r>
      <w:proofErr w:type="gramEnd"/>
    </w:p>
    <w:p w14:paraId="5A5FACC6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Don’t</w:t>
      </w:r>
      <w:proofErr w:type="gramEnd"/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know</w:t>
      </w:r>
    </w:p>
    <w:p w14:paraId="2374122E" w14:textId="77777777" w:rsidR="00CE4A3C" w:rsidRPr="00CE4A3C" w:rsidRDefault="00CE4A3C" w:rsidP="00CE4A3C">
      <w:pPr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sz w:val="24"/>
          <w:szCs w:val="24"/>
        </w:rPr>
        <w:br/>
        <w:t xml:space="preserve">(If COVID-19 vaccine not selected, and first dose of </w:t>
      </w:r>
      <w:proofErr w:type="spellStart"/>
      <w:r w:rsidRPr="00CE4A3C">
        <w:rPr>
          <w:rFonts w:ascii="Times New Roman" w:eastAsia="Calibri" w:hAnsi="Times New Roman" w:cs="Times New Roman"/>
          <w:sz w:val="24"/>
          <w:szCs w:val="24"/>
        </w:rPr>
        <w:t>Jynneos</w:t>
      </w:r>
      <w:proofErr w:type="spellEnd"/>
      <w:r w:rsidRPr="00CE4A3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6EA37EB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Did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they 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receive a COVID-19 vaccine before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FIRST dose of monkeypox vaccine? </w:t>
      </w:r>
    </w:p>
    <w:p w14:paraId="526FF79B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2C7AC8DB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</w:p>
    <w:p w14:paraId="7D784156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6F80E6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(If Yes) Please indicate which COVID-19 vaccine it was (if more than one, pick the one closest to monkeypox vaccine)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B0A663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Janssen</w:t>
      </w:r>
      <w:proofErr w:type="gramEnd"/>
      <w:r w:rsidRPr="00CE4A3C">
        <w:rPr>
          <w:rFonts w:ascii="Times New Roman" w:eastAsia="Wingdings 2" w:hAnsi="Times New Roman" w:cs="Times New Roman"/>
          <w:sz w:val="24"/>
          <w:szCs w:val="24"/>
        </w:rPr>
        <w:t>/Johnson &amp; Johnson</w:t>
      </w:r>
    </w:p>
    <w:p w14:paraId="34EBEB99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Moderna</w:t>
      </w:r>
      <w:proofErr w:type="gramEnd"/>
    </w:p>
    <w:p w14:paraId="59BA18EF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Novavax</w:t>
      </w:r>
      <w:proofErr w:type="gramEnd"/>
    </w:p>
    <w:p w14:paraId="535B662F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Pfizer</w:t>
      </w:r>
      <w:proofErr w:type="gramEnd"/>
      <w:r w:rsidRPr="00CE4A3C">
        <w:rPr>
          <w:rFonts w:ascii="Times New Roman" w:eastAsia="Wingdings 2" w:hAnsi="Times New Roman" w:cs="Times New Roman"/>
          <w:sz w:val="24"/>
          <w:szCs w:val="24"/>
        </w:rPr>
        <w:t>-BioNTech</w:t>
      </w:r>
    </w:p>
    <w:p w14:paraId="746BFF59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Other</w:t>
      </w:r>
      <w:proofErr w:type="gramEnd"/>
    </w:p>
    <w:p w14:paraId="6E2FF736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Don’t</w:t>
      </w:r>
      <w:proofErr w:type="gramEnd"/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know</w:t>
      </w:r>
    </w:p>
    <w:p w14:paraId="412BB273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69CBE8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(If Yes) Please indicate whether this COVID-19 vaccination was received:</w:t>
      </w:r>
    </w:p>
    <w:p w14:paraId="29C04CDD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within</w:t>
      </w:r>
      <w:proofErr w:type="gramEnd"/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1-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7 days before first dose of monkeypox vaccine</w:t>
      </w:r>
    </w:p>
    <w:p w14:paraId="51517BFF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more</w:t>
      </w:r>
      <w:proofErr w:type="gramEnd"/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than 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7 days before first dose of monkeypox vaccine</w:t>
      </w:r>
    </w:p>
    <w:p w14:paraId="3E0ECAF1" w14:textId="77777777" w:rsidR="00CE4A3C" w:rsidRPr="00CE4A3C" w:rsidRDefault="00CE4A3C" w:rsidP="00CE4A3C">
      <w:pPr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588C4934" w14:textId="77777777" w:rsidR="00CE4A3C" w:rsidRPr="00CE4A3C" w:rsidRDefault="00CE4A3C" w:rsidP="00CE4A3C">
      <w:pPr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(If COVID-19 vaccine not selected, and second dose of </w:t>
      </w:r>
      <w:proofErr w:type="spellStart"/>
      <w:r w:rsidRPr="00CE4A3C">
        <w:rPr>
          <w:rFonts w:ascii="Times New Roman" w:eastAsia="Calibri" w:hAnsi="Times New Roman" w:cs="Times New Roman"/>
          <w:sz w:val="24"/>
          <w:szCs w:val="24"/>
        </w:rPr>
        <w:t>Jynneos</w:t>
      </w:r>
      <w:proofErr w:type="spellEnd"/>
      <w:r w:rsidRPr="00CE4A3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8E13EF0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Did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receive a COVID-19 vaccine between your FIRST and SECOND dose of monkeypox vaccine? </w:t>
      </w:r>
    </w:p>
    <w:p w14:paraId="14383802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4BC96EC1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lastRenderedPageBreak/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</w:p>
    <w:p w14:paraId="09AACDA4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9FB2CA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(If Yes) Please indicate which COVID-19 vaccine it 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19AE1A7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Janssen</w:t>
      </w:r>
      <w:proofErr w:type="gramEnd"/>
      <w:r w:rsidRPr="00CE4A3C">
        <w:rPr>
          <w:rFonts w:ascii="Times New Roman" w:eastAsia="Wingdings 2" w:hAnsi="Times New Roman" w:cs="Times New Roman"/>
          <w:sz w:val="24"/>
          <w:szCs w:val="24"/>
        </w:rPr>
        <w:t>/Johnson &amp; Johnson</w:t>
      </w:r>
    </w:p>
    <w:p w14:paraId="4DCF774B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Moderna</w:t>
      </w:r>
      <w:proofErr w:type="gramEnd"/>
    </w:p>
    <w:p w14:paraId="2B2057DB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Novavax</w:t>
      </w:r>
      <w:proofErr w:type="gramEnd"/>
    </w:p>
    <w:p w14:paraId="12D73DB6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Pfizer</w:t>
      </w:r>
      <w:proofErr w:type="gramEnd"/>
      <w:r w:rsidRPr="00CE4A3C">
        <w:rPr>
          <w:rFonts w:ascii="Times New Roman" w:eastAsia="Wingdings 2" w:hAnsi="Times New Roman" w:cs="Times New Roman"/>
          <w:sz w:val="24"/>
          <w:szCs w:val="24"/>
        </w:rPr>
        <w:t>-BioNTech</w:t>
      </w:r>
    </w:p>
    <w:p w14:paraId="666717BA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Other</w:t>
      </w:r>
      <w:proofErr w:type="gramEnd"/>
    </w:p>
    <w:p w14:paraId="1C0625A5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Don’t</w:t>
      </w:r>
      <w:proofErr w:type="gramEnd"/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know</w:t>
      </w:r>
    </w:p>
    <w:p w14:paraId="32DEF413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463B2B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(If Yes) Please indicate whether this COVID-19 vaccination was received:</w:t>
      </w:r>
    </w:p>
    <w:p w14:paraId="5758B849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within</w:t>
      </w:r>
      <w:proofErr w:type="gramEnd"/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1-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7 days before second dose of monkeypox vaccine</w:t>
      </w:r>
    </w:p>
    <w:p w14:paraId="01A2B64B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more</w:t>
      </w:r>
      <w:proofErr w:type="gramEnd"/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than 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7 days before second dose of monkeypox vaccine</w:t>
      </w:r>
    </w:p>
    <w:p w14:paraId="5A3812B1" w14:textId="77777777" w:rsidR="00CE4A3C" w:rsidRPr="00CE4A3C" w:rsidRDefault="00CE4A3C" w:rsidP="00CE4A3C">
      <w:pPr>
        <w:rPr>
          <w:rFonts w:ascii="Times New Roman" w:eastAsia="Calibri" w:hAnsi="Times New Roman" w:cs="Times New Roman"/>
          <w:sz w:val="24"/>
          <w:szCs w:val="24"/>
        </w:rPr>
      </w:pPr>
    </w:p>
    <w:p w14:paraId="3431FA07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Did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receive vaccination to prevent monkeypox due to a known or suspected exposure to monkeypox? (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only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displayed for dose 1)</w:t>
      </w:r>
    </w:p>
    <w:p w14:paraId="7C51A8CB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63C5742C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</w:p>
    <w:p w14:paraId="2906A2B6" w14:textId="77777777" w:rsidR="00CE4A3C" w:rsidRPr="00CE4A3C" w:rsidRDefault="00CE4A3C" w:rsidP="00CE4A3C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E9CFB14" w14:textId="77777777" w:rsidR="00CE4A3C" w:rsidRPr="00CE4A3C" w:rsidDel="005A1043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 w:rsidDel="005A1043">
        <w:rPr>
          <w:rFonts w:ascii="Times New Roman" w:eastAsia="Times New Roman" w:hAnsi="Times New Roman" w:cs="Times New Roman"/>
          <w:sz w:val="24"/>
          <w:szCs w:val="24"/>
        </w:rPr>
        <w:t>Did you/</w:t>
      </w:r>
      <w:r w:rsidRPr="00CE4A3C" w:rsidDel="005A1043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 w:rsidDel="005A1043">
        <w:rPr>
          <w:rFonts w:ascii="Times New Roman" w:eastAsia="Times New Roman" w:hAnsi="Times New Roman" w:cs="Times New Roman"/>
          <w:sz w:val="24"/>
          <w:szCs w:val="24"/>
        </w:rPr>
        <w:t xml:space="preserve"> ever receive a smallpox or monkeypox vaccine before May 2022?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only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displayed for dose 1)</w:t>
      </w:r>
    </w:p>
    <w:p w14:paraId="67591BBC" w14:textId="77777777" w:rsidR="00CE4A3C" w:rsidRPr="00CE4A3C" w:rsidDel="005A1043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 w:rsidDel="005A1043">
        <w:rPr>
          <w:rFonts w:ascii="Wingdings 2" w:eastAsia="Wingdings 2" w:hAnsi="Wingdings 2" w:cs="Wingdings 2"/>
          <w:sz w:val="24"/>
          <w:szCs w:val="24"/>
        </w:rPr>
        <w:t></w:t>
      </w:r>
      <w:r w:rsidRPr="00CE4A3C" w:rsidDel="005A1043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6089E3AC" w14:textId="77777777" w:rsidR="00CE4A3C" w:rsidRPr="00CE4A3C" w:rsidDel="005A1043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 w:rsidDel="005A1043">
        <w:rPr>
          <w:rFonts w:ascii="Wingdings 2" w:eastAsia="Wingdings 2" w:hAnsi="Wingdings 2" w:cs="Wingdings 2"/>
          <w:sz w:val="24"/>
          <w:szCs w:val="24"/>
        </w:rPr>
        <w:t></w:t>
      </w:r>
      <w:r w:rsidRPr="00CE4A3C" w:rsidDel="005A1043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</w:p>
    <w:p w14:paraId="24F0184D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 w:rsidDel="005A1043">
        <w:rPr>
          <w:rFonts w:ascii="Wingdings 2" w:eastAsia="Wingdings 2" w:hAnsi="Wingdings 2" w:cs="Wingdings 2"/>
          <w:sz w:val="24"/>
          <w:szCs w:val="24"/>
        </w:rPr>
        <w:t></w:t>
      </w:r>
      <w:r w:rsidRPr="00CE4A3C" w:rsidDel="005A1043">
        <w:rPr>
          <w:rFonts w:ascii="Times New Roman" w:eastAsia="Wingdings 2" w:hAnsi="Times New Roman" w:cs="Times New Roman"/>
          <w:sz w:val="24"/>
          <w:szCs w:val="24"/>
        </w:rPr>
        <w:t xml:space="preserve">  Don’t</w:t>
      </w:r>
      <w:proofErr w:type="gramEnd"/>
      <w:r w:rsidRPr="00CE4A3C" w:rsidDel="005A1043">
        <w:rPr>
          <w:rFonts w:ascii="Times New Roman" w:eastAsia="Wingdings 2" w:hAnsi="Times New Roman" w:cs="Times New Roman"/>
          <w:sz w:val="24"/>
          <w:szCs w:val="24"/>
        </w:rPr>
        <w:t xml:space="preserve"> know</w:t>
      </w:r>
    </w:p>
    <w:p w14:paraId="29E0FB25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</w:p>
    <w:p w14:paraId="370F849F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At the time of this monkeypox vaccination, did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have an immunocompromising condition or were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taking immunosuppressive medications?</w:t>
      </w:r>
    </w:p>
    <w:p w14:paraId="695F9ADB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13C4AE42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</w:p>
    <w:p w14:paraId="7B5DE6A0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65815C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207C5D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At the time of this monkeypox vaccination, did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have or had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recently had any of these 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conditions  (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>Select all that apply)</w:t>
      </w:r>
    </w:p>
    <w:p w14:paraId="224FE2BD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BA362A" w14:textId="77777777" w:rsidR="00CE4A3C" w:rsidRPr="00CE4A3C" w:rsidRDefault="00CE4A3C" w:rsidP="00CE4A3C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Atopic dermatitis, psoriasis, or eczema</w:t>
      </w:r>
    </w:p>
    <w:p w14:paraId="1BBCCA5E" w14:textId="77777777" w:rsidR="00CE4A3C" w:rsidRPr="00CE4A3C" w:rsidRDefault="00CE4A3C" w:rsidP="00CE4A3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Eye disease treated with topical 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steroids</w:t>
      </w:r>
      <w:proofErr w:type="gramEnd"/>
    </w:p>
    <w:p w14:paraId="34AC3B36" w14:textId="77777777" w:rsidR="00CE4A3C" w:rsidRPr="00CE4A3C" w:rsidRDefault="00CE4A3C" w:rsidP="00CE4A3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Heart problems</w:t>
      </w:r>
    </w:p>
    <w:p w14:paraId="4E684FE6" w14:textId="77777777" w:rsidR="00CE4A3C" w:rsidRPr="00CE4A3C" w:rsidRDefault="00CE4A3C" w:rsidP="00CE4A3C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None of the above</w:t>
      </w:r>
    </w:p>
    <w:p w14:paraId="12CDF6C3" w14:textId="77777777" w:rsidR="00CE4A3C" w:rsidRPr="00CE4A3C" w:rsidRDefault="00CE4A3C" w:rsidP="00CE4A3C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02803FE8" w14:textId="77777777" w:rsidR="00CE4A3C" w:rsidRPr="00CE4A3C" w:rsidRDefault="00CE4A3C" w:rsidP="00CE4A3C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0D204914" w14:textId="77777777" w:rsidR="00CE4A3C" w:rsidRPr="00CE4A3C" w:rsidRDefault="00CE4A3C" w:rsidP="00CE4A3C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CE4A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(The following question about pregnancy and breastfeeding is only asked if age ≥15 years and sex at birth ≠ male)</w:t>
      </w:r>
    </w:p>
    <w:p w14:paraId="2AA034AC" w14:textId="77777777" w:rsidR="00CE4A3C" w:rsidRPr="00CE4A3C" w:rsidRDefault="00CE4A3C" w:rsidP="00CE4A3C">
      <w:pPr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sz w:val="24"/>
          <w:szCs w:val="24"/>
        </w:rPr>
        <w:lastRenderedPageBreak/>
        <w:t>At the time of this monkeypox vaccination, were you/</w:t>
      </w:r>
      <w:r w:rsidRPr="00CE4A3C">
        <w:rPr>
          <w:rFonts w:ascii="Times New Roman" w:eastAsia="Calibri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Calibri" w:hAnsi="Times New Roman" w:cs="Times New Roman"/>
          <w:sz w:val="24"/>
          <w:szCs w:val="24"/>
        </w:rPr>
        <w:t xml:space="preserve"> (select one or more):</w:t>
      </w:r>
    </w:p>
    <w:p w14:paraId="5F1181FD" w14:textId="77777777" w:rsidR="00CE4A3C" w:rsidRPr="00CE4A3C" w:rsidRDefault="00CE4A3C" w:rsidP="00CE4A3C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sz w:val="24"/>
          <w:szCs w:val="24"/>
        </w:rPr>
        <w:t> Pregnant</w:t>
      </w:r>
    </w:p>
    <w:p w14:paraId="3DB4BDDC" w14:textId="77777777" w:rsidR="00CE4A3C" w:rsidRPr="00CE4A3C" w:rsidRDefault="00CE4A3C" w:rsidP="00CE4A3C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sz w:val="24"/>
          <w:szCs w:val="24"/>
        </w:rPr>
        <w:t> Breastfeeding</w:t>
      </w:r>
    </w:p>
    <w:p w14:paraId="59E47524" w14:textId="77777777" w:rsidR="00CE4A3C" w:rsidRPr="00CE4A3C" w:rsidRDefault="00CE4A3C" w:rsidP="00CE4A3C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E4A3C">
        <w:rPr>
          <w:rFonts w:ascii="Times New Roman" w:eastAsia="Calibri" w:hAnsi="Times New Roman" w:cs="Times New Roman"/>
          <w:sz w:val="24"/>
          <w:szCs w:val="24"/>
        </w:rPr>
        <w:t> Prefer not to answer or None of the above</w:t>
      </w:r>
    </w:p>
    <w:p w14:paraId="2C6EC636" w14:textId="77777777" w:rsidR="00CE4A3C" w:rsidRPr="00CE4A3C" w:rsidRDefault="00CE4A3C" w:rsidP="00CE4A3C">
      <w:pPr>
        <w:rPr>
          <w:rFonts w:ascii="Times New Roman" w:eastAsia="Calibri" w:hAnsi="Times New Roman" w:cs="Times New Roman"/>
          <w:sz w:val="24"/>
          <w:szCs w:val="24"/>
        </w:rPr>
      </w:pPr>
    </w:p>
    <w:p w14:paraId="7C9434F9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At the time of your dose 1 monkeypox vaccination, did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have or had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recently had any of these 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conditions  (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>Select all that apply)</w:t>
      </w:r>
    </w:p>
    <w:p w14:paraId="5CC13E79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869845" w14:textId="77777777" w:rsidR="00CE4A3C" w:rsidRPr="00CE4A3C" w:rsidRDefault="00CE4A3C" w:rsidP="00CE4A3C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Atopic dermatitis, psoriasis, or eczema</w:t>
      </w:r>
    </w:p>
    <w:p w14:paraId="528C99FC" w14:textId="77777777" w:rsidR="00CE4A3C" w:rsidRPr="00CE4A3C" w:rsidRDefault="00CE4A3C" w:rsidP="00CE4A3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Eye disease treated with topical 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steroids</w:t>
      </w:r>
      <w:proofErr w:type="gramEnd"/>
    </w:p>
    <w:p w14:paraId="76FC2964" w14:textId="77777777" w:rsidR="00CE4A3C" w:rsidRPr="00CE4A3C" w:rsidRDefault="00CE4A3C" w:rsidP="00CE4A3C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Heart problems</w:t>
      </w:r>
    </w:p>
    <w:p w14:paraId="42CCE128" w14:textId="77777777" w:rsidR="00CE4A3C" w:rsidRPr="00CE4A3C" w:rsidRDefault="00CE4A3C" w:rsidP="00CE4A3C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None</w:t>
      </w:r>
    </w:p>
    <w:p w14:paraId="48E690E0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932C542" w14:textId="77777777" w:rsidR="00CE4A3C" w:rsidRPr="00CE4A3C" w:rsidRDefault="00CE4A3C" w:rsidP="00CE4A3C">
      <w:pPr>
        <w:rPr>
          <w:rFonts w:ascii="Times New Roman" w:eastAsia="Times New Roman" w:hAnsi="Times New Roman" w:cs="Times New Roman"/>
          <w:b/>
          <w:bCs/>
          <w:spacing w:val="5"/>
          <w:kern w:val="28"/>
          <w:sz w:val="24"/>
          <w:szCs w:val="24"/>
        </w:rPr>
      </w:pPr>
    </w:p>
    <w:p w14:paraId="4BC637D0" w14:textId="77777777" w:rsidR="00CE4A3C" w:rsidRPr="00CE4A3C" w:rsidRDefault="00CE4A3C" w:rsidP="00CE4A3C">
      <w:pPr>
        <w:spacing w:after="0" w:line="240" w:lineRule="auto"/>
        <w:rPr>
          <w:rFonts w:ascii="Times New Roman" w:eastAsia="MS Gothic" w:hAnsi="Times New Roman" w:cs="Times New Roman"/>
          <w:b/>
          <w:bCs/>
          <w:color w:val="000000"/>
          <w:sz w:val="28"/>
          <w:szCs w:val="28"/>
        </w:rPr>
      </w:pPr>
      <w:r w:rsidRPr="00CE4A3C">
        <w:rPr>
          <w:rFonts w:ascii="Times New Roman" w:eastAsia="MS Gothic" w:hAnsi="Times New Roman" w:cs="Times New Roman"/>
          <w:b/>
          <w:bCs/>
          <w:color w:val="000000"/>
          <w:sz w:val="28"/>
          <w:szCs w:val="28"/>
        </w:rPr>
        <w:br w:type="page"/>
      </w:r>
    </w:p>
    <w:p w14:paraId="0E58014E" w14:textId="3254FE3B" w:rsidR="00CE4A3C" w:rsidRPr="00153CCF" w:rsidRDefault="00CE4A3C" w:rsidP="00CE4A3C">
      <w:pPr>
        <w:spacing w:after="0" w:line="240" w:lineRule="auto"/>
        <w:rPr>
          <w:rFonts w:eastAsia="MS Gothic" w:cstheme="minorHAnsi"/>
          <w:b/>
          <w:bCs/>
          <w:color w:val="000000"/>
          <w:sz w:val="28"/>
          <w:szCs w:val="28"/>
        </w:rPr>
      </w:pPr>
      <w:bookmarkStart w:id="2" w:name="_Toc118445432"/>
      <w:bookmarkStart w:id="3" w:name="_Toc58310889"/>
      <w:r w:rsidRPr="00153CCF">
        <w:rPr>
          <w:rFonts w:eastAsia="MS Gothic" w:cstheme="minorHAnsi"/>
          <w:b/>
          <w:bCs/>
          <w:color w:val="000000"/>
          <w:sz w:val="28"/>
          <w:szCs w:val="28"/>
        </w:rPr>
        <w:lastRenderedPageBreak/>
        <w:t xml:space="preserve">Health check-in surveys, v-safe </w:t>
      </w:r>
      <w:proofErr w:type="spellStart"/>
      <w:r w:rsidRPr="00153CCF">
        <w:rPr>
          <w:rFonts w:eastAsia="MS Gothic" w:cstheme="minorHAnsi"/>
          <w:b/>
          <w:bCs/>
          <w:color w:val="000000"/>
          <w:sz w:val="28"/>
          <w:szCs w:val="28"/>
        </w:rPr>
        <w:t>mp</w:t>
      </w:r>
      <w:r>
        <w:rPr>
          <w:rFonts w:eastAsia="MS Gothic" w:cstheme="minorHAnsi"/>
          <w:b/>
          <w:bCs/>
          <w:color w:val="000000"/>
          <w:sz w:val="28"/>
          <w:szCs w:val="28"/>
        </w:rPr>
        <w:t>o</w:t>
      </w:r>
      <w:r w:rsidRPr="00153CCF">
        <w:rPr>
          <w:rFonts w:eastAsia="MS Gothic" w:cstheme="minorHAnsi"/>
          <w:b/>
          <w:bCs/>
          <w:color w:val="000000"/>
          <w:sz w:val="28"/>
          <w:szCs w:val="28"/>
        </w:rPr>
        <w:t>x</w:t>
      </w:r>
      <w:bookmarkEnd w:id="2"/>
      <w:proofErr w:type="spellEnd"/>
    </w:p>
    <w:p w14:paraId="6136BF89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bookmarkEnd w:id="3"/>
    <w:p w14:paraId="0C5EDF70" w14:textId="77777777" w:rsidR="00CE4A3C" w:rsidRPr="00CE4A3C" w:rsidRDefault="00CE4A3C" w:rsidP="00CE4A3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Notes: 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  <w:t xml:space="preserve">Pregnancy test questions are only asked for v-safe </w:t>
      </w:r>
      <w:proofErr w:type="spellStart"/>
      <w:r w:rsidRPr="00CE4A3C">
        <w:rPr>
          <w:rFonts w:ascii="Times New Roman" w:eastAsia="Times New Roman" w:hAnsi="Times New Roman" w:cs="Times New Roman"/>
          <w:sz w:val="24"/>
          <w:szCs w:val="24"/>
        </w:rPr>
        <w:t>mpx</w:t>
      </w:r>
      <w:proofErr w:type="spell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participants who recorded sex at birth as female, other or prefer not to answer at registration and who are ages ≥15 years </w:t>
      </w:r>
    </w:p>
    <w:p w14:paraId="2EAE780C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402C36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&lt;  &gt;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indicates information that is filled based on registrant information</w:t>
      </w:r>
    </w:p>
    <w:p w14:paraId="16ED1B3E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3AC44F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Language that differs in surveys for dependents is noted in 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italics</w:t>
      </w:r>
      <w:proofErr w:type="gramEnd"/>
    </w:p>
    <w:p w14:paraId="6689D9AC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170868E" w14:textId="77777777" w:rsidR="00CE4A3C" w:rsidRPr="00CE4A3C" w:rsidRDefault="00CE4A3C" w:rsidP="00CE4A3C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Day 28, 35, and 42 surveys after dose 1 will only display if participant first answers a question indicating they have not received their 2</w:t>
      </w:r>
      <w:r w:rsidRPr="00CE4A3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dose; if they indicate 2</w:t>
      </w:r>
      <w:r w:rsidRPr="00CE4A3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dose has been received, they will be directed instead to record their 2</w:t>
      </w:r>
      <w:r w:rsidRPr="00CE4A3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dose in v-safe </w:t>
      </w:r>
      <w:proofErr w:type="spellStart"/>
      <w:r w:rsidRPr="00CE4A3C">
        <w:rPr>
          <w:rFonts w:ascii="Times New Roman" w:eastAsia="Times New Roman" w:hAnsi="Times New Roman" w:cs="Times New Roman"/>
          <w:sz w:val="24"/>
          <w:szCs w:val="24"/>
        </w:rPr>
        <w:t>mpx</w:t>
      </w:r>
      <w:proofErr w:type="spell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so that they receive the appropriate post-dose 2 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survey</w:t>
      </w:r>
      <w:proofErr w:type="gramEnd"/>
    </w:p>
    <w:p w14:paraId="64E6E514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_Hlk49964594"/>
      <w:bookmarkStart w:id="5" w:name="_Hlk40694959"/>
      <w:bookmarkStart w:id="6" w:name="_Hlk56342858"/>
      <w:r w:rsidRPr="00CE4A3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CE4A3C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  <w:r w:rsidRPr="00CE4A3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Day 0</w:t>
      </w:r>
      <w:r w:rsidRPr="00CE4A3C">
        <w:rPr>
          <w:rFonts w:ascii="Calibri" w:eastAsia="Calibri" w:hAnsi="Calibri" w:cs="Times New Roman"/>
        </w:rPr>
        <w:br/>
      </w:r>
    </w:p>
    <w:p w14:paraId="08EF14E6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Hi &lt;NAME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&gt;./</w:t>
      </w:r>
      <w:proofErr w:type="gramEnd"/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Hi there.</w:t>
      </w:r>
    </w:p>
    <w:p w14:paraId="57016CDB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CB9FB53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Let’s start today’s health check-in./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Let’s start today’s health check-in for &lt;DEPENDENT NAME&gt;.</w:t>
      </w:r>
    </w:p>
    <w:p w14:paraId="35EBA354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56369859"/>
    </w:p>
    <w:p w14:paraId="2BE590E1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How are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feeling today?</w:t>
      </w:r>
    </w:p>
    <w:p w14:paraId="20F3C688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Good</w:t>
      </w:r>
      <w:proofErr w:type="gramEnd"/>
    </w:p>
    <w:p w14:paraId="43140B20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Fair</w:t>
      </w:r>
      <w:proofErr w:type="gramEnd"/>
    </w:p>
    <w:p w14:paraId="72FB9B8B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Poor</w:t>
      </w:r>
      <w:proofErr w:type="gramEnd"/>
    </w:p>
    <w:p w14:paraId="398B2A4B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7"/>
    <w:p w14:paraId="2AE25065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>Fever Check (all participants)</w:t>
      </w:r>
    </w:p>
    <w:p w14:paraId="473301AA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Since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vaccination, have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had a fever or felt feverish?</w:t>
      </w:r>
    </w:p>
    <w:p w14:paraId="0AD3C1D5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bookmarkStart w:id="8" w:name="_Hlk56369561"/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78BFD181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</w:p>
    <w:p w14:paraId="71D54CDA" w14:textId="77777777" w:rsidR="00CE4A3C" w:rsidRPr="00CE4A3C" w:rsidRDefault="00CE4A3C" w:rsidP="00CE4A3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EF2454D" w14:textId="77777777" w:rsidR="00CE4A3C" w:rsidRPr="00CE4A3C" w:rsidRDefault="00CE4A3C" w:rsidP="00CE4A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(If Yes) Do you know </w:t>
      </w:r>
      <w:proofErr w:type="spellStart"/>
      <w:r w:rsidRPr="00CE4A3C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CE4A3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highest temperature reading from today?</w:t>
      </w:r>
    </w:p>
    <w:p w14:paraId="4F59696C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342E34E5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6BAFF4CE" w14:textId="77777777" w:rsidR="00CE4A3C" w:rsidRPr="00CE4A3C" w:rsidRDefault="00CE4A3C" w:rsidP="00CE4A3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84F64D7" w14:textId="77777777" w:rsidR="00CE4A3C" w:rsidRPr="00CE4A3C" w:rsidRDefault="00CE4A3C" w:rsidP="00CE4A3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(If yes to temp reading) Please enter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highest temperature reading from today in degrees Fahrenheit: __</w:t>
      </w:r>
    </w:p>
    <w:p w14:paraId="78DC7C6B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9E1FCA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>Symptom Check</w:t>
      </w:r>
      <w:bookmarkEnd w:id="8"/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(for participants ages ≥3 years at dose 1) </w:t>
      </w:r>
    </w:p>
    <w:p w14:paraId="7636593A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40769706"/>
      <w:r w:rsidRPr="00CE4A3C">
        <w:rPr>
          <w:rFonts w:ascii="Times New Roman" w:eastAsia="Times New Roman" w:hAnsi="Times New Roman" w:cs="Times New Roman"/>
          <w:sz w:val="24"/>
          <w:szCs w:val="24"/>
        </w:rPr>
        <w:t>Have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had any of these symptoms today at or near the monkeypox injection site?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E0A05E6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Select all that apply.</w:t>
      </w:r>
    </w:p>
    <w:p w14:paraId="01911DE7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Pain</w:t>
      </w:r>
    </w:p>
    <w:p w14:paraId="3734D620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Redness</w:t>
      </w:r>
    </w:p>
    <w:p w14:paraId="01074DBD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Swelling</w:t>
      </w:r>
    </w:p>
    <w:p w14:paraId="103E0EE0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Lump, 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or nodule</w:t>
      </w:r>
    </w:p>
    <w:p w14:paraId="37CD583B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Underarm swelling/tenderness (same side as injection)</w:t>
      </w:r>
    </w:p>
    <w:p w14:paraId="5BBE9EE5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Rash at or near injection site</w:t>
      </w:r>
    </w:p>
    <w:p w14:paraId="3AE2960D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Itching</w:t>
      </w:r>
    </w:p>
    <w:p w14:paraId="21A348EA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</w:p>
    <w:p w14:paraId="10310AD5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794E57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ab/>
        <w:t>(If any symptoms checked)</w:t>
      </w:r>
    </w:p>
    <w:p w14:paraId="7CBF4BF3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How would you rate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symptoms?</w:t>
      </w:r>
    </w:p>
    <w:p w14:paraId="51D19C24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15FFC73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Mild = you notice symptoms, but they aren’t a problem </w:t>
      </w:r>
    </w:p>
    <w:p w14:paraId="0A64ACC9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Moderate = symptoms that limit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normal daily activities </w:t>
      </w:r>
    </w:p>
    <w:p w14:paraId="534548CD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Severe = symptoms make normal daily activities difficult or impossible</w:t>
      </w:r>
    </w:p>
    <w:p w14:paraId="2406B9A4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10C81E6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Pain (if checked)</w:t>
      </w:r>
    </w:p>
    <w:p w14:paraId="47E02CAC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7E1E8D56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lastRenderedPageBreak/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752107B0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0F30D710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Redness (if checked)</w:t>
      </w:r>
    </w:p>
    <w:p w14:paraId="5FB7387C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12FEC551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52E466DA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1F4A9C67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Swelling (if checked)</w:t>
      </w:r>
    </w:p>
    <w:p w14:paraId="0C5EE1C7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2F085846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6E2F4C1F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2788212C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Lump, 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or nodule (if checked)</w:t>
      </w:r>
    </w:p>
    <w:p w14:paraId="2C6D5BA5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7A61876E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0A957389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227E09E4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Underarm swelling/tenderness (if checked)</w:t>
      </w:r>
    </w:p>
    <w:p w14:paraId="584E2F5E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4A7C0430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12B97384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6F914CC4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Rash (if checked)</w:t>
      </w:r>
    </w:p>
    <w:p w14:paraId="343AF5C9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54F40027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2FB6B3BB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0F19E56D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Itching (if checked)</w:t>
      </w:r>
    </w:p>
    <w:p w14:paraId="6F834DED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1B517A4E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1FCDC9E5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34C71B93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56369663"/>
      <w:r w:rsidRPr="00CE4A3C">
        <w:rPr>
          <w:rFonts w:ascii="Times New Roman" w:eastAsia="Times New Roman" w:hAnsi="Times New Roman" w:cs="Times New Roman"/>
          <w:sz w:val="24"/>
          <w:szCs w:val="24"/>
        </w:rPr>
        <w:t>Have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experienced any of these symptoms today? Select all that apply.</w:t>
      </w:r>
    </w:p>
    <w:p w14:paraId="5579B7E2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Chills</w:t>
      </w:r>
    </w:p>
    <w:p w14:paraId="39903F01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Headache</w:t>
      </w:r>
    </w:p>
    <w:p w14:paraId="6DCDE466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Joint pain     </w:t>
      </w:r>
    </w:p>
    <w:p w14:paraId="0EC0117F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Muscle or body aches     </w:t>
      </w:r>
    </w:p>
    <w:p w14:paraId="796BF319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Fatigue or tiredness</w:t>
      </w:r>
    </w:p>
    <w:p w14:paraId="3D5A0E9A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Nausea</w:t>
      </w:r>
    </w:p>
    <w:p w14:paraId="42EF01FC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Vomiting</w:t>
      </w:r>
    </w:p>
    <w:p w14:paraId="662C0ACB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Diarrhea</w:t>
      </w:r>
    </w:p>
    <w:p w14:paraId="42A6FD51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Abdominal pain</w:t>
      </w:r>
    </w:p>
    <w:p w14:paraId="1B50D1A9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Rash, not including the immediate area around the injection 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site</w:t>
      </w:r>
      <w:proofErr w:type="gramEnd"/>
    </w:p>
    <w:p w14:paraId="068813F2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</w:p>
    <w:p w14:paraId="2D71CC55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01B8B32C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5BE4DBE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ab/>
        <w:t>(If any specific symptoms checked)</w:t>
      </w:r>
    </w:p>
    <w:p w14:paraId="10B932B1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How would you rate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symptoms?</w:t>
      </w:r>
    </w:p>
    <w:p w14:paraId="2BDA716A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3DC36D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Mild = you notice symptoms, but they aren’t a problem </w:t>
      </w:r>
    </w:p>
    <w:p w14:paraId="3A7F1739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Moderate = symptoms that limit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normal daily activities </w:t>
      </w:r>
    </w:p>
    <w:p w14:paraId="38AAAB77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Severe = symptoms make normal daily activities difficult or impossible</w:t>
      </w:r>
    </w:p>
    <w:p w14:paraId="0680D232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0C731A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Chills (if checked)</w:t>
      </w:r>
    </w:p>
    <w:p w14:paraId="53A862FE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7DEA8D1A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2A340EB1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2A2453AD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Headache (if checked)</w:t>
      </w:r>
    </w:p>
    <w:p w14:paraId="4EAAD03D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0A039D70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47BB8D08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011E405B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Joint pain (if checked)</w:t>
      </w:r>
    </w:p>
    <w:p w14:paraId="00978B60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50CA8AB6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05384D3C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5BF7AB3F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Muscle or body aches (if checked)</w:t>
      </w:r>
    </w:p>
    <w:p w14:paraId="47716F6C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65CC4C69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699C519A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2CF36BA5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Fatigue or tiredness (if checked)</w:t>
      </w:r>
    </w:p>
    <w:p w14:paraId="11756599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5FC74B16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7B988725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258595D2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Nausea (if checked)</w:t>
      </w:r>
    </w:p>
    <w:p w14:paraId="10D16B0A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4D0418A0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3131A298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58376D58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Vomiting (if checked)</w:t>
      </w:r>
    </w:p>
    <w:p w14:paraId="616AB7C9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56198CA9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2D3605CA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0C88DA6C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Diarrhea (if checked)</w:t>
      </w:r>
    </w:p>
    <w:p w14:paraId="79301202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442FE072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7BC249DB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67984B98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Abdominal pain (if checked)</w:t>
      </w:r>
    </w:p>
    <w:p w14:paraId="5898FBEE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0005C104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77CA6AFA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bookmarkEnd w:id="10"/>
    <w:p w14:paraId="2B76DF53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Rash, not including the immediate area around the injection site (if checked)</w:t>
      </w:r>
    </w:p>
    <w:p w14:paraId="0A624727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 (covering &lt;10% of body)</w:t>
      </w:r>
    </w:p>
    <w:p w14:paraId="77504808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 (covering 10-30% of body)     </w:t>
      </w:r>
    </w:p>
    <w:p w14:paraId="5DE842D5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 (covering &gt;30% of body)</w:t>
      </w:r>
    </w:p>
    <w:p w14:paraId="3258BCD2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Other (if checked)</w:t>
      </w:r>
    </w:p>
    <w:p w14:paraId="11509D28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5CA9CB57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78EAB134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5E9D079B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9BEEB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5E0FA4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Symptom Check (for participants ages &lt;3 years at dose 1) </w:t>
      </w:r>
    </w:p>
    <w:p w14:paraId="7E8AF159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had any of these symptoms today at or near the monkeypox injection site? Select all that apply.</w:t>
      </w:r>
    </w:p>
    <w:p w14:paraId="3359DD51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Pain</w:t>
      </w:r>
    </w:p>
    <w:p w14:paraId="198C3B2E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Redness</w:t>
      </w:r>
    </w:p>
    <w:p w14:paraId="33C70384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Swelling/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hardness</w:t>
      </w:r>
      <w:proofErr w:type="gramEnd"/>
    </w:p>
    <w:p w14:paraId="74DEB472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Lump, 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or nodule</w:t>
      </w:r>
    </w:p>
    <w:p w14:paraId="1EBD5CEC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Groin or underarm swelling/tenderness (same side as injection)</w:t>
      </w:r>
    </w:p>
    <w:p w14:paraId="61A2859A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Rash at or near injection site</w:t>
      </w:r>
    </w:p>
    <w:p w14:paraId="32EC43CE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</w:p>
    <w:p w14:paraId="2CF20E07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10F45D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ab/>
        <w:t>(If any symptoms checked)</w:t>
      </w:r>
    </w:p>
    <w:p w14:paraId="6E7B7B1C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How would you rate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symptoms?</w:t>
      </w:r>
    </w:p>
    <w:p w14:paraId="122ECD85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88F33F8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Mild = you notice symptoms, but they aren’t a problem </w:t>
      </w:r>
    </w:p>
    <w:p w14:paraId="18C983F8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Moderate = symptoms that limit their normal daily activities </w:t>
      </w:r>
    </w:p>
    <w:p w14:paraId="05D87087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Severe = symptoms make normal daily activities difficult or impossible</w:t>
      </w:r>
    </w:p>
    <w:p w14:paraId="5B619DB1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AEB8769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Pain (if checked)</w:t>
      </w:r>
    </w:p>
    <w:p w14:paraId="48B6A781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2244C9F8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4404FB39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0E26822B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Redness (if checked)</w:t>
      </w:r>
    </w:p>
    <w:p w14:paraId="765C5188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4EB0CB29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6F6ECE5D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08EFCA43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Swelling/hardness (if checked)</w:t>
      </w:r>
    </w:p>
    <w:p w14:paraId="722F2535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15B35D4A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1D0E9D40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54B37106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Lump, 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or nodule (if checked)</w:t>
      </w:r>
    </w:p>
    <w:p w14:paraId="0303C5AE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42C3572A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5AF3AD84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515487D4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Groin or underarm swelling/tenderness (if checked)</w:t>
      </w:r>
    </w:p>
    <w:p w14:paraId="32EBB8EB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1821CE3D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63F1BCD8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4BE69DA2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Rash (if checked)</w:t>
      </w:r>
    </w:p>
    <w:p w14:paraId="693A30A8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786990F1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04EA6DAF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307E7711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AA8C42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experienced any of these symptoms today? Select all that apply.</w:t>
      </w:r>
    </w:p>
    <w:p w14:paraId="6FD3ABF2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Sleepiness  </w:t>
      </w:r>
    </w:p>
    <w:p w14:paraId="26785961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lastRenderedPageBreak/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Irritability/crying</w:t>
      </w:r>
    </w:p>
    <w:p w14:paraId="72099874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Loss of appetite</w:t>
      </w:r>
    </w:p>
    <w:p w14:paraId="752A9F83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Vomiting</w:t>
      </w:r>
    </w:p>
    <w:p w14:paraId="7F364AB7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Diarrhea</w:t>
      </w:r>
    </w:p>
    <w:p w14:paraId="60DD3E7F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Rash, not including the immediate area around the injection site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br/>
      </w: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B37D42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5AD90EC3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4183B1C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ab/>
        <w:t>(If any specific symptoms checked)</w:t>
      </w:r>
    </w:p>
    <w:p w14:paraId="40A08D12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How would you rate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symptoms?</w:t>
      </w:r>
    </w:p>
    <w:p w14:paraId="6A50B498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2D08E1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Sleepiness (if checked)</w:t>
      </w:r>
    </w:p>
    <w:p w14:paraId="1BBA7B87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 (sleepier than usual)</w:t>
      </w:r>
    </w:p>
    <w:p w14:paraId="5C21B113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 (not interested in surroundings or sleeps through meals)</w:t>
      </w:r>
    </w:p>
    <w:p w14:paraId="1393073D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 (sleeps most of the time or difficult to wake)</w:t>
      </w:r>
    </w:p>
    <w:p w14:paraId="0A8960C4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Irritability (if checked)</w:t>
      </w:r>
    </w:p>
    <w:p w14:paraId="5351FC1E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 (lasts &lt;1 hour or easily consolable)</w:t>
      </w:r>
    </w:p>
    <w:p w14:paraId="0B41FE97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 (lasts 1-3 hours or requires increased attention)</w:t>
      </w:r>
    </w:p>
    <w:p w14:paraId="7DD0ABB6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 (lasts &gt;3 hours or inconsolable)</w:t>
      </w:r>
    </w:p>
    <w:p w14:paraId="4958628C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Loss of appetite (if checked)</w:t>
      </w:r>
    </w:p>
    <w:p w14:paraId="5EC97165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 (eats less than normal for 1-2 meals)</w:t>
      </w:r>
    </w:p>
    <w:p w14:paraId="7110160A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 (missed 1-2 meals completely)</w:t>
      </w:r>
    </w:p>
    <w:p w14:paraId="112A827C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 (missed &gt;2 meals or refuses to eat)</w:t>
      </w:r>
    </w:p>
    <w:p w14:paraId="26DC8479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Vomiting (if checked)</w:t>
      </w:r>
    </w:p>
    <w:p w14:paraId="74D2DCFC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 (1-2 episodes per day)    </w:t>
      </w:r>
    </w:p>
    <w:p w14:paraId="5874B73E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 (&gt;2 episodes per day)</w:t>
      </w:r>
    </w:p>
    <w:p w14:paraId="10A69D91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 (got an IV for fluids)</w:t>
      </w:r>
    </w:p>
    <w:p w14:paraId="62F7878F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Diarrhea and aged &lt; 1 year (if checked)</w:t>
      </w:r>
    </w:p>
    <w:p w14:paraId="4D186884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 (liquid stools, same number as normal)</w:t>
      </w:r>
    </w:p>
    <w:p w14:paraId="3C6E7B8D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 (liquid stools, increased number)</w:t>
      </w:r>
    </w:p>
    <w:p w14:paraId="7586A3C4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 (liquid stools, got an IV for fluids)</w:t>
      </w:r>
    </w:p>
    <w:p w14:paraId="49458459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Diarrhea and aged 1-2 years (if checked)</w:t>
      </w:r>
    </w:p>
    <w:p w14:paraId="0AF324C6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 (increase of 2-3 loose stools per day)</w:t>
      </w:r>
    </w:p>
    <w:p w14:paraId="2CD67CA0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 (increase of 4-5 loose stools per day)</w:t>
      </w:r>
    </w:p>
    <w:p w14:paraId="3B77BE8C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 (increase of 6 or more loose stools per day or got an IV for fluids)</w:t>
      </w:r>
    </w:p>
    <w:p w14:paraId="7BD5D214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Rash, not including the immediate area around the injection site (if checked)</w:t>
      </w:r>
    </w:p>
    <w:p w14:paraId="54E94592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 (covering &lt;10% of body)</w:t>
      </w:r>
    </w:p>
    <w:p w14:paraId="141ED912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 (covering 10-30% of body)     </w:t>
      </w:r>
    </w:p>
    <w:p w14:paraId="7E7A31A5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 (covering &gt;30% of body)</w:t>
      </w:r>
    </w:p>
    <w:p w14:paraId="30CF8A4B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ab/>
        <w:t>Other (if checked)</w:t>
      </w:r>
    </w:p>
    <w:p w14:paraId="24F922C2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 (you notice symptoms, but they aren’t a problem)</w:t>
      </w:r>
    </w:p>
    <w:p w14:paraId="04B73935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 (symptoms that limit their normal daily activities)</w:t>
      </w:r>
    </w:p>
    <w:p w14:paraId="041A59BC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 (symptoms make normal daily activities difficult or impossible)</w:t>
      </w:r>
    </w:p>
    <w:p w14:paraId="01F12C9C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490FB3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EC1441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1" w:name="_Hlk40696283"/>
      <w:bookmarkEnd w:id="9"/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Health impact (for participants ages ≥3 years at dose 1) </w:t>
      </w:r>
    </w:p>
    <w:p w14:paraId="30D1E45F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32D36B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09227388"/>
      <w:bookmarkEnd w:id="11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(If fever or any other symptom checked) </w:t>
      </w:r>
      <w:bookmarkEnd w:id="12"/>
      <w:r w:rsidRPr="00CE4A3C">
        <w:rPr>
          <w:rFonts w:ascii="Times New Roman" w:eastAsia="Times New Roman" w:hAnsi="Times New Roman" w:cs="Times New Roman"/>
          <w:sz w:val="24"/>
          <w:szCs w:val="24"/>
        </w:rPr>
        <w:t>Did any of the symptoms or health conditions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reported TODAY cause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them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to (Select all that apply)</w:t>
      </w:r>
    </w:p>
    <w:p w14:paraId="5BE5B7F1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CE6CFF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Be unable to work or attend school?</w:t>
      </w:r>
    </w:p>
    <w:p w14:paraId="08384151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Be unable to do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normal daily activities?</w:t>
      </w:r>
    </w:p>
    <w:p w14:paraId="712E6942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Get care from a doctor or other healthcare professional?</w:t>
      </w:r>
    </w:p>
    <w:p w14:paraId="1C8908F5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None of the above</w:t>
      </w:r>
    </w:p>
    <w:p w14:paraId="50295BC5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B27A51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Health impact (for participants ages &lt;3 years at dose 1) </w:t>
      </w:r>
    </w:p>
    <w:p w14:paraId="230B68E4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C3C926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(If fever or any other symptom checked) Did any of the symptoms or health conditions you reported TODAY cause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them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to (Select all that apply)</w:t>
      </w:r>
    </w:p>
    <w:p w14:paraId="7D0873DE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520D46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Be unable to attend daycare/school?</w:t>
      </w:r>
    </w:p>
    <w:p w14:paraId="0ED41990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Be unable to do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normal daily activities?</w:t>
      </w:r>
    </w:p>
    <w:p w14:paraId="79E568B3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Get care from a doctor or other healthcare professional?</w:t>
      </w:r>
    </w:p>
    <w:p w14:paraId="70EE8E7D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None of the above</w:t>
      </w:r>
    </w:p>
    <w:p w14:paraId="0ADD4E2B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70C8BBB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(If “Get care from a doctor or other healthcare professional” checked)</w:t>
      </w:r>
    </w:p>
    <w:p w14:paraId="6759630B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What type of healthcare visit did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have? Select all that apply.</w:t>
      </w:r>
    </w:p>
    <w:p w14:paraId="6B397C3A" w14:textId="77777777" w:rsidR="00CE4A3C" w:rsidRPr="00CE4A3C" w:rsidRDefault="00CE4A3C" w:rsidP="00CE4A3C">
      <w:pPr>
        <w:numPr>
          <w:ilvl w:val="2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Telehealth, virtual health, or email health consultation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75FB81B" w14:textId="77777777" w:rsidR="00CE4A3C" w:rsidRPr="00CE4A3C" w:rsidRDefault="00CE4A3C" w:rsidP="00CE4A3C">
      <w:pPr>
        <w:numPr>
          <w:ilvl w:val="2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Clinic visit (doctor’s office, regular healthcare provider or urgent care) </w:t>
      </w:r>
    </w:p>
    <w:p w14:paraId="4E26A12D" w14:textId="77777777" w:rsidR="00CE4A3C" w:rsidRPr="00CE4A3C" w:rsidRDefault="00CE4A3C" w:rsidP="00CE4A3C">
      <w:pPr>
        <w:numPr>
          <w:ilvl w:val="2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Emergency room or emergency department visit</w:t>
      </w:r>
      <w:r w:rsidRPr="00CE4A3C">
        <w:rPr>
          <w:rFonts w:ascii="Calibri" w:eastAsia="Calibri" w:hAnsi="Calibri" w:cs="Times New Roman"/>
        </w:rPr>
        <w:tab/>
      </w:r>
    </w:p>
    <w:p w14:paraId="3B020C1F" w14:textId="77777777" w:rsidR="00CE4A3C" w:rsidRPr="00CE4A3C" w:rsidRDefault="00CE4A3C" w:rsidP="00CE4A3C">
      <w:pPr>
        <w:numPr>
          <w:ilvl w:val="2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Hospitalization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97D3C2" w14:textId="77777777" w:rsidR="00CE4A3C" w:rsidRPr="00CE4A3C" w:rsidRDefault="00CE4A3C" w:rsidP="00CE4A3C">
      <w:pPr>
        <w:numPr>
          <w:ilvl w:val="2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</w:p>
    <w:p w14:paraId="53A392CA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33D01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F881F3D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Additional health impact questions for participants who enter v-safe </w:t>
      </w:r>
      <w:proofErr w:type="spellStart"/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mpx</w:t>
      </w:r>
      <w:proofErr w:type="spellEnd"/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at dose 2 or have not completed a dose 1 survey </w:t>
      </w: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>(if Day 0 survey not completed, these questions move into first survey completed)</w:t>
      </w:r>
    </w:p>
    <w:p w14:paraId="642332C3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5F473F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Because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first survey in v-safe </w:t>
      </w:r>
      <w:proofErr w:type="spellStart"/>
      <w:r w:rsidRPr="00CE4A3C">
        <w:rPr>
          <w:rFonts w:ascii="Times New Roman" w:eastAsia="Times New Roman" w:hAnsi="Times New Roman" w:cs="Times New Roman"/>
          <w:sz w:val="24"/>
          <w:szCs w:val="24"/>
        </w:rPr>
        <w:t>mpx</w:t>
      </w:r>
      <w:proofErr w:type="spell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is after dose 2, we would like to learn more about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experience after dose 1 as well. Please answer the following questions related to DOSE 1:</w:t>
      </w:r>
    </w:p>
    <w:p w14:paraId="233CFEA6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01FA12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Did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seek care from a doctor or other healthcare professional related to symptoms or health conditions experienced after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their 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FIRST dose of monkeypox vaccine? </w:t>
      </w:r>
    </w:p>
    <w:p w14:paraId="44E38797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lastRenderedPageBreak/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67D579DB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</w:p>
    <w:p w14:paraId="03B0A3C6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8794E9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After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first dose of monkeypox vaccine but before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second dose, did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have a home or laboratory pregnancy test that was positive? (Asked if participant indicated they were not pregnant when dose 1 and dose 2 received)</w:t>
      </w:r>
    </w:p>
    <w:p w14:paraId="2E68680A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766C26B7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  <w:r w:rsidRPr="00CE4A3C">
        <w:rPr>
          <w:rFonts w:ascii="Times New Roman" w:eastAsia="Wingdings 2" w:hAnsi="Times New Roman" w:cs="Times New Roman"/>
          <w:sz w:val="24"/>
          <w:szCs w:val="24"/>
        </w:rPr>
        <w:br/>
      </w:r>
      <w:r w:rsidRPr="00CE4A3C">
        <w:rPr>
          <w:rFonts w:ascii="Times New Roman" w:eastAsia="Wingdings 2" w:hAnsi="Times New Roman" w:cs="Times New Roman"/>
          <w:sz w:val="24"/>
          <w:szCs w:val="24"/>
        </w:rPr>
        <w:tab/>
      </w: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Prefer not to answer</w:t>
      </w:r>
    </w:p>
    <w:p w14:paraId="2E162794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F91E3A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095928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8"/>
          <w:szCs w:val="28"/>
        </w:rPr>
        <w:t>Days 1-7</w:t>
      </w:r>
    </w:p>
    <w:p w14:paraId="63AE3550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40197A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3" w:name="_Hlk56369724"/>
      <w:r w:rsidRPr="00CE4A3C">
        <w:rPr>
          <w:rFonts w:ascii="Times New Roman" w:eastAsia="Times New Roman" w:hAnsi="Times New Roman" w:cs="Times New Roman"/>
          <w:sz w:val="24"/>
          <w:szCs w:val="24"/>
        </w:rPr>
        <w:t>Hi &lt;NAME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&gt;./</w:t>
      </w:r>
      <w:proofErr w:type="gramEnd"/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Hi there.</w:t>
      </w:r>
    </w:p>
    <w:p w14:paraId="0F1E27E1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2EC8BF4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Let’s start today’s health check-in./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Let’s start today’s health check-in for &lt;DEPENDENT NAME&gt;.</w:t>
      </w:r>
    </w:p>
    <w:p w14:paraId="17C1BF5F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D76E08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How are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feeling today? </w:t>
      </w:r>
    </w:p>
    <w:p w14:paraId="29A536E6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Good</w:t>
      </w:r>
      <w:proofErr w:type="gramEnd"/>
    </w:p>
    <w:p w14:paraId="4237D11F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Fair</w:t>
      </w:r>
      <w:proofErr w:type="gramEnd"/>
    </w:p>
    <w:p w14:paraId="725E7B9C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Poor</w:t>
      </w:r>
      <w:proofErr w:type="gramEnd"/>
    </w:p>
    <w:p w14:paraId="2DB8F859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1C3EBB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>Fever Check (all participants)</w:t>
      </w:r>
    </w:p>
    <w:p w14:paraId="529F61F3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Have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had a fever or felt feverish TODAY?</w:t>
      </w:r>
    </w:p>
    <w:p w14:paraId="477D9532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37D18AE9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</w:p>
    <w:p w14:paraId="7CCAEE1F" w14:textId="77777777" w:rsidR="00CE4A3C" w:rsidRPr="00CE4A3C" w:rsidRDefault="00CE4A3C" w:rsidP="00CE4A3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01E2788" w14:textId="77777777" w:rsidR="00CE4A3C" w:rsidRPr="00CE4A3C" w:rsidRDefault="00CE4A3C" w:rsidP="00CE4A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(If Yes) Do you know </w:t>
      </w:r>
      <w:proofErr w:type="spellStart"/>
      <w:r w:rsidRPr="00CE4A3C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CE4A3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highest temperature reading from today?</w:t>
      </w:r>
    </w:p>
    <w:p w14:paraId="6FDF4114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62D090B4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764C2DB7" w14:textId="77777777" w:rsidR="00CE4A3C" w:rsidRPr="00CE4A3C" w:rsidRDefault="00CE4A3C" w:rsidP="00CE4A3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82CDFF" w14:textId="77777777" w:rsidR="00CE4A3C" w:rsidRPr="00CE4A3C" w:rsidRDefault="00CE4A3C" w:rsidP="00CE4A3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(If yes to temp reading) Please enter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highest temperature reading from today in degrees Fahrenheit: __</w:t>
      </w:r>
    </w:p>
    <w:p w14:paraId="2C25AE0B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929FE2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Symptom Check (for participants ages ≥3 years at dose 1) </w:t>
      </w:r>
    </w:p>
    <w:p w14:paraId="600C6A4E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Have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had any of these symptoms today at or near the monkeypox injection site? </w:t>
      </w:r>
    </w:p>
    <w:p w14:paraId="57571DEF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br/>
        <w:t>Select all that apply.</w:t>
      </w:r>
    </w:p>
    <w:p w14:paraId="44242D5F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Pain</w:t>
      </w:r>
    </w:p>
    <w:p w14:paraId="3AED5D4B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Redness</w:t>
      </w:r>
    </w:p>
    <w:p w14:paraId="3F20E089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Swelling</w:t>
      </w:r>
    </w:p>
    <w:p w14:paraId="6B52BCE3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Lump, 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or nodule</w:t>
      </w:r>
    </w:p>
    <w:p w14:paraId="6025377D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Underarm swelling/tenderness (same side as injection)</w:t>
      </w:r>
    </w:p>
    <w:p w14:paraId="0ECEAD53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Rash at or near injection site</w:t>
      </w:r>
    </w:p>
    <w:p w14:paraId="29DC06BF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Itching</w:t>
      </w:r>
    </w:p>
    <w:p w14:paraId="78FB8CB3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lastRenderedPageBreak/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</w:p>
    <w:p w14:paraId="65519B86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C83E1F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(If any symptoms checked)</w:t>
      </w:r>
    </w:p>
    <w:p w14:paraId="4B03E7F4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How would you rate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symptoms?</w:t>
      </w:r>
    </w:p>
    <w:p w14:paraId="6FE65A6C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327D8D1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Mild = you notice symptoms, but they aren’t a problem </w:t>
      </w:r>
    </w:p>
    <w:p w14:paraId="5AB5C63B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Moderate = symptoms that limit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normal daily activities </w:t>
      </w:r>
    </w:p>
    <w:p w14:paraId="0A82AC77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Severe = symptoms make normal daily activities difficult or impossible</w:t>
      </w:r>
    </w:p>
    <w:p w14:paraId="521EFB57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99D1598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Pain (if checked)</w:t>
      </w:r>
    </w:p>
    <w:p w14:paraId="6A522BA7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6D6191C9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5322D058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799F916A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Redness (if checked)</w:t>
      </w:r>
    </w:p>
    <w:p w14:paraId="799A7A5A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3654CFCC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6EB49DBF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2214A405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Swelling (if checked)</w:t>
      </w:r>
    </w:p>
    <w:p w14:paraId="0CE52292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4D6BEAD8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401D35F6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3BAC01DF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Lump, 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or nodule (if checked)</w:t>
      </w:r>
    </w:p>
    <w:p w14:paraId="50D0AA3E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701FEB61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1395E6CC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78C3CBA4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Underarm swelling/tenderness (if checked)</w:t>
      </w:r>
    </w:p>
    <w:p w14:paraId="0A6840E0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5C8D933C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3E565809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117C390C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Rash (if checked)</w:t>
      </w:r>
    </w:p>
    <w:p w14:paraId="65A54ACA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11330186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6CCE38DC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3E683F31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Itching (if checked)</w:t>
      </w:r>
    </w:p>
    <w:p w14:paraId="404D0A9A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669C7A94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1C17684B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4908C7A2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0DF6924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Have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experienced any of these symptoms today? Select all that apply:</w:t>
      </w:r>
    </w:p>
    <w:p w14:paraId="45D17B5F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Chills</w:t>
      </w:r>
    </w:p>
    <w:p w14:paraId="1076B791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Headache</w:t>
      </w:r>
    </w:p>
    <w:p w14:paraId="356CF72A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Joint pain     </w:t>
      </w:r>
    </w:p>
    <w:p w14:paraId="3052D6A8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Muscle or body aches     </w:t>
      </w:r>
    </w:p>
    <w:p w14:paraId="7501C10C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Fatigue or tiredness</w:t>
      </w:r>
    </w:p>
    <w:p w14:paraId="5F57D747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Nausea</w:t>
      </w:r>
    </w:p>
    <w:p w14:paraId="47EAAA9D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Vomiting</w:t>
      </w:r>
    </w:p>
    <w:p w14:paraId="10A0317D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lastRenderedPageBreak/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Diarrhea</w:t>
      </w:r>
    </w:p>
    <w:p w14:paraId="6C9743D3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Abdominal pain</w:t>
      </w:r>
    </w:p>
    <w:p w14:paraId="0211F76F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Rash, not including the immediate area around the injection 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site</w:t>
      </w:r>
      <w:proofErr w:type="gramEnd"/>
    </w:p>
    <w:p w14:paraId="064E0185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</w:p>
    <w:p w14:paraId="799CF487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155DCC22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A6CEAAD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ab/>
        <w:t>(If any specific symptoms checked)</w:t>
      </w:r>
    </w:p>
    <w:p w14:paraId="4F73BCC6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1DCE2D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How would you rate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symptoms:</w:t>
      </w:r>
    </w:p>
    <w:p w14:paraId="607B4A72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4E3D6CB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Mild = you notice symptoms, but they aren’t a problem </w:t>
      </w:r>
    </w:p>
    <w:p w14:paraId="63B432B7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Moderate = symptoms that limit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their 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normal daily activities </w:t>
      </w:r>
    </w:p>
    <w:p w14:paraId="130A71D2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Severe = symptoms make normal daily activities difficult or impossible</w:t>
      </w:r>
    </w:p>
    <w:p w14:paraId="12BD48E1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2A18D13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lk40696781"/>
      <w:r w:rsidRPr="00CE4A3C">
        <w:rPr>
          <w:rFonts w:ascii="Times New Roman" w:eastAsia="Times New Roman" w:hAnsi="Times New Roman" w:cs="Times New Roman"/>
          <w:sz w:val="24"/>
          <w:szCs w:val="24"/>
        </w:rPr>
        <w:t>Chills (if checked)</w:t>
      </w:r>
    </w:p>
    <w:p w14:paraId="0AADC143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46DBD306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7A3B7A0A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56C5BFA0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Headache (if checked)</w:t>
      </w:r>
    </w:p>
    <w:p w14:paraId="7B554FD6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12E4C878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6DEB63A8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7A5B097B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Joint pain (if checked)</w:t>
      </w:r>
    </w:p>
    <w:p w14:paraId="1187B1CB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1DBC60D6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5EDBAC09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2C63BB40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Muscle or body aches (if checked)</w:t>
      </w:r>
    </w:p>
    <w:p w14:paraId="091341E6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42D3B825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4F4C47FF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3C72D256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Fatigue or tiredness (if checked)</w:t>
      </w:r>
    </w:p>
    <w:p w14:paraId="1BFBF8C6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2C837B01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4B129C3F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2400F049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Nausea (if checked)</w:t>
      </w:r>
    </w:p>
    <w:p w14:paraId="530EDA5D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7BDC0450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429E6BCC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529A38F7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Vomiting (if checked)</w:t>
      </w:r>
    </w:p>
    <w:p w14:paraId="01883CFE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629886E8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107C59B0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0D8966FE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Diarrhea (if checked)</w:t>
      </w:r>
    </w:p>
    <w:p w14:paraId="6B40DEA2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32A9EE2E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3C2321F8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2ADAF6F8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lastRenderedPageBreak/>
        <w:t>Abdominal pain (if checked)</w:t>
      </w:r>
    </w:p>
    <w:p w14:paraId="2D4153B3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3E34B812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07864D4E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465056BE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Rash, not including the immediate area around the injection site (if checked)</w:t>
      </w:r>
    </w:p>
    <w:p w14:paraId="131C93B6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 (covering &lt;10% of body)</w:t>
      </w:r>
    </w:p>
    <w:p w14:paraId="4A5B7B0B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 (covering 10-30% of body)     </w:t>
      </w:r>
    </w:p>
    <w:p w14:paraId="328C2B3D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 (covering &gt;30% of body)</w:t>
      </w:r>
    </w:p>
    <w:p w14:paraId="46639F9F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Other (if checked)</w:t>
      </w:r>
    </w:p>
    <w:p w14:paraId="76EF7624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5B944C0C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633643B2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33CFED9D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DB73BB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F3A2A6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Symptom Check (for participants ages &lt; 3 years at dose 1) </w:t>
      </w:r>
    </w:p>
    <w:p w14:paraId="20B3B2B7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had any of these symptoms today at or near the monkeypox injection site? Select all that apply.</w:t>
      </w:r>
    </w:p>
    <w:p w14:paraId="28DBEC5A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Pain</w:t>
      </w:r>
    </w:p>
    <w:p w14:paraId="1806F251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Redness</w:t>
      </w:r>
    </w:p>
    <w:p w14:paraId="5D8ADB0D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Swelling/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hardness</w:t>
      </w:r>
      <w:proofErr w:type="gramEnd"/>
    </w:p>
    <w:p w14:paraId="33026275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Lump, 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or nodule</w:t>
      </w:r>
    </w:p>
    <w:p w14:paraId="7D87E915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Groin or underarm swelling/tenderness (same side as injection)</w:t>
      </w:r>
    </w:p>
    <w:p w14:paraId="6205CEE0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Rash at or near injection site</w:t>
      </w:r>
    </w:p>
    <w:p w14:paraId="13DE5825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</w:p>
    <w:p w14:paraId="53E84514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AEEE9B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ab/>
        <w:t>(If any symptoms checked)</w:t>
      </w:r>
    </w:p>
    <w:p w14:paraId="220457B9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How would you rate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symptoms?</w:t>
      </w:r>
    </w:p>
    <w:p w14:paraId="1BA61C84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EA0B24B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Mild = you notice symptoms, but they aren’t a problem </w:t>
      </w:r>
    </w:p>
    <w:p w14:paraId="05E4C5E2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Moderate = symptoms that limit their normal daily activities </w:t>
      </w:r>
    </w:p>
    <w:p w14:paraId="34883263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Severe = symptoms make normal daily activities difficult or impossible</w:t>
      </w:r>
    </w:p>
    <w:p w14:paraId="6801DE26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AB43E02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Pain (if checked)</w:t>
      </w:r>
    </w:p>
    <w:p w14:paraId="5FBBA346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3C739862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39A9CD48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4235094A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Redness (if checked)</w:t>
      </w:r>
    </w:p>
    <w:p w14:paraId="07B23653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5ADACAD8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16A49F42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447E51D6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Swelling/hardness (if checked)</w:t>
      </w:r>
    </w:p>
    <w:p w14:paraId="3D1654AF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1CBBA487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65A3988C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502013F7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Lump, 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gram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or nodule (if checked)</w:t>
      </w:r>
    </w:p>
    <w:p w14:paraId="79AAD427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2999CBD0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lastRenderedPageBreak/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0C2CB6EB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2A720C5F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Groin or underarm swelling/tenderness (if checked)</w:t>
      </w:r>
    </w:p>
    <w:p w14:paraId="7451586C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6FBA251C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532EA95E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40246147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Rash (if checked)</w:t>
      </w:r>
    </w:p>
    <w:p w14:paraId="4EB4AA5F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</w:t>
      </w:r>
    </w:p>
    <w:p w14:paraId="03F8E697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</w:p>
    <w:p w14:paraId="7EB2EDCB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</w:t>
      </w:r>
    </w:p>
    <w:p w14:paraId="315974C4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E14BF5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2BDE28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experienced any of these symptoms today? Select all that apply.</w:t>
      </w:r>
    </w:p>
    <w:p w14:paraId="5AF66A70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Sleepiness  </w:t>
      </w:r>
    </w:p>
    <w:p w14:paraId="3A5E3696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Irritability/crying</w:t>
      </w:r>
    </w:p>
    <w:p w14:paraId="4B60E18C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Loss of appetite</w:t>
      </w:r>
    </w:p>
    <w:p w14:paraId="5EB99585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Vomiting</w:t>
      </w:r>
    </w:p>
    <w:p w14:paraId="10A9EB1B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Diarrhea</w:t>
      </w:r>
    </w:p>
    <w:p w14:paraId="61AD31D7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Rash, not including the immediate area around the injection 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site</w:t>
      </w:r>
      <w:proofErr w:type="gramEnd"/>
    </w:p>
    <w:p w14:paraId="4C5DE670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</w:p>
    <w:p w14:paraId="495E2EA7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3D309FF3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D74FA9B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ab/>
        <w:t>(If any specific symptoms checked)</w:t>
      </w:r>
    </w:p>
    <w:p w14:paraId="5BBED12B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How would you rate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symptoms?</w:t>
      </w:r>
    </w:p>
    <w:p w14:paraId="426B35B0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F77D53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Sleepiness (if checked)</w:t>
      </w:r>
    </w:p>
    <w:p w14:paraId="228FB192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 (sleepier than usual)</w:t>
      </w:r>
    </w:p>
    <w:p w14:paraId="7D9BEE66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 (not interested in surroundings or sleeps through meals)</w:t>
      </w:r>
    </w:p>
    <w:p w14:paraId="6215C061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 (sleeps most of the time or difficult to wake)</w:t>
      </w:r>
    </w:p>
    <w:p w14:paraId="778236DB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Irritability (if checked)</w:t>
      </w:r>
    </w:p>
    <w:p w14:paraId="597F65CB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 (lasts &lt;1 hour or easily consolable)</w:t>
      </w:r>
    </w:p>
    <w:p w14:paraId="07710EDE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 (lasts 1-3 hours or requires increased attention)</w:t>
      </w:r>
    </w:p>
    <w:p w14:paraId="17540044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 (lasts &gt;3 hours or inconsolable)</w:t>
      </w:r>
    </w:p>
    <w:p w14:paraId="0C9AEB3A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Loss of appetite (if checked)</w:t>
      </w:r>
    </w:p>
    <w:p w14:paraId="2E3EBE3A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 (eats less than normal for 1-2 meals)</w:t>
      </w:r>
    </w:p>
    <w:p w14:paraId="38148CB7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 (missed 1-2 meals completely)</w:t>
      </w:r>
    </w:p>
    <w:p w14:paraId="07671390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 (missed &gt;2 meals or refuses to eat)</w:t>
      </w:r>
    </w:p>
    <w:p w14:paraId="18662EF1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Vomiting (if checked)</w:t>
      </w:r>
    </w:p>
    <w:p w14:paraId="23238CCC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 (1-2 episodes per day)    </w:t>
      </w:r>
    </w:p>
    <w:p w14:paraId="25DD3F42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 (&gt;2 episodes per day)</w:t>
      </w:r>
    </w:p>
    <w:p w14:paraId="33D095F4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 (got an IV for fluids)</w:t>
      </w:r>
    </w:p>
    <w:p w14:paraId="64157659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Diarrhea and age &lt; 1 year (if checked)</w:t>
      </w:r>
    </w:p>
    <w:p w14:paraId="266A23D4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 (liquid stools, same number as normal)</w:t>
      </w:r>
    </w:p>
    <w:p w14:paraId="50ED3A48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 (liquid stools, increased number)</w:t>
      </w:r>
    </w:p>
    <w:p w14:paraId="37E1B3D3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 (liquid stools, got an IV for fluids)</w:t>
      </w:r>
    </w:p>
    <w:p w14:paraId="68BC6D0F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Diarrhea and age 1-2 years (if checked)</w:t>
      </w:r>
    </w:p>
    <w:p w14:paraId="1FB0B643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lastRenderedPageBreak/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 (increase of 2-3 loose stools per day)</w:t>
      </w:r>
    </w:p>
    <w:p w14:paraId="594CEBB3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 (increase of 4-5 loose stools per day)</w:t>
      </w:r>
    </w:p>
    <w:p w14:paraId="76FB172D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 (increase of 6 or more loose stools per day or got an IV for fluids)</w:t>
      </w:r>
    </w:p>
    <w:p w14:paraId="19B521CB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Rash, not including the immediate area around the injection site (if checked)</w:t>
      </w:r>
    </w:p>
    <w:p w14:paraId="54DE39BE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 (covering &lt;10% of body)</w:t>
      </w:r>
    </w:p>
    <w:p w14:paraId="6C5A156C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 (covering 10-30% of body)     </w:t>
      </w:r>
    </w:p>
    <w:p w14:paraId="56F4C38C" w14:textId="77777777" w:rsidR="00CE4A3C" w:rsidRPr="00CE4A3C" w:rsidRDefault="00CE4A3C" w:rsidP="00CE4A3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 (covering &gt;30% of body)</w:t>
      </w:r>
    </w:p>
    <w:p w14:paraId="06FEC0AF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ab/>
        <w:t>Other (if checked)</w:t>
      </w:r>
    </w:p>
    <w:p w14:paraId="76329F7C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Mild (you notice symptoms, but they aren’t a problem)</w:t>
      </w:r>
    </w:p>
    <w:p w14:paraId="0F1D54CE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Moderate (symptoms that limit their normal daily activities)</w:t>
      </w:r>
    </w:p>
    <w:p w14:paraId="734B26F1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Severe (symptoms make normal daily activities difficult or impossible)</w:t>
      </w:r>
    </w:p>
    <w:p w14:paraId="2521F007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01F56A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30B82D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>Health impact (for participants ages ≥3 years at dose 1)</w:t>
      </w:r>
    </w:p>
    <w:bookmarkEnd w:id="14"/>
    <w:p w14:paraId="281679EE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Did any of the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symptoms or health conditions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they 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reported today cause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them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to: Select all that apply.</w:t>
      </w:r>
    </w:p>
    <w:p w14:paraId="0150624D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D7D85A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Be unable to work or attend school?</w:t>
      </w:r>
    </w:p>
    <w:p w14:paraId="0A93A6E7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Be unable to do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normal daily activities?</w:t>
      </w:r>
    </w:p>
    <w:p w14:paraId="5D769F5A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Get care from a doctor or other healthcare professional?</w:t>
      </w:r>
    </w:p>
    <w:p w14:paraId="2ACC1971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None of the above</w:t>
      </w:r>
    </w:p>
    <w:bookmarkEnd w:id="13"/>
    <w:p w14:paraId="72F8D69E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Health impact (for all participants less than 3 years old at dose 1) </w:t>
      </w:r>
    </w:p>
    <w:p w14:paraId="4F4E720B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79F993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Did any of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symptoms or health conditions you reported TODAY cause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them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to (Select all that apply)</w:t>
      </w:r>
    </w:p>
    <w:p w14:paraId="55682D41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9D00F0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Be unable to attend daycare/school?</w:t>
      </w:r>
    </w:p>
    <w:p w14:paraId="5A39C75C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Be unable to do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normal daily activities?</w:t>
      </w:r>
    </w:p>
    <w:p w14:paraId="75A1FBE5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Get care from a doctor or other healthcare professional?</w:t>
      </w:r>
    </w:p>
    <w:p w14:paraId="62497A79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None of the above</w:t>
      </w:r>
    </w:p>
    <w:p w14:paraId="37EC5E95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1F53FD1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(If “Get care from a doctor or other healthcare professional” checked)</w:t>
      </w:r>
    </w:p>
    <w:p w14:paraId="389DE58E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What type of healthcare visit did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have? Select all that apply.</w:t>
      </w:r>
    </w:p>
    <w:p w14:paraId="1C7C4E02" w14:textId="77777777" w:rsidR="00CE4A3C" w:rsidRPr="00CE4A3C" w:rsidRDefault="00CE4A3C" w:rsidP="00CE4A3C">
      <w:pPr>
        <w:numPr>
          <w:ilvl w:val="2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Telehealth, virtual health, or email health consultation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7C96FE7" w14:textId="77777777" w:rsidR="00CE4A3C" w:rsidRPr="00CE4A3C" w:rsidRDefault="00CE4A3C" w:rsidP="00CE4A3C">
      <w:pPr>
        <w:numPr>
          <w:ilvl w:val="2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Clinic visit (doctor’s office, regular healthcare provider or urgent care) </w:t>
      </w:r>
    </w:p>
    <w:p w14:paraId="35D6CE34" w14:textId="77777777" w:rsidR="00CE4A3C" w:rsidRPr="00CE4A3C" w:rsidRDefault="00CE4A3C" w:rsidP="00CE4A3C">
      <w:pPr>
        <w:numPr>
          <w:ilvl w:val="2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Emergency room or emergency department visit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B18034" w14:textId="77777777" w:rsidR="00CE4A3C" w:rsidRPr="00CE4A3C" w:rsidRDefault="00CE4A3C" w:rsidP="00CE4A3C">
      <w:pPr>
        <w:numPr>
          <w:ilvl w:val="2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Hospitalization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F632AB7" w14:textId="10A3C546" w:rsidR="00CE4A3C" w:rsidRPr="00F41720" w:rsidRDefault="00CE4A3C" w:rsidP="00153CCF">
      <w:pPr>
        <w:numPr>
          <w:ilvl w:val="2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1720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</w:p>
    <w:p w14:paraId="1A6A980F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A3C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06582862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Day 14</w:t>
      </w:r>
    </w:p>
    <w:p w14:paraId="7F11DC2A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B3829AC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5" w:name="_Hlk56370092"/>
      <w:r w:rsidRPr="00CE4A3C">
        <w:rPr>
          <w:rFonts w:ascii="Times New Roman" w:eastAsia="Times New Roman" w:hAnsi="Times New Roman" w:cs="Times New Roman"/>
          <w:sz w:val="24"/>
          <w:szCs w:val="24"/>
        </w:rPr>
        <w:t>Hi &lt;name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&gt;./</w:t>
      </w:r>
      <w:proofErr w:type="gramEnd"/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Hi there.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CE4A3C">
        <w:rPr>
          <w:rFonts w:ascii="Times New Roman" w:eastAsia="Times New Roman" w:hAnsi="Times New Roman" w:cs="Times New Roman"/>
          <w:sz w:val="24"/>
          <w:szCs w:val="24"/>
        </w:rPr>
        <w:br/>
        <w:t>Let’s start today’s health check-in./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Let’s start today’s health check-in for &lt;DEPENDENT NAME&gt;.</w:t>
      </w:r>
    </w:p>
    <w:p w14:paraId="64A39368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AFA95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How are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feeling today? </w:t>
      </w:r>
    </w:p>
    <w:p w14:paraId="274C255C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Good</w:t>
      </w:r>
      <w:proofErr w:type="gramEnd"/>
    </w:p>
    <w:p w14:paraId="2F41FE62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Fair</w:t>
      </w:r>
      <w:proofErr w:type="gramEnd"/>
    </w:p>
    <w:p w14:paraId="11C8C5C7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Poor</w:t>
      </w:r>
      <w:proofErr w:type="gramEnd"/>
    </w:p>
    <w:p w14:paraId="5E582467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797DB3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Since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last check in, have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experienced any new or worsening symptoms or health conditions?</w:t>
      </w:r>
    </w:p>
    <w:p w14:paraId="2DD826A7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584F9A6D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</w:p>
    <w:p w14:paraId="00E42590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81B03F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>(If yes, for participants ages ≥3 years at dose 1)</w:t>
      </w:r>
    </w:p>
    <w:p w14:paraId="49533DCC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Did any of the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symptoms or health conditions cause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them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to: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br/>
        <w:t>Select all that apply.</w:t>
      </w:r>
    </w:p>
    <w:p w14:paraId="1976A968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Be unable to work or attend school?</w:t>
      </w:r>
    </w:p>
    <w:p w14:paraId="784DBCA4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Be unable to do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normal daily activities?</w:t>
      </w:r>
    </w:p>
    <w:p w14:paraId="594AD2D1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Get care from a doctor or other healthcare professional?</w:t>
      </w:r>
    </w:p>
    <w:p w14:paraId="268683DA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>None of the above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17D1991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>(If yes, for participants ages &lt;3 years at dose 1)</w:t>
      </w:r>
    </w:p>
    <w:p w14:paraId="074A7B37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Did any of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symptoms or health conditions you reported TODAY cause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them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to: </w:t>
      </w:r>
    </w:p>
    <w:p w14:paraId="4F658E8C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Select all that apply.</w:t>
      </w:r>
    </w:p>
    <w:p w14:paraId="061A7917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Be unable to attend daycare/school?</w:t>
      </w:r>
    </w:p>
    <w:p w14:paraId="40A40DDE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Be unable to do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normal daily activities?</w:t>
      </w:r>
    </w:p>
    <w:p w14:paraId="70B4E56C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Get care from a doctor or other healthcare professional?</w:t>
      </w:r>
    </w:p>
    <w:p w14:paraId="66D25006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None of the above</w:t>
      </w:r>
    </w:p>
    <w:p w14:paraId="2D54F6AF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F885EC2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(If “Get care from a doctor or other healthcare professional” checked)</w:t>
      </w:r>
    </w:p>
    <w:p w14:paraId="1DA80162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What type of healthcare visit did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have? Select all that apply.</w:t>
      </w:r>
    </w:p>
    <w:p w14:paraId="5149DC53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Telehealth, virtual health, or email health consultation</w:t>
      </w:r>
    </w:p>
    <w:p w14:paraId="1996402F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Clinic visit (doctor’s office, regular healthcare provider or urgent care) 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29115C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lastRenderedPageBreak/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Emergency room or emergency department visit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8BB870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Hospitalization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592F5523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</w:p>
    <w:p w14:paraId="07E1FF41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40A046F" w14:textId="77777777" w:rsidR="00CE4A3C" w:rsidRPr="00CE4A3C" w:rsidRDefault="00CE4A3C" w:rsidP="00CE4A3C">
      <w:pPr>
        <w:spacing w:after="0" w:line="240" w:lineRule="auto"/>
        <w:rPr>
          <w:rFonts w:ascii="Times New Roman" w:eastAsia="Wingdings 2" w:hAnsi="Times New Roman" w:cs="Times New Roman"/>
          <w:sz w:val="24"/>
          <w:szCs w:val="24"/>
        </w:rPr>
      </w:pPr>
    </w:p>
    <w:p w14:paraId="0F58C30F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A3C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5B3FDAC8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Day 21</w:t>
      </w:r>
    </w:p>
    <w:p w14:paraId="3BB91DAC" w14:textId="77777777" w:rsidR="00CE4A3C" w:rsidRPr="00CE4A3C" w:rsidRDefault="00CE4A3C" w:rsidP="00CE4A3C">
      <w:pPr>
        <w:spacing w:after="0" w:line="240" w:lineRule="auto"/>
        <w:rPr>
          <w:rFonts w:ascii="Times New Roman" w:eastAsia="Wingdings 2" w:hAnsi="Times New Roman" w:cs="Times New Roman"/>
          <w:sz w:val="24"/>
          <w:szCs w:val="24"/>
        </w:rPr>
      </w:pPr>
    </w:p>
    <w:bookmarkEnd w:id="15"/>
    <w:p w14:paraId="47B4225B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Hi &lt;name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&gt;./</w:t>
      </w:r>
      <w:proofErr w:type="gramEnd"/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Hi there.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CE4A3C">
        <w:rPr>
          <w:rFonts w:ascii="Times New Roman" w:eastAsia="Times New Roman" w:hAnsi="Times New Roman" w:cs="Times New Roman"/>
          <w:sz w:val="24"/>
          <w:szCs w:val="24"/>
        </w:rPr>
        <w:br/>
        <w:t>Let’s start today’s health check-in./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Let’s start today’s health check-in for &lt;DEPENDENT NAME&gt;.</w:t>
      </w:r>
    </w:p>
    <w:p w14:paraId="6496D2D9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3CE37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How are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feeling today? </w:t>
      </w:r>
    </w:p>
    <w:p w14:paraId="3DAABF5D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Good</w:t>
      </w:r>
      <w:proofErr w:type="gramEnd"/>
    </w:p>
    <w:p w14:paraId="5A7C3324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Fair</w:t>
      </w:r>
      <w:proofErr w:type="gramEnd"/>
    </w:p>
    <w:p w14:paraId="69C2DC8B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Poor</w:t>
      </w:r>
      <w:proofErr w:type="gramEnd"/>
    </w:p>
    <w:p w14:paraId="7393B2FC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465C5F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Since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last check in, have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experienced any new or worsening symptoms or health conditions?</w:t>
      </w:r>
    </w:p>
    <w:p w14:paraId="1A524E81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629A61DC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</w:p>
    <w:p w14:paraId="57A91B33" w14:textId="77777777" w:rsidR="00CE4A3C" w:rsidRPr="00CE4A3C" w:rsidRDefault="00CE4A3C" w:rsidP="00CE4A3C">
      <w:pPr>
        <w:spacing w:after="0" w:line="36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0D854B0C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9CC4D4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37DF12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>(If yes, for participants ages ≥3 years at dose 1)</w:t>
      </w:r>
    </w:p>
    <w:p w14:paraId="04757827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Did any of the symptoms or health conditions cause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them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to: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br/>
        <w:t>Select all that apply.</w:t>
      </w:r>
    </w:p>
    <w:p w14:paraId="298F3601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Be unable to work or attend school?</w:t>
      </w:r>
    </w:p>
    <w:p w14:paraId="761782ED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Be unable to do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normal daily activities?</w:t>
      </w:r>
    </w:p>
    <w:p w14:paraId="7F06B1A2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Get care from a doctor or other healthcare professional?</w:t>
      </w:r>
    </w:p>
    <w:p w14:paraId="3ED997A7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>None of the above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C9BA8A0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>(If yes, for participants ages &lt;3 years at dose 1)</w:t>
      </w:r>
    </w:p>
    <w:p w14:paraId="3AA0DC7D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Did any of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symptoms or health conditions you reported TODAY cause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them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to: </w:t>
      </w:r>
    </w:p>
    <w:p w14:paraId="4837837F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Select all that apply.</w:t>
      </w:r>
    </w:p>
    <w:p w14:paraId="14BC820C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Be unable to attend daycare/school?</w:t>
      </w:r>
    </w:p>
    <w:p w14:paraId="1ED5B0D9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Be unable to do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normal daily activities?</w:t>
      </w:r>
    </w:p>
    <w:p w14:paraId="06EE27F0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Get care from a doctor or other healthcare professional?</w:t>
      </w:r>
    </w:p>
    <w:p w14:paraId="797ED104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None of the above</w:t>
      </w:r>
    </w:p>
    <w:p w14:paraId="11257473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4F12C21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(If “Get care from a doctor or other healthcare professional” checked)</w:t>
      </w:r>
    </w:p>
    <w:p w14:paraId="1336CB5A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What type of healthcare visit did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have? Select all that apply.</w:t>
      </w:r>
    </w:p>
    <w:p w14:paraId="3823FB9C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lastRenderedPageBreak/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Telehealth, virtual health, or email health consultation</w:t>
      </w:r>
    </w:p>
    <w:p w14:paraId="57786730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Clinic visit (doctor’s office, regular healthcare provider or urgent care)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11B7C45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Emergency room or emergency department visit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67B491E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Hospitalization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2B0ECDF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</w:p>
    <w:p w14:paraId="687C1335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F9BD2E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Have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been diagnosed with myocarditis or treated for suspected myocarditis by a doctor since receiving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monkeypox vaccination?</w:t>
      </w:r>
    </w:p>
    <w:p w14:paraId="59DB8140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54FA51AF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</w:p>
    <w:p w14:paraId="221C93D2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FB2AF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Do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currently have discoloration at the monkeypox injection site?</w:t>
      </w:r>
    </w:p>
    <w:p w14:paraId="1B56C3C9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6AA1B22F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</w:p>
    <w:p w14:paraId="583DAFCE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I</w:t>
      </w:r>
      <w:proofErr w:type="gramEnd"/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don’t know</w:t>
      </w:r>
    </w:p>
    <w:p w14:paraId="518E5FE8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021A9A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Since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last monkeypox vaccination, have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had a home or laboratory pregnancy test that was positive?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(Asked if participant </w:t>
      </w:r>
      <w:r w:rsidRPr="00CE4A3C">
        <w:rPr>
          <w:rFonts w:ascii="Times New Roman" w:eastAsia="Calibri" w:hAnsi="Times New Roman" w:cs="Times New Roman"/>
          <w:i/>
          <w:iCs/>
          <w:sz w:val="24"/>
          <w:szCs w:val="24"/>
        </w:rPr>
        <w:t>not pregnant at time of vaccination for this dose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11C35F30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0F2774BB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  <w:r w:rsidRPr="00CE4A3C">
        <w:rPr>
          <w:rFonts w:ascii="Times New Roman" w:eastAsia="Wingdings 2" w:hAnsi="Times New Roman" w:cs="Times New Roman"/>
          <w:sz w:val="24"/>
          <w:szCs w:val="24"/>
        </w:rPr>
        <w:br/>
      </w:r>
      <w:r w:rsidRPr="00CE4A3C">
        <w:rPr>
          <w:rFonts w:ascii="Times New Roman" w:eastAsia="Wingdings 2" w:hAnsi="Times New Roman" w:cs="Times New Roman"/>
          <w:sz w:val="24"/>
          <w:szCs w:val="24"/>
        </w:rPr>
        <w:tab/>
      </w: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Prefer not to answer</w:t>
      </w:r>
    </w:p>
    <w:p w14:paraId="77B5D790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A3C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161BA0E8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A3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Day 28</w:t>
      </w:r>
    </w:p>
    <w:p w14:paraId="3CF8A5D8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" w:name="_Hlk44518652"/>
    </w:p>
    <w:p w14:paraId="29FF26D6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Hi &lt;NAME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&gt;./</w:t>
      </w:r>
      <w:proofErr w:type="gramEnd"/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Hi there.</w:t>
      </w:r>
    </w:p>
    <w:p w14:paraId="3C81B1A4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688A882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Let’s start today’s health check-in./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Let’s start today’s health check-in for &lt;DEPENDENT NAME&gt;.</w:t>
      </w:r>
    </w:p>
    <w:p w14:paraId="53B56B73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E80E04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lk44518676"/>
      <w:bookmarkEnd w:id="16"/>
      <w:r w:rsidRPr="00CE4A3C">
        <w:rPr>
          <w:rFonts w:ascii="Times New Roman" w:eastAsia="Times New Roman" w:hAnsi="Times New Roman" w:cs="Times New Roman"/>
          <w:sz w:val="24"/>
          <w:szCs w:val="24"/>
        </w:rPr>
        <w:t>How are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feeling today? </w:t>
      </w:r>
    </w:p>
    <w:p w14:paraId="6E6E973A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Good</w:t>
      </w:r>
      <w:proofErr w:type="gramEnd"/>
    </w:p>
    <w:p w14:paraId="23AC7BF1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Fair</w:t>
      </w:r>
      <w:proofErr w:type="gramEnd"/>
    </w:p>
    <w:p w14:paraId="2B1B875F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Poor</w:t>
      </w:r>
      <w:proofErr w:type="gramEnd"/>
    </w:p>
    <w:p w14:paraId="5A25118A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1EC6A7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Since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last check-in, have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experienced any new or worsening symptoms or health conditions?</w:t>
      </w:r>
      <w:bookmarkEnd w:id="17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B7E79C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183D1794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</w:p>
    <w:p w14:paraId="7ABE3C50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1CC810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>(If yes, for participants ages ≥3 years at dose 1)</w:t>
      </w:r>
    </w:p>
    <w:p w14:paraId="3E340985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Did any of the symptoms or health conditions cause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them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to: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br/>
        <w:t>Select all that apply.</w:t>
      </w:r>
    </w:p>
    <w:p w14:paraId="6D5E08F5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Be unable to work or attend school?</w:t>
      </w:r>
    </w:p>
    <w:p w14:paraId="4B8A9072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Be unable to do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normal daily activities?</w:t>
      </w:r>
    </w:p>
    <w:p w14:paraId="1DD43F8E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Get care from a doctor or other healthcare professional?</w:t>
      </w:r>
    </w:p>
    <w:p w14:paraId="7296F1C4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>None of the above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3C5DB79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>(If yes, for participants &lt;3 years at dose 1)</w:t>
      </w:r>
    </w:p>
    <w:p w14:paraId="788180C1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Did any of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symptoms or health conditions you reported TODAY cause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them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to: </w:t>
      </w:r>
    </w:p>
    <w:p w14:paraId="1B35571D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Select all that apply.</w:t>
      </w:r>
    </w:p>
    <w:p w14:paraId="685BB5B2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Be unable to attend daycare/school?</w:t>
      </w:r>
    </w:p>
    <w:p w14:paraId="2156566A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Be unable to do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normal daily activities?</w:t>
      </w:r>
    </w:p>
    <w:p w14:paraId="083DF7CE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Get care from a doctor or other healthcare professional?</w:t>
      </w:r>
    </w:p>
    <w:p w14:paraId="4C583E67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None of the above</w:t>
      </w:r>
    </w:p>
    <w:p w14:paraId="705EC178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E310071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(If “Get care from a doctor or other healthcare professional” checked)</w:t>
      </w:r>
    </w:p>
    <w:p w14:paraId="38EAE5F6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What type of healthcare visit did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have? Select all that apply.</w:t>
      </w:r>
    </w:p>
    <w:p w14:paraId="2684F266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Telehealth, virtual health, or email health consultation</w:t>
      </w:r>
    </w:p>
    <w:p w14:paraId="5553F956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Clinic visit (doctor’s office, regular healthcare provider or urgent care)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91409F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lastRenderedPageBreak/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Emergency room or emergency department visit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68C837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Hospitalization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AD59F27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</w:p>
    <w:p w14:paraId="60476558" w14:textId="77777777" w:rsidR="00CE4A3C" w:rsidRPr="00CE4A3C" w:rsidRDefault="00CE4A3C" w:rsidP="00CE4A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2E07DA6E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Have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been diagnosed with myocarditis or treated for suspected myocarditis by a doctor since receiving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monkeypox vaccination?</w:t>
      </w:r>
    </w:p>
    <w:p w14:paraId="7E53724B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62549A42" w14:textId="77777777" w:rsidR="00CE4A3C" w:rsidRPr="00CE4A3C" w:rsidRDefault="00CE4A3C" w:rsidP="00CE4A3C">
      <w:pPr>
        <w:spacing w:after="0" w:line="240" w:lineRule="auto"/>
        <w:ind w:left="720"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</w:p>
    <w:p w14:paraId="62AECF49" w14:textId="77777777" w:rsidR="00CE4A3C" w:rsidRPr="00CE4A3C" w:rsidRDefault="00CE4A3C" w:rsidP="00CE4A3C">
      <w:pPr>
        <w:spacing w:after="0" w:line="240" w:lineRule="auto"/>
        <w:rPr>
          <w:rFonts w:ascii="Times New Roman" w:eastAsia="Wingdings 2" w:hAnsi="Times New Roman" w:cs="Times New Roman"/>
          <w:sz w:val="24"/>
          <w:szCs w:val="24"/>
        </w:rPr>
      </w:pPr>
    </w:p>
    <w:p w14:paraId="67530047" w14:textId="77777777" w:rsidR="00CE4A3C" w:rsidRPr="00CE4A3C" w:rsidRDefault="00CE4A3C" w:rsidP="00CE4A3C">
      <w:pPr>
        <w:spacing w:after="0" w:line="240" w:lineRule="auto"/>
        <w:rPr>
          <w:rFonts w:ascii="Times New Roman" w:eastAsia="Wingdings 2" w:hAnsi="Times New Roman" w:cs="Times New Roman"/>
          <w:sz w:val="24"/>
          <w:szCs w:val="24"/>
        </w:rPr>
      </w:pPr>
    </w:p>
    <w:p w14:paraId="763E9F0C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A3C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5B6887D8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Day 35</w:t>
      </w:r>
    </w:p>
    <w:p w14:paraId="5430464E" w14:textId="77777777" w:rsidR="00CE4A3C" w:rsidRPr="00CE4A3C" w:rsidRDefault="00CE4A3C" w:rsidP="00CE4A3C">
      <w:pPr>
        <w:spacing w:after="0" w:line="240" w:lineRule="auto"/>
        <w:rPr>
          <w:rFonts w:ascii="Times New Roman" w:eastAsia="Wingdings 2" w:hAnsi="Times New Roman" w:cs="Times New Roman"/>
          <w:sz w:val="24"/>
          <w:szCs w:val="24"/>
        </w:rPr>
      </w:pPr>
    </w:p>
    <w:p w14:paraId="5B05FA32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Hi &lt;NAME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&gt;./</w:t>
      </w:r>
      <w:proofErr w:type="gramEnd"/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Hi there.</w:t>
      </w:r>
    </w:p>
    <w:p w14:paraId="0F5C4488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BDCC41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Let’s start today’s health check-in./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Let’s start today’s health check-in for &lt;DEPENDENT NAME&gt;.</w:t>
      </w:r>
    </w:p>
    <w:p w14:paraId="4951B1F4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24BD66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How are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feeling today? </w:t>
      </w:r>
    </w:p>
    <w:p w14:paraId="4282D124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Good</w:t>
      </w:r>
      <w:proofErr w:type="gramEnd"/>
    </w:p>
    <w:p w14:paraId="2F9E18D0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Fair</w:t>
      </w:r>
      <w:proofErr w:type="gramEnd"/>
    </w:p>
    <w:p w14:paraId="5F2AA905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Poor</w:t>
      </w:r>
      <w:proofErr w:type="gramEnd"/>
    </w:p>
    <w:p w14:paraId="02A30D45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40CB7C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Since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last check in, have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experienced any new or worsening symptoms or health conditions?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CB2F77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01E8A36E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</w:p>
    <w:p w14:paraId="54D2531B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3CB09BB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>(If yes, for participants ages ≥3 years at dose 1)</w:t>
      </w:r>
    </w:p>
    <w:p w14:paraId="3F410A06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Did any of the symptoms or health conditions cause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them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to: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br/>
        <w:t>Select all that apply.</w:t>
      </w:r>
    </w:p>
    <w:p w14:paraId="3D2A5FC5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Be unable to work or attend school?</w:t>
      </w:r>
    </w:p>
    <w:p w14:paraId="1DA8EF5F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Be unable to do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normal daily activities?</w:t>
      </w:r>
    </w:p>
    <w:p w14:paraId="74F3CB14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Get care from a doctor or other healthcare professional?</w:t>
      </w:r>
    </w:p>
    <w:p w14:paraId="47C2A79D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>None of the above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1A51ADD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>(If yes, for participants ages &lt;3 years at dose 1)</w:t>
      </w:r>
    </w:p>
    <w:p w14:paraId="0604482F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Did any of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symptoms or health conditions you reported TODAY cause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them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to: </w:t>
      </w:r>
    </w:p>
    <w:p w14:paraId="6D51F9E1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Select all that apply.</w:t>
      </w:r>
    </w:p>
    <w:p w14:paraId="7CEC1F86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Be unable to attend daycare/school?</w:t>
      </w:r>
    </w:p>
    <w:p w14:paraId="09826260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Be unable to do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normal daily activities?</w:t>
      </w:r>
    </w:p>
    <w:p w14:paraId="6A04B8BE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Get care from a doctor or other healthcare professional?</w:t>
      </w:r>
    </w:p>
    <w:p w14:paraId="52302FE2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None of the above</w:t>
      </w:r>
    </w:p>
    <w:p w14:paraId="1DA9C94B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159C1412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(If “Get care from a doctor or other healthcare professional” checked)</w:t>
      </w:r>
    </w:p>
    <w:p w14:paraId="1FBAB781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What type of healthcare visit did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have? Select all that apply.</w:t>
      </w:r>
    </w:p>
    <w:p w14:paraId="591E95D8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Telehealth, virtual health, or email health consultation</w:t>
      </w:r>
    </w:p>
    <w:p w14:paraId="05677256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Clinic visit (doctor’s office, regular healthcare provider or urgent care)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9A122C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lastRenderedPageBreak/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Emergency room or emergency department visit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B82661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Hospitalization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A555F1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</w:p>
    <w:p w14:paraId="7DDEDE61" w14:textId="77777777" w:rsidR="00CE4A3C" w:rsidRPr="00CE4A3C" w:rsidRDefault="00CE4A3C" w:rsidP="00CE4A3C">
      <w:pPr>
        <w:spacing w:after="0" w:line="360" w:lineRule="auto"/>
        <w:ind w:left="21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A063BA7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2B5ECC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A3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6E06583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Day 42</w:t>
      </w:r>
    </w:p>
    <w:p w14:paraId="19A355A4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A194295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Hi &lt;name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&gt;./</w:t>
      </w:r>
      <w:proofErr w:type="gramEnd"/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Hi there.</w:t>
      </w:r>
    </w:p>
    <w:p w14:paraId="261C04FA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7C32A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Let’s start today’s health check-in./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Let’s start today’s health check-in for &lt;DEPENDENT NAME&gt;.</w:t>
      </w:r>
    </w:p>
    <w:p w14:paraId="0B06DBA8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2574C1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56370381"/>
      <w:r w:rsidRPr="00CE4A3C">
        <w:rPr>
          <w:rFonts w:ascii="Times New Roman" w:eastAsia="Times New Roman" w:hAnsi="Times New Roman" w:cs="Times New Roman"/>
          <w:sz w:val="24"/>
          <w:szCs w:val="24"/>
        </w:rPr>
        <w:t>How are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feeling today? </w:t>
      </w:r>
    </w:p>
    <w:p w14:paraId="34FCD6D9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Good</w:t>
      </w:r>
      <w:proofErr w:type="gramEnd"/>
    </w:p>
    <w:p w14:paraId="62CB084A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Fair</w:t>
      </w:r>
      <w:proofErr w:type="gramEnd"/>
    </w:p>
    <w:p w14:paraId="2209E756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Poor</w:t>
      </w:r>
      <w:proofErr w:type="gramEnd"/>
    </w:p>
    <w:p w14:paraId="70FC89A8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39F3CF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Since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last check in, have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experienced any new or worsening symptoms or health conditions?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4B16C2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38B4B9B0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</w:p>
    <w:p w14:paraId="08446B09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CAEBE5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C88FCC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>(If yes, for participants ages ≥3 years at dose 1)</w:t>
      </w:r>
    </w:p>
    <w:p w14:paraId="5B417C9E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Did any of the symptoms or health conditions cause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them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to: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br/>
        <w:t>Select all that apply.</w:t>
      </w:r>
    </w:p>
    <w:p w14:paraId="7A56AEBC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Be unable to work or attend school?</w:t>
      </w:r>
    </w:p>
    <w:p w14:paraId="6A7A4D5E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Be unable to do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normal daily activities?</w:t>
      </w:r>
    </w:p>
    <w:p w14:paraId="70F6FEB7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Get care from a doctor or other healthcare professional?</w:t>
      </w:r>
    </w:p>
    <w:p w14:paraId="4E969E14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>None of the above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33B38D1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>(If yes, for participants &lt; 3 years at dose 1)</w:t>
      </w:r>
    </w:p>
    <w:p w14:paraId="11FF4B59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Did any of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symptoms or health conditions you reported TODAY cause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them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to: </w:t>
      </w:r>
    </w:p>
    <w:p w14:paraId="09FA4943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Select all that apply.</w:t>
      </w:r>
    </w:p>
    <w:p w14:paraId="61D95519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Be unable to attend daycare/school?</w:t>
      </w:r>
    </w:p>
    <w:p w14:paraId="69A27E0A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Be unable to do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normal daily activities?</w:t>
      </w:r>
    </w:p>
    <w:p w14:paraId="19CA3D4C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Get care from a doctor or other healthcare professional?</w:t>
      </w:r>
    </w:p>
    <w:p w14:paraId="7E9E4327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None of the above</w:t>
      </w:r>
    </w:p>
    <w:p w14:paraId="1883385D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D1611BC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(If “Get care from a doctor or other healthcare professional” checked)</w:t>
      </w:r>
    </w:p>
    <w:p w14:paraId="52B36437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What type of healthcare visit did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have? Select all that apply.</w:t>
      </w:r>
    </w:p>
    <w:p w14:paraId="471862D4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Telehealth, virtual health, or email health consultation</w:t>
      </w:r>
    </w:p>
    <w:p w14:paraId="0D94387C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lastRenderedPageBreak/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Clinic visit (doctor’s office, regular healthcare provider or urgent care)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479BE1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Emergency room or emergency department visit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833CE5E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Hospitalization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680DEDC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</w:p>
    <w:p w14:paraId="48F2A1B8" w14:textId="77777777" w:rsidR="00CE4A3C" w:rsidRPr="00CE4A3C" w:rsidRDefault="00CE4A3C" w:rsidP="00CE4A3C">
      <w:pPr>
        <w:spacing w:after="0" w:line="240" w:lineRule="auto"/>
        <w:rPr>
          <w:rFonts w:ascii="Times New Roman" w:eastAsia="Wingdings 2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F32FD2B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270EA0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Since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most recent dose of monkeypox vaccine, did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have a positive monkeypox or </w:t>
      </w:r>
      <w:proofErr w:type="spellStart"/>
      <w:r w:rsidRPr="00CE4A3C">
        <w:rPr>
          <w:rFonts w:ascii="Times New Roman" w:eastAsia="Times New Roman" w:hAnsi="Times New Roman" w:cs="Times New Roman"/>
          <w:sz w:val="24"/>
          <w:szCs w:val="24"/>
        </w:rPr>
        <w:t>orthopoxvirus</w:t>
      </w:r>
      <w:proofErr w:type="spellEnd"/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test or have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been told by a healthcare provider that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have monkeypox virus infection or disease?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(If answered Yes on dose 1 survey, does not repeat for dose 2)</w:t>
      </w:r>
    </w:p>
    <w:p w14:paraId="2F68C5DA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617AF8BD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</w:p>
    <w:p w14:paraId="45A55283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</w:p>
    <w:p w14:paraId="725B3BFC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r w:rsidRPr="00CE4A3C">
        <w:rPr>
          <w:rFonts w:ascii="Times New Roman" w:eastAsia="Wingdings 2" w:hAnsi="Times New Roman" w:cs="Times New Roman"/>
          <w:sz w:val="24"/>
          <w:szCs w:val="24"/>
        </w:rPr>
        <w:t>(If Yes) When were you/</w:t>
      </w:r>
      <w:r w:rsidRPr="00CE4A3C">
        <w:rPr>
          <w:rFonts w:ascii="Times New Roman" w:eastAsia="Wingdings 2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diagnosed? __/__/__ (mm/dd/</w:t>
      </w:r>
      <w:proofErr w:type="spellStart"/>
      <w:r w:rsidRPr="00CE4A3C">
        <w:rPr>
          <w:rFonts w:ascii="Times New Roman" w:eastAsia="Wingdings 2" w:hAnsi="Times New Roman" w:cs="Times New Roman"/>
          <w:sz w:val="24"/>
          <w:szCs w:val="24"/>
        </w:rPr>
        <w:t>yyyy</w:t>
      </w:r>
      <w:proofErr w:type="spellEnd"/>
      <w:r w:rsidRPr="00CE4A3C">
        <w:rPr>
          <w:rFonts w:ascii="Times New Roman" w:eastAsia="Wingdings 2" w:hAnsi="Times New Roman" w:cs="Times New Roman"/>
          <w:sz w:val="24"/>
          <w:szCs w:val="24"/>
        </w:rPr>
        <w:t>)</w:t>
      </w:r>
    </w:p>
    <w:p w14:paraId="31192EEE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</w:p>
    <w:p w14:paraId="2E2A2805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Do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currently have discoloration at the monkeypox injection site?</w:t>
      </w:r>
    </w:p>
    <w:p w14:paraId="224E0D34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275D3F03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</w:p>
    <w:p w14:paraId="3F4715A1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I</w:t>
      </w:r>
      <w:proofErr w:type="gramEnd"/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don’t know</w:t>
      </w:r>
    </w:p>
    <w:p w14:paraId="25159C87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22B51E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Do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currently have raised scar tissue (keloid) at the monkeypox injection site?</w:t>
      </w:r>
    </w:p>
    <w:p w14:paraId="538B2414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1BF3E77D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</w:p>
    <w:p w14:paraId="7704602D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I</w:t>
      </w:r>
      <w:proofErr w:type="gramEnd"/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don’t know</w:t>
      </w:r>
    </w:p>
    <w:p w14:paraId="7DEAA045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</w:p>
    <w:p w14:paraId="2D137612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A565E1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9" w:name="_Hlk56541354"/>
      <w:bookmarkEnd w:id="18"/>
      <w:r w:rsidRPr="00CE4A3C">
        <w:rPr>
          <w:rFonts w:ascii="Times New Roman" w:eastAsia="Times New Roman" w:hAnsi="Times New Roman" w:cs="Times New Roman"/>
          <w:sz w:val="24"/>
          <w:szCs w:val="24"/>
        </w:rPr>
        <w:t>Since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last monkeypox vaccination, have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had a home or laboratory pregnancy test that was positive?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(Asked if participant </w:t>
      </w:r>
      <w:r w:rsidRPr="00CE4A3C">
        <w:rPr>
          <w:rFonts w:ascii="Times New Roman" w:eastAsia="Calibri" w:hAnsi="Times New Roman" w:cs="Times New Roman"/>
          <w:i/>
          <w:iCs/>
          <w:sz w:val="24"/>
          <w:szCs w:val="24"/>
        </w:rPr>
        <w:t>not pregnant at time of vaccination for this dose and day 21 answer=no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0A4264AC" w14:textId="77777777" w:rsidR="00CE4A3C" w:rsidRPr="00CE4A3C" w:rsidRDefault="00CE4A3C" w:rsidP="00CE4A3C">
      <w:pPr>
        <w:numPr>
          <w:ilvl w:val="0"/>
          <w:numId w:val="7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Yes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1CDE98" w14:textId="77777777" w:rsidR="00CE4A3C" w:rsidRPr="00CE4A3C" w:rsidRDefault="00CE4A3C" w:rsidP="00CE4A3C">
      <w:pPr>
        <w:numPr>
          <w:ilvl w:val="0"/>
          <w:numId w:val="7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5E944B54" w14:textId="77777777" w:rsidR="00CE4A3C" w:rsidRPr="00CE4A3C" w:rsidRDefault="00CE4A3C" w:rsidP="00CE4A3C">
      <w:pPr>
        <w:numPr>
          <w:ilvl w:val="0"/>
          <w:numId w:val="7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Prefer not to 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answer</w:t>
      </w:r>
      <w:proofErr w:type="gramEnd"/>
    </w:p>
    <w:bookmarkEnd w:id="19"/>
    <w:p w14:paraId="7A1AB4BF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4"/>
    <w:bookmarkEnd w:id="5"/>
    <w:bookmarkEnd w:id="6"/>
    <w:p w14:paraId="6D94FE6B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7F1329B" w14:textId="1D6BD0C8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4A3C">
        <w:rPr>
          <w:rFonts w:ascii="Times New Roman" w:eastAsia="Times New Roman" w:hAnsi="Times New Roman" w:cs="Times New Roman"/>
          <w:b/>
          <w:bCs/>
          <w:sz w:val="28"/>
          <w:szCs w:val="28"/>
        </w:rPr>
        <w:t>Single survey for those joining after Day 4</w:t>
      </w:r>
      <w:r w:rsidR="00F41720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CE4A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survey has closed</w:t>
      </w:r>
      <w:r w:rsidRPr="00CE4A3C">
        <w:rPr>
          <w:rFonts w:ascii="Calibri" w:eastAsia="Calibri" w:hAnsi="Calibri" w:cs="Times New Roman"/>
        </w:rPr>
        <w:br/>
      </w:r>
    </w:p>
    <w:p w14:paraId="4B2F0ECB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Hi &lt;NAME</w:t>
      </w:r>
      <w:proofErr w:type="gramStart"/>
      <w:r w:rsidRPr="00CE4A3C">
        <w:rPr>
          <w:rFonts w:ascii="Times New Roman" w:eastAsia="Times New Roman" w:hAnsi="Times New Roman" w:cs="Times New Roman"/>
          <w:sz w:val="24"/>
          <w:szCs w:val="24"/>
        </w:rPr>
        <w:t>&gt;./</w:t>
      </w:r>
      <w:proofErr w:type="gramEnd"/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Hi there.</w:t>
      </w:r>
    </w:p>
    <w:p w14:paraId="67575B35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D52FBD0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Let’s start today’s health check-in./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Let’s start today’s health check-in for &lt;DEPENDENT NAME&gt;.</w:t>
      </w:r>
    </w:p>
    <w:p w14:paraId="13932232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93A485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How are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feeling today?</w:t>
      </w:r>
    </w:p>
    <w:p w14:paraId="511B3950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lastRenderedPageBreak/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Good</w:t>
      </w:r>
      <w:proofErr w:type="gramEnd"/>
    </w:p>
    <w:p w14:paraId="1C729858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Fair</w:t>
      </w:r>
      <w:proofErr w:type="gramEnd"/>
    </w:p>
    <w:p w14:paraId="734B191E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Poor</w:t>
      </w:r>
      <w:proofErr w:type="gramEnd"/>
    </w:p>
    <w:p w14:paraId="230F9A19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9770D9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Did you experience any new or worsening symptoms or health conditions after dose 1 or dose 2 of your monkeypox vaccine?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D0FE69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Yes</w:t>
      </w:r>
      <w:proofErr w:type="gramEnd"/>
    </w:p>
    <w:p w14:paraId="70BCEA38" w14:textId="77777777" w:rsidR="00CE4A3C" w:rsidRPr="00CE4A3C" w:rsidRDefault="00CE4A3C" w:rsidP="00CE4A3C">
      <w:pPr>
        <w:spacing w:after="0" w:line="240" w:lineRule="auto"/>
        <w:ind w:firstLine="720"/>
        <w:rPr>
          <w:rFonts w:ascii="Times New Roman" w:eastAsia="Wingdings 2" w:hAnsi="Times New Roman" w:cs="Times New Roman"/>
          <w:sz w:val="24"/>
          <w:szCs w:val="24"/>
        </w:rPr>
      </w:pPr>
      <w:proofErr w:type="gramStart"/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 xml:space="preserve">  No</w:t>
      </w:r>
      <w:proofErr w:type="gramEnd"/>
    </w:p>
    <w:p w14:paraId="1A724BA6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CCE8F6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>(If yes, for participants ages ≥3 years at dose 1)</w:t>
      </w:r>
    </w:p>
    <w:p w14:paraId="2911EE0D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Did any of the symptoms or health conditions cause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them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to: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br/>
        <w:t>Select all that apply.</w:t>
      </w:r>
    </w:p>
    <w:p w14:paraId="2FE6238B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Be unable to work or attend school?</w:t>
      </w:r>
    </w:p>
    <w:p w14:paraId="2AEE5587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Be unable to do your/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normal daily activities?</w:t>
      </w:r>
    </w:p>
    <w:p w14:paraId="1453E134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Get care from a doctor or other healthcare professional?</w:t>
      </w:r>
    </w:p>
    <w:p w14:paraId="70F35477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Wingdings 2" w:hAnsi="Times New Roman" w:cs="Times New Roman"/>
          <w:sz w:val="24"/>
          <w:szCs w:val="24"/>
        </w:rPr>
        <w:t>None of the above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1FC4B7F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b/>
          <w:bCs/>
          <w:sz w:val="24"/>
          <w:szCs w:val="24"/>
        </w:rPr>
        <w:t>(If yes, for participants &lt; 3 years at dose 1)</w:t>
      </w:r>
    </w:p>
    <w:p w14:paraId="06E92121" w14:textId="77777777" w:rsidR="00CE4A3C" w:rsidRPr="00CE4A3C" w:rsidRDefault="00CE4A3C" w:rsidP="00CE4A3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Did any of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symptoms or health conditions you reported TODAY cause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them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to: </w:t>
      </w:r>
    </w:p>
    <w:p w14:paraId="38A8A83C" w14:textId="77777777" w:rsidR="00CE4A3C" w:rsidRPr="00CE4A3C" w:rsidRDefault="00CE4A3C" w:rsidP="00CE4A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Select all that apply.</w:t>
      </w:r>
    </w:p>
    <w:p w14:paraId="394AD6F2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Be unable to attend daycare/school?</w:t>
      </w:r>
    </w:p>
    <w:p w14:paraId="0724D0E4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Be unable to do 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normal daily activities?</w:t>
      </w:r>
    </w:p>
    <w:p w14:paraId="2A6E7F8A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   Get care from a doctor or other healthcare professional?</w:t>
      </w:r>
    </w:p>
    <w:p w14:paraId="6C1F9A43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None of the above</w:t>
      </w:r>
    </w:p>
    <w:p w14:paraId="136DE0F9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95C61D5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(If “Get care from a doctor or other healthcare professional” checked)</w:t>
      </w:r>
    </w:p>
    <w:p w14:paraId="68221D1D" w14:textId="77777777" w:rsidR="00CE4A3C" w:rsidRPr="00CE4A3C" w:rsidRDefault="00CE4A3C" w:rsidP="00CE4A3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Times New Roman" w:eastAsia="Times New Roman" w:hAnsi="Times New Roman" w:cs="Times New Roman"/>
          <w:sz w:val="24"/>
          <w:szCs w:val="24"/>
        </w:rPr>
        <w:t>What type of healthcare visit did you/</w:t>
      </w:r>
      <w:r w:rsidRPr="00CE4A3C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 have? Select all that apply.</w:t>
      </w:r>
    </w:p>
    <w:p w14:paraId="7FC3E1BC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Telehealth, virtual health, or email health consultation</w:t>
      </w:r>
    </w:p>
    <w:p w14:paraId="18B7E156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Clinic visit (doctor’s office, regular healthcare provider or urgent care)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14C536B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Emergency room or emergency department visit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290C08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>Hospitalization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9BF78C7" w14:textId="77777777" w:rsidR="00CE4A3C" w:rsidRPr="00CE4A3C" w:rsidRDefault="00CE4A3C" w:rsidP="00CE4A3C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4A3C">
        <w:rPr>
          <w:rFonts w:ascii="Wingdings 2" w:eastAsia="Wingdings 2" w:hAnsi="Wingdings 2" w:cs="Wingdings 2"/>
          <w:sz w:val="24"/>
          <w:szCs w:val="24"/>
        </w:rPr>
        <w:t></w:t>
      </w:r>
      <w:r w:rsidRPr="00CE4A3C">
        <w:rPr>
          <w:rFonts w:ascii="Wingdings 2" w:eastAsia="Wingdings 2" w:hAnsi="Wingdings 2" w:cs="Wingdings 2"/>
          <w:sz w:val="24"/>
          <w:szCs w:val="24"/>
        </w:rPr>
        <w:t></w:t>
      </w:r>
      <w:r w:rsidRPr="00CE4A3C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</w:p>
    <w:p w14:paraId="71895D61" w14:textId="77777777" w:rsidR="00CE4A3C" w:rsidRPr="00CE4A3C" w:rsidRDefault="00CE4A3C" w:rsidP="00CE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729305" w14:textId="77777777" w:rsidR="00976D53" w:rsidRDefault="00976D53"/>
    <w:sectPr w:rsidR="00976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880D4" w14:textId="77777777" w:rsidR="008A4BB2" w:rsidRDefault="008A4BB2" w:rsidP="00E8569A">
      <w:pPr>
        <w:spacing w:after="0" w:line="240" w:lineRule="auto"/>
      </w:pPr>
      <w:r>
        <w:separator/>
      </w:r>
    </w:p>
  </w:endnote>
  <w:endnote w:type="continuationSeparator" w:id="0">
    <w:p w14:paraId="338A0BD1" w14:textId="77777777" w:rsidR="008A4BB2" w:rsidRDefault="008A4BB2" w:rsidP="00E8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D0D85" w14:textId="77777777" w:rsidR="008A4BB2" w:rsidRDefault="008A4BB2" w:rsidP="00E8569A">
      <w:pPr>
        <w:spacing w:after="0" w:line="240" w:lineRule="auto"/>
      </w:pPr>
      <w:r>
        <w:separator/>
      </w:r>
    </w:p>
  </w:footnote>
  <w:footnote w:type="continuationSeparator" w:id="0">
    <w:p w14:paraId="177AD7AE" w14:textId="77777777" w:rsidR="008A4BB2" w:rsidRDefault="008A4BB2" w:rsidP="00E85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6C16"/>
    <w:multiLevelType w:val="hybridMultilevel"/>
    <w:tmpl w:val="C1103A5E"/>
    <w:lvl w:ilvl="0" w:tplc="96F608F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42499"/>
    <w:multiLevelType w:val="hybridMultilevel"/>
    <w:tmpl w:val="6888A0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D00"/>
    <w:multiLevelType w:val="hybridMultilevel"/>
    <w:tmpl w:val="D6D8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0983"/>
    <w:multiLevelType w:val="hybridMultilevel"/>
    <w:tmpl w:val="2AFA2368"/>
    <w:lvl w:ilvl="0" w:tplc="96F608F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96F608F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A395D"/>
    <w:multiLevelType w:val="hybridMultilevel"/>
    <w:tmpl w:val="CC5EE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708AD"/>
    <w:multiLevelType w:val="hybridMultilevel"/>
    <w:tmpl w:val="F44EF0B2"/>
    <w:lvl w:ilvl="0" w:tplc="68388EF6">
      <w:start w:val="1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23A2A"/>
    <w:multiLevelType w:val="hybridMultilevel"/>
    <w:tmpl w:val="A880D576"/>
    <w:lvl w:ilvl="0" w:tplc="371467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CE2CF6"/>
    <w:multiLevelType w:val="hybridMultilevel"/>
    <w:tmpl w:val="80B06AB0"/>
    <w:lvl w:ilvl="0" w:tplc="473C4F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B1964"/>
    <w:multiLevelType w:val="hybridMultilevel"/>
    <w:tmpl w:val="8098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D454A"/>
    <w:multiLevelType w:val="multilevel"/>
    <w:tmpl w:val="CFD2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A70F0C"/>
    <w:multiLevelType w:val="hybridMultilevel"/>
    <w:tmpl w:val="D5BABA5E"/>
    <w:lvl w:ilvl="0" w:tplc="96F608F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B5B19"/>
    <w:multiLevelType w:val="hybridMultilevel"/>
    <w:tmpl w:val="1090A606"/>
    <w:lvl w:ilvl="0" w:tplc="DE805AB8">
      <w:start w:val="1"/>
      <w:numFmt w:val="decimal"/>
      <w:lvlText w:val="%1."/>
      <w:lvlJc w:val="left"/>
      <w:pPr>
        <w:ind w:left="720" w:hanging="360"/>
      </w:pPr>
    </w:lvl>
    <w:lvl w:ilvl="1" w:tplc="C04E20E2">
      <w:start w:val="1"/>
      <w:numFmt w:val="lowerLetter"/>
      <w:lvlText w:val="%2."/>
      <w:lvlJc w:val="left"/>
      <w:pPr>
        <w:ind w:left="1440" w:hanging="360"/>
      </w:pPr>
    </w:lvl>
    <w:lvl w:ilvl="2" w:tplc="FEC2046C">
      <w:start w:val="1"/>
      <w:numFmt w:val="decimal"/>
      <w:lvlText w:val="%3."/>
      <w:lvlJc w:val="left"/>
      <w:pPr>
        <w:ind w:left="2160" w:hanging="180"/>
      </w:pPr>
    </w:lvl>
    <w:lvl w:ilvl="3" w:tplc="DC4AACAA">
      <w:start w:val="1"/>
      <w:numFmt w:val="decimal"/>
      <w:lvlText w:val="%4."/>
      <w:lvlJc w:val="left"/>
      <w:pPr>
        <w:ind w:left="2880" w:hanging="360"/>
      </w:pPr>
    </w:lvl>
    <w:lvl w:ilvl="4" w:tplc="A566AC16">
      <w:start w:val="1"/>
      <w:numFmt w:val="lowerLetter"/>
      <w:lvlText w:val="%5."/>
      <w:lvlJc w:val="left"/>
      <w:pPr>
        <w:ind w:left="3600" w:hanging="360"/>
      </w:pPr>
    </w:lvl>
    <w:lvl w:ilvl="5" w:tplc="5A922CAC">
      <w:start w:val="1"/>
      <w:numFmt w:val="lowerRoman"/>
      <w:lvlText w:val="%6."/>
      <w:lvlJc w:val="right"/>
      <w:pPr>
        <w:ind w:left="4320" w:hanging="180"/>
      </w:pPr>
    </w:lvl>
    <w:lvl w:ilvl="6" w:tplc="33720AC8">
      <w:start w:val="1"/>
      <w:numFmt w:val="decimal"/>
      <w:lvlText w:val="%7."/>
      <w:lvlJc w:val="left"/>
      <w:pPr>
        <w:ind w:left="5040" w:hanging="360"/>
      </w:pPr>
    </w:lvl>
    <w:lvl w:ilvl="7" w:tplc="F326A954">
      <w:start w:val="1"/>
      <w:numFmt w:val="lowerLetter"/>
      <w:lvlText w:val="%8."/>
      <w:lvlJc w:val="left"/>
      <w:pPr>
        <w:ind w:left="5760" w:hanging="360"/>
      </w:pPr>
    </w:lvl>
    <w:lvl w:ilvl="8" w:tplc="A6CC503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07CCC"/>
    <w:multiLevelType w:val="hybridMultilevel"/>
    <w:tmpl w:val="54F6F462"/>
    <w:lvl w:ilvl="0" w:tplc="91D66C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429BA"/>
    <w:multiLevelType w:val="hybridMultilevel"/>
    <w:tmpl w:val="120A682C"/>
    <w:lvl w:ilvl="0" w:tplc="6A501D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5189F"/>
    <w:multiLevelType w:val="hybridMultilevel"/>
    <w:tmpl w:val="00DC60A6"/>
    <w:lvl w:ilvl="0" w:tplc="7F5A3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B3BDB"/>
    <w:multiLevelType w:val="hybridMultilevel"/>
    <w:tmpl w:val="22EE7448"/>
    <w:lvl w:ilvl="0" w:tplc="96F608F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608F0">
      <w:start w:val="1"/>
      <w:numFmt w:val="bullet"/>
      <w:lvlText w:val=""/>
      <w:lvlJc w:val="left"/>
      <w:pPr>
        <w:ind w:left="225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237F1"/>
    <w:multiLevelType w:val="hybridMultilevel"/>
    <w:tmpl w:val="9532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91496"/>
    <w:multiLevelType w:val="multilevel"/>
    <w:tmpl w:val="E9C0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57677"/>
    <w:multiLevelType w:val="hybridMultilevel"/>
    <w:tmpl w:val="26749082"/>
    <w:lvl w:ilvl="0" w:tplc="6882ABBC">
      <w:start w:val="1"/>
      <w:numFmt w:val="decimal"/>
      <w:lvlText w:val="%1."/>
      <w:lvlJc w:val="left"/>
      <w:pPr>
        <w:ind w:left="720" w:hanging="360"/>
      </w:pPr>
    </w:lvl>
    <w:lvl w:ilvl="1" w:tplc="C5307C30">
      <w:start w:val="1"/>
      <w:numFmt w:val="lowerLetter"/>
      <w:lvlText w:val="%2."/>
      <w:lvlJc w:val="left"/>
      <w:pPr>
        <w:ind w:left="1440" w:hanging="360"/>
      </w:pPr>
    </w:lvl>
    <w:lvl w:ilvl="2" w:tplc="9EE0982C">
      <w:start w:val="1"/>
      <w:numFmt w:val="lowerRoman"/>
      <w:lvlText w:val="%3."/>
      <w:lvlJc w:val="right"/>
      <w:pPr>
        <w:ind w:left="2160" w:hanging="180"/>
      </w:pPr>
    </w:lvl>
    <w:lvl w:ilvl="3" w:tplc="655607E0">
      <w:start w:val="1"/>
      <w:numFmt w:val="decimal"/>
      <w:lvlText w:val="%4."/>
      <w:lvlJc w:val="left"/>
      <w:pPr>
        <w:ind w:left="2880" w:hanging="360"/>
      </w:pPr>
    </w:lvl>
    <w:lvl w:ilvl="4" w:tplc="8D72EBDC">
      <w:start w:val="1"/>
      <w:numFmt w:val="lowerLetter"/>
      <w:lvlText w:val="%5."/>
      <w:lvlJc w:val="left"/>
      <w:pPr>
        <w:ind w:left="3600" w:hanging="360"/>
      </w:pPr>
    </w:lvl>
    <w:lvl w:ilvl="5" w:tplc="E1700856">
      <w:start w:val="1"/>
      <w:numFmt w:val="lowerRoman"/>
      <w:lvlText w:val="%6."/>
      <w:lvlJc w:val="right"/>
      <w:pPr>
        <w:ind w:left="4320" w:hanging="180"/>
      </w:pPr>
    </w:lvl>
    <w:lvl w:ilvl="6" w:tplc="455AD95C">
      <w:start w:val="1"/>
      <w:numFmt w:val="decimal"/>
      <w:lvlText w:val="%7."/>
      <w:lvlJc w:val="left"/>
      <w:pPr>
        <w:ind w:left="5040" w:hanging="360"/>
      </w:pPr>
    </w:lvl>
    <w:lvl w:ilvl="7" w:tplc="3B34CA94">
      <w:start w:val="1"/>
      <w:numFmt w:val="lowerLetter"/>
      <w:lvlText w:val="%8."/>
      <w:lvlJc w:val="left"/>
      <w:pPr>
        <w:ind w:left="5760" w:hanging="360"/>
      </w:pPr>
    </w:lvl>
    <w:lvl w:ilvl="8" w:tplc="3E387F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43FAD"/>
    <w:multiLevelType w:val="multilevel"/>
    <w:tmpl w:val="1B72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430DF8"/>
    <w:multiLevelType w:val="hybridMultilevel"/>
    <w:tmpl w:val="4E708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A621A"/>
    <w:multiLevelType w:val="hybridMultilevel"/>
    <w:tmpl w:val="7D0A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C2E57"/>
    <w:multiLevelType w:val="hybridMultilevel"/>
    <w:tmpl w:val="BC3CC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07862">
    <w:abstractNumId w:val="8"/>
  </w:num>
  <w:num w:numId="2" w16cid:durableId="1653831951">
    <w:abstractNumId w:val="2"/>
  </w:num>
  <w:num w:numId="3" w16cid:durableId="176500926">
    <w:abstractNumId w:val="16"/>
  </w:num>
  <w:num w:numId="4" w16cid:durableId="669019098">
    <w:abstractNumId w:val="12"/>
  </w:num>
  <w:num w:numId="5" w16cid:durableId="1314599468">
    <w:abstractNumId w:val="20"/>
  </w:num>
  <w:num w:numId="6" w16cid:durableId="2050295350">
    <w:abstractNumId w:val="4"/>
  </w:num>
  <w:num w:numId="7" w16cid:durableId="2078281730">
    <w:abstractNumId w:val="3"/>
  </w:num>
  <w:num w:numId="8" w16cid:durableId="1540510215">
    <w:abstractNumId w:val="15"/>
  </w:num>
  <w:num w:numId="9" w16cid:durableId="19796524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7672861">
    <w:abstractNumId w:val="14"/>
  </w:num>
  <w:num w:numId="11" w16cid:durableId="1786655801">
    <w:abstractNumId w:val="11"/>
  </w:num>
  <w:num w:numId="12" w16cid:durableId="530806599">
    <w:abstractNumId w:val="18"/>
  </w:num>
  <w:num w:numId="13" w16cid:durableId="754478385">
    <w:abstractNumId w:val="7"/>
  </w:num>
  <w:num w:numId="14" w16cid:durableId="1199315957">
    <w:abstractNumId w:val="21"/>
  </w:num>
  <w:num w:numId="15" w16cid:durableId="1175533258">
    <w:abstractNumId w:val="10"/>
  </w:num>
  <w:num w:numId="16" w16cid:durableId="567156224">
    <w:abstractNumId w:val="0"/>
  </w:num>
  <w:num w:numId="17" w16cid:durableId="236785338">
    <w:abstractNumId w:val="6"/>
  </w:num>
  <w:num w:numId="18" w16cid:durableId="779646777">
    <w:abstractNumId w:val="1"/>
  </w:num>
  <w:num w:numId="19" w16cid:durableId="275069114">
    <w:abstractNumId w:val="5"/>
  </w:num>
  <w:num w:numId="20" w16cid:durableId="1895575782">
    <w:abstractNumId w:val="9"/>
  </w:num>
  <w:num w:numId="21" w16cid:durableId="708458730">
    <w:abstractNumId w:val="19"/>
  </w:num>
  <w:num w:numId="22" w16cid:durableId="497382244">
    <w:abstractNumId w:val="17"/>
  </w:num>
  <w:num w:numId="23" w16cid:durableId="6462776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8D"/>
    <w:rsid w:val="00005D36"/>
    <w:rsid w:val="00024C15"/>
    <w:rsid w:val="0003236A"/>
    <w:rsid w:val="000367B8"/>
    <w:rsid w:val="0003736F"/>
    <w:rsid w:val="00051344"/>
    <w:rsid w:val="000608F5"/>
    <w:rsid w:val="000823EE"/>
    <w:rsid w:val="000A3DC3"/>
    <w:rsid w:val="000B32DD"/>
    <w:rsid w:val="000D3F19"/>
    <w:rsid w:val="000E32F6"/>
    <w:rsid w:val="000E7113"/>
    <w:rsid w:val="000F246E"/>
    <w:rsid w:val="00112F0C"/>
    <w:rsid w:val="00120D1A"/>
    <w:rsid w:val="00127DCD"/>
    <w:rsid w:val="00133CFC"/>
    <w:rsid w:val="001472ED"/>
    <w:rsid w:val="001527AB"/>
    <w:rsid w:val="00153CCF"/>
    <w:rsid w:val="001604B9"/>
    <w:rsid w:val="00161854"/>
    <w:rsid w:val="00162FF5"/>
    <w:rsid w:val="00172A04"/>
    <w:rsid w:val="0018296F"/>
    <w:rsid w:val="00190010"/>
    <w:rsid w:val="001939F8"/>
    <w:rsid w:val="001B354A"/>
    <w:rsid w:val="001D7085"/>
    <w:rsid w:val="00212BCE"/>
    <w:rsid w:val="0024148E"/>
    <w:rsid w:val="00252752"/>
    <w:rsid w:val="002579C0"/>
    <w:rsid w:val="00271F48"/>
    <w:rsid w:val="00275DE1"/>
    <w:rsid w:val="00293AEB"/>
    <w:rsid w:val="002F263F"/>
    <w:rsid w:val="00300FF5"/>
    <w:rsid w:val="0030593A"/>
    <w:rsid w:val="00310E22"/>
    <w:rsid w:val="00312801"/>
    <w:rsid w:val="003364D3"/>
    <w:rsid w:val="003365A9"/>
    <w:rsid w:val="003534D0"/>
    <w:rsid w:val="00364554"/>
    <w:rsid w:val="00367D74"/>
    <w:rsid w:val="00391282"/>
    <w:rsid w:val="00393A68"/>
    <w:rsid w:val="0039608F"/>
    <w:rsid w:val="003A7F06"/>
    <w:rsid w:val="003B270B"/>
    <w:rsid w:val="003B306B"/>
    <w:rsid w:val="003F6DF4"/>
    <w:rsid w:val="004151EC"/>
    <w:rsid w:val="00415D9F"/>
    <w:rsid w:val="00431475"/>
    <w:rsid w:val="00441336"/>
    <w:rsid w:val="00445DD9"/>
    <w:rsid w:val="0044615B"/>
    <w:rsid w:val="0045237C"/>
    <w:rsid w:val="00463418"/>
    <w:rsid w:val="0046526F"/>
    <w:rsid w:val="0046693A"/>
    <w:rsid w:val="004808EB"/>
    <w:rsid w:val="004958B3"/>
    <w:rsid w:val="004B113A"/>
    <w:rsid w:val="004B3C77"/>
    <w:rsid w:val="004B71C2"/>
    <w:rsid w:val="004E6085"/>
    <w:rsid w:val="00512C9C"/>
    <w:rsid w:val="0052666C"/>
    <w:rsid w:val="005360D9"/>
    <w:rsid w:val="005874C7"/>
    <w:rsid w:val="005A2D8D"/>
    <w:rsid w:val="005B5341"/>
    <w:rsid w:val="005C56AC"/>
    <w:rsid w:val="005D249F"/>
    <w:rsid w:val="0060145F"/>
    <w:rsid w:val="006111FF"/>
    <w:rsid w:val="0061392A"/>
    <w:rsid w:val="0063161C"/>
    <w:rsid w:val="00642D0C"/>
    <w:rsid w:val="006549E9"/>
    <w:rsid w:val="00655ECA"/>
    <w:rsid w:val="006710B4"/>
    <w:rsid w:val="00673D34"/>
    <w:rsid w:val="006808F8"/>
    <w:rsid w:val="00694E0B"/>
    <w:rsid w:val="006A16D3"/>
    <w:rsid w:val="006A3982"/>
    <w:rsid w:val="006B44D2"/>
    <w:rsid w:val="006C1107"/>
    <w:rsid w:val="006D1A97"/>
    <w:rsid w:val="006E4DD9"/>
    <w:rsid w:val="006F2918"/>
    <w:rsid w:val="00707599"/>
    <w:rsid w:val="007114DB"/>
    <w:rsid w:val="00722262"/>
    <w:rsid w:val="00722F3A"/>
    <w:rsid w:val="007246EA"/>
    <w:rsid w:val="0073409B"/>
    <w:rsid w:val="007447DB"/>
    <w:rsid w:val="00745BC6"/>
    <w:rsid w:val="0079374A"/>
    <w:rsid w:val="00794EC4"/>
    <w:rsid w:val="00795127"/>
    <w:rsid w:val="007B5DCF"/>
    <w:rsid w:val="007E2777"/>
    <w:rsid w:val="007E7658"/>
    <w:rsid w:val="007F6DFD"/>
    <w:rsid w:val="00815611"/>
    <w:rsid w:val="00820EE4"/>
    <w:rsid w:val="00830DD7"/>
    <w:rsid w:val="0083139A"/>
    <w:rsid w:val="00833B36"/>
    <w:rsid w:val="008475AF"/>
    <w:rsid w:val="00867A72"/>
    <w:rsid w:val="0087123A"/>
    <w:rsid w:val="00886C22"/>
    <w:rsid w:val="008A4BB2"/>
    <w:rsid w:val="008A7D65"/>
    <w:rsid w:val="008C387C"/>
    <w:rsid w:val="008D2749"/>
    <w:rsid w:val="0090060A"/>
    <w:rsid w:val="00914643"/>
    <w:rsid w:val="00927E7B"/>
    <w:rsid w:val="00951DE5"/>
    <w:rsid w:val="00962F20"/>
    <w:rsid w:val="00976D53"/>
    <w:rsid w:val="009861BB"/>
    <w:rsid w:val="00995B64"/>
    <w:rsid w:val="009E0819"/>
    <w:rsid w:val="009E2849"/>
    <w:rsid w:val="009F5E6D"/>
    <w:rsid w:val="00A06BCB"/>
    <w:rsid w:val="00A06FC1"/>
    <w:rsid w:val="00A35F56"/>
    <w:rsid w:val="00A376C9"/>
    <w:rsid w:val="00A46D98"/>
    <w:rsid w:val="00A51725"/>
    <w:rsid w:val="00A8179A"/>
    <w:rsid w:val="00A84992"/>
    <w:rsid w:val="00A85BE3"/>
    <w:rsid w:val="00A8714F"/>
    <w:rsid w:val="00A95BA1"/>
    <w:rsid w:val="00AA7880"/>
    <w:rsid w:val="00AD4377"/>
    <w:rsid w:val="00AD754D"/>
    <w:rsid w:val="00AF44D6"/>
    <w:rsid w:val="00AF490D"/>
    <w:rsid w:val="00B0772C"/>
    <w:rsid w:val="00B14045"/>
    <w:rsid w:val="00B2582E"/>
    <w:rsid w:val="00B46BE9"/>
    <w:rsid w:val="00B60CC0"/>
    <w:rsid w:val="00B91122"/>
    <w:rsid w:val="00B92D12"/>
    <w:rsid w:val="00BA32B0"/>
    <w:rsid w:val="00BA3815"/>
    <w:rsid w:val="00BA69F9"/>
    <w:rsid w:val="00BB7960"/>
    <w:rsid w:val="00BC00E6"/>
    <w:rsid w:val="00BC765B"/>
    <w:rsid w:val="00BF02FA"/>
    <w:rsid w:val="00BF5D6C"/>
    <w:rsid w:val="00BF62EF"/>
    <w:rsid w:val="00BF73C3"/>
    <w:rsid w:val="00C13ABA"/>
    <w:rsid w:val="00C447D9"/>
    <w:rsid w:val="00C47F96"/>
    <w:rsid w:val="00C65123"/>
    <w:rsid w:val="00C67855"/>
    <w:rsid w:val="00C77FBB"/>
    <w:rsid w:val="00CA5280"/>
    <w:rsid w:val="00CD648B"/>
    <w:rsid w:val="00CE4077"/>
    <w:rsid w:val="00CE4A3C"/>
    <w:rsid w:val="00CF01C1"/>
    <w:rsid w:val="00CF7F0C"/>
    <w:rsid w:val="00D002F7"/>
    <w:rsid w:val="00D02C38"/>
    <w:rsid w:val="00D22D4C"/>
    <w:rsid w:val="00D40B63"/>
    <w:rsid w:val="00D55DAA"/>
    <w:rsid w:val="00D6059F"/>
    <w:rsid w:val="00D87B21"/>
    <w:rsid w:val="00D87CE8"/>
    <w:rsid w:val="00DB0D44"/>
    <w:rsid w:val="00DB46B7"/>
    <w:rsid w:val="00DB5E22"/>
    <w:rsid w:val="00DD6E5F"/>
    <w:rsid w:val="00DD790C"/>
    <w:rsid w:val="00DE1376"/>
    <w:rsid w:val="00DF538A"/>
    <w:rsid w:val="00DF6B12"/>
    <w:rsid w:val="00E12DFE"/>
    <w:rsid w:val="00E30017"/>
    <w:rsid w:val="00E65046"/>
    <w:rsid w:val="00E66C0F"/>
    <w:rsid w:val="00E82235"/>
    <w:rsid w:val="00E8569A"/>
    <w:rsid w:val="00E94DD2"/>
    <w:rsid w:val="00E9620C"/>
    <w:rsid w:val="00EB6D88"/>
    <w:rsid w:val="00ED0B93"/>
    <w:rsid w:val="00EE4F5A"/>
    <w:rsid w:val="00EF4DB3"/>
    <w:rsid w:val="00F114EF"/>
    <w:rsid w:val="00F17E1D"/>
    <w:rsid w:val="00F23F58"/>
    <w:rsid w:val="00F266D9"/>
    <w:rsid w:val="00F41720"/>
    <w:rsid w:val="00F52270"/>
    <w:rsid w:val="00F65AAD"/>
    <w:rsid w:val="00F91A90"/>
    <w:rsid w:val="00FA06B3"/>
    <w:rsid w:val="00FD7C91"/>
    <w:rsid w:val="00FE6E84"/>
    <w:rsid w:val="09A31B8B"/>
    <w:rsid w:val="0A8EF0F8"/>
    <w:rsid w:val="0CDF2E5B"/>
    <w:rsid w:val="1063B163"/>
    <w:rsid w:val="171E88BA"/>
    <w:rsid w:val="19B93F55"/>
    <w:rsid w:val="1B32E739"/>
    <w:rsid w:val="23F9F6B9"/>
    <w:rsid w:val="2C80CB03"/>
    <w:rsid w:val="2CEB72A2"/>
    <w:rsid w:val="365CB73E"/>
    <w:rsid w:val="3AC0217F"/>
    <w:rsid w:val="3AC5CD18"/>
    <w:rsid w:val="3AF896F7"/>
    <w:rsid w:val="3EC7E635"/>
    <w:rsid w:val="41F4D2E1"/>
    <w:rsid w:val="452485E4"/>
    <w:rsid w:val="48CD45D4"/>
    <w:rsid w:val="4DA6D218"/>
    <w:rsid w:val="4DA8A47D"/>
    <w:rsid w:val="4F7980EF"/>
    <w:rsid w:val="511739F5"/>
    <w:rsid w:val="5125730F"/>
    <w:rsid w:val="5A3330D8"/>
    <w:rsid w:val="65B89F55"/>
    <w:rsid w:val="6920C809"/>
    <w:rsid w:val="6AC17CC1"/>
    <w:rsid w:val="6EAF86A7"/>
    <w:rsid w:val="704B6712"/>
    <w:rsid w:val="70F0F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399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D8D"/>
  </w:style>
  <w:style w:type="paragraph" w:styleId="Heading1">
    <w:name w:val="heading 1"/>
    <w:basedOn w:val="Normal"/>
    <w:next w:val="Normal"/>
    <w:link w:val="Heading1Char1"/>
    <w:uiPriority w:val="9"/>
    <w:qFormat/>
    <w:rsid w:val="00CE4A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4A3C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E4A3C"/>
    <w:pPr>
      <w:keepNext/>
      <w:keepLines/>
      <w:spacing w:before="40" w:after="0"/>
      <w:outlineLvl w:val="2"/>
    </w:pPr>
    <w:rPr>
      <w:rFonts w:ascii="Calibri" w:eastAsia="MS Gothic" w:hAnsi="Calibri" w:cs="Times New Roman"/>
      <w:b/>
      <w:bCs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9620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D55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D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D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55D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55DAA"/>
    <w:rPr>
      <w:b/>
      <w:bCs/>
      <w:sz w:val="20"/>
      <w:szCs w:val="20"/>
    </w:rPr>
  </w:style>
  <w:style w:type="paragraph" w:customStyle="1" w:styleId="Heading11">
    <w:name w:val="Heading 11"/>
    <w:basedOn w:val="Normal"/>
    <w:next w:val="Normal"/>
    <w:link w:val="Heading1Char"/>
    <w:qFormat/>
    <w:rsid w:val="00CE4A3C"/>
    <w:pPr>
      <w:keepNext/>
      <w:keepLines/>
      <w:spacing w:before="480" w:after="0" w:line="240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semiHidden/>
    <w:unhideWhenUsed/>
    <w:qFormat/>
    <w:rsid w:val="00CE4A3C"/>
    <w:pPr>
      <w:keepNext/>
      <w:keepLines/>
      <w:spacing w:before="200" w:after="0" w:line="240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Heading31">
    <w:name w:val="Heading 31"/>
    <w:basedOn w:val="Normal"/>
    <w:next w:val="Normal"/>
    <w:unhideWhenUsed/>
    <w:qFormat/>
    <w:rsid w:val="00CE4A3C"/>
    <w:pPr>
      <w:keepNext/>
      <w:keepLines/>
      <w:spacing w:before="200" w:after="0" w:line="240" w:lineRule="auto"/>
      <w:outlineLvl w:val="2"/>
    </w:pPr>
    <w:rPr>
      <w:rFonts w:eastAsia="MS Gothic" w:cs="Times New Roman"/>
      <w:b/>
      <w:bCs/>
      <w:i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E4A3C"/>
  </w:style>
  <w:style w:type="paragraph" w:styleId="Header">
    <w:name w:val="header"/>
    <w:basedOn w:val="Normal"/>
    <w:link w:val="HeaderChar"/>
    <w:uiPriority w:val="99"/>
    <w:rsid w:val="00CE4A3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E4A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4A3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E4A3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E4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A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E4A3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E4A3C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1"/>
    <w:rsid w:val="00CE4A3C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1Char1">
    <w:name w:val="Heading 1 Char1"/>
    <w:basedOn w:val="DefaultParagraphFont"/>
    <w:link w:val="Heading1"/>
    <w:uiPriority w:val="9"/>
    <w:rsid w:val="00CE4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E4A3C"/>
    <w:pPr>
      <w:spacing w:before="480" w:line="276" w:lineRule="auto"/>
      <w:outlineLvl w:val="9"/>
    </w:pPr>
    <w:rPr>
      <w:b/>
      <w:bCs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CE4A3C"/>
    <w:pPr>
      <w:tabs>
        <w:tab w:val="right" w:leader="dot" w:pos="9350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CE4A3C"/>
    <w:rPr>
      <w:color w:val="0000FF"/>
      <w:u w:val="single"/>
    </w:rPr>
  </w:style>
  <w:style w:type="paragraph" w:customStyle="1" w:styleId="Title1">
    <w:name w:val="Title1"/>
    <w:basedOn w:val="Normal"/>
    <w:next w:val="Normal"/>
    <w:qFormat/>
    <w:rsid w:val="00CE4A3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E4A3C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semiHidden/>
    <w:rsid w:val="00CE4A3C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TOC21">
    <w:name w:val="TOC 21"/>
    <w:basedOn w:val="Normal"/>
    <w:next w:val="Normal"/>
    <w:autoRedefine/>
    <w:uiPriority w:val="39"/>
    <w:rsid w:val="00CE4A3C"/>
    <w:pPr>
      <w:tabs>
        <w:tab w:val="right" w:leader="dot" w:pos="9350"/>
      </w:tabs>
      <w:spacing w:after="100" w:line="240" w:lineRule="auto"/>
      <w:ind w:left="240"/>
    </w:pPr>
    <w:rPr>
      <w:rFonts w:eastAsia="Times New Roman" w:cs="Times New Roman"/>
    </w:rPr>
  </w:style>
  <w:style w:type="paragraph" w:customStyle="1" w:styleId="Style1">
    <w:name w:val="Style1"/>
    <w:basedOn w:val="Normal"/>
    <w:link w:val="Style1Char"/>
    <w:qFormat/>
    <w:rsid w:val="00CE4A3C"/>
    <w:pPr>
      <w:spacing w:after="0" w:line="240" w:lineRule="auto"/>
    </w:pPr>
    <w:rPr>
      <w:rFonts w:eastAsia="Times New Roman" w:cs="Times New Roman"/>
      <w:i/>
      <w:szCs w:val="24"/>
    </w:rPr>
  </w:style>
  <w:style w:type="character" w:customStyle="1" w:styleId="Heading3Char">
    <w:name w:val="Heading 3 Char"/>
    <w:basedOn w:val="DefaultParagraphFont"/>
    <w:link w:val="Heading3"/>
    <w:rsid w:val="00CE4A3C"/>
    <w:rPr>
      <w:rFonts w:ascii="Calibri" w:eastAsia="MS Gothic" w:hAnsi="Calibri" w:cs="Times New Roman"/>
      <w:b/>
      <w:bCs/>
      <w:i/>
      <w:sz w:val="22"/>
      <w:szCs w:val="24"/>
    </w:rPr>
  </w:style>
  <w:style w:type="character" w:customStyle="1" w:styleId="Style1Char">
    <w:name w:val="Style1 Char"/>
    <w:basedOn w:val="DefaultParagraphFont"/>
    <w:link w:val="Style1"/>
    <w:rsid w:val="00CE4A3C"/>
    <w:rPr>
      <w:rFonts w:eastAsia="Times New Roman" w:cs="Times New Roman"/>
      <w:i/>
      <w:szCs w:val="24"/>
    </w:rPr>
  </w:style>
  <w:style w:type="paragraph" w:styleId="TOC3">
    <w:name w:val="toc 3"/>
    <w:basedOn w:val="Normal"/>
    <w:next w:val="Normal"/>
    <w:autoRedefine/>
    <w:uiPriority w:val="39"/>
    <w:rsid w:val="00CE4A3C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CE4A3C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CE4A3C"/>
    <w:rPr>
      <w:b/>
      <w:bCs/>
    </w:rPr>
  </w:style>
  <w:style w:type="paragraph" w:customStyle="1" w:styleId="Pa10">
    <w:name w:val="Pa10"/>
    <w:basedOn w:val="Normal"/>
    <w:next w:val="Normal"/>
    <w:uiPriority w:val="99"/>
    <w:rsid w:val="00CE4A3C"/>
    <w:pPr>
      <w:autoSpaceDE w:val="0"/>
      <w:autoSpaceDN w:val="0"/>
      <w:adjustRightInd w:val="0"/>
      <w:spacing w:after="0" w:line="161" w:lineRule="atLeast"/>
    </w:pPr>
    <w:rPr>
      <w:rFonts w:ascii="HelveticaNeueLT Std" w:eastAsia="Times New Roman" w:hAnsi="HelveticaNeueLT Std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CE4A3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E4A3C"/>
    <w:pPr>
      <w:widowControl w:val="0"/>
      <w:autoSpaceDE w:val="0"/>
      <w:autoSpaceDN w:val="0"/>
      <w:spacing w:after="0" w:line="240" w:lineRule="auto"/>
      <w:ind w:left="708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CE4A3C"/>
    <w:rPr>
      <w:rFonts w:ascii="Arial" w:eastAsia="Arial" w:hAnsi="Arial" w:cs="Arial"/>
      <w:sz w:val="16"/>
      <w:szCs w:val="16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CE4A3C"/>
    <w:rPr>
      <w:color w:val="800080"/>
      <w:u w:val="single"/>
    </w:rPr>
  </w:style>
  <w:style w:type="character" w:customStyle="1" w:styleId="docsum-authors2">
    <w:name w:val="docsum-authors2"/>
    <w:basedOn w:val="DefaultParagraphFont"/>
    <w:rsid w:val="00CE4A3C"/>
  </w:style>
  <w:style w:type="character" w:customStyle="1" w:styleId="normaltextrun">
    <w:name w:val="normaltextrun"/>
    <w:basedOn w:val="DefaultParagraphFont"/>
    <w:rsid w:val="00CE4A3C"/>
  </w:style>
  <w:style w:type="paragraph" w:customStyle="1" w:styleId="paragraph">
    <w:name w:val="paragraph"/>
    <w:basedOn w:val="Normal"/>
    <w:rsid w:val="00CE4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E4A3C"/>
  </w:style>
  <w:style w:type="character" w:customStyle="1" w:styleId="spellingerror">
    <w:name w:val="spellingerror"/>
    <w:basedOn w:val="DefaultParagraphFont"/>
    <w:rsid w:val="00CE4A3C"/>
  </w:style>
  <w:style w:type="character" w:customStyle="1" w:styleId="contextualspellingandgrammarerror">
    <w:name w:val="contextualspellingandgrammarerror"/>
    <w:basedOn w:val="DefaultParagraphFont"/>
    <w:rsid w:val="00CE4A3C"/>
  </w:style>
  <w:style w:type="character" w:styleId="Mention">
    <w:name w:val="Mention"/>
    <w:basedOn w:val="DefaultParagraphFont"/>
    <w:uiPriority w:val="99"/>
    <w:unhideWhenUsed/>
    <w:rsid w:val="00CE4A3C"/>
    <w:rPr>
      <w:color w:val="2B579A"/>
      <w:shd w:val="clear" w:color="auto" w:fill="E6E6E6"/>
    </w:rPr>
  </w:style>
  <w:style w:type="character" w:customStyle="1" w:styleId="TitleChar1">
    <w:name w:val="Title Char1"/>
    <w:basedOn w:val="DefaultParagraphFont"/>
    <w:uiPriority w:val="10"/>
    <w:rsid w:val="00CE4A3C"/>
    <w:rPr>
      <w:rFonts w:ascii="Cambria" w:eastAsia="MS Gothic" w:hAnsi="Cambria" w:cs="Times New Roman"/>
      <w:spacing w:val="-10"/>
      <w:kern w:val="28"/>
      <w:sz w:val="56"/>
      <w:szCs w:val="56"/>
    </w:rPr>
  </w:style>
  <w:style w:type="character" w:customStyle="1" w:styleId="Heading2Char1">
    <w:name w:val="Heading 2 Char1"/>
    <w:basedOn w:val="DefaultParagraphFont"/>
    <w:uiPriority w:val="9"/>
    <w:semiHidden/>
    <w:rsid w:val="00CE4A3C"/>
    <w:rPr>
      <w:rFonts w:ascii="Cambria" w:eastAsia="MS Gothic" w:hAnsi="Cambria" w:cs="Times New Roman"/>
      <w:color w:val="365F9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CE4A3C"/>
    <w:rPr>
      <w:rFonts w:ascii="Cambria" w:eastAsia="MS Gothic" w:hAnsi="Cambria" w:cs="Times New Roman"/>
      <w:color w:val="243F60"/>
      <w:sz w:val="24"/>
      <w:szCs w:val="24"/>
    </w:rPr>
  </w:style>
  <w:style w:type="table" w:customStyle="1" w:styleId="TableGrid1">
    <w:name w:val="Table Grid1"/>
    <w:basedOn w:val="TableNormal"/>
    <w:next w:val="TableGrid"/>
    <w:rsid w:val="00CE4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E4A3C"/>
    <w:rPr>
      <w:color w:val="808080"/>
    </w:rPr>
  </w:style>
  <w:style w:type="character" w:styleId="Emphasis">
    <w:name w:val="Emphasis"/>
    <w:basedOn w:val="DefaultParagraphFont"/>
    <w:uiPriority w:val="20"/>
    <w:qFormat/>
    <w:rsid w:val="00CE4A3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E4A3C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CE4A3C"/>
    <w:pPr>
      <w:spacing w:after="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TitleChar2">
    <w:name w:val="Title Char2"/>
    <w:basedOn w:val="DefaultParagraphFont"/>
    <w:uiPriority w:val="10"/>
    <w:rsid w:val="00CE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2">
    <w:name w:val="Heading 2 Char2"/>
    <w:basedOn w:val="DefaultParagraphFont"/>
    <w:uiPriority w:val="9"/>
    <w:semiHidden/>
    <w:rsid w:val="00CE4A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2">
    <w:name w:val="Heading 3 Char2"/>
    <w:basedOn w:val="DefaultParagraphFont"/>
    <w:uiPriority w:val="9"/>
    <w:semiHidden/>
    <w:rsid w:val="00CE4A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E4A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0AFD-A584-4CAC-A741-EBCFA855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4482</Words>
  <Characters>25548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2023-10-24T15:51:00Z</dcterms:created>
  <dcterms:modified xsi:type="dcterms:W3CDTF">2024-02-08T19:15:00Z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2023-10-24T15:51:38Z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29ba179f-2149-4e35-aa9a-07330149afda</vt:lpwstr>
  </property>
  <property fmtid="{D5CDD505-2E9C-101B-9397-08002B2CF9AE}" pid="8" name="MSIP_Label_7b94a7b8-f06c-4dfe-bdcc-9b548fd58c31_ContentBits">
    <vt:lpwstr>0</vt:lpwstr>
  </property>
</Properties>
</file>