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F0" w:rsidRDefault="00DC12F0">
      <w:r>
        <w:t>Subject: Upcoming Raw Milk Out</w:t>
      </w:r>
      <w:r w:rsidR="00783AA7">
        <w:t>break Survey for State O</w:t>
      </w:r>
      <w:r>
        <w:t>fficial</w:t>
      </w:r>
      <w:r w:rsidR="00783AA7">
        <w:t>s</w:t>
      </w:r>
    </w:p>
    <w:p w:rsidR="00DC12F0" w:rsidRDefault="00DC12F0">
      <w:r>
        <w:t>Hello!</w:t>
      </w:r>
    </w:p>
    <w:p w:rsidR="00DC12F0" w:rsidRDefault="00DC12F0">
      <w:r>
        <w:t>We hope the New Year is treating you well! As we start off the year, new and exciting things will surely develop in the food safety field. Here at CDC we are excited to announce that we will be sending out a raw milk outbreak survey to state officials in the near future. This survey will look at current prevention efforts at state health and agricultur</w:t>
      </w:r>
      <w:r w:rsidR="007C58BE">
        <w:t>e</w:t>
      </w:r>
      <w:r>
        <w:t xml:space="preserve"> departments. We wanted to reach out to inform you to be on the </w:t>
      </w:r>
      <w:r w:rsidR="00F25EFE">
        <w:t>lookout</w:t>
      </w:r>
      <w:r>
        <w:t xml:space="preserve"> for this survey invite. This survey is an important needs assessment that will help </w:t>
      </w:r>
      <w:r w:rsidR="00F25EFE">
        <w:t>gauge</w:t>
      </w:r>
      <w:r>
        <w:t xml:space="preserve"> how CDC can help prevent future raw milk outbreaks. Thank you for your time, and partnership!</w:t>
      </w:r>
    </w:p>
    <w:p w:rsidR="00DC12F0" w:rsidRDefault="00DC12F0"/>
    <w:p w:rsidR="007C58BE" w:rsidRDefault="007C58BE">
      <w:r>
        <w:t xml:space="preserve">If questions, please contact Misha Robyn at </w:t>
      </w:r>
      <w:hyperlink r:id="rId4" w:history="1">
        <w:r w:rsidRPr="00512432">
          <w:rPr>
            <w:rStyle w:val="Hyperlink"/>
          </w:rPr>
          <w:t>mrobyn@cdc.gov</w:t>
        </w:r>
      </w:hyperlink>
      <w:r>
        <w:t xml:space="preserve">. </w:t>
      </w:r>
    </w:p>
    <w:p w:rsidR="007C58BE" w:rsidRDefault="007C58BE"/>
    <w:p w:rsidR="00DC12F0" w:rsidRDefault="00DC12F0">
      <w:r>
        <w:t>Best regards,</w:t>
      </w:r>
    </w:p>
    <w:p w:rsidR="00DC12F0" w:rsidRDefault="00DC12F0">
      <w:r>
        <w:t>Centers for Disease Control and Prevention</w:t>
      </w:r>
    </w:p>
    <w:p w:rsidR="00DC12F0" w:rsidRDefault="00DC12F0">
      <w:r>
        <w:t>Outbreak Response and Prevention Branch</w:t>
      </w:r>
    </w:p>
    <w:p w:rsidR="00783AA7" w:rsidRDefault="00783AA7">
      <w:r>
        <w:t>Prevention and Evaluation Activit</w:t>
      </w:r>
      <w:r w:rsidR="007C58BE">
        <w:t>y</w:t>
      </w:r>
      <w:bookmarkStart w:id="0" w:name="_GoBack"/>
      <w:bookmarkEnd w:id="0"/>
    </w:p>
    <w:sectPr w:rsidR="00783AA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B7"/>
    <w:rsid w:val="0013169D"/>
    <w:rsid w:val="00783AA7"/>
    <w:rsid w:val="007C58BE"/>
    <w:rsid w:val="00D06DB7"/>
    <w:rsid w:val="00D26908"/>
    <w:rsid w:val="00DC12F0"/>
    <w:rsid w:val="00E457DD"/>
    <w:rsid w:val="00F25EF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4C96-C3A5-4112-9F69-BF095FEF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8BE"/>
    <w:rPr>
      <w:color w:val="0563C1" w:themeColor="hyperlink"/>
      <w:u w:val="single"/>
    </w:rPr>
  </w:style>
  <w:style w:type="character" w:customStyle="1" w:styleId="UnresolvedMention">
    <w:name w:val="Unresolved Mention"/>
    <w:basedOn w:val="DefaultParagraphFont"/>
    <w:uiPriority w:val="99"/>
    <w:semiHidden/>
    <w:unhideWhenUsed/>
    <w:rsid w:val="007C5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oby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Ablan, Michael (CDC/DDID/NCEZID/DFWED)</dc:creator>
  <cp:keywords/>
  <dc:description/>
  <cp:lastModifiedBy>Ablan, Michael (CDC/DDID/NCEZID/DFWED)</cp:lastModifiedBy>
  <cp:revision>2</cp:revision>
  <dcterms:created xsi:type="dcterms:W3CDTF">2020-01-14T16:31:00Z</dcterms:created>
  <dcterms:modified xsi:type="dcterms:W3CDTF">2020-01-14T16:31:00Z</dcterms:modified>
</cp:coreProperties>
</file>