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6E2FA" w14:textId="77777777" w:rsidR="00910E16" w:rsidRDefault="00910E16" w:rsidP="00910E16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B96DCF" wp14:editId="3EEAFA9C">
                <wp:simplePos x="0" y="0"/>
                <wp:positionH relativeFrom="column">
                  <wp:posOffset>1917700</wp:posOffset>
                </wp:positionH>
                <wp:positionV relativeFrom="paragraph">
                  <wp:posOffset>34925</wp:posOffset>
                </wp:positionV>
                <wp:extent cx="4359275" cy="8166100"/>
                <wp:effectExtent l="0" t="0" r="22225" b="25400"/>
                <wp:wrapSquare wrapText="bothSides"/>
                <wp:docPr id="45" name="Group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AC4BBF-8637-409E-8CFA-A63B7C2551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9275" cy="8166100"/>
                          <a:chOff x="-3170" y="-11290"/>
                          <a:chExt cx="3872048" cy="9652575"/>
                        </a:xfrm>
                      </wpg:grpSpPr>
                      <wpg:grpSp>
                        <wpg:cNvPr id="2" name="Group 2">
                          <a:extLst>
                            <a:ext uri="{FF2B5EF4-FFF2-40B4-BE49-F238E27FC236}">
                              <a16:creationId xmlns:a16="http://schemas.microsoft.com/office/drawing/2014/main" id="{D5DEC837-6182-489E-9936-248C653C0300}"/>
                            </a:ext>
                          </a:extLst>
                        </wpg:cNvPr>
                        <wpg:cNvGrpSpPr/>
                        <wpg:grpSpPr>
                          <a:xfrm>
                            <a:off x="-3170" y="-11290"/>
                            <a:ext cx="3872048" cy="9652575"/>
                            <a:chOff x="-3170" y="-11301"/>
                            <a:chExt cx="3872037" cy="9662122"/>
                          </a:xfrm>
                          <a:solidFill>
                            <a:schemeClr val="bg1"/>
                          </a:solidFill>
                        </wpg:grpSpPr>
                        <wpg:grpSp>
                          <wpg:cNvPr id="4" name="Group 4">
                            <a:extLst>
                              <a:ext uri="{FF2B5EF4-FFF2-40B4-BE49-F238E27FC236}">
                                <a16:creationId xmlns:a16="http://schemas.microsoft.com/office/drawing/2014/main" id="{E8B2D27A-B8D2-45DB-ABE2-C860047E2B1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3170" y="365215"/>
                              <a:ext cx="3872037" cy="9285606"/>
                              <a:chOff x="-3175" y="365215"/>
                              <a:chExt cx="3872037" cy="9282430"/>
                            </a:xfrm>
                            <a:grpFill/>
                          </wpg:grpSpPr>
                          <wps:wsp>
                            <wps:cNvPr id="7" name="Straight Arrow Connector 7">
                              <a:extLst>
                                <a:ext uri="{FF2B5EF4-FFF2-40B4-BE49-F238E27FC236}">
                                  <a16:creationId xmlns:a16="http://schemas.microsoft.com/office/drawing/2014/main" id="{CE4CCC44-CFD6-4411-9E37-FFD8E217094D}"/>
                                </a:ext>
                              </a:extLst>
                            </wps:cNvPr>
                            <wps:cNvCnPr/>
                            <wps:spPr>
                              <a:xfrm flipH="1">
                                <a:off x="865804" y="7444346"/>
                                <a:ext cx="3" cy="590478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" name="Group 8">
                              <a:extLst>
                                <a:ext uri="{FF2B5EF4-FFF2-40B4-BE49-F238E27FC236}">
                                  <a16:creationId xmlns:a16="http://schemas.microsoft.com/office/drawing/2014/main" id="{A97670DB-59BC-4E58-BF81-486D8B4B49A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3175" y="365215"/>
                                <a:ext cx="3872037" cy="9282430"/>
                                <a:chOff x="-3175" y="365215"/>
                                <a:chExt cx="3872037" cy="9279254"/>
                              </a:xfrm>
                              <a:grpFill/>
                            </wpg:grpSpPr>
                            <wps:wsp>
                              <wps:cNvPr id="9" name="Rectangle 9">
                                <a:extLst>
                                  <a:ext uri="{FF2B5EF4-FFF2-40B4-BE49-F238E27FC236}">
                                    <a16:creationId xmlns:a16="http://schemas.microsoft.com/office/drawing/2014/main" id="{DC787768-6B19-42DA-8233-8EC146C710A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22" y="1436915"/>
                                  <a:ext cx="1662782" cy="52278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ABB6CE3" w14:textId="77777777" w:rsidR="00910E16" w:rsidRDefault="00910E16" w:rsidP="00910E1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t>90,088 (75%) Aged 15-59 years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>
                                <a:extLst>
                                  <a:ext uri="{FF2B5EF4-FFF2-40B4-BE49-F238E27FC236}">
                                    <a16:creationId xmlns:a16="http://schemas.microsoft.com/office/drawing/2014/main" id="{987FB261-F6E0-4D98-96ED-67C86400F60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145" y="2501190"/>
                                  <a:ext cx="1662782" cy="51632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4CEF4C" w14:textId="77777777" w:rsidR="00910E16" w:rsidRDefault="00910E16" w:rsidP="00910E1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t>80,154 (89%) Age-eligible (15-59) males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>
                                <a:extLst>
                                  <a:ext uri="{FF2B5EF4-FFF2-40B4-BE49-F238E27FC236}">
                                    <a16:creationId xmlns:a16="http://schemas.microsoft.com/office/drawing/2014/main" id="{422AEAAB-3058-470D-863D-E233C073301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56" y="3625434"/>
                                  <a:ext cx="1662782" cy="49031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84FE3D" w14:textId="77777777" w:rsidR="00910E16" w:rsidRDefault="00910E16" w:rsidP="00910E1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t>68,758 (86%) Interviewed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>
                                <a:extLst>
                                  <a:ext uri="{FF2B5EF4-FFF2-40B4-BE49-F238E27FC236}">
                                    <a16:creationId xmlns:a16="http://schemas.microsoft.com/office/drawing/2014/main" id="{B27969BB-57D5-4E2E-873C-4A49AA463A4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91618" y="3043985"/>
                                  <a:ext cx="1880934" cy="54421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E1A5CE0" w14:textId="77777777" w:rsidR="00910E16" w:rsidRDefault="00910E16" w:rsidP="00910E1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t>11,396 Non-respondents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Straight Arrow Connector 13">
                                <a:extLst>
                                  <a:ext uri="{FF2B5EF4-FFF2-40B4-BE49-F238E27FC236}">
                                    <a16:creationId xmlns:a16="http://schemas.microsoft.com/office/drawing/2014/main" id="{77808C61-4BA9-4491-B92C-6887F83C3F84}"/>
                                  </a:ext>
                                </a:extLst>
                              </wps:cNvPr>
                              <wps:cNvCnPr/>
                              <wps:spPr>
                                <a:xfrm flipH="1">
                                  <a:off x="869157" y="1968874"/>
                                  <a:ext cx="3" cy="536218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Arrow Connector 14">
                                <a:extLst>
                                  <a:ext uri="{FF2B5EF4-FFF2-40B4-BE49-F238E27FC236}">
                                    <a16:creationId xmlns:a16="http://schemas.microsoft.com/office/drawing/2014/main" id="{94EC5F67-B88B-4C50-A37F-3AD41C573F50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871330" y="2226244"/>
                                  <a:ext cx="1019715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Arrow Connector 15">
                                <a:extLst>
                                  <a:ext uri="{FF2B5EF4-FFF2-40B4-BE49-F238E27FC236}">
                                    <a16:creationId xmlns:a16="http://schemas.microsoft.com/office/drawing/2014/main" id="{54CBDA3F-AC66-4E59-8137-6D265475B6FB}"/>
                                  </a:ext>
                                </a:extLst>
                              </wps:cNvPr>
                              <wps:cNvCnPr/>
                              <wps:spPr>
                                <a:xfrm flipH="1">
                                  <a:off x="861420" y="3004654"/>
                                  <a:ext cx="3" cy="600004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Arrow Connector 16">
                                <a:extLst>
                                  <a:ext uri="{FF2B5EF4-FFF2-40B4-BE49-F238E27FC236}">
                                    <a16:creationId xmlns:a16="http://schemas.microsoft.com/office/drawing/2014/main" id="{261C5F1E-2591-4690-984D-7C87D792203F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869151" y="3324270"/>
                                  <a:ext cx="1016540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Rectangle 17">
                                <a:extLst>
                                  <a:ext uri="{FF2B5EF4-FFF2-40B4-BE49-F238E27FC236}">
                                    <a16:creationId xmlns:a16="http://schemas.microsoft.com/office/drawing/2014/main" id="{D7C08B4D-2B5D-483A-92FF-93C59782A5D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588" y="365215"/>
                                  <a:ext cx="1662782" cy="52278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469DABD" w14:textId="77777777" w:rsidR="00910E16" w:rsidRDefault="00910E16" w:rsidP="00910E1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t>119,658 Rostered males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raight Arrow Connector 18">
                                <a:extLst>
                                  <a:ext uri="{FF2B5EF4-FFF2-40B4-BE49-F238E27FC236}">
                                    <a16:creationId xmlns:a16="http://schemas.microsoft.com/office/drawing/2014/main" id="{B499F199-DD37-4A1C-B16B-9C8ECC669F70}"/>
                                  </a:ext>
                                </a:extLst>
                              </wps:cNvPr>
                              <wps:cNvCnPr/>
                              <wps:spPr>
                                <a:xfrm flipH="1">
                                  <a:off x="881398" y="901064"/>
                                  <a:ext cx="3" cy="536218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Rectangle 19">
                                <a:extLst>
                                  <a:ext uri="{FF2B5EF4-FFF2-40B4-BE49-F238E27FC236}">
                                    <a16:creationId xmlns:a16="http://schemas.microsoft.com/office/drawing/2014/main" id="{17B0EA17-F400-4A5C-86B4-3A382BB2774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22" y="4734804"/>
                                  <a:ext cx="1662782" cy="56186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BF94493" w14:textId="77777777" w:rsidR="00910E16" w:rsidRDefault="00910E16" w:rsidP="00910E1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t>63,088 (92%) Provided blood sample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raight Arrow Connector 20">
                                <a:extLst>
                                  <a:ext uri="{FF2B5EF4-FFF2-40B4-BE49-F238E27FC236}">
                                    <a16:creationId xmlns:a16="http://schemas.microsoft.com/office/drawing/2014/main" id="{99D73A99-55AF-40B0-A6CB-AEAA0BAFDABF}"/>
                                  </a:ext>
                                </a:extLst>
                              </wps:cNvPr>
                              <wps:cNvCnPr/>
                              <wps:spPr>
                                <a:xfrm flipH="1">
                                  <a:off x="871361" y="4122502"/>
                                  <a:ext cx="3" cy="587303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Rectangle 22">
                                <a:extLst>
                                  <a:ext uri="{FF2B5EF4-FFF2-40B4-BE49-F238E27FC236}">
                                    <a16:creationId xmlns:a16="http://schemas.microsoft.com/office/drawing/2014/main" id="{53D9E129-248C-41C8-8408-158655E5E3F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291" y="6937461"/>
                                  <a:ext cx="1650082" cy="55214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4C892EC" w14:textId="77777777" w:rsidR="00910E16" w:rsidRDefault="00910E16" w:rsidP="00910E1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t>6,097 (10%) Positive HIV result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Straight Arrow Connector 23">
                                <a:extLst>
                                  <a:ext uri="{FF2B5EF4-FFF2-40B4-BE49-F238E27FC236}">
                                    <a16:creationId xmlns:a16="http://schemas.microsoft.com/office/drawing/2014/main" id="{4C256EBB-C22B-4083-B109-42C0F52AADDF}"/>
                                  </a:ext>
                                </a:extLst>
                              </wps:cNvPr>
                              <wps:cNvCnPr/>
                              <wps:spPr>
                                <a:xfrm flipH="1">
                                  <a:off x="872155" y="6334683"/>
                                  <a:ext cx="3" cy="587303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Arrow Connector 24">
                                <a:extLst>
                                  <a:ext uri="{FF2B5EF4-FFF2-40B4-BE49-F238E27FC236}">
                                    <a16:creationId xmlns:a16="http://schemas.microsoft.com/office/drawing/2014/main" id="{22E656F8-BD0C-48EC-AB8D-2DD0BD390FAC}"/>
                                  </a:ext>
                                </a:extLst>
                              </wps:cNvPr>
                              <wps:cNvCnPr/>
                              <wps:spPr>
                                <a:xfrm flipH="1">
                                  <a:off x="838987" y="5292377"/>
                                  <a:ext cx="2" cy="542064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Rectangle 25">
                                <a:extLst>
                                  <a:ext uri="{FF2B5EF4-FFF2-40B4-BE49-F238E27FC236}">
                                    <a16:creationId xmlns:a16="http://schemas.microsoft.com/office/drawing/2014/main" id="{8A0588D0-2586-4E79-9B97-B654C400BA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15431" y="4079829"/>
                                  <a:ext cx="1884109" cy="53151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DB92135" w14:textId="77777777" w:rsidR="00910E16" w:rsidRDefault="00910E16" w:rsidP="00910E1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t>5,670 No blood sample provided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Straight Arrow Connector 26">
                                <a:extLst>
                                  <a:ext uri="{FF2B5EF4-FFF2-40B4-BE49-F238E27FC236}">
                                    <a16:creationId xmlns:a16="http://schemas.microsoft.com/office/drawing/2014/main" id="{3B2B7B69-8F15-4669-80BE-037BA97F839E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886614" y="4377576"/>
                                  <a:ext cx="1026065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Rectangle 27">
                                <a:extLst>
                                  <a:ext uri="{FF2B5EF4-FFF2-40B4-BE49-F238E27FC236}">
                                    <a16:creationId xmlns:a16="http://schemas.microsoft.com/office/drawing/2014/main" id="{11CE7F83-8B5C-4F3D-B172-522238294B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67791" y="5183936"/>
                                  <a:ext cx="2001071" cy="8055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23BADF1" w14:textId="77777777" w:rsidR="00910E16" w:rsidRDefault="00910E16" w:rsidP="00910E1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t>312 Don't know MC status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br/>
                                      <w:t>103 Refused to disclose MC status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br/>
                                      <w:t>329 Missing MC status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raight Arrow Connector 28">
                                <a:extLst>
                                  <a:ext uri="{FF2B5EF4-FFF2-40B4-BE49-F238E27FC236}">
                                    <a16:creationId xmlns:a16="http://schemas.microsoft.com/office/drawing/2014/main" id="{FB55159D-EDD3-4D79-925D-82F4EF501F62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838989" y="5546264"/>
                                  <a:ext cx="1026065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Rectangle 29">
                                <a:extLst>
                                  <a:ext uri="{FF2B5EF4-FFF2-40B4-BE49-F238E27FC236}">
                                    <a16:creationId xmlns:a16="http://schemas.microsoft.com/office/drawing/2014/main" id="{0164029E-D03A-4525-BBE6-8B86E454E77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03525" y="6318204"/>
                                  <a:ext cx="1890459" cy="53151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68CDF87" w14:textId="77777777" w:rsidR="00910E16" w:rsidRDefault="00910E16" w:rsidP="00910E1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t>56,247 HIV-negative result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traight Arrow Connector 30">
                                <a:extLst>
                                  <a:ext uri="{FF2B5EF4-FFF2-40B4-BE49-F238E27FC236}">
                                    <a16:creationId xmlns:a16="http://schemas.microsoft.com/office/drawing/2014/main" id="{D9A8DE6E-C51D-4B79-890F-F279435D4549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871533" y="6615951"/>
                                  <a:ext cx="1029240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1" name="Group 31">
                                <a:extLst>
                                  <a:ext uri="{FF2B5EF4-FFF2-40B4-BE49-F238E27FC236}">
                                    <a16:creationId xmlns:a16="http://schemas.microsoft.com/office/drawing/2014/main" id="{0D288545-31DD-4E68-9FE9-B7392770F99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5081" y="7434217"/>
                                  <a:ext cx="3796366" cy="2210252"/>
                                  <a:chOff x="15081" y="7434217"/>
                                  <a:chExt cx="3796366" cy="2210252"/>
                                </a:xfrm>
                                <a:grpFill/>
                              </wpg:grpSpPr>
                              <wps:wsp>
                                <wps:cNvPr id="32" name="Rectangle 32">
                                  <a:extLst>
                                    <a:ext uri="{FF2B5EF4-FFF2-40B4-BE49-F238E27FC236}">
                                      <a16:creationId xmlns:a16="http://schemas.microsoft.com/office/drawing/2014/main" id="{C1E8DF8F-021A-427E-9618-E7F33D19ED3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5081" y="8042653"/>
                                    <a:ext cx="1669132" cy="506194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56803E1" w14:textId="77777777" w:rsidR="00910E16" w:rsidRDefault="00910E16" w:rsidP="00910E16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</w:rPr>
                                        <w:t>6,089 (100%) Recency test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Rectangle 33">
                                  <a:extLst>
                                    <a:ext uri="{FF2B5EF4-FFF2-40B4-BE49-F238E27FC236}">
                                      <a16:creationId xmlns:a16="http://schemas.microsoft.com/office/drawing/2014/main" id="{DBAFFA2B-A8F6-4043-9FDE-E491FC08158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5497" y="9152024"/>
                                    <a:ext cx="1669132" cy="49244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2698D4F" w14:textId="77777777" w:rsidR="00910E16" w:rsidRDefault="00910E16" w:rsidP="00910E16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</w:rPr>
                                        <w:t>75 (1%) Recent cases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Straight Arrow Connector 34">
                                  <a:extLst>
                                    <a:ext uri="{FF2B5EF4-FFF2-40B4-BE49-F238E27FC236}">
                                      <a16:creationId xmlns:a16="http://schemas.microsoft.com/office/drawing/2014/main" id="{EEF20896-5817-410E-AFCA-3A3EB0AB5EE6}"/>
                                    </a:ext>
                                  </a:extLst>
                                </wps:cNvPr>
                                <wps:cNvCnPr/>
                                <wps:spPr>
                                  <a:xfrm flipH="1">
                                    <a:off x="890411" y="8549246"/>
                                    <a:ext cx="3" cy="584128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Rectangle 35">
                                  <a:extLst>
                                    <a:ext uri="{FF2B5EF4-FFF2-40B4-BE49-F238E27FC236}">
                                      <a16:creationId xmlns:a16="http://schemas.microsoft.com/office/drawing/2014/main" id="{DADEADFE-664D-4253-9BE9-B25BBE79CB3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930513" y="7434217"/>
                                    <a:ext cx="1880934" cy="531519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65EB684" w14:textId="77777777" w:rsidR="00910E16" w:rsidRDefault="00910E16" w:rsidP="00910E16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</w:rPr>
                                        <w:t xml:space="preserve">8 Missing recency </w:t>
                                      </w:r>
                                      <w:proofErr w:type="gramStart"/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</w:rPr>
                                        <w:t>test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Straight Arrow Connector 36">
                                  <a:extLst>
                                    <a:ext uri="{FF2B5EF4-FFF2-40B4-BE49-F238E27FC236}">
                                      <a16:creationId xmlns:a16="http://schemas.microsoft.com/office/drawing/2014/main" id="{7FAE6768-667D-4BF4-AE57-6BBFEF5AB11D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892171" y="7735139"/>
                                    <a:ext cx="1032415" cy="0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" name="Rectangle 37">
                                  <a:extLst>
                                    <a:ext uri="{FF2B5EF4-FFF2-40B4-BE49-F238E27FC236}">
                                      <a16:creationId xmlns:a16="http://schemas.microsoft.com/office/drawing/2014/main" id="{E3D9FF9C-C424-406E-B201-55CAA7F2EDE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915432" y="8553404"/>
                                    <a:ext cx="1884109" cy="531519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A8C9CE1" w14:textId="77777777" w:rsidR="00910E16" w:rsidRDefault="00910E16" w:rsidP="00910E16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</w:rPr>
                                        <w:t>6,014 Long-term result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Straight Arrow Connector 38">
                                  <a:extLst>
                                    <a:ext uri="{FF2B5EF4-FFF2-40B4-BE49-F238E27FC236}">
                                      <a16:creationId xmlns:a16="http://schemas.microsoft.com/office/drawing/2014/main" id="{8FEC354C-E547-4411-8B72-C9BDE8F86EE2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880265" y="8854326"/>
                                    <a:ext cx="1032415" cy="0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" name="Rectangle 21">
                                <a:extLst>
                                  <a:ext uri="{FF2B5EF4-FFF2-40B4-BE49-F238E27FC236}">
                                    <a16:creationId xmlns:a16="http://schemas.microsoft.com/office/drawing/2014/main" id="{7438FBDD-6AF2-459E-8C94-9DE300944E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-3175" y="5834440"/>
                                  <a:ext cx="1672307" cy="53322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F6B33B0" w14:textId="77777777" w:rsidR="00910E16" w:rsidRDefault="00910E16" w:rsidP="00910E1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t>62,344 (99%) Reported circumcision status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" name="Rectangle 5">
                            <a:extLst>
                              <a:ext uri="{FF2B5EF4-FFF2-40B4-BE49-F238E27FC236}">
                                <a16:creationId xmlns:a16="http://schemas.microsoft.com/office/drawing/2014/main" id="{551AB2F1-C139-450C-83E3-FFB5B851397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094772" y="-11301"/>
                              <a:ext cx="1566327" cy="1473449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AAB982" w14:textId="77777777" w:rsidR="00910E16" w:rsidRPr="00C913B5" w:rsidRDefault="00910E16" w:rsidP="00910E16">
                                <w:pPr>
                                  <w:spacing w:after="0"/>
                                  <w:rPr>
                                    <w:sz w:val="24"/>
                                    <w:szCs w:val="24"/>
                                    <w:lang w:val="fr-BE"/>
                                  </w:rPr>
                                </w:pPr>
                                <w:r w:rsidRPr="00C913B5">
                                  <w:rPr>
                                    <w:rFonts w:hAnsi="Calibri" w:cs="Calibri"/>
                                    <w:color w:val="000000"/>
                                    <w:lang w:val="fr-BE"/>
                                  </w:rPr>
                                  <w:t>Eswatini = 9,786</w:t>
                                </w:r>
                              </w:p>
                              <w:p w14:paraId="269B9083" w14:textId="77777777" w:rsidR="00910E16" w:rsidRPr="00C913B5" w:rsidRDefault="00910E16" w:rsidP="00910E16">
                                <w:pPr>
                                  <w:spacing w:after="0"/>
                                  <w:rPr>
                                    <w:lang w:val="fr-BE"/>
                                  </w:rPr>
                                </w:pPr>
                                <w:r w:rsidRPr="00C913B5">
                                  <w:rPr>
                                    <w:rFonts w:hAnsi="Calibri" w:cs="Calibri"/>
                                    <w:color w:val="000000"/>
                                    <w:lang w:val="fr-BE"/>
                                  </w:rPr>
                                  <w:t>Lesotho = 14,024</w:t>
                                </w:r>
                              </w:p>
                              <w:p w14:paraId="3903B4CD" w14:textId="77777777" w:rsidR="00910E16" w:rsidRPr="00C913B5" w:rsidRDefault="00910E16" w:rsidP="00910E16">
                                <w:pPr>
                                  <w:spacing w:after="0"/>
                                  <w:rPr>
                                    <w:lang w:val="fr-BE"/>
                                  </w:rPr>
                                </w:pPr>
                                <w:r w:rsidRPr="00C913B5">
                                  <w:rPr>
                                    <w:rFonts w:hAnsi="Calibri" w:cs="Calibri"/>
                                    <w:color w:val="000000"/>
                                    <w:lang w:val="fr-BE"/>
                                  </w:rPr>
                                  <w:t>Malawi = 22,936</w:t>
                                </w:r>
                              </w:p>
                              <w:p w14:paraId="5E3BF3B0" w14:textId="77777777" w:rsidR="00910E16" w:rsidRPr="00C913B5" w:rsidRDefault="00910E16" w:rsidP="00910E16">
                                <w:pPr>
                                  <w:spacing w:after="0"/>
                                  <w:rPr>
                                    <w:lang w:val="fr-BE"/>
                                  </w:rPr>
                                </w:pPr>
                                <w:r w:rsidRPr="00C913B5">
                                  <w:rPr>
                                    <w:rFonts w:hAnsi="Calibri" w:cs="Calibri"/>
                                    <w:color w:val="000000"/>
                                    <w:lang w:val="fr-BE"/>
                                  </w:rPr>
                                  <w:t>Namibia = 20,406</w:t>
                                </w:r>
                              </w:p>
                              <w:p w14:paraId="3D009143" w14:textId="77777777" w:rsidR="00910E16" w:rsidRPr="00C913B5" w:rsidRDefault="00910E16" w:rsidP="00910E16">
                                <w:pPr>
                                  <w:spacing w:after="0"/>
                                  <w:rPr>
                                    <w:lang w:val="fr-BE"/>
                                  </w:rPr>
                                </w:pPr>
                                <w:proofErr w:type="spellStart"/>
                                <w:r w:rsidRPr="00C913B5">
                                  <w:rPr>
                                    <w:rFonts w:hAnsi="Calibri" w:cs="Calibri"/>
                                    <w:color w:val="000000"/>
                                    <w:lang w:val="fr-BE"/>
                                  </w:rPr>
                                  <w:t>Tanzania</w:t>
                                </w:r>
                                <w:proofErr w:type="spellEnd"/>
                                <w:r w:rsidRPr="00C913B5">
                                  <w:rPr>
                                    <w:rFonts w:hAnsi="Calibri" w:cs="Calibri"/>
                                    <w:color w:val="000000"/>
                                    <w:lang w:val="fr-BE"/>
                                  </w:rPr>
                                  <w:t xml:space="preserve"> = 34,124</w:t>
                                </w:r>
                              </w:p>
                              <w:p w14:paraId="59D18783" w14:textId="77777777" w:rsidR="00910E16" w:rsidRDefault="00910E16" w:rsidP="00910E16">
                                <w:pPr>
                                  <w:spacing w:after="0"/>
                                </w:pPr>
                                <w:r>
                                  <w:rPr>
                                    <w:rFonts w:hAnsi="Calibri" w:cs="Calibri"/>
                                    <w:color w:val="000000"/>
                                  </w:rPr>
                                  <w:t>Uganda = 31,160</w:t>
                                </w:r>
                              </w:p>
                              <w:p w14:paraId="56489411" w14:textId="77777777" w:rsidR="00910E16" w:rsidRDefault="00910E16" w:rsidP="00910E16">
                                <w:pPr>
                                  <w:spacing w:after="0"/>
                                </w:pPr>
                                <w:r>
                                  <w:rPr>
                                    <w:rFonts w:hAnsi="Calibri" w:cs="Calibri"/>
                                    <w:color w:val="000000"/>
                                  </w:rPr>
                                  <w:t>Zambia = 26,191</w:t>
                                </w:r>
                              </w:p>
                              <w:p w14:paraId="39652419" w14:textId="77777777" w:rsidR="00910E16" w:rsidRDefault="00910E16" w:rsidP="00910E16">
                                <w:pPr>
                                  <w:spacing w:after="0"/>
                                </w:pPr>
                                <w:r>
                                  <w:rPr>
                                    <w:rFonts w:hAnsi="Calibri" w:cs="Calibri"/>
                                    <w:color w:val="000000"/>
                                  </w:rPr>
                                  <w:t>Zimbabwe = 22,709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Left Brace 6">
                            <a:extLst>
                              <a:ext uri="{FF2B5EF4-FFF2-40B4-BE49-F238E27FC236}">
                                <a16:creationId xmlns:a16="http://schemas.microsoft.com/office/drawing/2014/main" id="{6680610D-163B-4E48-81A6-9011CA248ED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67675" y="11201"/>
                              <a:ext cx="324643" cy="1437482"/>
                            </a:xfrm>
                            <a:prstGeom prst="leftBrace">
                              <a:avLst/>
                            </a:prstGeom>
                            <a:noFill/>
                            <a:ln w="190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id="{042E2BD9-0C85-40CB-A2F3-54E8EC6F3BDE}"/>
                            </a:ext>
                          </a:extLst>
                        </wps:cNvPr>
                        <wps:cNvSpPr/>
                        <wps:spPr>
                          <a:xfrm>
                            <a:off x="1891629" y="1731679"/>
                            <a:ext cx="1884114" cy="10568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269757" w14:textId="77777777" w:rsidR="00910E16" w:rsidRDefault="00910E16" w:rsidP="00910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5 Unknown eligibility status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br/>
                                <w:t>16 Collected in another tablet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br/>
                                <w:t>47 Rostered in error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br/>
                                <w:t>9,866 Not sampled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96DCF" id="Group 44" o:spid="_x0000_s1026" style="position:absolute;margin-left:151pt;margin-top:2.75pt;width:343.25pt;height:643pt;z-index:251658240;mso-height-relative:margin" coordorigin="-31,-112" coordsize="38720,9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">
                <v:group id="Group 2" o:spid="_x0000_s1027" style="position:absolute;left:-31;top:-112;width:38719;height:96524" coordorigin="-31,-113" coordsize="38720,96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-31;top:3652;width:38719;height:92856" coordorigin="-31,3652" coordsize="38720,9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9" type="#_x0000_t32" style="position:absolute;left:8658;top:74443;width:0;height:59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" strokecolor="#2f5496 [2404]" strokeweight="1.5pt">
                      <v:stroke endarrow="block" joinstyle="miter"/>
                    </v:shape>
                    <v:group id="Group 8" o:spid="_x0000_s1030" style="position:absolute;left:-31;top:3652;width:38719;height:92824" coordorigin="-31,3652" coordsize="38720,9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9" o:spid="_x0000_s1031" style="position:absolute;left:168;top:14369;width:16628;height:5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" filled="f" strokecolor="#2f5496 [2404]" strokeweight="1.5pt">
                        <v:textbox>
                          <w:txbxContent>
                            <w:p w14:paraId="1ABB6CE3" w14:textId="77777777" w:rsidR="00910E16" w:rsidRDefault="00910E16" w:rsidP="00910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90,088 (75%) Aged 15-59 years</w:t>
                              </w:r>
                            </w:p>
                          </w:txbxContent>
                        </v:textbox>
                      </v:rect>
                      <v:rect id="Rectangle 10" o:spid="_x0000_s1032" style="position:absolute;left:171;top:25011;width:16628;height:5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" filled="f" strokecolor="#2f5496 [2404]" strokeweight="1.5pt">
                        <v:textbox>
                          <w:txbxContent>
                            <w:p w14:paraId="234CEF4C" w14:textId="77777777" w:rsidR="00910E16" w:rsidRDefault="00910E16" w:rsidP="00910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80,154 (89%) Age-eligible (15-59) males</w:t>
                              </w:r>
                            </w:p>
                          </w:txbxContent>
                        </v:textbox>
                      </v:rect>
                      <v:rect id="Rectangle 11" o:spid="_x0000_s1033" style="position:absolute;left:55;top:36254;width:16628;height:4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" filled="f" strokecolor="#2f5496 [2404]" strokeweight="1.5pt">
                        <v:textbox>
                          <w:txbxContent>
                            <w:p w14:paraId="5984FE3D" w14:textId="77777777" w:rsidR="00910E16" w:rsidRDefault="00910E16" w:rsidP="00910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68,758 (86%) Interviewed</w:t>
                              </w:r>
                            </w:p>
                          </w:txbxContent>
                        </v:textbox>
                      </v:rect>
                      <v:rect id="Rectangle 12" o:spid="_x0000_s1034" style="position:absolute;left:18916;top:30439;width:18809;height:5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" filled="f" strokecolor="#2f5496 [2404]" strokeweight="1.5pt">
                        <v:textbox>
                          <w:txbxContent>
                            <w:p w14:paraId="5E1A5CE0" w14:textId="77777777" w:rsidR="00910E16" w:rsidRDefault="00910E16" w:rsidP="00910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11,396 Non-respondents</w:t>
                              </w:r>
                            </w:p>
                          </w:txbxContent>
                        </v:textbox>
                      </v:rect>
                      <v:shape id="Straight Arrow Connector 13" o:spid="_x0000_s1035" type="#_x0000_t32" style="position:absolute;left:8691;top:19688;width:0;height:53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" strokecolor="#2f5496 [2404]" strokeweight="1.5pt">
                        <v:stroke endarrow="block" joinstyle="miter"/>
                      </v:shape>
                      <v:shape id="Straight Arrow Connector 14" o:spid="_x0000_s1036" type="#_x0000_t32" style="position:absolute;left:8713;top:22262;width:101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" strokecolor="#2f5496 [2404]" strokeweight="1.5pt">
                        <v:stroke endarrow="block" joinstyle="miter"/>
                      </v:shape>
                      <v:shape id="Straight Arrow Connector 15" o:spid="_x0000_s1037" type="#_x0000_t32" style="position:absolute;left:8614;top:30046;width:0;height:60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" strokecolor="#2f5496 [2404]" strokeweight="1.5pt">
                        <v:stroke endarrow="block" joinstyle="miter"/>
                      </v:shape>
                      <v:shape id="Straight Arrow Connector 16" o:spid="_x0000_s1038" type="#_x0000_t32" style="position:absolute;left:8691;top:33242;width:101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" strokecolor="#2f5496 [2404]" strokeweight="1.5pt">
                        <v:stroke endarrow="block" joinstyle="miter"/>
                      </v:shape>
                      <v:rect id="Rectangle 17" o:spid="_x0000_s1039" style="position:absolute;left:235;top:3652;width:16628;height:5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" filled="f" strokecolor="#2f5496 [2404]" strokeweight="1.5pt">
                        <v:textbox>
                          <w:txbxContent>
                            <w:p w14:paraId="3469DABD" w14:textId="77777777" w:rsidR="00910E16" w:rsidRDefault="00910E16" w:rsidP="00910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119,658 Rostered males</w:t>
                              </w:r>
                            </w:p>
                          </w:txbxContent>
                        </v:textbox>
                      </v:rect>
                      <v:shape id="Straight Arrow Connector 18" o:spid="_x0000_s1040" type="#_x0000_t32" style="position:absolute;left:8813;top:9010;width:1;height:53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" strokecolor="#2f5496 [2404]" strokeweight="1.5pt">
                        <v:stroke endarrow="block" joinstyle="miter"/>
                      </v:shape>
                      <v:rect id="Rectangle 19" o:spid="_x0000_s1041" style="position:absolute;left:123;top:47348;width:16628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" filled="f" strokecolor="#2f5496 [2404]" strokeweight="1.5pt">
                        <v:textbox>
                          <w:txbxContent>
                            <w:p w14:paraId="5BF94493" w14:textId="77777777" w:rsidR="00910E16" w:rsidRDefault="00910E16" w:rsidP="00910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63,088 (92%) Provided blood sample</w:t>
                              </w:r>
                            </w:p>
                          </w:txbxContent>
                        </v:textbox>
                      </v:rect>
                      <v:shape id="Straight Arrow Connector 20" o:spid="_x0000_s1042" type="#_x0000_t32" style="position:absolute;left:8713;top:41225;width:0;height:58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" strokecolor="#2f5496 [2404]" strokeweight="1.5pt">
                        <v:stroke endarrow="block" joinstyle="miter"/>
                      </v:shape>
                      <v:rect id="Rectangle 22" o:spid="_x0000_s1043" style="position:absolute;left:162;top:69374;width:16501;height:5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" filled="f" strokecolor="#2f5496 [2404]" strokeweight="1.5pt">
                        <v:textbox>
                          <w:txbxContent>
                            <w:p w14:paraId="04C892EC" w14:textId="77777777" w:rsidR="00910E16" w:rsidRDefault="00910E16" w:rsidP="00910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6,097 (10%) Positive HIV result</w:t>
                              </w:r>
                            </w:p>
                          </w:txbxContent>
                        </v:textbox>
                      </v:rect>
                      <v:shape id="Straight Arrow Connector 23" o:spid="_x0000_s1044" type="#_x0000_t32" style="position:absolute;left:8721;top:63346;width:0;height:58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" strokecolor="#2f5496 [2404]" strokeweight="1.5pt">
                        <v:stroke endarrow="block" joinstyle="miter"/>
                      </v:shape>
                      <v:shape id="Straight Arrow Connector 24" o:spid="_x0000_s1045" type="#_x0000_t32" style="position:absolute;left:8389;top:52923;width:0;height:54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" strokecolor="#2f5496 [2404]" strokeweight="1.5pt">
                        <v:stroke endarrow="block" joinstyle="miter"/>
                      </v:shape>
                      <v:rect id="Rectangle 25" o:spid="_x0000_s1046" style="position:absolute;left:19154;top:40798;width:18841;height: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" filled="f" strokecolor="#2f5496 [2404]" strokeweight="1.5pt">
                        <v:textbox>
                          <w:txbxContent>
                            <w:p w14:paraId="1DB92135" w14:textId="77777777" w:rsidR="00910E16" w:rsidRDefault="00910E16" w:rsidP="00910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5,670 No blood sample provided</w:t>
                              </w:r>
                            </w:p>
                          </w:txbxContent>
                        </v:textbox>
                      </v:rect>
                      <v:shape id="Straight Arrow Connector 26" o:spid="_x0000_s1047" type="#_x0000_t32" style="position:absolute;left:8866;top:43775;width:102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" strokecolor="#2f5496 [2404]" strokeweight="1.5pt">
                        <v:stroke endarrow="block" joinstyle="miter"/>
                      </v:shape>
                      <v:rect id="Rectangle 27" o:spid="_x0000_s1048" style="position:absolute;left:18677;top:51839;width:20011;height:8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" filled="f" strokecolor="#2f5496 [2404]" strokeweight="1.5pt">
                        <v:textbox>
                          <w:txbxContent>
                            <w:p w14:paraId="623BADF1" w14:textId="77777777" w:rsidR="00910E16" w:rsidRDefault="00910E16" w:rsidP="00910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312 Don't know MC status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br/>
                                <w:t>103 Refused to disclose MC status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br/>
                                <w:t>329 Missing MC status</w:t>
                              </w:r>
                            </w:p>
                          </w:txbxContent>
                        </v:textbox>
                      </v:rect>
                      <v:shape id="Straight Arrow Connector 28" o:spid="_x0000_s1049" type="#_x0000_t32" style="position:absolute;left:8389;top:55462;width:102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" strokecolor="#2f5496 [2404]" strokeweight="1.5pt">
                        <v:stroke endarrow="block" joinstyle="miter"/>
                      </v:shape>
                      <v:rect id="Rectangle 29" o:spid="_x0000_s1050" style="position:absolute;left:19035;top:63182;width:18904;height: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" filled="f" strokecolor="#2f5496 [2404]" strokeweight="1.5pt">
                        <v:textbox>
                          <w:txbxContent>
                            <w:p w14:paraId="268CDF87" w14:textId="77777777" w:rsidR="00910E16" w:rsidRDefault="00910E16" w:rsidP="00910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56,247 HIV-negative result</w:t>
                              </w:r>
                            </w:p>
                          </w:txbxContent>
                        </v:textbox>
                      </v:rect>
                      <v:shape id="Straight Arrow Connector 30" o:spid="_x0000_s1051" type="#_x0000_t32" style="position:absolute;left:8715;top:66159;width:102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" strokecolor="#2f5496 [2404]" strokeweight="1.5pt">
                        <v:stroke endarrow="block" joinstyle="miter"/>
                      </v:shape>
                      <v:group id="Group 31" o:spid="_x0000_s1052" style="position:absolute;left:150;top:74342;width:37964;height:22102" coordorigin="150,74342" coordsize="37963,2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Rectangle 32" o:spid="_x0000_s1053" style="position:absolute;left:150;top:80426;width:16692;height:5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" filled="f" strokecolor="#2f5496 [2404]" strokeweight="1.5pt">
                          <v:textbox>
                            <w:txbxContent>
                              <w:p w14:paraId="056803E1" w14:textId="77777777" w:rsidR="00910E16" w:rsidRDefault="00910E16" w:rsidP="00910E1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6,089 (100%) Recency test</w:t>
                                </w:r>
                              </w:p>
                            </w:txbxContent>
                          </v:textbox>
                        </v:rect>
                        <v:rect id="Rectangle 33" o:spid="_x0000_s1054" style="position:absolute;left:154;top:91520;width:16692;height:4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" filled="f" strokecolor="#2f5496 [2404]" strokeweight="1.5pt">
                          <v:textbox>
                            <w:txbxContent>
                              <w:p w14:paraId="02698D4F" w14:textId="77777777" w:rsidR="00910E16" w:rsidRDefault="00910E16" w:rsidP="00910E1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75 (1%) Recent cases</w:t>
                                </w:r>
                              </w:p>
                            </w:txbxContent>
                          </v:textbox>
                        </v:rect>
                        <v:shape id="Straight Arrow Connector 34" o:spid="_x0000_s1055" type="#_x0000_t32" style="position:absolute;left:8904;top:85492;width:0;height:58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" strokecolor="#2f5496 [2404]" strokeweight="1.5pt">
                          <v:stroke endarrow="block" joinstyle="miter"/>
                        </v:shape>
                        <v:rect id="Rectangle 35" o:spid="_x0000_s1056" style="position:absolute;left:19305;top:74342;width:18809;height: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" filled="f" strokecolor="#2f5496 [2404]" strokeweight="1.5pt">
                          <v:textbox>
                            <w:txbxContent>
                              <w:p w14:paraId="265EB684" w14:textId="77777777" w:rsidR="00910E16" w:rsidRDefault="00910E16" w:rsidP="00910E1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8 Missing recency 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test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shape id="Straight Arrow Connector 36" o:spid="_x0000_s1057" type="#_x0000_t32" style="position:absolute;left:8921;top:77351;width:103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" strokecolor="#2f5496 [2404]" strokeweight="1.5pt">
                          <v:stroke endarrow="block" joinstyle="miter"/>
                        </v:shape>
                        <v:rect id="Rectangle 37" o:spid="_x0000_s1058" style="position:absolute;left:19154;top:85534;width:18841;height: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" filled="f" strokecolor="#2f5496 [2404]" strokeweight="1.5pt">
                          <v:textbox>
                            <w:txbxContent>
                              <w:p w14:paraId="1A8C9CE1" w14:textId="77777777" w:rsidR="00910E16" w:rsidRDefault="00910E16" w:rsidP="00910E1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6,014 Long-term result</w:t>
                                </w:r>
                              </w:p>
                            </w:txbxContent>
                          </v:textbox>
                        </v:rect>
                        <v:shape id="Straight Arrow Connector 38" o:spid="_x0000_s1059" type="#_x0000_t32" style="position:absolute;left:8802;top:88543;width:103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" strokecolor="#2f5496 [2404]" strokeweight="1.5pt">
                          <v:stroke endarrow="block" joinstyle="miter"/>
                        </v:shape>
                      </v:group>
                      <v:rect id="Rectangle 21" o:spid="_x0000_s1060" style="position:absolute;left:-31;top:58344;width:16722;height:5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" filled="f" strokecolor="#2f5496 [2404]" strokeweight="1.5pt">
                        <v:textbox>
                          <w:txbxContent>
                            <w:p w14:paraId="1F6B33B0" w14:textId="77777777" w:rsidR="00910E16" w:rsidRDefault="00910E16" w:rsidP="00910E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62,344 (99%) Reported circumcision status</w:t>
                              </w:r>
                            </w:p>
                          </w:txbxContent>
                        </v:textbox>
                      </v:rect>
                    </v:group>
                  </v:group>
                  <v:rect id="Rectangle 5" o:spid="_x0000_s1061" style="position:absolute;left:20947;top:-113;width:15663;height:14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" filled="f" strokecolor="#2f5496 [2404]" strokeweight="1.5pt">
                    <v:textbox>
                      <w:txbxContent>
                        <w:p w14:paraId="6EAAB982" w14:textId="77777777" w:rsidR="00910E16" w:rsidRPr="00C913B5" w:rsidRDefault="00910E16" w:rsidP="00910E16">
                          <w:pPr>
                            <w:spacing w:after="0"/>
                            <w:rPr>
                              <w:sz w:val="24"/>
                              <w:szCs w:val="24"/>
                              <w:lang w:val="fr-BE"/>
                            </w:rPr>
                          </w:pPr>
                          <w:r w:rsidRPr="00C913B5">
                            <w:rPr>
                              <w:rFonts w:hAnsi="Calibri" w:cs="Calibri"/>
                              <w:color w:val="000000"/>
                              <w:lang w:val="fr-BE"/>
                            </w:rPr>
                            <w:t>Eswatini = 9,786</w:t>
                          </w:r>
                        </w:p>
                        <w:p w14:paraId="269B9083" w14:textId="77777777" w:rsidR="00910E16" w:rsidRPr="00C913B5" w:rsidRDefault="00910E16" w:rsidP="00910E16">
                          <w:pPr>
                            <w:spacing w:after="0"/>
                            <w:rPr>
                              <w:lang w:val="fr-BE"/>
                            </w:rPr>
                          </w:pPr>
                          <w:r w:rsidRPr="00C913B5">
                            <w:rPr>
                              <w:rFonts w:hAnsi="Calibri" w:cs="Calibri"/>
                              <w:color w:val="000000"/>
                              <w:lang w:val="fr-BE"/>
                            </w:rPr>
                            <w:t>Lesotho = 14,024</w:t>
                          </w:r>
                        </w:p>
                        <w:p w14:paraId="3903B4CD" w14:textId="77777777" w:rsidR="00910E16" w:rsidRPr="00C913B5" w:rsidRDefault="00910E16" w:rsidP="00910E16">
                          <w:pPr>
                            <w:spacing w:after="0"/>
                            <w:rPr>
                              <w:lang w:val="fr-BE"/>
                            </w:rPr>
                          </w:pPr>
                          <w:r w:rsidRPr="00C913B5">
                            <w:rPr>
                              <w:rFonts w:hAnsi="Calibri" w:cs="Calibri"/>
                              <w:color w:val="000000"/>
                              <w:lang w:val="fr-BE"/>
                            </w:rPr>
                            <w:t>Malawi = 22,936</w:t>
                          </w:r>
                        </w:p>
                        <w:p w14:paraId="5E3BF3B0" w14:textId="77777777" w:rsidR="00910E16" w:rsidRPr="00C913B5" w:rsidRDefault="00910E16" w:rsidP="00910E16">
                          <w:pPr>
                            <w:spacing w:after="0"/>
                            <w:rPr>
                              <w:lang w:val="fr-BE"/>
                            </w:rPr>
                          </w:pPr>
                          <w:r w:rsidRPr="00C913B5">
                            <w:rPr>
                              <w:rFonts w:hAnsi="Calibri" w:cs="Calibri"/>
                              <w:color w:val="000000"/>
                              <w:lang w:val="fr-BE"/>
                            </w:rPr>
                            <w:t>Namibia = 20,406</w:t>
                          </w:r>
                        </w:p>
                        <w:p w14:paraId="3D009143" w14:textId="77777777" w:rsidR="00910E16" w:rsidRPr="00C913B5" w:rsidRDefault="00910E16" w:rsidP="00910E16">
                          <w:pPr>
                            <w:spacing w:after="0"/>
                            <w:rPr>
                              <w:lang w:val="fr-BE"/>
                            </w:rPr>
                          </w:pPr>
                          <w:proofErr w:type="spellStart"/>
                          <w:r w:rsidRPr="00C913B5">
                            <w:rPr>
                              <w:rFonts w:hAnsi="Calibri" w:cs="Calibri"/>
                              <w:color w:val="000000"/>
                              <w:lang w:val="fr-BE"/>
                            </w:rPr>
                            <w:t>Tanzania</w:t>
                          </w:r>
                          <w:proofErr w:type="spellEnd"/>
                          <w:r w:rsidRPr="00C913B5">
                            <w:rPr>
                              <w:rFonts w:hAnsi="Calibri" w:cs="Calibri"/>
                              <w:color w:val="000000"/>
                              <w:lang w:val="fr-BE"/>
                            </w:rPr>
                            <w:t xml:space="preserve"> = 34,124</w:t>
                          </w:r>
                        </w:p>
                        <w:p w14:paraId="59D18783" w14:textId="77777777" w:rsidR="00910E16" w:rsidRDefault="00910E16" w:rsidP="00910E16">
                          <w:pPr>
                            <w:spacing w:after="0"/>
                          </w:pPr>
                          <w:r>
                            <w:rPr>
                              <w:rFonts w:hAnsi="Calibri" w:cs="Calibri"/>
                              <w:color w:val="000000"/>
                            </w:rPr>
                            <w:t>Uganda = 31,160</w:t>
                          </w:r>
                        </w:p>
                        <w:p w14:paraId="56489411" w14:textId="77777777" w:rsidR="00910E16" w:rsidRDefault="00910E16" w:rsidP="00910E16">
                          <w:pPr>
                            <w:spacing w:after="0"/>
                          </w:pPr>
                          <w:r>
                            <w:rPr>
                              <w:rFonts w:hAnsi="Calibri" w:cs="Calibri"/>
                              <w:color w:val="000000"/>
                            </w:rPr>
                            <w:t>Zambia = 26,191</w:t>
                          </w:r>
                        </w:p>
                        <w:p w14:paraId="39652419" w14:textId="77777777" w:rsidR="00910E16" w:rsidRDefault="00910E16" w:rsidP="00910E16">
                          <w:pPr>
                            <w:spacing w:after="0"/>
                          </w:pPr>
                          <w:r>
                            <w:rPr>
                              <w:rFonts w:hAnsi="Calibri" w:cs="Calibri"/>
                              <w:color w:val="000000"/>
                            </w:rPr>
                            <w:t>Zimbabwe = 22,709</w:t>
                          </w:r>
                        </w:p>
                      </w:txbxContent>
                    </v:textbox>
                  </v:rect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Left Brace 6" o:spid="_x0000_s1062" type="#_x0000_t87" style="position:absolute;left:17676;top:112;width:3247;height:14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" adj="406" strokecolor="#2f5496 [2404]" strokeweight="1.5pt">
                    <v:stroke joinstyle="miter"/>
                  </v:shape>
                </v:group>
                <v:rect id="Rectangle 3" o:spid="_x0000_s1063" style="position:absolute;left:18916;top:17316;width:18841;height:10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" fillcolor="white [3212]" strokecolor="#2f5496 [2404]" strokeweight="1.5pt">
                  <v:textbox>
                    <w:txbxContent>
                      <w:p w14:paraId="78269757" w14:textId="77777777" w:rsidR="00910E16" w:rsidRDefault="00910E16" w:rsidP="00910E1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 Unknown eligibility status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br/>
                          <w:t>16 Collected in another tablet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br/>
                          <w:t>47 Rostered in error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br/>
                          <w:t>9,866 Not sampled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Supplemental Figure. </w:t>
      </w:r>
    </w:p>
    <w:p w14:paraId="563BC878" w14:textId="579D13A1" w:rsidR="00910E16" w:rsidRDefault="00910E16" w:rsidP="00910E16">
      <w:pPr>
        <w:spacing w:after="0"/>
      </w:pPr>
      <w:r>
        <w:t>Analysis flow diagram from PHIAs in eight sub-Saharan African countries 2015-2017</w:t>
      </w:r>
    </w:p>
    <w:p w14:paraId="411FB3EA" w14:textId="55FB351C" w:rsidR="00A77B9A" w:rsidRDefault="00A77B9A" w:rsidP="00910E16">
      <w:pPr>
        <w:spacing w:after="0"/>
      </w:pPr>
    </w:p>
    <w:sectPr w:rsidR="00A77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16"/>
    <w:rsid w:val="00910E16"/>
    <w:rsid w:val="00A7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CCBE"/>
  <w15:chartTrackingRefBased/>
  <w15:docId w15:val="{AAE4E144-6639-4398-A226-2562E989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Wright</dc:creator>
  <cp:keywords/>
  <dc:description/>
  <cp:lastModifiedBy>Connor Wright</cp:lastModifiedBy>
  <cp:revision>1</cp:revision>
  <dcterms:created xsi:type="dcterms:W3CDTF">2020-11-25T16:36:00Z</dcterms:created>
  <dcterms:modified xsi:type="dcterms:W3CDTF">2020-11-25T16:36:00Z</dcterms:modified>
</cp:coreProperties>
</file>