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4EB5" w14:textId="7B9F6739" w:rsidR="00545DF2" w:rsidRPr="00545DF2" w:rsidRDefault="004D090B" w:rsidP="00545DF2">
      <w:r>
        <w:t xml:space="preserve">Supplemental </w:t>
      </w:r>
      <w:r w:rsidR="00545DF2" w:rsidRPr="00545DF2">
        <w:t xml:space="preserve">Table </w:t>
      </w:r>
      <w:r>
        <w:t>1</w:t>
      </w:r>
      <w:r w:rsidR="00545DF2" w:rsidRPr="00545DF2">
        <w:t>. Annual number and proportion of episodes of men diagnosed with urethritis who have ≥ 1 symptomatic follow- up visits within a 45-day timeframe (N= 8,233) by jurisdiction, 2015–2019, STD Surveillance Network.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7"/>
        <w:gridCol w:w="811"/>
        <w:gridCol w:w="721"/>
        <w:gridCol w:w="1081"/>
        <w:gridCol w:w="899"/>
        <w:gridCol w:w="811"/>
        <w:gridCol w:w="899"/>
        <w:gridCol w:w="993"/>
        <w:gridCol w:w="990"/>
        <w:gridCol w:w="902"/>
        <w:gridCol w:w="899"/>
        <w:gridCol w:w="990"/>
        <w:gridCol w:w="897"/>
      </w:tblGrid>
      <w:tr w:rsidR="00545DF2" w:rsidRPr="00545DF2" w14:paraId="401061EC" w14:textId="77777777" w:rsidTr="00F82D44">
        <w:trPr>
          <w:trHeight w:val="638"/>
        </w:trPr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D499A" w14:textId="77777777" w:rsidR="00545DF2" w:rsidRPr="00545DF2" w:rsidRDefault="00545DF2" w:rsidP="00545DF2"/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D563E" w14:textId="77777777" w:rsidR="00545DF2" w:rsidRPr="00545DF2" w:rsidRDefault="00545DF2" w:rsidP="006850D6">
            <w:pPr>
              <w:jc w:val="center"/>
            </w:pPr>
            <w:r w:rsidRPr="00545DF2">
              <w:t>2015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22BF7" w14:textId="77777777" w:rsidR="00545DF2" w:rsidRPr="00545DF2" w:rsidRDefault="00545DF2" w:rsidP="006850D6">
            <w:pPr>
              <w:jc w:val="center"/>
            </w:pPr>
            <w:r w:rsidRPr="00545DF2">
              <w:t>2016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D795A" w14:textId="77777777" w:rsidR="00545DF2" w:rsidRPr="00545DF2" w:rsidRDefault="00545DF2" w:rsidP="006850D6">
            <w:pPr>
              <w:jc w:val="center"/>
            </w:pPr>
            <w:r w:rsidRPr="00545DF2">
              <w:t>2017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52FBC" w14:textId="77777777" w:rsidR="00545DF2" w:rsidRPr="00545DF2" w:rsidRDefault="00545DF2" w:rsidP="006850D6">
            <w:pPr>
              <w:jc w:val="center"/>
            </w:pPr>
            <w:r w:rsidRPr="00545DF2">
              <w:t>2018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5286C" w14:textId="77777777" w:rsidR="00545DF2" w:rsidRPr="00545DF2" w:rsidRDefault="00545DF2" w:rsidP="006850D6">
            <w:pPr>
              <w:jc w:val="center"/>
            </w:pPr>
            <w:r w:rsidRPr="00545DF2">
              <w:t>2019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C8B13" w14:textId="77777777" w:rsidR="00545DF2" w:rsidRPr="00545DF2" w:rsidRDefault="00545DF2" w:rsidP="006850D6">
            <w:pPr>
              <w:jc w:val="center"/>
            </w:pPr>
            <w:r w:rsidRPr="00545DF2">
              <w:t>Total</w:t>
            </w:r>
          </w:p>
        </w:tc>
      </w:tr>
      <w:tr w:rsidR="00545DF2" w:rsidRPr="00545DF2" w14:paraId="7B5276B3" w14:textId="77777777" w:rsidTr="00F82D44">
        <w:trPr>
          <w:trHeight w:val="314"/>
        </w:trPr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964B0" w14:textId="77777777" w:rsidR="00545DF2" w:rsidRPr="00545DF2" w:rsidRDefault="00545DF2" w:rsidP="00545DF2"/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8987D" w14:textId="77777777" w:rsidR="00545DF2" w:rsidRPr="00545DF2" w:rsidRDefault="00545DF2" w:rsidP="00545DF2">
            <w:pPr>
              <w:jc w:val="right"/>
            </w:pPr>
            <w:r w:rsidRPr="00545DF2">
              <w:t>N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EA79" w14:textId="77777777" w:rsidR="00545DF2" w:rsidRPr="00545DF2" w:rsidRDefault="00545DF2" w:rsidP="00545DF2">
            <w:r w:rsidRPr="00545DF2"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5EF7D" w14:textId="77777777" w:rsidR="00545DF2" w:rsidRPr="00545DF2" w:rsidRDefault="00545DF2" w:rsidP="00545DF2">
            <w:pPr>
              <w:jc w:val="right"/>
            </w:pPr>
            <w:r w:rsidRPr="00545DF2">
              <w:t>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1457D" w14:textId="77777777" w:rsidR="00545DF2" w:rsidRPr="00545DF2" w:rsidRDefault="00545DF2" w:rsidP="00545DF2">
            <w:r w:rsidRPr="00545DF2"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36CEF" w14:textId="77777777" w:rsidR="00545DF2" w:rsidRPr="00545DF2" w:rsidRDefault="00545DF2" w:rsidP="00545DF2">
            <w:pPr>
              <w:jc w:val="right"/>
            </w:pPr>
            <w:r w:rsidRPr="00545DF2">
              <w:t>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6B9DB" w14:textId="77777777" w:rsidR="00545DF2" w:rsidRPr="00545DF2" w:rsidRDefault="00545DF2" w:rsidP="00545DF2">
            <w:r w:rsidRPr="00545DF2">
              <w:t>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4E6C3" w14:textId="77777777" w:rsidR="00545DF2" w:rsidRPr="00545DF2" w:rsidRDefault="00545DF2" w:rsidP="00545DF2">
            <w:pPr>
              <w:jc w:val="right"/>
            </w:pPr>
            <w:r w:rsidRPr="00545DF2">
              <w:t>N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5CFBD" w14:textId="77777777" w:rsidR="00545DF2" w:rsidRPr="00545DF2" w:rsidRDefault="00545DF2" w:rsidP="00545DF2">
            <w:r w:rsidRPr="00545DF2">
              <w:t>%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F33BE" w14:textId="77777777" w:rsidR="00545DF2" w:rsidRPr="00545DF2" w:rsidRDefault="00545DF2" w:rsidP="00545DF2">
            <w:pPr>
              <w:jc w:val="right"/>
            </w:pPr>
            <w:r w:rsidRPr="00545DF2">
              <w:t>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0CEB3" w14:textId="77777777" w:rsidR="00545DF2" w:rsidRPr="00545DF2" w:rsidRDefault="00545DF2" w:rsidP="00545DF2">
            <w:r w:rsidRPr="00545DF2">
              <w:t>%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6783A" w14:textId="77777777" w:rsidR="00545DF2" w:rsidRPr="00545DF2" w:rsidRDefault="00545DF2" w:rsidP="00545DF2">
            <w:pPr>
              <w:jc w:val="right"/>
            </w:pPr>
            <w:r w:rsidRPr="00545DF2">
              <w:t>N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F22B0" w14:textId="77777777" w:rsidR="00545DF2" w:rsidRPr="00545DF2" w:rsidRDefault="00545DF2" w:rsidP="00545DF2">
            <w:r w:rsidRPr="00545DF2">
              <w:t>%</w:t>
            </w:r>
          </w:p>
        </w:tc>
      </w:tr>
      <w:tr w:rsidR="00545DF2" w:rsidRPr="00545DF2" w14:paraId="46EB6FDC" w14:textId="77777777" w:rsidTr="00F82D44">
        <w:trPr>
          <w:trHeight w:val="413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25A0BD25" w14:textId="77777777" w:rsidR="00545DF2" w:rsidRPr="00545DF2" w:rsidRDefault="00545DF2" w:rsidP="00545DF2">
            <w:r w:rsidRPr="00545DF2">
              <w:t>Baltimore, MD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228501B2" w14:textId="77777777" w:rsidR="00545DF2" w:rsidRPr="00545DF2" w:rsidRDefault="00545DF2" w:rsidP="00545DF2">
            <w:pPr>
              <w:jc w:val="right"/>
            </w:pPr>
            <w:r w:rsidRPr="00545DF2">
              <w:t>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639EC78E" w14:textId="77777777" w:rsidR="00545DF2" w:rsidRPr="00545DF2" w:rsidRDefault="00545DF2" w:rsidP="00545DF2">
            <w:r w:rsidRPr="00545DF2">
              <w:t>9.0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5D5A6DC6" w14:textId="77777777" w:rsidR="00545DF2" w:rsidRPr="00545DF2" w:rsidRDefault="00545DF2" w:rsidP="00545DF2">
            <w:pPr>
              <w:jc w:val="right"/>
            </w:pPr>
            <w:r w:rsidRPr="00545DF2">
              <w:t>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713220F0" w14:textId="77777777" w:rsidR="00545DF2" w:rsidRPr="00545DF2" w:rsidRDefault="00545DF2" w:rsidP="00545DF2">
            <w:r w:rsidRPr="00545DF2">
              <w:t>7.7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2B26997D" w14:textId="77777777" w:rsidR="00545DF2" w:rsidRPr="00545DF2" w:rsidRDefault="00545DF2" w:rsidP="00545DF2">
            <w:pPr>
              <w:jc w:val="right"/>
            </w:pPr>
            <w:r w:rsidRPr="00545DF2">
              <w:t>166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02DB2575" w14:textId="77777777" w:rsidR="00545DF2" w:rsidRPr="00545DF2" w:rsidRDefault="00545DF2" w:rsidP="00545DF2">
            <w:r w:rsidRPr="00545DF2">
              <w:t>8.8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2C38B333" w14:textId="77777777" w:rsidR="00545DF2" w:rsidRPr="00545DF2" w:rsidRDefault="00545DF2" w:rsidP="00545DF2">
            <w:pPr>
              <w:jc w:val="right"/>
            </w:pPr>
            <w:r w:rsidRPr="00545DF2">
              <w:t>174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163F8020" w14:textId="77777777" w:rsidR="00545DF2" w:rsidRPr="00545DF2" w:rsidRDefault="00545DF2" w:rsidP="00545DF2">
            <w:r w:rsidRPr="00545DF2">
              <w:t>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1D2318E1" w14:textId="77777777" w:rsidR="00545DF2" w:rsidRPr="00545DF2" w:rsidRDefault="00545DF2" w:rsidP="00545DF2">
            <w:pPr>
              <w:jc w:val="right"/>
            </w:pPr>
            <w:r w:rsidRPr="00545DF2">
              <w:t>123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667E2DA1" w14:textId="77777777" w:rsidR="00545DF2" w:rsidRPr="00545DF2" w:rsidRDefault="00545DF2" w:rsidP="00545DF2">
            <w:r w:rsidRPr="00545DF2">
              <w:t>7.6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11A954AE" w14:textId="77777777" w:rsidR="00545DF2" w:rsidRPr="00545DF2" w:rsidRDefault="00545DF2" w:rsidP="00545DF2">
            <w:pPr>
              <w:jc w:val="right"/>
            </w:pPr>
            <w:r w:rsidRPr="00545DF2">
              <w:t>605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28224CDD" w14:textId="77777777" w:rsidR="00545DF2" w:rsidRPr="00545DF2" w:rsidRDefault="00545DF2" w:rsidP="00545DF2">
            <w:r w:rsidRPr="00545DF2">
              <w:t>8.4</w:t>
            </w:r>
          </w:p>
        </w:tc>
      </w:tr>
      <w:tr w:rsidR="00545DF2" w:rsidRPr="00545DF2" w14:paraId="06A30153" w14:textId="77777777" w:rsidTr="00F82D44">
        <w:trPr>
          <w:trHeight w:val="422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512F1FE4" w14:textId="77777777" w:rsidR="00545DF2" w:rsidRPr="00545DF2" w:rsidRDefault="00545DF2" w:rsidP="00545DF2">
            <w:r w:rsidRPr="00545DF2">
              <w:t xml:space="preserve">Multnomah, OR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7E746EC" w14:textId="77777777" w:rsidR="00545DF2" w:rsidRPr="00545DF2" w:rsidRDefault="00545DF2" w:rsidP="00545DF2">
            <w:pPr>
              <w:jc w:val="right"/>
            </w:pPr>
            <w:r w:rsidRPr="00545DF2"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1E987E17" w14:textId="77777777" w:rsidR="00545DF2" w:rsidRPr="00545DF2" w:rsidRDefault="00545DF2" w:rsidP="00545DF2">
            <w:r w:rsidRPr="00545DF2">
              <w:t>5.2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5B29EE3A" w14:textId="77777777" w:rsidR="00545DF2" w:rsidRPr="00545DF2" w:rsidRDefault="00545DF2" w:rsidP="00545DF2">
            <w:pPr>
              <w:jc w:val="right"/>
            </w:pPr>
            <w:r w:rsidRPr="00545DF2"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72A517E9" w14:textId="77777777" w:rsidR="00545DF2" w:rsidRPr="00545DF2" w:rsidRDefault="00545DF2" w:rsidP="00545DF2">
            <w:r w:rsidRPr="00545DF2">
              <w:t>5.5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4293349D" w14:textId="77777777" w:rsidR="00545DF2" w:rsidRPr="00545DF2" w:rsidRDefault="00545DF2" w:rsidP="00545DF2">
            <w:pPr>
              <w:jc w:val="right"/>
            </w:pPr>
            <w:r w:rsidRPr="00545DF2"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4564553" w14:textId="77777777" w:rsidR="00545DF2" w:rsidRPr="00545DF2" w:rsidRDefault="00545DF2" w:rsidP="00545DF2">
            <w:r w:rsidRPr="00545DF2">
              <w:t>4.8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CAE5646" w14:textId="77777777" w:rsidR="00545DF2" w:rsidRPr="00545DF2" w:rsidRDefault="00545DF2" w:rsidP="00545DF2">
            <w:pPr>
              <w:jc w:val="right"/>
            </w:pPr>
            <w:r w:rsidRPr="00545DF2">
              <w:t>18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7307C17" w14:textId="77777777" w:rsidR="00545DF2" w:rsidRPr="00545DF2" w:rsidRDefault="00545DF2" w:rsidP="00545DF2">
            <w:r w:rsidRPr="00545DF2">
              <w:t>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4A157531" w14:textId="77777777" w:rsidR="00545DF2" w:rsidRPr="00545DF2" w:rsidRDefault="00545DF2" w:rsidP="00545DF2">
            <w:pPr>
              <w:jc w:val="right"/>
            </w:pPr>
            <w:r w:rsidRPr="00545DF2"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343DB5CA" w14:textId="77777777" w:rsidR="00545DF2" w:rsidRPr="00545DF2" w:rsidRDefault="00545DF2" w:rsidP="00545DF2">
            <w:r w:rsidRPr="00545DF2">
              <w:t>4.6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3E73C9D2" w14:textId="77777777" w:rsidR="00545DF2" w:rsidRPr="00545DF2" w:rsidRDefault="00545DF2" w:rsidP="00545DF2">
            <w:pPr>
              <w:jc w:val="right"/>
            </w:pPr>
            <w:r w:rsidRPr="00545DF2">
              <w:t>126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7B12430B" w14:textId="77777777" w:rsidR="00545DF2" w:rsidRPr="00545DF2" w:rsidRDefault="00545DF2" w:rsidP="00545DF2">
            <w:r w:rsidRPr="00545DF2">
              <w:t>4.9</w:t>
            </w:r>
          </w:p>
        </w:tc>
      </w:tr>
      <w:tr w:rsidR="00545DF2" w:rsidRPr="00545DF2" w14:paraId="2BEF5FBA" w14:textId="77777777" w:rsidTr="00F82D44">
        <w:trPr>
          <w:trHeight w:val="40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3676783D" w14:textId="77777777" w:rsidR="00545DF2" w:rsidRPr="00545DF2" w:rsidRDefault="00545DF2" w:rsidP="00545DF2">
            <w:r w:rsidRPr="00545DF2">
              <w:t>Minneapolis, MN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9EF80A4" w14:textId="77777777" w:rsidR="00545DF2" w:rsidRPr="00545DF2" w:rsidRDefault="00545DF2" w:rsidP="00545DF2">
            <w:pPr>
              <w:jc w:val="right"/>
            </w:pPr>
            <w:r w:rsidRPr="00545DF2"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74271487" w14:textId="77777777" w:rsidR="00545DF2" w:rsidRPr="00545DF2" w:rsidRDefault="00545DF2" w:rsidP="00545DF2">
            <w:r w:rsidRPr="00545DF2">
              <w:t>3.9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1A4B701D" w14:textId="77777777" w:rsidR="00545DF2" w:rsidRPr="00545DF2" w:rsidRDefault="00545DF2" w:rsidP="00545DF2">
            <w:pPr>
              <w:jc w:val="right"/>
            </w:pPr>
            <w:r w:rsidRPr="00545DF2">
              <w:t>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5B18BFC2" w14:textId="77777777" w:rsidR="00545DF2" w:rsidRPr="00545DF2" w:rsidRDefault="00545DF2" w:rsidP="00545DF2">
            <w:r w:rsidRPr="00545DF2">
              <w:t>2.6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5F814A4B" w14:textId="77777777" w:rsidR="00545DF2" w:rsidRPr="00545DF2" w:rsidRDefault="00545DF2" w:rsidP="00545DF2">
            <w:pPr>
              <w:jc w:val="right"/>
            </w:pPr>
            <w:r w:rsidRPr="00545DF2">
              <w:t>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7E0C10C2" w14:textId="77777777" w:rsidR="00545DF2" w:rsidRPr="00545DF2" w:rsidRDefault="00545DF2" w:rsidP="00545DF2">
            <w:r w:rsidRPr="00545DF2">
              <w:t>4.1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2FEBE9CC" w14:textId="77777777" w:rsidR="00545DF2" w:rsidRPr="00545DF2" w:rsidRDefault="00545DF2" w:rsidP="00545DF2">
            <w:pPr>
              <w:jc w:val="right"/>
            </w:pPr>
            <w:r w:rsidRPr="00545DF2">
              <w:t>469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87512C0" w14:textId="77777777" w:rsidR="00545DF2" w:rsidRPr="00545DF2" w:rsidRDefault="00545DF2" w:rsidP="00545DF2">
            <w:r w:rsidRPr="00545DF2">
              <w:t>12.0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0E5D08D9" w14:textId="77777777" w:rsidR="00545DF2" w:rsidRPr="00545DF2" w:rsidRDefault="00545DF2" w:rsidP="00545DF2">
            <w:pPr>
              <w:jc w:val="right"/>
            </w:pPr>
            <w:r w:rsidRPr="00545DF2">
              <w:t>658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229300B" w14:textId="77777777" w:rsidR="00545DF2" w:rsidRPr="00545DF2" w:rsidRDefault="00545DF2" w:rsidP="00545DF2">
            <w:r w:rsidRPr="00545DF2">
              <w:t>12.4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2124ED37" w14:textId="77777777" w:rsidR="00545DF2" w:rsidRPr="00545DF2" w:rsidRDefault="00545DF2" w:rsidP="00545DF2">
            <w:pPr>
              <w:jc w:val="right"/>
            </w:pPr>
            <w:r w:rsidRPr="00545DF2">
              <w:t>1,226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20AD1AF1" w14:textId="77777777" w:rsidR="00545DF2" w:rsidRPr="00545DF2" w:rsidRDefault="00545DF2" w:rsidP="00545DF2">
            <w:r w:rsidRPr="00545DF2">
              <w:t>10.2</w:t>
            </w:r>
          </w:p>
        </w:tc>
      </w:tr>
      <w:tr w:rsidR="00545DF2" w:rsidRPr="00545DF2" w14:paraId="7661BCF2" w14:textId="77777777" w:rsidTr="00F82D44">
        <w:trPr>
          <w:trHeight w:val="413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193823B0" w14:textId="77777777" w:rsidR="00545DF2" w:rsidRPr="00545DF2" w:rsidRDefault="00545DF2" w:rsidP="00545DF2">
            <w:r w:rsidRPr="00545DF2">
              <w:t>New York City, NY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9BDC47F" w14:textId="77777777" w:rsidR="00545DF2" w:rsidRPr="00545DF2" w:rsidRDefault="00545DF2" w:rsidP="00545DF2">
            <w:pPr>
              <w:jc w:val="right"/>
            </w:pPr>
            <w:r w:rsidRPr="00545DF2">
              <w:t>822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20280066" w14:textId="77777777" w:rsidR="00545DF2" w:rsidRPr="00545DF2" w:rsidRDefault="00545DF2" w:rsidP="00545DF2">
            <w:r w:rsidRPr="00545DF2">
              <w:t>6.6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39A40EBD" w14:textId="77777777" w:rsidR="00545DF2" w:rsidRPr="00545DF2" w:rsidRDefault="00545DF2" w:rsidP="00545DF2">
            <w:pPr>
              <w:jc w:val="right"/>
            </w:pPr>
            <w:r w:rsidRPr="00545DF2">
              <w:t>880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65D63FA6" w14:textId="77777777" w:rsidR="00545DF2" w:rsidRPr="00545DF2" w:rsidRDefault="00545DF2" w:rsidP="00545DF2">
            <w:r w:rsidRPr="00545DF2">
              <w:t>7.9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6754BF16" w14:textId="77777777" w:rsidR="00545DF2" w:rsidRPr="00545DF2" w:rsidRDefault="00545DF2" w:rsidP="00545DF2">
            <w:pPr>
              <w:jc w:val="right"/>
            </w:pPr>
            <w:r w:rsidRPr="00545DF2">
              <w:t>1,078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39338B88" w14:textId="77777777" w:rsidR="00545DF2" w:rsidRPr="00545DF2" w:rsidRDefault="00545DF2" w:rsidP="00545DF2">
            <w:r w:rsidRPr="00545DF2">
              <w:t>10.0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97CA066" w14:textId="77777777" w:rsidR="00545DF2" w:rsidRPr="00545DF2" w:rsidRDefault="00545DF2" w:rsidP="00545DF2">
            <w:pPr>
              <w:jc w:val="right"/>
            </w:pPr>
            <w:r w:rsidRPr="00545DF2">
              <w:t>1,135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D22212E" w14:textId="77777777" w:rsidR="00545DF2" w:rsidRPr="00545DF2" w:rsidRDefault="00545DF2" w:rsidP="00545DF2">
            <w:r w:rsidRPr="00545DF2">
              <w:t>10.0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15F970F" w14:textId="77777777" w:rsidR="00545DF2" w:rsidRPr="00545DF2" w:rsidRDefault="00545DF2" w:rsidP="00545DF2">
            <w:pPr>
              <w:jc w:val="right"/>
            </w:pPr>
            <w:r w:rsidRPr="00545DF2">
              <w:t>985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7B3300DF" w14:textId="77777777" w:rsidR="00545DF2" w:rsidRPr="00545DF2" w:rsidRDefault="00545DF2" w:rsidP="00545DF2">
            <w:r w:rsidRPr="00545DF2">
              <w:t>9.8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EB576E6" w14:textId="77777777" w:rsidR="00545DF2" w:rsidRPr="00545DF2" w:rsidRDefault="00545DF2" w:rsidP="00545DF2">
            <w:pPr>
              <w:jc w:val="right"/>
            </w:pPr>
            <w:r w:rsidRPr="00545DF2">
              <w:t>4,900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429F5A8D" w14:textId="77777777" w:rsidR="00545DF2" w:rsidRPr="00545DF2" w:rsidRDefault="00545DF2" w:rsidP="00545DF2">
            <w:r w:rsidRPr="00545DF2">
              <w:t>8.8</w:t>
            </w:r>
          </w:p>
        </w:tc>
      </w:tr>
      <w:tr w:rsidR="00545DF2" w:rsidRPr="00545DF2" w14:paraId="6B1E2D5E" w14:textId="77777777" w:rsidTr="00F82D44">
        <w:trPr>
          <w:trHeight w:val="413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1E9A7512" w14:textId="77777777" w:rsidR="00545DF2" w:rsidRPr="00545DF2" w:rsidRDefault="00545DF2" w:rsidP="00545DF2">
            <w:r w:rsidRPr="00545DF2">
              <w:t>Philadelphia, PA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2689EF69" w14:textId="77777777" w:rsidR="00545DF2" w:rsidRPr="00545DF2" w:rsidRDefault="00545DF2" w:rsidP="00545DF2">
            <w:pPr>
              <w:jc w:val="right"/>
            </w:pPr>
            <w:r w:rsidRPr="00545DF2">
              <w:t>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14B247A5" w14:textId="77777777" w:rsidR="00545DF2" w:rsidRPr="00545DF2" w:rsidRDefault="00545DF2" w:rsidP="00545DF2">
            <w:r w:rsidRPr="00545DF2">
              <w:t>4.6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167336C6" w14:textId="77777777" w:rsidR="00545DF2" w:rsidRPr="00545DF2" w:rsidRDefault="00545DF2" w:rsidP="00545DF2">
            <w:pPr>
              <w:jc w:val="right"/>
            </w:pPr>
            <w:r w:rsidRPr="00545DF2">
              <w:t>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5D08F563" w14:textId="77777777" w:rsidR="00545DF2" w:rsidRPr="00545DF2" w:rsidRDefault="00545DF2" w:rsidP="00545DF2">
            <w:r w:rsidRPr="00545DF2">
              <w:t>4.8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3BBABE4B" w14:textId="77777777" w:rsidR="00545DF2" w:rsidRPr="00545DF2" w:rsidRDefault="00545DF2" w:rsidP="00545DF2">
            <w:pPr>
              <w:jc w:val="right"/>
            </w:pPr>
            <w:r w:rsidRPr="00545DF2">
              <w:t>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0623093C" w14:textId="77777777" w:rsidR="00545DF2" w:rsidRPr="00545DF2" w:rsidRDefault="00545DF2" w:rsidP="00545DF2">
            <w:r w:rsidRPr="00545DF2">
              <w:t>3.3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925E8F0" w14:textId="77777777" w:rsidR="00545DF2" w:rsidRPr="00545DF2" w:rsidRDefault="00545DF2" w:rsidP="00545DF2">
            <w:pPr>
              <w:jc w:val="right"/>
            </w:pPr>
            <w:r w:rsidRPr="00545DF2">
              <w:t>172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E660420" w14:textId="77777777" w:rsidR="00545DF2" w:rsidRPr="00545DF2" w:rsidRDefault="00545DF2" w:rsidP="00545DF2">
            <w:r w:rsidRPr="00545DF2">
              <w:t>6.3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7AB8F74B" w14:textId="77777777" w:rsidR="00545DF2" w:rsidRPr="00545DF2" w:rsidRDefault="00545DF2" w:rsidP="00545DF2">
            <w:pPr>
              <w:jc w:val="right"/>
            </w:pPr>
            <w:r w:rsidRPr="00545DF2">
              <w:t>126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4F3F6E0" w14:textId="77777777" w:rsidR="00545DF2" w:rsidRPr="00545DF2" w:rsidRDefault="00545DF2" w:rsidP="00545DF2">
            <w:r w:rsidRPr="00545DF2">
              <w:t>6.1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3E52C851" w14:textId="77777777" w:rsidR="00545DF2" w:rsidRPr="00545DF2" w:rsidRDefault="00545DF2" w:rsidP="00545DF2">
            <w:pPr>
              <w:jc w:val="right"/>
            </w:pPr>
            <w:r w:rsidRPr="00545DF2">
              <w:t>478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08DB9635" w14:textId="77777777" w:rsidR="00545DF2" w:rsidRPr="00545DF2" w:rsidRDefault="00545DF2" w:rsidP="00545DF2">
            <w:r w:rsidRPr="00545DF2">
              <w:t>5.3</w:t>
            </w:r>
          </w:p>
        </w:tc>
      </w:tr>
      <w:tr w:rsidR="00545DF2" w:rsidRPr="00545DF2" w14:paraId="1288A2B9" w14:textId="77777777" w:rsidTr="00F82D44">
        <w:trPr>
          <w:trHeight w:val="413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7FBF5F3D" w14:textId="77777777" w:rsidR="00545DF2" w:rsidRPr="00545DF2" w:rsidRDefault="00545DF2" w:rsidP="00545DF2">
            <w:r w:rsidRPr="00545DF2">
              <w:t>San Francisco, CA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6BB59D2B" w14:textId="77777777" w:rsidR="00545DF2" w:rsidRPr="00545DF2" w:rsidRDefault="00545DF2" w:rsidP="00545DF2">
            <w:pPr>
              <w:jc w:val="right"/>
            </w:pPr>
            <w:r w:rsidRPr="00545DF2">
              <w:t xml:space="preserve">140 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315B7E1F" w14:textId="77777777" w:rsidR="00545DF2" w:rsidRPr="00545DF2" w:rsidRDefault="00545DF2" w:rsidP="00545DF2">
            <w:r w:rsidRPr="00545DF2">
              <w:t>6.9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1E023CB6" w14:textId="77777777" w:rsidR="00545DF2" w:rsidRPr="00545DF2" w:rsidRDefault="00545DF2" w:rsidP="00545DF2">
            <w:pPr>
              <w:jc w:val="right"/>
            </w:pPr>
            <w:r w:rsidRPr="00545DF2">
              <w:t>168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56DFD69A" w14:textId="77777777" w:rsidR="00545DF2" w:rsidRPr="00545DF2" w:rsidRDefault="00545DF2" w:rsidP="00545DF2">
            <w:r w:rsidRPr="00545DF2">
              <w:t>8.0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6438AC88" w14:textId="77777777" w:rsidR="00545DF2" w:rsidRPr="00545DF2" w:rsidRDefault="00545DF2" w:rsidP="00545DF2">
            <w:pPr>
              <w:jc w:val="right"/>
            </w:pPr>
            <w:r w:rsidRPr="00545DF2">
              <w:t>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6D3FCE65" w14:textId="77777777" w:rsidR="00545DF2" w:rsidRPr="00545DF2" w:rsidRDefault="00545DF2" w:rsidP="00545DF2">
            <w:r w:rsidRPr="00545DF2">
              <w:t>6.5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43DDF599" w14:textId="77777777" w:rsidR="00545DF2" w:rsidRPr="00545DF2" w:rsidRDefault="00545DF2" w:rsidP="00545DF2">
            <w:pPr>
              <w:jc w:val="right"/>
            </w:pPr>
            <w:r w:rsidRPr="00545DF2">
              <w:t>184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3523C0A1" w14:textId="77777777" w:rsidR="00545DF2" w:rsidRPr="00545DF2" w:rsidRDefault="00545DF2" w:rsidP="00545DF2">
            <w:r w:rsidRPr="00545DF2">
              <w:t>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37A1B65B" w14:textId="77777777" w:rsidR="00545DF2" w:rsidRPr="00545DF2" w:rsidRDefault="00545DF2" w:rsidP="00545DF2">
            <w:pPr>
              <w:jc w:val="right"/>
            </w:pPr>
            <w:r w:rsidRPr="00545DF2">
              <w:t>135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51DDA10A" w14:textId="77777777" w:rsidR="00545DF2" w:rsidRPr="00545DF2" w:rsidRDefault="00545DF2" w:rsidP="00545DF2">
            <w:r w:rsidRPr="00545DF2">
              <w:t>8.2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3E77F09F" w14:textId="77777777" w:rsidR="00545DF2" w:rsidRPr="00545DF2" w:rsidRDefault="00545DF2" w:rsidP="00545DF2">
            <w:pPr>
              <w:jc w:val="right"/>
            </w:pPr>
            <w:r w:rsidRPr="00545DF2">
              <w:t>763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1A56E47F" w14:textId="77777777" w:rsidR="00545DF2" w:rsidRPr="00545DF2" w:rsidRDefault="00545DF2" w:rsidP="00545DF2">
            <w:r w:rsidRPr="00545DF2">
              <w:t>7.7</w:t>
            </w:r>
          </w:p>
        </w:tc>
      </w:tr>
      <w:tr w:rsidR="00545DF2" w:rsidRPr="00545DF2" w14:paraId="32356888" w14:textId="77777777" w:rsidTr="00F82D44">
        <w:trPr>
          <w:trHeight w:val="386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1ED74ABB" w14:textId="77777777" w:rsidR="00545DF2" w:rsidRPr="00545DF2" w:rsidRDefault="00545DF2" w:rsidP="00545DF2">
            <w:r w:rsidRPr="00545DF2">
              <w:t>Seattle, WA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445AB243" w14:textId="77777777" w:rsidR="00545DF2" w:rsidRPr="00545DF2" w:rsidRDefault="00545DF2" w:rsidP="00545DF2">
            <w:pPr>
              <w:jc w:val="right"/>
            </w:pPr>
            <w:r w:rsidRPr="00545DF2"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6675955F" w14:textId="77777777" w:rsidR="00545DF2" w:rsidRPr="00545DF2" w:rsidRDefault="00545DF2" w:rsidP="00545DF2">
            <w:r w:rsidRPr="00545DF2">
              <w:t>*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47F03FF8" w14:textId="77777777" w:rsidR="00545DF2" w:rsidRPr="00545DF2" w:rsidRDefault="00545DF2" w:rsidP="00545DF2">
            <w:pPr>
              <w:jc w:val="right"/>
            </w:pPr>
            <w:r w:rsidRPr="00545DF2"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66D2DA7E" w14:textId="77777777" w:rsidR="00545DF2" w:rsidRPr="00545DF2" w:rsidRDefault="00545DF2" w:rsidP="00545DF2">
            <w:r w:rsidRPr="00545DF2">
              <w:t>3.5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421505F7" w14:textId="77777777" w:rsidR="00545DF2" w:rsidRPr="00545DF2" w:rsidRDefault="00545DF2" w:rsidP="00545DF2">
            <w:pPr>
              <w:jc w:val="right"/>
            </w:pPr>
            <w:r w:rsidRPr="00545DF2">
              <w:t>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3B92A7AD" w14:textId="77777777" w:rsidR="00545DF2" w:rsidRPr="00545DF2" w:rsidRDefault="00545DF2" w:rsidP="00545DF2">
            <w:r w:rsidRPr="00545DF2">
              <w:t>4.4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437749D" w14:textId="77777777" w:rsidR="00545DF2" w:rsidRPr="00545DF2" w:rsidRDefault="00545DF2" w:rsidP="00545DF2">
            <w:pPr>
              <w:jc w:val="right"/>
            </w:pPr>
            <w:r w:rsidRPr="00545DF2">
              <w:t>32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5E815990" w14:textId="77777777" w:rsidR="00545DF2" w:rsidRPr="00545DF2" w:rsidRDefault="00545DF2" w:rsidP="00545DF2">
            <w:r w:rsidRPr="00545DF2">
              <w:t>3.5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2355E1CD" w14:textId="77777777" w:rsidR="00545DF2" w:rsidRPr="00545DF2" w:rsidRDefault="00545DF2" w:rsidP="00545DF2">
            <w:pPr>
              <w:jc w:val="right"/>
            </w:pPr>
            <w:r w:rsidRPr="00545DF2"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30C42BF2" w14:textId="77777777" w:rsidR="00545DF2" w:rsidRPr="00545DF2" w:rsidRDefault="00545DF2" w:rsidP="00545DF2">
            <w:r w:rsidRPr="00545DF2">
              <w:t>4.1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70D6BEC6" w14:textId="77777777" w:rsidR="00545DF2" w:rsidRPr="00545DF2" w:rsidRDefault="00545DF2" w:rsidP="00545DF2">
            <w:pPr>
              <w:jc w:val="right"/>
            </w:pPr>
            <w:r w:rsidRPr="00545DF2">
              <w:t>135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</w:tcPr>
          <w:p w14:paraId="7961A64A" w14:textId="77777777" w:rsidR="00545DF2" w:rsidRPr="00545DF2" w:rsidRDefault="00545DF2" w:rsidP="00545DF2">
            <w:r w:rsidRPr="00545DF2">
              <w:t>5.3</w:t>
            </w:r>
          </w:p>
        </w:tc>
      </w:tr>
      <w:tr w:rsidR="00545DF2" w:rsidRPr="00545DF2" w14:paraId="6A8E81DB" w14:textId="77777777" w:rsidTr="00F82D44">
        <w:trPr>
          <w:trHeight w:val="323"/>
        </w:trPr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808CA" w14:textId="77777777" w:rsidR="00545DF2" w:rsidRPr="00545DF2" w:rsidRDefault="00545DF2" w:rsidP="00545DF2"/>
          <w:p w14:paraId="57760FFD" w14:textId="77777777" w:rsidR="00545DF2" w:rsidRPr="00545DF2" w:rsidRDefault="00545DF2" w:rsidP="00545DF2">
            <w:r w:rsidRPr="00545DF2">
              <w:t>Total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0383F" w14:textId="77777777" w:rsidR="00545DF2" w:rsidRPr="00545DF2" w:rsidRDefault="00545DF2" w:rsidP="00545DF2">
            <w:pPr>
              <w:jc w:val="right"/>
            </w:pPr>
            <w:r w:rsidRPr="00545DF2">
              <w:t>1,160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AB2D7" w14:textId="77777777" w:rsidR="00545DF2" w:rsidRPr="00545DF2" w:rsidRDefault="00545DF2" w:rsidP="00545DF2">
            <w:r w:rsidRPr="00545DF2">
              <w:t>6.3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B8F6F" w14:textId="77777777" w:rsidR="00545DF2" w:rsidRPr="00545DF2" w:rsidRDefault="00545DF2" w:rsidP="00545DF2">
            <w:pPr>
              <w:jc w:val="right"/>
            </w:pPr>
            <w:r w:rsidRPr="00545DF2">
              <w:t>1,281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A9167" w14:textId="77777777" w:rsidR="00545DF2" w:rsidRPr="00545DF2" w:rsidRDefault="00545DF2" w:rsidP="00545DF2">
            <w:r w:rsidRPr="00545DF2">
              <w:t>7.2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914D3" w14:textId="77777777" w:rsidR="00545DF2" w:rsidRPr="00545DF2" w:rsidRDefault="00545DF2" w:rsidP="00545DF2">
            <w:pPr>
              <w:jc w:val="right"/>
            </w:pPr>
          </w:p>
          <w:p w14:paraId="0950DEE3" w14:textId="77777777" w:rsidR="00545DF2" w:rsidRPr="00545DF2" w:rsidRDefault="00545DF2" w:rsidP="00545DF2">
            <w:pPr>
              <w:jc w:val="right"/>
            </w:pPr>
            <w:r w:rsidRPr="00545DF2">
              <w:t>1,527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3643B" w14:textId="77777777" w:rsidR="00545DF2" w:rsidRPr="00545DF2" w:rsidRDefault="00545DF2" w:rsidP="00545DF2">
            <w:r w:rsidRPr="00545DF2">
              <w:t>8.3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92D5D" w14:textId="77777777" w:rsidR="00545DF2" w:rsidRPr="00545DF2" w:rsidRDefault="00545DF2" w:rsidP="00545DF2">
            <w:pPr>
              <w:jc w:val="right"/>
            </w:pPr>
            <w:r w:rsidRPr="00545DF2">
              <w:t>2,184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DFB10" w14:textId="77777777" w:rsidR="00545DF2" w:rsidRPr="00545DF2" w:rsidRDefault="00545DF2" w:rsidP="00545DF2"/>
          <w:p w14:paraId="3ED56A15" w14:textId="77777777" w:rsidR="00545DF2" w:rsidRPr="00545DF2" w:rsidRDefault="00545DF2" w:rsidP="00545DF2">
            <w:r w:rsidRPr="00545DF2">
              <w:t>9.4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3763B" w14:textId="77777777" w:rsidR="00545DF2" w:rsidRPr="00545DF2" w:rsidRDefault="00545DF2" w:rsidP="00545DF2">
            <w:pPr>
              <w:jc w:val="right"/>
            </w:pPr>
            <w:r w:rsidRPr="00545DF2">
              <w:t>2,081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B7DAA" w14:textId="77777777" w:rsidR="00545DF2" w:rsidRPr="00545DF2" w:rsidRDefault="00545DF2" w:rsidP="00545DF2"/>
          <w:p w14:paraId="0D40C07F" w14:textId="77777777" w:rsidR="00545DF2" w:rsidRPr="00545DF2" w:rsidRDefault="00545DF2" w:rsidP="00545DF2">
            <w:r w:rsidRPr="00545DF2">
              <w:t>9.5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58488" w14:textId="77777777" w:rsidR="00545DF2" w:rsidRPr="00545DF2" w:rsidRDefault="00545DF2" w:rsidP="00545DF2">
            <w:pPr>
              <w:jc w:val="right"/>
            </w:pPr>
          </w:p>
          <w:p w14:paraId="225A1852" w14:textId="77777777" w:rsidR="00545DF2" w:rsidRPr="00545DF2" w:rsidRDefault="00545DF2" w:rsidP="00545DF2">
            <w:pPr>
              <w:jc w:val="right"/>
            </w:pPr>
            <w:r w:rsidRPr="00545DF2">
              <w:t>8,323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3BD21" w14:textId="77777777" w:rsidR="00545DF2" w:rsidRPr="00545DF2" w:rsidRDefault="00545DF2" w:rsidP="00545DF2"/>
          <w:p w14:paraId="0E5B95CD" w14:textId="77777777" w:rsidR="00545DF2" w:rsidRPr="00545DF2" w:rsidRDefault="00545DF2" w:rsidP="00545DF2">
            <w:r w:rsidRPr="00545DF2">
              <w:t>100.0</w:t>
            </w:r>
          </w:p>
        </w:tc>
      </w:tr>
    </w:tbl>
    <w:p w14:paraId="7818AB16" w14:textId="77777777" w:rsidR="00545DF2" w:rsidRPr="00545DF2" w:rsidRDefault="00545DF2" w:rsidP="00545DF2"/>
    <w:p w14:paraId="4CBDBB2C" w14:textId="271B3EC0" w:rsidR="000E5C2A" w:rsidRDefault="00545DF2" w:rsidP="00545DF2">
      <w:r w:rsidRPr="00545DF2">
        <w:t xml:space="preserve">*Data was </w:t>
      </w:r>
      <w:r>
        <w:t xml:space="preserve">not available </w:t>
      </w:r>
      <w:r w:rsidRPr="00545DF2">
        <w:t>for 2015</w:t>
      </w:r>
    </w:p>
    <w:sectPr w:rsidR="000E5C2A" w:rsidSect="00545D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F2"/>
    <w:rsid w:val="000E5C2A"/>
    <w:rsid w:val="001B6091"/>
    <w:rsid w:val="004D090B"/>
    <w:rsid w:val="00503461"/>
    <w:rsid w:val="00545DF2"/>
    <w:rsid w:val="006850D6"/>
    <w:rsid w:val="00863EF5"/>
    <w:rsid w:val="008A0829"/>
    <w:rsid w:val="008F110F"/>
    <w:rsid w:val="009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EDED"/>
  <w15:chartTrackingRefBased/>
  <w15:docId w15:val="{42875255-8966-4D4A-A2BF-41C24E09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4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Llata, Eloisa (CDC/NCHHSTP/DSTDP)</dc:creator>
  <cp:keywords/>
  <dc:description/>
  <cp:lastModifiedBy>Llata, Eloisa (CDC/NCHHSTP/DSTDP)</cp:lastModifiedBy>
  <cp:revision>3</cp:revision>
  <dcterms:created xsi:type="dcterms:W3CDTF">2024-02-02T17:05:00Z</dcterms:created>
  <dcterms:modified xsi:type="dcterms:W3CDTF">2024-02-02T17:05:00Z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2023-11-28T18:12:41Z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3699e719-af0b-4c52-87cd-38587fd63889</vt:lpwstr>
  </property>
  <property fmtid="{D5CDD505-2E9C-101B-9397-08002B2CF9AE}" pid="8" name="MSIP_Label_7b94a7b8-f06c-4dfe-bdcc-9b548fd58c31_ContentBits">
    <vt:lpwstr>0</vt:lpwstr>
  </property>
</Properties>
</file>