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83E4" w14:textId="648F6013" w:rsidR="006F5FB6" w:rsidRPr="0036650E" w:rsidRDefault="006F5FB6" w:rsidP="001D4B4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</w:rPr>
      </w:pPr>
      <w:r w:rsidRPr="0036650E">
        <w:rPr>
          <w:rFonts w:ascii="Calibri" w:hAnsi="Calibri" w:cs="Calibri"/>
        </w:rPr>
        <w:t>Primary site address (including zip code): _________________________________________________</w:t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  <w:r w:rsidRPr="0036650E">
        <w:rPr>
          <w:rFonts w:ascii="Calibri" w:hAnsi="Calibri" w:cs="Calibri"/>
        </w:rPr>
        <w:tab/>
      </w:r>
    </w:p>
    <w:p w14:paraId="3A404CDD" w14:textId="155ED163" w:rsidR="001D4B49" w:rsidRPr="0036650E" w:rsidRDefault="006F5FB6" w:rsidP="001D4B4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</w:rPr>
      </w:pPr>
      <w:r w:rsidRPr="0036650E">
        <w:rPr>
          <w:rFonts w:ascii="Calibri" w:hAnsi="Calibri" w:cs="Calibri"/>
        </w:rPr>
        <w:t xml:space="preserve">Rural-Urban Continuum Code (RUCC) of Site (to determine RUCC status; 1. go to </w:t>
      </w:r>
      <w:hyperlink r:id="rId10" w:history="1">
        <w:r w:rsidRPr="0036650E">
          <w:rPr>
            <w:rStyle w:val="Hyperlink"/>
            <w:rFonts w:ascii="Calibri" w:hAnsi="Calibri" w:cs="Calibri"/>
          </w:rPr>
          <w:t>https://www.ruralhealthinfo.org/am-i-rural</w:t>
        </w:r>
      </w:hyperlink>
      <w:r w:rsidRPr="0036650E">
        <w:rPr>
          <w:rFonts w:ascii="Calibri" w:hAnsi="Calibri" w:cs="Calibri"/>
        </w:rPr>
        <w:t xml:space="preserve"> ; 2. Enter the zip code; 3. Confirm location on map and select orange “run report” tab; 4. Scroll down Common Rural Definitions and look for RUCCs, record the RUCC code listed):</w:t>
      </w:r>
    </w:p>
    <w:p w14:paraId="270E53E6" w14:textId="77777777" w:rsidR="001D4B49" w:rsidRPr="0036650E" w:rsidRDefault="001D4B49" w:rsidP="001D4B4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</w:rPr>
      </w:pPr>
      <w:r w:rsidRPr="0036650E">
        <w:rPr>
          <w:rFonts w:ascii="Calibri" w:hAnsi="Calibri" w:cs="Calibri"/>
        </w:rPr>
        <w:t>RUCC code: _____</w:t>
      </w:r>
    </w:p>
    <w:p w14:paraId="6BB55A7F" w14:textId="77777777" w:rsidR="001D4B49" w:rsidRPr="0036650E" w:rsidRDefault="001D4B49" w:rsidP="001D4B4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</w:rPr>
      </w:pPr>
      <w:r w:rsidRPr="0036650E">
        <w:rPr>
          <w:rFonts w:ascii="Calibri" w:hAnsi="Calibri" w:cs="Calibri"/>
        </w:rPr>
        <w:t>RUCC categorization:</w:t>
      </w:r>
    </w:p>
    <w:p w14:paraId="275D9FF7" w14:textId="77777777" w:rsidR="001D4B49" w:rsidRPr="0036650E" w:rsidRDefault="00000000" w:rsidP="00182904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3514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B49" w:rsidRPr="0036650E">
            <w:rPr>
              <w:rFonts w:ascii="Segoe UI Symbol" w:eastAsia="MS Gothic" w:hAnsi="Segoe UI Symbol" w:cs="Segoe UI Symbol"/>
            </w:rPr>
            <w:t>☐</w:t>
          </w:r>
        </w:sdtContent>
      </w:sdt>
      <w:r w:rsidR="001D4B49" w:rsidRPr="0036650E">
        <w:rPr>
          <w:rFonts w:ascii="Calibri" w:hAnsi="Calibri" w:cs="Calibri"/>
        </w:rPr>
        <w:t>1-3 (Metro)</w:t>
      </w:r>
    </w:p>
    <w:p w14:paraId="4DCE9AE0" w14:textId="77777777" w:rsidR="001D4B49" w:rsidRPr="0036650E" w:rsidRDefault="00000000" w:rsidP="00182904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1057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B49" w:rsidRPr="0036650E">
            <w:rPr>
              <w:rFonts w:ascii="Segoe UI Symbol" w:eastAsia="MS Gothic" w:hAnsi="Segoe UI Symbol" w:cs="Segoe UI Symbol"/>
            </w:rPr>
            <w:t>☐</w:t>
          </w:r>
        </w:sdtContent>
      </w:sdt>
      <w:r w:rsidR="001D4B49" w:rsidRPr="0036650E">
        <w:rPr>
          <w:rFonts w:ascii="Calibri" w:hAnsi="Calibri" w:cs="Calibri"/>
        </w:rPr>
        <w:t>4-6</w:t>
      </w:r>
    </w:p>
    <w:p w14:paraId="71936EA5" w14:textId="500F7B1E" w:rsidR="001D4B49" w:rsidRPr="0036650E" w:rsidRDefault="00000000" w:rsidP="00182904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6535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B49" w:rsidRPr="0036650E">
            <w:rPr>
              <w:rFonts w:ascii="Segoe UI Symbol" w:eastAsia="MS Gothic" w:hAnsi="Segoe UI Symbol" w:cs="Segoe UI Symbol"/>
            </w:rPr>
            <w:t>☐</w:t>
          </w:r>
        </w:sdtContent>
      </w:sdt>
      <w:r w:rsidR="001D4B49" w:rsidRPr="0036650E">
        <w:rPr>
          <w:rFonts w:ascii="Calibri" w:hAnsi="Calibri" w:cs="Calibri"/>
        </w:rPr>
        <w:t>5-9</w:t>
      </w:r>
    </w:p>
    <w:p w14:paraId="5D68B4D0" w14:textId="4E37F920" w:rsidR="001D4B49" w:rsidRPr="0036650E" w:rsidRDefault="00C611B6" w:rsidP="00C611B6">
      <w:pPr>
        <w:pStyle w:val="ListParagraph"/>
        <w:tabs>
          <w:tab w:val="left" w:pos="3650"/>
        </w:tabs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1EB91EC" w14:textId="03CDCDE4" w:rsidR="00B02C90" w:rsidRDefault="00B02C90" w:rsidP="001D4B4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are the pharmacy’s hours of operation?</w:t>
      </w:r>
    </w:p>
    <w:p w14:paraId="6FFAE1F5" w14:textId="13197746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161342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Monday: ________</w:t>
      </w:r>
    </w:p>
    <w:p w14:paraId="42245F28" w14:textId="12CCF649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52556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Tuesday: ________</w:t>
      </w:r>
    </w:p>
    <w:p w14:paraId="10651AE2" w14:textId="59B96D64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28146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Wednesday: ________</w:t>
      </w:r>
    </w:p>
    <w:p w14:paraId="71B07625" w14:textId="7061AB44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59622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Thursday: ________</w:t>
      </w:r>
    </w:p>
    <w:p w14:paraId="637BD1AD" w14:textId="58EBBF5E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86209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Friday: ________</w:t>
      </w:r>
    </w:p>
    <w:p w14:paraId="3A286FE8" w14:textId="3467B264" w:rsidR="005C2F49" w:rsidRDefault="00000000" w:rsidP="00182904">
      <w:pPr>
        <w:tabs>
          <w:tab w:val="center" w:pos="5760"/>
        </w:tabs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156293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Saturday: ________</w:t>
      </w:r>
      <w:r w:rsidR="00182904">
        <w:rPr>
          <w:rFonts w:ascii="Calibri" w:hAnsi="Calibri" w:cs="Calibri"/>
        </w:rPr>
        <w:tab/>
      </w:r>
    </w:p>
    <w:p w14:paraId="096056B5" w14:textId="26B02199" w:rsidR="005C2F49" w:rsidRDefault="00000000" w:rsidP="00182904">
      <w:pPr>
        <w:spacing w:after="0"/>
        <w:ind w:left="216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202504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F49" w:rsidRPr="005C2F49">
            <w:rPr>
              <w:rFonts w:ascii="MS Gothic" w:eastAsia="MS Gothic" w:hAnsi="MS Gothic" w:cs="Calibri" w:hint="eastAsia"/>
            </w:rPr>
            <w:t>☐</w:t>
          </w:r>
        </w:sdtContent>
      </w:sdt>
      <w:r w:rsidR="005C2F49">
        <w:rPr>
          <w:rFonts w:ascii="Calibri" w:hAnsi="Calibri" w:cs="Calibri"/>
        </w:rPr>
        <w:t xml:space="preserve"> Sunday: ________</w:t>
      </w:r>
    </w:p>
    <w:p w14:paraId="4E05C133" w14:textId="77777777" w:rsidR="003B2088" w:rsidRPr="005C2F49" w:rsidRDefault="003B2088" w:rsidP="005C2F49">
      <w:pPr>
        <w:spacing w:after="0"/>
        <w:ind w:left="1980"/>
        <w:rPr>
          <w:rFonts w:ascii="Calibri" w:hAnsi="Calibri" w:cs="Calibri"/>
        </w:rPr>
      </w:pPr>
    </w:p>
    <w:p w14:paraId="4636C9FE" w14:textId="2B602155" w:rsidR="001D4B49" w:rsidRPr="0036650E" w:rsidRDefault="001D4B49" w:rsidP="001D4B4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6650E">
        <w:rPr>
          <w:rFonts w:ascii="Calibri" w:eastAsia="Times New Roman" w:hAnsi="Calibri" w:cs="Calibri"/>
          <w:color w:val="000000"/>
        </w:rPr>
        <w:t>Describe the neighborhood and surroundings where the pharmacy is located. (make note if it's in a shopping center, standalone building, etc.) </w:t>
      </w:r>
    </w:p>
    <w:p w14:paraId="3EEFECF1" w14:textId="77777777" w:rsidR="001D4B49" w:rsidRPr="0036650E" w:rsidRDefault="001D4B49" w:rsidP="001D4B4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36650E">
        <w:rPr>
          <w:rFonts w:ascii="Calibri" w:eastAsia="Times New Roman" w:hAnsi="Calibri" w:cs="Calibri"/>
          <w:color w:val="000000"/>
        </w:rPr>
        <w:t>_____________________________________________________________________</w:t>
      </w:r>
    </w:p>
    <w:p w14:paraId="39834C37" w14:textId="424472AC" w:rsidR="00B13836" w:rsidRDefault="00B13836" w:rsidP="00B13836">
      <w:pPr>
        <w:rPr>
          <w:rFonts w:ascii="Calibri" w:hAnsi="Calibri" w:cs="Calibri"/>
        </w:rPr>
      </w:pPr>
    </w:p>
    <w:p w14:paraId="56EFFC89" w14:textId="3EAD4EA3" w:rsidR="00B13836" w:rsidRPr="00B13836" w:rsidRDefault="00B13836" w:rsidP="00B13836">
      <w:pPr>
        <w:rPr>
          <w:rFonts w:ascii="Calibri" w:hAnsi="Calibri" w:cs="Calibri"/>
        </w:rPr>
      </w:pPr>
      <w:r>
        <w:rPr>
          <w:rFonts w:ascii="Calibri" w:hAnsi="Calibri" w:cs="Calibri"/>
        </w:rPr>
        <w:t>[Note: Questions 5-12 are included in the pharmacist interview guide]</w:t>
      </w:r>
    </w:p>
    <w:p w14:paraId="10C46F6E" w14:textId="3CECD1CB" w:rsidR="000340C1" w:rsidRDefault="000340C1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types of insurance does your pharmacy not accept?</w:t>
      </w:r>
      <w:r w:rsidR="00AA0E3E">
        <w:rPr>
          <w:rFonts w:ascii="Calibri" w:hAnsi="Calibri" w:cs="Calibri"/>
        </w:rPr>
        <w:t xml:space="preserve"> _________________</w:t>
      </w:r>
    </w:p>
    <w:p w14:paraId="17BC35F8" w14:textId="5177EFF2" w:rsidR="001D4B49" w:rsidRDefault="001D4B49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6650E">
        <w:rPr>
          <w:rFonts w:ascii="Calibri" w:hAnsi="Calibri" w:cs="Calibri"/>
        </w:rPr>
        <w:t>How many pharmacists work at one time?</w:t>
      </w:r>
      <w:r w:rsidR="005C2F49">
        <w:rPr>
          <w:rFonts w:ascii="Calibri" w:hAnsi="Calibri" w:cs="Calibri"/>
        </w:rPr>
        <w:t xml:space="preserve"> Please give us a range. </w:t>
      </w:r>
      <w:r w:rsidRPr="0036650E">
        <w:rPr>
          <w:rFonts w:ascii="Calibri" w:hAnsi="Calibri" w:cs="Calibri"/>
        </w:rPr>
        <w:t xml:space="preserve"> _____________</w:t>
      </w:r>
    </w:p>
    <w:p w14:paraId="10916165" w14:textId="69DCDF49" w:rsidR="005C2F49" w:rsidRPr="0036650E" w:rsidRDefault="005C2F49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How many hours per day do pharmacists overlap? Please give us a range.  _____________</w:t>
      </w:r>
    </w:p>
    <w:p w14:paraId="2A6F3892" w14:textId="577A6BA9" w:rsidR="001D4B49" w:rsidRPr="0036650E" w:rsidRDefault="001D4B49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6650E">
        <w:rPr>
          <w:rFonts w:ascii="Calibri" w:hAnsi="Calibri" w:cs="Calibri"/>
        </w:rPr>
        <w:t>How many pharmacy techs are working at one time?</w:t>
      </w:r>
      <w:r w:rsidR="005C2F49">
        <w:rPr>
          <w:rFonts w:ascii="Calibri" w:hAnsi="Calibri" w:cs="Calibri"/>
        </w:rPr>
        <w:t xml:space="preserve"> Please give us a range.</w:t>
      </w:r>
      <w:r w:rsidRPr="0036650E">
        <w:rPr>
          <w:rFonts w:ascii="Calibri" w:hAnsi="Calibri" w:cs="Calibri"/>
        </w:rPr>
        <w:t xml:space="preserve"> _____________</w:t>
      </w:r>
    </w:p>
    <w:p w14:paraId="07DA0BD7" w14:textId="364CF8A4" w:rsidR="001D4B49" w:rsidRPr="0036650E" w:rsidRDefault="001D4B49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6650E">
        <w:rPr>
          <w:rFonts w:ascii="Calibri" w:hAnsi="Calibri" w:cs="Calibri"/>
        </w:rPr>
        <w:t xml:space="preserve">How many clerks are working at one time? </w:t>
      </w:r>
      <w:r w:rsidR="005C2F49">
        <w:rPr>
          <w:rFonts w:ascii="Calibri" w:hAnsi="Calibri" w:cs="Calibri"/>
        </w:rPr>
        <w:t>Please give us a range.</w:t>
      </w:r>
      <w:r w:rsidR="005C2F49" w:rsidRPr="0036650E">
        <w:rPr>
          <w:rFonts w:ascii="Calibri" w:hAnsi="Calibri" w:cs="Calibri"/>
        </w:rPr>
        <w:t xml:space="preserve"> </w:t>
      </w:r>
      <w:r w:rsidR="005C2F49">
        <w:rPr>
          <w:rFonts w:ascii="Calibri" w:hAnsi="Calibri" w:cs="Calibri"/>
        </w:rPr>
        <w:t xml:space="preserve"> </w:t>
      </w:r>
      <w:r w:rsidRPr="0036650E">
        <w:rPr>
          <w:rFonts w:ascii="Calibri" w:hAnsi="Calibri" w:cs="Calibri"/>
        </w:rPr>
        <w:t>_____________</w:t>
      </w:r>
    </w:p>
    <w:p w14:paraId="5304DF91" w14:textId="0A2A1D11" w:rsidR="001D4B49" w:rsidRDefault="001D4B49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6650E">
        <w:rPr>
          <w:rFonts w:ascii="Calibri" w:hAnsi="Calibri" w:cs="Calibri"/>
        </w:rPr>
        <w:t xml:space="preserve">How many </w:t>
      </w:r>
      <w:r w:rsidR="00BB16A8">
        <w:rPr>
          <w:rFonts w:ascii="Calibri" w:hAnsi="Calibri" w:cs="Calibri"/>
        </w:rPr>
        <w:t xml:space="preserve">pharmacy </w:t>
      </w:r>
      <w:r w:rsidRPr="0036650E">
        <w:rPr>
          <w:rFonts w:ascii="Calibri" w:hAnsi="Calibri" w:cs="Calibri"/>
        </w:rPr>
        <w:t>interns</w:t>
      </w:r>
      <w:r w:rsidR="00BB16A8">
        <w:rPr>
          <w:rFonts w:ascii="Calibri" w:hAnsi="Calibri" w:cs="Calibri"/>
        </w:rPr>
        <w:t xml:space="preserve"> or </w:t>
      </w:r>
      <w:r w:rsidRPr="0036650E">
        <w:rPr>
          <w:rFonts w:ascii="Calibri" w:hAnsi="Calibri" w:cs="Calibri"/>
        </w:rPr>
        <w:t xml:space="preserve">students are working at one time? </w:t>
      </w:r>
      <w:r w:rsidR="00BB16A8">
        <w:rPr>
          <w:rFonts w:ascii="Calibri" w:hAnsi="Calibri" w:cs="Calibri"/>
        </w:rPr>
        <w:t xml:space="preserve">Please give us a </w:t>
      </w:r>
      <w:r w:rsidR="00C45E89">
        <w:rPr>
          <w:rFonts w:ascii="Calibri" w:hAnsi="Calibri" w:cs="Calibri"/>
        </w:rPr>
        <w:t>range.</w:t>
      </w:r>
      <w:r w:rsidR="00C45E89" w:rsidRPr="0036650E">
        <w:rPr>
          <w:rFonts w:ascii="Calibri" w:hAnsi="Calibri" w:cs="Calibri"/>
        </w:rPr>
        <w:t xml:space="preserve"> _</w:t>
      </w:r>
      <w:r w:rsidRPr="0036650E">
        <w:rPr>
          <w:rFonts w:ascii="Calibri" w:hAnsi="Calibri" w:cs="Calibri"/>
        </w:rPr>
        <w:t>____________</w:t>
      </w:r>
    </w:p>
    <w:p w14:paraId="74AA6960" w14:textId="59659CDE" w:rsidR="004321DA" w:rsidRDefault="004321DA" w:rsidP="001D4B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How many pharmacy residents are working at one time? Please give us a range. _________</w:t>
      </w:r>
    </w:p>
    <w:p w14:paraId="382EEC82" w14:textId="4338CE8D" w:rsidR="007E7BEC" w:rsidRPr="0036650E" w:rsidRDefault="004321DA" w:rsidP="007E7BEC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On average, h</w:t>
      </w:r>
      <w:r w:rsidR="007E7BEC" w:rsidRPr="0036650E">
        <w:rPr>
          <w:rFonts w:ascii="Calibri" w:hAnsi="Calibri" w:cs="Calibri"/>
        </w:rPr>
        <w:t>ow many prescriptions does the pharmacy fill per</w:t>
      </w:r>
      <w:r>
        <w:rPr>
          <w:rFonts w:ascii="Calibri" w:hAnsi="Calibri" w:cs="Calibri"/>
        </w:rPr>
        <w:t xml:space="preserve"> day</w:t>
      </w:r>
      <w:r w:rsidR="008879AA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___________</w:t>
      </w:r>
      <w:r w:rsidR="007E7BEC" w:rsidRPr="0036650E">
        <w:rPr>
          <w:rFonts w:ascii="Calibri" w:hAnsi="Calibri" w:cs="Calibri"/>
        </w:rPr>
        <w:t xml:space="preserve"> </w:t>
      </w:r>
    </w:p>
    <w:p w14:paraId="554AF4AD" w14:textId="77777777" w:rsidR="00C45E89" w:rsidRDefault="00C45E8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872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0"/>
        <w:gridCol w:w="4495"/>
        <w:gridCol w:w="815"/>
        <w:gridCol w:w="810"/>
        <w:gridCol w:w="1165"/>
      </w:tblGrid>
      <w:tr w:rsidR="0068420E" w:rsidRPr="0036650E" w14:paraId="62762DC7" w14:textId="5C740F2D" w:rsidTr="000864ED">
        <w:tc>
          <w:tcPr>
            <w:tcW w:w="5935" w:type="dxa"/>
            <w:gridSpan w:val="2"/>
            <w:tcBorders>
              <w:top w:val="nil"/>
              <w:left w:val="nil"/>
            </w:tcBorders>
            <w:vAlign w:val="center"/>
          </w:tcPr>
          <w:p w14:paraId="020D775D" w14:textId="77777777" w:rsidR="0068420E" w:rsidRPr="007E7BEC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C72CCC4" w14:textId="366955CD" w:rsidR="0068420E" w:rsidRPr="007E7BEC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7E7BEC">
              <w:rPr>
                <w:rFonts w:ascii="Calibri" w:hAnsi="Calibri" w:cs="Calibri"/>
                <w:b/>
                <w:color w:val="000000" w:themeColor="text1"/>
              </w:rPr>
              <w:t>Yes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31046BA" w14:textId="15A70480" w:rsidR="0068420E" w:rsidRPr="007E7BEC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7E7BEC">
              <w:rPr>
                <w:rFonts w:ascii="Calibri" w:hAnsi="Calibri" w:cs="Calibri"/>
                <w:b/>
                <w:color w:val="000000" w:themeColor="text1"/>
              </w:rPr>
              <w:t>No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B771214" w14:textId="2198C484" w:rsidR="0068420E" w:rsidRPr="007E7BEC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Unknown </w:t>
            </w:r>
          </w:p>
        </w:tc>
      </w:tr>
      <w:tr w:rsidR="0068420E" w:rsidRPr="0036650E" w14:paraId="2460CF75" w14:textId="51FD7636" w:rsidTr="000864ED">
        <w:tc>
          <w:tcPr>
            <w:tcW w:w="1440" w:type="dxa"/>
            <w:vMerge w:val="restart"/>
            <w:vAlign w:val="center"/>
          </w:tcPr>
          <w:p w14:paraId="776F3C9A" w14:textId="019C1A80" w:rsidR="0068420E" w:rsidRPr="000864ED" w:rsidRDefault="0068420E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>Type of Pharmacy (Select One)</w:t>
            </w:r>
          </w:p>
        </w:tc>
        <w:tc>
          <w:tcPr>
            <w:tcW w:w="4495" w:type="dxa"/>
          </w:tcPr>
          <w:p w14:paraId="3C107CC9" w14:textId="3F16C237" w:rsidR="0068420E" w:rsidRPr="0036650E" w:rsidRDefault="0068420E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Independent pharmacy</w:t>
            </w:r>
            <w:r w:rsidR="004321DA">
              <w:rPr>
                <w:rFonts w:ascii="Calibri" w:hAnsi="Calibri" w:cs="Calibri"/>
                <w:color w:val="000000" w:themeColor="text1"/>
              </w:rPr>
              <w:t xml:space="preserve"> (single location)</w:t>
            </w:r>
          </w:p>
        </w:tc>
        <w:tc>
          <w:tcPr>
            <w:tcW w:w="815" w:type="dxa"/>
          </w:tcPr>
          <w:p w14:paraId="41B208ED" w14:textId="59A8CEC0" w:rsidR="0068420E" w:rsidRPr="0036650E" w:rsidRDefault="0068420E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660D396C" w14:textId="77777777" w:rsidR="0068420E" w:rsidRPr="0036650E" w:rsidRDefault="0068420E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03ACD3A8" w14:textId="77777777" w:rsidR="0068420E" w:rsidRPr="0036650E" w:rsidRDefault="0068420E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1DA" w:rsidRPr="0036650E" w14:paraId="61C09C50" w14:textId="77777777" w:rsidTr="000864ED">
        <w:tc>
          <w:tcPr>
            <w:tcW w:w="1440" w:type="dxa"/>
            <w:vMerge/>
            <w:vAlign w:val="center"/>
          </w:tcPr>
          <w:p w14:paraId="1B9D2CFB" w14:textId="77777777" w:rsidR="004321DA" w:rsidRPr="000864ED" w:rsidRDefault="004321DA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77D36A41" w14:textId="305CA289" w:rsidR="004321DA" w:rsidRDefault="004321DA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Chain independent (</w:t>
            </w:r>
            <w:r>
              <w:rPr>
                <w:u w:val="single"/>
              </w:rPr>
              <w:t>&lt;</w:t>
            </w:r>
            <w:r>
              <w:t>4 locations)</w:t>
            </w:r>
          </w:p>
        </w:tc>
        <w:tc>
          <w:tcPr>
            <w:tcW w:w="815" w:type="dxa"/>
          </w:tcPr>
          <w:p w14:paraId="04A02DFD" w14:textId="77777777" w:rsidR="004321DA" w:rsidRPr="0036650E" w:rsidRDefault="004321DA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1010E575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733F62DD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1DA" w:rsidRPr="0036650E" w14:paraId="043E8B0F" w14:textId="77777777" w:rsidTr="000864ED">
        <w:tc>
          <w:tcPr>
            <w:tcW w:w="1440" w:type="dxa"/>
            <w:vMerge/>
            <w:vAlign w:val="center"/>
          </w:tcPr>
          <w:p w14:paraId="32AE0F2D" w14:textId="77777777" w:rsidR="004321DA" w:rsidRPr="000864ED" w:rsidRDefault="004321DA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5A88F7EE" w14:textId="379963A5" w:rsidR="004321DA" w:rsidRDefault="004321DA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Chain independent </w:t>
            </w:r>
            <w:r w:rsidRPr="004321DA">
              <w:rPr>
                <w:rFonts w:ascii="Calibri" w:hAnsi="Calibri" w:cs="Calibri"/>
                <w:color w:val="000000" w:themeColor="text1"/>
              </w:rPr>
              <w:t>(&gt;4 locations</w:t>
            </w:r>
            <w:r>
              <w:t>)</w:t>
            </w:r>
          </w:p>
        </w:tc>
        <w:tc>
          <w:tcPr>
            <w:tcW w:w="815" w:type="dxa"/>
          </w:tcPr>
          <w:p w14:paraId="539C4358" w14:textId="77777777" w:rsidR="004321DA" w:rsidRPr="0036650E" w:rsidRDefault="004321DA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2CD077AA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548B6F6D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1DA" w:rsidRPr="0036650E" w14:paraId="579CC555" w14:textId="77777777" w:rsidTr="000864ED">
        <w:tc>
          <w:tcPr>
            <w:tcW w:w="1440" w:type="dxa"/>
            <w:vMerge/>
            <w:vAlign w:val="center"/>
          </w:tcPr>
          <w:p w14:paraId="2E70D6B0" w14:textId="77777777" w:rsidR="004321DA" w:rsidRPr="000864ED" w:rsidRDefault="004321DA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39E8F288" w14:textId="66B64E28" w:rsidR="004321DA" w:rsidRDefault="004321DA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</w:t>
            </w:r>
            <w:r w:rsidRPr="004321DA">
              <w:rPr>
                <w:rFonts w:ascii="Calibri" w:hAnsi="Calibri" w:cs="Calibri"/>
                <w:color w:val="000000" w:themeColor="text1"/>
              </w:rPr>
              <w:t>raditional chain (Bartell, Walgreens, Rite Aid</w:t>
            </w:r>
            <w:r>
              <w:rPr>
                <w:rFonts w:ascii="Calibri" w:hAnsi="Calibri" w:cs="Calibri"/>
                <w:color w:val="000000" w:themeColor="text1"/>
              </w:rPr>
              <w:t>, CVS</w:t>
            </w:r>
            <w:r w:rsidRPr="004321D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815" w:type="dxa"/>
          </w:tcPr>
          <w:p w14:paraId="38AD2805" w14:textId="77777777" w:rsidR="004321DA" w:rsidRPr="0036650E" w:rsidRDefault="004321DA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65E50EC6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1F749C4C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1DA" w:rsidRPr="0036650E" w14:paraId="4AAF4F0C" w14:textId="77777777" w:rsidTr="000864ED">
        <w:tc>
          <w:tcPr>
            <w:tcW w:w="1440" w:type="dxa"/>
            <w:vMerge/>
            <w:vAlign w:val="center"/>
          </w:tcPr>
          <w:p w14:paraId="67807A07" w14:textId="77777777" w:rsidR="004321DA" w:rsidRPr="000864ED" w:rsidRDefault="004321DA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46D63BE7" w14:textId="1A87D698" w:rsidR="004321DA" w:rsidRDefault="004321DA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t>Supermarket chain (QFC, Fred Meyer, Safeway, Kroger, Harris Teeter)</w:t>
            </w:r>
          </w:p>
        </w:tc>
        <w:tc>
          <w:tcPr>
            <w:tcW w:w="815" w:type="dxa"/>
          </w:tcPr>
          <w:p w14:paraId="23C4F332" w14:textId="77777777" w:rsidR="004321DA" w:rsidRPr="0036650E" w:rsidRDefault="004321DA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55B29CAE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40319F0B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1DA" w:rsidRPr="0036650E" w14:paraId="2FED5582" w14:textId="77777777" w:rsidTr="000864ED">
        <w:tc>
          <w:tcPr>
            <w:tcW w:w="1440" w:type="dxa"/>
            <w:vMerge/>
            <w:vAlign w:val="center"/>
          </w:tcPr>
          <w:p w14:paraId="7CA8880F" w14:textId="77777777" w:rsidR="004321DA" w:rsidRPr="000864ED" w:rsidRDefault="004321DA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6878A135" w14:textId="5F4E4D40" w:rsidR="004321DA" w:rsidRDefault="004321DA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t>Mass merchandiser (Walmart, Costco</w:t>
            </w:r>
            <w:r w:rsidR="00A042EC">
              <w:t>, CVS in Target</w:t>
            </w:r>
            <w:r>
              <w:t>)</w:t>
            </w:r>
          </w:p>
        </w:tc>
        <w:tc>
          <w:tcPr>
            <w:tcW w:w="815" w:type="dxa"/>
          </w:tcPr>
          <w:p w14:paraId="76CD4E89" w14:textId="77777777" w:rsidR="004321DA" w:rsidRPr="0036650E" w:rsidRDefault="004321DA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3D4AC745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78CB7250" w14:textId="77777777" w:rsidR="004321DA" w:rsidRPr="0036650E" w:rsidRDefault="004321DA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8420E" w:rsidRPr="0036650E" w14:paraId="3479B5A5" w14:textId="1CC13C3E" w:rsidTr="000864ED">
        <w:tc>
          <w:tcPr>
            <w:tcW w:w="1440" w:type="dxa"/>
            <w:vMerge/>
          </w:tcPr>
          <w:p w14:paraId="144F2D72" w14:textId="3343031B" w:rsidR="0068420E" w:rsidRPr="000864ED" w:rsidRDefault="0068420E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604901A5" w14:textId="2CDB01BF" w:rsidR="0068420E" w:rsidRPr="0036650E" w:rsidRDefault="0068420E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FQHC</w:t>
            </w:r>
          </w:p>
        </w:tc>
        <w:tc>
          <w:tcPr>
            <w:tcW w:w="815" w:type="dxa"/>
          </w:tcPr>
          <w:p w14:paraId="4F6F84E7" w14:textId="58E18F73" w:rsidR="0068420E" w:rsidRPr="0036650E" w:rsidRDefault="0068420E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044A610C" w14:textId="77777777" w:rsidR="0068420E" w:rsidRPr="0036650E" w:rsidRDefault="0068420E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</w:tcPr>
          <w:p w14:paraId="3C30DCE2" w14:textId="77777777" w:rsidR="0068420E" w:rsidRPr="0036650E" w:rsidRDefault="0068420E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8420E" w:rsidRPr="0036650E" w14:paraId="3FFF21D3" w14:textId="39969315" w:rsidTr="000864ED">
        <w:trPr>
          <w:trHeight w:val="503"/>
        </w:trPr>
        <w:tc>
          <w:tcPr>
            <w:tcW w:w="1440" w:type="dxa"/>
            <w:vMerge/>
          </w:tcPr>
          <w:p w14:paraId="2F49BC6D" w14:textId="30ED28A2" w:rsidR="0068420E" w:rsidRPr="000864ED" w:rsidRDefault="0068420E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vAlign w:val="center"/>
          </w:tcPr>
          <w:p w14:paraId="4ED67F19" w14:textId="153C9151" w:rsidR="0068420E" w:rsidRDefault="0068420E" w:rsidP="000864E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Other:</w:t>
            </w:r>
          </w:p>
        </w:tc>
        <w:tc>
          <w:tcPr>
            <w:tcW w:w="2790" w:type="dxa"/>
            <w:gridSpan w:val="3"/>
          </w:tcPr>
          <w:p w14:paraId="60956352" w14:textId="6BD11318" w:rsidR="0068420E" w:rsidRDefault="0068420E" w:rsidP="003F7C6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4ED" w:rsidRPr="0036650E" w14:paraId="39D7DDD3" w14:textId="5E1020B2" w:rsidTr="000864ED">
        <w:tc>
          <w:tcPr>
            <w:tcW w:w="1440" w:type="dxa"/>
            <w:vMerge w:val="restart"/>
            <w:vAlign w:val="center"/>
          </w:tcPr>
          <w:p w14:paraId="67064794" w14:textId="77777777" w:rsidR="000864ED" w:rsidRPr="000864ED" w:rsidRDefault="000864ED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 xml:space="preserve">Structure of Pharmacy </w:t>
            </w:r>
          </w:p>
          <w:p w14:paraId="6D2FBB6F" w14:textId="1319FCDC" w:rsidR="000864ED" w:rsidRPr="000864ED" w:rsidRDefault="000864ED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>(Check all that apply)</w:t>
            </w:r>
          </w:p>
        </w:tc>
        <w:tc>
          <w:tcPr>
            <w:tcW w:w="4495" w:type="dxa"/>
          </w:tcPr>
          <w:p w14:paraId="68BDAC5F" w14:textId="76FC2FC8" w:rsidR="000864ED" w:rsidRDefault="000864ED" w:rsidP="0068420E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Waiting room</w:t>
            </w:r>
          </w:p>
        </w:tc>
        <w:tc>
          <w:tcPr>
            <w:tcW w:w="815" w:type="dxa"/>
          </w:tcPr>
          <w:p w14:paraId="391C317E" w14:textId="3B7BFD6B" w:rsidR="000864ED" w:rsidRPr="0036650E" w:rsidRDefault="000864ED" w:rsidP="00D9443A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14:paraId="4D9720F3" w14:textId="1EB5C1F9" w:rsidR="000864ED" w:rsidRPr="0036650E" w:rsidRDefault="000864ED" w:rsidP="00D9443A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2BC339B0" w14:textId="77777777" w:rsidR="000864ED" w:rsidRDefault="000864ED" w:rsidP="00D9443A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794BCF27" w14:textId="7B88D36D" w:rsidTr="000864ED">
        <w:tc>
          <w:tcPr>
            <w:tcW w:w="1440" w:type="dxa"/>
            <w:vMerge/>
          </w:tcPr>
          <w:p w14:paraId="6928DD27" w14:textId="33B30CBB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15817150" w14:textId="6413FE16" w:rsidR="000864ED" w:rsidRPr="0036650E" w:rsidRDefault="000864ED" w:rsidP="0068420E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Private exam room (closed door, no windows)</w:t>
            </w:r>
          </w:p>
        </w:tc>
        <w:tc>
          <w:tcPr>
            <w:tcW w:w="815" w:type="dxa"/>
          </w:tcPr>
          <w:p w14:paraId="2965AF6F" w14:textId="4F8AA8FA" w:rsidR="000864ED" w:rsidRPr="0036650E" w:rsidRDefault="000864ED" w:rsidP="007E7BE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14:paraId="3D080F9D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4B23E92B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622FB216" w14:textId="3BB4F81A" w:rsidTr="000864ED">
        <w:tc>
          <w:tcPr>
            <w:tcW w:w="1440" w:type="dxa"/>
            <w:vMerge/>
          </w:tcPr>
          <w:p w14:paraId="25780C8D" w14:textId="3452B5C4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626D0497" w14:textId="130E2C7A" w:rsidR="000864ED" w:rsidRPr="007E7BEC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Semi-private exam room (open cubicle)</w:t>
            </w:r>
          </w:p>
        </w:tc>
        <w:tc>
          <w:tcPr>
            <w:tcW w:w="815" w:type="dxa"/>
          </w:tcPr>
          <w:p w14:paraId="5E9638B6" w14:textId="21E4D285" w:rsidR="000864ED" w:rsidRPr="007E7BEC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440A8226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289EE359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3EFE7A2C" w14:textId="7284A85E" w:rsidTr="000864ED">
        <w:tc>
          <w:tcPr>
            <w:tcW w:w="1440" w:type="dxa"/>
            <w:vMerge/>
          </w:tcPr>
          <w:p w14:paraId="52607EFD" w14:textId="3313A0D7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7FEE7811" w14:textId="68660954" w:rsidR="000864ED" w:rsidRPr="007E7BEC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Parking lot</w:t>
            </w:r>
          </w:p>
        </w:tc>
        <w:tc>
          <w:tcPr>
            <w:tcW w:w="815" w:type="dxa"/>
          </w:tcPr>
          <w:p w14:paraId="739296F5" w14:textId="0B56119D" w:rsidR="000864ED" w:rsidRPr="007E7BEC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59B63AE6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663C1296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61AA5236" w14:textId="29A1E8D3" w:rsidTr="000864ED">
        <w:tc>
          <w:tcPr>
            <w:tcW w:w="1440" w:type="dxa"/>
            <w:vMerge/>
          </w:tcPr>
          <w:p w14:paraId="770409C3" w14:textId="5E2C6686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46F5F3A4" w14:textId="1CC0D661" w:rsid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Parking ramp</w:t>
            </w:r>
          </w:p>
        </w:tc>
        <w:tc>
          <w:tcPr>
            <w:tcW w:w="815" w:type="dxa"/>
          </w:tcPr>
          <w:p w14:paraId="43A1C40C" w14:textId="7A8121AD" w:rsidR="000864ED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2FEAE6F0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436DA272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4B89FC10" w14:textId="5FFDC74E" w:rsidTr="000864ED">
        <w:tc>
          <w:tcPr>
            <w:tcW w:w="1440" w:type="dxa"/>
            <w:vMerge/>
          </w:tcPr>
          <w:p w14:paraId="70BCDCAE" w14:textId="1F0BA4E0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1E9FBBF5" w14:textId="4E894B7F" w:rsid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Street parking</w:t>
            </w:r>
          </w:p>
        </w:tc>
        <w:tc>
          <w:tcPr>
            <w:tcW w:w="815" w:type="dxa"/>
          </w:tcPr>
          <w:p w14:paraId="5E20D754" w14:textId="6490B5EA" w:rsidR="000864ED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2CF19911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25D3D7A6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5E72A584" w14:textId="4B04CCC0" w:rsidTr="000864ED">
        <w:tc>
          <w:tcPr>
            <w:tcW w:w="1440" w:type="dxa"/>
            <w:vMerge/>
          </w:tcPr>
          <w:p w14:paraId="40209B95" w14:textId="1633712B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541B9DBF" w14:textId="601B7632" w:rsid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Paid parking</w:t>
            </w:r>
          </w:p>
        </w:tc>
        <w:tc>
          <w:tcPr>
            <w:tcW w:w="815" w:type="dxa"/>
          </w:tcPr>
          <w:p w14:paraId="0797D851" w14:textId="70FA79B2" w:rsidR="000864ED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6752617B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122FCC9A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7C764DCC" w14:textId="4EC8E42B" w:rsidTr="000864ED">
        <w:tc>
          <w:tcPr>
            <w:tcW w:w="1440" w:type="dxa"/>
            <w:vMerge/>
          </w:tcPr>
          <w:p w14:paraId="3260E991" w14:textId="62A7F2D3" w:rsidR="000864ED" w:rsidRPr="000864ED" w:rsidRDefault="000864ED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2F88CA32" w14:textId="494DAB9C" w:rsid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770AB">
              <w:rPr>
                <w:rFonts w:ascii="Calibri" w:hAnsi="Calibri" w:cs="Calibri"/>
                <w:color w:val="000000" w:themeColor="text1"/>
              </w:rPr>
              <w:t>Drive Through</w:t>
            </w:r>
          </w:p>
        </w:tc>
        <w:tc>
          <w:tcPr>
            <w:tcW w:w="815" w:type="dxa"/>
          </w:tcPr>
          <w:p w14:paraId="6F44A020" w14:textId="427F7A6F" w:rsidR="000864ED" w:rsidRDefault="000864ED" w:rsidP="007E7B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14:paraId="36BFF066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0BE6369E" w14:textId="77777777" w:rsidR="000864ED" w:rsidRPr="0036650E" w:rsidRDefault="000864ED" w:rsidP="00D9443A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2DB91B45" w14:textId="77777777" w:rsidTr="000864ED">
        <w:trPr>
          <w:trHeight w:val="548"/>
        </w:trPr>
        <w:tc>
          <w:tcPr>
            <w:tcW w:w="1440" w:type="dxa"/>
            <w:vMerge/>
            <w:vAlign w:val="center"/>
          </w:tcPr>
          <w:p w14:paraId="36A8DAFD" w14:textId="77777777" w:rsidR="000864ED" w:rsidRPr="000864ED" w:rsidRDefault="000864ED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vAlign w:val="center"/>
          </w:tcPr>
          <w:p w14:paraId="06E5E545" w14:textId="43D74176" w:rsidR="000864ED" w:rsidRPr="0036650E" w:rsidRDefault="000864ED" w:rsidP="000864E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Other: </w:t>
            </w:r>
          </w:p>
        </w:tc>
        <w:tc>
          <w:tcPr>
            <w:tcW w:w="2790" w:type="dxa"/>
            <w:gridSpan w:val="3"/>
          </w:tcPr>
          <w:p w14:paraId="58541BBE" w14:textId="77777777" w:rsidR="000864ED" w:rsidRPr="0036650E" w:rsidRDefault="000864ED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8420E" w:rsidRPr="0036650E" w14:paraId="22E06B3F" w14:textId="77777777" w:rsidTr="000864ED">
        <w:tc>
          <w:tcPr>
            <w:tcW w:w="1440" w:type="dxa"/>
            <w:vMerge w:val="restart"/>
            <w:vAlign w:val="center"/>
          </w:tcPr>
          <w:p w14:paraId="661CE2B1" w14:textId="65B20B98" w:rsidR="0068420E" w:rsidRPr="000864ED" w:rsidRDefault="0068420E" w:rsidP="006842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 xml:space="preserve">Services </w:t>
            </w:r>
            <w:r w:rsidRPr="000864ED">
              <w:rPr>
                <w:rFonts w:ascii="Calibri" w:hAnsi="Calibri" w:cs="Calibri"/>
                <w:color w:val="000000" w:themeColor="text1"/>
                <w:u w:val="single"/>
              </w:rPr>
              <w:t>offered</w:t>
            </w:r>
            <w:r w:rsidRPr="000864ED">
              <w:rPr>
                <w:rFonts w:ascii="Calibri" w:hAnsi="Calibri" w:cs="Calibri"/>
                <w:color w:val="000000" w:themeColor="text1"/>
              </w:rPr>
              <w:t xml:space="preserve"> at pharmacy (Check all that apply)</w:t>
            </w:r>
          </w:p>
        </w:tc>
        <w:tc>
          <w:tcPr>
            <w:tcW w:w="4495" w:type="dxa"/>
          </w:tcPr>
          <w:p w14:paraId="773581A4" w14:textId="6A4DD370" w:rsidR="0068420E" w:rsidRPr="0036650E" w:rsidRDefault="0068420E" w:rsidP="0068420E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Blood pressure</w:t>
            </w:r>
          </w:p>
        </w:tc>
        <w:tc>
          <w:tcPr>
            <w:tcW w:w="815" w:type="dxa"/>
          </w:tcPr>
          <w:p w14:paraId="7D3184DA" w14:textId="0D773854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14:paraId="6FC29641" w14:textId="31B89C00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170B2D95" w14:textId="1245694B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8420E" w:rsidRPr="0036650E" w14:paraId="556C4ED1" w14:textId="19C9FB94" w:rsidTr="000864ED">
        <w:tc>
          <w:tcPr>
            <w:tcW w:w="1440" w:type="dxa"/>
            <w:vMerge/>
          </w:tcPr>
          <w:p w14:paraId="429B8C0D" w14:textId="2039FA20" w:rsidR="0068420E" w:rsidRPr="000864ED" w:rsidRDefault="0068420E" w:rsidP="001770A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64EAEE81" w14:textId="272BE83A" w:rsidR="0068420E" w:rsidRDefault="00A042EC" w:rsidP="0068420E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In-pharmacy clinic (e.g., </w:t>
            </w:r>
            <w:r w:rsidR="0068420E" w:rsidRPr="0036650E">
              <w:rPr>
                <w:rFonts w:ascii="Calibri" w:hAnsi="Calibri" w:cs="Calibri"/>
                <w:color w:val="000000" w:themeColor="text1"/>
              </w:rPr>
              <w:t>Minute clinic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815" w:type="dxa"/>
          </w:tcPr>
          <w:p w14:paraId="71101384" w14:textId="5BC87A50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14:paraId="2B617904" w14:textId="35093AA9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74C52EBC" w14:textId="3E1C38F1" w:rsidR="0068420E" w:rsidRPr="0036650E" w:rsidRDefault="0068420E" w:rsidP="003F7C64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8420E" w:rsidRPr="0036650E" w14:paraId="1AE97055" w14:textId="4B9ED78F" w:rsidTr="000864ED">
        <w:tc>
          <w:tcPr>
            <w:tcW w:w="1440" w:type="dxa"/>
            <w:vMerge/>
          </w:tcPr>
          <w:p w14:paraId="5578BA3F" w14:textId="0DA76802" w:rsidR="0068420E" w:rsidRPr="000864ED" w:rsidRDefault="0068420E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7E7DEC0C" w14:textId="166432CE" w:rsidR="0068420E" w:rsidRPr="0036650E" w:rsidRDefault="0068420E" w:rsidP="0068420E">
            <w:pPr>
              <w:jc w:val="right"/>
              <w:rPr>
                <w:rFonts w:ascii="Calibri" w:hAnsi="Calibri" w:cs="Calibri"/>
                <w:color w:val="FF0000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Flu shots</w:t>
            </w:r>
          </w:p>
        </w:tc>
        <w:tc>
          <w:tcPr>
            <w:tcW w:w="815" w:type="dxa"/>
          </w:tcPr>
          <w:p w14:paraId="138DF30F" w14:textId="23CCAFB8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10" w:type="dxa"/>
          </w:tcPr>
          <w:p w14:paraId="47B236B4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65" w:type="dxa"/>
          </w:tcPr>
          <w:p w14:paraId="27C06D21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68420E" w:rsidRPr="0036650E" w14:paraId="05900EEE" w14:textId="1C275F36" w:rsidTr="000864ED">
        <w:tc>
          <w:tcPr>
            <w:tcW w:w="1440" w:type="dxa"/>
            <w:vMerge/>
          </w:tcPr>
          <w:p w14:paraId="5E616765" w14:textId="0FADC309" w:rsidR="0068420E" w:rsidRPr="000864ED" w:rsidRDefault="0068420E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7F0720EB" w14:textId="2A8EA1E7" w:rsidR="0068420E" w:rsidRPr="0036650E" w:rsidRDefault="0068420E" w:rsidP="0068420E">
            <w:pPr>
              <w:jc w:val="right"/>
              <w:rPr>
                <w:rFonts w:ascii="Calibri" w:hAnsi="Calibri" w:cs="Calibri"/>
                <w:color w:val="FF0000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HPV vaccination</w:t>
            </w:r>
          </w:p>
        </w:tc>
        <w:tc>
          <w:tcPr>
            <w:tcW w:w="815" w:type="dxa"/>
          </w:tcPr>
          <w:p w14:paraId="59C86E33" w14:textId="3FD59021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10" w:type="dxa"/>
          </w:tcPr>
          <w:p w14:paraId="79387291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65" w:type="dxa"/>
          </w:tcPr>
          <w:p w14:paraId="2D7C5463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68420E" w:rsidRPr="0036650E" w14:paraId="554B75FD" w14:textId="15BE3588" w:rsidTr="000864ED">
        <w:tc>
          <w:tcPr>
            <w:tcW w:w="1440" w:type="dxa"/>
            <w:vMerge/>
          </w:tcPr>
          <w:p w14:paraId="70A99D22" w14:textId="7C48F822" w:rsidR="0068420E" w:rsidRPr="000864ED" w:rsidRDefault="0068420E" w:rsidP="001770AB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03D50B0C" w14:textId="4555B896" w:rsidR="0068420E" w:rsidRPr="0036650E" w:rsidRDefault="0068420E" w:rsidP="0068420E">
            <w:pPr>
              <w:jc w:val="right"/>
              <w:rPr>
                <w:rFonts w:ascii="Calibri" w:hAnsi="Calibri" w:cs="Calibri"/>
                <w:color w:val="FF0000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HIV testing</w:t>
            </w:r>
          </w:p>
        </w:tc>
        <w:tc>
          <w:tcPr>
            <w:tcW w:w="815" w:type="dxa"/>
          </w:tcPr>
          <w:p w14:paraId="35FE2527" w14:textId="4F86DCE5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10" w:type="dxa"/>
          </w:tcPr>
          <w:p w14:paraId="71E4101F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65" w:type="dxa"/>
          </w:tcPr>
          <w:p w14:paraId="3D185489" w14:textId="77777777" w:rsidR="0068420E" w:rsidRPr="0036650E" w:rsidRDefault="0068420E" w:rsidP="003F7C6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68420E" w:rsidRPr="0036650E" w14:paraId="262AAECD" w14:textId="696FD319" w:rsidTr="000864ED">
        <w:tc>
          <w:tcPr>
            <w:tcW w:w="1440" w:type="dxa"/>
            <w:vMerge/>
          </w:tcPr>
          <w:p w14:paraId="38209E40" w14:textId="0A52EE5A" w:rsidR="0068420E" w:rsidRPr="000864ED" w:rsidRDefault="0068420E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</w:tcPr>
          <w:p w14:paraId="151A5BA7" w14:textId="784647FB" w:rsidR="0068420E" w:rsidRPr="0036650E" w:rsidRDefault="0068420E" w:rsidP="0068420E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 w:themeColor="text1"/>
              </w:rPr>
              <w:t>Tobacco Products</w:t>
            </w:r>
          </w:p>
        </w:tc>
        <w:tc>
          <w:tcPr>
            <w:tcW w:w="815" w:type="dxa"/>
          </w:tcPr>
          <w:p w14:paraId="5663C81A" w14:textId="1F157446" w:rsidR="0068420E" w:rsidRPr="0036650E" w:rsidRDefault="0068420E" w:rsidP="0068420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10" w:type="dxa"/>
          </w:tcPr>
          <w:p w14:paraId="4D0078E4" w14:textId="77777777" w:rsidR="0068420E" w:rsidRPr="0036650E" w:rsidRDefault="0068420E" w:rsidP="0068420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65" w:type="dxa"/>
          </w:tcPr>
          <w:p w14:paraId="0202634B" w14:textId="77777777" w:rsidR="0068420E" w:rsidRPr="0036650E" w:rsidRDefault="0068420E" w:rsidP="0068420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68420E" w:rsidRPr="0036650E" w14:paraId="0D2ACB80" w14:textId="30A7D55E" w:rsidTr="000864ED">
        <w:trPr>
          <w:trHeight w:val="485"/>
        </w:trPr>
        <w:tc>
          <w:tcPr>
            <w:tcW w:w="1440" w:type="dxa"/>
            <w:vMerge/>
          </w:tcPr>
          <w:p w14:paraId="7258E5E7" w14:textId="670EFEE6" w:rsidR="0068420E" w:rsidRPr="000864ED" w:rsidRDefault="0068420E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vAlign w:val="center"/>
          </w:tcPr>
          <w:p w14:paraId="7E09B930" w14:textId="192C5449" w:rsidR="0068420E" w:rsidRPr="0036650E" w:rsidRDefault="0068420E" w:rsidP="000864ED">
            <w:pPr>
              <w:jc w:val="right"/>
              <w:rPr>
                <w:rFonts w:ascii="Calibri" w:hAnsi="Calibri" w:cs="Calibri"/>
                <w:color w:val="FF0000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Other:</w:t>
            </w:r>
          </w:p>
        </w:tc>
        <w:tc>
          <w:tcPr>
            <w:tcW w:w="2790" w:type="dxa"/>
            <w:gridSpan w:val="3"/>
          </w:tcPr>
          <w:p w14:paraId="31B13591" w14:textId="77777777" w:rsidR="0068420E" w:rsidRPr="0036650E" w:rsidRDefault="0068420E" w:rsidP="0068420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0864ED" w:rsidRPr="0036650E" w14:paraId="10665710" w14:textId="7147838D" w:rsidTr="000864ED"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37BB18B2" w14:textId="090A2820" w:rsidR="000864ED" w:rsidRPr="000864ED" w:rsidRDefault="000864ED" w:rsidP="000864E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 xml:space="preserve">Services </w:t>
            </w:r>
            <w:r w:rsidRPr="000864ED">
              <w:rPr>
                <w:rFonts w:ascii="Calibri" w:hAnsi="Calibri" w:cs="Calibri"/>
                <w:color w:val="000000" w:themeColor="text1"/>
                <w:u w:val="single"/>
              </w:rPr>
              <w:t xml:space="preserve">advertised </w:t>
            </w:r>
            <w:r w:rsidRPr="000864ED">
              <w:rPr>
                <w:rFonts w:ascii="Calibri" w:hAnsi="Calibri" w:cs="Calibri"/>
                <w:color w:val="000000" w:themeColor="text1"/>
              </w:rPr>
              <w:t>at pharmacy</w:t>
            </w:r>
          </w:p>
          <w:p w14:paraId="52C82BF1" w14:textId="1FAF3CA2" w:rsidR="000864ED" w:rsidRPr="000864ED" w:rsidRDefault="000864ED" w:rsidP="000864E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t>(Check all that apply)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0DC" w14:textId="4AFD6992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Blood pressure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DEA" w14:textId="466DF28F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EE365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EAE4F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0DAB11BE" w14:textId="7FC1F0BA" w:rsidTr="000864ED"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288B34AC" w14:textId="3E4B8310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B30" w14:textId="032C201B" w:rsidR="000864ED" w:rsidRPr="0036650E" w:rsidRDefault="00AA0E3E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In-pharmacy clinic (e.g., </w:t>
            </w:r>
            <w:r w:rsidR="000864ED" w:rsidRPr="0036650E">
              <w:rPr>
                <w:rFonts w:ascii="Calibri" w:hAnsi="Calibri" w:cs="Calibri"/>
                <w:color w:val="000000" w:themeColor="text1"/>
              </w:rPr>
              <w:t>Minute clinic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30D" w14:textId="109C4149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EF3F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FC37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553081F3" w14:textId="14A4B282" w:rsidTr="000864ED"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4B63AB0F" w14:textId="387E5D4E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183" w14:textId="62CE4889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Flu shots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6E7" w14:textId="5C2E4DB9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DE58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0E79E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07E48136" w14:textId="59A24953" w:rsidTr="000864ED"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75C4C8E6" w14:textId="4AF286B0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063" w14:textId="5525DB0A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HPV vaccination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4EF" w14:textId="01A35098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61585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3E672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10CECBB0" w14:textId="5F0C6F77" w:rsidTr="000864ED"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52749401" w14:textId="07C6F474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26AB57DD" w14:textId="769CC2AE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HIV testing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5D5EBEBB" w14:textId="474B1682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6C7FA02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7B1D1014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12B9F3E5" w14:textId="77777777" w:rsidTr="000864ED"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39E81E38" w14:textId="0C8F142B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EF5CB3A" w14:textId="68058019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Tobacco Products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18DC2E4D" w14:textId="16567C93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1E8FF49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165" w:type="dxa"/>
          </w:tcPr>
          <w:p w14:paraId="72968003" w14:textId="77777777" w:rsidR="000864ED" w:rsidRPr="0036650E" w:rsidRDefault="000864ED" w:rsidP="0068420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864ED" w:rsidRPr="0036650E" w14:paraId="19FABEB8" w14:textId="24FEC607" w:rsidTr="000864ED">
        <w:trPr>
          <w:trHeight w:val="458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20571FB0" w14:textId="5882FF56" w:rsidR="000864ED" w:rsidRPr="000864ED" w:rsidRDefault="000864ED" w:rsidP="0068420E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4CE31" w14:textId="348A7164" w:rsidR="000864ED" w:rsidRPr="0036650E" w:rsidRDefault="000864ED" w:rsidP="000864ED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6650E">
              <w:rPr>
                <w:rFonts w:ascii="Calibri" w:hAnsi="Calibri" w:cs="Calibri"/>
                <w:color w:val="000000" w:themeColor="text1"/>
              </w:rPr>
              <w:t>Other: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FFD0A2" w14:textId="77777777" w:rsidR="000864ED" w:rsidRPr="0036650E" w:rsidRDefault="000864ED" w:rsidP="0068420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4ED" w:rsidRPr="0036650E" w14:paraId="46DFACD1" w14:textId="77777777" w:rsidTr="000864ED">
        <w:trPr>
          <w:trHeight w:val="2528"/>
        </w:trPr>
        <w:tc>
          <w:tcPr>
            <w:tcW w:w="1440" w:type="dxa"/>
            <w:vAlign w:val="center"/>
          </w:tcPr>
          <w:p w14:paraId="740DAD0F" w14:textId="280C1C62" w:rsidR="000864ED" w:rsidRPr="000864ED" w:rsidRDefault="000864ED" w:rsidP="000864E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4ED">
              <w:rPr>
                <w:rFonts w:ascii="Calibri" w:hAnsi="Calibri" w:cs="Calibri"/>
                <w:color w:val="000000" w:themeColor="text1"/>
              </w:rPr>
              <w:lastRenderedPageBreak/>
              <w:t>Notes:</w:t>
            </w:r>
          </w:p>
        </w:tc>
        <w:tc>
          <w:tcPr>
            <w:tcW w:w="7285" w:type="dxa"/>
            <w:gridSpan w:val="4"/>
          </w:tcPr>
          <w:p w14:paraId="761CB885" w14:textId="3596C4EE" w:rsidR="000864ED" w:rsidRPr="0036650E" w:rsidRDefault="000864ED" w:rsidP="0068420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6D87DF4" w14:textId="5842A4E9" w:rsidR="006F5FB6" w:rsidRPr="001770AB" w:rsidRDefault="006F5FB6" w:rsidP="000864ED">
      <w:pPr>
        <w:rPr>
          <w:rFonts w:ascii="Calibri" w:hAnsi="Calibri" w:cs="Calibri"/>
        </w:rPr>
      </w:pPr>
    </w:p>
    <w:sectPr w:rsidR="006F5FB6" w:rsidRPr="00177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E637" w14:textId="77777777" w:rsidR="00424DE0" w:rsidRDefault="00424DE0" w:rsidP="001D4B49">
      <w:pPr>
        <w:spacing w:after="0" w:line="240" w:lineRule="auto"/>
      </w:pPr>
      <w:r>
        <w:separator/>
      </w:r>
    </w:p>
  </w:endnote>
  <w:endnote w:type="continuationSeparator" w:id="0">
    <w:p w14:paraId="3737232A" w14:textId="77777777" w:rsidR="00424DE0" w:rsidRDefault="00424DE0" w:rsidP="001D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F1C6" w14:textId="77777777" w:rsidR="005602FB" w:rsidRDefault="00560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957C" w14:textId="77777777" w:rsidR="005602FB" w:rsidRDefault="0056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57A" w14:textId="77777777" w:rsidR="005602FB" w:rsidRDefault="00560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A848" w14:textId="77777777" w:rsidR="00424DE0" w:rsidRDefault="00424DE0" w:rsidP="001D4B49">
      <w:pPr>
        <w:spacing w:after="0" w:line="240" w:lineRule="auto"/>
      </w:pPr>
      <w:r>
        <w:separator/>
      </w:r>
    </w:p>
  </w:footnote>
  <w:footnote w:type="continuationSeparator" w:id="0">
    <w:p w14:paraId="5520C1B1" w14:textId="77777777" w:rsidR="00424DE0" w:rsidRDefault="00424DE0" w:rsidP="001D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20B5" w14:textId="77777777" w:rsidR="005602FB" w:rsidRDefault="00560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CC50" w14:textId="34C59F39" w:rsidR="001D4B49" w:rsidRDefault="001D4B49" w:rsidP="001D4B49">
    <w:r>
      <w:t>PharmFIT</w:t>
    </w:r>
    <w:r w:rsidR="005602FB">
      <w:rPr>
        <w:vertAlign w:val="superscript"/>
      </w:rPr>
      <w:t>TM</w:t>
    </w:r>
    <w:r>
      <w:t xml:space="preserve"> </w:t>
    </w:r>
    <w:r w:rsidR="005602FB">
      <w:t xml:space="preserve">Pharmacy </w:t>
    </w:r>
    <w:r>
      <w:t xml:space="preserve">Environmental </w:t>
    </w:r>
    <w:r w:rsidR="005602FB">
      <w:t>Survey</w:t>
    </w:r>
  </w:p>
  <w:p w14:paraId="56BDEA02" w14:textId="01B5271F" w:rsidR="001D4B49" w:rsidRDefault="001D4B49" w:rsidP="001D4B49">
    <w:r>
      <w:t>Date: ______</w:t>
    </w:r>
  </w:p>
  <w:p w14:paraId="055422D2" w14:textId="36F443C6" w:rsidR="002B11EC" w:rsidRDefault="001D4B49" w:rsidP="001D4B49">
    <w:r>
      <w:t>Time of day: _______</w:t>
    </w:r>
  </w:p>
  <w:p w14:paraId="73662C35" w14:textId="77777777" w:rsidR="001D4B49" w:rsidRPr="001D4B49" w:rsidRDefault="001D4B49" w:rsidP="001D4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AF59" w14:textId="77777777" w:rsidR="005602FB" w:rsidRDefault="0056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D1"/>
    <w:multiLevelType w:val="multilevel"/>
    <w:tmpl w:val="B2168A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B17"/>
    <w:multiLevelType w:val="hybridMultilevel"/>
    <w:tmpl w:val="A49ED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94A90"/>
    <w:multiLevelType w:val="hybridMultilevel"/>
    <w:tmpl w:val="71B21B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DF44E7"/>
    <w:multiLevelType w:val="hybridMultilevel"/>
    <w:tmpl w:val="E1D897CC"/>
    <w:lvl w:ilvl="0" w:tplc="C03C39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7DC9"/>
    <w:multiLevelType w:val="hybridMultilevel"/>
    <w:tmpl w:val="FB14D8B8"/>
    <w:lvl w:ilvl="0" w:tplc="FC028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63DDA"/>
    <w:multiLevelType w:val="hybridMultilevel"/>
    <w:tmpl w:val="3718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323"/>
    <w:multiLevelType w:val="hybridMultilevel"/>
    <w:tmpl w:val="E2684D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185807"/>
    <w:multiLevelType w:val="hybridMultilevel"/>
    <w:tmpl w:val="0E647ECC"/>
    <w:lvl w:ilvl="0" w:tplc="C03C39CC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5326DB4"/>
    <w:multiLevelType w:val="multilevel"/>
    <w:tmpl w:val="E66EB7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43663"/>
    <w:multiLevelType w:val="hybridMultilevel"/>
    <w:tmpl w:val="5D80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12C8"/>
    <w:multiLevelType w:val="hybridMultilevel"/>
    <w:tmpl w:val="5F549F1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8986640">
    <w:abstractNumId w:val="3"/>
  </w:num>
  <w:num w:numId="2" w16cid:durableId="1128741853">
    <w:abstractNumId w:val="8"/>
  </w:num>
  <w:num w:numId="3" w16cid:durableId="2050103199">
    <w:abstractNumId w:val="7"/>
  </w:num>
  <w:num w:numId="4" w16cid:durableId="231627064">
    <w:abstractNumId w:val="1"/>
  </w:num>
  <w:num w:numId="5" w16cid:durableId="2073653816">
    <w:abstractNumId w:val="6"/>
  </w:num>
  <w:num w:numId="6" w16cid:durableId="859666201">
    <w:abstractNumId w:val="10"/>
  </w:num>
  <w:num w:numId="7" w16cid:durableId="1447193467">
    <w:abstractNumId w:val="0"/>
  </w:num>
  <w:num w:numId="8" w16cid:durableId="1960136844">
    <w:abstractNumId w:val="9"/>
  </w:num>
  <w:num w:numId="9" w16cid:durableId="822501031">
    <w:abstractNumId w:val="5"/>
  </w:num>
  <w:num w:numId="10" w16cid:durableId="1998801597">
    <w:abstractNumId w:val="2"/>
  </w:num>
  <w:num w:numId="11" w16cid:durableId="1727097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6C"/>
    <w:rsid w:val="0000086C"/>
    <w:rsid w:val="000340C1"/>
    <w:rsid w:val="000864ED"/>
    <w:rsid w:val="00094E8A"/>
    <w:rsid w:val="00096428"/>
    <w:rsid w:val="001357A9"/>
    <w:rsid w:val="001770AB"/>
    <w:rsid w:val="00182904"/>
    <w:rsid w:val="001A31B2"/>
    <w:rsid w:val="001D4B49"/>
    <w:rsid w:val="002167B0"/>
    <w:rsid w:val="0022612F"/>
    <w:rsid w:val="002301FE"/>
    <w:rsid w:val="002A6EA7"/>
    <w:rsid w:val="002B11EC"/>
    <w:rsid w:val="002D7571"/>
    <w:rsid w:val="00347713"/>
    <w:rsid w:val="0036650E"/>
    <w:rsid w:val="00382733"/>
    <w:rsid w:val="00397111"/>
    <w:rsid w:val="003A06D1"/>
    <w:rsid w:val="003B2088"/>
    <w:rsid w:val="003F0092"/>
    <w:rsid w:val="003F7C64"/>
    <w:rsid w:val="00424DE0"/>
    <w:rsid w:val="004321DA"/>
    <w:rsid w:val="00495AAC"/>
    <w:rsid w:val="004A1EB9"/>
    <w:rsid w:val="00516C83"/>
    <w:rsid w:val="00536638"/>
    <w:rsid w:val="005404A7"/>
    <w:rsid w:val="005602FB"/>
    <w:rsid w:val="005B6FED"/>
    <w:rsid w:val="005C2F49"/>
    <w:rsid w:val="005D1AB5"/>
    <w:rsid w:val="005F1118"/>
    <w:rsid w:val="00602951"/>
    <w:rsid w:val="0068420E"/>
    <w:rsid w:val="006F5FB6"/>
    <w:rsid w:val="007363C9"/>
    <w:rsid w:val="007911D4"/>
    <w:rsid w:val="007954DA"/>
    <w:rsid w:val="007A7D1D"/>
    <w:rsid w:val="007D0E9D"/>
    <w:rsid w:val="007E7BEC"/>
    <w:rsid w:val="007F0284"/>
    <w:rsid w:val="008054EA"/>
    <w:rsid w:val="00877654"/>
    <w:rsid w:val="008879AA"/>
    <w:rsid w:val="008D6645"/>
    <w:rsid w:val="008D748F"/>
    <w:rsid w:val="008F55E5"/>
    <w:rsid w:val="00921187"/>
    <w:rsid w:val="009275DF"/>
    <w:rsid w:val="009A5FE0"/>
    <w:rsid w:val="009E4395"/>
    <w:rsid w:val="00A042EC"/>
    <w:rsid w:val="00A64F1E"/>
    <w:rsid w:val="00AA0E3E"/>
    <w:rsid w:val="00AE5A35"/>
    <w:rsid w:val="00AF637B"/>
    <w:rsid w:val="00B00D75"/>
    <w:rsid w:val="00B02C90"/>
    <w:rsid w:val="00B13836"/>
    <w:rsid w:val="00BB16A8"/>
    <w:rsid w:val="00C25CE6"/>
    <w:rsid w:val="00C45E89"/>
    <w:rsid w:val="00C611B6"/>
    <w:rsid w:val="00CA1387"/>
    <w:rsid w:val="00D840B6"/>
    <w:rsid w:val="00DA2354"/>
    <w:rsid w:val="00DA4889"/>
    <w:rsid w:val="00DB5CD4"/>
    <w:rsid w:val="00E02171"/>
    <w:rsid w:val="00E5202B"/>
    <w:rsid w:val="00EB6DFD"/>
    <w:rsid w:val="00F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F06B"/>
  <w15:chartTrackingRefBased/>
  <w15:docId w15:val="{D4C913DC-FEBE-4144-81D1-786953F5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5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B49"/>
  </w:style>
  <w:style w:type="paragraph" w:styleId="Footer">
    <w:name w:val="footer"/>
    <w:basedOn w:val="Normal"/>
    <w:link w:val="FooterChar"/>
    <w:uiPriority w:val="99"/>
    <w:unhideWhenUsed/>
    <w:rsid w:val="001D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B49"/>
  </w:style>
  <w:style w:type="table" w:styleId="TableGrid">
    <w:name w:val="Table Grid"/>
    <w:basedOn w:val="TableNormal"/>
    <w:uiPriority w:val="39"/>
    <w:rsid w:val="003F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7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1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F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uralhealthinfo.org/am-i-rur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7859979258D4EA9847E573241630B" ma:contentTypeVersion="9" ma:contentTypeDescription="Create a new document." ma:contentTypeScope="" ma:versionID="c434b159c12d5c0d20c8e83f96838286">
  <xsd:schema xmlns:xsd="http://www.w3.org/2001/XMLSchema" xmlns:xs="http://www.w3.org/2001/XMLSchema" xmlns:p="http://schemas.microsoft.com/office/2006/metadata/properties" xmlns:ns2="f5e06d91-c5a6-4f5b-ba05-55ebba9fd574" xmlns:ns3="150a6882-1f1f-463c-b48b-2173f7c6fbb0" targetNamespace="http://schemas.microsoft.com/office/2006/metadata/properties" ma:root="true" ma:fieldsID="f111e6bfc6d3f22d5fea4425f0d4a23d" ns2:_="" ns3:_="">
    <xsd:import namespace="f5e06d91-c5a6-4f5b-ba05-55ebba9fd574"/>
    <xsd:import namespace="150a6882-1f1f-463c-b48b-2173f7c6f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6d91-c5a6-4f5b-ba05-55ebba9fd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a6882-1f1f-463c-b48b-2173f7c6fb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535dd3-5edb-4be0-99c7-3429adca58e1}" ma:internalName="TaxCatchAll" ma:showField="CatchAllData" ma:web="150a6882-1f1f-463c-b48b-2173f7c6f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a6882-1f1f-463c-b48b-2173f7c6fbb0" xsi:nil="true"/>
    <lcf76f155ced4ddcb4097134ff3c332f xmlns="f5e06d91-c5a6-4f5b-ba05-55ebba9fd5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C2128-E685-4802-B973-98BDF6FC7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4BADD-5DF1-4001-8CD8-41EF5190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06d91-c5a6-4f5b-ba05-55ebba9fd574"/>
    <ds:schemaRef ds:uri="150a6882-1f1f-463c-b48b-2173f7c6f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B4ADB-826B-40A4-B94B-3CEF6B030766}">
  <ds:schemaRefs>
    <ds:schemaRef ds:uri="http://schemas.microsoft.com/office/2006/metadata/properties"/>
    <ds:schemaRef ds:uri="http://schemas.microsoft.com/office/infopath/2007/PartnerControls"/>
    <ds:schemaRef ds:uri="150a6882-1f1f-463c-b48b-2173f7c6fbb0"/>
    <ds:schemaRef ds:uri="f5e06d91-c5a6-4f5b-ba05-55ebba9fd5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Wangen</dc:creator>
  <cp:keywords/>
  <dc:description/>
  <cp:lastModifiedBy>Austin Waters</cp:lastModifiedBy>
  <cp:revision>2</cp:revision>
  <dcterms:created xsi:type="dcterms:W3CDTF">2023-11-16T17:06:00Z</dcterms:created>
  <dcterms:modified xsi:type="dcterms:W3CDTF">2023-11-16T17:06:00Z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0x010100CC97859979258D4EA9847E573241630B</vt:lpwstr>
  </property>
  <property fmtid="{D5CDD505-2E9C-101B-9397-08002B2CF9AE}" pid="3" name="MediaServiceImageTags">
    <vt:lpwstr/>
  </property>
  <property fmtid="{D5CDD505-2E9C-101B-9397-08002B2CF9AE}" pid="4" name="Order">
    <vt:r8>24500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