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10E4" w14:textId="0CFCAA70" w:rsidR="00504746" w:rsidRDefault="00324D07">
      <w:r>
        <w:t>Supplemental Table: Search Strings for Chemical Risk Factors</w:t>
      </w:r>
    </w:p>
    <w:p w14:paraId="5006B9BB" w14:textId="2D101D17" w:rsidR="00373CFF" w:rsidRDefault="00373C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7678"/>
      </w:tblGrid>
      <w:tr w:rsidR="00373CFF" w:rsidRPr="00045FE3" w14:paraId="4E4E504E" w14:textId="77777777" w:rsidTr="005A4479">
        <w:tc>
          <w:tcPr>
            <w:tcW w:w="1672" w:type="dxa"/>
          </w:tcPr>
          <w:p w14:paraId="450CF433" w14:textId="543FE810" w:rsidR="00373CFF" w:rsidRPr="00F079CB" w:rsidRDefault="00F079CB" w:rsidP="00C21943">
            <w:pPr>
              <w:rPr>
                <w:b/>
                <w:bCs/>
              </w:rPr>
            </w:pPr>
            <w:bookmarkStart w:id="0" w:name="_Hlk63161889"/>
            <w:r w:rsidRPr="00F079CB">
              <w:rPr>
                <w:b/>
                <w:bCs/>
              </w:rPr>
              <w:t>Database</w:t>
            </w:r>
          </w:p>
        </w:tc>
        <w:tc>
          <w:tcPr>
            <w:tcW w:w="7678" w:type="dxa"/>
          </w:tcPr>
          <w:p w14:paraId="1D0119FA" w14:textId="77777777" w:rsidR="00373CFF" w:rsidRPr="00F079CB" w:rsidRDefault="00373CFF" w:rsidP="00C21943">
            <w:pPr>
              <w:rPr>
                <w:b/>
                <w:bCs/>
              </w:rPr>
            </w:pPr>
            <w:r w:rsidRPr="00F079CB">
              <w:rPr>
                <w:b/>
                <w:bCs/>
              </w:rPr>
              <w:t>Search terms</w:t>
            </w:r>
          </w:p>
        </w:tc>
      </w:tr>
      <w:tr w:rsidR="00F079CB" w:rsidRPr="00045FE3" w14:paraId="09EFA9B1" w14:textId="77777777" w:rsidTr="005A4479">
        <w:tc>
          <w:tcPr>
            <w:tcW w:w="1672" w:type="dxa"/>
          </w:tcPr>
          <w:p w14:paraId="4264004E" w14:textId="69C6C92B" w:rsidR="00F079CB" w:rsidRDefault="00F079CB" w:rsidP="00C21943">
            <w:r>
              <w:t>EMBASE</w:t>
            </w:r>
          </w:p>
        </w:tc>
        <w:tc>
          <w:tcPr>
            <w:tcW w:w="7678" w:type="dxa"/>
          </w:tcPr>
          <w:p w14:paraId="116C7C77" w14:textId="6332C580" w:rsidR="00F079CB" w:rsidRPr="008B10F6" w:rsidRDefault="00F079CB" w:rsidP="00C21943">
            <w:r w:rsidRPr="008B10F6">
              <w:t xml:space="preserve"> organophosphate* OR </w:t>
            </w:r>
            <w:proofErr w:type="spellStart"/>
            <w:r w:rsidRPr="008B10F6">
              <w:t>pesticid</w:t>
            </w:r>
            <w:proofErr w:type="spellEnd"/>
            <w:r w:rsidRPr="008B10F6">
              <w:t xml:space="preserve">* OR </w:t>
            </w:r>
            <w:proofErr w:type="spellStart"/>
            <w:r w:rsidRPr="008B10F6">
              <w:t>insecticid</w:t>
            </w:r>
            <w:proofErr w:type="spellEnd"/>
            <w:r w:rsidRPr="008B10F6">
              <w:t xml:space="preserve">* OR organochlorine* OR PCB* OR (polychlorinated next/1 biphenyl*) OR lead OR manganese OR </w:t>
            </w:r>
            <w:proofErr w:type="spellStart"/>
            <w:r w:rsidRPr="008B10F6">
              <w:t>pthalate</w:t>
            </w:r>
            <w:proofErr w:type="spellEnd"/>
            <w:r w:rsidRPr="008B10F6">
              <w:t xml:space="preserve"> OR "bisphenol A" OR BPA OR "polybrominated diphenyl ethers" OR PBDE* OR ("brominated flame" next/1 retardant*) OR (</w:t>
            </w:r>
            <w:proofErr w:type="spellStart"/>
            <w:r w:rsidRPr="008B10F6">
              <w:t>perfluorinated</w:t>
            </w:r>
            <w:proofErr w:type="spellEnd"/>
            <w:r w:rsidRPr="008B10F6">
              <w:t xml:space="preserve"> next/1 compound*) OR PFC* OR "</w:t>
            </w:r>
            <w:proofErr w:type="spellStart"/>
            <w:r w:rsidRPr="008B10F6">
              <w:t>perfluorooctane</w:t>
            </w:r>
            <w:proofErr w:type="spellEnd"/>
            <w:r w:rsidRPr="008B10F6">
              <w:t xml:space="preserve"> sulfonic acid" OR PFOS* OR "perfluorooctanoic acid" OR PFNA* OR "</w:t>
            </w:r>
            <w:proofErr w:type="spellStart"/>
            <w:r w:rsidRPr="008B10F6">
              <w:t>perfluorohexane</w:t>
            </w:r>
            <w:proofErr w:type="spellEnd"/>
            <w:r w:rsidRPr="008B10F6">
              <w:t xml:space="preserve"> sulfonic acid" OR </w:t>
            </w:r>
            <w:proofErr w:type="spellStart"/>
            <w:r w:rsidRPr="008B10F6">
              <w:t>PFHxS</w:t>
            </w:r>
            <w:proofErr w:type="spellEnd"/>
            <w:r w:rsidRPr="008B10F6">
              <w:t>* OR ("polycyclic aromatic" next/1 hydrocarbon*) OR ("</w:t>
            </w:r>
            <w:proofErr w:type="spellStart"/>
            <w:r w:rsidRPr="008B10F6">
              <w:t>poly+aromatic</w:t>
            </w:r>
            <w:proofErr w:type="spellEnd"/>
            <w:r w:rsidRPr="008B10F6">
              <w:t>" next/1 hydrocarbon*) OR ("polynuclear aromatic" next/1 hydrocarbon*) OR PAH* OR mercury OR methylmercury OR</w:t>
            </w:r>
          </w:p>
        </w:tc>
      </w:tr>
      <w:tr w:rsidR="00373CFF" w:rsidRPr="00045FE3" w14:paraId="2776F61D" w14:textId="77777777" w:rsidTr="005A4479">
        <w:tc>
          <w:tcPr>
            <w:tcW w:w="1672" w:type="dxa"/>
          </w:tcPr>
          <w:p w14:paraId="2D6B9AED" w14:textId="5BB771C0" w:rsidR="00373CFF" w:rsidRPr="00045FE3" w:rsidRDefault="00F079CB" w:rsidP="00C21943">
            <w:proofErr w:type="spellStart"/>
            <w:r>
              <w:t>Pubmed</w:t>
            </w:r>
            <w:proofErr w:type="spellEnd"/>
          </w:p>
        </w:tc>
        <w:tc>
          <w:tcPr>
            <w:tcW w:w="7678" w:type="dxa"/>
          </w:tcPr>
          <w:p w14:paraId="142340BB" w14:textId="2648E307" w:rsidR="00373CFF" w:rsidRPr="00217016" w:rsidRDefault="00F079CB" w:rsidP="00C21943">
            <w:r w:rsidRPr="00217016">
              <w:t>(organophosphate*[Title/Abstract]) OR (</w:t>
            </w:r>
            <w:proofErr w:type="spellStart"/>
            <w:r w:rsidRPr="00217016">
              <w:t>pesticid</w:t>
            </w:r>
            <w:proofErr w:type="spellEnd"/>
            <w:r w:rsidRPr="00217016">
              <w:t>*[Title/Abstract]) OR (</w:t>
            </w:r>
            <w:proofErr w:type="spellStart"/>
            <w:r w:rsidRPr="00217016">
              <w:t>insecticid</w:t>
            </w:r>
            <w:proofErr w:type="spellEnd"/>
            <w:r w:rsidRPr="00217016">
              <w:t>*[Title/Abstract]) OR (organochlorine*[Title/Abstract]) OR (PCB*[Title/Abstract]) OR (polychlorinated biphenyl*[Title/Abstract]) OR (lead[Title/Abstract]) OR (manganese[Title/Abstract]) OR (</w:t>
            </w:r>
            <w:proofErr w:type="spellStart"/>
            <w:r w:rsidRPr="00217016">
              <w:t>pthalate</w:t>
            </w:r>
            <w:proofErr w:type="spellEnd"/>
            <w:r w:rsidRPr="00217016">
              <w:t>[Title/Abstract]) OR (bisphenol A[Title/Abstract]) OR (BPA[Title/Abstract]) OR (polybrominated diphenyl ethers[Title/Abstract]) OR (PBDE*[Title/Abstract]) OR (brominated flame retardant*[Title/Abstract]) OR (</w:t>
            </w:r>
            <w:proofErr w:type="spellStart"/>
            <w:r w:rsidRPr="00217016">
              <w:t>perfluorinated</w:t>
            </w:r>
            <w:proofErr w:type="spellEnd"/>
            <w:r w:rsidRPr="00217016">
              <w:t xml:space="preserve"> compound*[Title/Abstract]) OR (PFC*[Title/Abstract]) OR (</w:t>
            </w:r>
            <w:proofErr w:type="spellStart"/>
            <w:r w:rsidRPr="00217016">
              <w:t>perfluorooctane</w:t>
            </w:r>
            <w:proofErr w:type="spellEnd"/>
            <w:r w:rsidRPr="00217016">
              <w:t xml:space="preserve"> sulfonic acid[Title/Abstract]) OR (PFOS*[Title/Abstract]) OR (perfluorooctanoic acid[Title/Abstract]) OR (PFNA*[Title/Abstract]) OR (</w:t>
            </w:r>
            <w:proofErr w:type="spellStart"/>
            <w:r w:rsidRPr="00217016">
              <w:t>perfluorohexane</w:t>
            </w:r>
            <w:proofErr w:type="spellEnd"/>
            <w:r w:rsidRPr="00217016">
              <w:t xml:space="preserve"> sulfonic acid[Title/Abstract]) OR (</w:t>
            </w:r>
            <w:proofErr w:type="spellStart"/>
            <w:r w:rsidRPr="00217016">
              <w:t>PFHxS</w:t>
            </w:r>
            <w:proofErr w:type="spellEnd"/>
            <w:r w:rsidRPr="00217016">
              <w:t>*[Title/Abstract]) OR (polycyclic aromatic hydrocarbon*[Title/Abstract]) OR (poly-aromatic hydrocarbon*[Title/Abstract]) OR (polynuclear aromatic hydrocarbon*[Title/Abstract]) OR (PAH*[Title/Abstract]) OR (mercury[Title/Abstract]) OR (methylmercury[Title/Abstract])</w:t>
            </w:r>
          </w:p>
        </w:tc>
      </w:tr>
      <w:tr w:rsidR="00373CFF" w:rsidRPr="00045FE3" w14:paraId="7AC759BA" w14:textId="77777777" w:rsidTr="005A4479">
        <w:tc>
          <w:tcPr>
            <w:tcW w:w="1672" w:type="dxa"/>
          </w:tcPr>
          <w:p w14:paraId="19CC8882" w14:textId="75EA8050" w:rsidR="00373CFF" w:rsidRPr="00045FE3" w:rsidRDefault="00F079CB" w:rsidP="00C21943">
            <w:r>
              <w:t>Web of Science</w:t>
            </w:r>
          </w:p>
        </w:tc>
        <w:tc>
          <w:tcPr>
            <w:tcW w:w="7678" w:type="dxa"/>
          </w:tcPr>
          <w:p w14:paraId="569DB220" w14:textId="6A8D656E" w:rsidR="00373CFF" w:rsidRPr="00217016" w:rsidRDefault="00F079CB" w:rsidP="00C21943">
            <w:r w:rsidRPr="00217016">
              <w:t>("organophosphate*") OR ("</w:t>
            </w:r>
            <w:proofErr w:type="spellStart"/>
            <w:r w:rsidRPr="00217016">
              <w:t>pesticid</w:t>
            </w:r>
            <w:proofErr w:type="spellEnd"/>
            <w:r w:rsidRPr="00217016">
              <w:t>*") OR ("</w:t>
            </w:r>
            <w:proofErr w:type="spellStart"/>
            <w:r w:rsidRPr="00217016">
              <w:t>insecticid</w:t>
            </w:r>
            <w:proofErr w:type="spellEnd"/>
            <w:r w:rsidRPr="00217016">
              <w:t>*") OR ("organochlorine*") OR ("PCB*") OR ("polychlorinated biphenyl*") OR ("lead") OR ("manganese") OR ("</w:t>
            </w:r>
            <w:proofErr w:type="spellStart"/>
            <w:r w:rsidRPr="00217016">
              <w:t>pthalate</w:t>
            </w:r>
            <w:proofErr w:type="spellEnd"/>
            <w:r w:rsidRPr="00217016">
              <w:t>") OR ("bisphenol A") OR ("BPA") OR ("polybrominated diphenyl ethers") OR ("PBDE*") OR ("brominated flame retardant*") OR ("</w:t>
            </w:r>
            <w:proofErr w:type="spellStart"/>
            <w:r w:rsidRPr="00217016">
              <w:t>perfluorinated</w:t>
            </w:r>
            <w:proofErr w:type="spellEnd"/>
            <w:r w:rsidRPr="00217016">
              <w:t xml:space="preserve"> compound*") OR ("PFC*") OR ("</w:t>
            </w:r>
            <w:proofErr w:type="spellStart"/>
            <w:r w:rsidRPr="00217016">
              <w:t>perfluorooctane</w:t>
            </w:r>
            <w:proofErr w:type="spellEnd"/>
            <w:r w:rsidRPr="00217016">
              <w:t xml:space="preserve"> sulfonic acid") OR ("PFOS*") OR ("perfluorooctanoic acid") OR ("PFNA*") OR ("</w:t>
            </w:r>
            <w:proofErr w:type="spellStart"/>
            <w:r w:rsidRPr="00217016">
              <w:t>perfluorohexane</w:t>
            </w:r>
            <w:proofErr w:type="spellEnd"/>
            <w:r w:rsidRPr="00217016">
              <w:t xml:space="preserve"> sulfonic acid") OR ("</w:t>
            </w:r>
            <w:proofErr w:type="spellStart"/>
            <w:r w:rsidRPr="00217016">
              <w:t>PFHxS</w:t>
            </w:r>
            <w:proofErr w:type="spellEnd"/>
            <w:r w:rsidRPr="00217016">
              <w:t>*") OR ("polycyclic aromatic hydrocarbon*") OR ("poly-aromatic hydrocarbon*") OR ("polynuclear aromatic hydrocarbon*") OR ("PAH*") OR ("mercury") OR ("methylmercury")</w:t>
            </w:r>
          </w:p>
        </w:tc>
      </w:tr>
      <w:tr w:rsidR="00373CFF" w:rsidRPr="00045FE3" w14:paraId="1EDB9FB2" w14:textId="77777777" w:rsidTr="005A4479">
        <w:tc>
          <w:tcPr>
            <w:tcW w:w="1672" w:type="dxa"/>
          </w:tcPr>
          <w:p w14:paraId="5ABEBB4B" w14:textId="7052F666" w:rsidR="00373CFF" w:rsidRPr="00045FE3" w:rsidRDefault="00373CFF" w:rsidP="00C21943"/>
        </w:tc>
        <w:tc>
          <w:tcPr>
            <w:tcW w:w="7678" w:type="dxa"/>
          </w:tcPr>
          <w:p w14:paraId="62241F8F" w14:textId="3672E1F3" w:rsidR="00373CFF" w:rsidRPr="00045FE3" w:rsidRDefault="00373CFF" w:rsidP="00C21943"/>
        </w:tc>
      </w:tr>
      <w:bookmarkEnd w:id="0"/>
    </w:tbl>
    <w:p w14:paraId="5E38D33F" w14:textId="77777777" w:rsidR="00373CFF" w:rsidRDefault="00373CFF"/>
    <w:sectPr w:rsidR="00373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4019" w14:textId="77777777" w:rsidR="00217016" w:rsidRDefault="00217016" w:rsidP="00217016">
      <w:pPr>
        <w:spacing w:after="0" w:line="240" w:lineRule="auto"/>
      </w:pPr>
      <w:r>
        <w:separator/>
      </w:r>
    </w:p>
  </w:endnote>
  <w:endnote w:type="continuationSeparator" w:id="0">
    <w:p w14:paraId="11174720" w14:textId="77777777" w:rsidR="00217016" w:rsidRDefault="00217016" w:rsidP="0021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16887" w14:textId="77777777" w:rsidR="00217016" w:rsidRDefault="00217016" w:rsidP="00217016">
      <w:pPr>
        <w:spacing w:after="0" w:line="240" w:lineRule="auto"/>
      </w:pPr>
      <w:r>
        <w:separator/>
      </w:r>
    </w:p>
  </w:footnote>
  <w:footnote w:type="continuationSeparator" w:id="0">
    <w:p w14:paraId="152E98F6" w14:textId="77777777" w:rsidR="00217016" w:rsidRDefault="00217016" w:rsidP="00217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37"/>
    <w:rsid w:val="00217016"/>
    <w:rsid w:val="00324D07"/>
    <w:rsid w:val="00373CFF"/>
    <w:rsid w:val="005A4479"/>
    <w:rsid w:val="008412E5"/>
    <w:rsid w:val="008B10F6"/>
    <w:rsid w:val="00A23284"/>
    <w:rsid w:val="00BB6EC3"/>
    <w:rsid w:val="00E802B0"/>
    <w:rsid w:val="00E87A37"/>
    <w:rsid w:val="00F0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DEB0CB"/>
  <w15:chartTrackingRefBased/>
  <w15:docId w15:val="{9F0BC26B-D40F-433B-9B09-F68B2616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C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7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9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9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9CB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F079CB"/>
  </w:style>
  <w:style w:type="paragraph" w:styleId="Revision">
    <w:name w:val="Revision"/>
    <w:hidden/>
    <w:uiPriority w:val="99"/>
    <w:semiHidden/>
    <w:rsid w:val="00BB6E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Dimitrov, Lina (CDC/DDNID/NCBDDD/DHDD)</dc:creator>
  <cp:keywords/>
  <dc:description/>
  <cp:lastModifiedBy>Dimitrov, Lina (CDC/DDNID/NCBDDD/DHDD)</cp:lastModifiedBy>
  <cp:revision>4</cp:revision>
  <dcterms:created xsi:type="dcterms:W3CDTF">2022-06-08T16:57:00Z</dcterms:created>
  <dcterms:modified xsi:type="dcterms:W3CDTF">2022-06-24T14:26:00Z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2021-11-04T16:11:27Z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9771943a-8add-480d-89e9-5569cfc3b533</vt:lpwstr>
  </property>
  <property fmtid="{D5CDD505-2E9C-101B-9397-08002B2CF9AE}" pid="8" name="MSIP_Label_7b94a7b8-f06c-4dfe-bdcc-9b548fd58c31_ContentBits">
    <vt:lpwstr>0</vt:lpwstr>
  </property>
</Properties>
</file>