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EF" w:rsidRDefault="004741EF"/>
    <w:p w:rsidR="006B5C0F" w:rsidRDefault="006B5C0F"/>
    <w:p w:rsidR="006B5C0F" w:rsidRDefault="00CB5A80" w:rsidP="00DD2E3C">
      <w:pPr>
        <w:spacing w:after="0"/>
        <w:ind w:left="-540"/>
      </w:pPr>
      <w:r w:rsidRPr="00CB5A80">
        <w:rPr>
          <w:highlight w:val="yellow"/>
        </w:rPr>
        <w:t xml:space="preserve">Supplementary </w:t>
      </w:r>
      <w:r w:rsidR="0034016C" w:rsidRPr="00CB5A80">
        <w:rPr>
          <w:highlight w:val="yellow"/>
        </w:rPr>
        <w:t xml:space="preserve">Table </w:t>
      </w:r>
      <w:r w:rsidRPr="00CB5A80">
        <w:rPr>
          <w:highlight w:val="yellow"/>
        </w:rPr>
        <w:t>3</w:t>
      </w:r>
      <w:r w:rsidR="006B5C0F" w:rsidRPr="00CB5A80">
        <w:rPr>
          <w:highlight w:val="yellow"/>
        </w:rPr>
        <w:t>.</w:t>
      </w:r>
      <w:r w:rsidR="006B5C0F">
        <w:t xml:space="preserve"> </w:t>
      </w:r>
      <w:r w:rsidR="00DD2E3C">
        <w:t xml:space="preserve">Genotyping of </w:t>
      </w:r>
      <w:r w:rsidR="00DD2E3C" w:rsidRPr="00DD2E3C">
        <w:rPr>
          <w:i/>
        </w:rPr>
        <w:t xml:space="preserve">T. </w:t>
      </w:r>
      <w:proofErr w:type="spellStart"/>
      <w:r w:rsidR="00DD2E3C" w:rsidRPr="00DD2E3C">
        <w:rPr>
          <w:i/>
        </w:rPr>
        <w:t>gondii</w:t>
      </w:r>
      <w:proofErr w:type="spellEnd"/>
      <w:r w:rsidR="00DD2E3C">
        <w:t xml:space="preserve"> isolates from organic lamb and pork.</w:t>
      </w:r>
    </w:p>
    <w:tbl>
      <w:tblPr>
        <w:tblpPr w:leftFromText="180" w:rightFromText="180" w:vertAnchor="text" w:horzAnchor="margin" w:tblpXSpec="center" w:tblpY="122"/>
        <w:tblW w:w="10301" w:type="dxa"/>
        <w:tblLook w:val="04A0" w:firstRow="1" w:lastRow="0" w:firstColumn="1" w:lastColumn="0" w:noHBand="0" w:noVBand="1"/>
      </w:tblPr>
      <w:tblGrid>
        <w:gridCol w:w="1406"/>
        <w:gridCol w:w="750"/>
        <w:gridCol w:w="750"/>
        <w:gridCol w:w="750"/>
        <w:gridCol w:w="750"/>
        <w:gridCol w:w="761"/>
        <w:gridCol w:w="772"/>
        <w:gridCol w:w="660"/>
        <w:gridCol w:w="660"/>
        <w:gridCol w:w="683"/>
        <w:gridCol w:w="597"/>
        <w:gridCol w:w="779"/>
        <w:gridCol w:w="983"/>
      </w:tblGrid>
      <w:tr w:rsidR="00DD2E3C" w:rsidRPr="006B5C0F" w:rsidTr="009D0ECC">
        <w:trPr>
          <w:trHeight w:val="315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E3C" w:rsidRPr="00DD2E3C" w:rsidRDefault="009D0ECC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Present study</w:t>
            </w:r>
          </w:p>
        </w:tc>
        <w:tc>
          <w:tcPr>
            <w:tcW w:w="79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3C" w:rsidRPr="00DD2E3C" w:rsidRDefault="00DD2E3C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Genetic markers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3C" w:rsidRPr="00DD2E3C" w:rsidRDefault="00DD2E3C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2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ToxoDB</w:t>
            </w:r>
            <w:proofErr w:type="spellEnd"/>
            <w:r w:rsidRPr="00DD2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genotype</w:t>
            </w:r>
          </w:p>
        </w:tc>
      </w:tr>
      <w:tr w:rsidR="00DD2E3C" w:rsidRPr="006B5C0F" w:rsidTr="009D0ECC">
        <w:trPr>
          <w:trHeight w:val="330"/>
        </w:trPr>
        <w:tc>
          <w:tcPr>
            <w:tcW w:w="140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E3C" w:rsidRPr="00DD2E3C" w:rsidRDefault="00DD2E3C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3C" w:rsidRPr="00DD2E3C" w:rsidRDefault="00DD2E3C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SAG1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3C" w:rsidRPr="00DD2E3C" w:rsidRDefault="00DD2E3C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5'-3' </w:t>
            </w:r>
            <w:r w:rsidRPr="00DD2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SAG2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3C" w:rsidRPr="00DD2E3C" w:rsidRDefault="00DD2E3C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alt-SAG2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3C" w:rsidRPr="00DD2E3C" w:rsidRDefault="00DD2E3C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SAG3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3C" w:rsidRPr="00DD2E3C" w:rsidRDefault="00DD2E3C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BTUB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3C" w:rsidRPr="00DD2E3C" w:rsidRDefault="00DD2E3C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GRA6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3C" w:rsidRPr="00DD2E3C" w:rsidRDefault="00DD2E3C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C22-8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3C" w:rsidRPr="00DD2E3C" w:rsidRDefault="00DD2E3C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C29-2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3C" w:rsidRPr="00DD2E3C" w:rsidRDefault="00DD2E3C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L358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3C" w:rsidRPr="00DD2E3C" w:rsidRDefault="00DD2E3C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PK1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3C" w:rsidRPr="00DD2E3C" w:rsidRDefault="00DD2E3C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D2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Apico</w:t>
            </w:r>
            <w:proofErr w:type="spellEnd"/>
          </w:p>
        </w:tc>
        <w:tc>
          <w:tcPr>
            <w:tcW w:w="98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3C" w:rsidRPr="00DD2E3C" w:rsidRDefault="00DD2E3C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2E3C" w:rsidRPr="006B5C0F" w:rsidTr="009D0ECC">
        <w:trPr>
          <w:trHeight w:val="315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Lamb S9L3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II/III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#3</w:t>
            </w:r>
          </w:p>
        </w:tc>
      </w:tr>
      <w:tr w:rsidR="00DD2E3C" w:rsidRPr="006B5C0F" w:rsidTr="009D0ECC">
        <w:trPr>
          <w:trHeight w:val="315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Lamb S8L2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II/III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#2</w:t>
            </w:r>
          </w:p>
        </w:tc>
      </w:tr>
      <w:tr w:rsidR="00DD2E3C" w:rsidRPr="006B5C0F" w:rsidTr="009D0ECC">
        <w:trPr>
          <w:trHeight w:val="315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Pork S5P3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II/III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DD2E3C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data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DD2E3C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data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0F" w:rsidRPr="00DD2E3C" w:rsidRDefault="006B5C0F" w:rsidP="00DD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2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#2 likely</w:t>
            </w:r>
          </w:p>
        </w:tc>
      </w:tr>
    </w:tbl>
    <w:p w:rsidR="006B5C0F" w:rsidRDefault="006B5C0F">
      <w:bookmarkStart w:id="0" w:name="_GoBack"/>
      <w:bookmarkEnd w:id="0"/>
    </w:p>
    <w:sectPr w:rsidR="006B5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F7"/>
    <w:rsid w:val="00075979"/>
    <w:rsid w:val="0034016C"/>
    <w:rsid w:val="004741EF"/>
    <w:rsid w:val="006B5C0F"/>
    <w:rsid w:val="007C6FF7"/>
    <w:rsid w:val="009D0ECC"/>
    <w:rsid w:val="00CB5A80"/>
    <w:rsid w:val="00DD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459A1"/>
  <w15:chartTrackingRefBased/>
  <w15:docId w15:val="{8D74DF35-F128-4259-A1F4-467DBD36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Dubey, Jitender</dc:creator>
  <cp:keywords/>
  <dc:description/>
  <cp:lastModifiedBy>Dubey, Jitender</cp:lastModifiedBy>
  <cp:revision>7</cp:revision>
  <dcterms:created xsi:type="dcterms:W3CDTF">2019-03-13T19:55:00Z</dcterms:created>
  <dcterms:modified xsi:type="dcterms:W3CDTF">2019-09-15T23:38:00Z</dcterms:modified>
</cp:coreProperties>
</file>