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9052" w14:textId="65F9BFDE" w:rsidR="003C020F" w:rsidRDefault="00857BA1">
      <w:r>
        <w:t>Supplemental table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</w:tblGrid>
      <w:tr w:rsidR="00857BA1" w14:paraId="1FDBA93A" w14:textId="77777777" w:rsidTr="00857BA1">
        <w:tc>
          <w:tcPr>
            <w:tcW w:w="9085" w:type="dxa"/>
          </w:tcPr>
          <w:p w14:paraId="4CE8F3BE" w14:textId="70C3C35F" w:rsidR="00857BA1" w:rsidRPr="00857BA1" w:rsidRDefault="00857BA1">
            <w:pPr>
              <w:rPr>
                <w:b/>
                <w:bCs/>
              </w:rPr>
            </w:pPr>
            <w:r w:rsidRPr="00857BA1">
              <w:rPr>
                <w:b/>
                <w:bCs/>
              </w:rPr>
              <w:t>Interview prompt</w:t>
            </w:r>
          </w:p>
        </w:tc>
      </w:tr>
      <w:tr w:rsidR="00857BA1" w14:paraId="56EF1E7C" w14:textId="77777777" w:rsidTr="00857BA1">
        <w:tc>
          <w:tcPr>
            <w:tcW w:w="9085" w:type="dxa"/>
          </w:tcPr>
          <w:p w14:paraId="651E4FFA" w14:textId="57D81EAC" w:rsidR="00857BA1" w:rsidRDefault="00857BA1" w:rsidP="00857BA1">
            <w:pPr>
              <w:tabs>
                <w:tab w:val="left" w:pos="1665"/>
              </w:tabs>
            </w:pPr>
            <w:r>
              <w:t>C</w:t>
            </w:r>
            <w:r w:rsidRPr="00857BA1">
              <w:t>an you describe the purpose of EpiNATO-2?</w:t>
            </w:r>
            <w:r>
              <w:tab/>
            </w:r>
          </w:p>
        </w:tc>
      </w:tr>
      <w:tr w:rsidR="00857BA1" w14:paraId="50B77E7E" w14:textId="77777777" w:rsidTr="00857BA1">
        <w:tc>
          <w:tcPr>
            <w:tcW w:w="9085" w:type="dxa"/>
          </w:tcPr>
          <w:p w14:paraId="4BC1466C" w14:textId="4F07846A" w:rsidR="00857BA1" w:rsidRDefault="00857BA1">
            <w:r w:rsidRPr="00857BA1">
              <w:t xml:space="preserve">Can you describe how you interact </w:t>
            </w:r>
            <w:r>
              <w:t>with EpiNATO-2</w:t>
            </w:r>
            <w:r w:rsidRPr="00857BA1">
              <w:t>?</w:t>
            </w:r>
          </w:p>
        </w:tc>
      </w:tr>
      <w:tr w:rsidR="00857BA1" w14:paraId="0DF56B0C" w14:textId="77777777" w:rsidTr="00857BA1">
        <w:tc>
          <w:tcPr>
            <w:tcW w:w="9085" w:type="dxa"/>
          </w:tcPr>
          <w:p w14:paraId="043204F9" w14:textId="22B64862" w:rsidR="00857BA1" w:rsidRDefault="00857BA1">
            <w:r>
              <w:t>I</w:t>
            </w:r>
            <w:r w:rsidRPr="00857BA1">
              <w:t xml:space="preserve">n what ways does </w:t>
            </w:r>
            <w:r>
              <w:t>EpiNATO-2</w:t>
            </w:r>
            <w:r w:rsidRPr="00857BA1">
              <w:t xml:space="preserve"> provide useful information to you and your work? </w:t>
            </w:r>
          </w:p>
        </w:tc>
      </w:tr>
      <w:tr w:rsidR="00857BA1" w14:paraId="0BB5EA94" w14:textId="77777777" w:rsidTr="00857BA1">
        <w:tc>
          <w:tcPr>
            <w:tcW w:w="9085" w:type="dxa"/>
          </w:tcPr>
          <w:p w14:paraId="7C956E50" w14:textId="4603A7A0" w:rsidR="00857BA1" w:rsidRDefault="00857BA1">
            <w:r>
              <w:t>T</w:t>
            </w:r>
            <w:r w:rsidRPr="00857BA1">
              <w:t>o what extent do you get feedback on the results of the analysis?</w:t>
            </w:r>
          </w:p>
        </w:tc>
      </w:tr>
      <w:tr w:rsidR="00857BA1" w14:paraId="38626865" w14:textId="77777777" w:rsidTr="00857BA1">
        <w:tc>
          <w:tcPr>
            <w:tcW w:w="9085" w:type="dxa"/>
          </w:tcPr>
          <w:p w14:paraId="141D0556" w14:textId="10092E6C" w:rsidR="00857BA1" w:rsidRDefault="00857BA1">
            <w:r>
              <w:t>H</w:t>
            </w:r>
            <w:r w:rsidRPr="00857BA1">
              <w:t>ow do you see EpiNATO</w:t>
            </w:r>
            <w:r>
              <w:t>-2</w:t>
            </w:r>
            <w:r w:rsidRPr="00857BA1">
              <w:t xml:space="preserve"> impacting t</w:t>
            </w:r>
            <w:r>
              <w:t>he</w:t>
            </w:r>
            <w:r w:rsidRPr="00857BA1">
              <w:t xml:space="preserve"> overall mission? </w:t>
            </w:r>
          </w:p>
        </w:tc>
      </w:tr>
      <w:tr w:rsidR="00857BA1" w14:paraId="72F5F03E" w14:textId="77777777" w:rsidTr="00857BA1">
        <w:tc>
          <w:tcPr>
            <w:tcW w:w="9085" w:type="dxa"/>
          </w:tcPr>
          <w:p w14:paraId="33021BEC" w14:textId="578936EE" w:rsidR="00857BA1" w:rsidRDefault="00857BA1">
            <w:r>
              <w:t>I</w:t>
            </w:r>
            <w:r w:rsidRPr="00857BA1">
              <w:t>s</w:t>
            </w:r>
            <w:r>
              <w:t xml:space="preserve"> EpiNATO-2</w:t>
            </w:r>
            <w:r w:rsidRPr="00857BA1">
              <w:t xml:space="preserve"> useful for monitoring </w:t>
            </w:r>
            <w:r>
              <w:t>DNBI</w:t>
            </w:r>
            <w:r w:rsidRPr="00857BA1">
              <w:t xml:space="preserve"> among deployed members?</w:t>
            </w:r>
          </w:p>
        </w:tc>
      </w:tr>
      <w:tr w:rsidR="00857BA1" w14:paraId="0B77D406" w14:textId="77777777" w:rsidTr="00857BA1">
        <w:tc>
          <w:tcPr>
            <w:tcW w:w="9085" w:type="dxa"/>
          </w:tcPr>
          <w:p w14:paraId="1C6C8D5C" w14:textId="1A20B207" w:rsidR="00857BA1" w:rsidRDefault="00857BA1">
            <w:r>
              <w:t>I</w:t>
            </w:r>
            <w:r w:rsidRPr="00857BA1">
              <w:t>s there information you would want that’s not being captured</w:t>
            </w:r>
            <w:r>
              <w:t xml:space="preserve"> or </w:t>
            </w:r>
            <w:r w:rsidRPr="00857BA1">
              <w:t xml:space="preserve">reported? </w:t>
            </w:r>
          </w:p>
        </w:tc>
      </w:tr>
      <w:tr w:rsidR="00857BA1" w14:paraId="701D479D" w14:textId="77777777" w:rsidTr="00857BA1">
        <w:tc>
          <w:tcPr>
            <w:tcW w:w="9085" w:type="dxa"/>
          </w:tcPr>
          <w:p w14:paraId="0087ADA5" w14:textId="735140BF" w:rsidR="00857BA1" w:rsidRDefault="00857BA1">
            <w:r>
              <w:t>W</w:t>
            </w:r>
            <w:r w:rsidRPr="00857BA1">
              <w:t>hat could improve or change</w:t>
            </w:r>
            <w:r>
              <w:t xml:space="preserve"> in the way data is captured or reported</w:t>
            </w:r>
            <w:r w:rsidRPr="00857BA1">
              <w:t>?</w:t>
            </w:r>
          </w:p>
        </w:tc>
      </w:tr>
      <w:tr w:rsidR="00857BA1" w14:paraId="78076A9A" w14:textId="77777777" w:rsidTr="00857BA1">
        <w:tc>
          <w:tcPr>
            <w:tcW w:w="9085" w:type="dxa"/>
          </w:tcPr>
          <w:p w14:paraId="17497482" w14:textId="1EA49A4B" w:rsidR="00857BA1" w:rsidRDefault="00857BA1">
            <w:r>
              <w:t>W</w:t>
            </w:r>
            <w:r w:rsidRPr="00857BA1">
              <w:t xml:space="preserve">hat is the time burden </w:t>
            </w:r>
            <w:r>
              <w:t xml:space="preserve">for participating in EpiNATO-2 </w:t>
            </w:r>
            <w:r w:rsidRPr="00857BA1">
              <w:t xml:space="preserve">like? </w:t>
            </w:r>
          </w:p>
        </w:tc>
      </w:tr>
      <w:tr w:rsidR="00857BA1" w14:paraId="04454107" w14:textId="77777777" w:rsidTr="00857BA1">
        <w:tc>
          <w:tcPr>
            <w:tcW w:w="9085" w:type="dxa"/>
          </w:tcPr>
          <w:p w14:paraId="6627145E" w14:textId="56B08F00" w:rsidR="00857BA1" w:rsidRDefault="00857BA1">
            <w:r>
              <w:t>W</w:t>
            </w:r>
            <w:r w:rsidRPr="00857BA1">
              <w:t xml:space="preserve">hen do you accomplish </w:t>
            </w:r>
            <w:r>
              <w:t>your EpiNATO-2</w:t>
            </w:r>
            <w:r w:rsidRPr="00857BA1">
              <w:t xml:space="preserve"> task</w:t>
            </w:r>
            <w:r>
              <w:t>s</w:t>
            </w:r>
            <w:r w:rsidRPr="00857BA1">
              <w:t>?</w:t>
            </w:r>
          </w:p>
        </w:tc>
      </w:tr>
      <w:tr w:rsidR="00857BA1" w14:paraId="6F8A6AE5" w14:textId="77777777" w:rsidTr="00857BA1">
        <w:tc>
          <w:tcPr>
            <w:tcW w:w="9085" w:type="dxa"/>
          </w:tcPr>
          <w:p w14:paraId="762B207E" w14:textId="2F21086B" w:rsidR="00857BA1" w:rsidRDefault="00857BA1">
            <w:r>
              <w:t>H</w:t>
            </w:r>
            <w:r w:rsidRPr="00857BA1">
              <w:t xml:space="preserve">ow does </w:t>
            </w:r>
            <w:r>
              <w:t>EpiNATO-2</w:t>
            </w:r>
            <w:r w:rsidRPr="00857BA1">
              <w:t xml:space="preserve"> fit in to your workflow?</w:t>
            </w:r>
          </w:p>
        </w:tc>
      </w:tr>
      <w:tr w:rsidR="00857BA1" w14:paraId="1D6549AC" w14:textId="77777777" w:rsidTr="00857BA1">
        <w:tc>
          <w:tcPr>
            <w:tcW w:w="9085" w:type="dxa"/>
          </w:tcPr>
          <w:p w14:paraId="1DAD5367" w14:textId="79513452" w:rsidR="00857BA1" w:rsidRDefault="00857BA1">
            <w:r>
              <w:t>H</w:t>
            </w:r>
            <w:r w:rsidRPr="00857BA1">
              <w:t>ow simple or not is it to use EpiNATO to [input/manage/analyze/implement] data?</w:t>
            </w:r>
          </w:p>
        </w:tc>
      </w:tr>
      <w:tr w:rsidR="00857BA1" w14:paraId="4982AD70" w14:textId="77777777" w:rsidTr="00857BA1">
        <w:tc>
          <w:tcPr>
            <w:tcW w:w="9085" w:type="dxa"/>
          </w:tcPr>
          <w:p w14:paraId="022E691A" w14:textId="309E2637" w:rsidR="00857BA1" w:rsidRPr="00857BA1" w:rsidRDefault="00857BA1">
            <w:r>
              <w:t>D</w:t>
            </w:r>
            <w:r w:rsidRPr="00857BA1">
              <w:t>escribe the amount/type of health and demographic data you [input/manage/analyze/implement] for each patient.</w:t>
            </w:r>
          </w:p>
        </w:tc>
      </w:tr>
      <w:tr w:rsidR="00857BA1" w14:paraId="307E26DE" w14:textId="77777777" w:rsidTr="00857BA1">
        <w:tc>
          <w:tcPr>
            <w:tcW w:w="9085" w:type="dxa"/>
          </w:tcPr>
          <w:p w14:paraId="3B185B95" w14:textId="07CBBED9" w:rsidR="00857BA1" w:rsidRPr="00857BA1" w:rsidRDefault="00857BA1">
            <w:r>
              <w:t>W</w:t>
            </w:r>
            <w:r w:rsidRPr="00857BA1">
              <w:t>hat</w:t>
            </w:r>
            <w:r>
              <w:t xml:space="preserve"> </w:t>
            </w:r>
            <w:proofErr w:type="gramStart"/>
            <w:r>
              <w:t>i</w:t>
            </w:r>
            <w:r w:rsidRPr="00857BA1">
              <w:t>s</w:t>
            </w:r>
            <w:proofErr w:type="gramEnd"/>
            <w:r w:rsidRPr="00857BA1">
              <w:t xml:space="preserve"> your opinion of the </w:t>
            </w:r>
            <w:r>
              <w:t xml:space="preserve">EpiNATO-2 </w:t>
            </w:r>
            <w:r w:rsidRPr="00857BA1">
              <w:t>event categories?</w:t>
            </w:r>
          </w:p>
        </w:tc>
      </w:tr>
      <w:tr w:rsidR="00857BA1" w14:paraId="09087AB3" w14:textId="77777777" w:rsidTr="00857BA1">
        <w:tc>
          <w:tcPr>
            <w:tcW w:w="9085" w:type="dxa"/>
          </w:tcPr>
          <w:p w14:paraId="27BC9763" w14:textId="746F470D" w:rsidR="00857BA1" w:rsidRPr="00857BA1" w:rsidRDefault="00857BA1">
            <w:r>
              <w:t>H</w:t>
            </w:r>
            <w:r w:rsidRPr="00857BA1">
              <w:t xml:space="preserve">ow well does the tool adapt to new health events or definitions? </w:t>
            </w:r>
          </w:p>
        </w:tc>
      </w:tr>
      <w:tr w:rsidR="00857BA1" w14:paraId="46ED0161" w14:textId="77777777" w:rsidTr="00857BA1">
        <w:tc>
          <w:tcPr>
            <w:tcW w:w="9085" w:type="dxa"/>
          </w:tcPr>
          <w:p w14:paraId="7F6453BA" w14:textId="0507261B" w:rsidR="00857BA1" w:rsidRDefault="00857BA1">
            <w:r>
              <w:t>H</w:t>
            </w:r>
            <w:r w:rsidRPr="00857BA1">
              <w:t xml:space="preserve">ow </w:t>
            </w:r>
            <w:r>
              <w:t xml:space="preserve">well </w:t>
            </w:r>
            <w:r w:rsidRPr="00857BA1">
              <w:t>does it adapt to changes in technology or work conditions?</w:t>
            </w:r>
          </w:p>
        </w:tc>
      </w:tr>
      <w:tr w:rsidR="00857BA1" w14:paraId="63DFC1CB" w14:textId="77777777" w:rsidTr="00857BA1">
        <w:tc>
          <w:tcPr>
            <w:tcW w:w="9085" w:type="dxa"/>
          </w:tcPr>
          <w:p w14:paraId="68D58F1A" w14:textId="76247875" w:rsidR="00857BA1" w:rsidRPr="00857BA1" w:rsidRDefault="00857BA1">
            <w:r>
              <w:t>H</w:t>
            </w:r>
            <w:r w:rsidRPr="00857BA1">
              <w:t>ow would you describe the completeness/quality of the data you [input/manage/analyze/implement]?</w:t>
            </w:r>
          </w:p>
        </w:tc>
      </w:tr>
      <w:tr w:rsidR="00857BA1" w14:paraId="3D9D2347" w14:textId="77777777" w:rsidTr="00857BA1">
        <w:tc>
          <w:tcPr>
            <w:tcW w:w="9085" w:type="dxa"/>
          </w:tcPr>
          <w:p w14:paraId="548641F4" w14:textId="356A28E9" w:rsidR="00857BA1" w:rsidRPr="00857BA1" w:rsidRDefault="00857BA1">
            <w:r>
              <w:t>D</w:t>
            </w:r>
            <w:r w:rsidRPr="00857BA1">
              <w:t>o you ever have problems in the abstraction process?</w:t>
            </w:r>
          </w:p>
        </w:tc>
      </w:tr>
      <w:tr w:rsidR="00857BA1" w14:paraId="2F422E0A" w14:textId="77777777" w:rsidTr="00857BA1">
        <w:tc>
          <w:tcPr>
            <w:tcW w:w="9085" w:type="dxa"/>
          </w:tcPr>
          <w:p w14:paraId="3AD24231" w14:textId="5D15959B" w:rsidR="00857BA1" w:rsidRPr="00857BA1" w:rsidRDefault="00857BA1">
            <w:r>
              <w:t>H</w:t>
            </w:r>
            <w:r w:rsidRPr="00857BA1">
              <w:t xml:space="preserve">ow well do you feel like the tool captures what you’re seeing? </w:t>
            </w:r>
          </w:p>
        </w:tc>
      </w:tr>
      <w:tr w:rsidR="00857BA1" w14:paraId="1E1F8BAC" w14:textId="77777777" w:rsidTr="00857BA1">
        <w:tc>
          <w:tcPr>
            <w:tcW w:w="9085" w:type="dxa"/>
          </w:tcPr>
          <w:p w14:paraId="5EE54F49" w14:textId="19974E3D" w:rsidR="00857BA1" w:rsidRPr="00857BA1" w:rsidRDefault="00857BA1">
            <w:r>
              <w:t>H</w:t>
            </w:r>
            <w:r w:rsidRPr="00857BA1">
              <w:t>ow well do you think EpiNATO</w:t>
            </w:r>
            <w:r>
              <w:t>-2</w:t>
            </w:r>
            <w:r w:rsidRPr="00857BA1">
              <w:t xml:space="preserve"> data represent the members who are evaluated at the clinic?</w:t>
            </w:r>
          </w:p>
        </w:tc>
      </w:tr>
      <w:tr w:rsidR="00857BA1" w14:paraId="1FBAE31E" w14:textId="77777777" w:rsidTr="00857BA1">
        <w:tc>
          <w:tcPr>
            <w:tcW w:w="9085" w:type="dxa"/>
          </w:tcPr>
          <w:p w14:paraId="2A086942" w14:textId="2F3B0E0F" w:rsidR="00857BA1" w:rsidRPr="00857BA1" w:rsidRDefault="00857BA1">
            <w:r>
              <w:t>H</w:t>
            </w:r>
            <w:r w:rsidRPr="00857BA1">
              <w:t>ow well do the data represent the members at the base overall?</w:t>
            </w:r>
          </w:p>
        </w:tc>
      </w:tr>
      <w:tr w:rsidR="00857BA1" w14:paraId="64ED2F99" w14:textId="77777777" w:rsidTr="00857BA1">
        <w:tc>
          <w:tcPr>
            <w:tcW w:w="9085" w:type="dxa"/>
          </w:tcPr>
          <w:p w14:paraId="0595F539" w14:textId="5BD23BED" w:rsidR="00857BA1" w:rsidRPr="00857BA1" w:rsidRDefault="00857BA1">
            <w:r>
              <w:t>H</w:t>
            </w:r>
            <w:r w:rsidRPr="00857BA1">
              <w:t>ow timely is EpiNATO</w:t>
            </w:r>
            <w:r>
              <w:t>-2</w:t>
            </w:r>
            <w:r w:rsidRPr="00857BA1">
              <w:t xml:space="preserve"> for monitoring diseases and injuries? </w:t>
            </w:r>
          </w:p>
        </w:tc>
      </w:tr>
      <w:tr w:rsidR="00857BA1" w14:paraId="7DA46A6F" w14:textId="77777777" w:rsidTr="00857BA1">
        <w:tc>
          <w:tcPr>
            <w:tcW w:w="9085" w:type="dxa"/>
          </w:tcPr>
          <w:p w14:paraId="6B217578" w14:textId="2B51E8F6" w:rsidR="00857BA1" w:rsidRDefault="00857BA1">
            <w:r>
              <w:t>I</w:t>
            </w:r>
            <w:r w:rsidRPr="00857BA1">
              <w:t>s long-term trend data valuable?</w:t>
            </w:r>
          </w:p>
        </w:tc>
      </w:tr>
      <w:tr w:rsidR="00857BA1" w14:paraId="6C8DFD8E" w14:textId="77777777" w:rsidTr="00857BA1">
        <w:tc>
          <w:tcPr>
            <w:tcW w:w="9085" w:type="dxa"/>
          </w:tcPr>
          <w:p w14:paraId="7AF38DA5" w14:textId="0006D1C6" w:rsidR="00857BA1" w:rsidRDefault="00857BA1">
            <w:r>
              <w:t>H</w:t>
            </w:r>
            <w:r w:rsidRPr="00857BA1">
              <w:t>ow would your work change if you had access to near-real-time surveillance data?</w:t>
            </w:r>
          </w:p>
        </w:tc>
      </w:tr>
      <w:tr w:rsidR="0000502D" w14:paraId="04D32022" w14:textId="77777777" w:rsidTr="00105BE0">
        <w:tc>
          <w:tcPr>
            <w:tcW w:w="9085" w:type="dxa"/>
          </w:tcPr>
          <w:p w14:paraId="3E4554CD" w14:textId="1DCD17E6" w:rsidR="0000502D" w:rsidRPr="00857BA1" w:rsidRDefault="0000502D" w:rsidP="00105BE0">
            <w:r>
              <w:t>H</w:t>
            </w:r>
            <w:r w:rsidRPr="00857BA1">
              <w:t>ow often do you experience problems [recording/transmitting/man</w:t>
            </w:r>
            <w:r>
              <w:t>a</w:t>
            </w:r>
            <w:r w:rsidRPr="00857BA1">
              <w:t>ging/analyzing] data (e</w:t>
            </w:r>
            <w:r>
              <w:t>.</w:t>
            </w:r>
            <w:r w:rsidRPr="00857BA1">
              <w:t>g</w:t>
            </w:r>
            <w:r>
              <w:t>.,</w:t>
            </w:r>
            <w:r w:rsidRPr="00857BA1">
              <w:t xml:space="preserve"> computer issues, </w:t>
            </w:r>
            <w:r>
              <w:t xml:space="preserve">software issues, </w:t>
            </w:r>
            <w:r w:rsidRPr="00857BA1">
              <w:t>connectivity, personnel on leave)?</w:t>
            </w:r>
          </w:p>
        </w:tc>
      </w:tr>
      <w:tr w:rsidR="00857BA1" w14:paraId="122EE820" w14:textId="77777777" w:rsidTr="00857BA1">
        <w:tc>
          <w:tcPr>
            <w:tcW w:w="9085" w:type="dxa"/>
          </w:tcPr>
          <w:p w14:paraId="6F4A586B" w14:textId="628E4FE2" w:rsidR="00857BA1" w:rsidRDefault="00857BA1">
            <w:r>
              <w:t>D</w:t>
            </w:r>
            <w:r w:rsidRPr="00857BA1">
              <w:t>escribe the tech support you have access to.</w:t>
            </w:r>
          </w:p>
        </w:tc>
      </w:tr>
      <w:tr w:rsidR="00857BA1" w14:paraId="7FD365A2" w14:textId="77777777" w:rsidTr="00857BA1">
        <w:tc>
          <w:tcPr>
            <w:tcW w:w="9085" w:type="dxa"/>
          </w:tcPr>
          <w:p w14:paraId="7C9F2174" w14:textId="11F06BB6" w:rsidR="00857BA1" w:rsidRPr="00857BA1" w:rsidRDefault="00857BA1">
            <w:r>
              <w:t>W</w:t>
            </w:r>
            <w:r w:rsidRPr="00857BA1">
              <w:t>hat’s your working relationship w</w:t>
            </w:r>
            <w:r>
              <w:t>ith</w:t>
            </w:r>
            <w:r w:rsidRPr="00857BA1">
              <w:t xml:space="preserve"> other users of the system?</w:t>
            </w:r>
          </w:p>
        </w:tc>
      </w:tr>
      <w:tr w:rsidR="00857BA1" w14:paraId="1F4FA7D5" w14:textId="77777777" w:rsidTr="00857BA1">
        <w:tc>
          <w:tcPr>
            <w:tcW w:w="9085" w:type="dxa"/>
          </w:tcPr>
          <w:p w14:paraId="1DC4BB3C" w14:textId="7E5D3429" w:rsidR="00857BA1" w:rsidRPr="00857BA1" w:rsidRDefault="00857BA1">
            <w:r>
              <w:t>W</w:t>
            </w:r>
            <w:r w:rsidRPr="00857BA1">
              <w:t xml:space="preserve">hat format is your national medical record in? </w:t>
            </w:r>
          </w:p>
        </w:tc>
      </w:tr>
      <w:tr w:rsidR="00857BA1" w14:paraId="7BDF6571" w14:textId="77777777" w:rsidTr="00857BA1">
        <w:tc>
          <w:tcPr>
            <w:tcW w:w="9085" w:type="dxa"/>
          </w:tcPr>
          <w:p w14:paraId="4E2BA82B" w14:textId="58A6FF81" w:rsidR="00857BA1" w:rsidRDefault="00857BA1">
            <w:r>
              <w:t>H</w:t>
            </w:r>
            <w:r w:rsidRPr="00857BA1">
              <w:t>ow difficult is it to abstract from your med</w:t>
            </w:r>
            <w:r>
              <w:t>ical</w:t>
            </w:r>
            <w:r w:rsidRPr="00857BA1">
              <w:t xml:space="preserve"> record to EpiNATO</w:t>
            </w:r>
            <w:r>
              <w:t>-2</w:t>
            </w:r>
            <w:r w:rsidRPr="00857BA1">
              <w:t>?</w:t>
            </w:r>
          </w:p>
        </w:tc>
      </w:tr>
      <w:tr w:rsidR="00857BA1" w14:paraId="64E3548C" w14:textId="77777777" w:rsidTr="00857BA1">
        <w:tc>
          <w:tcPr>
            <w:tcW w:w="9085" w:type="dxa"/>
          </w:tcPr>
          <w:p w14:paraId="530AEAEC" w14:textId="15E0F85E" w:rsidR="00857BA1" w:rsidRPr="00857BA1" w:rsidRDefault="00857BA1">
            <w:r w:rsidRPr="00857BA1">
              <w:t>Is there anything else we haven’t covered?</w:t>
            </w:r>
          </w:p>
        </w:tc>
      </w:tr>
    </w:tbl>
    <w:p w14:paraId="394282E9" w14:textId="33A45B98" w:rsidR="00857BA1" w:rsidRDefault="0000502D">
      <w:r>
        <w:t>Caption: Interview prompts used to guide semi-structured interviews with EpiNATO-2 users. Questions were adapted based on the type of user being interviewed and the responses to foregoing questions.</w:t>
      </w:r>
    </w:p>
    <w:sectPr w:rsidR="00857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A1"/>
    <w:rsid w:val="0000502D"/>
    <w:rsid w:val="003C020F"/>
    <w:rsid w:val="0085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6734"/>
  <w15:chartTrackingRefBased/>
  <w15:docId w15:val="{7DD5920D-DF12-4909-B752-3425CA25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Rowh, Adam (CDC/DDNID/NCIPC/DVP)</dc:creator>
  <cp:keywords/>
  <dc:description/>
  <cp:lastModifiedBy>Rowh, Adam (CDC/DDNID/NCIPC/DVP)</cp:lastModifiedBy>
  <cp:revision>1</cp:revision>
  <dcterms:created xsi:type="dcterms:W3CDTF">2023-09-25T19:04:00Z</dcterms:created>
  <dcterms:modified xsi:type="dcterms:W3CDTF">2023-09-25T19:22:00Z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2023-09-25T19:22:43Z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b09d6aea-191d-4acc-8454-ffbfb4ac3f33</vt:lpwstr>
  </property>
  <property fmtid="{D5CDD505-2E9C-101B-9397-08002B2CF9AE}" pid="8" name="MSIP_Label_7b94a7b8-f06c-4dfe-bdcc-9b548fd58c31_ContentBits">
    <vt:lpwstr>0</vt:lpwstr>
  </property>
</Properties>
</file>