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4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0170"/>
      </w:tblGrid>
      <w:tr w:rsidR="006F64A5" w:rsidRPr="00FB2989" w:rsidTr="002D16CD">
        <w:trPr>
          <w:trHeight w:val="30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Plan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989">
              <w:rPr>
                <w:rFonts w:ascii="Calibri" w:eastAsia="Times New Roman" w:hAnsi="Calibri" w:cs="Calibri"/>
                <w:b/>
                <w:bCs/>
                <w:color w:val="000000"/>
              </w:rPr>
              <w:t>Years</w:t>
            </w: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989">
              <w:rPr>
                <w:rFonts w:ascii="Calibri" w:eastAsia="Times New Roman" w:hAnsi="Calibri" w:cs="Calibri"/>
                <w:b/>
                <w:bCs/>
                <w:color w:val="000000"/>
              </w:rPr>
              <w:t>Weblink</w:t>
            </w:r>
          </w:p>
        </w:tc>
      </w:tr>
      <w:tr w:rsidR="006F64A5" w:rsidRPr="00FB2989" w:rsidTr="002D16CD">
        <w:trPr>
          <w:trHeight w:val="302"/>
        </w:trPr>
        <w:tc>
          <w:tcPr>
            <w:tcW w:w="13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F64A5" w:rsidRPr="006159D3" w:rsidRDefault="006F64A5" w:rsidP="002D1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States 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16-2021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194483">
              <w:t>ftp://ftp.cdc.gov/pub/Publications/Cancer/ccc/alabama_ccc_plan-508.pdf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http://dhss.alaska.gov/dph/Chronic/Documents/Cancer/assets/AlaskaCancerPlan2016-2020.pdf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2014-2018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4" w:history="1">
              <w:r w:rsidR="006F64A5" w:rsidRPr="00796D46">
                <w:rPr>
                  <w:rStyle w:val="Hyperlink"/>
                  <w:rFonts w:ascii="Calibri" w:hAnsi="Calibri" w:cs="Calibri"/>
                </w:rPr>
                <w:t>ftp://ftp.cdc.gov/pub/Publications/Cancer/ccc/arizona_ccc_plan.pdf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2015-2020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http://www.arcancercoalition.org/wp-content/uploads/2010/09/508_ACC_CancerPlan_Final_MINI_REV.pdf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2011-2015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https://www.cdph.ca.gov/Programs/CCDPHP/DCDIC/CDSRB/CDPH%20Document%20Library/CDOC/StateCancerPlan2011_2015_JP_July%2025v1.pdf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https://www.colorado.gov/pacific/sites/default/files/DC_cancer_Colorado-Cancer-Plan-2016-2020.pdf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2014-2017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ftp://ftp.cdc.gov/pub/Publications/Cancer/ccc/connecticut_ccc_plan.pdf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2017-2021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ftp://ftp.cdc.gov/pub/Publications/Cancer/ccc/delaware_ccc_plan.pdf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District of Columbia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2013-2018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ftp://ftp.cdc.gov/pub/Publications/Cancer/ccc/district_of_columbia_ccc_plan_2013_2018.pdf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2015*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http://labpages2.moffitt.org/media/2017/fcc_report2015_singlev51-2.pdf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2014-2019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https://dph.georgia.gov/sites/dph.georgia.gov/files/related_files/document/GA%20Comprehensive%20Cancer%20Control%20Plan.FINAL_.Proof2_.single.pdf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https://health.hawaii.gov/cancer/files/2016/12/hccc16-book-vFinal-LR.pdf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http://www.ccaidaho.org/CCAI%20Strategic%20Plan-FINAL_Jan%20222015.pdf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2016-2021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http://www.dph.illinois.gov/sites/default/files/publications/state-cancer-plan-050818.pdf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483">
              <w:rPr>
                <w:rFonts w:ascii="Calibri" w:eastAsia="Times New Roman" w:hAnsi="Calibri" w:cs="Calibri"/>
                <w:color w:val="000000"/>
              </w:rPr>
              <w:t>ftp://ftp.cdc.gov/pub/Publications/Cancer/ccc/indiana_ccc_plan-508.pdf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2018-2022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http://canceriowa.org/ICC/media/Files/2018-2022%20Iowa%20Cancer%20Plan/2018-2022_Iowa-Cancer-Plan.pdf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2017-2021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6F64A5" w:rsidRPr="00FB2989">
                <w:rPr>
                  <w:rFonts w:ascii="Calibri" w:eastAsia="Times New Roman" w:hAnsi="Calibri" w:cs="Calibri"/>
                  <w:color w:val="0563C1"/>
                  <w:u w:val="single"/>
                </w:rPr>
                <w:t>ftp://ftp.cdc.gov/pub/Publications/Cancer/ccc/kansas_ccc_plan-508.pdf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2016*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http://www.kycancerc.org/canceractionplan/canceractionplan.pdf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2017-2021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ftp://ftp.cdc.gov/pub/Publications/Cancer/ccc/louisiana_ccc_plan.pdf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https://www.maine.gov/dhhs/mecdc/population-health/ccc/documents/FINAL%20Maine%20Cancer%20Plan%202016-2020%20.pdf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https://phpa.health.maryland.gov/cancer/cancerplan/Documents/MD%20Cancer%20Program_508C%20with%20cover.pdf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2017-2021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https://www.mass.gov/files/documents/2018/05/10/cancer-state-plan-2017.pdf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http://www.michigancancer.org/PDFs/CancerPlan/Michigan'sComprehensiveCancerControlPlan2016-2020.pdf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2017-2025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https://mncanceralliance.org/wp-content/uploads/2018/03/cancer-plan-mn-2025-final-pdf.pdf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lastRenderedPageBreak/>
              <w:t>Mississippi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2006-2011</w:t>
            </w:r>
          </w:p>
        </w:tc>
        <w:tc>
          <w:tcPr>
            <w:tcW w:w="10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https://msdh.ms.gov/msdhsite/_static/43,0,292,426.html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ftp://ftp.cdc.gov/pub/Publications/Cancer/ccc/missouri_ccc_plan_2016-2020.pdf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2016-2021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ftp://ftp.cdc.gov/pub/Publications/Cancer/ccc/montana_ccc_plan.pdf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2017-2022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http://dhhs.ne.gov/publichealth/Documents/Nebraska%20Cancer%20Coalition%20Plan%202017%20-%202022.pdf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="006F64A5" w:rsidRPr="00796D46">
                <w:rPr>
                  <w:rStyle w:val="Hyperlink"/>
                  <w:rFonts w:ascii="Calibri" w:hAnsi="Calibri" w:cs="Calibri"/>
                </w:rPr>
                <w:t>ftp://ftp.cdc.gov/pub/Publications/Cancer/ccc/nevada_ccc_plan.pdf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2015-2020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ftp://ftp.cdc.gov/pub/Publications/Cancer/ccc/new_hampshire_ccc_plan.pdf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2008-2012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ftp://ftp.cdc.gov/pub/Publications/Cancer/ccc/new_jersey_ccc_plan_2008_2012.pdf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2012-2017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ftp://ftp.cdc.gov/pub/Publications/Cancer/ccc/new_mexico_ccc_plan_2012_2017.pdf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2018-2023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483">
              <w:rPr>
                <w:rFonts w:ascii="Calibri" w:eastAsia="Times New Roman" w:hAnsi="Calibri" w:cs="Calibri"/>
                <w:color w:val="000000"/>
              </w:rPr>
              <w:t>ftp://ftp.cdc.gov/pub/Publications/Cancer/ccc/new_york_ccc_plan-508.pdf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2014-2020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ftp://ftp.cdc.gov/pub/Publications/Cancer/ccc/north_carolina_ccc_plan.pdf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2011-2016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http://www.ndhealth.gov/compcancer/wp-content/uploads/2015/06/2011NorthDakotaCancerControlPlan.pdf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2015-2020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http://www.odh.ohio.gov/-/media/ODH/ASSETS/Files/health/comprehensive-cancer/TheComprehensiveCancerControlPlan.pdf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2017-2022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2590">
              <w:rPr>
                <w:rFonts w:ascii="Calibri" w:eastAsia="Times New Roman" w:hAnsi="Calibri" w:cs="Calibri"/>
                <w:color w:val="000000"/>
              </w:rPr>
              <w:t>ftp://ftp.cdc.gov/pub/Publications/Cance</w:t>
            </w:r>
            <w:r>
              <w:rPr>
                <w:rFonts w:ascii="Calibri" w:eastAsia="Times New Roman" w:hAnsi="Calibri" w:cs="Calibri"/>
                <w:color w:val="000000"/>
              </w:rPr>
              <w:t>r/ccc/oklahoma_ccc_plan-508.pdf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2005-2010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="006F64A5" w:rsidRPr="00796D46">
                <w:rPr>
                  <w:rStyle w:val="Hyperlink"/>
                  <w:rFonts w:ascii="Calibri" w:hAnsi="Calibri" w:cs="Calibri"/>
                </w:rPr>
                <w:t>ftp://ftp.cdc.gov/pub/Publications/Cancer/ccc/oregon_ccc_plan_2005_2010.pdf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2013-2018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6F64A5" w:rsidRPr="00796D46">
                <w:rPr>
                  <w:rStyle w:val="Hyperlink"/>
                  <w:rFonts w:ascii="Calibri" w:hAnsi="Calibri" w:cs="Calibri"/>
                </w:rPr>
                <w:t>ftp://ftp.cdc.gov/pub/Publications/Cancer/ccc/pennsylvania_ccc_plan_2013_2018.pdf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2013-2018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="006F64A5" w:rsidRPr="00796D46">
                <w:rPr>
                  <w:rStyle w:val="Hyperlink"/>
                  <w:rFonts w:ascii="Calibri" w:hAnsi="Calibri" w:cs="Calibri"/>
                </w:rPr>
                <w:t>ftp://ftp.cdc.gov/pub/Publications/Cancer/ccc/rhode_island_ccc_plan.pdf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2017-2021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="006F64A5" w:rsidRPr="00796D46">
                <w:rPr>
                  <w:rStyle w:val="Hyperlink"/>
                  <w:rFonts w:ascii="Calibri" w:hAnsi="Calibri" w:cs="Calibri"/>
                </w:rPr>
                <w:t>ftp://ftp.cdc.gov/pub/Publications/Cancer/ccc/south_carolina_ccc_plan.pdf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2015-2020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https://www.cancersd.com/wp-content/uploads/2018/04/SDOH-3439-REV-2-18-Cancer-Plan-Report_6-1.pdf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2013-2017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https://www.tn.gov/content/dam/tn/health/documents/TN_Cancer_Coalition_State_Plan_2013-2017.pdf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2012-2015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ftp://ftp.cdc.gov/pub/Publications/Cancer/ccc/texas_ccc_plan_2012.pdf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="006F64A5" w:rsidRPr="00FB2989">
                <w:rPr>
                  <w:rFonts w:ascii="Calibri" w:eastAsia="Times New Roman" w:hAnsi="Calibri" w:cs="Calibri"/>
                  <w:color w:val="0563C1"/>
                  <w:u w:val="single"/>
                </w:rPr>
                <w:t>http://www.ucan.cc/wp-content/uploads/2015/12/State-Cancer-Plan-Revision-2.pdf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="006F64A5" w:rsidRPr="00796D46">
                <w:rPr>
                  <w:rStyle w:val="Hyperlink"/>
                  <w:rFonts w:ascii="Calibri" w:hAnsi="Calibri" w:cs="Calibri"/>
                </w:rPr>
                <w:t>ftp://ftp.cdc.gov/pub/Publications/Cancer/ccc/vermont_ccc_plan.pdf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2018-2022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http://cancercoalitionofvirginia.org/PDFs/About/6655-VA-cancer-plan_2018_2022.pdf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2009-2013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https://www.doh.wa.gov/Portals/1/Documents/Pubs/342-NonDOH-ComprehensiveCancerControlPlan.pdf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5" w:history="1">
              <w:r w:rsidR="006F64A5" w:rsidRPr="00796D46">
                <w:rPr>
                  <w:rStyle w:val="Hyperlink"/>
                  <w:rFonts w:ascii="Calibri" w:hAnsi="Calibri" w:cs="Calibri"/>
                </w:rPr>
                <w:t>https://dhhr.wv.gov/hpcd/FocusAreas/wvcancer/Documents/WV%20CANCER%20PLAN%202016-2020%20FINAL.pdf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2015-2020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https://wicancer.org/wp-content/uploads/2015/05/FINAL_WICCC_plan2015_5.28.15.pdf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2016-2020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http://fightcancerwy.com/files/2017/02/FINAL-Cancer-Plan-2016-2020-V5.pdf</w:t>
            </w:r>
          </w:p>
        </w:tc>
      </w:tr>
      <w:tr w:rsidR="006F64A5" w:rsidRPr="001E6161" w:rsidTr="002D16CD">
        <w:trPr>
          <w:trHeight w:val="302"/>
        </w:trPr>
        <w:tc>
          <w:tcPr>
            <w:tcW w:w="13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F64A5" w:rsidRPr="001E6161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Territories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Commonwealth of the Northern Mariana Islands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2007-2012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6F64A5" w:rsidRPr="00796D46">
                <w:rPr>
                  <w:rStyle w:val="Hyperlink"/>
                  <w:rFonts w:ascii="Calibri" w:hAnsi="Calibri" w:cs="Calibri"/>
                </w:rPr>
                <w:t>ftp://ftp.cdc.gov/pub/Publications/Cancer/ccc/cnmi_ccc_plan_%202007_2012.pdf</w:t>
              </w:r>
            </w:hyperlink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Federated States of Micronesia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2013-2018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FBB">
              <w:rPr>
                <w:rFonts w:ascii="Calibri" w:eastAsia="Times New Roman" w:hAnsi="Calibri" w:cs="Calibri"/>
                <w:color w:val="000000"/>
              </w:rPr>
              <w:t>ftp://ftp.cdc.gov/pub/Publications/Cancer/ccc/fsm_ccc_plan_2013_2018.pdf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FBB">
              <w:rPr>
                <w:rFonts w:ascii="Calibri" w:eastAsia="Times New Roman" w:hAnsi="Calibri" w:cs="Calibri"/>
                <w:color w:val="000000"/>
              </w:rPr>
              <w:t>ftp://ftp.cdc.gov/pub/Publications/Cancer/ccc/guam_ccc_plan.pdf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2015-2020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5474">
              <w:rPr>
                <w:rFonts w:ascii="Calibri" w:eastAsia="Times New Roman" w:hAnsi="Calibri" w:cs="Calibri"/>
                <w:color w:val="000000"/>
              </w:rPr>
              <w:t>ftp://ftp.cdc.gov/pub/Publications/Cancer/ccc/puerto_rico_ccc_plan.pdf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Republic of the Marshall Islands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2007-2012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FBB">
              <w:rPr>
                <w:rFonts w:ascii="Calibri" w:eastAsia="Times New Roman" w:hAnsi="Calibri" w:cs="Calibri"/>
                <w:color w:val="000000"/>
              </w:rPr>
              <w:t>ftp://ftp.cdc.gov/pub/Publications/Cancer/ccc/marshall</w:t>
            </w:r>
            <w:r>
              <w:rPr>
                <w:rFonts w:ascii="Calibri" w:eastAsia="Times New Roman" w:hAnsi="Calibri" w:cs="Calibri"/>
                <w:color w:val="000000"/>
              </w:rPr>
              <w:t>_islands_ccc_plan_2007_2012.pdf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Republic of Palau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2007-2012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FBB">
              <w:rPr>
                <w:rFonts w:ascii="Calibri" w:eastAsia="Times New Roman" w:hAnsi="Calibri" w:cs="Calibri"/>
                <w:color w:val="000000"/>
              </w:rPr>
              <w:t>ftp://ftp.cdc.gov/pub/Publications/Cancer/c</w:t>
            </w:r>
            <w:r>
              <w:rPr>
                <w:rFonts w:ascii="Calibri" w:eastAsia="Times New Roman" w:hAnsi="Calibri" w:cs="Calibri"/>
                <w:color w:val="000000"/>
              </w:rPr>
              <w:t>cc/palau_ccc_plan_2007_2012.pdf</w:t>
            </w:r>
          </w:p>
        </w:tc>
      </w:tr>
      <w:tr w:rsidR="006F64A5" w:rsidRPr="00FB2989" w:rsidTr="002D16CD">
        <w:trPr>
          <w:trHeight w:val="302"/>
        </w:trPr>
        <w:tc>
          <w:tcPr>
            <w:tcW w:w="13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6F64A5" w:rsidRPr="006159D3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Tribal Organizations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Alaska Native Tribal Health Consortium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2011-2017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5474">
              <w:rPr>
                <w:rFonts w:ascii="Calibri" w:eastAsia="Times New Roman" w:hAnsi="Calibri" w:cs="Calibri"/>
                <w:color w:val="000000"/>
              </w:rPr>
              <w:t>ftp://ftp.cdc.gov/pub/Publications/Cancer/ccc/alaska_tribal_health_system_ccc_plan_2011_2017.pdf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Cherokee Nation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2010-2020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5474">
              <w:rPr>
                <w:rFonts w:ascii="Calibri" w:eastAsia="Times New Roman" w:hAnsi="Calibri" w:cs="Calibri"/>
                <w:color w:val="000000"/>
              </w:rPr>
              <w:t>ftp://ftp.cdc.gov/pub/Publications/Cancer/ccc/cherokee_nation_ccc_plan_2010_2020.pdf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524939246"/>
            <w:r>
              <w:rPr>
                <w:rFonts w:ascii="Calibri" w:eastAsia="Times New Roman" w:hAnsi="Calibri" w:cs="Calibri"/>
                <w:color w:val="000000"/>
              </w:rPr>
              <w:t>Fond du Lac Reservation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2007-2012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5474">
              <w:rPr>
                <w:rFonts w:ascii="Calibri" w:eastAsia="Times New Roman" w:hAnsi="Calibri" w:cs="Calibri"/>
                <w:color w:val="000000"/>
              </w:rPr>
              <w:t>ftp://ftp.cdc.gov/pub/Publications/Cancer/ccc/fon</w:t>
            </w:r>
            <w:r>
              <w:rPr>
                <w:rFonts w:ascii="Calibri" w:eastAsia="Times New Roman" w:hAnsi="Calibri" w:cs="Calibri"/>
                <w:color w:val="000000"/>
              </w:rPr>
              <w:t>d_du_lac_ccc_plan_2007_2012.pdf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Northwest Portland Area Indian Health Board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2010-2030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5474">
              <w:rPr>
                <w:rFonts w:ascii="Calibri" w:eastAsia="Times New Roman" w:hAnsi="Calibri" w:cs="Calibri"/>
                <w:color w:val="000000"/>
              </w:rPr>
              <w:t>ftp://ftp.cdc.gov/pub/Publications/Cancer/ccc/northwest_portland_area_indian_health_board_ccc_plan.pdf</w:t>
            </w:r>
          </w:p>
        </w:tc>
      </w:tr>
      <w:tr w:rsidR="006F64A5" w:rsidRPr="00FB2989" w:rsidTr="002D16CD">
        <w:trPr>
          <w:trHeight w:val="302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South Puget Intertribal Planning Agency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2012-2022</w:t>
            </w:r>
          </w:p>
        </w:tc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4A5" w:rsidRPr="00A75474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5474">
              <w:rPr>
                <w:rFonts w:ascii="Calibri" w:eastAsia="Times New Roman" w:hAnsi="Calibri" w:cs="Calibri"/>
                <w:color w:val="000000"/>
              </w:rPr>
              <w:t>ftp://ftp.cdc.gov/pub/Publications/Cancer/ccc/spipa_ccc_plan_2012_2022.pdf</w:t>
            </w:r>
          </w:p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5474">
              <w:rPr>
                <w:rFonts w:ascii="Calibri" w:eastAsia="Times New Roman" w:hAnsi="Calibri" w:cs="Calibri"/>
                <w:color w:val="000000"/>
              </w:rPr>
              <w:t>2012-2022</w:t>
            </w:r>
          </w:p>
        </w:tc>
      </w:tr>
      <w:bookmarkEnd w:id="0"/>
      <w:tr w:rsidR="006F64A5" w:rsidRPr="00FB2989" w:rsidTr="002D16CD">
        <w:trPr>
          <w:trHeight w:val="302"/>
        </w:trPr>
        <w:tc>
          <w:tcPr>
            <w:tcW w:w="1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A5" w:rsidRPr="00FB2989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89">
              <w:rPr>
                <w:rFonts w:ascii="Calibri" w:eastAsia="Times New Roman" w:hAnsi="Calibri" w:cs="Calibri"/>
                <w:color w:val="000000"/>
              </w:rPr>
              <w:t>*last updated (no range of years provided)</w:t>
            </w:r>
          </w:p>
        </w:tc>
      </w:tr>
      <w:tr w:rsidR="006F64A5" w:rsidRPr="00FB2989" w:rsidTr="002D16CD">
        <w:trPr>
          <w:trHeight w:val="302"/>
        </w:trPr>
        <w:tc>
          <w:tcPr>
            <w:tcW w:w="1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A5" w:rsidRDefault="006F64A5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**Plans</w:t>
            </w:r>
            <w:r w:rsidRPr="00FB2989">
              <w:rPr>
                <w:rFonts w:ascii="Calibri" w:eastAsia="Times New Roman" w:hAnsi="Calibri" w:cs="Calibri"/>
                <w:color w:val="000000"/>
              </w:rPr>
              <w:t xml:space="preserve"> that are grayed indicate th</w:t>
            </w:r>
            <w:r>
              <w:rPr>
                <w:rFonts w:ascii="Calibri" w:eastAsia="Times New Roman" w:hAnsi="Calibri" w:cs="Calibri"/>
                <w:color w:val="000000"/>
              </w:rPr>
              <w:t>at the plan did not include 2018 and are considered out-of-date (n=10 states, 4 territories, and 2 tribal organizations</w:t>
            </w:r>
            <w:r w:rsidRPr="00FB2989">
              <w:rPr>
                <w:rFonts w:ascii="Calibri" w:eastAsia="Times New Roman" w:hAnsi="Calibri" w:cs="Calibri"/>
                <w:color w:val="000000"/>
              </w:rPr>
              <w:t>)</w:t>
            </w:r>
          </w:p>
          <w:p w:rsidR="005B63FF" w:rsidRPr="00FB2989" w:rsidRDefault="005B63FF" w:rsidP="002D1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***Weblinks are current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</w:rPr>
              <w:t xml:space="preserve"> as of August 15, 2018</w:t>
            </w:r>
          </w:p>
        </w:tc>
      </w:tr>
    </w:tbl>
    <w:p w:rsidR="009469FC" w:rsidRDefault="009469FC"/>
    <w:sectPr w:rsidR="009469FC" w:rsidSect="000133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C6"/>
    <w:rsid w:val="000133C6"/>
    <w:rsid w:val="005B63FF"/>
    <w:rsid w:val="006F64A5"/>
    <w:rsid w:val="009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50A5"/>
  <w15:chartTrackingRefBased/>
  <w15:docId w15:val="{337BD0C3-DEF5-4C18-9BEA-1D03D2C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4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4A5"/>
    <w:rPr>
      <w:strike w:val="0"/>
      <w:dstrike w:val="0"/>
      <w:color w:val="0051A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cdc.gov/pub/Publications/Cancer/ccc/kansas_ccc_plan-508.pdf" TargetMode="External"/><Relationship Id="rId13" Type="http://schemas.openxmlformats.org/officeDocument/2006/relationships/hyperlink" Target="http://dhhs.ne.gov/publichealth/Documents/Nebraska%20Cancer%20Coalition%20Plan%202017%20-%202022.pdf" TargetMode="External"/><Relationship Id="rId18" Type="http://schemas.openxmlformats.org/officeDocument/2006/relationships/hyperlink" Target="ftp://ftp.cdc.gov/pub/Publications/Cancer/ccc/pennsylvania_ccc_plan_2013_2018.pdf" TargetMode="External"/><Relationship Id="rId26" Type="http://schemas.openxmlformats.org/officeDocument/2006/relationships/hyperlink" Target="ftp://ftp.cdc.gov/pub/Publications/Cancer/ccc/cnmi_ccc_plan_%202007_201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ncersd.com/wp-content/uploads/2018/04/SDOH-3439-REV-2-18-Cancer-Plan-Report_6-1.pdf" TargetMode="External"/><Relationship Id="rId7" Type="http://schemas.openxmlformats.org/officeDocument/2006/relationships/hyperlink" Target="http://canceriowa.org/ICC/media/Files/2018-2022%20Iowa%20Cancer%20Plan/2018-2022_Iowa-Cancer-Plan.pdf" TargetMode="External"/><Relationship Id="rId12" Type="http://schemas.openxmlformats.org/officeDocument/2006/relationships/hyperlink" Target="https://msdh.ms.gov/msdhsite/_static/43,0,292,426.html" TargetMode="External"/><Relationship Id="rId17" Type="http://schemas.openxmlformats.org/officeDocument/2006/relationships/hyperlink" Target="ftp://ftp.cdc.gov/pub/Publications/Cancer/ccc/oregon_ccc_plan_2005_2010.pdf" TargetMode="External"/><Relationship Id="rId25" Type="http://schemas.openxmlformats.org/officeDocument/2006/relationships/hyperlink" Target="https://dhhr.wv.gov/hpcd/FocusAreas/wvcancer/Documents/WV%20CANCER%20PLAN%202016-2020%20FINA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dh.ohio.gov/-/media/ODH/ASSETS/Files/health/comprehensive-cancer/TheComprehensiveCancerControlPlan.pdf" TargetMode="External"/><Relationship Id="rId20" Type="http://schemas.openxmlformats.org/officeDocument/2006/relationships/hyperlink" Target="ftp://ftp.cdc.gov/pub/Publications/Cancer/ccc/south_carolina_ccc_pla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ph.georgia.gov/sites/dph.georgia.gov/files/related_files/document/GA%20Comprehensive%20Cancer%20Control%20Plan.FINAL_.Proof2_.single.pdf" TargetMode="External"/><Relationship Id="rId11" Type="http://schemas.openxmlformats.org/officeDocument/2006/relationships/hyperlink" Target="http://www.michigancancer.org/PDFs/CancerPlan/Michigan'sComprehensiveCancerControlPlan2016-2020.pdf" TargetMode="External"/><Relationship Id="rId24" Type="http://schemas.openxmlformats.org/officeDocument/2006/relationships/hyperlink" Target="ftp://ftp.cdc.gov/pub/Publications/Cancer/ccc/vermont_ccc_plan.pdf" TargetMode="External"/><Relationship Id="rId5" Type="http://schemas.openxmlformats.org/officeDocument/2006/relationships/hyperlink" Target="https://www.cdph.ca.gov/Programs/CCDPHP/DCDIC/CDSRB/CDPH%20Document%20Library/CDOC/StateCancerPlan2011_2015_JP_July%2025v1.pdf" TargetMode="External"/><Relationship Id="rId15" Type="http://schemas.openxmlformats.org/officeDocument/2006/relationships/hyperlink" Target="http://www.ndhealth.gov/compcancer/wp-content/uploads/2015/06/2011NorthDakotaCancerControlPlan.pdf" TargetMode="External"/><Relationship Id="rId23" Type="http://schemas.openxmlformats.org/officeDocument/2006/relationships/hyperlink" Target="http://www.ucan.cc/wp-content/uploads/2015/12/State-Cancer-Plan-Revision-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hpa.health.maryland.gov/cancer/cancerplan/Documents/MD%20Cancer%20Program_508C%20with%20cover.pdf" TargetMode="External"/><Relationship Id="rId19" Type="http://schemas.openxmlformats.org/officeDocument/2006/relationships/hyperlink" Target="ftp://ftp.cdc.gov/pub/Publications/Cancer/ccc/rhode_island_ccc_plan.pdf" TargetMode="External"/><Relationship Id="rId4" Type="http://schemas.openxmlformats.org/officeDocument/2006/relationships/hyperlink" Target="ftp://ftp.cdc.gov/pub/Publications/Cancer/ccc/arizona_ccc_plan.pdf" TargetMode="External"/><Relationship Id="rId9" Type="http://schemas.openxmlformats.org/officeDocument/2006/relationships/hyperlink" Target="http://www.kycancerc.org/canceractionplan/canceractionplan.pdf" TargetMode="External"/><Relationship Id="rId14" Type="http://schemas.openxmlformats.org/officeDocument/2006/relationships/hyperlink" Target="ftp://ftp.cdc.gov/pub/Publications/Cancer/ccc/nevada_ccc_plan.pdf" TargetMode="External"/><Relationship Id="rId22" Type="http://schemas.openxmlformats.org/officeDocument/2006/relationships/hyperlink" Target="https://www.tn.gov/content/dam/tn/health/documents/TN_Cancer_Coalition_State_Plan_2013-2017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Mollica, Michelle (NIH/NCI) [E]</dc:creator>
  <cp:keywords/>
  <dc:description/>
  <cp:lastModifiedBy>Mollica, Michelle (NIH/NCI) [E]</cp:lastModifiedBy>
  <cp:revision>3</cp:revision>
  <dcterms:created xsi:type="dcterms:W3CDTF">2019-06-26T18:00:00Z</dcterms:created>
  <dcterms:modified xsi:type="dcterms:W3CDTF">2019-07-01T12:03:00Z</dcterms:modified>
</cp:coreProperties>
</file>