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C8C00" w14:textId="4DA0FA31" w:rsidR="009C4760" w:rsidRDefault="009C4760" w:rsidP="00FE75F3">
      <w:pPr>
        <w:spacing w:before="100" w:beforeAutospacing="1" w:after="100" w:afterAutospacing="1" w:line="480" w:lineRule="auto"/>
        <w:contextualSpacing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Supplementary Table </w:t>
      </w:r>
      <w:r w:rsidR="00A2355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: Primer and probe sequences</w:t>
      </w:r>
      <w:r w:rsidR="009D6C80">
        <w:rPr>
          <w:rFonts w:ascii="Arial" w:hAnsi="Arial" w:cs="Arial"/>
          <w:b/>
          <w:sz w:val="16"/>
          <w:szCs w:val="16"/>
        </w:rPr>
        <w:t xml:space="preserve"> for </w:t>
      </w:r>
      <w:proofErr w:type="spellStart"/>
      <w:r w:rsidR="009D6C80">
        <w:rPr>
          <w:rFonts w:ascii="Arial" w:hAnsi="Arial" w:cs="Arial"/>
          <w:b/>
          <w:sz w:val="16"/>
          <w:szCs w:val="16"/>
        </w:rPr>
        <w:t>dd</w:t>
      </w:r>
      <w:proofErr w:type="spellEnd"/>
      <w:r w:rsidR="009D6C8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9D6C80">
        <w:rPr>
          <w:rFonts w:ascii="Arial" w:hAnsi="Arial" w:cs="Arial"/>
          <w:b/>
          <w:sz w:val="16"/>
          <w:szCs w:val="16"/>
        </w:rPr>
        <w:t>qRT</w:t>
      </w:r>
      <w:proofErr w:type="spellEnd"/>
      <w:r w:rsidR="009D6C80">
        <w:rPr>
          <w:rFonts w:ascii="Arial" w:hAnsi="Arial" w:cs="Arial"/>
          <w:b/>
          <w:sz w:val="16"/>
          <w:szCs w:val="16"/>
        </w:rPr>
        <w:t>-PCR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150"/>
        <w:gridCol w:w="3150"/>
        <w:gridCol w:w="4770"/>
      </w:tblGrid>
      <w:tr w:rsidR="00A2355A" w:rsidRPr="006B6F5D" w14:paraId="6A938A54" w14:textId="3402B8BC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002257A0" w14:textId="6D50358F" w:rsidR="00A2355A" w:rsidRPr="006B6F5D" w:rsidRDefault="00A2355A" w:rsidP="009C4760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</w:t>
            </w:r>
            <w:r w:rsidR="00B6628E">
              <w:rPr>
                <w:b/>
                <w:sz w:val="16"/>
                <w:szCs w:val="16"/>
              </w:rPr>
              <w:t xml:space="preserve"> genome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40884754" w14:textId="11B106D3" w:rsidR="00A2355A" w:rsidRPr="006B6F5D" w:rsidRDefault="00A2355A" w:rsidP="009C4760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Primer 1</w:t>
            </w:r>
            <w:r>
              <w:rPr>
                <w:b/>
                <w:sz w:val="16"/>
                <w:szCs w:val="16"/>
              </w:rPr>
              <w:t xml:space="preserve"> (5ʹ-3ʹ)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47252FD1" w14:textId="208F0376" w:rsidR="00A2355A" w:rsidRPr="006B6F5D" w:rsidRDefault="00A2355A" w:rsidP="009C4760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Primer 2</w:t>
            </w:r>
            <w:r>
              <w:rPr>
                <w:b/>
                <w:sz w:val="16"/>
                <w:szCs w:val="16"/>
              </w:rPr>
              <w:t xml:space="preserve"> (5ʹ-3ʹ)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78A84608" w14:textId="5B9186BB" w:rsidR="00A2355A" w:rsidRPr="006B6F5D" w:rsidRDefault="00A2355A" w:rsidP="009C4760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Probe</w:t>
            </w:r>
            <w:r>
              <w:rPr>
                <w:b/>
                <w:sz w:val="16"/>
                <w:szCs w:val="16"/>
              </w:rPr>
              <w:t xml:space="preserve"> (5ʹ</w:t>
            </w:r>
            <w:r w:rsidR="009D6C8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3ʹ)</w:t>
            </w:r>
          </w:p>
        </w:tc>
      </w:tr>
      <w:tr w:rsidR="00A2355A" w:rsidRPr="006B6F5D" w14:paraId="1C920FBD" w14:textId="2DBB4EB4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392EA83C" w14:textId="79FD0B23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DI-01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4DF8D8F7" w14:textId="432AF280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CGCTGTCCTATTTATGATATACTCG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5EA86D65" w14:textId="6FBBDF83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TTTTAATTCTAGTTCTCTCCAAAACTG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7E79AA95" w14:textId="4F9F711D" w:rsidR="00A2355A" w:rsidRPr="006B6F5D" w:rsidRDefault="009D6C80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6FAM-</w:t>
            </w:r>
            <w:r w:rsidR="00A2355A" w:rsidRPr="006B6F5D">
              <w:rPr>
                <w:color w:val="000000"/>
                <w:sz w:val="16"/>
                <w:szCs w:val="16"/>
              </w:rPr>
              <w:t>TCACCTTCAC</w:t>
            </w:r>
            <w:r w:rsidRPr="006B6F5D">
              <w:rPr>
                <w:color w:val="000000"/>
                <w:sz w:val="16"/>
                <w:szCs w:val="16"/>
              </w:rPr>
              <w:t>/ZEN/</w:t>
            </w:r>
            <w:r w:rsidR="00A2355A" w:rsidRPr="006B6F5D">
              <w:rPr>
                <w:color w:val="000000"/>
                <w:sz w:val="16"/>
                <w:szCs w:val="16"/>
              </w:rPr>
              <w:t>ACCACCTAGAACCCT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  <w:tr w:rsidR="00A2355A" w:rsidRPr="006B6F5D" w14:paraId="7F40E54B" w14:textId="3FD4042A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2A729802" w14:textId="7086434A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DI-03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093E501C" w14:textId="13DF4F83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TTGATGAAGGTAAGGACCCTGT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3693EB4F" w14:textId="4EE6D453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TCTCTTCTCTCTTGCATCCCTTT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63B704D2" w14:textId="32C3491E" w:rsidR="00A2355A" w:rsidRPr="006B6F5D" w:rsidRDefault="009D6C80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6FAM</w:t>
            </w:r>
            <w:r w:rsidRPr="006B6F5D">
              <w:rPr>
                <w:color w:val="000000"/>
                <w:sz w:val="16"/>
                <w:szCs w:val="16"/>
              </w:rPr>
              <w:t xml:space="preserve"> </w:t>
            </w:r>
            <w:r w:rsidR="00A2355A" w:rsidRPr="006B6F5D">
              <w:rPr>
                <w:color w:val="000000"/>
                <w:sz w:val="16"/>
                <w:szCs w:val="16"/>
              </w:rPr>
              <w:t>CAATAGCAAG</w:t>
            </w:r>
            <w:r w:rsidRPr="006B6F5D">
              <w:rPr>
                <w:color w:val="000000"/>
                <w:sz w:val="16"/>
                <w:szCs w:val="16"/>
              </w:rPr>
              <w:t>/ZEN/</w:t>
            </w:r>
            <w:r w:rsidR="00A2355A" w:rsidRPr="006B6F5D">
              <w:rPr>
                <w:color w:val="000000"/>
                <w:sz w:val="16"/>
                <w:szCs w:val="16"/>
              </w:rPr>
              <w:t>CCACAGTTTACAAAT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  <w:tr w:rsidR="00A2355A" w:rsidRPr="006B6F5D" w14:paraId="644D60EE" w14:textId="684D2CFE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77A97BDC" w14:textId="5728581C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DI-07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3C018C73" w14:textId="3CF38515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CAGAATGGACAAGACCTATACTTCG</w:t>
            </w:r>
            <w:r w:rsidRPr="006B6F5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2275F66A" w14:textId="295285B3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TGAGCTTTTGGTGTCCTTGA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227B03CC" w14:textId="08D8C6BD" w:rsidR="00A2355A" w:rsidRPr="006B6F5D" w:rsidRDefault="009D6C80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6FAM</w:t>
            </w:r>
            <w:r w:rsidRPr="006B6F5D">
              <w:rPr>
                <w:color w:val="000000"/>
                <w:sz w:val="16"/>
                <w:szCs w:val="16"/>
              </w:rPr>
              <w:t xml:space="preserve"> </w:t>
            </w:r>
            <w:r w:rsidR="00A2355A" w:rsidRPr="006B6F5D">
              <w:rPr>
                <w:color w:val="000000"/>
                <w:sz w:val="16"/>
                <w:szCs w:val="16"/>
              </w:rPr>
              <w:t>CCCCGCTGTC</w:t>
            </w:r>
            <w:r w:rsidRPr="006B6F5D">
              <w:rPr>
                <w:color w:val="000000"/>
                <w:sz w:val="16"/>
                <w:szCs w:val="16"/>
              </w:rPr>
              <w:t>/ZEN/</w:t>
            </w:r>
            <w:r w:rsidR="00A2355A" w:rsidRPr="006B6F5D">
              <w:rPr>
                <w:color w:val="000000"/>
                <w:sz w:val="16"/>
                <w:szCs w:val="16"/>
              </w:rPr>
              <w:t>CTATTTATGATACCC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  <w:tr w:rsidR="00A2355A" w:rsidRPr="006B6F5D" w14:paraId="073F20EC" w14:textId="49E76A63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573C7BDA" w14:textId="3DD6E9FA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DI-10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46683D53" w14:textId="758F33A8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TTCTTCTGATGTTATTTTTGATGTGA</w:t>
            </w:r>
            <w:r w:rsidRPr="006B6F5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28057EE8" w14:textId="1D0797A7" w:rsidR="00A2355A" w:rsidRPr="006B6F5D" w:rsidRDefault="00A2355A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ACACTTTTGGTCTTGGTATTGGA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75E25761" w14:textId="7F4CF508" w:rsidR="00A2355A" w:rsidRPr="006B6F5D" w:rsidRDefault="009D6C80" w:rsidP="006B6F5D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6FAM</w:t>
            </w:r>
            <w:r w:rsidRPr="006B6F5D">
              <w:rPr>
                <w:color w:val="000000"/>
                <w:sz w:val="16"/>
                <w:szCs w:val="16"/>
              </w:rPr>
              <w:t xml:space="preserve"> </w:t>
            </w:r>
            <w:r w:rsidR="00A2355A" w:rsidRPr="006B6F5D">
              <w:rPr>
                <w:color w:val="000000"/>
                <w:sz w:val="16"/>
                <w:szCs w:val="16"/>
              </w:rPr>
              <w:t>CTAGCCGCCT</w:t>
            </w:r>
            <w:r w:rsidRPr="006B6F5D">
              <w:rPr>
                <w:color w:val="000000"/>
                <w:sz w:val="16"/>
                <w:szCs w:val="16"/>
              </w:rPr>
              <w:t>/ZEN/</w:t>
            </w:r>
            <w:r w:rsidR="00A2355A" w:rsidRPr="006B6F5D">
              <w:rPr>
                <w:color w:val="000000"/>
                <w:sz w:val="16"/>
                <w:szCs w:val="16"/>
              </w:rPr>
              <w:t>CTTCAAAGATATCAC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  <w:tr w:rsidR="00A2355A" w:rsidRPr="006B6F5D" w14:paraId="6A760A4C" w14:textId="77777777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44136215" w14:textId="2AB1CC0D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DI-14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36A69965" w14:textId="67E71F53" w:rsidR="00A2355A" w:rsidRPr="006B6F5D" w:rsidRDefault="00A2355A" w:rsidP="00E30B61">
            <w:pPr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CGTCTTCTGTAAGCAAAGAAGATATAC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30578265" w14:textId="33FC4BB8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TTGGTCTTGGATTTGGAAGG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28323A34" w14:textId="466132D6" w:rsidR="00A2355A" w:rsidRPr="006B6F5D" w:rsidRDefault="009D6C80" w:rsidP="00E30B61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6FAM</w:t>
            </w:r>
            <w:r w:rsidRPr="006B6F5D">
              <w:rPr>
                <w:color w:val="000000"/>
                <w:sz w:val="16"/>
                <w:szCs w:val="16"/>
              </w:rPr>
              <w:t xml:space="preserve"> </w:t>
            </w:r>
            <w:r w:rsidR="00A2355A" w:rsidRPr="006B6F5D">
              <w:rPr>
                <w:color w:val="000000"/>
                <w:sz w:val="16"/>
                <w:szCs w:val="16"/>
              </w:rPr>
              <w:t>CGAATCGAGA</w:t>
            </w:r>
            <w:r w:rsidRPr="006B6F5D">
              <w:rPr>
                <w:color w:val="000000"/>
                <w:sz w:val="16"/>
                <w:szCs w:val="16"/>
              </w:rPr>
              <w:t>/ZEN/</w:t>
            </w:r>
            <w:r w:rsidR="00A2355A" w:rsidRPr="006B6F5D">
              <w:rPr>
                <w:color w:val="000000"/>
                <w:sz w:val="16"/>
                <w:szCs w:val="16"/>
              </w:rPr>
              <w:t>AGTTAAAATCTGGTGGA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  <w:tr w:rsidR="00A2355A" w:rsidRPr="006B6F5D" w14:paraId="4759F96E" w14:textId="77777777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21865B0C" w14:textId="0BCDA0E8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DI-15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3A5FA0D2" w14:textId="2FC9E331" w:rsidR="00A2355A" w:rsidRPr="006B6F5D" w:rsidRDefault="00A2355A" w:rsidP="00E30B61">
            <w:pPr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TTTGTCATGAGCTTCGATCTG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01A95A61" w14:textId="426DA972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CCGAACAAGGGTAAAGAAGAA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58FCF6A8" w14:textId="19E80A32" w:rsidR="00A2355A" w:rsidRPr="006B6F5D" w:rsidRDefault="009D6C80" w:rsidP="00E30B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6FAM</w:t>
            </w:r>
            <w:r w:rsidRPr="006B6F5D">
              <w:rPr>
                <w:color w:val="000000"/>
                <w:sz w:val="16"/>
                <w:szCs w:val="16"/>
              </w:rPr>
              <w:t xml:space="preserve"> </w:t>
            </w:r>
            <w:r w:rsidR="00A2355A" w:rsidRPr="006B6F5D">
              <w:rPr>
                <w:color w:val="000000"/>
                <w:sz w:val="16"/>
                <w:szCs w:val="16"/>
              </w:rPr>
              <w:t>TCCTTCCAAA</w:t>
            </w:r>
            <w:r w:rsidRPr="006B6F5D">
              <w:rPr>
                <w:color w:val="000000"/>
                <w:sz w:val="16"/>
                <w:szCs w:val="16"/>
              </w:rPr>
              <w:t>/ZEN/</w:t>
            </w:r>
            <w:r w:rsidR="00A2355A" w:rsidRPr="006B6F5D">
              <w:rPr>
                <w:color w:val="000000"/>
                <w:sz w:val="16"/>
                <w:szCs w:val="16"/>
              </w:rPr>
              <w:t>TCCAAGACCAACTGA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  <w:tr w:rsidR="00A2355A" w:rsidRPr="006B6F5D" w14:paraId="502D4291" w14:textId="77777777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4B691A9D" w14:textId="6A000FEE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DI-16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1A2ED92C" w14:textId="121D12DB" w:rsidR="00A2355A" w:rsidRPr="006B6F5D" w:rsidRDefault="00A2355A" w:rsidP="00E30B61">
            <w:pPr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TCACACAATTCATTATTGTTTTAATTC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124E2230" w14:textId="040543D0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TTGGTCTTGGATTTGGAAGG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5A823D90" w14:textId="75DBDA75" w:rsidR="00A2355A" w:rsidRPr="006B6F5D" w:rsidRDefault="009D6C80" w:rsidP="00E30B61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6FAM</w:t>
            </w:r>
            <w:r w:rsidRPr="006B6F5D">
              <w:rPr>
                <w:color w:val="000000"/>
                <w:sz w:val="16"/>
                <w:szCs w:val="16"/>
              </w:rPr>
              <w:t xml:space="preserve"> </w:t>
            </w:r>
            <w:r w:rsidR="00A2355A" w:rsidRPr="006B6F5D">
              <w:rPr>
                <w:color w:val="000000"/>
                <w:sz w:val="16"/>
                <w:szCs w:val="16"/>
              </w:rPr>
              <w:t>CCAAAACTGG</w:t>
            </w:r>
            <w:r w:rsidRPr="006B6F5D">
              <w:rPr>
                <w:color w:val="000000"/>
                <w:sz w:val="16"/>
                <w:szCs w:val="16"/>
              </w:rPr>
              <w:t>/ZEN/</w:t>
            </w:r>
            <w:r w:rsidR="00A2355A" w:rsidRPr="006B6F5D">
              <w:rPr>
                <w:color w:val="000000"/>
                <w:sz w:val="16"/>
                <w:szCs w:val="16"/>
              </w:rPr>
              <w:t>ATAGGGTTCTAGGTGGA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  <w:tr w:rsidR="00A2355A" w:rsidRPr="006B6F5D" w14:paraId="7CAAF475" w14:textId="77777777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4581379C" w14:textId="6CC51CF4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DI-35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093F319E" w14:textId="1B5A38FD" w:rsidR="00A2355A" w:rsidRPr="006B6F5D" w:rsidRDefault="00A2355A" w:rsidP="00E30B61">
            <w:pPr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TTCTCTCCAAAACTGGATAGGG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585F3AFC" w14:textId="2A9F8C0B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TTGGTCTTGGATTTGGAAGG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5866C56A" w14:textId="1BFBAE53" w:rsidR="00A2355A" w:rsidRPr="006B6F5D" w:rsidRDefault="009D6C80" w:rsidP="00E30B61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6FAM</w:t>
            </w:r>
            <w:r w:rsidRPr="006B6F5D">
              <w:rPr>
                <w:color w:val="000000"/>
                <w:sz w:val="16"/>
                <w:szCs w:val="16"/>
              </w:rPr>
              <w:t xml:space="preserve"> </w:t>
            </w:r>
            <w:r w:rsidR="00A2355A" w:rsidRPr="006B6F5D">
              <w:rPr>
                <w:color w:val="000000"/>
                <w:sz w:val="16"/>
                <w:szCs w:val="16"/>
              </w:rPr>
              <w:t>TGACAACAGA</w:t>
            </w:r>
            <w:r w:rsidRPr="006B6F5D">
              <w:rPr>
                <w:color w:val="000000"/>
                <w:sz w:val="16"/>
                <w:szCs w:val="16"/>
              </w:rPr>
              <w:t>/ZEN/</w:t>
            </w:r>
            <w:r w:rsidR="00A2355A" w:rsidRPr="006B6F5D">
              <w:rPr>
                <w:color w:val="000000"/>
                <w:sz w:val="16"/>
                <w:szCs w:val="16"/>
              </w:rPr>
              <w:t>TCACCTTCACACCACC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  <w:tr w:rsidR="00A2355A" w:rsidRPr="006B6F5D" w14:paraId="619367AA" w14:textId="77777777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4A20D853" w14:textId="0A0BB8AB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b/>
                <w:sz w:val="16"/>
                <w:szCs w:val="16"/>
              </w:rPr>
              <w:t>DI-</w:t>
            </w:r>
            <w:proofErr w:type="spellStart"/>
            <w:r w:rsidRPr="006B6F5D">
              <w:rPr>
                <w:b/>
                <w:sz w:val="16"/>
                <w:szCs w:val="16"/>
              </w:rPr>
              <w:t>dTom</w:t>
            </w:r>
            <w:proofErr w:type="spellEnd"/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6917CBA8" w14:textId="780BE732" w:rsidR="00A2355A" w:rsidRPr="006B6F5D" w:rsidRDefault="00A2355A" w:rsidP="00E30B61">
            <w:pPr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CTTGGTCACCTTCAGCTTGG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50ECCE43" w14:textId="23047C3E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GCGAGGAGGTCATCAAAGAG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27B1BF33" w14:textId="215B67F1" w:rsidR="00A2355A" w:rsidRPr="006B6F5D" w:rsidRDefault="009D6C80" w:rsidP="00E30B61">
            <w:pPr>
              <w:spacing w:before="100" w:beforeAutospacing="1" w:after="100" w:afterAutospacing="1"/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6FAM</w:t>
            </w:r>
            <w:r w:rsidRPr="006B6F5D">
              <w:rPr>
                <w:color w:val="000000"/>
                <w:sz w:val="16"/>
                <w:szCs w:val="16"/>
              </w:rPr>
              <w:t xml:space="preserve"> </w:t>
            </w:r>
            <w:r w:rsidR="00A2355A" w:rsidRPr="006B6F5D">
              <w:rPr>
                <w:color w:val="000000"/>
                <w:sz w:val="16"/>
                <w:szCs w:val="16"/>
              </w:rPr>
              <w:t>CGCACCTTGA</w:t>
            </w:r>
            <w:r w:rsidRPr="006B6F5D">
              <w:rPr>
                <w:color w:val="000000"/>
                <w:sz w:val="16"/>
                <w:szCs w:val="16"/>
              </w:rPr>
              <w:t>/ZEN/</w:t>
            </w:r>
            <w:r w:rsidR="00A2355A" w:rsidRPr="006B6F5D">
              <w:rPr>
                <w:color w:val="000000"/>
                <w:sz w:val="16"/>
                <w:szCs w:val="16"/>
              </w:rPr>
              <w:t>AGCGCATGAA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  <w:tr w:rsidR="00A2355A" w:rsidRPr="006B6F5D" w14:paraId="3AD2875F" w14:textId="4F9DB620" w:rsidTr="00726FF1">
        <w:trPr>
          <w:jc w:val="center"/>
        </w:trPr>
        <w:tc>
          <w:tcPr>
            <w:tcW w:w="985" w:type="dxa"/>
            <w:tcMar>
              <w:left w:w="72" w:type="dxa"/>
              <w:right w:w="72" w:type="dxa"/>
            </w:tcMar>
          </w:tcPr>
          <w:p w14:paraId="79073408" w14:textId="719D78DC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proofErr w:type="spellStart"/>
            <w:r w:rsidRPr="006B6F5D">
              <w:rPr>
                <w:b/>
                <w:sz w:val="16"/>
                <w:szCs w:val="16"/>
              </w:rPr>
              <w:t>NiV</w:t>
            </w:r>
            <w:proofErr w:type="spellEnd"/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246412D7" w14:textId="7E14C1E9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GAACTCACCGAACCCAATGC</w:t>
            </w:r>
          </w:p>
        </w:tc>
        <w:tc>
          <w:tcPr>
            <w:tcW w:w="3150" w:type="dxa"/>
            <w:tcMar>
              <w:left w:w="72" w:type="dxa"/>
              <w:right w:w="72" w:type="dxa"/>
            </w:tcMar>
          </w:tcPr>
          <w:p w14:paraId="2E33865E" w14:textId="5726DD66" w:rsidR="00A2355A" w:rsidRPr="006B6F5D" w:rsidRDefault="00A2355A" w:rsidP="00E30B61">
            <w:pPr>
              <w:rPr>
                <w:color w:val="000000"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TTTCCTCTCTGGCACCTGTC</w:t>
            </w:r>
          </w:p>
        </w:tc>
        <w:tc>
          <w:tcPr>
            <w:tcW w:w="4770" w:type="dxa"/>
            <w:tcMar>
              <w:left w:w="72" w:type="dxa"/>
              <w:right w:w="72" w:type="dxa"/>
            </w:tcMar>
          </w:tcPr>
          <w:p w14:paraId="09B689D6" w14:textId="761465E3" w:rsidR="00A2355A" w:rsidRPr="006B6F5D" w:rsidRDefault="00A2355A" w:rsidP="00E30B61">
            <w:pPr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B6F5D">
              <w:rPr>
                <w:color w:val="000000"/>
                <w:sz w:val="16"/>
                <w:szCs w:val="16"/>
              </w:rPr>
              <w:t>HEX</w:t>
            </w:r>
            <w:r w:rsidR="009D6C80">
              <w:rPr>
                <w:color w:val="000000"/>
                <w:sz w:val="16"/>
                <w:szCs w:val="16"/>
              </w:rPr>
              <w:t>-</w:t>
            </w:r>
            <w:r w:rsidRPr="006B6F5D">
              <w:rPr>
                <w:color w:val="000000"/>
                <w:sz w:val="16"/>
                <w:szCs w:val="16"/>
              </w:rPr>
              <w:t>CCTAGAGCC/ZEN/GCTCATGAGATACTGGA</w:t>
            </w:r>
            <w:r w:rsidR="009D6C80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6B6F5D">
              <w:rPr>
                <w:color w:val="000000"/>
                <w:sz w:val="16"/>
                <w:szCs w:val="16"/>
              </w:rPr>
              <w:t>IABkFQ</w:t>
            </w:r>
            <w:proofErr w:type="spellEnd"/>
          </w:p>
        </w:tc>
      </w:tr>
    </w:tbl>
    <w:p w14:paraId="4202BC11" w14:textId="77777777" w:rsidR="009720D0" w:rsidRDefault="009720D0" w:rsidP="009C4760">
      <w:pPr>
        <w:spacing w:before="100" w:beforeAutospacing="1" w:after="100" w:afterAutospacing="1"/>
        <w:contextualSpacing/>
        <w:rPr>
          <w:rFonts w:ascii="Arial" w:hAnsi="Arial" w:cs="Arial"/>
          <w:b/>
          <w:sz w:val="16"/>
          <w:szCs w:val="16"/>
        </w:rPr>
        <w:sectPr w:rsidR="009720D0" w:rsidSect="00796629">
          <w:footerReference w:type="even" r:id="rId9"/>
          <w:footerReference w:type="default" r:id="rId10"/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bookmarkStart w:id="0" w:name="_GoBack"/>
      <w:bookmarkEnd w:id="0"/>
    </w:p>
    <w:p w14:paraId="5B0794DD" w14:textId="23B1427D" w:rsidR="0017727E" w:rsidRPr="00826B42" w:rsidRDefault="0017727E" w:rsidP="00826B42">
      <w:pPr>
        <w:tabs>
          <w:tab w:val="left" w:pos="4002"/>
        </w:tabs>
        <w:rPr>
          <w:rFonts w:ascii="Arial" w:hAnsi="Arial" w:cs="Arial"/>
          <w:sz w:val="22"/>
          <w:szCs w:val="22"/>
        </w:rPr>
      </w:pPr>
    </w:p>
    <w:sectPr w:rsidR="0017727E" w:rsidRPr="00826B42" w:rsidSect="009720D0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51196" w14:textId="77777777" w:rsidR="0045507E" w:rsidRDefault="0045507E" w:rsidP="009158E1">
      <w:r>
        <w:separator/>
      </w:r>
    </w:p>
  </w:endnote>
  <w:endnote w:type="continuationSeparator" w:id="0">
    <w:p w14:paraId="1B7AA7BB" w14:textId="77777777" w:rsidR="0045507E" w:rsidRDefault="0045507E" w:rsidP="0091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937294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A5CA1A" w14:textId="7F84C557" w:rsidR="0045507E" w:rsidRDefault="0045507E" w:rsidP="00284B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31B97D" w14:textId="77777777" w:rsidR="0045507E" w:rsidRDefault="0045507E" w:rsidP="000412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88750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28AF4" w14:textId="1467C9E6" w:rsidR="0045507E" w:rsidRDefault="0045507E" w:rsidP="00284B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6B4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FB1C1E" w14:textId="77777777" w:rsidR="0045507E" w:rsidRDefault="0045507E" w:rsidP="00041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0AF35" w14:textId="77777777" w:rsidR="0045507E" w:rsidRDefault="0045507E" w:rsidP="009158E1">
      <w:r>
        <w:separator/>
      </w:r>
    </w:p>
  </w:footnote>
  <w:footnote w:type="continuationSeparator" w:id="0">
    <w:p w14:paraId="73E54AF5" w14:textId="77777777" w:rsidR="0045507E" w:rsidRDefault="0045507E" w:rsidP="0091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532A"/>
    <w:multiLevelType w:val="hybridMultilevel"/>
    <w:tmpl w:val="60D65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F3"/>
    <w:rsid w:val="00005239"/>
    <w:rsid w:val="00005798"/>
    <w:rsid w:val="000061BC"/>
    <w:rsid w:val="00007819"/>
    <w:rsid w:val="00011237"/>
    <w:rsid w:val="000128D0"/>
    <w:rsid w:val="000153D2"/>
    <w:rsid w:val="000158FF"/>
    <w:rsid w:val="000174DD"/>
    <w:rsid w:val="00017F7A"/>
    <w:rsid w:val="000204FB"/>
    <w:rsid w:val="00020D14"/>
    <w:rsid w:val="00021359"/>
    <w:rsid w:val="00024947"/>
    <w:rsid w:val="00040381"/>
    <w:rsid w:val="00041254"/>
    <w:rsid w:val="000458C5"/>
    <w:rsid w:val="00063BAE"/>
    <w:rsid w:val="0006752E"/>
    <w:rsid w:val="00075A3E"/>
    <w:rsid w:val="00084904"/>
    <w:rsid w:val="00091E9B"/>
    <w:rsid w:val="000927F3"/>
    <w:rsid w:val="000A0017"/>
    <w:rsid w:val="000A0F79"/>
    <w:rsid w:val="000B23AD"/>
    <w:rsid w:val="000C0BD4"/>
    <w:rsid w:val="000C51AB"/>
    <w:rsid w:val="000D148D"/>
    <w:rsid w:val="000E193B"/>
    <w:rsid w:val="000E2D1D"/>
    <w:rsid w:val="00110281"/>
    <w:rsid w:val="001160EE"/>
    <w:rsid w:val="00122050"/>
    <w:rsid w:val="00122195"/>
    <w:rsid w:val="00122753"/>
    <w:rsid w:val="00123239"/>
    <w:rsid w:val="00123B44"/>
    <w:rsid w:val="001326A7"/>
    <w:rsid w:val="00132EEE"/>
    <w:rsid w:val="00137CE7"/>
    <w:rsid w:val="001404FB"/>
    <w:rsid w:val="001607A0"/>
    <w:rsid w:val="00161B20"/>
    <w:rsid w:val="00163CA7"/>
    <w:rsid w:val="0016417D"/>
    <w:rsid w:val="0016520C"/>
    <w:rsid w:val="0016694F"/>
    <w:rsid w:val="00174181"/>
    <w:rsid w:val="001750AD"/>
    <w:rsid w:val="00176C32"/>
    <w:rsid w:val="0017727E"/>
    <w:rsid w:val="001772EF"/>
    <w:rsid w:val="00181E9B"/>
    <w:rsid w:val="00192FA2"/>
    <w:rsid w:val="001A122F"/>
    <w:rsid w:val="001A185F"/>
    <w:rsid w:val="001A7BB8"/>
    <w:rsid w:val="001B1917"/>
    <w:rsid w:val="001B67EF"/>
    <w:rsid w:val="001C46BB"/>
    <w:rsid w:val="001D09E3"/>
    <w:rsid w:val="001D2AE5"/>
    <w:rsid w:val="001E5EA5"/>
    <w:rsid w:val="001E7837"/>
    <w:rsid w:val="001F2CB2"/>
    <w:rsid w:val="001F2CCB"/>
    <w:rsid w:val="00203796"/>
    <w:rsid w:val="00204302"/>
    <w:rsid w:val="002170A0"/>
    <w:rsid w:val="00225A84"/>
    <w:rsid w:val="002278E4"/>
    <w:rsid w:val="00230BFD"/>
    <w:rsid w:val="0025178E"/>
    <w:rsid w:val="00256720"/>
    <w:rsid w:val="0025777C"/>
    <w:rsid w:val="00270299"/>
    <w:rsid w:val="002719BD"/>
    <w:rsid w:val="00272A9E"/>
    <w:rsid w:val="002742E6"/>
    <w:rsid w:val="00284BB0"/>
    <w:rsid w:val="00285EE0"/>
    <w:rsid w:val="00293DA3"/>
    <w:rsid w:val="002941D4"/>
    <w:rsid w:val="002947EB"/>
    <w:rsid w:val="002A5726"/>
    <w:rsid w:val="002C07CB"/>
    <w:rsid w:val="002C1145"/>
    <w:rsid w:val="002C321B"/>
    <w:rsid w:val="002C3C0B"/>
    <w:rsid w:val="002C3E9C"/>
    <w:rsid w:val="002C50D1"/>
    <w:rsid w:val="002C7575"/>
    <w:rsid w:val="002D418F"/>
    <w:rsid w:val="002D579C"/>
    <w:rsid w:val="002D704A"/>
    <w:rsid w:val="002E2880"/>
    <w:rsid w:val="002F346C"/>
    <w:rsid w:val="002F747C"/>
    <w:rsid w:val="003046D1"/>
    <w:rsid w:val="003053EB"/>
    <w:rsid w:val="0032189D"/>
    <w:rsid w:val="00330D6D"/>
    <w:rsid w:val="00331B29"/>
    <w:rsid w:val="00333B10"/>
    <w:rsid w:val="0034395E"/>
    <w:rsid w:val="003479E3"/>
    <w:rsid w:val="00351876"/>
    <w:rsid w:val="003551A1"/>
    <w:rsid w:val="00355822"/>
    <w:rsid w:val="003561DA"/>
    <w:rsid w:val="00357662"/>
    <w:rsid w:val="00362F13"/>
    <w:rsid w:val="00363EDA"/>
    <w:rsid w:val="0037098F"/>
    <w:rsid w:val="00371B44"/>
    <w:rsid w:val="00372756"/>
    <w:rsid w:val="00395327"/>
    <w:rsid w:val="00395395"/>
    <w:rsid w:val="003A701E"/>
    <w:rsid w:val="003B6EED"/>
    <w:rsid w:val="003C14FB"/>
    <w:rsid w:val="003C4319"/>
    <w:rsid w:val="003C61EE"/>
    <w:rsid w:val="003D440F"/>
    <w:rsid w:val="003D7B6D"/>
    <w:rsid w:val="003E7C56"/>
    <w:rsid w:val="003F15B9"/>
    <w:rsid w:val="003F4789"/>
    <w:rsid w:val="003F5E77"/>
    <w:rsid w:val="003F6D01"/>
    <w:rsid w:val="00406A7C"/>
    <w:rsid w:val="00416FB0"/>
    <w:rsid w:val="00431AA0"/>
    <w:rsid w:val="004346EA"/>
    <w:rsid w:val="00446423"/>
    <w:rsid w:val="00450814"/>
    <w:rsid w:val="0045148C"/>
    <w:rsid w:val="0045507E"/>
    <w:rsid w:val="00457B0B"/>
    <w:rsid w:val="004620EE"/>
    <w:rsid w:val="00464202"/>
    <w:rsid w:val="00465F5E"/>
    <w:rsid w:val="004741B5"/>
    <w:rsid w:val="00492157"/>
    <w:rsid w:val="00493738"/>
    <w:rsid w:val="004A020E"/>
    <w:rsid w:val="004A1D9C"/>
    <w:rsid w:val="004B1083"/>
    <w:rsid w:val="004C4592"/>
    <w:rsid w:val="004C6DB0"/>
    <w:rsid w:val="004D3A1B"/>
    <w:rsid w:val="004F5710"/>
    <w:rsid w:val="005058B8"/>
    <w:rsid w:val="0050618D"/>
    <w:rsid w:val="005124CD"/>
    <w:rsid w:val="00515A9D"/>
    <w:rsid w:val="00517C00"/>
    <w:rsid w:val="00526286"/>
    <w:rsid w:val="00530588"/>
    <w:rsid w:val="005313A7"/>
    <w:rsid w:val="00531826"/>
    <w:rsid w:val="00532251"/>
    <w:rsid w:val="00536A0F"/>
    <w:rsid w:val="00540B6B"/>
    <w:rsid w:val="00543C76"/>
    <w:rsid w:val="00556D50"/>
    <w:rsid w:val="00560003"/>
    <w:rsid w:val="00565EF4"/>
    <w:rsid w:val="005722FE"/>
    <w:rsid w:val="0057455B"/>
    <w:rsid w:val="00590EFA"/>
    <w:rsid w:val="005A4256"/>
    <w:rsid w:val="005B5AA4"/>
    <w:rsid w:val="005C4B48"/>
    <w:rsid w:val="005C4DCA"/>
    <w:rsid w:val="005C67EF"/>
    <w:rsid w:val="005C6A8E"/>
    <w:rsid w:val="005D6E87"/>
    <w:rsid w:val="005D7254"/>
    <w:rsid w:val="005E4E55"/>
    <w:rsid w:val="005E7E76"/>
    <w:rsid w:val="005F2A84"/>
    <w:rsid w:val="005F75C9"/>
    <w:rsid w:val="006002DA"/>
    <w:rsid w:val="00601333"/>
    <w:rsid w:val="006117D9"/>
    <w:rsid w:val="00613E01"/>
    <w:rsid w:val="00615278"/>
    <w:rsid w:val="00616E28"/>
    <w:rsid w:val="00617B52"/>
    <w:rsid w:val="00625DFF"/>
    <w:rsid w:val="00626499"/>
    <w:rsid w:val="00634507"/>
    <w:rsid w:val="00634672"/>
    <w:rsid w:val="00643C56"/>
    <w:rsid w:val="00647FA0"/>
    <w:rsid w:val="006500EA"/>
    <w:rsid w:val="00657DB9"/>
    <w:rsid w:val="00660782"/>
    <w:rsid w:val="006653DB"/>
    <w:rsid w:val="00666FF0"/>
    <w:rsid w:val="00673EF6"/>
    <w:rsid w:val="00675413"/>
    <w:rsid w:val="00676451"/>
    <w:rsid w:val="006772D7"/>
    <w:rsid w:val="006814B9"/>
    <w:rsid w:val="00682EAB"/>
    <w:rsid w:val="00693DF2"/>
    <w:rsid w:val="00693F48"/>
    <w:rsid w:val="0069438A"/>
    <w:rsid w:val="006A2657"/>
    <w:rsid w:val="006A2D1B"/>
    <w:rsid w:val="006A586D"/>
    <w:rsid w:val="006B2545"/>
    <w:rsid w:val="006B5F51"/>
    <w:rsid w:val="006B6F5D"/>
    <w:rsid w:val="006B788D"/>
    <w:rsid w:val="006C3004"/>
    <w:rsid w:val="006C7D1A"/>
    <w:rsid w:val="006E1AE3"/>
    <w:rsid w:val="006F7100"/>
    <w:rsid w:val="00701123"/>
    <w:rsid w:val="00707F97"/>
    <w:rsid w:val="00712FA0"/>
    <w:rsid w:val="0071705B"/>
    <w:rsid w:val="00717285"/>
    <w:rsid w:val="00720CBE"/>
    <w:rsid w:val="0072546E"/>
    <w:rsid w:val="00726FF1"/>
    <w:rsid w:val="007317E1"/>
    <w:rsid w:val="0073392D"/>
    <w:rsid w:val="007400B2"/>
    <w:rsid w:val="0074135B"/>
    <w:rsid w:val="007437A9"/>
    <w:rsid w:val="007512E2"/>
    <w:rsid w:val="007528AA"/>
    <w:rsid w:val="0075504C"/>
    <w:rsid w:val="00771A95"/>
    <w:rsid w:val="007808CC"/>
    <w:rsid w:val="007831E5"/>
    <w:rsid w:val="00796629"/>
    <w:rsid w:val="00796BA7"/>
    <w:rsid w:val="007A7D4E"/>
    <w:rsid w:val="007B5131"/>
    <w:rsid w:val="007B6D91"/>
    <w:rsid w:val="007C188C"/>
    <w:rsid w:val="007C3C29"/>
    <w:rsid w:val="007D3BA1"/>
    <w:rsid w:val="007E3BCF"/>
    <w:rsid w:val="007F4B68"/>
    <w:rsid w:val="00804E23"/>
    <w:rsid w:val="0080619B"/>
    <w:rsid w:val="00810DA4"/>
    <w:rsid w:val="00826B42"/>
    <w:rsid w:val="00840661"/>
    <w:rsid w:val="00842368"/>
    <w:rsid w:val="00843418"/>
    <w:rsid w:val="00853ACC"/>
    <w:rsid w:val="00856BC5"/>
    <w:rsid w:val="00857074"/>
    <w:rsid w:val="00873007"/>
    <w:rsid w:val="008803E6"/>
    <w:rsid w:val="008913C2"/>
    <w:rsid w:val="008916C8"/>
    <w:rsid w:val="008A35AE"/>
    <w:rsid w:val="008B2B1E"/>
    <w:rsid w:val="008B2B21"/>
    <w:rsid w:val="008B5E0C"/>
    <w:rsid w:val="008D03DB"/>
    <w:rsid w:val="008D118D"/>
    <w:rsid w:val="008D48DA"/>
    <w:rsid w:val="008E1185"/>
    <w:rsid w:val="008E165B"/>
    <w:rsid w:val="00910E4B"/>
    <w:rsid w:val="00913959"/>
    <w:rsid w:val="0091468B"/>
    <w:rsid w:val="009158E1"/>
    <w:rsid w:val="009173E4"/>
    <w:rsid w:val="00920A37"/>
    <w:rsid w:val="00927357"/>
    <w:rsid w:val="00931BDF"/>
    <w:rsid w:val="0093364E"/>
    <w:rsid w:val="0095170D"/>
    <w:rsid w:val="009654C5"/>
    <w:rsid w:val="009720D0"/>
    <w:rsid w:val="00975714"/>
    <w:rsid w:val="0097576E"/>
    <w:rsid w:val="00977436"/>
    <w:rsid w:val="00981F9B"/>
    <w:rsid w:val="00996F62"/>
    <w:rsid w:val="009A6D04"/>
    <w:rsid w:val="009A7D93"/>
    <w:rsid w:val="009B214F"/>
    <w:rsid w:val="009B5A7B"/>
    <w:rsid w:val="009B6951"/>
    <w:rsid w:val="009C296D"/>
    <w:rsid w:val="009C4760"/>
    <w:rsid w:val="009C7749"/>
    <w:rsid w:val="009D1E46"/>
    <w:rsid w:val="009D4029"/>
    <w:rsid w:val="009D6C80"/>
    <w:rsid w:val="009E6015"/>
    <w:rsid w:val="009E67B3"/>
    <w:rsid w:val="009F21F9"/>
    <w:rsid w:val="009F6089"/>
    <w:rsid w:val="009F63F2"/>
    <w:rsid w:val="009F7BB2"/>
    <w:rsid w:val="00A214D0"/>
    <w:rsid w:val="00A230B9"/>
    <w:rsid w:val="00A23345"/>
    <w:rsid w:val="00A2355A"/>
    <w:rsid w:val="00A33ABE"/>
    <w:rsid w:val="00A373E4"/>
    <w:rsid w:val="00A43B5C"/>
    <w:rsid w:val="00A4507C"/>
    <w:rsid w:val="00A474F3"/>
    <w:rsid w:val="00A50487"/>
    <w:rsid w:val="00A55D3E"/>
    <w:rsid w:val="00A5641C"/>
    <w:rsid w:val="00A575D5"/>
    <w:rsid w:val="00A6707A"/>
    <w:rsid w:val="00A74EBB"/>
    <w:rsid w:val="00A75405"/>
    <w:rsid w:val="00A80662"/>
    <w:rsid w:val="00A8210D"/>
    <w:rsid w:val="00A84D1B"/>
    <w:rsid w:val="00A85458"/>
    <w:rsid w:val="00A91A8E"/>
    <w:rsid w:val="00AA638F"/>
    <w:rsid w:val="00AB6A06"/>
    <w:rsid w:val="00AC7E81"/>
    <w:rsid w:val="00AD4D5D"/>
    <w:rsid w:val="00AD669D"/>
    <w:rsid w:val="00AD7408"/>
    <w:rsid w:val="00AE002F"/>
    <w:rsid w:val="00AE26CA"/>
    <w:rsid w:val="00AF15F7"/>
    <w:rsid w:val="00AF5417"/>
    <w:rsid w:val="00AF72C6"/>
    <w:rsid w:val="00B03A65"/>
    <w:rsid w:val="00B06587"/>
    <w:rsid w:val="00B10761"/>
    <w:rsid w:val="00B12154"/>
    <w:rsid w:val="00B1779C"/>
    <w:rsid w:val="00B20179"/>
    <w:rsid w:val="00B27285"/>
    <w:rsid w:val="00B3204E"/>
    <w:rsid w:val="00B347FD"/>
    <w:rsid w:val="00B366EC"/>
    <w:rsid w:val="00B45A32"/>
    <w:rsid w:val="00B55243"/>
    <w:rsid w:val="00B65173"/>
    <w:rsid w:val="00B6628E"/>
    <w:rsid w:val="00B71CEA"/>
    <w:rsid w:val="00B7202C"/>
    <w:rsid w:val="00B77EFB"/>
    <w:rsid w:val="00B9271F"/>
    <w:rsid w:val="00BA235E"/>
    <w:rsid w:val="00BA7284"/>
    <w:rsid w:val="00BB1013"/>
    <w:rsid w:val="00BB2D55"/>
    <w:rsid w:val="00BB31F6"/>
    <w:rsid w:val="00BB3ABB"/>
    <w:rsid w:val="00BC18F2"/>
    <w:rsid w:val="00BC205F"/>
    <w:rsid w:val="00BC410F"/>
    <w:rsid w:val="00BC5FE8"/>
    <w:rsid w:val="00BD04AD"/>
    <w:rsid w:val="00BD3D9F"/>
    <w:rsid w:val="00BE1540"/>
    <w:rsid w:val="00BF1FC4"/>
    <w:rsid w:val="00C0017B"/>
    <w:rsid w:val="00C05405"/>
    <w:rsid w:val="00C063C8"/>
    <w:rsid w:val="00C102B3"/>
    <w:rsid w:val="00C10899"/>
    <w:rsid w:val="00C12DBF"/>
    <w:rsid w:val="00C206D3"/>
    <w:rsid w:val="00C2496B"/>
    <w:rsid w:val="00C25DB5"/>
    <w:rsid w:val="00C27AB5"/>
    <w:rsid w:val="00C30D88"/>
    <w:rsid w:val="00C3107C"/>
    <w:rsid w:val="00C43211"/>
    <w:rsid w:val="00C51ED7"/>
    <w:rsid w:val="00C57F0E"/>
    <w:rsid w:val="00C60062"/>
    <w:rsid w:val="00C65BF1"/>
    <w:rsid w:val="00C753EB"/>
    <w:rsid w:val="00C76455"/>
    <w:rsid w:val="00C865EB"/>
    <w:rsid w:val="00C90C1D"/>
    <w:rsid w:val="00C92BD7"/>
    <w:rsid w:val="00C9560B"/>
    <w:rsid w:val="00C95C32"/>
    <w:rsid w:val="00CA0D3D"/>
    <w:rsid w:val="00CA1A4D"/>
    <w:rsid w:val="00CA247A"/>
    <w:rsid w:val="00CA5151"/>
    <w:rsid w:val="00CA6A9E"/>
    <w:rsid w:val="00CB5DCE"/>
    <w:rsid w:val="00CC00A7"/>
    <w:rsid w:val="00CC0397"/>
    <w:rsid w:val="00CC1D0D"/>
    <w:rsid w:val="00CC4A63"/>
    <w:rsid w:val="00CC5568"/>
    <w:rsid w:val="00CD1AE0"/>
    <w:rsid w:val="00CE18C4"/>
    <w:rsid w:val="00CE1EB4"/>
    <w:rsid w:val="00CE3843"/>
    <w:rsid w:val="00CE3F13"/>
    <w:rsid w:val="00D02B77"/>
    <w:rsid w:val="00D23468"/>
    <w:rsid w:val="00D350AC"/>
    <w:rsid w:val="00D40EBC"/>
    <w:rsid w:val="00D566D9"/>
    <w:rsid w:val="00D60BA8"/>
    <w:rsid w:val="00D6714E"/>
    <w:rsid w:val="00D702EC"/>
    <w:rsid w:val="00D91672"/>
    <w:rsid w:val="00D925A7"/>
    <w:rsid w:val="00D965ED"/>
    <w:rsid w:val="00D97E2A"/>
    <w:rsid w:val="00DA0893"/>
    <w:rsid w:val="00DA11BF"/>
    <w:rsid w:val="00DA16DD"/>
    <w:rsid w:val="00DA7CAF"/>
    <w:rsid w:val="00DB28E5"/>
    <w:rsid w:val="00DB423D"/>
    <w:rsid w:val="00DC3FEE"/>
    <w:rsid w:val="00DD4BBF"/>
    <w:rsid w:val="00DD5050"/>
    <w:rsid w:val="00DD5744"/>
    <w:rsid w:val="00DD5DD8"/>
    <w:rsid w:val="00DD784C"/>
    <w:rsid w:val="00DE4873"/>
    <w:rsid w:val="00DF0189"/>
    <w:rsid w:val="00DF7929"/>
    <w:rsid w:val="00E10472"/>
    <w:rsid w:val="00E10516"/>
    <w:rsid w:val="00E14F8F"/>
    <w:rsid w:val="00E240F0"/>
    <w:rsid w:val="00E30B61"/>
    <w:rsid w:val="00E30E8B"/>
    <w:rsid w:val="00E41E1E"/>
    <w:rsid w:val="00E42570"/>
    <w:rsid w:val="00E4436C"/>
    <w:rsid w:val="00E53532"/>
    <w:rsid w:val="00E53986"/>
    <w:rsid w:val="00E63417"/>
    <w:rsid w:val="00E77C83"/>
    <w:rsid w:val="00E80F7A"/>
    <w:rsid w:val="00E86462"/>
    <w:rsid w:val="00E91313"/>
    <w:rsid w:val="00EA1D05"/>
    <w:rsid w:val="00EA7435"/>
    <w:rsid w:val="00EB0029"/>
    <w:rsid w:val="00EB59B8"/>
    <w:rsid w:val="00EC1EEF"/>
    <w:rsid w:val="00EC5959"/>
    <w:rsid w:val="00EC5B3F"/>
    <w:rsid w:val="00EC6D6F"/>
    <w:rsid w:val="00EC7E0E"/>
    <w:rsid w:val="00ED21B0"/>
    <w:rsid w:val="00EE34C8"/>
    <w:rsid w:val="00EE4023"/>
    <w:rsid w:val="00EE6EBC"/>
    <w:rsid w:val="00EF1319"/>
    <w:rsid w:val="00EF2590"/>
    <w:rsid w:val="00EF5DC5"/>
    <w:rsid w:val="00F02972"/>
    <w:rsid w:val="00F10C60"/>
    <w:rsid w:val="00F16E15"/>
    <w:rsid w:val="00F21139"/>
    <w:rsid w:val="00F21A59"/>
    <w:rsid w:val="00F23081"/>
    <w:rsid w:val="00F272E3"/>
    <w:rsid w:val="00F34C43"/>
    <w:rsid w:val="00F44954"/>
    <w:rsid w:val="00F45A23"/>
    <w:rsid w:val="00F53F4A"/>
    <w:rsid w:val="00F61AF3"/>
    <w:rsid w:val="00F621A0"/>
    <w:rsid w:val="00F650F8"/>
    <w:rsid w:val="00F65DA4"/>
    <w:rsid w:val="00F81EF8"/>
    <w:rsid w:val="00F86321"/>
    <w:rsid w:val="00F9258A"/>
    <w:rsid w:val="00F967FD"/>
    <w:rsid w:val="00FA25A4"/>
    <w:rsid w:val="00FA76C6"/>
    <w:rsid w:val="00FC5CBF"/>
    <w:rsid w:val="00FC69F4"/>
    <w:rsid w:val="00FC6C1C"/>
    <w:rsid w:val="00FC76E9"/>
    <w:rsid w:val="00FD152E"/>
    <w:rsid w:val="00FD15A1"/>
    <w:rsid w:val="00FD378B"/>
    <w:rsid w:val="00FD4DCA"/>
    <w:rsid w:val="00FE12AE"/>
    <w:rsid w:val="00FE5A47"/>
    <w:rsid w:val="00FE75F3"/>
    <w:rsid w:val="00FF197C"/>
    <w:rsid w:val="00FF47E4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16141D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0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5F3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FE75F3"/>
  </w:style>
  <w:style w:type="character" w:styleId="CommentReference">
    <w:name w:val="annotation reference"/>
    <w:basedOn w:val="DefaultParagraphFont"/>
    <w:uiPriority w:val="99"/>
    <w:semiHidden/>
    <w:unhideWhenUsed/>
    <w:rsid w:val="00B72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02C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0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2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2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58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123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1B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31B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A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5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8E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58E1"/>
  </w:style>
  <w:style w:type="paragraph" w:styleId="Revision">
    <w:name w:val="Revision"/>
    <w:hidden/>
    <w:uiPriority w:val="99"/>
    <w:semiHidden/>
    <w:rsid w:val="00CC1D0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0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5F3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FE75F3"/>
  </w:style>
  <w:style w:type="character" w:styleId="CommentReference">
    <w:name w:val="annotation reference"/>
    <w:basedOn w:val="DefaultParagraphFont"/>
    <w:uiPriority w:val="99"/>
    <w:semiHidden/>
    <w:unhideWhenUsed/>
    <w:rsid w:val="00B72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02C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0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2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2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58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123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1B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31B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A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5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8E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58E1"/>
  </w:style>
  <w:style w:type="paragraph" w:styleId="Revision">
    <w:name w:val="Revision"/>
    <w:hidden/>
    <w:uiPriority w:val="99"/>
    <w:semiHidden/>
    <w:rsid w:val="00CC1D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E4F20E-3FA6-4E85-A3C7-69528870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Welch</dc:creator>
  <cp:keywords/>
  <dc:description/>
  <cp:lastModifiedBy>Sharath M. babu</cp:lastModifiedBy>
  <cp:revision>5</cp:revision>
  <cp:lastPrinted>2019-09-09T20:48:00Z</cp:lastPrinted>
  <dcterms:created xsi:type="dcterms:W3CDTF">2019-10-22T14:09:00Z</dcterms:created>
  <dcterms:modified xsi:type="dcterms:W3CDTF">2019-10-25T05:20:00Z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0fb24fdb-2d8f-3aec-bb09-48f1f0e6a306</vt:lpwstr>
  </property>
  <property fmtid="{D5CDD505-2E9C-101B-9397-08002B2CF9AE}" pid="4" name="Mendeley Citation Style_1">
    <vt:lpwstr>http://www.zotero.org/styles/journal-of-infectious-diseases</vt:lpwstr>
  </property>
  <property fmtid="{D5CDD505-2E9C-101B-9397-08002B2CF9AE}" pid="5" name="Mendeley Recent Style Id 0_1">
    <vt:lpwstr>http://www.zotero.org/styles/american-sociological-association</vt:lpwstr>
  </property>
  <property fmtid="{D5CDD505-2E9C-101B-9397-08002B2CF9AE}" pid="6" name="Mendeley Recent Style Name 0_1">
    <vt:lpwstr>American Sociological Association</vt:lpwstr>
  </property>
  <property fmtid="{D5CDD505-2E9C-101B-9397-08002B2CF9AE}" pid="7" name="Mendeley Recent Style Id 1_1">
    <vt:lpwstr>http://www.zotero.org/styles/cell-host-and-microbe</vt:lpwstr>
  </property>
  <property fmtid="{D5CDD505-2E9C-101B-9397-08002B2CF9AE}" pid="8" name="Mendeley Recent Style Name 1_1">
    <vt:lpwstr>Cell Host &amp; Microbe</vt:lpwstr>
  </property>
  <property fmtid="{D5CDD505-2E9C-101B-9397-08002B2CF9AE}" pid="9" name="Mendeley Recent Style Id 2_1">
    <vt:lpwstr>http://www.zotero.org/styles/frontiers-in-cellular-and-infection-microbiology</vt:lpwstr>
  </property>
  <property fmtid="{D5CDD505-2E9C-101B-9397-08002B2CF9AE}" pid="10" name="Mendeley Recent Style Name 2_1">
    <vt:lpwstr>Frontiers in Cellular and Infection Microbiology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(deprecated)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http://www.zotero.org/styles/journal-of-infectious-diseases</vt:lpwstr>
  </property>
  <property fmtid="{D5CDD505-2E9C-101B-9397-08002B2CF9AE}" pid="16" name="Mendeley Recent Style Name 5_1">
    <vt:lpwstr>Journal of Infectious Diseases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http://www.zotero.org/styles/plos-pathogens</vt:lpwstr>
  </property>
  <property fmtid="{D5CDD505-2E9C-101B-9397-08002B2CF9AE}" pid="24" name="Mendeley Recent Style Name 9_1">
    <vt:lpwstr>PLOS Pathogens</vt:lpwstr>
  </property>
</Properties>
</file>