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E925" w14:textId="4ED0E82C" w:rsidR="003C04CC" w:rsidRDefault="006A537F">
      <w:r>
        <w:t>Supplemental Table 1:</w:t>
      </w:r>
    </w:p>
    <w:p w14:paraId="32765151" w14:textId="001A6300" w:rsidR="006A537F" w:rsidRDefault="006A537F"/>
    <w:tbl>
      <w:tblPr>
        <w:tblW w:w="9720" w:type="dxa"/>
        <w:tblLook w:val="04A0" w:firstRow="1" w:lastRow="0" w:firstColumn="1" w:lastColumn="0" w:noHBand="0" w:noVBand="1"/>
      </w:tblPr>
      <w:tblGrid>
        <w:gridCol w:w="1694"/>
        <w:gridCol w:w="754"/>
        <w:gridCol w:w="1405"/>
        <w:gridCol w:w="1456"/>
        <w:gridCol w:w="1507"/>
        <w:gridCol w:w="1365"/>
        <w:gridCol w:w="1539"/>
      </w:tblGrid>
      <w:tr w:rsidR="006A537F" w:rsidRPr="006A537F" w14:paraId="04893CEE" w14:textId="77777777" w:rsidTr="006A537F">
        <w:trPr>
          <w:trHeight w:val="1128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EB47" w14:textId="2DD37784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537F">
              <w:rPr>
                <w:rFonts w:ascii="Arial" w:eastAsia="Times New Roman" w:hAnsi="Arial" w:cs="Arial"/>
                <w:b/>
                <w:bCs/>
                <w:color w:val="000000"/>
              </w:rPr>
              <w:t>Facility Type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C1E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537F">
              <w:rPr>
                <w:rFonts w:ascii="Arial" w:eastAsia="Times New Roman" w:hAnsi="Arial" w:cs="Arial"/>
                <w:b/>
                <w:bCs/>
                <w:color w:val="000000"/>
              </w:rPr>
              <w:t>State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D2B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537F">
              <w:rPr>
                <w:rFonts w:ascii="Arial" w:eastAsia="Times New Roman" w:hAnsi="Arial" w:cs="Arial"/>
                <w:b/>
                <w:bCs/>
                <w:color w:val="000000"/>
              </w:rPr>
              <w:t>Number of CAP/COLA Labs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B71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537F">
              <w:rPr>
                <w:rFonts w:ascii="Arial" w:eastAsia="Times New Roman" w:hAnsi="Arial" w:cs="Arial"/>
                <w:b/>
                <w:bCs/>
                <w:color w:val="000000"/>
              </w:rPr>
              <w:t>Ratio (Σ P/ Σ V)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426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537F">
              <w:rPr>
                <w:rFonts w:ascii="Arial" w:eastAsia="Times New Roman" w:hAnsi="Arial" w:cs="Arial"/>
                <w:b/>
                <w:bCs/>
                <w:color w:val="000000"/>
              </w:rPr>
              <w:t>Standard Error (SE)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463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537F">
              <w:rPr>
                <w:rFonts w:ascii="Arial" w:eastAsia="Times New Roman" w:hAnsi="Arial" w:cs="Arial"/>
                <w:b/>
                <w:bCs/>
                <w:color w:val="000000"/>
              </w:rPr>
              <w:t>Number of  non-CAP/COLA Labs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2EE16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537F">
              <w:rPr>
                <w:rFonts w:ascii="Arial" w:eastAsia="Times New Roman" w:hAnsi="Arial" w:cs="Arial"/>
                <w:b/>
                <w:bCs/>
                <w:color w:val="000000"/>
              </w:rPr>
              <w:t>Non-CAP/COLA Lab Test Vol (nV)</w:t>
            </w:r>
          </w:p>
        </w:tc>
      </w:tr>
      <w:tr w:rsidR="006A537F" w:rsidRPr="006A537F" w14:paraId="3202692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1F2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Hospital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C07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1A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701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F68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65A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A90A7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2134835</w:t>
            </w:r>
          </w:p>
        </w:tc>
      </w:tr>
      <w:tr w:rsidR="006A537F" w:rsidRPr="006A537F" w14:paraId="00B1783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617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4A6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3D6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F55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573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74F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B6C50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45972673</w:t>
            </w:r>
          </w:p>
        </w:tc>
      </w:tr>
      <w:tr w:rsidR="006A537F" w:rsidRPr="006A537F" w14:paraId="6EC286F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5AD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2F9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9E4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B0E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D0E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A9A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73C7B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27143831</w:t>
            </w:r>
          </w:p>
        </w:tc>
      </w:tr>
      <w:tr w:rsidR="006A537F" w:rsidRPr="006A537F" w14:paraId="580B758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D06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DB0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CDC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C3B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0.00002765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832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14D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C9FD6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16458876</w:t>
            </w:r>
          </w:p>
        </w:tc>
      </w:tr>
      <w:tr w:rsidR="006A537F" w:rsidRPr="006A537F" w14:paraId="2C50064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2B8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2E8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1C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5DF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A61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9B6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5A3FD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156372853</w:t>
            </w:r>
          </w:p>
        </w:tc>
      </w:tr>
      <w:tr w:rsidR="006A537F" w:rsidRPr="006A537F" w14:paraId="34F55BE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BBB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15A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732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FC8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0.00003041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D06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F78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3AFC7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15110186</w:t>
            </w:r>
          </w:p>
        </w:tc>
      </w:tr>
      <w:tr w:rsidR="006A537F" w:rsidRPr="006A537F" w14:paraId="63A5895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20A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C88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309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EDE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0.00002265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610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007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408E7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2747058</w:t>
            </w:r>
          </w:p>
        </w:tc>
      </w:tr>
      <w:tr w:rsidR="006A537F" w:rsidRPr="006A537F" w14:paraId="3020C92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F92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E9E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DE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D90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850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0.00003411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6E0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241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81518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2342686</w:t>
            </w:r>
          </w:p>
        </w:tc>
      </w:tr>
      <w:tr w:rsidR="006A537F" w:rsidRPr="006A537F" w14:paraId="560BD9C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EB8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C4D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11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81A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EED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1AA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D7635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65315261</w:t>
            </w:r>
          </w:p>
        </w:tc>
      </w:tr>
      <w:tr w:rsidR="006A537F" w:rsidRPr="006A537F" w14:paraId="4783851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605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E5C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42D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9D4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99B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0BC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EB50B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30038697</w:t>
            </w:r>
          </w:p>
        </w:tc>
      </w:tr>
      <w:tr w:rsidR="006A537F" w:rsidRPr="006A537F" w14:paraId="0C05DDA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C29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DE6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HI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AE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379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0.00003515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528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0.00001304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223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FE5B6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2545521</w:t>
            </w:r>
          </w:p>
        </w:tc>
      </w:tr>
      <w:tr w:rsidR="006A537F" w:rsidRPr="006A537F" w14:paraId="5DCE72F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478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B7F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97B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B79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2E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9C8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AFE41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25408279</w:t>
            </w:r>
          </w:p>
        </w:tc>
      </w:tr>
      <w:tr w:rsidR="006A537F" w:rsidRPr="006A537F" w14:paraId="40351A7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40E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CF5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1CA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544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46E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37C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71A78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7661716</w:t>
            </w:r>
          </w:p>
        </w:tc>
      </w:tr>
      <w:tr w:rsidR="006A537F" w:rsidRPr="006A537F" w14:paraId="7369632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566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252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502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015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0.00002549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8B1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E00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8250F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29871733</w:t>
            </w:r>
          </w:p>
        </w:tc>
      </w:tr>
      <w:tr w:rsidR="006A537F" w:rsidRPr="006A537F" w14:paraId="20FAD66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E0C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DD0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5D7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64B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0.00003631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7DA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451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9B398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28366738</w:t>
            </w:r>
          </w:p>
        </w:tc>
      </w:tr>
      <w:tr w:rsidR="006A537F" w:rsidRPr="006A537F" w14:paraId="384653D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BF2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FD0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0EE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8C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789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0.00001632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B91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09491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27455084</w:t>
            </w:r>
          </w:p>
        </w:tc>
      </w:tr>
      <w:tr w:rsidR="006A537F" w:rsidRPr="006A537F" w14:paraId="441B474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5B4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187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C34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49E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0.00002136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8F0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73B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A3A5C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34138288</w:t>
            </w:r>
          </w:p>
        </w:tc>
      </w:tr>
      <w:tr w:rsidR="006A537F" w:rsidRPr="006A537F" w14:paraId="4F14133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C74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DFB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3EC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78D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0.00003217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99F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935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8FDF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18577887</w:t>
            </w:r>
          </w:p>
        </w:tc>
      </w:tr>
      <w:tr w:rsidR="006A537F" w:rsidRPr="006A537F" w14:paraId="6F6AC50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3C8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256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7FA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6CC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0.00003305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0E3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706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A6E9F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31945058</w:t>
            </w:r>
          </w:p>
        </w:tc>
      </w:tr>
      <w:tr w:rsidR="006A537F" w:rsidRPr="006A537F" w14:paraId="1E4F4BF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99F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C09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9C4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27F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9A4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591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F327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4009400</w:t>
            </w:r>
          </w:p>
        </w:tc>
      </w:tr>
      <w:tr w:rsidR="006A537F" w:rsidRPr="006A537F" w14:paraId="4F5D336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ACB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65E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9B2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A09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0.00003753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01D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782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2C9BA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6298289</w:t>
            </w:r>
          </w:p>
        </w:tc>
      </w:tr>
      <w:tr w:rsidR="006A537F" w:rsidRPr="006A537F" w14:paraId="7CBE3505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FF4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BAA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888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D0E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0.00002040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164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EFF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A8B89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21156610</w:t>
            </w:r>
          </w:p>
        </w:tc>
      </w:tr>
      <w:tr w:rsidR="006A537F" w:rsidRPr="006A537F" w14:paraId="5BD5EB8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FBA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F7D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228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03F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0.00004691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E46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98B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4D698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16727501</w:t>
            </w:r>
          </w:p>
        </w:tc>
      </w:tr>
      <w:tr w:rsidR="006A537F" w:rsidRPr="006A537F" w14:paraId="629AEB2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AC0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2FB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38E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823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231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2DC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531D6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22148408</w:t>
            </w:r>
          </w:p>
        </w:tc>
      </w:tr>
      <w:tr w:rsidR="006A537F" w:rsidRPr="006A537F" w14:paraId="65C3416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0E9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95C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1F9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0E9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0.00003135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9BA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A18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665B2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27093496</w:t>
            </w:r>
          </w:p>
        </w:tc>
      </w:tr>
      <w:tr w:rsidR="006A537F" w:rsidRPr="006A537F" w14:paraId="5EB624F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F7A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25A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075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F9E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0.00001922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063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3A6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47488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8647120</w:t>
            </w:r>
          </w:p>
        </w:tc>
      </w:tr>
      <w:tr w:rsidR="006A537F" w:rsidRPr="006A537F" w14:paraId="6EDB24C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850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413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0B5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927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0.00003008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EB1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290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246F9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21183111</w:t>
            </w:r>
          </w:p>
        </w:tc>
      </w:tr>
      <w:tr w:rsidR="006A537F" w:rsidRPr="006A537F" w14:paraId="524E9F7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474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40C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94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23F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D65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1F1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39C53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4261164</w:t>
            </w:r>
          </w:p>
        </w:tc>
      </w:tr>
      <w:tr w:rsidR="006A537F" w:rsidRPr="006A537F" w14:paraId="7C05DA7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BBE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74E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39B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A28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0F3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7E0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F8E21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9631180</w:t>
            </w:r>
          </w:p>
        </w:tc>
      </w:tr>
      <w:tr w:rsidR="006A537F" w:rsidRPr="006A537F" w14:paraId="67FBDD1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6F0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461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E04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463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2CF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9A6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337A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3491908</w:t>
            </w:r>
          </w:p>
        </w:tc>
      </w:tr>
      <w:tr w:rsidR="006A537F" w:rsidRPr="006A537F" w14:paraId="080C0B8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F55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24B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525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F51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C47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54D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4430A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12040694</w:t>
            </w:r>
          </w:p>
        </w:tc>
      </w:tr>
      <w:tr w:rsidR="006A537F" w:rsidRPr="006A537F" w14:paraId="5154EDC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1A1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2C0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583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2FD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0.00001900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4BE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E65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D2500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11846540</w:t>
            </w:r>
          </w:p>
        </w:tc>
      </w:tr>
      <w:tr w:rsidR="006A537F" w:rsidRPr="006A537F" w14:paraId="58B32D6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4E2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C86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943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234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F77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660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E5F34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8573717</w:t>
            </w:r>
          </w:p>
        </w:tc>
      </w:tr>
      <w:tr w:rsidR="006A537F" w:rsidRPr="006A537F" w14:paraId="5A684AA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D7B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CD3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9E4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02A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0.00003233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C01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843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83768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112029712</w:t>
            </w:r>
          </w:p>
        </w:tc>
      </w:tr>
      <w:tr w:rsidR="006A537F" w:rsidRPr="006A537F" w14:paraId="710CCFB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C88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BC8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565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681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8A2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084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9B620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24490422</w:t>
            </w:r>
          </w:p>
        </w:tc>
      </w:tr>
      <w:tr w:rsidR="006A537F" w:rsidRPr="006A537F" w14:paraId="6CCAE7F5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187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7DD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C7E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82C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0.00002102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8C9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729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FD0C3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16816713</w:t>
            </w:r>
          </w:p>
        </w:tc>
      </w:tr>
      <w:tr w:rsidR="006A537F" w:rsidRPr="006A537F" w14:paraId="5F90262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888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A94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28F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591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7F6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672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327A7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10389845</w:t>
            </w:r>
          </w:p>
        </w:tc>
      </w:tr>
      <w:tr w:rsidR="006A537F" w:rsidRPr="006A537F" w14:paraId="5A0EB37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9B1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097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E07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303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7E0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7FA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3E109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52301552</w:t>
            </w:r>
          </w:p>
        </w:tc>
      </w:tr>
      <w:tr w:rsidR="006A537F" w:rsidRPr="006A537F" w14:paraId="5D453C1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A55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E54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RI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87E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3CD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0.00002918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36F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450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D8BFD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2785555</w:t>
            </w:r>
          </w:p>
        </w:tc>
      </w:tr>
      <w:tr w:rsidR="006A537F" w:rsidRPr="006A537F" w14:paraId="7CC68A0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A1E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5A2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B92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994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0.00003704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75B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716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7D80E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20659725</w:t>
            </w:r>
          </w:p>
        </w:tc>
      </w:tr>
      <w:tr w:rsidR="006A537F" w:rsidRPr="006A537F" w14:paraId="0B919DB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5C7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BE6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B94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D1A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0.00002923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CCF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A6C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DEFCB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5047317</w:t>
            </w:r>
          </w:p>
        </w:tc>
      </w:tr>
      <w:tr w:rsidR="006A537F" w:rsidRPr="006A537F" w14:paraId="1091F92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974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524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757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5A9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0.00002509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84A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228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F5AA4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32949237</w:t>
            </w:r>
          </w:p>
        </w:tc>
      </w:tr>
      <w:tr w:rsidR="006A537F" w:rsidRPr="006A537F" w14:paraId="6F8EC98C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153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E1F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3AF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C9B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0.00003331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E70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8DB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F3C3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60984828</w:t>
            </w:r>
          </w:p>
        </w:tc>
      </w:tr>
      <w:tr w:rsidR="006A537F" w:rsidRPr="006A537F" w14:paraId="78E0FDA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FB6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FF9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UT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A41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B93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0.00004591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F31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66F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8EC32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2323596</w:t>
            </w:r>
          </w:p>
        </w:tc>
      </w:tr>
      <w:tr w:rsidR="006A537F" w:rsidRPr="006A537F" w14:paraId="15ADCF3C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53F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3CF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7F3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00C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C65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78C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E6934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21146285</w:t>
            </w:r>
          </w:p>
        </w:tc>
      </w:tr>
      <w:tr w:rsidR="006A537F" w:rsidRPr="006A537F" w14:paraId="09D09EAE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F79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C1B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2DA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355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0.00005437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C2E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0.00001966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898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B12B2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993606</w:t>
            </w:r>
          </w:p>
        </w:tc>
      </w:tr>
      <w:tr w:rsidR="006A537F" w:rsidRPr="006A537F" w14:paraId="1F11FFD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3F3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2DA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BE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FD2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668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21D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5FCB9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20291507</w:t>
            </w:r>
          </w:p>
        </w:tc>
      </w:tr>
      <w:tr w:rsidR="006A537F" w:rsidRPr="006A537F" w14:paraId="7DEC417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172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F00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8F8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8E2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0.00003084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530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D36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F75E6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15752376</w:t>
            </w:r>
          </w:p>
        </w:tc>
      </w:tr>
      <w:tr w:rsidR="006A537F" w:rsidRPr="006A537F" w14:paraId="0B0F767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919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824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C6F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B2E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BC4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167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8832B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13398105</w:t>
            </w:r>
          </w:p>
        </w:tc>
      </w:tr>
      <w:tr w:rsidR="006A537F" w:rsidRPr="006A537F" w14:paraId="7768C06E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A6F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96B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B2A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A7C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0.00002727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A28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FCC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C140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5992465</w:t>
            </w:r>
          </w:p>
        </w:tc>
      </w:tr>
      <w:tr w:rsidR="006A537F" w:rsidRPr="006A537F" w14:paraId="6E99F6A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3A3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Independent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2C5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EA9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7D0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0.00021100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C39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8BD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087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872013</w:t>
            </w:r>
          </w:p>
        </w:tc>
      </w:tr>
      <w:tr w:rsidR="006A537F" w:rsidRPr="006A537F" w14:paraId="28B66C7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6B5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C5A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D56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C74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0.00001209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0BC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4CA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2A4C1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10181722</w:t>
            </w:r>
          </w:p>
        </w:tc>
      </w:tr>
      <w:tr w:rsidR="006A537F" w:rsidRPr="006A537F" w14:paraId="5506DAD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139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D72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CA9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9B8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0.00007093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C0F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0.00001992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C62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D88F8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1328697</w:t>
            </w:r>
          </w:p>
        </w:tc>
      </w:tr>
      <w:tr w:rsidR="006A537F" w:rsidRPr="006A537F" w14:paraId="252660F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A8A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BEC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7CF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C6D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0.00001339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4D8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D2E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9087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10624503</w:t>
            </w:r>
          </w:p>
        </w:tc>
      </w:tr>
      <w:tr w:rsidR="006A537F" w:rsidRPr="006A537F" w14:paraId="5808DCB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FC9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CEF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0C8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79F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0.00002047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563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797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836D6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110305140</w:t>
            </w:r>
          </w:p>
        </w:tc>
      </w:tr>
      <w:tr w:rsidR="006A537F" w:rsidRPr="006A537F" w14:paraId="66A05E6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193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50C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07E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534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8D0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354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F51E8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5678803</w:t>
            </w:r>
          </w:p>
        </w:tc>
      </w:tr>
      <w:tr w:rsidR="006A537F" w:rsidRPr="006A537F" w14:paraId="0730566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1FE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F19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977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312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0.00009030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C5D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A72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B8A21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2503153</w:t>
            </w:r>
          </w:p>
        </w:tc>
      </w:tr>
      <w:tr w:rsidR="006A537F" w:rsidRPr="006A537F" w14:paraId="74E6D44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90C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D03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DE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01C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39A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0.00001141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218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B61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789B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123839</w:t>
            </w:r>
          </w:p>
        </w:tc>
      </w:tr>
      <w:tr w:rsidR="006A537F" w:rsidRPr="006A537F" w14:paraId="7FAE3F0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D4F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1F9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AD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EA7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0.00001266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4FF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9EE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5C301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49075074</w:t>
            </w:r>
          </w:p>
        </w:tc>
      </w:tr>
      <w:tr w:rsidR="006A537F" w:rsidRPr="006A537F" w14:paraId="3482975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7A0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6F3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FA9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F3C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0.00001364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39F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ADD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9FE78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24666721</w:t>
            </w:r>
          </w:p>
        </w:tc>
      </w:tr>
      <w:tr w:rsidR="006A537F" w:rsidRPr="006A537F" w14:paraId="5694AE8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AD6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445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HI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F4C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610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0.00000961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E31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E73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E3C8A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774735</w:t>
            </w:r>
          </w:p>
        </w:tc>
      </w:tr>
      <w:tr w:rsidR="006A537F" w:rsidRPr="006A537F" w14:paraId="7EFB25E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CD4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30C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EC1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62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0.00004754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354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0.00000996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017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5E053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736322</w:t>
            </w:r>
          </w:p>
        </w:tc>
      </w:tr>
      <w:tr w:rsidR="006A537F" w:rsidRPr="006A537F" w14:paraId="44AB89A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489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80B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0C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EFC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0.00001510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085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FA2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B19B9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602982</w:t>
            </w:r>
          </w:p>
        </w:tc>
      </w:tr>
      <w:tr w:rsidR="006A537F" w:rsidRPr="006A537F" w14:paraId="6F8DAA3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F81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EF6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4D7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469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D47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A95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28DC0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16225606</w:t>
            </w:r>
          </w:p>
        </w:tc>
      </w:tr>
      <w:tr w:rsidR="006A537F" w:rsidRPr="006A537F" w14:paraId="357920B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109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609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BA9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64B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3C4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8FC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79247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7841355</w:t>
            </w:r>
          </w:p>
        </w:tc>
      </w:tr>
      <w:tr w:rsidR="006A537F" w:rsidRPr="006A537F" w14:paraId="5B52F86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798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0B5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B86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80A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0.00000911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EE0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F28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19440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13049652</w:t>
            </w:r>
          </w:p>
        </w:tc>
      </w:tr>
      <w:tr w:rsidR="006A537F" w:rsidRPr="006A537F" w14:paraId="34B3255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CAE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D63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792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EA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0.00001606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CE1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CDC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541B9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11070076</w:t>
            </w:r>
          </w:p>
        </w:tc>
      </w:tr>
      <w:tr w:rsidR="006A537F" w:rsidRPr="006A537F" w14:paraId="4C263B4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E20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36A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C9B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110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252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CFC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B36B4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6595318</w:t>
            </w:r>
          </w:p>
        </w:tc>
      </w:tr>
      <w:tr w:rsidR="006A537F" w:rsidRPr="006A537F" w14:paraId="1A3A420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37F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6C5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ABC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F1C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0.00001784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C03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2FC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E6E70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25463618</w:t>
            </w:r>
          </w:p>
        </w:tc>
      </w:tr>
      <w:tr w:rsidR="006A537F" w:rsidRPr="006A537F" w14:paraId="678D4D3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CBE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FE7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C34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214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951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42F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53D7D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9215010</w:t>
            </w:r>
          </w:p>
        </w:tc>
      </w:tr>
      <w:tr w:rsidR="006A537F" w:rsidRPr="006A537F" w14:paraId="61A83C9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403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820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3C2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6B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0.00002845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64D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23F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A7E9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590496</w:t>
            </w:r>
          </w:p>
        </w:tc>
      </w:tr>
      <w:tr w:rsidR="006A537F" w:rsidRPr="006A537F" w14:paraId="03F6376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CB8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670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D8C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24B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0.00001721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FCF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54B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1501E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3542804</w:t>
            </w:r>
          </w:p>
        </w:tc>
      </w:tr>
      <w:tr w:rsidR="006A537F" w:rsidRPr="006A537F" w14:paraId="27BC06C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77B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30C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099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5C3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8D1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0.00001071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2AF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46BC8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2869690</w:t>
            </w:r>
          </w:p>
        </w:tc>
      </w:tr>
      <w:tr w:rsidR="006A537F" w:rsidRPr="006A537F" w14:paraId="139DAA4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B17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423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510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D00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0.00005316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AB2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043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F40CD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7243854</w:t>
            </w:r>
          </w:p>
        </w:tc>
      </w:tr>
      <w:tr w:rsidR="006A537F" w:rsidRPr="006A537F" w14:paraId="42B56C3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A67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83D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A48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AB6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0.00001276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B99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0B1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5EF3A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995516</w:t>
            </w:r>
          </w:p>
        </w:tc>
      </w:tr>
      <w:tr w:rsidR="006A537F" w:rsidRPr="006A537F" w14:paraId="22ED2E9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3B3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754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63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A75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0.00003707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9E4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01C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FDD55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714852</w:t>
            </w:r>
          </w:p>
        </w:tc>
      </w:tr>
      <w:tr w:rsidR="006A537F" w:rsidRPr="006A537F" w14:paraId="7CE6C04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FAA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B1C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F1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9FE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0.00001273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D8A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85D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D030A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14180039</w:t>
            </w:r>
          </w:p>
        </w:tc>
      </w:tr>
      <w:tr w:rsidR="006A537F" w:rsidRPr="006A537F" w14:paraId="296180A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F60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3D3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FB7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E7C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D96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044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2A288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740434</w:t>
            </w:r>
          </w:p>
        </w:tc>
      </w:tr>
      <w:tr w:rsidR="006A537F" w:rsidRPr="006A537F" w14:paraId="627DDC5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AC8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A38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BF9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272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0.00003050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827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0.00002112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49D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D8DC0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2449957</w:t>
            </w:r>
          </w:p>
        </w:tc>
      </w:tr>
      <w:tr w:rsidR="006A537F" w:rsidRPr="006A537F" w14:paraId="3309E6E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1A1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194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927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62C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0.00002556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744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0.00000968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085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53845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490573</w:t>
            </w:r>
          </w:p>
        </w:tc>
      </w:tr>
      <w:tr w:rsidR="006A537F" w:rsidRPr="006A537F" w14:paraId="6A030A8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4D8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794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8F7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0AA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039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220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12C0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20114018</w:t>
            </w:r>
          </w:p>
        </w:tc>
      </w:tr>
      <w:tr w:rsidR="006A537F" w:rsidRPr="006A537F" w14:paraId="1D73D79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55F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5B3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243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7C7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0.00002779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979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169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DB0C4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1690292</w:t>
            </w:r>
          </w:p>
        </w:tc>
      </w:tr>
      <w:tr w:rsidR="006A537F" w:rsidRPr="006A537F" w14:paraId="20ADBAB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973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D68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CA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55D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091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1F8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45612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12627661</w:t>
            </w:r>
          </w:p>
        </w:tc>
      </w:tr>
      <w:tr w:rsidR="006A537F" w:rsidRPr="006A537F" w14:paraId="7CD578F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B1C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5C2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4DF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B1A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0.00005701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507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0.00002085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E36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5F087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44908246</w:t>
            </w:r>
          </w:p>
        </w:tc>
      </w:tr>
      <w:tr w:rsidR="006A537F" w:rsidRPr="006A537F" w14:paraId="050DC96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F97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502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85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663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0.00001117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029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B7B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72E02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1793058</w:t>
            </w:r>
          </w:p>
        </w:tc>
      </w:tr>
      <w:tr w:rsidR="006A537F" w:rsidRPr="006A537F" w14:paraId="4425F59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45B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5A6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912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9BC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D88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14C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50BB1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3770791</w:t>
            </w:r>
          </w:p>
        </w:tc>
      </w:tr>
      <w:tr w:rsidR="006A537F" w:rsidRPr="006A537F" w14:paraId="454C44B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56F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ACB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673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32B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0.00002886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AE3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20A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74F0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10226184</w:t>
            </w:r>
          </w:p>
        </w:tc>
      </w:tr>
      <w:tr w:rsidR="006A537F" w:rsidRPr="006A537F" w14:paraId="4C38A90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E69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C96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739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450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BBB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0.00000165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234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74C1B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9243915</w:t>
            </w:r>
          </w:p>
        </w:tc>
      </w:tr>
      <w:tr w:rsidR="006A537F" w:rsidRPr="006A537F" w14:paraId="684B3AF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5A3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C09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RI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98C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C7C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2EE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0.00000021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6AE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28D39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28295</w:t>
            </w:r>
          </w:p>
        </w:tc>
      </w:tr>
      <w:tr w:rsidR="006A537F" w:rsidRPr="006A537F" w14:paraId="0AB99D8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617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C12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2A5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2DA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63C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38F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D8F84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4764279</w:t>
            </w:r>
          </w:p>
        </w:tc>
      </w:tr>
      <w:tr w:rsidR="006A537F" w:rsidRPr="006A537F" w14:paraId="52B539F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0BF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119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9D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FBB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0.00005377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E52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155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C73E7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244101</w:t>
            </w:r>
          </w:p>
        </w:tc>
      </w:tr>
      <w:tr w:rsidR="006A537F" w:rsidRPr="006A537F" w14:paraId="7EF6F0C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C2E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C94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36F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3B3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0.00001583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56E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70D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4F1C2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20506698</w:t>
            </w:r>
          </w:p>
        </w:tc>
      </w:tr>
      <w:tr w:rsidR="006A537F" w:rsidRPr="006A537F" w14:paraId="0B11FFA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1DD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49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3FA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DA1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0.00001169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831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ED6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EB6F1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16516059</w:t>
            </w:r>
          </w:p>
        </w:tc>
      </w:tr>
      <w:tr w:rsidR="006A537F" w:rsidRPr="006A537F" w14:paraId="2A79B8D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8C6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CE6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UT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9C8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206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0.00005976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6B0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0.00000976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FAA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DDD67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2293278</w:t>
            </w:r>
          </w:p>
        </w:tc>
      </w:tr>
      <w:tr w:rsidR="006A537F" w:rsidRPr="006A537F" w14:paraId="6891125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3A7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A97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29F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227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0.00003177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611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B2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76972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3827223</w:t>
            </w:r>
          </w:p>
        </w:tc>
      </w:tr>
      <w:tr w:rsidR="006A537F" w:rsidRPr="006A537F" w14:paraId="5D673AA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CB1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9E6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B0B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0C5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0.00000655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01E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1AA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79A97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6A537F" w:rsidRPr="006A537F" w14:paraId="331F88C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259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9EB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086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328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3A5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979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71503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11886214</w:t>
            </w:r>
          </w:p>
        </w:tc>
      </w:tr>
      <w:tr w:rsidR="006A537F" w:rsidRPr="006A537F" w14:paraId="7686F435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0D9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194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791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EE9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0.00004297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3B5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0.00001234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EAB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79AA4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5768597</w:t>
            </w:r>
          </w:p>
        </w:tc>
      </w:tr>
      <w:tr w:rsidR="006A537F" w:rsidRPr="006A537F" w14:paraId="5606CE1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83D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F99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126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EF3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0.00001508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B28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D34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84C5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562505</w:t>
            </w:r>
          </w:p>
        </w:tc>
      </w:tr>
      <w:tr w:rsidR="006A537F" w:rsidRPr="006A537F" w14:paraId="4C4B003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888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131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F26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66B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0.00016700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DDB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0.00004961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4C2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2E825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110827</w:t>
            </w:r>
          </w:p>
        </w:tc>
      </w:tr>
      <w:tr w:rsidR="006A537F" w:rsidRPr="006A537F" w14:paraId="7FA2A6DF" w14:textId="77777777" w:rsidTr="006A537F">
        <w:trPr>
          <w:trHeight w:val="552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628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Physician Office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840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AFD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FCB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6BE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1C5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EF2D1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1495567</w:t>
            </w:r>
          </w:p>
        </w:tc>
      </w:tr>
      <w:tr w:rsidR="006A537F" w:rsidRPr="006A537F" w14:paraId="643AE4A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A43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68F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A28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82C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0.00003686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71F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46B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662F8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20121055</w:t>
            </w:r>
          </w:p>
        </w:tc>
      </w:tr>
      <w:tr w:rsidR="006A537F" w:rsidRPr="006A537F" w14:paraId="7DEFB64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B50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A9E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C1C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FEB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0.00002206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328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526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42BA3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15197184</w:t>
            </w:r>
          </w:p>
        </w:tc>
      </w:tr>
      <w:tr w:rsidR="006A537F" w:rsidRPr="006A537F" w14:paraId="2664741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FF9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FB1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032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0E0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8C4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0.00001589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CED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5B234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7330557</w:t>
            </w:r>
          </w:p>
        </w:tc>
      </w:tr>
      <w:tr w:rsidR="006A537F" w:rsidRPr="006A537F" w14:paraId="1636DCD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88E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6F1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A9B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3A8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0.00003145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635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0F5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BE57A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13836505</w:t>
            </w:r>
          </w:p>
        </w:tc>
      </w:tr>
      <w:tr w:rsidR="006A537F" w:rsidRPr="006A537F" w14:paraId="551EF40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1A1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142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1B4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424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0.00003160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065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3D2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970EC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1957686</w:t>
            </w:r>
          </w:p>
        </w:tc>
      </w:tr>
      <w:tr w:rsidR="006A537F" w:rsidRPr="006A537F" w14:paraId="67AF612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CDE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8EC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3D4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C63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B62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847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2676F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3298645</w:t>
            </w:r>
          </w:p>
        </w:tc>
      </w:tr>
      <w:tr w:rsidR="006A537F" w:rsidRPr="006A537F" w14:paraId="46EBB87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43E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BEE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DE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559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6C6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0.00014000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6A6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0.00013100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CED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7A6E7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155719</w:t>
            </w:r>
          </w:p>
        </w:tc>
      </w:tr>
      <w:tr w:rsidR="006A537F" w:rsidRPr="006A537F" w14:paraId="067CAC3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CDB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0F2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8E8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D94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7B7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A22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FFDAE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28538831</w:t>
            </w:r>
          </w:p>
        </w:tc>
      </w:tr>
      <w:tr w:rsidR="006A537F" w:rsidRPr="006A537F" w14:paraId="4FC9ADD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FEC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523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EE4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EB5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0.00003648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73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EB9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594C1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25322574</w:t>
            </w:r>
          </w:p>
        </w:tc>
      </w:tr>
      <w:tr w:rsidR="006A537F" w:rsidRPr="006A537F" w14:paraId="45A147D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82C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D19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HI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B55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9D2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0.00110500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EE0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0.00013400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6F3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3C269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525726</w:t>
            </w:r>
          </w:p>
        </w:tc>
      </w:tr>
      <w:tr w:rsidR="006A537F" w:rsidRPr="006A537F" w14:paraId="15B3CC9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07C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7DD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44D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04F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19D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7FE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EDA3D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8325490</w:t>
            </w:r>
          </w:p>
        </w:tc>
      </w:tr>
      <w:tr w:rsidR="006A537F" w:rsidRPr="006A537F" w14:paraId="390EFF7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BA5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3EC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2C9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5D9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67A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974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BDA92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1829812</w:t>
            </w:r>
          </w:p>
        </w:tc>
      </w:tr>
      <w:tr w:rsidR="006A537F" w:rsidRPr="006A537F" w14:paraId="67B2102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E20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35C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DE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BB7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0.00007361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A93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36F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0C94B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12340419</w:t>
            </w:r>
          </w:p>
        </w:tc>
      </w:tr>
      <w:tr w:rsidR="006A537F" w:rsidRPr="006A537F" w14:paraId="1998233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F37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549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58E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A8A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0.00003008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F4F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793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95C44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8211275</w:t>
            </w:r>
          </w:p>
        </w:tc>
      </w:tr>
      <w:tr w:rsidR="006A537F" w:rsidRPr="006A537F" w14:paraId="05A133A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218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913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A13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F54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0.00002237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414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CE8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5D340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2778871</w:t>
            </w:r>
          </w:p>
        </w:tc>
      </w:tr>
      <w:tr w:rsidR="006A537F" w:rsidRPr="006A537F" w14:paraId="3B81AAD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677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91C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678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4C4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71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350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76F42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19941538</w:t>
            </w:r>
          </w:p>
        </w:tc>
      </w:tr>
      <w:tr w:rsidR="006A537F" w:rsidRPr="006A537F" w14:paraId="111D3B7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4A0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CAA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1F4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89E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50D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0D9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0B35D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7459677</w:t>
            </w:r>
          </w:p>
        </w:tc>
      </w:tr>
      <w:tr w:rsidR="006A537F" w:rsidRPr="006A537F" w14:paraId="4A0527E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281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DF1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DAD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11C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0.00014100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A95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0.00005735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D18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C63C5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15184687</w:t>
            </w:r>
          </w:p>
        </w:tc>
      </w:tr>
      <w:tr w:rsidR="006A537F" w:rsidRPr="006A537F" w14:paraId="6BD472D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840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332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FA0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864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0.00001625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4FC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F2F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C6CDD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6982872</w:t>
            </w:r>
          </w:p>
        </w:tc>
      </w:tr>
      <w:tr w:rsidR="006A537F" w:rsidRPr="006A537F" w14:paraId="60F29F4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C75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828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85C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4D3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0.00000994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82C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0F2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5B8B0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1903692</w:t>
            </w:r>
          </w:p>
        </w:tc>
      </w:tr>
      <w:tr w:rsidR="006A537F" w:rsidRPr="006A537F" w14:paraId="5894762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748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38C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27E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A66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0.00004020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97C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D5D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87535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7267910</w:t>
            </w:r>
          </w:p>
        </w:tc>
      </w:tr>
      <w:tr w:rsidR="006A537F" w:rsidRPr="006A537F" w14:paraId="08013BC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E90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54C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7E8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CC9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0.00009731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00A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0.00001173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857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C82A0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2194916</w:t>
            </w:r>
          </w:p>
        </w:tc>
      </w:tr>
      <w:tr w:rsidR="006A537F" w:rsidRPr="006A537F" w14:paraId="7EE657C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87C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BD8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BA0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994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0.00002191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008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01D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5AAE8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6690685</w:t>
            </w:r>
          </w:p>
        </w:tc>
      </w:tr>
      <w:tr w:rsidR="006A537F" w:rsidRPr="006A537F" w14:paraId="4734723E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FB8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57A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E4A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E67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0.00001876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D48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C19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44C48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14895783</w:t>
            </w:r>
          </w:p>
        </w:tc>
      </w:tr>
      <w:tr w:rsidR="006A537F" w:rsidRPr="006A537F" w14:paraId="5B5C77E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907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D3D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91D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711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0.00002044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81F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5E7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9983A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289218</w:t>
            </w:r>
          </w:p>
        </w:tc>
      </w:tr>
      <w:tr w:rsidR="006A537F" w:rsidRPr="006A537F" w14:paraId="1A5091B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E74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6D6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B22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62A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0.00006533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5EE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0.00000868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14C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B8598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25377844</w:t>
            </w:r>
          </w:p>
        </w:tc>
      </w:tr>
      <w:tr w:rsidR="006A537F" w:rsidRPr="006A537F" w14:paraId="2CA2620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564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718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276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633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0.00007117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9D3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0.00003756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A40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F427A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1250173</w:t>
            </w:r>
          </w:p>
        </w:tc>
      </w:tr>
      <w:tr w:rsidR="006A537F" w:rsidRPr="006A537F" w14:paraId="62FC79AC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568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4FA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DF5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B10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0.00002289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F14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BA5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16B4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4884487</w:t>
            </w:r>
          </w:p>
        </w:tc>
      </w:tr>
      <w:tr w:rsidR="006A537F" w:rsidRPr="006A537F" w14:paraId="04B1BCB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AC4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FB4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A49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DC4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0.00002722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0B6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0.00002042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203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D5BC9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1411155</w:t>
            </w:r>
          </w:p>
        </w:tc>
      </w:tr>
      <w:tr w:rsidR="006A537F" w:rsidRPr="006A537F" w14:paraId="124A761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63C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EFA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B6C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148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0.00003489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859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0.00001053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948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5D9C8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7187464</w:t>
            </w:r>
          </w:p>
        </w:tc>
      </w:tr>
      <w:tr w:rsidR="006A537F" w:rsidRPr="006A537F" w14:paraId="7439C83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B0D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097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E5A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1AF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0.00002191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A99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642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7B9CC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1291336</w:t>
            </w:r>
          </w:p>
        </w:tc>
      </w:tr>
      <w:tr w:rsidR="006A537F" w:rsidRPr="006A537F" w14:paraId="43069A2E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FA9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016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626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DEE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0.00003507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742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0.00001240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B80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DB102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5187362</w:t>
            </w:r>
          </w:p>
        </w:tc>
      </w:tr>
      <w:tr w:rsidR="006A537F" w:rsidRPr="006A537F" w14:paraId="31CC281C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A88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50B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025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308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0.00002832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923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4CC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95CD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27696224</w:t>
            </w:r>
          </w:p>
        </w:tc>
      </w:tr>
      <w:tr w:rsidR="006A537F" w:rsidRPr="006A537F" w14:paraId="21273F5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78E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779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3DD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1CA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0.00002711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B5B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FEA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A5B8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7980729</w:t>
            </w:r>
          </w:p>
        </w:tc>
      </w:tr>
      <w:tr w:rsidR="006A537F" w:rsidRPr="006A537F" w14:paraId="51A7D2D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9D8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5BB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AE1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1D1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0.00002761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D84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B1A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C8350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3656329</w:t>
            </w:r>
          </w:p>
        </w:tc>
      </w:tr>
      <w:tr w:rsidR="006A537F" w:rsidRPr="006A537F" w14:paraId="1EBFEA5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846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38A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607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BFF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5CA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E23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E7269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9074585</w:t>
            </w:r>
          </w:p>
        </w:tc>
      </w:tr>
      <w:tr w:rsidR="006A537F" w:rsidRPr="006A537F" w14:paraId="055288E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A92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464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47C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187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0.00005499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EE9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0.00001391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BF2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0DA3D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10252743</w:t>
            </w:r>
          </w:p>
        </w:tc>
      </w:tr>
      <w:tr w:rsidR="006A537F" w:rsidRPr="006A537F" w14:paraId="4D0928C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E90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571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RI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C0A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038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0.00002503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5BD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0.00002133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FC0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57955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293837</w:t>
            </w:r>
          </w:p>
        </w:tc>
      </w:tr>
      <w:tr w:rsidR="006A537F" w:rsidRPr="006A537F" w14:paraId="1585794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7C5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D15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545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938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0.00004729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3FD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2C9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4D536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14694777</w:t>
            </w:r>
          </w:p>
        </w:tc>
      </w:tr>
      <w:tr w:rsidR="006A537F" w:rsidRPr="006A537F" w14:paraId="7E2BC5A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562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0D9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953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76D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0.00003097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B6E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B13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DFCF9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1229061</w:t>
            </w:r>
          </w:p>
        </w:tc>
      </w:tr>
      <w:tr w:rsidR="006A537F" w:rsidRPr="006A537F" w14:paraId="45A233F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2DF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B4C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B0C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A4C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0.00002217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272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0.00000393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CEF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24DF9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43865203</w:t>
            </w:r>
          </w:p>
        </w:tc>
      </w:tr>
      <w:tr w:rsidR="006A537F" w:rsidRPr="006A537F" w14:paraId="4AF4EB0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66A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831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E29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C7D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0.00003548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8A0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0.00000284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39F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242D9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25772933</w:t>
            </w:r>
          </w:p>
        </w:tc>
      </w:tr>
      <w:tr w:rsidR="006A537F" w:rsidRPr="006A537F" w14:paraId="2565E51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D6E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D72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UT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A87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904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0.00006509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284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0.00001690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B50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4E1AC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7246813</w:t>
            </w:r>
          </w:p>
        </w:tc>
      </w:tr>
      <w:tr w:rsidR="006A537F" w:rsidRPr="006A537F" w14:paraId="5248733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527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88C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F7F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5EB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0.00003476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CEA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0.00000774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ADC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96D3C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16964022</w:t>
            </w:r>
          </w:p>
        </w:tc>
      </w:tr>
      <w:tr w:rsidR="006A537F" w:rsidRPr="006A537F" w14:paraId="4B29F13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7FC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5A2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06E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993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0.00006178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CAB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0.00005096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D87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E1B6A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526233</w:t>
            </w:r>
          </w:p>
        </w:tc>
      </w:tr>
      <w:tr w:rsidR="006A537F" w:rsidRPr="006A537F" w14:paraId="5F50BEF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100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35C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FD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4D7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BFA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0.00000946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DD6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4B42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16116983</w:t>
            </w:r>
          </w:p>
        </w:tc>
      </w:tr>
      <w:tr w:rsidR="006A537F" w:rsidRPr="006A537F" w14:paraId="5F3EE7A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18C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DE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B2E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2D6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0.00003875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26E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0.00000647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6AD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63AF0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10561913</w:t>
            </w:r>
          </w:p>
        </w:tc>
      </w:tr>
      <w:tr w:rsidR="006A537F" w:rsidRPr="006A537F" w14:paraId="31FB217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B7E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13E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54F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34D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030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62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A7AF4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6174914</w:t>
            </w:r>
          </w:p>
        </w:tc>
      </w:tr>
      <w:tr w:rsidR="006A537F" w:rsidRPr="006A537F" w14:paraId="76B00C4D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856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C2F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816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FF5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0.00002903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ECF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0.00001943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DF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60267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433852</w:t>
            </w:r>
          </w:p>
        </w:tc>
      </w:tr>
      <w:tr w:rsidR="006A537F" w:rsidRPr="006A537F" w14:paraId="66C4672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CFD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84A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1BA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EFF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0.00021200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F0A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0.00012400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0DE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41A78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1477576</w:t>
            </w:r>
          </w:p>
        </w:tc>
      </w:tr>
      <w:tr w:rsidR="006A537F" w:rsidRPr="006A537F" w14:paraId="42AEBD9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ABF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30A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04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1F8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0.00009630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F75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F15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DFA44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15666594</w:t>
            </w:r>
          </w:p>
        </w:tc>
      </w:tr>
      <w:tr w:rsidR="006A537F" w:rsidRPr="006A537F" w14:paraId="7AA5FF2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3CD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09E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F8E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23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0.00006514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BD0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0.00001615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895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59588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1774861</w:t>
            </w:r>
          </w:p>
        </w:tc>
      </w:tr>
      <w:tr w:rsidR="006A537F" w:rsidRPr="006A537F" w14:paraId="7E648C3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037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D26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AZ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96C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36B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0.00010100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164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0.00002561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395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59001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18626223</w:t>
            </w:r>
          </w:p>
        </w:tc>
      </w:tr>
      <w:tr w:rsidR="006A537F" w:rsidRPr="006A537F" w14:paraId="1A8933B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773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6E3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6AE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DC1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0.00004092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327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0.00000471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77F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0100D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34562835</w:t>
            </w:r>
          </w:p>
        </w:tc>
      </w:tr>
      <w:tr w:rsidR="006A537F" w:rsidRPr="006A537F" w14:paraId="64D7D14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822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762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6BE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12D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0.00011100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1D8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0.00002729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1EC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2FDA5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15192958</w:t>
            </w:r>
          </w:p>
        </w:tc>
      </w:tr>
      <w:tr w:rsidR="006A537F" w:rsidRPr="006A537F" w14:paraId="46044F3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BDC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24E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9E4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1CF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0.00013900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B2C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0.00004402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93C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D8B77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735083</w:t>
            </w:r>
          </w:p>
        </w:tc>
      </w:tr>
      <w:tr w:rsidR="006A537F" w:rsidRPr="006A537F" w14:paraId="3B6102D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CC4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034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DE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B72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00E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0.00008832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89A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0.00004190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203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B8AA1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1643228</w:t>
            </w:r>
          </w:p>
        </w:tc>
      </w:tr>
      <w:tr w:rsidR="006A537F" w:rsidRPr="006A537F" w14:paraId="714F133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334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C23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BF1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4E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0.00008622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4F1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E40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2A7D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20498209</w:t>
            </w:r>
          </w:p>
        </w:tc>
      </w:tr>
      <w:tr w:rsidR="006A537F" w:rsidRPr="006A537F" w14:paraId="0793986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12E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ED6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GA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645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B16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0.00011900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D96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0.00007336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75E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109E3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29826613</w:t>
            </w:r>
          </w:p>
        </w:tc>
      </w:tr>
      <w:tr w:rsidR="006A537F" w:rsidRPr="006A537F" w14:paraId="57C41D1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6B4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327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HI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2D5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01A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0.00534300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389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0.00236200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783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B08AA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1426757</w:t>
            </w:r>
          </w:p>
        </w:tc>
      </w:tr>
      <w:tr w:rsidR="006A537F" w:rsidRPr="006A537F" w14:paraId="6F0B52D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78F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562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101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50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0.00008501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874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0.00004649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1D8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141F8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6404844</w:t>
            </w:r>
          </w:p>
        </w:tc>
      </w:tr>
      <w:tr w:rsidR="006A537F" w:rsidRPr="006A537F" w14:paraId="1BA3B2A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F9A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AB3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99F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DCD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0.00013700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DF1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0.00003675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D9F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5F935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2050715</w:t>
            </w:r>
          </w:p>
        </w:tc>
      </w:tr>
      <w:tr w:rsidR="006A537F" w:rsidRPr="006A537F" w14:paraId="180366A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0F1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23E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051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620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0.00008891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81F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0.00002266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84A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F5C7E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13255287</w:t>
            </w:r>
          </w:p>
        </w:tc>
      </w:tr>
      <w:tr w:rsidR="006A537F" w:rsidRPr="006A537F" w14:paraId="312C184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E35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501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IN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C4D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411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0.00014700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4EF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0.00003825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3EF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2E4C2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11999605</w:t>
            </w:r>
          </w:p>
        </w:tc>
      </w:tr>
      <w:tr w:rsidR="006A537F" w:rsidRPr="006A537F" w14:paraId="4B825087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712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B2D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B04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98C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0.00009562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40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0.00002965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17C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C0BF9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2596234</w:t>
            </w:r>
          </w:p>
        </w:tc>
      </w:tr>
      <w:tr w:rsidR="006A537F" w:rsidRPr="006A537F" w14:paraId="2BA0162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3AF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BDA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KY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621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EF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0.00020700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870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0.00008229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2BA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B9AFF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4371592</w:t>
            </w:r>
          </w:p>
        </w:tc>
      </w:tr>
      <w:tr w:rsidR="006A537F" w:rsidRPr="006A537F" w14:paraId="365021A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DEC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777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59B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859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0.00017000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CFF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0.00005361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15F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3A796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5615649</w:t>
            </w:r>
          </w:p>
        </w:tc>
      </w:tr>
      <w:tr w:rsidR="006A537F" w:rsidRPr="006A537F" w14:paraId="135CB551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2D0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267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556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519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0.00005375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39D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0.00001630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01A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579E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11022272</w:t>
            </w:r>
          </w:p>
        </w:tc>
      </w:tr>
      <w:tr w:rsidR="006A537F" w:rsidRPr="006A537F" w14:paraId="7EF2DA5F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8D0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7D5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621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3DB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0.00006566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46C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0.00002473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546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93B77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12833746</w:t>
            </w:r>
          </w:p>
        </w:tc>
      </w:tr>
      <w:tr w:rsidR="006A537F" w:rsidRPr="006A537F" w14:paraId="4F09543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75E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27D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2AE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DA8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0.00007012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66B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0.00006587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C6C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43D9D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2065597</w:t>
            </w:r>
          </w:p>
        </w:tc>
      </w:tr>
      <w:tr w:rsidR="006A537F" w:rsidRPr="006A537F" w14:paraId="0229703B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A70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9F7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95F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D04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0.00008291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88A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0.00002575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971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36BE2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7587502</w:t>
            </w:r>
          </w:p>
        </w:tc>
      </w:tr>
      <w:tr w:rsidR="006A537F" w:rsidRPr="006A537F" w14:paraId="165135E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324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3D3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586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7F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0.00010000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619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0.00002533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32E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99A4B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9600001</w:t>
            </w:r>
          </w:p>
        </w:tc>
      </w:tr>
      <w:tr w:rsidR="006A537F" w:rsidRPr="006A537F" w14:paraId="20BCB33C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EF8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D78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D0D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E6D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0.00005757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61D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0.00001545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E3C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25E48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19624438</w:t>
            </w:r>
          </w:p>
        </w:tc>
      </w:tr>
      <w:tr w:rsidR="006A537F" w:rsidRPr="006A537F" w14:paraId="0CF979AC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D46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169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06D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180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0.00007023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DD8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0.00004035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F42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F98F4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5235208</w:t>
            </w:r>
          </w:p>
        </w:tc>
      </w:tr>
      <w:tr w:rsidR="006A537F" w:rsidRPr="006A537F" w14:paraId="4BE7519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72D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1E5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MT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CC5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E0F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0.00012900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9EB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0.00005471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EDE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7FC64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3031008</w:t>
            </w:r>
          </w:p>
        </w:tc>
      </w:tr>
      <w:tr w:rsidR="006A537F" w:rsidRPr="006A537F" w14:paraId="2FC606D8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CAA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1B8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64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436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0.00008065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A9D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0.00002189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C51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FA0CB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33563445</w:t>
            </w:r>
          </w:p>
        </w:tc>
      </w:tr>
      <w:tr w:rsidR="006A537F" w:rsidRPr="006A537F" w14:paraId="64B9D56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61D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3E2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627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26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24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0.00001251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01D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470C9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2464890</w:t>
            </w:r>
          </w:p>
        </w:tc>
      </w:tr>
      <w:tr w:rsidR="006A537F" w:rsidRPr="006A537F" w14:paraId="1EF39A0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388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FBF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0EA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8B1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0.00011600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CA7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0.00005521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502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53F53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1177848</w:t>
            </w:r>
          </w:p>
        </w:tc>
      </w:tr>
      <w:tr w:rsidR="006A537F" w:rsidRPr="006A537F" w14:paraId="155E623C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A30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2F4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E54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874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0.00006536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326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0.00003837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1B7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9EBA4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679255</w:t>
            </w:r>
          </w:p>
        </w:tc>
      </w:tr>
      <w:tr w:rsidR="006A537F" w:rsidRPr="006A537F" w14:paraId="6E372B95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631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A4F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DE1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047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0.00005292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743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292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1DD31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7473811</w:t>
            </w:r>
          </w:p>
        </w:tc>
      </w:tr>
      <w:tr w:rsidR="006A537F" w:rsidRPr="006A537F" w14:paraId="7E4111C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EF5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7C8F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2F2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9D4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0.00016400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33F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0.00003546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7B6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40992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1535627</w:t>
            </w:r>
          </w:p>
        </w:tc>
      </w:tr>
      <w:tr w:rsidR="006A537F" w:rsidRPr="006A537F" w14:paraId="38D79C1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4B7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1395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F35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99D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0.00012000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62B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0.00005904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C7C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F95FA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1422295</w:t>
            </w:r>
          </w:p>
        </w:tc>
      </w:tr>
      <w:tr w:rsidR="006A537F" w:rsidRPr="006A537F" w14:paraId="204299E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824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F36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NY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463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058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0.00011800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BE9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0.00006575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7E7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D7C23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20235242</w:t>
            </w:r>
          </w:p>
        </w:tc>
      </w:tr>
      <w:tr w:rsidR="006A537F" w:rsidRPr="006A537F" w14:paraId="1534489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691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A0D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647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053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0.00014700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3DB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0.00002918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395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17A57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14389002</w:t>
            </w:r>
          </w:p>
        </w:tc>
      </w:tr>
      <w:tr w:rsidR="006A537F" w:rsidRPr="006A537F" w14:paraId="2EF26F2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615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C91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03F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484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0.00005310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264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0.00001028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656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4804F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7830350</w:t>
            </w:r>
          </w:p>
        </w:tc>
      </w:tr>
      <w:tr w:rsidR="006A537F" w:rsidRPr="006A537F" w14:paraId="3651E069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668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60E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OR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1EB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47C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0.00004499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E1F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0.00001323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2C9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4D08A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2674758</w:t>
            </w:r>
          </w:p>
        </w:tc>
      </w:tr>
      <w:tr w:rsidR="006A537F" w:rsidRPr="006A537F" w14:paraId="679BE7B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EBA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E81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PA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A6D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AD8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0.00013100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6C8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0.00003598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AE37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0E388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7503885</w:t>
            </w:r>
          </w:p>
        </w:tc>
      </w:tr>
      <w:tr w:rsidR="006A537F" w:rsidRPr="006A537F" w14:paraId="5C449716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37C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D71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RI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685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FEF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0.00012000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15E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0.00007219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878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A8D6C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6618264</w:t>
            </w:r>
          </w:p>
        </w:tc>
      </w:tr>
      <w:tr w:rsidR="006A537F" w:rsidRPr="006A537F" w14:paraId="4C2DAA7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1E6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29F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D7E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67D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0.00007579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FE5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0.00001620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623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0AAA2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7006055</w:t>
            </w:r>
          </w:p>
        </w:tc>
      </w:tr>
      <w:tr w:rsidR="006A537F" w:rsidRPr="006A537F" w14:paraId="66BE6A7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DE5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4E6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SD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B81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13F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0.00008726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9FE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0.00002679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1FD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EA049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814032</w:t>
            </w:r>
          </w:p>
        </w:tc>
      </w:tr>
      <w:tr w:rsidR="006A537F" w:rsidRPr="006A537F" w14:paraId="50D0087E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789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669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777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EA2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0.00010200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8C2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0.00003501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6D4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D1B31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14732050</w:t>
            </w:r>
          </w:p>
        </w:tc>
      </w:tr>
      <w:tr w:rsidR="006A537F" w:rsidRPr="006A537F" w14:paraId="1FD85270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97C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642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TX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916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95A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0.00012700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2092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6E23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A6FA2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66625226</w:t>
            </w:r>
          </w:p>
        </w:tc>
      </w:tr>
      <w:tr w:rsidR="006A537F" w:rsidRPr="006A537F" w14:paraId="1E657EB4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4E1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3D3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UT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7E4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9FE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0.00017900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AA1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0.00003951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75F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0C92B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3738013</w:t>
            </w:r>
          </w:p>
        </w:tc>
      </w:tr>
      <w:tr w:rsidR="006A537F" w:rsidRPr="006A537F" w14:paraId="4AA91CDA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7B69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3194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CAB7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A10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0.00009049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500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0.00002222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1FD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F0318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11248203</w:t>
            </w:r>
          </w:p>
        </w:tc>
      </w:tr>
      <w:tr w:rsidR="006A537F" w:rsidRPr="006A537F" w14:paraId="2BFFF67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A6F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494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VT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C49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BD9B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0.00018900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BA99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0.00011700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70E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B00D6D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302971</w:t>
            </w:r>
          </w:p>
        </w:tc>
      </w:tr>
      <w:tr w:rsidR="006A537F" w:rsidRPr="006A537F" w14:paraId="5EF52C95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75B8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C272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8EDE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B37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0.00005382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B2E4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0.00001416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C18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E4073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12409210</w:t>
            </w:r>
          </w:p>
        </w:tc>
      </w:tr>
      <w:tr w:rsidR="006A537F" w:rsidRPr="006A537F" w14:paraId="0F588A73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301C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962A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83A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7E1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0.00006844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566C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0.00001984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5DE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CA2E2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7943131</w:t>
            </w:r>
          </w:p>
        </w:tc>
      </w:tr>
      <w:tr w:rsidR="006A537F" w:rsidRPr="006A537F" w14:paraId="02AE8582" w14:textId="77777777" w:rsidTr="006A537F">
        <w:trPr>
          <w:trHeight w:val="288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04D0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91C1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6C0F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5836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0.00020800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E483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0.00012800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47B6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4DEDF5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2335338</w:t>
            </w:r>
          </w:p>
        </w:tc>
      </w:tr>
      <w:tr w:rsidR="006A537F" w:rsidRPr="006A537F" w14:paraId="464EB317" w14:textId="77777777" w:rsidTr="006A537F">
        <w:trPr>
          <w:trHeight w:val="294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4473DD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1DD97E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WY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2DA4D8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19C5CA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0.00006200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C5AFA0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0.00002327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EF4D6B" w14:textId="77777777" w:rsidR="006A537F" w:rsidRPr="006A537F" w:rsidRDefault="006A537F" w:rsidP="006A5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79AF81" w14:textId="77777777" w:rsidR="006A537F" w:rsidRPr="006A537F" w:rsidRDefault="006A537F" w:rsidP="006A53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537F">
              <w:rPr>
                <w:rFonts w:ascii="Arial" w:eastAsia="Times New Roman" w:hAnsi="Arial" w:cs="Arial"/>
                <w:color w:val="000000"/>
              </w:rPr>
              <w:t>827293</w:t>
            </w:r>
          </w:p>
        </w:tc>
      </w:tr>
    </w:tbl>
    <w:p w14:paraId="0F54B0EC" w14:textId="77777777" w:rsidR="006A537F" w:rsidRDefault="006A537F"/>
    <w:sectPr w:rsidR="006A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E4D3" w14:textId="77777777" w:rsidR="006A537F" w:rsidRDefault="006A537F" w:rsidP="006A537F">
      <w:pPr>
        <w:spacing w:after="0" w:line="240" w:lineRule="auto"/>
      </w:pPr>
      <w:r>
        <w:separator/>
      </w:r>
    </w:p>
  </w:endnote>
  <w:endnote w:type="continuationSeparator" w:id="0">
    <w:p w14:paraId="16BE755D" w14:textId="77777777" w:rsidR="006A537F" w:rsidRDefault="006A537F" w:rsidP="006A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D902" w14:textId="77777777" w:rsidR="006A537F" w:rsidRDefault="006A537F" w:rsidP="006A537F">
      <w:pPr>
        <w:spacing w:after="0" w:line="240" w:lineRule="auto"/>
      </w:pPr>
      <w:r>
        <w:separator/>
      </w:r>
    </w:p>
  </w:footnote>
  <w:footnote w:type="continuationSeparator" w:id="0">
    <w:p w14:paraId="35FFE2C2" w14:textId="77777777" w:rsidR="006A537F" w:rsidRDefault="006A537F" w:rsidP="006A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7F"/>
    <w:rsid w:val="003C04CC"/>
    <w:rsid w:val="006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81BC4"/>
  <w15:chartTrackingRefBased/>
  <w15:docId w15:val="{5B32D4DA-E267-45AD-836D-55985EA7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37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37F"/>
    <w:rPr>
      <w:color w:val="954F72"/>
      <w:u w:val="single"/>
    </w:rPr>
  </w:style>
  <w:style w:type="paragraph" w:customStyle="1" w:styleId="msonormal0">
    <w:name w:val="msonormal"/>
    <w:basedOn w:val="Normal"/>
    <w:rsid w:val="006A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A5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6A5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6A5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Normal"/>
    <w:rsid w:val="006A5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Normal"/>
    <w:rsid w:val="006A5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6A5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6A5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6A5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6A5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6A5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6A5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Normal"/>
    <w:rsid w:val="006A5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6A5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6A5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7403</Characters>
  <Application>Microsoft Office Word</Application>
  <DocSecurity>0</DocSecurity>
  <Lines>61</Lines>
  <Paragraphs>17</Paragraphs>
  <ScaleCrop>false</ScaleCrop>
  <Company>Centers for Disease Control and Prevention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Xia, Yang (CDC/DDPHSS/CSELS/DLS)</dc:creator>
  <cp:keywords/>
  <dc:description/>
  <cp:lastModifiedBy>Xia, Yang (CDC/DDPHSS/CSELS/DLS)</cp:lastModifiedBy>
  <cp:revision>1</cp:revision>
  <dcterms:created xsi:type="dcterms:W3CDTF">2023-02-21T19:38:00Z</dcterms:created>
  <dcterms:modified xsi:type="dcterms:W3CDTF">2023-02-21T19:39:00Z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2023-02-21T19:39:37Z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3135e6e0-811f-43cf-8351-eb8f3e6781a2</vt:lpwstr>
  </property>
  <property fmtid="{D5CDD505-2E9C-101B-9397-08002B2CF9AE}" pid="8" name="MSIP_Label_7b94a7b8-f06c-4dfe-bdcc-9b548fd58c31_ContentBits">
    <vt:lpwstr>0</vt:lpwstr>
  </property>
</Properties>
</file>