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1A8A" w14:textId="77777777" w:rsidR="00FB741B" w:rsidRPr="0029612B" w:rsidRDefault="00FB741B" w:rsidP="00FB74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612B">
        <w:rPr>
          <w:rFonts w:ascii="Times New Roman" w:eastAsia="Times New Roman" w:hAnsi="Times New Roman" w:cs="Times New Roman"/>
          <w:sz w:val="24"/>
          <w:szCs w:val="24"/>
        </w:rPr>
        <w:t>Supplementary Table 1. Age-adjusted incidence rates (AAIRs) of stomach cancer by race/ethnicity and nativity, California, 2011-2015.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850"/>
        <w:gridCol w:w="1220"/>
        <w:gridCol w:w="900"/>
        <w:gridCol w:w="805"/>
        <w:gridCol w:w="1764"/>
        <w:gridCol w:w="270"/>
        <w:gridCol w:w="616"/>
        <w:gridCol w:w="805"/>
        <w:gridCol w:w="1704"/>
        <w:gridCol w:w="295"/>
        <w:gridCol w:w="540"/>
        <w:gridCol w:w="805"/>
        <w:gridCol w:w="1684"/>
        <w:gridCol w:w="283"/>
        <w:gridCol w:w="1859"/>
      </w:tblGrid>
      <w:tr w:rsidR="00FB741B" w:rsidRPr="0029612B" w14:paraId="4F343BA1" w14:textId="77777777" w:rsidTr="00BA08F5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098E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7C4D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88F82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639A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F9EAD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4436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0C500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Foreign-born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274BB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FAB5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2C440" w14:textId="77777777" w:rsidR="00FB741B" w:rsidRPr="0029612B" w:rsidRDefault="00FB741B" w:rsidP="00BA08F5">
            <w:pPr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US-born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FA491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15F0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1B3" w14:textId="77777777" w:rsidR="00FB741B" w:rsidRPr="0029612B" w:rsidRDefault="00FB741B" w:rsidP="00BA08F5">
            <w:pPr>
              <w:spacing w:after="0" w:line="240" w:lineRule="auto"/>
              <w:ind w:hanging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Rate Ratio (95% CI)</w:t>
            </w:r>
          </w:p>
        </w:tc>
      </w:tr>
      <w:tr w:rsidR="00FB741B" w:rsidRPr="0029612B" w14:paraId="7821650B" w14:textId="77777777" w:rsidTr="00BA08F5">
        <w:trPr>
          <w:trHeight w:val="494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073E5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ADAF4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Race/ ethnicity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E966A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¶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D16D4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AAIR*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1B74D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Rate Ratio (95% CI</w:t>
            </w:r>
            <w:proofErr w:type="gramStart"/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)  (</w:t>
            </w:r>
            <w:proofErr w:type="gramEnd"/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vs. NHW)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20194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3674D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¶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EDB53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AAIR*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0DDA3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Rate Ratio (95% CI</w:t>
            </w:r>
            <w:proofErr w:type="gramStart"/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)  (</w:t>
            </w:r>
            <w:proofErr w:type="gramEnd"/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vs. NHW</w:t>
            </w:r>
            <w:r w:rsidRPr="004563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391ED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21785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¶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D5536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AAIR*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AB0E4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Rate Ratio (95% CI</w:t>
            </w:r>
            <w:proofErr w:type="gramStart"/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)  (</w:t>
            </w:r>
            <w:proofErr w:type="gramEnd"/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vs. NHW</w:t>
            </w:r>
            <w:r w:rsidRPr="004563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0DE1E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5DCB8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(Foreign-born vs. US-born)</w:t>
            </w:r>
          </w:p>
        </w:tc>
      </w:tr>
      <w:tr w:rsidR="00FB741B" w:rsidRPr="0029612B" w14:paraId="369F2265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4DE9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Men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A14F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NHW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4059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4025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587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C285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 (Ref)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65F9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CC77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9DE3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F132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DBEF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58AF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0AE4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9415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DFDE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21366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41B" w:rsidRPr="0029612B" w14:paraId="1E7E9643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5D94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A4EC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NHB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C761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9F51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C06B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1.65 (1.51 - 1.81)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821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8A0B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BD55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50F3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69C5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8F31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48D4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DAF0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EEA5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21865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41B" w:rsidRPr="0029612B" w14:paraId="74BCBBF8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4B53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97D4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Hispanic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069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688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CA9A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1.60 (1.52 - 1.69)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3B55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E700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1742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AA8B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4B2C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1.78 (1.67 - 1.89)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A50E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14A1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38C9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7C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1.30 (1.20 - 1.42)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E4EC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E43D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1.37 (1.24 - 1.50)</w:t>
            </w:r>
          </w:p>
        </w:tc>
      </w:tr>
      <w:tr w:rsidR="00FB741B" w:rsidRPr="0029612B" w14:paraId="5846A784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01B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D304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Japanese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39FC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6A5E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15.8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4854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2.02 (1.71 - 2.38)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907D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DA4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ECCE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32.6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6816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4.16 (3.29 - 5.27)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F83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6414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08EA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D4F2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1.32 (1.05 - 1.65)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1CE2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E331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3.16 (2.28 - 4.37)</w:t>
            </w:r>
          </w:p>
        </w:tc>
      </w:tr>
      <w:tr w:rsidR="00FB741B" w:rsidRPr="0029612B" w14:paraId="1586A244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4F31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D547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Chinese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F3C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5A0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993E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1.53 (1.39 - 1.70)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7DF2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940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FD99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12.9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AD80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1.65 (1.49 - 1.82)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D5F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BF0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D5CD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FB7A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0.68 (0.44 - 1.06)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67A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BCC6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2.42 (1.54 - 3.81)</w:t>
            </w:r>
          </w:p>
        </w:tc>
      </w:tr>
      <w:tr w:rsidR="00FB741B" w:rsidRPr="0029612B" w14:paraId="1426D134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D63B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72DF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Filipino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9BE6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739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21B4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0.86 (0.74 - 1.00)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B28E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EC52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CDA6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143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0.86 (0.73 - 1.02)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B986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3115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BF94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7F8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0.88 (0.53 - 1.44)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89E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1712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0.99 (0.58 - 1.66)</w:t>
            </w:r>
          </w:p>
        </w:tc>
      </w:tr>
      <w:tr w:rsidR="00FB741B" w:rsidRPr="0029612B" w14:paraId="11EBC983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6C31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6565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Korean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CC7B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&lt;348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36AB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0980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4.06 (3.62 - 4.55)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42F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261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6C45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7A65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4.15 (3.70 - 4.66)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3AB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AB38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&lt;11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6AAC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0E8A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3BDF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940F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41B" w:rsidRPr="0029612B" w14:paraId="3A73AB89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53B3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DBAD7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Vietnamese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5A88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&lt;200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EA4B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12B37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1.83 (1.57 - 2.12)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39BB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8D6C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46555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0744C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1.83 (1.57 - 2.13)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A82B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5911A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&lt;11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C7E92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05EB7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E4462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23C65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41B" w:rsidRPr="0029612B" w14:paraId="2C936D79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6D22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Women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53F8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NHW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27CA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2067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40ED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CE6A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 (Ref)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9E56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1D4F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5843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BFC7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3365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9E6F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BBA6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B967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860C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F6E34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41B" w:rsidRPr="0029612B" w14:paraId="4508C125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97B8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42BD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NHB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1EC9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BB7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ACA2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2.09 (1.88 - 2.32)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B73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A1A8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7A6D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A3FB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9BBE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8D69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B044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E03E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8590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2B363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41B" w:rsidRPr="0029612B" w14:paraId="37EF379C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7CA8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3F87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Hispanic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F9A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67AC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F4B2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2.36 (2.20 - 2.50)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27E1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CD10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1378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AF10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C0E5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2.56 (2.39 - 2.75)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E0FE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34E8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90CE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17AA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2.01 (1.83 - 2.21)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8CA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CFD6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1.28 (1.16 - 1.41)</w:t>
            </w:r>
          </w:p>
        </w:tc>
      </w:tr>
      <w:tr w:rsidR="00FB741B" w:rsidRPr="0029612B" w14:paraId="4FEE6E56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20AE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9836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Japanese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4A20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86CA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D311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2.07 (1.72 - 2.49)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0B4A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0719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3588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6804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3.42 (2.74 - 4.27)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317A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EEDC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4A15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F180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1.00 (0.73 - 1.38)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AE9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B0B2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3.41 (2.32 – 5.00)</w:t>
            </w:r>
          </w:p>
        </w:tc>
      </w:tr>
      <w:tr w:rsidR="00FB741B" w:rsidRPr="0029612B" w14:paraId="770C53CD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B2A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BF14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Chinese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E06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41CC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E9A1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2.19 (1.96 - 2.47)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B10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8CBD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27E6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522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2.32 (2.06 - 2.61)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C94D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7ED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DF3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040A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0.96 (0.57 - 1.63)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E34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E725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2.41 (1.41 - 4.12)</w:t>
            </w:r>
          </w:p>
        </w:tc>
      </w:tr>
      <w:tr w:rsidR="00FB741B" w:rsidRPr="0029612B" w14:paraId="6090B725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C5C0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2E57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Filipino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A668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&lt;153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C5B6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C08B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1.01 (0.85 - 1.19)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5DC8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677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4290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6D79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1.03 (0.86 - 1.22)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88A9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7CBB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&lt;11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FAC3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C2BC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937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2F05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41B" w:rsidRPr="0029612B" w14:paraId="2AF82E60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E899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0D79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Korean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B745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&lt;228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A38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C371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4.41 (3.84 - 5.09)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7A6E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802A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998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D5AC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4.44 (3.85 - 5.12)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EF5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BDDC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&lt;11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9848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E9A2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BFD9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B310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741B" w:rsidRPr="0029612B" w14:paraId="70474945" w14:textId="77777777" w:rsidTr="00BA08F5">
        <w:trPr>
          <w:trHeight w:val="290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F03F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84C6C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Vietnamese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8932B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&lt;150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29A7D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D53EC" w14:textId="77777777" w:rsidR="00FB741B" w:rsidRPr="0029612B" w:rsidRDefault="00FB741B" w:rsidP="00BA08F5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2.77 (2.32 - 3.29)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96C83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4A706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844F4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A322F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hAnsi="Times New Roman" w:cs="Times New Roman"/>
                <w:sz w:val="20"/>
                <w:szCs w:val="20"/>
              </w:rPr>
              <w:t>2.82 (2.35 - 3.37)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42457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313B1" w14:textId="77777777" w:rsidR="00FB741B" w:rsidRPr="0029612B" w:rsidRDefault="00FB741B" w:rsidP="00BA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&lt;11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75155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7F029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53D46" w14:textId="77777777" w:rsidR="00FB741B" w:rsidRPr="0029612B" w:rsidRDefault="00FB741B" w:rsidP="00BA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C5AE1" w14:textId="77777777" w:rsidR="00FB741B" w:rsidRPr="0029612B" w:rsidRDefault="00FB741B" w:rsidP="00BA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1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9D2CC9B" w14:textId="77777777" w:rsidR="00FB741B" w:rsidRPr="0029612B" w:rsidRDefault="00FB741B" w:rsidP="00FB741B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7004FEB" w14:textId="77777777" w:rsidR="00FB741B" w:rsidRPr="0029612B" w:rsidRDefault="00FB741B" w:rsidP="00FB741B">
      <w:pPr>
        <w:rPr>
          <w:rFonts w:ascii="Times New Roman" w:hAnsi="Times New Roman" w:cs="Times New Roman"/>
        </w:rPr>
      </w:pPr>
      <w:r w:rsidRPr="0029612B">
        <w:rPr>
          <w:rFonts w:ascii="Times New Roman" w:hAnsi="Times New Roman" w:cs="Times New Roman"/>
        </w:rPr>
        <w:t xml:space="preserve">Abbreviations:  CI, confidence interval, NHW, non-Hispanic whites, NHB, non-Hispanic Black </w:t>
      </w:r>
    </w:p>
    <w:p w14:paraId="5206BCB7" w14:textId="77777777" w:rsidR="00FB741B" w:rsidRPr="0029612B" w:rsidRDefault="00FB741B" w:rsidP="00FB741B">
      <w:pPr>
        <w:spacing w:after="0"/>
        <w:rPr>
          <w:rFonts w:ascii="Times New Roman" w:hAnsi="Times New Roman" w:cs="Times New Roman"/>
        </w:rPr>
      </w:pPr>
      <w:r w:rsidRPr="0029612B">
        <w:rPr>
          <w:rFonts w:ascii="Times New Roman" w:hAnsi="Times New Roman" w:cs="Times New Roman"/>
          <w:vertAlign w:val="superscript"/>
        </w:rPr>
        <w:t>¶</w:t>
      </w:r>
      <w:r w:rsidRPr="0029612B">
        <w:rPr>
          <w:rFonts w:ascii="Times New Roman" w:hAnsi="Times New Roman" w:cs="Times New Roman"/>
        </w:rPr>
        <w:t xml:space="preserve"> Number of stomach cancer patients</w:t>
      </w:r>
    </w:p>
    <w:p w14:paraId="6782AA38" w14:textId="77777777" w:rsidR="00FB741B" w:rsidRDefault="00FB741B" w:rsidP="00FB741B">
      <w:pPr>
        <w:spacing w:after="0"/>
        <w:rPr>
          <w:rFonts w:ascii="Times New Roman" w:hAnsi="Times New Roman" w:cs="Times New Roman"/>
        </w:rPr>
      </w:pPr>
      <w:r w:rsidRPr="0029612B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>P</w:t>
      </w:r>
      <w:r w:rsidRPr="0029612B">
        <w:rPr>
          <w:rFonts w:ascii="Times New Roman" w:hAnsi="Times New Roman" w:cs="Times New Roman"/>
        </w:rPr>
        <w:t>er 100,000 per year</w:t>
      </w:r>
    </w:p>
    <w:p w14:paraId="75C2EE6A" w14:textId="1AC91C35" w:rsidR="00F6269B" w:rsidRDefault="00FB741B" w:rsidP="00FB741B">
      <w:r w:rsidRPr="0045638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§</w:t>
      </w:r>
      <w:r w:rsidRPr="004563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All NHW</w:t>
      </w:r>
    </w:p>
    <w:sectPr w:rsidR="00F6269B" w:rsidSect="00FB741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41B"/>
    <w:rsid w:val="00F16A87"/>
    <w:rsid w:val="00F6269B"/>
    <w:rsid w:val="00FA151B"/>
    <w:rsid w:val="00F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80C0"/>
  <w15:docId w15:val="{8B2AF979-0E33-4020-B536-2ED8449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1644</Characters>
  <Application>Microsoft Office Word</Application>
  <DocSecurity>0</DocSecurity>
  <Lines>34</Lines>
  <Paragraphs>16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Eunjung</dc:creator>
  <cp:keywords/>
  <dc:description/>
  <cp:lastModifiedBy>Lee, Eunjung</cp:lastModifiedBy>
  <cp:revision>1</cp:revision>
  <dcterms:created xsi:type="dcterms:W3CDTF">2023-07-07T07:45:00Z</dcterms:created>
  <dcterms:modified xsi:type="dcterms:W3CDTF">2023-07-07T07:46:00Z</dcterms:modified>
</cp:coreProperties>
</file>