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AC863" w14:textId="77777777" w:rsidR="00D3167F" w:rsidRPr="007D7AE7" w:rsidRDefault="00D3167F" w:rsidP="00D3167F">
      <w:pPr>
        <w:spacing w:after="80"/>
        <w:rPr>
          <w:rFonts w:ascii="Helvetica" w:eastAsia="Times New Roman" w:hAnsi="Helvetica" w:cs="Times New Roman"/>
          <w:b/>
          <w:bCs/>
          <w:color w:val="000000"/>
          <w:sz w:val="20"/>
          <w:szCs w:val="20"/>
        </w:rPr>
      </w:pPr>
      <w:r w:rsidRPr="007D7AE7">
        <w:rPr>
          <w:rFonts w:ascii="Helvetica" w:eastAsia="Times New Roman" w:hAnsi="Helvetica" w:cs="Times New Roman"/>
          <w:b/>
          <w:bCs/>
          <w:color w:val="000000"/>
          <w:sz w:val="20"/>
          <w:szCs w:val="20"/>
        </w:rPr>
        <w:t xml:space="preserve">Supplemental Table S1. </w:t>
      </w:r>
      <w:r w:rsidRPr="007D7AE7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International Classification of Disease, Ninth and Tenth Revision, Clinical Modification (ICD-9-CM, ICD-10-CM)) codes used to identify acute venous </w:t>
      </w:r>
      <w:proofErr w:type="gramStart"/>
      <w:r w:rsidRPr="007D7AE7">
        <w:rPr>
          <w:rFonts w:ascii="Helvetica" w:eastAsia="Times New Roman" w:hAnsi="Helvetica" w:cs="Times New Roman"/>
          <w:color w:val="000000"/>
          <w:sz w:val="20"/>
          <w:szCs w:val="20"/>
        </w:rPr>
        <w:t>thromboembolism</w:t>
      </w:r>
      <w:proofErr w:type="gramEnd"/>
      <w:r w:rsidRPr="007D7AE7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tbl>
      <w:tblPr>
        <w:tblW w:w="10350" w:type="dxa"/>
        <w:tblInd w:w="-270" w:type="dxa"/>
        <w:tblLook w:val="04A0" w:firstRow="1" w:lastRow="0" w:firstColumn="1" w:lastColumn="0" w:noHBand="0" w:noVBand="1"/>
      </w:tblPr>
      <w:tblGrid>
        <w:gridCol w:w="1260"/>
        <w:gridCol w:w="1440"/>
        <w:gridCol w:w="7650"/>
      </w:tblGrid>
      <w:tr w:rsidR="00D3167F" w:rsidRPr="007D7AE7" w14:paraId="195758DB" w14:textId="77777777" w:rsidTr="004E4C55">
        <w:trPr>
          <w:trHeight w:val="2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6485F" w14:textId="77777777" w:rsidR="00D3167F" w:rsidRPr="007D7AE7" w:rsidRDefault="00D3167F" w:rsidP="00D3167F">
            <w:pPr>
              <w:spacing w:after="0" w:line="240" w:lineRule="auto"/>
              <w:ind w:firstLineChars="100" w:firstLine="184"/>
              <w:contextualSpacing/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  <w:t>Code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32626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  <w:t>Category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B5E23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</w:tr>
      <w:tr w:rsidR="00D3167F" w:rsidRPr="007D7AE7" w14:paraId="70996D8C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89204" w14:textId="77777777" w:rsidR="00D3167F" w:rsidRPr="007D7AE7" w:rsidRDefault="00D3167F" w:rsidP="00D3167F">
            <w:pPr>
              <w:spacing w:after="0" w:line="240" w:lineRule="auto"/>
              <w:ind w:firstLineChars="100" w:firstLine="184"/>
              <w:contextualSpacing/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  <w:t>ICD-9-CM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66FBB" w14:textId="77777777" w:rsidR="00D3167F" w:rsidRPr="007D7AE7" w:rsidRDefault="00D3167F" w:rsidP="00D3167F">
            <w:pPr>
              <w:spacing w:after="0" w:line="240" w:lineRule="auto"/>
              <w:ind w:firstLineChars="100" w:firstLine="184"/>
              <w:contextualSpacing/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2F54" w14:textId="77777777" w:rsidR="00D3167F" w:rsidRPr="007D7AE7" w:rsidRDefault="00D3167F" w:rsidP="00D3167F">
            <w:pPr>
              <w:spacing w:after="0" w:line="240" w:lineRule="auto"/>
              <w:contextualSpacing/>
              <w:jc w:val="center"/>
              <w:rPr>
                <w:rFonts w:ascii="Helvetica" w:eastAsia="Times New Roman" w:hAnsi="Helvetica" w:cstheme="minorHAnsi"/>
                <w:sz w:val="18"/>
                <w:szCs w:val="18"/>
              </w:rPr>
            </w:pPr>
          </w:p>
        </w:tc>
      </w:tr>
      <w:tr w:rsidR="00D3167F" w:rsidRPr="007D7AE7" w14:paraId="57D3C281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C915D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415.11*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8038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PE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993E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 xml:space="preserve">Iatrogenic pulmonary embolism &amp; infarction </w:t>
            </w:r>
          </w:p>
        </w:tc>
      </w:tr>
      <w:tr w:rsidR="00D3167F" w:rsidRPr="007D7AE7" w14:paraId="33139FA2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BDAE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415.13*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EAEDA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PE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6B7BC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Saddle embolus of pulmonary artery</w:t>
            </w:r>
          </w:p>
        </w:tc>
      </w:tr>
      <w:tr w:rsidR="00D3167F" w:rsidRPr="007D7AE7" w14:paraId="33CC3874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FD8C1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415.19*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21DB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PE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9BCF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gram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Other</w:t>
            </w:r>
            <w:proofErr w:type="gramEnd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 xml:space="preserve"> pulmonary embolism &amp; infarction</w:t>
            </w:r>
          </w:p>
        </w:tc>
      </w:tr>
      <w:tr w:rsidR="00D3167F" w:rsidRPr="007D7AE7" w14:paraId="6020DB27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E9554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673.2*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9387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PE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F7DFC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 xml:space="preserve">Obstetrical blood clot embolism </w:t>
            </w:r>
          </w:p>
        </w:tc>
      </w:tr>
      <w:tr w:rsidR="00D3167F" w:rsidRPr="007D7AE7" w14:paraId="3A36EE9D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44041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451.11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FCB1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7EE89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Thrombophlebitis of deep vessels of lower extremities, femoral vein</w:t>
            </w:r>
          </w:p>
        </w:tc>
      </w:tr>
      <w:tr w:rsidR="00D3167F" w:rsidRPr="007D7AE7" w14:paraId="12D4FFBF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CC5CA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451.19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CBE89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653AE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 xml:space="preserve">Thrombophlebitis of deep vessel of lower extremities, other </w:t>
            </w:r>
          </w:p>
        </w:tc>
      </w:tr>
      <w:tr w:rsidR="00D3167F" w:rsidRPr="007D7AE7" w14:paraId="7736EB4F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40B72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451.81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7CBB5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EE0E7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 xml:space="preserve">Thrombophlebitis of other sites, iliac vein </w:t>
            </w:r>
          </w:p>
        </w:tc>
      </w:tr>
      <w:tr w:rsidR="00D3167F" w:rsidRPr="007D7AE7" w14:paraId="3E6B7F48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3D66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453.2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23BC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A72E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 xml:space="preserve">Venous thrombosis of inferior vena cava </w:t>
            </w:r>
          </w:p>
        </w:tc>
      </w:tr>
      <w:tr w:rsidR="00D3167F" w:rsidRPr="007D7AE7" w14:paraId="7FD12ED1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B264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453.41*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79E0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4E28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 xml:space="preserve">Acute venous thrombosis of deep vessels of proximal lower extremity </w:t>
            </w:r>
          </w:p>
        </w:tc>
      </w:tr>
      <w:tr w:rsidR="00D3167F" w:rsidRPr="007D7AE7" w14:paraId="2EE86F79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E0369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453.42*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93CF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iDDVT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43CAD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 xml:space="preserve">Acute venous thrombosis of deep vessels of distal lower extremity </w:t>
            </w:r>
          </w:p>
        </w:tc>
      </w:tr>
      <w:tr w:rsidR="00D3167F" w:rsidRPr="007D7AE7" w14:paraId="2125F724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3865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453.4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54BF3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LE-NOS, DVT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F95E4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 xml:space="preserve">Acute venous thrombosis of unspecified deep vessels of lower extremity </w:t>
            </w:r>
          </w:p>
        </w:tc>
      </w:tr>
      <w:tr w:rsidR="00D3167F" w:rsidRPr="007D7AE7" w14:paraId="08566C3C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6D31B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453.8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8108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LE-NOS, DVT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C0205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Acute venous thrombosis of other specified veins (eliminated Oct 1, 2009)</w:t>
            </w:r>
          </w:p>
        </w:tc>
      </w:tr>
      <w:tr w:rsidR="00D3167F" w:rsidRPr="007D7AE7" w14:paraId="318E03C2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2FB48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671.31*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EFEC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LE-NOS, DVT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6E076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 xml:space="preserve">DVT </w:t>
            </w:r>
            <w:proofErr w:type="gram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antepartum-</w:t>
            </w:r>
            <w:r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d</w:t>
            </w: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elivered</w:t>
            </w:r>
            <w:proofErr w:type="gramEnd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167F" w:rsidRPr="007D7AE7" w14:paraId="6FBFD1AC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2EABE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671.33*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43685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LE-NOS, DVT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4856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 xml:space="preserve">DVT-antepartum </w:t>
            </w:r>
          </w:p>
        </w:tc>
      </w:tr>
      <w:tr w:rsidR="00D3167F" w:rsidRPr="007D7AE7" w14:paraId="6FD64D2A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BA9CC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671.42*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DC9C2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LE-NOS, DVT</w:t>
            </w:r>
          </w:p>
        </w:tc>
        <w:tc>
          <w:tcPr>
            <w:tcW w:w="76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1D85D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 xml:space="preserve">DVT </w:t>
            </w:r>
            <w:proofErr w:type="gram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postpartum-</w:t>
            </w:r>
            <w:r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d</w:t>
            </w: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elivered</w:t>
            </w:r>
            <w:proofErr w:type="gramEnd"/>
          </w:p>
        </w:tc>
      </w:tr>
      <w:tr w:rsidR="00D3167F" w:rsidRPr="007D7AE7" w14:paraId="0633694B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B2BE3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671.44*</w:t>
            </w:r>
          </w:p>
        </w:tc>
        <w:tc>
          <w:tcPr>
            <w:tcW w:w="14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F5F08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LE-NOS, DVT</w:t>
            </w:r>
          </w:p>
        </w:tc>
        <w:tc>
          <w:tcPr>
            <w:tcW w:w="765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D9F42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 xml:space="preserve">DVT-postpartum </w:t>
            </w:r>
          </w:p>
        </w:tc>
      </w:tr>
      <w:tr w:rsidR="00D3167F" w:rsidRPr="007D7AE7" w14:paraId="1E7AA817" w14:textId="77777777" w:rsidTr="004E4C55">
        <w:trPr>
          <w:trHeight w:val="20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B0C34" w14:textId="77777777" w:rsidR="00D3167F" w:rsidRPr="007D7AE7" w:rsidRDefault="00D3167F" w:rsidP="00D3167F">
            <w:pPr>
              <w:spacing w:after="0" w:line="240" w:lineRule="auto"/>
              <w:ind w:firstLineChars="100" w:firstLine="184"/>
              <w:contextualSpacing/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  <w:t>ICD-10-CM^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1C4E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sz w:val="18"/>
                <w:szCs w:val="18"/>
              </w:rPr>
            </w:pPr>
          </w:p>
        </w:tc>
      </w:tr>
      <w:tr w:rsidR="00D3167F" w:rsidRPr="007D7AE7" w14:paraId="17D0FB11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4655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I26.02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0BC3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PE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20C5C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 xml:space="preserve">Saddle embolus of pulmonary artery with acute </w:t>
            </w: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cor</w:t>
            </w:r>
            <w:proofErr w:type="spellEnd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 xml:space="preserve"> pulmonale</w:t>
            </w:r>
          </w:p>
        </w:tc>
      </w:tr>
      <w:tr w:rsidR="00D3167F" w:rsidRPr="007D7AE7" w14:paraId="07598CBD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C8641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I26.09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74599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PE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048D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gram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Other</w:t>
            </w:r>
            <w:proofErr w:type="gramEnd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 xml:space="preserve"> pulmonary embolism with acute </w:t>
            </w: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cor</w:t>
            </w:r>
            <w:proofErr w:type="spellEnd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 xml:space="preserve"> pulmonale</w:t>
            </w:r>
          </w:p>
        </w:tc>
      </w:tr>
      <w:tr w:rsidR="00D3167F" w:rsidRPr="007D7AE7" w14:paraId="46D490E2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8D746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I26.90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5D23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PE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CF735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 xml:space="preserve">Septic pulmonary embolism without acute </w:t>
            </w: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cor</w:t>
            </w:r>
            <w:proofErr w:type="spellEnd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 xml:space="preserve"> pulmonale</w:t>
            </w:r>
          </w:p>
        </w:tc>
      </w:tr>
      <w:tr w:rsidR="00D3167F" w:rsidRPr="007D7AE7" w14:paraId="3F42956D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705C4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I26.92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1DF9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PE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BB744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 xml:space="preserve">Saddle embolus of pulmonary artery without acute </w:t>
            </w: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cor</w:t>
            </w:r>
            <w:proofErr w:type="spellEnd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 xml:space="preserve"> pulmonale</w:t>
            </w:r>
          </w:p>
        </w:tc>
      </w:tr>
      <w:tr w:rsidR="00D3167F" w:rsidRPr="007D7AE7" w14:paraId="05737C48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5BBF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I26.99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B6D5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PE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1DA60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gram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Other</w:t>
            </w:r>
            <w:proofErr w:type="gramEnd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 xml:space="preserve"> pulmonary embolism without acute </w:t>
            </w: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cor</w:t>
            </w:r>
            <w:proofErr w:type="spellEnd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 xml:space="preserve"> pulmonale</w:t>
            </w:r>
          </w:p>
        </w:tc>
      </w:tr>
      <w:tr w:rsidR="00D3167F" w:rsidRPr="007D7AE7" w14:paraId="0F3598F7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37CBF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I26.99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573C4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PE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11E0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gram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Other</w:t>
            </w:r>
            <w:proofErr w:type="gramEnd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 xml:space="preserve"> pulmonary embolism without acute </w:t>
            </w: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cor</w:t>
            </w:r>
            <w:proofErr w:type="spellEnd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 xml:space="preserve"> pulmonale</w:t>
            </w:r>
          </w:p>
        </w:tc>
      </w:tr>
      <w:tr w:rsidR="00D3167F" w:rsidRPr="007D7AE7" w14:paraId="27FC1E4B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A065D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O88.211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2CDF7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PE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4EB4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Thromboembolism in pregnancy, first trimester</w:t>
            </w:r>
          </w:p>
        </w:tc>
      </w:tr>
      <w:tr w:rsidR="00D3167F" w:rsidRPr="007D7AE7" w14:paraId="3EEDE125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2E0FE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O88.212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E1729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PE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6425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Thromboembolism in pregnancy, second trimester</w:t>
            </w:r>
          </w:p>
        </w:tc>
      </w:tr>
      <w:tr w:rsidR="00D3167F" w:rsidRPr="007D7AE7" w14:paraId="7C806AFC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30C1A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O88.213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41C1D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PE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72FC5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Thromboembolism in pregnancy, third trimester</w:t>
            </w:r>
          </w:p>
        </w:tc>
      </w:tr>
      <w:tr w:rsidR="00D3167F" w:rsidRPr="007D7AE7" w14:paraId="124CADF8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3E41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O88.219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356E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PE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936F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Thromboembolism in pregnancy, unspecified trimester</w:t>
            </w:r>
          </w:p>
        </w:tc>
      </w:tr>
      <w:tr w:rsidR="00D3167F" w:rsidRPr="007D7AE7" w14:paraId="471B5682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AFC1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O88.22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537B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PE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83C1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Thromboembolism in childbirth</w:t>
            </w:r>
          </w:p>
        </w:tc>
      </w:tr>
      <w:tr w:rsidR="00D3167F" w:rsidRPr="007D7AE7" w14:paraId="6E8BE41C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2996E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O88.23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519DA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PE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BB02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Thromboembolism in the puerperium</w:t>
            </w:r>
          </w:p>
        </w:tc>
      </w:tr>
      <w:tr w:rsidR="00D3167F" w:rsidRPr="007D7AE7" w14:paraId="15E0D553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02B5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T80.0XXA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38909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PE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CE95A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Air embolism following infusion, transfusion and therapeutic injection, initial encounter</w:t>
            </w:r>
          </w:p>
        </w:tc>
      </w:tr>
      <w:tr w:rsidR="00D3167F" w:rsidRPr="007D7AE7" w14:paraId="7AA58861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8A65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T81.718A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E47B4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PE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A220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Complication of other artery following a procedure, not elsewhere classified, initial encounter</w:t>
            </w:r>
          </w:p>
        </w:tc>
      </w:tr>
      <w:tr w:rsidR="00D3167F" w:rsidRPr="007D7AE7" w14:paraId="2D24C6A7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DDA83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T81.72XA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4B560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PE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D8ED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Complication of vein following a procedure, not elsewhere classified, initial encounter</w:t>
            </w:r>
          </w:p>
        </w:tc>
      </w:tr>
      <w:tr w:rsidR="00D3167F" w:rsidRPr="007D7AE7" w14:paraId="348DEF2A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D2A0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T82.817A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3BC9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PE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86B02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Embolism of cardiac prosthetic devices, implants and grafts, initial encounter</w:t>
            </w:r>
          </w:p>
        </w:tc>
      </w:tr>
      <w:tr w:rsidR="00D3167F" w:rsidRPr="007D7AE7" w14:paraId="0148A5C0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CE404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T82.818A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4B6A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PE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F2CE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Embolism of vascular prosthetic devices, implants and grafts, initial encounter</w:t>
            </w:r>
          </w:p>
        </w:tc>
      </w:tr>
      <w:tr w:rsidR="00D3167F" w:rsidRPr="007D7AE7" w14:paraId="5BAF0347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B7337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I80.10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F539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F74C1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Phlebitis and thrombophlebitis of unspecified femoral vein</w:t>
            </w:r>
          </w:p>
        </w:tc>
      </w:tr>
      <w:tr w:rsidR="00D3167F" w:rsidRPr="007D7AE7" w14:paraId="331ED59F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D9B99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I80.11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307F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51E6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Phlebitis and thrombophlebitis of right femoral vein</w:t>
            </w:r>
          </w:p>
        </w:tc>
      </w:tr>
      <w:tr w:rsidR="00D3167F" w:rsidRPr="007D7AE7" w14:paraId="38ED2E8B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61246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I80.12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7D548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FA6F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Phlebitis and thrombophlebitis of left femoral vein</w:t>
            </w:r>
          </w:p>
        </w:tc>
      </w:tr>
      <w:tr w:rsidR="00D3167F" w:rsidRPr="007D7AE7" w14:paraId="3017BB72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F6981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I80.13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F76FF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D54D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Phlebitis and thrombophlebitis of femoral vein, bilateral</w:t>
            </w:r>
          </w:p>
        </w:tc>
      </w:tr>
      <w:tr w:rsidR="00D3167F" w:rsidRPr="007D7AE7" w14:paraId="39628363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E167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I80.201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EFDB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6A51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Phlebitis and thrombophlebitis of unspecified deep vessels of right lower extremity</w:t>
            </w:r>
          </w:p>
        </w:tc>
      </w:tr>
      <w:tr w:rsidR="00D3167F" w:rsidRPr="007D7AE7" w14:paraId="7200D681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73E44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I80.202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C6D41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81315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Phlebitis and thrombophlebitis of unspecified deep vessels of left lower extremity</w:t>
            </w:r>
          </w:p>
        </w:tc>
      </w:tr>
      <w:tr w:rsidR="00D3167F" w:rsidRPr="007D7AE7" w14:paraId="453DF6F6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16D0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I80.203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1FE76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A0A1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Phlebitis and thrombophlebitis of unspecified deep vessels of lower extremities, bilateral</w:t>
            </w:r>
          </w:p>
        </w:tc>
      </w:tr>
      <w:tr w:rsidR="00D3167F" w:rsidRPr="007D7AE7" w14:paraId="409562FB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8173A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I80.209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00070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7F9C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Phlebitis and thrombophlebitis of unspecified deep vessels of unspecified lower extremity</w:t>
            </w:r>
          </w:p>
        </w:tc>
      </w:tr>
      <w:tr w:rsidR="00D3167F" w:rsidRPr="007D7AE7" w14:paraId="10A2C596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12D2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I80.211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E1C0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245F5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Phlebitis and thrombophlebitis of right iliac vein</w:t>
            </w:r>
          </w:p>
        </w:tc>
      </w:tr>
      <w:tr w:rsidR="00D3167F" w:rsidRPr="007D7AE7" w14:paraId="64E9A30D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2CF74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I80.212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D6550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9589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Phlebitis and thrombophlebitis of left iliac vein</w:t>
            </w:r>
          </w:p>
        </w:tc>
      </w:tr>
      <w:tr w:rsidR="00D3167F" w:rsidRPr="007D7AE7" w14:paraId="6E16BAA5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11458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I80.213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66003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5098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Phlebitis and thrombophlebitis of iliac vein, bilateral</w:t>
            </w:r>
          </w:p>
        </w:tc>
      </w:tr>
      <w:tr w:rsidR="00D3167F" w:rsidRPr="007D7AE7" w14:paraId="607347D3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34D90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I80.219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396CF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D42AB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Phlebitis and thrombophlebitis of unspecified iliac vein</w:t>
            </w:r>
          </w:p>
        </w:tc>
      </w:tr>
      <w:tr w:rsidR="00D3167F" w:rsidRPr="007D7AE7" w14:paraId="0403B979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76237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I80.221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FA0E2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BF430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Phlebitis and thrombophlebitis of right popliteal vein</w:t>
            </w:r>
          </w:p>
        </w:tc>
      </w:tr>
      <w:tr w:rsidR="00D3167F" w:rsidRPr="007D7AE7" w14:paraId="1FFAB320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EF6F4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I80.222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B79E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52574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Phlebitis and thrombophlebitis of left popliteal vein</w:t>
            </w:r>
          </w:p>
        </w:tc>
      </w:tr>
      <w:tr w:rsidR="00D3167F" w:rsidRPr="007D7AE7" w14:paraId="5BFC60BE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6A040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I80.223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97FB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6535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Phlebitis and thrombophlebitis of popliteal vein, bilateral</w:t>
            </w:r>
          </w:p>
        </w:tc>
      </w:tr>
      <w:tr w:rsidR="00D3167F" w:rsidRPr="007D7AE7" w14:paraId="2B10349C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84597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I80.229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2B9A0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0E10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Phlebitis and thrombophlebitis of unspecified popliteal vein</w:t>
            </w:r>
          </w:p>
        </w:tc>
      </w:tr>
      <w:tr w:rsidR="00D3167F" w:rsidRPr="007D7AE7" w14:paraId="206D6B50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F1260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I80.231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0AE36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83671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Phlebitis and thrombophlebitis of right tibial vein</w:t>
            </w:r>
          </w:p>
        </w:tc>
      </w:tr>
      <w:tr w:rsidR="00D3167F" w:rsidRPr="007D7AE7" w14:paraId="539CAD9C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A2DF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I80.232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1171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DA05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Phlebitis and thrombophlebitis of left tibial vein</w:t>
            </w:r>
          </w:p>
        </w:tc>
      </w:tr>
      <w:tr w:rsidR="00D3167F" w:rsidRPr="007D7AE7" w14:paraId="2055CFE4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D1190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I80.233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79DA0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6D493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Phlebitis and thrombophlebitis of tibial vein, bilateral</w:t>
            </w:r>
          </w:p>
        </w:tc>
      </w:tr>
      <w:tr w:rsidR="00D3167F" w:rsidRPr="007D7AE7" w14:paraId="4B60A427" w14:textId="77777777" w:rsidTr="004E4C55">
        <w:trPr>
          <w:trHeight w:val="2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15120E" w14:textId="77777777" w:rsidR="00D3167F" w:rsidRPr="007D7AE7" w:rsidRDefault="00D3167F" w:rsidP="00D3167F">
            <w:pPr>
              <w:spacing w:after="0" w:line="240" w:lineRule="auto"/>
              <w:ind w:firstLineChars="100" w:firstLine="184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  <w:t>Code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626DB8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  <w:t>Category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17DC06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</w:tr>
      <w:tr w:rsidR="00D3167F" w:rsidRPr="007D7AE7" w14:paraId="529E6C09" w14:textId="77777777" w:rsidTr="004E4C55">
        <w:trPr>
          <w:trHeight w:val="20"/>
        </w:trPr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3B11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I80.239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4DF48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69A67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Phlebitis and thrombophlebitis of unspecified tibial vein</w:t>
            </w:r>
          </w:p>
        </w:tc>
      </w:tr>
      <w:tr w:rsidR="00D3167F" w:rsidRPr="007D7AE7" w14:paraId="58368B47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709C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I80.291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D441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2BBAC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Phlebitis and thrombophlebitis of other deep vessels of right lower extremity</w:t>
            </w:r>
          </w:p>
        </w:tc>
      </w:tr>
      <w:tr w:rsidR="00D3167F" w:rsidRPr="007D7AE7" w14:paraId="0E7C488A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9FBCF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I80.292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05F3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6F547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Phlebitis and thrombophlebitis of other deep vessels of left lower extremity</w:t>
            </w:r>
          </w:p>
        </w:tc>
      </w:tr>
      <w:tr w:rsidR="00D3167F" w:rsidRPr="007D7AE7" w14:paraId="6CFC72F9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7BE6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I80.293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0603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8AAB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Phlebitis and thrombophlebitis of other deep vessels of lower extremity, bilateral</w:t>
            </w:r>
          </w:p>
        </w:tc>
      </w:tr>
      <w:tr w:rsidR="00D3167F" w:rsidRPr="007D7AE7" w14:paraId="0BA9D7BD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A4C8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I80.299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55CE7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F85C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Phlebitis and thrombophlebitis of other deep vessels of unspecified lower extremity</w:t>
            </w:r>
          </w:p>
        </w:tc>
      </w:tr>
      <w:tr w:rsidR="00D3167F" w:rsidRPr="007D7AE7" w14:paraId="18DDD59E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619DF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lastRenderedPageBreak/>
              <w:t>I82.220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B39EF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48F7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Acute embolism and thrombosis of inferior vena cava</w:t>
            </w:r>
          </w:p>
        </w:tc>
      </w:tr>
      <w:tr w:rsidR="00D3167F" w:rsidRPr="007D7AE7" w14:paraId="5AFA2CBC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D67C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I82.411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8FC7C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E5AE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Acute embolism and thrombosis of right femoral vein</w:t>
            </w:r>
          </w:p>
        </w:tc>
      </w:tr>
      <w:tr w:rsidR="00D3167F" w:rsidRPr="007D7AE7" w14:paraId="1F2F46D7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111F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I82.412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4B086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4CB7C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Acute embolism and thrombosis of left femoral vein</w:t>
            </w:r>
          </w:p>
        </w:tc>
      </w:tr>
      <w:tr w:rsidR="00D3167F" w:rsidRPr="007D7AE7" w14:paraId="266CFFA4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6411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I82.413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E8B2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FCCB5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Acute embolism and thrombosis of femoral vein, bilateral</w:t>
            </w:r>
          </w:p>
        </w:tc>
      </w:tr>
      <w:tr w:rsidR="00D3167F" w:rsidRPr="007D7AE7" w14:paraId="0BFC98AE" w14:textId="77777777" w:rsidTr="004E4C55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7FFC9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I82.419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8740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D9C28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Acute embolism and thrombosis of unspecified femoral vein</w:t>
            </w:r>
          </w:p>
        </w:tc>
      </w:tr>
      <w:tr w:rsidR="00D3167F" w:rsidRPr="007D7AE7" w14:paraId="3100F667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9FF49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I82.421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37694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C456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Acute embolism and thrombosis of right iliac vein</w:t>
            </w:r>
          </w:p>
        </w:tc>
      </w:tr>
      <w:tr w:rsidR="00D3167F" w:rsidRPr="007D7AE7" w14:paraId="7ED44F0A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9B1F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I82.422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B599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39769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Acute embolism and thrombosis of left iliac vein</w:t>
            </w:r>
          </w:p>
        </w:tc>
      </w:tr>
      <w:tr w:rsidR="00D3167F" w:rsidRPr="007D7AE7" w14:paraId="1663402C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91FCE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I82.423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5EE56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5448A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Acute embolism and thrombosis of iliac vein, bilateral</w:t>
            </w:r>
          </w:p>
        </w:tc>
      </w:tr>
      <w:tr w:rsidR="00D3167F" w:rsidRPr="007D7AE7" w14:paraId="1B4B7085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189E2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I82.429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3A241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7AE5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Acute embolism and thrombosis of unspecified iliac vein</w:t>
            </w:r>
          </w:p>
        </w:tc>
      </w:tr>
      <w:tr w:rsidR="00D3167F" w:rsidRPr="007D7AE7" w14:paraId="5A571B9B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632D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I82.431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18C6B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9AE6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Acute embolism and thrombosis of right popliteal vein</w:t>
            </w:r>
          </w:p>
        </w:tc>
      </w:tr>
      <w:tr w:rsidR="00D3167F" w:rsidRPr="007D7AE7" w14:paraId="46968A4A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FB89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I82.432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0A06B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070E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Acute embolism and thrombosis of left popliteal vein</w:t>
            </w:r>
          </w:p>
        </w:tc>
      </w:tr>
      <w:tr w:rsidR="00D3167F" w:rsidRPr="007D7AE7" w14:paraId="7FA64811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096F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I82.433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AA4EB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58AAF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Acute embolism and thrombosis of popliteal vein, bilateral</w:t>
            </w:r>
          </w:p>
        </w:tc>
      </w:tr>
      <w:tr w:rsidR="00D3167F" w:rsidRPr="007D7AE7" w14:paraId="697B7528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7B4FB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I82.439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BDF3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F907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Acute embolism and thrombosis of unspecified popliteal vein</w:t>
            </w:r>
          </w:p>
        </w:tc>
      </w:tr>
      <w:tr w:rsidR="00D3167F" w:rsidRPr="007D7AE7" w14:paraId="152FBEA5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A63C9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I82.4Y1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F136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C5A45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Acute embolism and thrombosis of unspecified deep veins of right proximal lower extremity</w:t>
            </w:r>
          </w:p>
        </w:tc>
      </w:tr>
      <w:tr w:rsidR="00D3167F" w:rsidRPr="007D7AE7" w14:paraId="73E43E91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17A0C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I82.4Y2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40619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AC63E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Acute embolism and thrombosis of unspecified deep veins of left proximal lower extremity</w:t>
            </w:r>
          </w:p>
        </w:tc>
      </w:tr>
      <w:tr w:rsidR="00D3167F" w:rsidRPr="007D7AE7" w14:paraId="6B4DCD6C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13F3C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I82.4Y3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8C54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60CF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Acute embolism and thrombosis of unspecified deep veins of proximal lower extremity, bilateral</w:t>
            </w:r>
          </w:p>
        </w:tc>
      </w:tr>
      <w:tr w:rsidR="00D3167F" w:rsidRPr="007D7AE7" w14:paraId="2E18A6A4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E9B7A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I82.4Y9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F58E1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AD79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Acute embolism and thrombosis of unspecified deep veins of unspecified proximal lower extremity</w:t>
            </w:r>
          </w:p>
        </w:tc>
      </w:tr>
      <w:tr w:rsidR="00D3167F" w:rsidRPr="007D7AE7" w14:paraId="6CB1F8F2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DB773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I82.441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37066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iDDVT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C6AF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Acute embolism and thrombosis of right tibial vein</w:t>
            </w:r>
          </w:p>
        </w:tc>
      </w:tr>
      <w:tr w:rsidR="00D3167F" w:rsidRPr="007D7AE7" w14:paraId="4FC08C6D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83FCC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I82.442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2D89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iDDVT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38BA2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Acute embolism and thrombosis of left tibial vein</w:t>
            </w:r>
          </w:p>
        </w:tc>
      </w:tr>
      <w:tr w:rsidR="00D3167F" w:rsidRPr="007D7AE7" w14:paraId="3470E988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003D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I82.443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DDCA9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iDDVT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6F139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Acute embolism and thrombosis of tibial vein, bilateral</w:t>
            </w:r>
          </w:p>
        </w:tc>
      </w:tr>
      <w:tr w:rsidR="00D3167F" w:rsidRPr="007D7AE7" w14:paraId="2C9AC089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BD2D5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I82.449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419B5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iDDVT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16E9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Acute embolism and thrombosis of unspecified tibial vein</w:t>
            </w:r>
          </w:p>
        </w:tc>
      </w:tr>
      <w:tr w:rsidR="00D3167F" w:rsidRPr="007D7AE7" w14:paraId="50171A7D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2415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I82.491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A0B13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iDDVT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C2C0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Acute embolism and thrombosis of other specified deep vein of right lower extremity</w:t>
            </w:r>
          </w:p>
        </w:tc>
      </w:tr>
      <w:tr w:rsidR="00D3167F" w:rsidRPr="007D7AE7" w14:paraId="44660C67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005FA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I82.492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161E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iDDVT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775FC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Acute embolism and thrombosis of other specified deep vein of left lower extremity</w:t>
            </w:r>
          </w:p>
        </w:tc>
      </w:tr>
      <w:tr w:rsidR="00D3167F" w:rsidRPr="007D7AE7" w14:paraId="1D0309F7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6ACAD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I82.493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B39D9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iDDVT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FAE0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Acute embolism and thrombosis of other specified deep vein of lower extremity, bilateral</w:t>
            </w:r>
          </w:p>
        </w:tc>
      </w:tr>
      <w:tr w:rsidR="00D3167F" w:rsidRPr="007D7AE7" w14:paraId="523AF935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2111D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I82.499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4AD9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iDDVT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1AFC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Acute embolism and thrombosis of other specified deep vein of unspecified lower extremity</w:t>
            </w:r>
          </w:p>
        </w:tc>
      </w:tr>
      <w:tr w:rsidR="00D3167F" w:rsidRPr="007D7AE7" w14:paraId="41A3AE4D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40EB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I82.4Z1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248F7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iDDVT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62485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Acute embolism and thrombosis of unspecified deep veins of right distal lower extremity</w:t>
            </w:r>
          </w:p>
        </w:tc>
      </w:tr>
      <w:tr w:rsidR="00D3167F" w:rsidRPr="007D7AE7" w14:paraId="252C4588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28B5A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I82.4Z2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CB32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iDDVT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0C4B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Acute embolism and thrombosis of unspecified deep veins of left distal lower extremity</w:t>
            </w:r>
          </w:p>
        </w:tc>
      </w:tr>
      <w:tr w:rsidR="00D3167F" w:rsidRPr="007D7AE7" w14:paraId="1BAC9D50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334C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I82.4Z3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A9A0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iDDVT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82FBF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Acute embolism and thrombosis of unspecified deep veins of distal lower extremity, bilateral</w:t>
            </w:r>
          </w:p>
        </w:tc>
      </w:tr>
      <w:tr w:rsidR="00D3167F" w:rsidRPr="007D7AE7" w14:paraId="201DF02F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BC141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I82.4Z9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1C77B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proofErr w:type="spellStart"/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iDDVT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EB6F6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Acute embolism and thrombosis of unspecified deep veins of unspecified distal lower extremity</w:t>
            </w:r>
          </w:p>
        </w:tc>
      </w:tr>
      <w:tr w:rsidR="00D3167F" w:rsidRPr="007D7AE7" w14:paraId="64C68ECE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F55F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I82.401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8FD20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LE-NOS, DVT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396A2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Acute embolism and thrombosis of unspecified deep veins of right lower extremity</w:t>
            </w:r>
          </w:p>
        </w:tc>
      </w:tr>
      <w:tr w:rsidR="00D3167F" w:rsidRPr="007D7AE7" w14:paraId="19C2B9FA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15964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I82.402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2207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LE-NOS, DVT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93212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Acute embolism and thrombosis of unspecified deep veins of left lower extremity</w:t>
            </w:r>
          </w:p>
        </w:tc>
      </w:tr>
      <w:tr w:rsidR="00D3167F" w:rsidRPr="007D7AE7" w14:paraId="52749C9A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572B3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I82.403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36C8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LE-NOS, DVT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89D3A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Acute embolism and thrombosis of unspecified deep veins of lower extremity, bilateral</w:t>
            </w:r>
          </w:p>
        </w:tc>
      </w:tr>
      <w:tr w:rsidR="00D3167F" w:rsidRPr="007D7AE7" w14:paraId="26D1B5EE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89463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I82.409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18F02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LE-NOS, DVT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7E890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Acute embolism and thrombosis of unspecified deep veins of unspecified lower extremity</w:t>
            </w:r>
          </w:p>
        </w:tc>
      </w:tr>
      <w:tr w:rsidR="00D3167F" w:rsidRPr="007D7AE7" w14:paraId="1E512F6F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D283A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O22.31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1ED4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LE-NOS, DVT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51C1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Deep phlebothrombosis in pregnancy, first trimester</w:t>
            </w:r>
          </w:p>
        </w:tc>
      </w:tr>
      <w:tr w:rsidR="00D3167F" w:rsidRPr="007D7AE7" w14:paraId="019BB7D0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58965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O22.32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B9E4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LE-NOS, DVT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C1D44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Deep phlebothrombosis in pregnancy, second trimester</w:t>
            </w:r>
          </w:p>
        </w:tc>
      </w:tr>
      <w:tr w:rsidR="00D3167F" w:rsidRPr="007D7AE7" w14:paraId="54AFFB30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74EA6" w14:textId="77777777" w:rsidR="00D3167F" w:rsidRPr="007D7AE7" w:rsidRDefault="00D3167F" w:rsidP="00D3167F">
            <w:pPr>
              <w:spacing w:after="0" w:line="240" w:lineRule="auto"/>
              <w:ind w:firstLineChars="100" w:firstLine="180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O22.33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116F7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LE-NOS, DVT</w:t>
            </w:r>
          </w:p>
        </w:tc>
        <w:tc>
          <w:tcPr>
            <w:tcW w:w="76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CCCF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Deep phlebothrombosis in pregnancy, third trimester</w:t>
            </w:r>
          </w:p>
        </w:tc>
      </w:tr>
      <w:tr w:rsidR="00D3167F" w:rsidRPr="007D7AE7" w14:paraId="7585D678" w14:textId="77777777" w:rsidTr="004E4C55">
        <w:trPr>
          <w:trHeight w:val="20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4400B" w14:textId="77777777" w:rsidR="00D3167F" w:rsidRPr="007D7AE7" w:rsidRDefault="00D3167F" w:rsidP="00D3167F">
            <w:pPr>
              <w:spacing w:after="0" w:line="240" w:lineRule="auto"/>
              <w:ind w:left="158" w:firstLineChars="2" w:firstLine="4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O87.1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9DD82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LE-NOS, DVT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39346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Deep phlebothrombosis in the puerperium</w:t>
            </w:r>
          </w:p>
        </w:tc>
      </w:tr>
    </w:tbl>
    <w:p w14:paraId="2A81A4F8" w14:textId="77777777" w:rsidR="00D3167F" w:rsidRPr="007D7AE7" w:rsidRDefault="00D3167F" w:rsidP="00D3167F">
      <w:pPr>
        <w:spacing w:after="0" w:line="240" w:lineRule="auto"/>
        <w:ind w:right="-720" w:firstLine="1"/>
        <w:contextualSpacing/>
        <w:rPr>
          <w:rFonts w:ascii="Helvetica" w:eastAsia="Times New Roman" w:hAnsi="Helvetica" w:cstheme="minorHAnsi"/>
          <w:color w:val="000000"/>
          <w:sz w:val="18"/>
          <w:szCs w:val="18"/>
        </w:rPr>
      </w:pPr>
      <w:r w:rsidRPr="007D7AE7">
        <w:rPr>
          <w:rFonts w:ascii="Helvetica" w:eastAsia="Times New Roman" w:hAnsi="Helvetica" w:cstheme="minorHAnsi"/>
          <w:color w:val="000000"/>
          <w:sz w:val="18"/>
          <w:szCs w:val="18"/>
        </w:rPr>
        <w:t>Abbreviations: PE</w:t>
      </w:r>
      <w:r>
        <w:rPr>
          <w:rFonts w:ascii="Helvetica" w:eastAsia="Times New Roman" w:hAnsi="Helvetica" w:cstheme="minorHAnsi"/>
          <w:color w:val="000000"/>
          <w:sz w:val="18"/>
          <w:szCs w:val="18"/>
        </w:rPr>
        <w:t xml:space="preserve">, </w:t>
      </w:r>
      <w:r w:rsidRPr="007D7AE7">
        <w:rPr>
          <w:rFonts w:ascii="Helvetica" w:eastAsia="Times New Roman" w:hAnsi="Helvetica" w:cstheme="minorHAnsi"/>
          <w:color w:val="000000"/>
          <w:sz w:val="18"/>
          <w:szCs w:val="18"/>
        </w:rPr>
        <w:t>pulmonary embolism</w:t>
      </w:r>
      <w:r>
        <w:rPr>
          <w:rFonts w:ascii="Helvetica" w:eastAsia="Times New Roman" w:hAnsi="Helvetica" w:cstheme="minorHAnsi"/>
          <w:color w:val="000000"/>
          <w:sz w:val="18"/>
          <w:szCs w:val="18"/>
        </w:rPr>
        <w:t xml:space="preserve">; </w:t>
      </w:r>
      <w:r w:rsidRPr="007D7AE7">
        <w:rPr>
          <w:rFonts w:ascii="Helvetica" w:eastAsia="Times New Roman" w:hAnsi="Helvetica" w:cstheme="minorHAnsi"/>
          <w:color w:val="000000"/>
          <w:sz w:val="18"/>
          <w:szCs w:val="18"/>
        </w:rPr>
        <w:t>DVT</w:t>
      </w:r>
      <w:r>
        <w:rPr>
          <w:rFonts w:ascii="Helvetica" w:eastAsia="Times New Roman" w:hAnsi="Helvetica" w:cstheme="minorHAnsi"/>
          <w:color w:val="000000"/>
          <w:sz w:val="18"/>
          <w:szCs w:val="18"/>
        </w:rPr>
        <w:t xml:space="preserve">, </w:t>
      </w:r>
      <w:r w:rsidRPr="007D7AE7">
        <w:rPr>
          <w:rFonts w:ascii="Helvetica" w:eastAsia="Times New Roman" w:hAnsi="Helvetica" w:cstheme="minorHAnsi"/>
          <w:color w:val="000000"/>
          <w:sz w:val="18"/>
          <w:szCs w:val="18"/>
        </w:rPr>
        <w:t>deep vein thrombosis</w:t>
      </w:r>
      <w:r>
        <w:rPr>
          <w:rFonts w:ascii="Helvetica" w:eastAsia="Times New Roman" w:hAnsi="Helvetica" w:cstheme="minorHAnsi"/>
          <w:color w:val="000000"/>
          <w:sz w:val="18"/>
          <w:szCs w:val="18"/>
        </w:rPr>
        <w:t>;</w:t>
      </w:r>
      <w:r w:rsidRPr="007D7AE7">
        <w:rPr>
          <w:rFonts w:ascii="Helvetica" w:eastAsia="Times New Roman" w:hAnsi="Helvetica" w:cstheme="minorHAnsi"/>
          <w:color w:val="000000"/>
          <w:sz w:val="18"/>
          <w:szCs w:val="18"/>
        </w:rPr>
        <w:t xml:space="preserve"> </w:t>
      </w:r>
      <w:proofErr w:type="spellStart"/>
      <w:r w:rsidRPr="007D7AE7">
        <w:rPr>
          <w:rFonts w:ascii="Helvetica" w:eastAsia="Times New Roman" w:hAnsi="Helvetica" w:cstheme="minorHAnsi"/>
          <w:color w:val="000000"/>
          <w:sz w:val="18"/>
          <w:szCs w:val="18"/>
        </w:rPr>
        <w:t>pDVT</w:t>
      </w:r>
      <w:proofErr w:type="spellEnd"/>
      <w:r>
        <w:rPr>
          <w:rFonts w:ascii="Helvetica" w:eastAsia="Times New Roman" w:hAnsi="Helvetica" w:cstheme="minorHAnsi"/>
          <w:color w:val="000000"/>
          <w:sz w:val="18"/>
          <w:szCs w:val="18"/>
        </w:rPr>
        <w:t xml:space="preserve">, </w:t>
      </w:r>
      <w:r w:rsidRPr="007D7AE7">
        <w:rPr>
          <w:rFonts w:ascii="Helvetica" w:eastAsia="Times New Roman" w:hAnsi="Helvetica" w:cstheme="minorHAnsi"/>
          <w:color w:val="000000"/>
          <w:sz w:val="18"/>
          <w:szCs w:val="18"/>
        </w:rPr>
        <w:t>proximal deep vein</w:t>
      </w:r>
      <w:r>
        <w:rPr>
          <w:rFonts w:ascii="Helvetica" w:eastAsia="Times New Roman" w:hAnsi="Helvetica" w:cstheme="minorHAnsi"/>
          <w:color w:val="000000"/>
          <w:sz w:val="18"/>
          <w:szCs w:val="18"/>
        </w:rPr>
        <w:t xml:space="preserve"> </w:t>
      </w:r>
      <w:r w:rsidRPr="007D7AE7">
        <w:rPr>
          <w:rFonts w:ascii="Helvetica" w:eastAsia="Times New Roman" w:hAnsi="Helvetica" w:cstheme="minorHAnsi"/>
          <w:color w:val="000000"/>
          <w:sz w:val="18"/>
          <w:szCs w:val="18"/>
        </w:rPr>
        <w:t>thrombosis</w:t>
      </w:r>
      <w:r>
        <w:rPr>
          <w:rFonts w:ascii="Helvetica" w:eastAsia="Times New Roman" w:hAnsi="Helvetica" w:cstheme="minorHAnsi"/>
          <w:color w:val="000000"/>
          <w:sz w:val="18"/>
          <w:szCs w:val="18"/>
        </w:rPr>
        <w:t>;</w:t>
      </w:r>
      <w:r w:rsidRPr="007D7AE7">
        <w:rPr>
          <w:rFonts w:ascii="Helvetica" w:eastAsia="Times New Roman" w:hAnsi="Helvetica" w:cstheme="minorHAnsi"/>
          <w:color w:val="000000"/>
          <w:sz w:val="18"/>
          <w:szCs w:val="18"/>
        </w:rPr>
        <w:t xml:space="preserve"> </w:t>
      </w:r>
      <w:proofErr w:type="spellStart"/>
      <w:r w:rsidRPr="007D7AE7">
        <w:rPr>
          <w:rFonts w:ascii="Helvetica" w:eastAsia="Times New Roman" w:hAnsi="Helvetica" w:cstheme="minorHAnsi"/>
          <w:color w:val="000000"/>
          <w:sz w:val="18"/>
          <w:szCs w:val="18"/>
        </w:rPr>
        <w:t>iDDVT</w:t>
      </w:r>
      <w:proofErr w:type="spellEnd"/>
      <w:r w:rsidRPr="007D7AE7">
        <w:rPr>
          <w:rFonts w:ascii="Helvetica" w:eastAsia="Times New Roman" w:hAnsi="Helvetica" w:cstheme="minorHAnsi"/>
          <w:color w:val="000000"/>
          <w:sz w:val="18"/>
          <w:szCs w:val="18"/>
        </w:rPr>
        <w:t>- isolated distal deep vein thrombosis, LE</w:t>
      </w:r>
      <w:r>
        <w:rPr>
          <w:rFonts w:ascii="Helvetica" w:eastAsia="Times New Roman" w:hAnsi="Helvetica" w:cstheme="minorHAnsi"/>
          <w:color w:val="000000"/>
          <w:sz w:val="18"/>
          <w:szCs w:val="18"/>
        </w:rPr>
        <w:t>,</w:t>
      </w:r>
      <w:r w:rsidRPr="007D7AE7">
        <w:rPr>
          <w:rFonts w:ascii="Helvetica" w:eastAsia="Times New Roman" w:hAnsi="Helvetica" w:cstheme="minorHAnsi"/>
          <w:color w:val="000000"/>
          <w:sz w:val="18"/>
          <w:szCs w:val="18"/>
        </w:rPr>
        <w:t xml:space="preserve"> lower extremity</w:t>
      </w:r>
      <w:r>
        <w:rPr>
          <w:rFonts w:ascii="Helvetica" w:eastAsia="Times New Roman" w:hAnsi="Helvetica" w:cstheme="minorHAnsi"/>
          <w:color w:val="000000"/>
          <w:sz w:val="18"/>
          <w:szCs w:val="18"/>
        </w:rPr>
        <w:t>;</w:t>
      </w:r>
      <w:r w:rsidRPr="007D7AE7">
        <w:rPr>
          <w:rFonts w:ascii="Helvetica" w:eastAsia="Times New Roman" w:hAnsi="Helvetica" w:cstheme="minorHAnsi"/>
          <w:color w:val="000000"/>
          <w:sz w:val="18"/>
          <w:szCs w:val="18"/>
        </w:rPr>
        <w:t xml:space="preserve"> </w:t>
      </w:r>
      <w:r>
        <w:rPr>
          <w:rFonts w:ascii="Helvetica" w:eastAsia="Times New Roman" w:hAnsi="Helvetica" w:cstheme="minorHAnsi"/>
          <w:color w:val="000000"/>
          <w:sz w:val="18"/>
          <w:szCs w:val="18"/>
        </w:rPr>
        <w:t xml:space="preserve">NOS, </w:t>
      </w:r>
      <w:r w:rsidRPr="007D7AE7">
        <w:rPr>
          <w:rFonts w:ascii="Helvetica" w:eastAsia="Times New Roman" w:hAnsi="Helvetica" w:cstheme="minorHAnsi"/>
          <w:color w:val="000000"/>
          <w:sz w:val="18"/>
          <w:szCs w:val="18"/>
        </w:rPr>
        <w:t xml:space="preserve">not otherwise specified </w:t>
      </w:r>
    </w:p>
    <w:p w14:paraId="4AA27CCF" w14:textId="77777777" w:rsidR="00D3167F" w:rsidRPr="007D7AE7" w:rsidRDefault="00D3167F" w:rsidP="00D3167F">
      <w:pPr>
        <w:spacing w:after="0" w:line="240" w:lineRule="auto"/>
        <w:ind w:firstLine="1"/>
        <w:contextualSpacing/>
        <w:rPr>
          <w:rFonts w:ascii="Helvetica" w:eastAsia="Times New Roman" w:hAnsi="Helvetica" w:cstheme="minorHAnsi"/>
          <w:color w:val="000000"/>
          <w:sz w:val="18"/>
          <w:szCs w:val="18"/>
        </w:rPr>
      </w:pPr>
      <w:r w:rsidRPr="007D7AE7">
        <w:rPr>
          <w:rFonts w:ascii="Helvetica" w:eastAsia="Times New Roman" w:hAnsi="Helvetica" w:cstheme="minorHAnsi"/>
          <w:color w:val="000000"/>
          <w:sz w:val="18"/>
          <w:szCs w:val="18"/>
        </w:rPr>
        <w:t>*Specific ICD-9 codes were searched in all secondary positions (1</w:t>
      </w:r>
      <w:r>
        <w:rPr>
          <w:rFonts w:ascii="Helvetica" w:eastAsia="Times New Roman" w:hAnsi="Helvetica" w:cstheme="minorHAnsi"/>
          <w:color w:val="000000"/>
          <w:sz w:val="18"/>
          <w:szCs w:val="18"/>
        </w:rPr>
        <w:t>–</w:t>
      </w:r>
      <w:r w:rsidRPr="007D7AE7">
        <w:rPr>
          <w:rFonts w:ascii="Helvetica" w:eastAsia="Times New Roman" w:hAnsi="Helvetica" w:cstheme="minorHAnsi"/>
          <w:color w:val="000000"/>
          <w:sz w:val="18"/>
          <w:szCs w:val="18"/>
        </w:rPr>
        <w:t>24)</w:t>
      </w:r>
    </w:p>
    <w:p w14:paraId="569AEC50" w14:textId="77777777" w:rsidR="00D3167F" w:rsidRDefault="00D3167F" w:rsidP="00D3167F">
      <w:pPr>
        <w:spacing w:after="0" w:line="240" w:lineRule="auto"/>
        <w:ind w:firstLine="1"/>
        <w:contextualSpacing/>
        <w:rPr>
          <w:rFonts w:ascii="Helvetica" w:eastAsia="Times New Roman" w:hAnsi="Helvetica" w:cstheme="minorHAnsi"/>
          <w:color w:val="000000"/>
          <w:sz w:val="18"/>
          <w:szCs w:val="18"/>
        </w:rPr>
      </w:pPr>
      <w:r w:rsidRPr="007D7AE7">
        <w:rPr>
          <w:rFonts w:ascii="Helvetica" w:eastAsia="Times New Roman" w:hAnsi="Helvetica" w:cstheme="minorHAnsi"/>
          <w:color w:val="000000"/>
          <w:sz w:val="18"/>
          <w:szCs w:val="18"/>
        </w:rPr>
        <w:t xml:space="preserve">^ICD-10 codes were searched in all 25 positions </w:t>
      </w:r>
    </w:p>
    <w:p w14:paraId="10688E1C" w14:textId="77777777" w:rsidR="00D3167F" w:rsidRDefault="00D3167F" w:rsidP="00D3167F">
      <w:pPr>
        <w:spacing w:after="0" w:line="240" w:lineRule="auto"/>
        <w:contextualSpacing/>
        <w:rPr>
          <w:rFonts w:ascii="Helvetica" w:eastAsia="Times New Roman" w:hAnsi="Helvetica" w:cstheme="minorHAnsi"/>
          <w:color w:val="000000"/>
          <w:sz w:val="18"/>
          <w:szCs w:val="18"/>
        </w:rPr>
      </w:pPr>
      <w:r>
        <w:rPr>
          <w:rFonts w:ascii="Helvetica" w:eastAsia="Times New Roman" w:hAnsi="Helvetica" w:cstheme="minorHAnsi"/>
          <w:color w:val="000000"/>
          <w:sz w:val="18"/>
          <w:szCs w:val="18"/>
        </w:rPr>
        <w:br w:type="page"/>
      </w:r>
    </w:p>
    <w:p w14:paraId="162081DF" w14:textId="77777777" w:rsidR="00D3167F" w:rsidRPr="00E01054" w:rsidRDefault="00D3167F" w:rsidP="00D3167F">
      <w:pPr>
        <w:spacing w:after="0" w:line="240" w:lineRule="auto"/>
        <w:ind w:left="-274"/>
        <w:contextualSpacing/>
        <w:rPr>
          <w:rFonts w:ascii="Helvetica" w:eastAsia="Times New Roman" w:hAnsi="Helvetica" w:cs="Times New Roman"/>
          <w:b/>
          <w:bCs/>
          <w:sz w:val="20"/>
          <w:szCs w:val="20"/>
        </w:rPr>
      </w:pPr>
      <w:r w:rsidRPr="007D7AE7">
        <w:rPr>
          <w:rFonts w:ascii="Helvetica" w:eastAsia="Times New Roman" w:hAnsi="Helvetica" w:cs="Times New Roman"/>
          <w:b/>
          <w:bCs/>
          <w:sz w:val="20"/>
          <w:szCs w:val="20"/>
        </w:rPr>
        <w:lastRenderedPageBreak/>
        <w:t xml:space="preserve">Supplemental Table </w:t>
      </w:r>
      <w:r>
        <w:rPr>
          <w:rFonts w:ascii="Helvetica" w:eastAsia="Times New Roman" w:hAnsi="Helvetica" w:cs="Times New Roman"/>
          <w:b/>
          <w:bCs/>
          <w:sz w:val="20"/>
          <w:szCs w:val="20"/>
        </w:rPr>
        <w:t>S</w:t>
      </w:r>
      <w:r w:rsidRPr="007D7AE7">
        <w:rPr>
          <w:rFonts w:ascii="Helvetica" w:eastAsia="Times New Roman" w:hAnsi="Helvetica" w:cs="Times New Roman"/>
          <w:b/>
          <w:bCs/>
          <w:sz w:val="20"/>
          <w:szCs w:val="20"/>
        </w:rPr>
        <w:t xml:space="preserve">2. </w:t>
      </w:r>
      <w:r w:rsidRPr="007D7AE7">
        <w:rPr>
          <w:rFonts w:ascii="Helvetica" w:eastAsia="Times New Roman" w:hAnsi="Helvetica" w:cs="Times New Roman"/>
          <w:sz w:val="20"/>
          <w:szCs w:val="20"/>
        </w:rPr>
        <w:t xml:space="preserve">International Classification of Disease, Ninth and Tenth Revision, Clinical Modification (ICD-9-CM, ICD-10-CM) codes used to identify prior history of venous </w:t>
      </w:r>
      <w:proofErr w:type="gramStart"/>
      <w:r w:rsidRPr="007D7AE7">
        <w:rPr>
          <w:rFonts w:ascii="Helvetica" w:eastAsia="Times New Roman" w:hAnsi="Helvetica" w:cs="Times New Roman"/>
          <w:sz w:val="20"/>
          <w:szCs w:val="20"/>
        </w:rPr>
        <w:t>thromboembolism</w:t>
      </w:r>
      <w:proofErr w:type="gramEnd"/>
      <w:r w:rsidRPr="007D7AE7">
        <w:rPr>
          <w:rFonts w:ascii="Helvetica" w:eastAsia="Times New Roman" w:hAnsi="Helvetica" w:cs="Times New Roman"/>
          <w:b/>
          <w:bCs/>
          <w:sz w:val="20"/>
          <w:szCs w:val="20"/>
        </w:rPr>
        <w:t xml:space="preserve"> </w:t>
      </w:r>
    </w:p>
    <w:tbl>
      <w:tblPr>
        <w:tblW w:w="10493" w:type="dxa"/>
        <w:tblInd w:w="-360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080"/>
        <w:gridCol w:w="1530"/>
        <w:gridCol w:w="7883"/>
      </w:tblGrid>
      <w:tr w:rsidR="00D3167F" w:rsidRPr="007D7AE7" w14:paraId="407EDEEC" w14:textId="77777777" w:rsidTr="004E4C55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2F63D" w14:textId="77777777" w:rsidR="00D3167F" w:rsidRPr="007D7AE7" w:rsidRDefault="00D3167F" w:rsidP="00D3167F">
            <w:pPr>
              <w:spacing w:after="0" w:line="240" w:lineRule="auto"/>
              <w:ind w:firstLine="29"/>
              <w:contextualSpacing/>
              <w:jc w:val="both"/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  <w:t>Code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D8522" w14:textId="77777777" w:rsidR="00D3167F" w:rsidRPr="007D7AE7" w:rsidRDefault="00D3167F" w:rsidP="00D3167F">
            <w:pPr>
              <w:spacing w:after="0" w:line="240" w:lineRule="auto"/>
              <w:ind w:firstLine="29"/>
              <w:contextualSpacing/>
              <w:jc w:val="both"/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  <w:t>Category</w:t>
            </w:r>
          </w:p>
        </w:tc>
        <w:tc>
          <w:tcPr>
            <w:tcW w:w="7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956AB" w14:textId="77777777" w:rsidR="00D3167F" w:rsidRPr="007D7AE7" w:rsidRDefault="00D3167F" w:rsidP="00D3167F">
            <w:pPr>
              <w:spacing w:after="0" w:line="240" w:lineRule="auto"/>
              <w:ind w:firstLine="29"/>
              <w:contextualSpacing/>
              <w:jc w:val="both"/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</w:tr>
      <w:tr w:rsidR="00D3167F" w:rsidRPr="007D7AE7" w14:paraId="4441F069" w14:textId="77777777" w:rsidTr="004E4C55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AE6CA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  <w:t>ICD-9-CM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4B22C" w14:textId="77777777" w:rsidR="00D3167F" w:rsidRPr="007D7AE7" w:rsidRDefault="00D3167F" w:rsidP="00D3167F">
            <w:pPr>
              <w:spacing w:after="0" w:line="240" w:lineRule="auto"/>
              <w:ind w:firstLineChars="100" w:firstLine="184"/>
              <w:contextualSpacing/>
              <w:jc w:val="center"/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ECD7" w14:textId="77777777" w:rsidR="00D3167F" w:rsidRPr="007D7AE7" w:rsidRDefault="00D3167F" w:rsidP="00D3167F">
            <w:pPr>
              <w:spacing w:after="0" w:line="240" w:lineRule="auto"/>
              <w:contextualSpacing/>
              <w:jc w:val="center"/>
              <w:rPr>
                <w:rFonts w:ascii="Helvetica" w:eastAsia="Times New Roman" w:hAnsi="Helvetica" w:cstheme="minorHAnsi"/>
                <w:sz w:val="18"/>
                <w:szCs w:val="18"/>
              </w:rPr>
            </w:pPr>
          </w:p>
        </w:tc>
      </w:tr>
      <w:tr w:rsidR="00D3167F" w:rsidRPr="007D7AE7" w14:paraId="27791D36" w14:textId="77777777" w:rsidTr="004E4C55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D32C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sz w:val="18"/>
                <w:szCs w:val="18"/>
              </w:rPr>
              <w:t>453.9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0F76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Other-NOS</w:t>
            </w:r>
          </w:p>
        </w:tc>
        <w:tc>
          <w:tcPr>
            <w:tcW w:w="7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7D87E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hAnsi="Helvetica" w:cstheme="minorHAnsi"/>
                <w:sz w:val="18"/>
                <w:szCs w:val="18"/>
              </w:rPr>
              <w:t>Acute venous thrombosis of unspecified site</w:t>
            </w:r>
          </w:p>
        </w:tc>
      </w:tr>
      <w:tr w:rsidR="00D3167F" w:rsidRPr="007D7AE7" w14:paraId="5A55D149" w14:textId="77777777" w:rsidTr="004E4C55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2665F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sz w:val="18"/>
                <w:szCs w:val="18"/>
              </w:rPr>
              <w:t>453.89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E4ED7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Other-NOS</w:t>
            </w:r>
          </w:p>
        </w:tc>
        <w:tc>
          <w:tcPr>
            <w:tcW w:w="7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33930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hAnsi="Helvetica" w:cstheme="minorHAnsi"/>
                <w:sz w:val="18"/>
                <w:szCs w:val="18"/>
              </w:rPr>
              <w:t>Acute venous thrombosis of other specified veins</w:t>
            </w:r>
          </w:p>
        </w:tc>
      </w:tr>
      <w:tr w:rsidR="00D3167F" w:rsidRPr="007D7AE7" w14:paraId="15B1D26D" w14:textId="77777777" w:rsidTr="004E4C55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B81C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sz w:val="18"/>
                <w:szCs w:val="18"/>
              </w:rPr>
              <w:t>416.2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5D4CD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Chronic</w:t>
            </w:r>
          </w:p>
        </w:tc>
        <w:tc>
          <w:tcPr>
            <w:tcW w:w="7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19304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hAnsi="Helvetica" w:cstheme="minorHAnsi"/>
                <w:sz w:val="18"/>
                <w:szCs w:val="18"/>
              </w:rPr>
              <w:t>Chronic pulmonary embolism</w:t>
            </w:r>
          </w:p>
        </w:tc>
      </w:tr>
      <w:tr w:rsidR="00D3167F" w:rsidRPr="007D7AE7" w14:paraId="24435D30" w14:textId="77777777" w:rsidTr="004E4C55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26E7F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sz w:val="18"/>
                <w:szCs w:val="18"/>
              </w:rPr>
              <w:t>453.50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5E23E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Chronic</w:t>
            </w:r>
          </w:p>
        </w:tc>
        <w:tc>
          <w:tcPr>
            <w:tcW w:w="7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531C6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Style w:val="threedigitcodelistdescription"/>
                <w:rFonts w:ascii="Helvetica" w:hAnsi="Helvetica" w:cstheme="minorHAnsi"/>
                <w:sz w:val="18"/>
                <w:szCs w:val="18"/>
              </w:rPr>
              <w:t>Chronic venous embolism and thrombosis of unspecified deep vessels of lower extremity</w:t>
            </w:r>
          </w:p>
        </w:tc>
      </w:tr>
      <w:tr w:rsidR="00D3167F" w:rsidRPr="007D7AE7" w14:paraId="1E0D14E6" w14:textId="77777777" w:rsidTr="004E4C55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AAF43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sz w:val="18"/>
                <w:szCs w:val="18"/>
              </w:rPr>
              <w:t>453.51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27959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Chronic</w:t>
            </w:r>
          </w:p>
        </w:tc>
        <w:tc>
          <w:tcPr>
            <w:tcW w:w="7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64DA1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Style w:val="threedigitcodelistdescription"/>
                <w:rFonts w:ascii="Helvetica" w:hAnsi="Helvetica" w:cstheme="minorHAnsi"/>
                <w:sz w:val="18"/>
                <w:szCs w:val="18"/>
              </w:rPr>
              <w:t>Chronic venous embolism and thrombosis of deep vessels of proximal lower extremity</w:t>
            </w:r>
          </w:p>
        </w:tc>
      </w:tr>
      <w:tr w:rsidR="00D3167F" w:rsidRPr="007D7AE7" w14:paraId="6CC98774" w14:textId="77777777" w:rsidTr="004E4C55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7753F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sz w:val="18"/>
                <w:szCs w:val="18"/>
              </w:rPr>
              <w:t>453.52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9ECD9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Chronic</w:t>
            </w:r>
          </w:p>
        </w:tc>
        <w:tc>
          <w:tcPr>
            <w:tcW w:w="7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FF728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Style w:val="threedigitcodelistdescription"/>
                <w:rFonts w:ascii="Helvetica" w:hAnsi="Helvetica" w:cstheme="minorHAnsi"/>
                <w:sz w:val="18"/>
                <w:szCs w:val="18"/>
              </w:rPr>
              <w:t>Chronic venous embolism and thrombosis of deep vessels of distal lower extremity</w:t>
            </w:r>
          </w:p>
        </w:tc>
      </w:tr>
      <w:tr w:rsidR="00D3167F" w:rsidRPr="007D7AE7" w14:paraId="5EF17E7A" w14:textId="77777777" w:rsidTr="004E4C55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E69C0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sz w:val="18"/>
                <w:szCs w:val="18"/>
              </w:rPr>
              <w:t>V12.51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BA0EC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Personal History</w:t>
            </w:r>
          </w:p>
        </w:tc>
        <w:tc>
          <w:tcPr>
            <w:tcW w:w="7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96416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Style w:val="threedigitcodelistdescription"/>
                <w:rFonts w:ascii="Helvetica" w:hAnsi="Helvetica" w:cstheme="minorHAnsi"/>
                <w:sz w:val="18"/>
                <w:szCs w:val="18"/>
              </w:rPr>
              <w:t>Personal history of venous thrombosis and embolism</w:t>
            </w:r>
          </w:p>
        </w:tc>
      </w:tr>
      <w:tr w:rsidR="00D3167F" w:rsidRPr="007D7AE7" w14:paraId="0394816B" w14:textId="77777777" w:rsidTr="004E4C55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DEA08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sz w:val="18"/>
                <w:szCs w:val="18"/>
              </w:rPr>
              <w:t>V12.55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81B55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Personal History</w:t>
            </w:r>
          </w:p>
        </w:tc>
        <w:tc>
          <w:tcPr>
            <w:tcW w:w="7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D7169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Style w:val="threedigitcodelistdescription"/>
                <w:rFonts w:ascii="Helvetica" w:hAnsi="Helvetica" w:cstheme="minorHAnsi"/>
                <w:sz w:val="18"/>
                <w:szCs w:val="18"/>
              </w:rPr>
              <w:t>Personal history of pulmonary embolism</w:t>
            </w:r>
          </w:p>
        </w:tc>
      </w:tr>
      <w:tr w:rsidR="00D3167F" w:rsidRPr="007D7AE7" w14:paraId="3E4ABD11" w14:textId="77777777" w:rsidTr="004E4C55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5A927" w14:textId="77777777" w:rsidR="00D3167F" w:rsidRPr="007D7AE7" w:rsidRDefault="00D3167F" w:rsidP="00D3167F">
            <w:pPr>
              <w:spacing w:after="0" w:line="240" w:lineRule="auto"/>
              <w:ind w:firstLineChars="15" w:firstLine="28"/>
              <w:contextualSpacing/>
              <w:jc w:val="both"/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  <w:t>ICD-10-CM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741B7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0EFC1" w14:textId="77777777" w:rsidR="00D3167F" w:rsidRPr="007D7AE7" w:rsidRDefault="00D3167F" w:rsidP="00D3167F">
            <w:pPr>
              <w:spacing w:after="0" w:line="240" w:lineRule="auto"/>
              <w:contextualSpacing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</w:p>
        </w:tc>
      </w:tr>
      <w:tr w:rsidR="00D3167F" w:rsidRPr="007D7AE7" w14:paraId="721AD9C1" w14:textId="77777777" w:rsidTr="004E4C55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41BFA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mirrorIndents/>
              <w:rPr>
                <w:rFonts w:ascii="Helvetica" w:hAnsi="Helvetica"/>
                <w:sz w:val="18"/>
                <w:szCs w:val="18"/>
              </w:rPr>
            </w:pPr>
            <w:r w:rsidRPr="007D7AE7">
              <w:rPr>
                <w:rFonts w:ascii="Helvetica" w:eastAsia="Calibri" w:hAnsi="Helvetica" w:cs="Calibri"/>
                <w:color w:val="000000" w:themeColor="text1"/>
                <w:sz w:val="18"/>
                <w:szCs w:val="18"/>
              </w:rPr>
              <w:t>I27.82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227C0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mirrorIndents/>
              <w:rPr>
                <w:rFonts w:ascii="Helvetica" w:hAnsi="Helvetica"/>
                <w:sz w:val="18"/>
                <w:szCs w:val="18"/>
              </w:rPr>
            </w:pPr>
            <w:r w:rsidRPr="007D7AE7">
              <w:rPr>
                <w:rFonts w:ascii="Helvetica" w:eastAsia="Calibri" w:hAnsi="Helvetica" w:cs="Calibri"/>
                <w:color w:val="000000" w:themeColor="text1"/>
                <w:sz w:val="18"/>
                <w:szCs w:val="18"/>
              </w:rPr>
              <w:t>Chronic</w:t>
            </w:r>
          </w:p>
        </w:tc>
        <w:tc>
          <w:tcPr>
            <w:tcW w:w="7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BDA1A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mirrorIndents/>
              <w:rPr>
                <w:rFonts w:ascii="Helvetica" w:hAnsi="Helvetica"/>
                <w:sz w:val="18"/>
                <w:szCs w:val="18"/>
              </w:rPr>
            </w:pPr>
            <w:r w:rsidRPr="007D7AE7">
              <w:rPr>
                <w:rFonts w:ascii="Helvetica" w:eastAsia="Calibri" w:hAnsi="Helvetica" w:cs="Calibri"/>
                <w:color w:val="000000" w:themeColor="text1"/>
                <w:sz w:val="18"/>
                <w:szCs w:val="18"/>
              </w:rPr>
              <w:t>Chronic pulmonary embolism</w:t>
            </w:r>
          </w:p>
        </w:tc>
      </w:tr>
      <w:tr w:rsidR="00D3167F" w:rsidRPr="007D7AE7" w14:paraId="23BF806F" w14:textId="77777777" w:rsidTr="004E4C55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0B7CE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mirrorIndents/>
              <w:rPr>
                <w:rFonts w:ascii="Helvetica" w:hAnsi="Helvetica"/>
                <w:sz w:val="18"/>
                <w:szCs w:val="18"/>
              </w:rPr>
            </w:pPr>
            <w:r w:rsidRPr="007D7AE7">
              <w:rPr>
                <w:rFonts w:ascii="Helvetica" w:eastAsia="Calibri" w:hAnsi="Helvetica" w:cs="Calibri"/>
                <w:color w:val="000000" w:themeColor="text1"/>
                <w:sz w:val="18"/>
                <w:szCs w:val="18"/>
              </w:rPr>
              <w:t>I82.509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80287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mirrorIndents/>
              <w:rPr>
                <w:rFonts w:ascii="Helvetica" w:hAnsi="Helvetica"/>
                <w:sz w:val="18"/>
                <w:szCs w:val="18"/>
              </w:rPr>
            </w:pPr>
            <w:r w:rsidRPr="007D7AE7">
              <w:rPr>
                <w:rFonts w:ascii="Helvetica" w:eastAsia="Calibri" w:hAnsi="Helvetica" w:cs="Calibri"/>
                <w:color w:val="000000" w:themeColor="text1"/>
                <w:sz w:val="18"/>
                <w:szCs w:val="18"/>
              </w:rPr>
              <w:t>Chronic</w:t>
            </w:r>
          </w:p>
        </w:tc>
        <w:tc>
          <w:tcPr>
            <w:tcW w:w="7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59A5B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mirrorIndents/>
              <w:rPr>
                <w:rFonts w:ascii="Helvetica" w:hAnsi="Helvetica"/>
                <w:sz w:val="18"/>
                <w:szCs w:val="18"/>
              </w:rPr>
            </w:pPr>
            <w:r w:rsidRPr="007D7AE7">
              <w:rPr>
                <w:rFonts w:ascii="Helvetica" w:eastAsia="Calibri" w:hAnsi="Helvetica" w:cs="Calibri"/>
                <w:color w:val="000000" w:themeColor="text1"/>
                <w:sz w:val="18"/>
                <w:szCs w:val="18"/>
              </w:rPr>
              <w:t>Chronic embolism and thrombosis of unspecified deep veins of unspecified lower extremity</w:t>
            </w:r>
          </w:p>
        </w:tc>
      </w:tr>
      <w:tr w:rsidR="00D3167F" w:rsidRPr="007D7AE7" w14:paraId="3C9D2DD7" w14:textId="77777777" w:rsidTr="004E4C55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EEC6F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mirrorIndents/>
              <w:rPr>
                <w:rFonts w:ascii="Helvetica" w:hAnsi="Helvetica"/>
                <w:sz w:val="18"/>
                <w:szCs w:val="18"/>
              </w:rPr>
            </w:pPr>
            <w:r w:rsidRPr="007D7AE7">
              <w:rPr>
                <w:rFonts w:ascii="Helvetica" w:eastAsia="Calibri" w:hAnsi="Helvetica" w:cs="Calibri"/>
                <w:color w:val="000000" w:themeColor="text1"/>
                <w:sz w:val="18"/>
                <w:szCs w:val="18"/>
              </w:rPr>
              <w:t>I82.599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10417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mirrorIndents/>
              <w:rPr>
                <w:rFonts w:ascii="Helvetica" w:hAnsi="Helvetica"/>
                <w:sz w:val="18"/>
                <w:szCs w:val="18"/>
              </w:rPr>
            </w:pPr>
            <w:r w:rsidRPr="007D7AE7">
              <w:rPr>
                <w:rFonts w:ascii="Helvetica" w:eastAsia="Calibri" w:hAnsi="Helvetica" w:cs="Calibri"/>
                <w:color w:val="000000" w:themeColor="text1"/>
                <w:sz w:val="18"/>
                <w:szCs w:val="18"/>
              </w:rPr>
              <w:t>Chronic</w:t>
            </w:r>
          </w:p>
        </w:tc>
        <w:tc>
          <w:tcPr>
            <w:tcW w:w="7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6AED0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mirrorIndents/>
              <w:rPr>
                <w:rFonts w:ascii="Helvetica" w:hAnsi="Helvetica"/>
                <w:sz w:val="18"/>
                <w:szCs w:val="18"/>
              </w:rPr>
            </w:pPr>
            <w:r w:rsidRPr="007D7AE7">
              <w:rPr>
                <w:rFonts w:ascii="Helvetica" w:eastAsia="Calibri" w:hAnsi="Helvetica" w:cs="Calibri"/>
                <w:color w:val="000000" w:themeColor="text1"/>
                <w:sz w:val="18"/>
                <w:szCs w:val="18"/>
              </w:rPr>
              <w:t>Chronic embolism and thrombosis of other specified deep vein of unspecified lower extremity</w:t>
            </w:r>
          </w:p>
        </w:tc>
      </w:tr>
      <w:tr w:rsidR="00D3167F" w:rsidRPr="007D7AE7" w14:paraId="783FF8FF" w14:textId="77777777" w:rsidTr="004E4C55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4677F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mirrorIndents/>
              <w:rPr>
                <w:rFonts w:ascii="Helvetica" w:hAnsi="Helvetica"/>
                <w:sz w:val="18"/>
                <w:szCs w:val="18"/>
              </w:rPr>
            </w:pPr>
            <w:r w:rsidRPr="007D7AE7">
              <w:rPr>
                <w:rFonts w:ascii="Helvetica" w:eastAsia="Calibri" w:hAnsi="Helvetica" w:cs="Calibri"/>
                <w:color w:val="000000" w:themeColor="text1"/>
                <w:sz w:val="18"/>
                <w:szCs w:val="18"/>
              </w:rPr>
              <w:t>I82.519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35D89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mirrorIndents/>
              <w:rPr>
                <w:rFonts w:ascii="Helvetica" w:hAnsi="Helvetica"/>
                <w:sz w:val="18"/>
                <w:szCs w:val="18"/>
              </w:rPr>
            </w:pPr>
            <w:r w:rsidRPr="007D7AE7">
              <w:rPr>
                <w:rFonts w:ascii="Helvetica" w:eastAsia="Calibri" w:hAnsi="Helvetica" w:cs="Calibri"/>
                <w:color w:val="000000" w:themeColor="text1"/>
                <w:sz w:val="18"/>
                <w:szCs w:val="18"/>
              </w:rPr>
              <w:t>Chronic</w:t>
            </w:r>
          </w:p>
        </w:tc>
        <w:tc>
          <w:tcPr>
            <w:tcW w:w="7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827E9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mirrorIndents/>
              <w:rPr>
                <w:rFonts w:ascii="Helvetica" w:hAnsi="Helvetica"/>
                <w:sz w:val="18"/>
                <w:szCs w:val="18"/>
              </w:rPr>
            </w:pPr>
            <w:r w:rsidRPr="007D7AE7">
              <w:rPr>
                <w:rFonts w:ascii="Helvetica" w:eastAsia="Calibri" w:hAnsi="Helvetica" w:cs="Calibri"/>
                <w:color w:val="000000" w:themeColor="text1"/>
                <w:sz w:val="18"/>
                <w:szCs w:val="18"/>
              </w:rPr>
              <w:t>Chronic embolism and thrombosis of unspecified femoral vein</w:t>
            </w:r>
          </w:p>
        </w:tc>
      </w:tr>
      <w:tr w:rsidR="00D3167F" w:rsidRPr="007D7AE7" w14:paraId="0B72F8B0" w14:textId="77777777" w:rsidTr="004E4C55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0494B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mirrorIndents/>
              <w:rPr>
                <w:rFonts w:ascii="Helvetica" w:hAnsi="Helvetica"/>
                <w:sz w:val="18"/>
                <w:szCs w:val="18"/>
              </w:rPr>
            </w:pPr>
            <w:r w:rsidRPr="007D7AE7">
              <w:rPr>
                <w:rFonts w:ascii="Helvetica" w:eastAsia="Calibri" w:hAnsi="Helvetica" w:cs="Calibri"/>
                <w:color w:val="000000" w:themeColor="text1"/>
                <w:sz w:val="18"/>
                <w:szCs w:val="18"/>
              </w:rPr>
              <w:t>I82.529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8A96C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mirrorIndents/>
              <w:rPr>
                <w:rFonts w:ascii="Helvetica" w:hAnsi="Helvetica"/>
                <w:sz w:val="18"/>
                <w:szCs w:val="18"/>
              </w:rPr>
            </w:pPr>
            <w:r w:rsidRPr="007D7AE7">
              <w:rPr>
                <w:rFonts w:ascii="Helvetica" w:eastAsia="Calibri" w:hAnsi="Helvetica" w:cs="Calibri"/>
                <w:color w:val="000000" w:themeColor="text1"/>
                <w:sz w:val="18"/>
                <w:szCs w:val="18"/>
              </w:rPr>
              <w:t>Chronic</w:t>
            </w:r>
          </w:p>
        </w:tc>
        <w:tc>
          <w:tcPr>
            <w:tcW w:w="7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872A4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mirrorIndents/>
              <w:rPr>
                <w:rFonts w:ascii="Helvetica" w:hAnsi="Helvetica"/>
                <w:sz w:val="18"/>
                <w:szCs w:val="18"/>
              </w:rPr>
            </w:pPr>
            <w:r w:rsidRPr="007D7AE7">
              <w:rPr>
                <w:rFonts w:ascii="Helvetica" w:eastAsia="Calibri" w:hAnsi="Helvetica" w:cs="Calibri"/>
                <w:color w:val="000000" w:themeColor="text1"/>
                <w:sz w:val="18"/>
                <w:szCs w:val="18"/>
              </w:rPr>
              <w:t>Chronic embolism and thrombosis of unspecified iliac vein</w:t>
            </w:r>
          </w:p>
        </w:tc>
      </w:tr>
      <w:tr w:rsidR="00D3167F" w:rsidRPr="007D7AE7" w14:paraId="5AE41217" w14:textId="77777777" w:rsidTr="004E4C55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B3C32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mirrorIndents/>
              <w:rPr>
                <w:rFonts w:ascii="Helvetica" w:hAnsi="Helvetica"/>
                <w:sz w:val="18"/>
                <w:szCs w:val="18"/>
              </w:rPr>
            </w:pPr>
            <w:r w:rsidRPr="007D7AE7">
              <w:rPr>
                <w:rFonts w:ascii="Helvetica" w:eastAsia="Calibri" w:hAnsi="Helvetica" w:cs="Calibri"/>
                <w:color w:val="000000" w:themeColor="text1"/>
                <w:sz w:val="18"/>
                <w:szCs w:val="18"/>
              </w:rPr>
              <w:t>I82.539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13636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mirrorIndents/>
              <w:rPr>
                <w:rFonts w:ascii="Helvetica" w:hAnsi="Helvetica"/>
                <w:sz w:val="18"/>
                <w:szCs w:val="18"/>
              </w:rPr>
            </w:pPr>
            <w:r w:rsidRPr="007D7AE7">
              <w:rPr>
                <w:rFonts w:ascii="Helvetica" w:eastAsia="Calibri" w:hAnsi="Helvetica" w:cs="Calibri"/>
                <w:color w:val="000000" w:themeColor="text1"/>
                <w:sz w:val="18"/>
                <w:szCs w:val="18"/>
              </w:rPr>
              <w:t>Chronic</w:t>
            </w:r>
          </w:p>
        </w:tc>
        <w:tc>
          <w:tcPr>
            <w:tcW w:w="7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98C9B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mirrorIndents/>
              <w:rPr>
                <w:rFonts w:ascii="Helvetica" w:hAnsi="Helvetica"/>
                <w:sz w:val="18"/>
                <w:szCs w:val="18"/>
              </w:rPr>
            </w:pPr>
            <w:r w:rsidRPr="007D7AE7">
              <w:rPr>
                <w:rFonts w:ascii="Helvetica" w:eastAsia="Calibri" w:hAnsi="Helvetica" w:cs="Calibri"/>
                <w:color w:val="000000" w:themeColor="text1"/>
                <w:sz w:val="18"/>
                <w:szCs w:val="18"/>
              </w:rPr>
              <w:t>Chronic embolism and thrombosis of unspecified popliteal vein</w:t>
            </w:r>
          </w:p>
        </w:tc>
      </w:tr>
      <w:tr w:rsidR="00D3167F" w:rsidRPr="007D7AE7" w14:paraId="6C6D819E" w14:textId="77777777" w:rsidTr="004E4C55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6D8E3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mirrorIndents/>
              <w:rPr>
                <w:rFonts w:ascii="Helvetica" w:hAnsi="Helvetica"/>
                <w:sz w:val="18"/>
                <w:szCs w:val="18"/>
              </w:rPr>
            </w:pPr>
            <w:r w:rsidRPr="007D7AE7">
              <w:rPr>
                <w:rFonts w:ascii="Helvetica" w:eastAsia="Calibri" w:hAnsi="Helvetica" w:cs="Calibri"/>
                <w:color w:val="000000" w:themeColor="text1"/>
                <w:sz w:val="18"/>
                <w:szCs w:val="18"/>
              </w:rPr>
              <w:t>I82.5Y9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B892F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mirrorIndents/>
              <w:rPr>
                <w:rFonts w:ascii="Helvetica" w:hAnsi="Helvetica"/>
                <w:sz w:val="18"/>
                <w:szCs w:val="18"/>
              </w:rPr>
            </w:pPr>
            <w:r w:rsidRPr="007D7AE7">
              <w:rPr>
                <w:rFonts w:ascii="Helvetica" w:eastAsia="Calibri" w:hAnsi="Helvetica" w:cs="Calibri"/>
                <w:color w:val="000000" w:themeColor="text1"/>
                <w:sz w:val="18"/>
                <w:szCs w:val="18"/>
              </w:rPr>
              <w:t>Chronic</w:t>
            </w:r>
          </w:p>
        </w:tc>
        <w:tc>
          <w:tcPr>
            <w:tcW w:w="7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A8859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mirrorIndents/>
              <w:rPr>
                <w:rFonts w:ascii="Helvetica" w:hAnsi="Helvetica"/>
                <w:sz w:val="18"/>
                <w:szCs w:val="18"/>
              </w:rPr>
            </w:pPr>
            <w:r w:rsidRPr="007D7AE7">
              <w:rPr>
                <w:rFonts w:ascii="Helvetica" w:eastAsia="Calibri" w:hAnsi="Helvetica" w:cs="Calibri"/>
                <w:color w:val="000000" w:themeColor="text1"/>
                <w:sz w:val="18"/>
                <w:szCs w:val="18"/>
              </w:rPr>
              <w:t>Chronic embolism and thrombosis of unspecified deep veins of unspecified</w:t>
            </w:r>
          </w:p>
        </w:tc>
      </w:tr>
      <w:tr w:rsidR="00D3167F" w:rsidRPr="007D7AE7" w14:paraId="1CB06E72" w14:textId="77777777" w:rsidTr="004E4C55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26895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mirrorIndents/>
              <w:rPr>
                <w:rFonts w:ascii="Helvetica" w:hAnsi="Helvetica"/>
                <w:sz w:val="18"/>
                <w:szCs w:val="18"/>
              </w:rPr>
            </w:pPr>
            <w:r w:rsidRPr="007D7AE7">
              <w:rPr>
                <w:rFonts w:ascii="Helvetica" w:eastAsia="Calibri" w:hAnsi="Helvetica" w:cs="Calibri"/>
                <w:color w:val="000000" w:themeColor="text1"/>
                <w:sz w:val="18"/>
                <w:szCs w:val="18"/>
              </w:rPr>
              <w:t>I82.549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30269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mirrorIndents/>
              <w:rPr>
                <w:rFonts w:ascii="Helvetica" w:hAnsi="Helvetica"/>
                <w:sz w:val="18"/>
                <w:szCs w:val="18"/>
              </w:rPr>
            </w:pPr>
            <w:r w:rsidRPr="007D7AE7">
              <w:rPr>
                <w:rFonts w:ascii="Helvetica" w:eastAsia="Calibri" w:hAnsi="Helvetica" w:cs="Calibri"/>
                <w:color w:val="000000" w:themeColor="text1"/>
                <w:sz w:val="18"/>
                <w:szCs w:val="18"/>
              </w:rPr>
              <w:t>Chronic</w:t>
            </w:r>
          </w:p>
        </w:tc>
        <w:tc>
          <w:tcPr>
            <w:tcW w:w="7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0274D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mirrorIndents/>
              <w:rPr>
                <w:rFonts w:ascii="Helvetica" w:hAnsi="Helvetica"/>
                <w:sz w:val="18"/>
                <w:szCs w:val="18"/>
              </w:rPr>
            </w:pPr>
            <w:r w:rsidRPr="007D7AE7">
              <w:rPr>
                <w:rFonts w:ascii="Helvetica" w:eastAsia="Calibri" w:hAnsi="Helvetica" w:cs="Calibri"/>
                <w:color w:val="000000" w:themeColor="text1"/>
                <w:sz w:val="18"/>
                <w:szCs w:val="18"/>
              </w:rPr>
              <w:t>Chronic embolism and thrombosis of unspecified tibial vein</w:t>
            </w:r>
          </w:p>
        </w:tc>
      </w:tr>
      <w:tr w:rsidR="00D3167F" w:rsidRPr="007D7AE7" w14:paraId="2883271B" w14:textId="77777777" w:rsidTr="004E4C55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9CB1B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mirrorIndents/>
              <w:rPr>
                <w:rFonts w:ascii="Helvetica" w:hAnsi="Helvetica"/>
                <w:sz w:val="18"/>
                <w:szCs w:val="18"/>
              </w:rPr>
            </w:pPr>
            <w:r w:rsidRPr="007D7AE7">
              <w:rPr>
                <w:rFonts w:ascii="Helvetica" w:eastAsia="Calibri" w:hAnsi="Helvetica" w:cs="Calibri"/>
                <w:color w:val="000000" w:themeColor="text1"/>
                <w:sz w:val="18"/>
                <w:szCs w:val="18"/>
              </w:rPr>
              <w:t>I82.5Z9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18D6C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mirrorIndents/>
              <w:rPr>
                <w:rFonts w:ascii="Helvetica" w:hAnsi="Helvetica"/>
                <w:sz w:val="18"/>
                <w:szCs w:val="18"/>
              </w:rPr>
            </w:pPr>
            <w:r w:rsidRPr="007D7AE7">
              <w:rPr>
                <w:rFonts w:ascii="Helvetica" w:eastAsia="Calibri" w:hAnsi="Helvetica" w:cs="Calibri"/>
                <w:color w:val="000000" w:themeColor="text1"/>
                <w:sz w:val="18"/>
                <w:szCs w:val="18"/>
              </w:rPr>
              <w:t>Chronic</w:t>
            </w:r>
          </w:p>
        </w:tc>
        <w:tc>
          <w:tcPr>
            <w:tcW w:w="7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B2E11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mirrorIndents/>
              <w:rPr>
                <w:rFonts w:ascii="Helvetica" w:hAnsi="Helvetica"/>
                <w:sz w:val="18"/>
                <w:szCs w:val="18"/>
              </w:rPr>
            </w:pPr>
            <w:r w:rsidRPr="007D7AE7">
              <w:rPr>
                <w:rFonts w:ascii="Helvetica" w:eastAsia="Calibri" w:hAnsi="Helvetica" w:cs="Calibri"/>
                <w:color w:val="000000" w:themeColor="text1"/>
                <w:sz w:val="18"/>
                <w:szCs w:val="18"/>
              </w:rPr>
              <w:t>Chronic embolism and thrombosis of unspecified deep veins of unspecified distal lower extremity</w:t>
            </w:r>
          </w:p>
        </w:tc>
      </w:tr>
      <w:tr w:rsidR="00D3167F" w:rsidRPr="007D7AE7" w14:paraId="2B204C94" w14:textId="77777777" w:rsidTr="004E4C55">
        <w:trPr>
          <w:trHeight w:val="20"/>
        </w:trPr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8003FC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mirrorIndents/>
              <w:rPr>
                <w:rFonts w:ascii="Helvetica" w:hAnsi="Helvetica"/>
                <w:sz w:val="18"/>
                <w:szCs w:val="18"/>
              </w:rPr>
            </w:pPr>
            <w:r w:rsidRPr="007D7AE7">
              <w:rPr>
                <w:rFonts w:ascii="Helvetica" w:eastAsia="Calibri" w:hAnsi="Helvetica" w:cs="Calibri"/>
                <w:color w:val="000000" w:themeColor="text1"/>
                <w:sz w:val="18"/>
                <w:szCs w:val="18"/>
              </w:rPr>
              <w:t>Z86.718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25B7D6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mirrorIndents/>
              <w:rPr>
                <w:rFonts w:ascii="Helvetica" w:hAnsi="Helvetica"/>
                <w:sz w:val="18"/>
                <w:szCs w:val="18"/>
              </w:rPr>
            </w:pPr>
            <w:r w:rsidRPr="007D7AE7">
              <w:rPr>
                <w:rFonts w:ascii="Helvetica" w:eastAsia="Calibri" w:hAnsi="Helvetica" w:cs="Calibri"/>
                <w:color w:val="000000" w:themeColor="text1"/>
                <w:sz w:val="18"/>
                <w:szCs w:val="18"/>
              </w:rPr>
              <w:t>Personal history</w:t>
            </w:r>
          </w:p>
        </w:tc>
        <w:tc>
          <w:tcPr>
            <w:tcW w:w="7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0A45B0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mirrorIndents/>
              <w:rPr>
                <w:rFonts w:ascii="Helvetica" w:hAnsi="Helvetica"/>
                <w:sz w:val="18"/>
                <w:szCs w:val="18"/>
              </w:rPr>
            </w:pPr>
            <w:r w:rsidRPr="007D7AE7">
              <w:rPr>
                <w:rFonts w:ascii="Helvetica" w:eastAsia="Calibri" w:hAnsi="Helvetica" w:cs="Calibri"/>
                <w:color w:val="000000" w:themeColor="text1"/>
                <w:sz w:val="18"/>
                <w:szCs w:val="18"/>
              </w:rPr>
              <w:t>Personal history of other venous thrombosis and embolism</w:t>
            </w:r>
          </w:p>
        </w:tc>
      </w:tr>
      <w:tr w:rsidR="00D3167F" w:rsidRPr="007D7AE7" w14:paraId="573B9D04" w14:textId="77777777" w:rsidTr="004E4C55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2682DD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mirrorIndents/>
              <w:rPr>
                <w:rFonts w:ascii="Helvetica" w:hAnsi="Helvetica"/>
                <w:sz w:val="18"/>
                <w:szCs w:val="18"/>
              </w:rPr>
            </w:pPr>
            <w:r w:rsidRPr="007D7AE7">
              <w:rPr>
                <w:rFonts w:ascii="Helvetica" w:eastAsia="Calibri" w:hAnsi="Helvetica" w:cs="Calibri"/>
                <w:color w:val="000000" w:themeColor="text1"/>
                <w:sz w:val="18"/>
                <w:szCs w:val="18"/>
              </w:rPr>
              <w:t>Z86.711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771B80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mirrorIndents/>
              <w:rPr>
                <w:rFonts w:ascii="Helvetica" w:hAnsi="Helvetica"/>
                <w:sz w:val="18"/>
                <w:szCs w:val="18"/>
              </w:rPr>
            </w:pPr>
            <w:r w:rsidRPr="007D7AE7">
              <w:rPr>
                <w:rFonts w:ascii="Helvetica" w:eastAsia="Calibri" w:hAnsi="Helvetica" w:cs="Calibri"/>
                <w:color w:val="000000" w:themeColor="text1"/>
                <w:sz w:val="18"/>
                <w:szCs w:val="18"/>
              </w:rPr>
              <w:t>Personal history</w:t>
            </w:r>
          </w:p>
        </w:tc>
        <w:tc>
          <w:tcPr>
            <w:tcW w:w="7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66AE5B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mirrorIndents/>
              <w:rPr>
                <w:rFonts w:ascii="Helvetica" w:hAnsi="Helvetica"/>
                <w:sz w:val="18"/>
                <w:szCs w:val="18"/>
              </w:rPr>
            </w:pPr>
            <w:r w:rsidRPr="007D7AE7">
              <w:rPr>
                <w:rFonts w:ascii="Helvetica" w:eastAsia="Calibri" w:hAnsi="Helvetica" w:cs="Calibri"/>
                <w:color w:val="000000" w:themeColor="text1"/>
                <w:sz w:val="18"/>
                <w:szCs w:val="18"/>
              </w:rPr>
              <w:t>Personal history of pulmonary embolism</w:t>
            </w:r>
          </w:p>
        </w:tc>
      </w:tr>
    </w:tbl>
    <w:p w14:paraId="250398FE" w14:textId="77777777" w:rsidR="00D3167F" w:rsidRPr="007D7AE7" w:rsidRDefault="00D3167F" w:rsidP="00D3167F">
      <w:pPr>
        <w:spacing w:after="0" w:line="240" w:lineRule="auto"/>
        <w:ind w:left="-270" w:firstLine="1"/>
        <w:contextualSpacing/>
        <w:rPr>
          <w:rFonts w:ascii="Helvetica" w:eastAsia="Times New Roman" w:hAnsi="Helvetica" w:cstheme="minorHAnsi"/>
          <w:color w:val="000000"/>
          <w:sz w:val="18"/>
          <w:szCs w:val="18"/>
        </w:rPr>
      </w:pPr>
      <w:r w:rsidRPr="007D7AE7">
        <w:rPr>
          <w:rFonts w:ascii="Helvetica" w:eastAsia="Times New Roman" w:hAnsi="Helvetica" w:cstheme="minorHAnsi"/>
          <w:color w:val="000000"/>
          <w:sz w:val="18"/>
          <w:szCs w:val="18"/>
        </w:rPr>
        <w:t xml:space="preserve">Prior history of </w:t>
      </w:r>
      <w:r>
        <w:rPr>
          <w:rFonts w:ascii="Helvetica" w:eastAsia="Times New Roman" w:hAnsi="Helvetica" w:cstheme="minorHAnsi"/>
          <w:color w:val="000000"/>
          <w:sz w:val="18"/>
          <w:szCs w:val="18"/>
        </w:rPr>
        <w:t xml:space="preserve">venous thromboembolism (VTE) </w:t>
      </w:r>
      <w:r w:rsidRPr="007D7AE7">
        <w:rPr>
          <w:rFonts w:ascii="Helvetica" w:eastAsia="Times New Roman" w:hAnsi="Helvetica" w:cstheme="minorHAnsi"/>
          <w:color w:val="000000"/>
          <w:sz w:val="18"/>
          <w:szCs w:val="18"/>
        </w:rPr>
        <w:t xml:space="preserve">includes all of the acute VTE codes (Supplemental Table </w:t>
      </w:r>
      <w:r>
        <w:rPr>
          <w:rFonts w:ascii="Helvetica" w:eastAsia="Times New Roman" w:hAnsi="Helvetica" w:cstheme="minorHAnsi"/>
          <w:color w:val="000000"/>
          <w:sz w:val="18"/>
          <w:szCs w:val="18"/>
        </w:rPr>
        <w:t>S</w:t>
      </w:r>
      <w:r w:rsidRPr="007D7AE7">
        <w:rPr>
          <w:rFonts w:ascii="Helvetica" w:eastAsia="Times New Roman" w:hAnsi="Helvetica" w:cstheme="minorHAnsi"/>
          <w:color w:val="000000"/>
          <w:sz w:val="18"/>
          <w:szCs w:val="18"/>
        </w:rPr>
        <w:t>1) searched in any of the 25 positions and/or the above codes searched in any of the 25 diagnosis positions</w:t>
      </w:r>
      <w:r>
        <w:rPr>
          <w:rFonts w:ascii="Helvetica" w:eastAsia="Times New Roman" w:hAnsi="Helvetica" w:cstheme="minorHAnsi"/>
          <w:color w:val="000000"/>
          <w:sz w:val="18"/>
          <w:szCs w:val="18"/>
        </w:rPr>
        <w:t>.</w:t>
      </w:r>
    </w:p>
    <w:p w14:paraId="16110964" w14:textId="77777777" w:rsidR="00D3167F" w:rsidRDefault="00D3167F" w:rsidP="00D3167F">
      <w:pPr>
        <w:spacing w:after="0" w:line="240" w:lineRule="auto"/>
        <w:ind w:left="-270" w:right="450" w:firstLine="1"/>
        <w:contextualSpacing/>
        <w:rPr>
          <w:rFonts w:ascii="Helvetica" w:eastAsia="Times New Roman" w:hAnsi="Helvetica" w:cstheme="minorHAnsi"/>
          <w:color w:val="000000"/>
          <w:sz w:val="18"/>
          <w:szCs w:val="18"/>
        </w:rPr>
      </w:pPr>
      <w:r>
        <w:rPr>
          <w:rFonts w:ascii="Helvetica" w:eastAsia="Times New Roman" w:hAnsi="Helvetica" w:cstheme="minorHAnsi"/>
          <w:color w:val="000000"/>
          <w:sz w:val="18"/>
          <w:szCs w:val="18"/>
        </w:rPr>
        <w:t xml:space="preserve">Abbreviation: </w:t>
      </w:r>
      <w:r w:rsidRPr="007D7AE7">
        <w:rPr>
          <w:rFonts w:ascii="Helvetica" w:eastAsia="Times New Roman" w:hAnsi="Helvetica" w:cstheme="minorHAnsi"/>
          <w:color w:val="000000"/>
          <w:sz w:val="18"/>
          <w:szCs w:val="18"/>
        </w:rPr>
        <w:t>NOS</w:t>
      </w:r>
      <w:r>
        <w:rPr>
          <w:rFonts w:ascii="Helvetica" w:eastAsia="Times New Roman" w:hAnsi="Helvetica" w:cstheme="minorHAnsi"/>
          <w:color w:val="000000"/>
          <w:sz w:val="18"/>
          <w:szCs w:val="18"/>
        </w:rPr>
        <w:t xml:space="preserve">, </w:t>
      </w:r>
      <w:r w:rsidRPr="007D7AE7">
        <w:rPr>
          <w:rFonts w:ascii="Helvetica" w:eastAsia="Times New Roman" w:hAnsi="Helvetica" w:cstheme="minorHAnsi"/>
          <w:color w:val="000000"/>
          <w:sz w:val="18"/>
          <w:szCs w:val="18"/>
        </w:rPr>
        <w:t>not otherwise specifie</w:t>
      </w:r>
      <w:r>
        <w:rPr>
          <w:rFonts w:ascii="Helvetica" w:eastAsia="Times New Roman" w:hAnsi="Helvetica" w:cstheme="minorHAnsi"/>
          <w:color w:val="000000"/>
          <w:sz w:val="18"/>
          <w:szCs w:val="18"/>
        </w:rPr>
        <w:t>d</w:t>
      </w:r>
    </w:p>
    <w:p w14:paraId="26A1EEE3" w14:textId="77777777" w:rsidR="00D3167F" w:rsidRDefault="00D3167F" w:rsidP="00D3167F">
      <w:pPr>
        <w:rPr>
          <w:rFonts w:ascii="Helvetica" w:eastAsia="Times New Roman" w:hAnsi="Helvetica" w:cstheme="minorHAnsi"/>
          <w:color w:val="000000"/>
          <w:sz w:val="18"/>
          <w:szCs w:val="18"/>
        </w:rPr>
      </w:pPr>
      <w:r>
        <w:rPr>
          <w:rFonts w:ascii="Helvetica" w:eastAsia="Times New Roman" w:hAnsi="Helvetica" w:cstheme="minorHAnsi"/>
          <w:color w:val="000000"/>
          <w:sz w:val="18"/>
          <w:szCs w:val="18"/>
        </w:rPr>
        <w:br w:type="page"/>
      </w:r>
    </w:p>
    <w:p w14:paraId="2D563EBA" w14:textId="77777777" w:rsidR="00D3167F" w:rsidRDefault="00D3167F" w:rsidP="00D3167F">
      <w:pPr>
        <w:snapToGrid w:val="0"/>
        <w:spacing w:after="0" w:line="240" w:lineRule="auto"/>
        <w:ind w:left="-180"/>
        <w:contextualSpacing/>
        <w:rPr>
          <w:rFonts w:ascii="Helvetica" w:hAnsi="Helvetica" w:cs="Arial"/>
          <w:i/>
          <w:iCs/>
          <w:color w:val="000000" w:themeColor="text1"/>
          <w:sz w:val="20"/>
          <w:szCs w:val="20"/>
        </w:rPr>
      </w:pPr>
      <w:r w:rsidRPr="00A055E7">
        <w:rPr>
          <w:rFonts w:ascii="Helvetica" w:eastAsia="Times New Roman" w:hAnsi="Helvetica" w:cs="Times New Roman"/>
          <w:b/>
          <w:bCs/>
          <w:color w:val="000000"/>
          <w:sz w:val="20"/>
          <w:szCs w:val="20"/>
        </w:rPr>
        <w:lastRenderedPageBreak/>
        <w:t>Supplemental Table S3.</w:t>
      </w:r>
      <w:r w:rsidRPr="007D7AE7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 </w:t>
      </w:r>
      <w:r w:rsidRPr="00A055E7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International Classification of Disease, Ninth and Tenth Revision, Clinical Modification (ICD-9-CM, ICD-10-CM) codes used to progression to metastatic </w:t>
      </w:r>
      <w:proofErr w:type="gramStart"/>
      <w:r w:rsidRPr="00A055E7">
        <w:rPr>
          <w:rFonts w:ascii="Helvetica" w:eastAsia="Times New Roman" w:hAnsi="Helvetica" w:cs="Times New Roman"/>
          <w:color w:val="000000"/>
          <w:sz w:val="20"/>
          <w:szCs w:val="20"/>
        </w:rPr>
        <w:t>disease</w:t>
      </w:r>
      <w:proofErr w:type="gramEnd"/>
    </w:p>
    <w:tbl>
      <w:tblPr>
        <w:tblW w:w="9900" w:type="dxa"/>
        <w:tblInd w:w="-270" w:type="dxa"/>
        <w:tblLook w:val="04A0" w:firstRow="1" w:lastRow="0" w:firstColumn="1" w:lastColumn="0" w:noHBand="0" w:noVBand="1"/>
      </w:tblPr>
      <w:tblGrid>
        <w:gridCol w:w="1530"/>
        <w:gridCol w:w="2340"/>
        <w:gridCol w:w="6030"/>
      </w:tblGrid>
      <w:tr w:rsidR="00D3167F" w:rsidRPr="007D7AE7" w14:paraId="6B883A1B" w14:textId="77777777" w:rsidTr="004E4C55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12B41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  <w:t>ICD-9 Codes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5339C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  <w:t>Category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996BB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</w:tr>
      <w:tr w:rsidR="00D3167F" w:rsidRPr="007D7AE7" w14:paraId="7D9FE77B" w14:textId="77777777" w:rsidTr="004E4C55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0429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197.0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7788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5FB1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lung</w:t>
            </w:r>
          </w:p>
        </w:tc>
      </w:tr>
      <w:tr w:rsidR="00D3167F" w:rsidRPr="007D7AE7" w14:paraId="5B33E65C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663F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197.1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75CD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F723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mediastinum</w:t>
            </w:r>
          </w:p>
        </w:tc>
      </w:tr>
      <w:tr w:rsidR="00D3167F" w:rsidRPr="007D7AE7" w14:paraId="78355151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3FCB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197.2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4FEB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F044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pleura</w:t>
            </w:r>
          </w:p>
        </w:tc>
      </w:tr>
      <w:tr w:rsidR="00D3167F" w:rsidRPr="007D7AE7" w14:paraId="08C39B23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90DB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197.3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E1EC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F5B2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other respiratory organs</w:t>
            </w:r>
          </w:p>
        </w:tc>
      </w:tr>
      <w:tr w:rsidR="00D3167F" w:rsidRPr="007D7AE7" w14:paraId="080390E6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4FBA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197.4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6D63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Gastrointestinal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2822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small intestine including duodenum</w:t>
            </w:r>
          </w:p>
        </w:tc>
      </w:tr>
      <w:tr w:rsidR="00D3167F" w:rsidRPr="007D7AE7" w14:paraId="6053B081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744A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197.5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FF37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Gastrointestinal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D3FF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large intestine and rectum</w:t>
            </w:r>
          </w:p>
        </w:tc>
      </w:tr>
      <w:tr w:rsidR="00D3167F" w:rsidRPr="007D7AE7" w14:paraId="2750F20F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4106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197.6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35D4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Gastrointestinal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FE20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retroperitoneum and peritoneum</w:t>
            </w:r>
          </w:p>
        </w:tc>
      </w:tr>
      <w:tr w:rsidR="00D3167F" w:rsidRPr="007D7AE7" w14:paraId="61CB7452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FA85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197.7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AEAF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Gastrointestinal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5EC5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Malignant neoplasm of liver, secondary</w:t>
            </w:r>
          </w:p>
        </w:tc>
      </w:tr>
      <w:tr w:rsidR="00D3167F" w:rsidRPr="007D7AE7" w14:paraId="13E9407A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55F0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197.8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C476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Gastrointestinal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A867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other digestive organs and spleen</w:t>
            </w:r>
          </w:p>
        </w:tc>
      </w:tr>
      <w:tr w:rsidR="00D3167F" w:rsidRPr="007D7AE7" w14:paraId="6E07A0CB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3F9D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198.0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6C30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Genitourinary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348C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kidney</w:t>
            </w:r>
          </w:p>
        </w:tc>
      </w:tr>
      <w:tr w:rsidR="00D3167F" w:rsidRPr="007D7AE7" w14:paraId="73AC2903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85F5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198.1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C55F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Genitourinary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9E4A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other urinary organs</w:t>
            </w:r>
          </w:p>
        </w:tc>
      </w:tr>
      <w:tr w:rsidR="00D3167F" w:rsidRPr="007D7AE7" w14:paraId="274A5BCC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57C5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198.3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E7D2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  <w:t>Brain/ Nervous system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5988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brain and spinal cord</w:t>
            </w:r>
          </w:p>
        </w:tc>
      </w:tr>
      <w:tr w:rsidR="00D3167F" w:rsidRPr="007D7AE7" w14:paraId="23D084D6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6D16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198.4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C5E1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  <w:t>Brain/ Nervous system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F6E5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other parts of nervous system</w:t>
            </w:r>
          </w:p>
        </w:tc>
      </w:tr>
      <w:tr w:rsidR="00D3167F" w:rsidRPr="007D7AE7" w14:paraId="36874991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D0D3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198.5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E247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Bone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9D68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bone and bone marrow</w:t>
            </w:r>
          </w:p>
        </w:tc>
      </w:tr>
      <w:tr w:rsidR="00D3167F" w:rsidRPr="007D7AE7" w14:paraId="2F484DA6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0EA6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198.7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E161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Adrenal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0F72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adrenal gland</w:t>
            </w:r>
          </w:p>
        </w:tc>
      </w:tr>
      <w:tr w:rsidR="00D3167F" w:rsidRPr="007D7AE7" w14:paraId="3BCD524A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ACDB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198.2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EEFB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C71C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skin</w:t>
            </w:r>
          </w:p>
        </w:tc>
      </w:tr>
      <w:tr w:rsidR="00D3167F" w:rsidRPr="007D7AE7" w14:paraId="19458CE7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C7E9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198.6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061E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89E2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ovary</w:t>
            </w:r>
          </w:p>
        </w:tc>
      </w:tr>
      <w:tr w:rsidR="00D3167F" w:rsidRPr="007D7AE7" w14:paraId="69C7780C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3FAE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198.81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ADCF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AF80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breast</w:t>
            </w:r>
          </w:p>
        </w:tc>
      </w:tr>
      <w:tr w:rsidR="00D3167F" w:rsidRPr="007D7AE7" w14:paraId="583DE301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4731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198.82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ECAD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ACCB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genital organs</w:t>
            </w:r>
          </w:p>
        </w:tc>
      </w:tr>
      <w:tr w:rsidR="00D3167F" w:rsidRPr="007D7AE7" w14:paraId="1D99EABC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A6F7C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198.89</w:t>
            </w:r>
          </w:p>
        </w:tc>
        <w:tc>
          <w:tcPr>
            <w:tcW w:w="23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3C4E2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603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4EDF7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other specified sites</w:t>
            </w:r>
          </w:p>
        </w:tc>
      </w:tr>
      <w:tr w:rsidR="00D3167F" w:rsidRPr="007D7AE7" w14:paraId="71366D97" w14:textId="77777777" w:rsidTr="004E4C55">
        <w:trPr>
          <w:trHeight w:val="20"/>
        </w:trPr>
        <w:tc>
          <w:tcPr>
            <w:tcW w:w="153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E525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  <w:t>ICD-10</w:t>
            </w:r>
            <w:r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D7AE7"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  <w:t>Codes</w:t>
            </w:r>
          </w:p>
        </w:tc>
        <w:tc>
          <w:tcPr>
            <w:tcW w:w="234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94C9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  <w:t>Category</w:t>
            </w:r>
          </w:p>
        </w:tc>
        <w:tc>
          <w:tcPr>
            <w:tcW w:w="603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9C6A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</w:tr>
      <w:tr w:rsidR="00D3167F" w:rsidRPr="007D7AE7" w14:paraId="4A92591E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3556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C78.00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0B45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268A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unspecified lung</w:t>
            </w:r>
          </w:p>
        </w:tc>
      </w:tr>
      <w:tr w:rsidR="00D3167F" w:rsidRPr="007D7AE7" w14:paraId="0C69E35B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BDB2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C78.01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41CA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9A0E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right lung</w:t>
            </w:r>
          </w:p>
        </w:tc>
      </w:tr>
      <w:tr w:rsidR="00D3167F" w:rsidRPr="007D7AE7" w14:paraId="1ED1E471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CC7C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C78.02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9441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47F8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left lung</w:t>
            </w:r>
          </w:p>
        </w:tc>
      </w:tr>
      <w:tr w:rsidR="00D3167F" w:rsidRPr="007D7AE7" w14:paraId="5F91DBB8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7360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C78.1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3026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E876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mediastinum</w:t>
            </w:r>
          </w:p>
        </w:tc>
      </w:tr>
      <w:tr w:rsidR="00D3167F" w:rsidRPr="007D7AE7" w14:paraId="08D430B7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0E69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C78.2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D9EB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C4F2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pleura</w:t>
            </w:r>
          </w:p>
        </w:tc>
      </w:tr>
      <w:tr w:rsidR="00D3167F" w:rsidRPr="007D7AE7" w14:paraId="081CB28A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83D1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C78.30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D0A0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72F4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unspecified respiratory organ</w:t>
            </w:r>
          </w:p>
        </w:tc>
      </w:tr>
      <w:tr w:rsidR="00D3167F" w:rsidRPr="007D7AE7" w14:paraId="739E29F5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1EF0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C78.39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CFFA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Lung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8E27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other respiratory organs</w:t>
            </w:r>
          </w:p>
        </w:tc>
      </w:tr>
      <w:tr w:rsidR="00D3167F" w:rsidRPr="007D7AE7" w14:paraId="711AF540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9A43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C78.4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B25C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Gastrointestinal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7234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small intestine</w:t>
            </w:r>
          </w:p>
        </w:tc>
      </w:tr>
      <w:tr w:rsidR="00D3167F" w:rsidRPr="007D7AE7" w14:paraId="26275CB1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9994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C78.5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8A06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Gastrointestinal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D80E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large intestine and rectum</w:t>
            </w:r>
          </w:p>
        </w:tc>
      </w:tr>
      <w:tr w:rsidR="00D3167F" w:rsidRPr="007D7AE7" w14:paraId="43481D3A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B057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C78.6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E2BA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Gastrointestinal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F3B4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retroperitoneum and peritoneum</w:t>
            </w:r>
          </w:p>
        </w:tc>
      </w:tr>
      <w:tr w:rsidR="00D3167F" w:rsidRPr="007D7AE7" w14:paraId="06C11CA1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15EF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C78.7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3FD3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Gastrointestinal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5EDD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liver and intrahepatic bile duct</w:t>
            </w:r>
          </w:p>
        </w:tc>
      </w:tr>
      <w:tr w:rsidR="00D3167F" w:rsidRPr="007D7AE7" w14:paraId="268BF372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05E2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C78.80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8E30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Gastrointestinal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8E2B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unspecified digestive organ</w:t>
            </w:r>
          </w:p>
        </w:tc>
      </w:tr>
      <w:tr w:rsidR="00D3167F" w:rsidRPr="007D7AE7" w14:paraId="10C7C299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1E80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C78.89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F648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Gastrointestinal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0391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other digestive organs</w:t>
            </w:r>
          </w:p>
        </w:tc>
      </w:tr>
      <w:tr w:rsidR="00D3167F" w:rsidRPr="007D7AE7" w14:paraId="355C8F1D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10CB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C79.00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11D7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Genitourinary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33A2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unspecified kidney and renal pelvis</w:t>
            </w:r>
          </w:p>
        </w:tc>
      </w:tr>
      <w:tr w:rsidR="00D3167F" w:rsidRPr="007D7AE7" w14:paraId="60FD7C2B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2D64" w14:textId="77777777" w:rsidR="00D3167F" w:rsidRPr="00E46616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</w:pPr>
            <w:r w:rsidRPr="00E46616"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  <w:t>C79.01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37B5" w14:textId="77777777" w:rsidR="00D3167F" w:rsidRPr="00E46616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</w:pPr>
            <w:r w:rsidRPr="00E46616"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  <w:t>Genitourinary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078E" w14:textId="77777777" w:rsidR="00D3167F" w:rsidRPr="00E46616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</w:pPr>
            <w:r w:rsidRPr="00E46616"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  <w:t>Secondary malignant neoplasm of right kidney and renal pelvis</w:t>
            </w:r>
          </w:p>
        </w:tc>
      </w:tr>
      <w:tr w:rsidR="00D3167F" w:rsidRPr="007D7AE7" w14:paraId="2F5304ED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768D" w14:textId="77777777" w:rsidR="00D3167F" w:rsidRPr="00E46616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</w:pPr>
            <w:r w:rsidRPr="00E46616"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  <w:t>C79.02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05DF" w14:textId="77777777" w:rsidR="00D3167F" w:rsidRPr="00E46616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</w:pPr>
            <w:r w:rsidRPr="00E46616"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  <w:t>Genitourinary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FF39" w14:textId="77777777" w:rsidR="00D3167F" w:rsidRPr="00E46616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</w:pPr>
            <w:r w:rsidRPr="00E46616"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  <w:t>Secondary malignant neoplasm of left kidney and renal pelvis</w:t>
            </w:r>
          </w:p>
        </w:tc>
      </w:tr>
      <w:tr w:rsidR="00D3167F" w:rsidRPr="007D7AE7" w14:paraId="1AA95A15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BC0F" w14:textId="77777777" w:rsidR="00D3167F" w:rsidRPr="00E46616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</w:pPr>
            <w:r w:rsidRPr="00E46616"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  <w:t>C79.10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5BA0" w14:textId="77777777" w:rsidR="00D3167F" w:rsidRPr="00E46616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</w:pPr>
            <w:r w:rsidRPr="00E46616"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  <w:t>Genitourinary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CA3C" w14:textId="77777777" w:rsidR="00D3167F" w:rsidRPr="00E46616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</w:pPr>
            <w:r w:rsidRPr="00E46616"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  <w:t>Secondary malignant neoplasm of unspecified urinary organs</w:t>
            </w:r>
          </w:p>
        </w:tc>
      </w:tr>
      <w:tr w:rsidR="00D3167F" w:rsidRPr="007D7AE7" w14:paraId="7E9EF849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9BE3" w14:textId="77777777" w:rsidR="00D3167F" w:rsidRPr="00E46616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</w:pPr>
            <w:r w:rsidRPr="00E46616"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  <w:t>C79.11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3F82" w14:textId="77777777" w:rsidR="00D3167F" w:rsidRPr="00E46616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</w:pPr>
            <w:r w:rsidRPr="00E46616"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  <w:t>Genitourinary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5BBB" w14:textId="77777777" w:rsidR="00D3167F" w:rsidRPr="00E46616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</w:pPr>
            <w:r w:rsidRPr="00E46616"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  <w:t>Secondary malignant neoplasm of bladder</w:t>
            </w:r>
          </w:p>
        </w:tc>
      </w:tr>
      <w:tr w:rsidR="00D3167F" w:rsidRPr="007D7AE7" w14:paraId="75F82A19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032E" w14:textId="77777777" w:rsidR="00D3167F" w:rsidRPr="00E46616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</w:pPr>
            <w:r w:rsidRPr="00E46616"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  <w:t>C79.19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BC86" w14:textId="77777777" w:rsidR="00D3167F" w:rsidRPr="00E46616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</w:pPr>
            <w:r w:rsidRPr="00E46616"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  <w:t>Genitourinary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3F17" w14:textId="77777777" w:rsidR="00D3167F" w:rsidRPr="00E46616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</w:pPr>
            <w:r w:rsidRPr="00E46616"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  <w:t>Secondary malignant neoplasm of other urinary organs</w:t>
            </w:r>
          </w:p>
        </w:tc>
      </w:tr>
      <w:tr w:rsidR="00D3167F" w:rsidRPr="007D7AE7" w14:paraId="14039336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EBA1" w14:textId="77777777" w:rsidR="00D3167F" w:rsidRPr="00E46616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</w:pPr>
            <w:r w:rsidRPr="00E46616"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  <w:t>C79.31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64B8" w14:textId="77777777" w:rsidR="00D3167F" w:rsidRPr="00E46616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</w:pPr>
            <w:r w:rsidRPr="00E46616"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  <w:t>Brain</w:t>
            </w:r>
            <w:r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  <w:t>/Nervous system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A987" w14:textId="77777777" w:rsidR="00D3167F" w:rsidRPr="00E46616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</w:pPr>
            <w:r w:rsidRPr="00E46616"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  <w:t>Secondary malignant neoplasm of brain</w:t>
            </w:r>
          </w:p>
        </w:tc>
      </w:tr>
      <w:tr w:rsidR="00D3167F" w:rsidRPr="007D7AE7" w14:paraId="7AD118EC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390F" w14:textId="77777777" w:rsidR="00D3167F" w:rsidRPr="00E46616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</w:pPr>
            <w:r w:rsidRPr="00E46616"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  <w:t>C79.32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E85E" w14:textId="77777777" w:rsidR="00D3167F" w:rsidRPr="00E46616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  <w:t>Brain/ Nervous system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118C" w14:textId="77777777" w:rsidR="00D3167F" w:rsidRPr="00E46616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</w:pPr>
            <w:r w:rsidRPr="00E46616"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  <w:t>Secondary malignant neoplasm of cerebral meninges</w:t>
            </w:r>
          </w:p>
        </w:tc>
      </w:tr>
      <w:tr w:rsidR="00D3167F" w:rsidRPr="007D7AE7" w14:paraId="5B4A8339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199C" w14:textId="77777777" w:rsidR="00D3167F" w:rsidRPr="00E46616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</w:pPr>
            <w:r w:rsidRPr="00E46616"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  <w:t>C79.40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4385" w14:textId="77777777" w:rsidR="00D3167F" w:rsidRPr="00E46616" w:rsidRDefault="00D3167F" w:rsidP="00D3167F">
            <w:pPr>
              <w:tabs>
                <w:tab w:val="left" w:pos="1257"/>
              </w:tabs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  <w:t>Brain/ Nervous system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3AF4" w14:textId="77777777" w:rsidR="00D3167F" w:rsidRPr="00E46616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</w:pPr>
            <w:r w:rsidRPr="00E46616"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  <w:t>Secondary malignant neoplasm of unspecified part of nervous system</w:t>
            </w:r>
          </w:p>
        </w:tc>
      </w:tr>
      <w:tr w:rsidR="00D3167F" w:rsidRPr="007D7AE7" w14:paraId="49A52353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00B7" w14:textId="77777777" w:rsidR="00D3167F" w:rsidRPr="00E46616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</w:pPr>
            <w:r w:rsidRPr="00E46616"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  <w:t>C79.49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529C" w14:textId="77777777" w:rsidR="00D3167F" w:rsidRPr="00E46616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  <w:t>Brain/ Nervous system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F440" w14:textId="77777777" w:rsidR="00D3167F" w:rsidRPr="00E46616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</w:pPr>
            <w:r w:rsidRPr="00E46616"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  <w:t>Secondary malignant neoplasm of other parts of nervous system</w:t>
            </w:r>
          </w:p>
        </w:tc>
      </w:tr>
      <w:tr w:rsidR="00D3167F" w:rsidRPr="007D7AE7" w14:paraId="6D569F95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0C74" w14:textId="77777777" w:rsidR="00D3167F" w:rsidRPr="00E46616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</w:pPr>
            <w:r w:rsidRPr="00E46616"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  <w:t>C79.51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AE29" w14:textId="77777777" w:rsidR="00D3167F" w:rsidRPr="00E46616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</w:pPr>
            <w:r w:rsidRPr="00E46616"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  <w:t>Bone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2394" w14:textId="77777777" w:rsidR="00D3167F" w:rsidRPr="00E46616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</w:pPr>
            <w:r w:rsidRPr="00E46616"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  <w:t>Secondary malignant neoplasm of bone</w:t>
            </w:r>
          </w:p>
        </w:tc>
      </w:tr>
      <w:tr w:rsidR="00D3167F" w:rsidRPr="007D7AE7" w14:paraId="3B99FD7A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0786" w14:textId="77777777" w:rsidR="00D3167F" w:rsidRPr="00E46616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</w:pPr>
            <w:r w:rsidRPr="00E46616"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  <w:t>C79.52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64D7" w14:textId="77777777" w:rsidR="00D3167F" w:rsidRPr="00E46616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</w:pPr>
            <w:r w:rsidRPr="00E46616"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  <w:t>Bone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58AF" w14:textId="77777777" w:rsidR="00D3167F" w:rsidRPr="00E46616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</w:pPr>
            <w:r w:rsidRPr="00E46616">
              <w:rPr>
                <w:rFonts w:ascii="Helvetica" w:eastAsia="Times New Roman" w:hAnsi="Helvetica" w:cstheme="minorHAnsi"/>
                <w:color w:val="000000" w:themeColor="text1"/>
                <w:sz w:val="18"/>
                <w:szCs w:val="18"/>
              </w:rPr>
              <w:t>Secondary malignant neoplasm of bone marrow</w:t>
            </w:r>
          </w:p>
        </w:tc>
      </w:tr>
      <w:tr w:rsidR="00D3167F" w:rsidRPr="007D7AE7" w14:paraId="0512CB9C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0B3D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C79.70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D570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Adrenal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FEF4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unspecified adrenal gland</w:t>
            </w:r>
          </w:p>
        </w:tc>
      </w:tr>
      <w:tr w:rsidR="00D3167F" w:rsidRPr="007D7AE7" w14:paraId="7DE86BB0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C18A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C79.71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A8DF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Adrenal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2F67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right adrenal gland</w:t>
            </w:r>
          </w:p>
        </w:tc>
      </w:tr>
      <w:tr w:rsidR="00D3167F" w:rsidRPr="007D7AE7" w14:paraId="086636B1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4715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C79.72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CC1E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Adrenal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6C6D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left adrenal gland</w:t>
            </w:r>
          </w:p>
        </w:tc>
      </w:tr>
      <w:tr w:rsidR="00D3167F" w:rsidRPr="007D7AE7" w14:paraId="1CDBD15D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D467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C79.2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64C9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460A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skin</w:t>
            </w:r>
          </w:p>
        </w:tc>
      </w:tr>
      <w:tr w:rsidR="00D3167F" w:rsidRPr="007D7AE7" w14:paraId="0B92E432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AD8F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C79.60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1972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03BA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unspecified ovary</w:t>
            </w:r>
          </w:p>
        </w:tc>
      </w:tr>
      <w:tr w:rsidR="00D3167F" w:rsidRPr="007D7AE7" w14:paraId="1488CCD7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FBAD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C79.61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E774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0B2E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right ovary</w:t>
            </w:r>
          </w:p>
        </w:tc>
      </w:tr>
      <w:tr w:rsidR="00D3167F" w:rsidRPr="007D7AE7" w14:paraId="60866916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0183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C79.62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DB46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00B9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left ovary</w:t>
            </w:r>
          </w:p>
        </w:tc>
      </w:tr>
      <w:tr w:rsidR="00D3167F" w:rsidRPr="007D7AE7" w14:paraId="1B0510DC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4D75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C79.81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3A87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0949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breast</w:t>
            </w:r>
          </w:p>
        </w:tc>
      </w:tr>
      <w:tr w:rsidR="00D3167F" w:rsidRPr="007D7AE7" w14:paraId="76B4B02F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8B82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C79.82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CDEC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AC75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genital organs</w:t>
            </w:r>
          </w:p>
        </w:tc>
      </w:tr>
      <w:tr w:rsidR="00D3167F" w:rsidRPr="007D7AE7" w14:paraId="6FF9D505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F74F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C79.89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4B78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60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1627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other specified sites</w:t>
            </w:r>
          </w:p>
        </w:tc>
      </w:tr>
      <w:tr w:rsidR="00D3167F" w:rsidRPr="007D7AE7" w14:paraId="7C9D669C" w14:textId="77777777" w:rsidTr="004E4C55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E0E83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C79.9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F8E6F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7FFCF" w14:textId="77777777" w:rsidR="00D3167F" w:rsidRPr="007D7AE7" w:rsidRDefault="00D3167F" w:rsidP="00D3167F">
            <w:pPr>
              <w:snapToGrid w:val="0"/>
              <w:spacing w:after="0" w:line="240" w:lineRule="auto"/>
              <w:contextualSpacing/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</w:pPr>
            <w:r w:rsidRPr="007D7AE7">
              <w:rPr>
                <w:rFonts w:ascii="Helvetica" w:eastAsia="Times New Roman" w:hAnsi="Helvetica" w:cstheme="minorHAnsi"/>
                <w:color w:val="000000"/>
                <w:sz w:val="18"/>
                <w:szCs w:val="18"/>
              </w:rPr>
              <w:t>Secondary malignant neoplasm of unspecified site</w:t>
            </w:r>
          </w:p>
        </w:tc>
      </w:tr>
    </w:tbl>
    <w:p w14:paraId="355786F3" w14:textId="15CC094B" w:rsidR="002E7CDB" w:rsidRPr="00D3167F" w:rsidRDefault="002E7CDB" w:rsidP="00D3167F">
      <w:pPr>
        <w:spacing w:after="0" w:line="240" w:lineRule="auto"/>
        <w:contextualSpacing/>
        <w:rPr>
          <w:rFonts w:ascii="Helvetica" w:hAnsi="Helvetica"/>
          <w:b/>
          <w:bCs/>
          <w:sz w:val="18"/>
          <w:szCs w:val="18"/>
        </w:rPr>
      </w:pPr>
    </w:p>
    <w:sectPr w:rsidR="002E7CDB" w:rsidRPr="00D3167F" w:rsidSect="00A055E7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50"/>
    <w:rsid w:val="00035FA5"/>
    <w:rsid w:val="000F326C"/>
    <w:rsid w:val="000F5294"/>
    <w:rsid w:val="002671CC"/>
    <w:rsid w:val="002906BB"/>
    <w:rsid w:val="002E7CDB"/>
    <w:rsid w:val="003D37D9"/>
    <w:rsid w:val="00462450"/>
    <w:rsid w:val="00522C71"/>
    <w:rsid w:val="00550B05"/>
    <w:rsid w:val="00616A2C"/>
    <w:rsid w:val="006D33A8"/>
    <w:rsid w:val="006E5EAA"/>
    <w:rsid w:val="007001FE"/>
    <w:rsid w:val="007349B5"/>
    <w:rsid w:val="007859E7"/>
    <w:rsid w:val="00790150"/>
    <w:rsid w:val="007D7AE7"/>
    <w:rsid w:val="008F2442"/>
    <w:rsid w:val="009058F5"/>
    <w:rsid w:val="0096188F"/>
    <w:rsid w:val="00A055E7"/>
    <w:rsid w:val="00A31029"/>
    <w:rsid w:val="00C52A1E"/>
    <w:rsid w:val="00D3167F"/>
    <w:rsid w:val="00D9284A"/>
    <w:rsid w:val="00E01054"/>
    <w:rsid w:val="00E46616"/>
    <w:rsid w:val="00EC5539"/>
    <w:rsid w:val="535AD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FDC40"/>
  <w15:chartTrackingRefBased/>
  <w15:docId w15:val="{43D4CEA9-1274-4C13-860A-6EB27C80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16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6A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6A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A2C"/>
    <w:rPr>
      <w:b/>
      <w:bCs/>
      <w:sz w:val="20"/>
      <w:szCs w:val="20"/>
    </w:rPr>
  </w:style>
  <w:style w:type="character" w:customStyle="1" w:styleId="threedigitcodelistdescription">
    <w:name w:val="threedigitcodelistdescription"/>
    <w:basedOn w:val="DefaultParagraphFont"/>
    <w:rsid w:val="00785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2081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 Brunson</dc:creator>
  <cp:keywords/>
  <dc:description/>
  <cp:lastModifiedBy>Renata Abrahao</cp:lastModifiedBy>
  <cp:revision>3</cp:revision>
  <dcterms:created xsi:type="dcterms:W3CDTF">2023-09-19T00:48:00Z</dcterms:created>
  <dcterms:modified xsi:type="dcterms:W3CDTF">2023-09-19T15:11:00Z</dcterms:modified>
</cp:coreProperties>
</file>