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9F318" w14:textId="77777777" w:rsidR="00637294" w:rsidRPr="003440BC" w:rsidRDefault="00637294" w:rsidP="00637294">
      <w:p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Table S1</w:t>
      </w:r>
      <w:r w:rsidRPr="001950D6">
        <w:rPr>
          <w:rFonts w:ascii="Calibri" w:hAnsi="Calibri"/>
          <w:b/>
          <w:color w:val="000000"/>
        </w:rPr>
        <w:t>.</w:t>
      </w:r>
      <w:r>
        <w:rPr>
          <w:rFonts w:ascii="Calibri" w:hAnsi="Calibri"/>
          <w:b/>
          <w:color w:val="000000"/>
        </w:rPr>
        <w:t xml:space="preserve"> Median (Q1, Q3) interview duration and questionnaire length by participant characteristics, ZAMPHIA 2016, SHIMS2 2016-2017, and </w:t>
      </w:r>
      <w:proofErr w:type="spellStart"/>
      <w:r>
        <w:rPr>
          <w:rFonts w:ascii="Calibri" w:hAnsi="Calibri"/>
          <w:b/>
          <w:color w:val="000000"/>
        </w:rPr>
        <w:t>LePHIA</w:t>
      </w:r>
      <w:proofErr w:type="spellEnd"/>
      <w:r>
        <w:rPr>
          <w:rFonts w:ascii="Calibri" w:hAnsi="Calibri"/>
          <w:b/>
          <w:color w:val="000000"/>
        </w:rPr>
        <w:t xml:space="preserve"> 2016-2017 </w:t>
      </w:r>
    </w:p>
    <w:tbl>
      <w:tblPr>
        <w:tblW w:w="9805" w:type="dxa"/>
        <w:tblLayout w:type="fixed"/>
        <w:tblLook w:val="04A0" w:firstRow="1" w:lastRow="0" w:firstColumn="1" w:lastColumn="0" w:noHBand="0" w:noVBand="1"/>
        <w:tblDescription w:val="Procedure Print: Data Set WORK.TABLE2_SUPP"/>
      </w:tblPr>
      <w:tblGrid>
        <w:gridCol w:w="1975"/>
        <w:gridCol w:w="1260"/>
        <w:gridCol w:w="1230"/>
        <w:gridCol w:w="1290"/>
        <w:gridCol w:w="1440"/>
        <w:gridCol w:w="1275"/>
        <w:gridCol w:w="1335"/>
      </w:tblGrid>
      <w:tr w:rsidR="00637294" w:rsidRPr="006C17E2" w14:paraId="419384D5" w14:textId="77777777" w:rsidTr="006A11A5">
        <w:trPr>
          <w:trHeight w:val="288"/>
          <w:tblHeader/>
        </w:trPr>
        <w:tc>
          <w:tcPr>
            <w:tcW w:w="1975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D2FC001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r w:rsidRPr="006C17E2"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vAlign w:val="bottom"/>
          </w:tcPr>
          <w:p w14:paraId="1BE5A980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r w:rsidRPr="006C17E2"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Interview duration (minutes)</w:t>
            </w:r>
          </w:p>
        </w:tc>
        <w:tc>
          <w:tcPr>
            <w:tcW w:w="4050" w:type="dxa"/>
            <w:gridSpan w:val="3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vAlign w:val="bottom"/>
          </w:tcPr>
          <w:p w14:paraId="54A463BF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r w:rsidRPr="006C17E2"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Questionnaire length</w:t>
            </w:r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 xml:space="preserve"> (number questions)</w:t>
            </w:r>
            <w:r w:rsidRPr="006C17E2"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 xml:space="preserve"> </w:t>
            </w:r>
          </w:p>
        </w:tc>
      </w:tr>
      <w:tr w:rsidR="00637294" w:rsidRPr="006C17E2" w14:paraId="4F0AFAAC" w14:textId="77777777" w:rsidTr="006A11A5">
        <w:trPr>
          <w:trHeight w:val="288"/>
          <w:tblHeader/>
        </w:trPr>
        <w:tc>
          <w:tcPr>
            <w:tcW w:w="1975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535BAF2D" w14:textId="77777777" w:rsidR="00637294" w:rsidRPr="006C17E2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DF2F9"/>
            <w:vAlign w:val="bottom"/>
          </w:tcPr>
          <w:p w14:paraId="7F5C3C57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ZAMPHIA 2016</w:t>
            </w:r>
          </w:p>
        </w:tc>
        <w:tc>
          <w:tcPr>
            <w:tcW w:w="12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0B7BB"/>
            </w:tcBorders>
            <w:shd w:val="clear" w:color="000000" w:fill="EDF2F9"/>
            <w:vAlign w:val="bottom"/>
          </w:tcPr>
          <w:p w14:paraId="1083E47F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SHIMS2 2016-2017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0B7BB"/>
            </w:tcBorders>
            <w:shd w:val="clear" w:color="000000" w:fill="EDF2F9"/>
            <w:vAlign w:val="bottom"/>
          </w:tcPr>
          <w:p w14:paraId="2EE19E99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LePHIA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 xml:space="preserve"> 2016-2017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DF2F9"/>
            <w:vAlign w:val="bottom"/>
          </w:tcPr>
          <w:p w14:paraId="208E31D8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ZAMPHIA 2016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0B7BB"/>
            </w:tcBorders>
            <w:shd w:val="clear" w:color="000000" w:fill="EDF2F9"/>
            <w:vAlign w:val="bottom"/>
          </w:tcPr>
          <w:p w14:paraId="0A1AF248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SHIMS2 2016-2017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0B7BB"/>
            </w:tcBorders>
            <w:shd w:val="clear" w:color="000000" w:fill="EDF2F9"/>
            <w:vAlign w:val="bottom"/>
          </w:tcPr>
          <w:p w14:paraId="46CD5A38" w14:textId="77777777" w:rsidR="00637294" w:rsidRPr="006C17E2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>LePHIA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2277"/>
                <w:sz w:val="18"/>
                <w:szCs w:val="18"/>
              </w:rPr>
              <w:t xml:space="preserve"> 2016-2017</w:t>
            </w:r>
          </w:p>
        </w:tc>
      </w:tr>
      <w:tr w:rsidR="00637294" w:rsidRPr="006C17E2" w14:paraId="2B1E6896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733F7AA3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550BD7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(12,27)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58180F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43DF59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803D54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85 (63,115)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561B12A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62 (49,80)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67A7CAD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(63,97)</w:t>
            </w:r>
          </w:p>
        </w:tc>
      </w:tr>
      <w:tr w:rsidR="00637294" w:rsidRPr="006C17E2" w14:paraId="3B55B188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89F1656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A28C4E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916755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DA1210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97D559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2848B32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080ED03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10CBEA78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61887E0E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Residence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C58BC2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336C83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7AB814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98A78F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104EE70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E02E9B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2F6B12F2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79EEB5C9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Urban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5C0E91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(12,26)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4B9ED3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(8,16)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BCD5D9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08C868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81 (57,112)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A11E1F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62 (54,75)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2B17141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(64,96)</w:t>
            </w:r>
          </w:p>
        </w:tc>
      </w:tr>
      <w:tr w:rsidR="00637294" w:rsidRPr="006C17E2" w14:paraId="70F6E072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9C29E2A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Peri-urban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A3A795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04DCE6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3F4307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(12,23)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9F51AE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0B15F48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6453768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78 (60,95)</w:t>
            </w:r>
          </w:p>
        </w:tc>
      </w:tr>
      <w:tr w:rsidR="00637294" w:rsidRPr="006C17E2" w14:paraId="3019908B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A0D7996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1FE593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(13,27)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5B1782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45A926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(11,22)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1B0944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88 (67,118)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5E34329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62 (45,81)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1386A94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(63,98)</w:t>
            </w:r>
          </w:p>
        </w:tc>
      </w:tr>
      <w:tr w:rsidR="00637294" w:rsidRPr="006C17E2" w14:paraId="35EC6981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5FCAE65B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5F4244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2215F6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555226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E1556D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53B1079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97C058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0930CF09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9983774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F9442D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5D4386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98561A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D00E68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56991AE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AAA7AA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7B3967EB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08348BD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78A448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(10,22)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E743FB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(8,17)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CBD4AA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(11,22)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4E626E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71 (54,87)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6C6F999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58 (41,69)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1064847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72 (59,86)</w:t>
            </w:r>
          </w:p>
        </w:tc>
      </w:tr>
      <w:tr w:rsidR="00637294" w:rsidRPr="006C17E2" w14:paraId="007D0115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64549B27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CD11FE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21 (14,30)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DC0C61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(9,19)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77D3C6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A82E42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104 (74,129)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A788B5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69 (53,87)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D87094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86 (66,103)</w:t>
            </w:r>
          </w:p>
        </w:tc>
      </w:tr>
      <w:tr w:rsidR="00637294" w:rsidRPr="006C17E2" w14:paraId="2BC7D9C4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569F2CE3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389EB6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D1821F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1DCA56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8C2269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B50A98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7084A55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137CA59D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2CFA020E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E2DA25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7BA840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966F96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E7997A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9BB382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5E663E9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12331D65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2FEA41B1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15-24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8E6EBF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(9,21)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DF7DD5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 (6,14)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8F4292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(8,18)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9DC8ED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60 (41,91)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D61CD9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43 (33,62)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6C18E5C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64 (48,83)</w:t>
            </w:r>
          </w:p>
        </w:tc>
      </w:tr>
      <w:tr w:rsidR="00637294" w:rsidRPr="006C17E2" w14:paraId="07B8DC0F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DFB5DF8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F50C85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22 (15,30)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923666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(10,20)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E1BAC3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(13,24)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6A9D7E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102 (76,131)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CCC756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71 (58,88)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0AC020D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87 (72,105)</w:t>
            </w:r>
          </w:p>
        </w:tc>
      </w:tr>
      <w:tr w:rsidR="00637294" w:rsidRPr="006C17E2" w14:paraId="466C37F2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59DED9E7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55A646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23 (16,31)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7CBD74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(11,20)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20EC0A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(14,26)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B014B7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103 (82,129)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7BB8DFA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72 (62,87)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7E6A131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88 (74,103)</w:t>
            </w:r>
          </w:p>
        </w:tc>
      </w:tr>
      <w:tr w:rsidR="00637294" w:rsidRPr="006C17E2" w14:paraId="05915B8E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40AB14DB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45-59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E4BFC8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(15,27)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422F71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(10,19)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C6E34E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(12,24)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AF04BF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86 (72,102)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6F9E6E6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65 (57,76)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2BFF8B5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80 (68,94)</w:t>
            </w:r>
          </w:p>
        </w:tc>
      </w:tr>
      <w:tr w:rsidR="00637294" w:rsidRPr="006C17E2" w14:paraId="61D4712E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34720CFC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668F47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376652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01425D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FFBC52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18C7372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2D9C577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2EBB1C37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E06E2B4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933E9E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7A247C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7A92C0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00A2CD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166B4A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C2C68B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5ED74F17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B362B18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Never Married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8200BA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(8,18)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06B56D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10 (6,15)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0EF3BC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(8,18)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4D58B5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53 (39,71)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F50B74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53 (35,68)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694A05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59 (48,76)</w:t>
            </w:r>
          </w:p>
        </w:tc>
      </w:tr>
      <w:tr w:rsidR="00637294" w:rsidRPr="006C17E2" w14:paraId="3440E5A3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5021561" w14:textId="77777777" w:rsidR="00637294" w:rsidRPr="00F63419" w:rsidRDefault="00637294" w:rsidP="006A11A5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Married or living together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BFACC8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22 (16,30)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F8644C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(11,20)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D09039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(14,25)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DDBC9B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104 (82,128)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3D74AA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74 (63,90)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558A1B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90 (77,105)</w:t>
            </w:r>
          </w:p>
        </w:tc>
      </w:tr>
      <w:tr w:rsidR="00637294" w:rsidRPr="006C17E2" w14:paraId="5B47EA66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8B6773B" w14:textId="77777777" w:rsidR="00637294" w:rsidRPr="00F63419" w:rsidRDefault="00637294" w:rsidP="006A11A5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Divorced, Separated, Widowed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B08E42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21 (15,29)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F26991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(10,20)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6CB11A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(13,25)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770B31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91 (71,114)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99281F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66 (54,81)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491DFE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83 (67,98)</w:t>
            </w:r>
          </w:p>
        </w:tc>
      </w:tr>
      <w:tr w:rsidR="00637294" w:rsidRPr="006C17E2" w14:paraId="700991AC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0F83573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D277A4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E8AFF9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57BF8D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005C70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8B1A54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21F263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3B01DD6D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A266C32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Self-reported HIV status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F11859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E3FD4D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1D613C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CC2806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CC5D77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CE7284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6B680CFC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1987510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HIV Positive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0CFD82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29 (22,38)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0A52FB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(13,23)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C24FCA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22 (16,29)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1FDD68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121 (102,146)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21BF20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76 (68,95)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521C3F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98 (85,114)</w:t>
            </w:r>
          </w:p>
        </w:tc>
      </w:tr>
      <w:tr w:rsidR="00637294" w:rsidRPr="006C17E2" w14:paraId="31BD4C61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1C6FE1C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HIV Negative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A0F34A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(14,27)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463417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(8,16)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ED3031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(11,21)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02A5E2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93 (71,121)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46BAF7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60 (50,76)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238A27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77 (63,93)</w:t>
            </w:r>
          </w:p>
        </w:tc>
      </w:tr>
      <w:tr w:rsidR="00637294" w:rsidRPr="006C17E2" w14:paraId="61381080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627F1F7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57A6A9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(8,19)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45734B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 (5,12)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08E038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(7,17)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329607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55 (39,78)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5660DE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34 (27,51)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72FD62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58 (44,72)</w:t>
            </w:r>
          </w:p>
        </w:tc>
      </w:tr>
      <w:tr w:rsidR="00637294" w:rsidRPr="006C17E2" w14:paraId="60698880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EDDF962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4B4FA3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DF10DF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3B196B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EEFF07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5E8634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F35DCE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28AEEDF5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BA681DF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Ever Had sex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DD12D0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CB8C69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7A7B4C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7CDE33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092C16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91228A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3D64E41E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9EB8E91" w14:textId="77777777" w:rsidR="00637294" w:rsidRPr="00F63419" w:rsidRDefault="00637294" w:rsidP="006A11A5">
            <w:pPr>
              <w:spacing w:after="0" w:line="240" w:lineRule="auto"/>
              <w:ind w:left="157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Ever had sex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CC9443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(14,28)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04ACF4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(10,19)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0FE430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(13,24)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55DA5B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92 (71,120)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4ABB00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69 (57,84)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98CE61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83 (68,99)</w:t>
            </w:r>
          </w:p>
        </w:tc>
      </w:tr>
      <w:tr w:rsidR="00637294" w:rsidRPr="006C17E2" w14:paraId="7330EE5C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29016DB" w14:textId="77777777" w:rsidR="00637294" w:rsidRPr="00F63419" w:rsidRDefault="00637294" w:rsidP="006A11A5">
            <w:pPr>
              <w:spacing w:after="0" w:line="240" w:lineRule="auto"/>
              <w:ind w:left="157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Never had sex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CC9C61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 (6,11)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3C16E3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 (4,8)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EAD481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 (5,11)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8B3384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38 (31,43)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E81DB4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33 (28,36)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6C6C99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44 (37,50)</w:t>
            </w:r>
          </w:p>
        </w:tc>
      </w:tr>
      <w:tr w:rsidR="00637294" w:rsidRPr="006C17E2" w14:paraId="4939D6EB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7354253" w14:textId="77777777" w:rsidR="00637294" w:rsidRPr="00647360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13E2A3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8E6657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9CE2AE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55139C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8239C2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929875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000D71C5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AF6C5C5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Household Size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80DEC9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939FE0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0D3FE2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FCB132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CAAEDA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46CE15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118C4158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ED237A9" w14:textId="77777777" w:rsidR="00637294" w:rsidRPr="00F63419" w:rsidRDefault="00637294" w:rsidP="006A11A5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1ADFE8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(11,22)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B094D2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(9,17)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EE1335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(10,21)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07BC2E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69 (57,84)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6F1D47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61 (55,71)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671A9C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71 (59,84)</w:t>
            </w:r>
          </w:p>
        </w:tc>
      </w:tr>
      <w:tr w:rsidR="00637294" w:rsidRPr="006C17E2" w14:paraId="1DA081C6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CB389F6" w14:textId="77777777" w:rsidR="00637294" w:rsidRPr="00F63419" w:rsidRDefault="00637294" w:rsidP="006A11A5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EC076A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(12,23)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895187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(9,18)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AD9979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(11,21)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898E1A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78 (65,91)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C14C7C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62 (55,73)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44246B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75 (63,89)</w:t>
            </w:r>
          </w:p>
        </w:tc>
      </w:tr>
      <w:tr w:rsidR="00637294" w:rsidRPr="006C17E2" w14:paraId="52BD4F9B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19F5CDA" w14:textId="77777777" w:rsidR="00637294" w:rsidRPr="00F63419" w:rsidRDefault="00637294" w:rsidP="006A11A5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9B9DB7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(13,26)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A24DD2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(9,17)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346516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(12,22)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BAEBE7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84 (69,110)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9CD4BB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65 (53,80)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3DEBB1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81 (66,98)</w:t>
            </w:r>
          </w:p>
        </w:tc>
      </w:tr>
      <w:tr w:rsidR="00637294" w:rsidRPr="006C17E2" w14:paraId="040C726F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3A3C1C1" w14:textId="77777777" w:rsidR="00637294" w:rsidRPr="00F63419" w:rsidRDefault="00637294" w:rsidP="006A11A5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C4CD7C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(13,27)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AFF2F9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AD140D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(12,23)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8B07C0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89 (69,116)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592D3C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63 (49,81)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CD4A00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83 (66,100.5)</w:t>
            </w:r>
          </w:p>
        </w:tc>
      </w:tr>
      <w:tr w:rsidR="00637294" w:rsidRPr="006C17E2" w14:paraId="3B6598EA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C8EB4DC" w14:textId="77777777" w:rsidR="00637294" w:rsidRPr="00F63419" w:rsidRDefault="00637294" w:rsidP="006A11A5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9BD400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(13,28)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C4E19C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B40650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(11,24)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06F8C3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92 (69,122)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261E97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64 (44,83)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145BCB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84 (64,102)</w:t>
            </w:r>
          </w:p>
        </w:tc>
      </w:tr>
      <w:tr w:rsidR="00637294" w:rsidRPr="006C17E2" w14:paraId="2C1E4868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3A81A15" w14:textId="77777777" w:rsidR="00637294" w:rsidRPr="00F63419" w:rsidRDefault="00637294" w:rsidP="006A11A5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2FD5FA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(12,27)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D4AB90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6A9CA1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ABBA2C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85 (56,118)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B5FDFB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61 (41,83)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816574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(58,100)</w:t>
            </w:r>
          </w:p>
        </w:tc>
      </w:tr>
      <w:tr w:rsidR="00637294" w:rsidRPr="006C17E2" w14:paraId="204721E3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0CC97EC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3ECFFE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622A34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9DEAA8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E406DF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8C822D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0ED078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0B45830D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3EBB264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Employment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427A31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FA9B6E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CDB73B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9F2461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E778C5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B4FB0F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2AEF85D6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4C1327D" w14:textId="77777777" w:rsidR="00637294" w:rsidRPr="00F63419" w:rsidRDefault="00637294" w:rsidP="006A11A5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Worked in the past 12 months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2BA91B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(14,27)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A741A8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(10,19)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32B789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(13,25)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5BE939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84 (69,110)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B3029E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66 (57,80)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1C4189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83 (69,98)</w:t>
            </w:r>
          </w:p>
        </w:tc>
      </w:tr>
      <w:tr w:rsidR="00637294" w:rsidRPr="006C17E2" w14:paraId="28DE60AC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1EE32B1" w14:textId="77777777" w:rsidR="00637294" w:rsidRPr="00F63419" w:rsidRDefault="00637294" w:rsidP="006A11A5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work</w:t>
            </w:r>
            <w:r w:rsidRPr="00647360">
              <w:rPr>
                <w:rFonts w:ascii="Arial" w:hAnsi="Arial" w:cs="Arial"/>
                <w:sz w:val="18"/>
                <w:szCs w:val="18"/>
              </w:rPr>
              <w:t xml:space="preserve"> in the past 12 months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A1B82D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(11,27)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C78854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11 (7,17)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69E77B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(10,21)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864AAA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86 (57,118)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8F2F76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58 (39,79)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C08CE4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76 (57,96)</w:t>
            </w:r>
          </w:p>
        </w:tc>
      </w:tr>
      <w:tr w:rsidR="00637294" w:rsidRPr="006C17E2" w14:paraId="323A54F2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62F6918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3DFA9E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6865AF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B5B765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ED8AB1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927B0E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2BB305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491554A8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2D98B81" w14:textId="77777777" w:rsidR="00637294" w:rsidRPr="00F63419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Children 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EC9813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36E30E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556373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7917FD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3E237F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888F46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5B1C6BEF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25D9C2E" w14:textId="77777777" w:rsidR="00637294" w:rsidRPr="00F63419" w:rsidRDefault="00637294" w:rsidP="006A11A5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Reported on 0 children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C3D60C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(9,20)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9B7C5B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11 (7,16)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A2888C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(10,20)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014BDF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67 (46,81)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6C9A8D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56 (39,66)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15F2BB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69 (55,82)</w:t>
            </w:r>
          </w:p>
        </w:tc>
      </w:tr>
      <w:tr w:rsidR="00637294" w:rsidRPr="006C17E2" w14:paraId="60BE3F6B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6C659DF7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16A0D6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24 (18,33)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C903DC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(12,22)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49F82B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(15,26)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6677F6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118 (98,136)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2B8E633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87 (75,101)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hideMark/>
          </w:tcPr>
          <w:p w14:paraId="1081DB1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99 (86,113)</w:t>
            </w:r>
          </w:p>
        </w:tc>
      </w:tr>
      <w:tr w:rsidR="00637294" w:rsidRPr="006C17E2" w14:paraId="47C51EFF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D93CBB3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9FA9E7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E9D3E2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167181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B15139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29D2F6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330F21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330607B9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042FC05" w14:textId="77777777" w:rsidR="00637294" w:rsidRPr="00647360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Household head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4CB2E6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1C0C09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AA88AF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EE8DF9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6D7130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401C59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325CBC16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9632432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Household head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B70396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(14,27)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B57EB5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14 (10,19)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6EBE27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(13,24)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25BA6C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84 (71,105)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119047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69 (59,84)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7CC441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84 (69,100)</w:t>
            </w:r>
          </w:p>
        </w:tc>
      </w:tr>
      <w:tr w:rsidR="00637294" w:rsidRPr="006C17E2" w14:paraId="0C968258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AA870DC" w14:textId="77777777" w:rsidR="00637294" w:rsidRPr="00F63419" w:rsidRDefault="00637294" w:rsidP="006A11A5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Not household head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AFE6BB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(11,27)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D77CD8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11 (7,17)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814CA1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(10,21)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09B00C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86 (53,121)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57A5D6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58 (38,75)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25E740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74 (55,93)</w:t>
            </w:r>
          </w:p>
        </w:tc>
      </w:tr>
      <w:tr w:rsidR="00637294" w:rsidRPr="006C17E2" w14:paraId="483ADE1F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513343A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CC748C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43F942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6231C7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C07F6F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899631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F7BB77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0280CFC7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5682F98" w14:textId="77777777" w:rsidR="00637294" w:rsidRPr="00647360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Food insecurity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8F6960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6E5C8F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85C217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17DD69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39DFCF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EFEDD6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47CFA43A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2AFB579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Food insecure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9D1B4E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(13,29)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D16F45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(8,19)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4A96ED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30D62B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86 (63,117)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3915DC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63 (43,82)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AC662F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80 (62,99)</w:t>
            </w:r>
          </w:p>
        </w:tc>
      </w:tr>
      <w:tr w:rsidR="00637294" w:rsidRPr="006C17E2" w14:paraId="1C7126C1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3DC20A3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Not food insecure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EDCBF5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(12,26)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5A55A4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38612D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(11,22)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98CA36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85 (62,115)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365B18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62 (50,78)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F59A08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(63,96)</w:t>
            </w:r>
          </w:p>
        </w:tc>
      </w:tr>
      <w:tr w:rsidR="00637294" w:rsidRPr="006C17E2" w14:paraId="712E51F2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BE8724F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F76236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238228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E92145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522883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8D0C4E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C1EB5B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7B41EAA7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90AA5BB" w14:textId="77777777" w:rsidR="00637294" w:rsidRPr="00647360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Wealth Quintile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884B14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592C3E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A72EC4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5DE6A4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0A1135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E70DFA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0896803D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AD3FDC8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Lowest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1BBB7E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(13,27)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98ACF0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(8,19)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D34ABD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(10,22)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8B1135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90 (68,120)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C4018A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63 (42,83)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1FF421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81 (63,100)</w:t>
            </w:r>
          </w:p>
        </w:tc>
      </w:tr>
      <w:tr w:rsidR="00637294" w:rsidRPr="006C17E2" w14:paraId="7F0E8427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0C25385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Second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A0AC10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(13,27)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99AF2D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8640EA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1922A7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90 (68,119)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F746B0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63 (47,82)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03BBEA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80 (63,99)</w:t>
            </w:r>
          </w:p>
        </w:tc>
      </w:tr>
      <w:tr w:rsidR="00637294" w:rsidRPr="006C17E2" w14:paraId="6B88D607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AF0CACB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2A0CD0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(13,27)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DE7369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A2590D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E32C0C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88 (66,116)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C1B6ED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62 (46,79)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378C77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(62,97)</w:t>
            </w:r>
          </w:p>
        </w:tc>
      </w:tr>
      <w:tr w:rsidR="00637294" w:rsidRPr="006C17E2" w14:paraId="2BA9C1D1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B87B46A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Fourth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02139A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(13,27)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5AE5C5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(8,17)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D1A56A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(12,23)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67BB3C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85 (61,116)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2AC315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63 (52,77)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2EE511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(63,95)</w:t>
            </w:r>
          </w:p>
        </w:tc>
      </w:tr>
      <w:tr w:rsidR="00637294" w:rsidRPr="006C17E2" w14:paraId="6F89A0FA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A7D2CF8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Highest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F32E8D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(11,25)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F1BED5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(8,16)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D6C8C3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(12,23)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84B74E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76 (53,106)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1D02C1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61 (53,75)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A3933E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78 (63,93)</w:t>
            </w:r>
          </w:p>
        </w:tc>
      </w:tr>
      <w:tr w:rsidR="00637294" w:rsidRPr="006C17E2" w14:paraId="3D31F46F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DF1892A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627CAE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FA0C88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63ABCF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67101B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85C829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00B511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3EA833C6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07B1872" w14:textId="77777777" w:rsidR="00637294" w:rsidRPr="00647360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D65AA4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041351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09F678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E53CFF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05EA88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A73FC7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6C67C52C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5D6F9A9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No education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334B43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21 (13,28)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7F28A6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(11,20)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EB57FB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3F2777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94 (69,123)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7DCCE3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67 (54,80)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CE0F01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74 (61,89)</w:t>
            </w:r>
          </w:p>
        </w:tc>
      </w:tr>
      <w:tr w:rsidR="00637294" w:rsidRPr="006C17E2" w14:paraId="58BE5F1A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4041DDF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Primary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CFADBA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(13,28)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EC8DE1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(8,19)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AFC3AE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96D362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93 (69,123)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DC3DF9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65 (50,82)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E64B69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83 (66,99)</w:t>
            </w:r>
          </w:p>
        </w:tc>
      </w:tr>
      <w:tr w:rsidR="00637294" w:rsidRPr="006C17E2" w14:paraId="7A21733C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A535FE2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Secondary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B92291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(11,25)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13FE00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A814F1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15 (10,22)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DC51A0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78 (53,107)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D85362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61 (40,81)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A7A8A8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77 (58,96)</w:t>
            </w:r>
          </w:p>
        </w:tc>
      </w:tr>
      <w:tr w:rsidR="00637294" w:rsidRPr="006C17E2" w14:paraId="0233A064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04EB5A3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More than secondary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69B1D5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19 (14,26)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7C12E1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(9,17)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9128EB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(13,23)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7F8B75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83 (68,109)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B9EC12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61 (51,76)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463C2C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(66,94)</w:t>
            </w:r>
          </w:p>
        </w:tc>
      </w:tr>
      <w:tr w:rsidR="00637294" w:rsidRPr="006C17E2" w14:paraId="23B95EF6" w14:textId="77777777" w:rsidTr="006A11A5">
        <w:trPr>
          <w:trHeight w:val="144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19CBEE0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55340B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5E7675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973E51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E28B2E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A64BC1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59156B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362361EE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97CD617" w14:textId="77777777" w:rsidR="00637294" w:rsidRPr="00647360" w:rsidRDefault="00637294" w:rsidP="006A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52DF83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F9810E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7CC325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FB54DE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97AD6F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89563D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2B85B943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670BDDB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E303E9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(12,25)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BDE245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13 (9,17)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425C0C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(11,22)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761669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73 (52,100)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EA96F9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61 (41,78)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52AF1A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77 (64,93)</w:t>
            </w:r>
          </w:p>
        </w:tc>
      </w:tr>
      <w:tr w:rsidR="00637294" w:rsidRPr="006C17E2" w14:paraId="686BE440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4210326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Sesotho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182B16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DDCAC2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5C48DE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16 (11,23)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08408C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451361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A95305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79 (63,97)</w:t>
            </w:r>
          </w:p>
        </w:tc>
      </w:tr>
      <w:tr w:rsidR="00637294" w:rsidRPr="006C17E2" w14:paraId="55224F93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E204E02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Siswati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85D65A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210FFE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12 (8,18)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136D52D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F9D146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824002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62 (49,80)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827422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2C373258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053A015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Bemba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3310BC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18 (12,26)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B9D124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3D310D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333A339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85 (64,117)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ADB059F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F737AB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08BFAD8F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C932379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Nyanja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3C4BA1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17 (12,24)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D22E13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E27AA7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2C27D6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87 (65,117)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A51B5C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BB77992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22983CB7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3C72006B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Lozi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C86EEE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27 (19,40)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F88BCB5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BBC580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389CA1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93 (70,120)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81A2A5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ED6697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4E541421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55E0D73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Tonga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4436CDD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22 (15,32)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584965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A894A0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FE992A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95 (69,122)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EAC260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D3AA83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0A8805DA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A952137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Lunda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1627EBB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21 (13,29)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48974F7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858D9C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3A7B46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86 (64,112)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3BFEEA3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0532D7A8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1D57D17D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F552A0E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47360">
              <w:rPr>
                <w:rFonts w:ascii="Arial" w:hAnsi="Arial" w:cs="Arial"/>
                <w:sz w:val="18"/>
                <w:szCs w:val="18"/>
              </w:rPr>
              <w:t>Luvale</w:t>
            </w:r>
            <w:proofErr w:type="spellEnd"/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213B14D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20 (14,26.5)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29BF11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37E0AC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756F558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87 (65,109)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B30AD20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56E8E5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36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7294" w:rsidRPr="006C17E2" w14:paraId="102BE8F1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D0C6421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Kaonde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F6A16E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24 (15,33)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53FDC914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A17D56A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0F63127C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95 (69,121)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66C8E3C1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3D6529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7294" w:rsidRPr="006C17E2" w14:paraId="758FE77C" w14:textId="77777777" w:rsidTr="006A11A5">
        <w:trPr>
          <w:trHeight w:val="282"/>
        </w:trPr>
        <w:tc>
          <w:tcPr>
            <w:tcW w:w="197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7F9416DA" w14:textId="77777777" w:rsidR="00637294" w:rsidRPr="00F63419" w:rsidRDefault="00637294" w:rsidP="006A11A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6F3D96F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17 (10,22)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8D55F9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1CC1FACE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14:paraId="58BF7279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43F">
              <w:rPr>
                <w:rFonts w:ascii="Arial" w:hAnsi="Arial" w:cs="Arial"/>
                <w:sz w:val="18"/>
                <w:szCs w:val="18"/>
              </w:rPr>
              <w:t>101 (69,127)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43976A4B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</w:tcPr>
          <w:p w14:paraId="22D58D06" w14:textId="77777777" w:rsidR="00637294" w:rsidRPr="00F63419" w:rsidRDefault="00637294" w:rsidP="006A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58FDBBE" w14:textId="77777777" w:rsidR="00AE5B4D" w:rsidRPr="00647360" w:rsidRDefault="00AE5B4D" w:rsidP="00AE5B4D">
      <w:pPr>
        <w:spacing w:after="0"/>
        <w:rPr>
          <w:b/>
          <w:bCs/>
        </w:rPr>
      </w:pPr>
      <w:r w:rsidRPr="00647360">
        <w:rPr>
          <w:b/>
          <w:bCs/>
        </w:rPr>
        <w:lastRenderedPageBreak/>
        <w:t xml:space="preserve">Table S2. Blood Test Participation Rates by Additional Demographic Characteristics, ZAMPHIA 2016, SHIMS2 216-2017, and </w:t>
      </w:r>
      <w:proofErr w:type="spellStart"/>
      <w:r w:rsidRPr="00647360">
        <w:rPr>
          <w:b/>
          <w:bCs/>
        </w:rPr>
        <w:t>LePHIA</w:t>
      </w:r>
      <w:proofErr w:type="spellEnd"/>
      <w:r w:rsidRPr="00647360">
        <w:rPr>
          <w:b/>
          <w:bCs/>
        </w:rPr>
        <w:t xml:space="preserve"> 2016-2017</w:t>
      </w:r>
    </w:p>
    <w:tbl>
      <w:tblPr>
        <w:tblW w:w="9543" w:type="dxa"/>
        <w:tblLayout w:type="fixed"/>
        <w:tblLook w:val="04A0" w:firstRow="1" w:lastRow="0" w:firstColumn="1" w:lastColumn="0" w:noHBand="0" w:noVBand="1"/>
      </w:tblPr>
      <w:tblGrid>
        <w:gridCol w:w="2515"/>
        <w:gridCol w:w="1440"/>
        <w:gridCol w:w="900"/>
        <w:gridCol w:w="1453"/>
        <w:gridCol w:w="891"/>
        <w:gridCol w:w="1449"/>
        <w:gridCol w:w="895"/>
      </w:tblGrid>
      <w:tr w:rsidR="00AE5B4D" w:rsidRPr="003224D6" w14:paraId="452FE8AB" w14:textId="77777777" w:rsidTr="00F429B7">
        <w:trPr>
          <w:trHeight w:val="300"/>
          <w:tblHeader/>
        </w:trPr>
        <w:tc>
          <w:tcPr>
            <w:tcW w:w="251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noWrap/>
            <w:vAlign w:val="bottom"/>
            <w:hideMark/>
          </w:tcPr>
          <w:p w14:paraId="5AEDFE4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noWrap/>
            <w:vAlign w:val="bottom"/>
            <w:hideMark/>
          </w:tcPr>
          <w:p w14:paraId="77402767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 xml:space="preserve">AMPHIA </w:t>
            </w:r>
          </w:p>
          <w:p w14:paraId="73349D2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2016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noWrap/>
            <w:vAlign w:val="bottom"/>
            <w:hideMark/>
          </w:tcPr>
          <w:p w14:paraId="447E531D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 xml:space="preserve">SHIMS2 </w:t>
            </w:r>
          </w:p>
          <w:p w14:paraId="3D4746F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2016-2017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noWrap/>
            <w:vAlign w:val="bottom"/>
            <w:hideMark/>
          </w:tcPr>
          <w:p w14:paraId="7279695C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LePHIA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 xml:space="preserve"> </w:t>
            </w:r>
          </w:p>
          <w:p w14:paraId="36CBD82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2016-2017</w:t>
            </w:r>
          </w:p>
        </w:tc>
      </w:tr>
      <w:tr w:rsidR="00AE5B4D" w:rsidRPr="003224D6" w14:paraId="710A1FF9" w14:textId="77777777" w:rsidTr="00F429B7">
        <w:trPr>
          <w:trHeight w:val="765"/>
          <w:tblHeader/>
        </w:trPr>
        <w:tc>
          <w:tcPr>
            <w:tcW w:w="251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FDD12B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vAlign w:val="bottom"/>
            <w:hideMark/>
          </w:tcPr>
          <w:p w14:paraId="794E51C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Blood test participation (%)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vAlign w:val="bottom"/>
            <w:hideMark/>
          </w:tcPr>
          <w:p w14:paraId="4CA46CD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N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vAlign w:val="bottom"/>
            <w:hideMark/>
          </w:tcPr>
          <w:p w14:paraId="5AEFCE9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Blood test participation (%)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vAlign w:val="bottom"/>
            <w:hideMark/>
          </w:tcPr>
          <w:p w14:paraId="3CD46A7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N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vAlign w:val="bottom"/>
            <w:hideMark/>
          </w:tcPr>
          <w:p w14:paraId="3C043BC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Blood test participation (%)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EDF2F9"/>
            <w:vAlign w:val="bottom"/>
            <w:hideMark/>
          </w:tcPr>
          <w:p w14:paraId="097538A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b/>
                <w:bCs/>
                <w:color w:val="112277"/>
                <w:sz w:val="19"/>
                <w:szCs w:val="19"/>
              </w:rPr>
              <w:t>N</w:t>
            </w:r>
          </w:p>
        </w:tc>
      </w:tr>
      <w:tr w:rsidR="00AE5B4D" w:rsidRPr="003224D6" w14:paraId="0881B36D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2C798919" w14:textId="77777777" w:rsidR="00AE5B4D" w:rsidRPr="00B66532" w:rsidRDefault="00AE5B4D" w:rsidP="00F429B7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Residence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4D8D3E73" w14:textId="77777777" w:rsidR="00AE5B4D" w:rsidRPr="003224D6" w:rsidRDefault="00AE5B4D" w:rsidP="00F429B7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3EA1AEB9" w14:textId="77777777" w:rsidR="00AE5B4D" w:rsidRPr="003224D6" w:rsidRDefault="00AE5B4D" w:rsidP="00F429B7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BB8CD17" w14:textId="77777777" w:rsidR="00AE5B4D" w:rsidRPr="003224D6" w:rsidRDefault="00AE5B4D" w:rsidP="00F429B7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BA0DC0C" w14:textId="77777777" w:rsidR="00AE5B4D" w:rsidRPr="003224D6" w:rsidRDefault="00AE5B4D" w:rsidP="00F429B7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45269964" w14:textId="77777777" w:rsidR="00AE5B4D" w:rsidRPr="003224D6" w:rsidRDefault="00AE5B4D" w:rsidP="00F429B7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74D773C8" w14:textId="77777777" w:rsidR="00AE5B4D" w:rsidRPr="003224D6" w:rsidRDefault="00AE5B4D" w:rsidP="00F429B7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DA6803" w14:paraId="17D4B845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72CD0222" w14:textId="77777777" w:rsidR="00AE5B4D" w:rsidRPr="003224D6" w:rsidRDefault="00AE5B4D" w:rsidP="00F429B7">
            <w:pPr>
              <w:keepNext/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Urban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D7D2A1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90.3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BB84322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9,142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6F41E43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90.5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399893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2,347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29F2DFF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87.7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B46D60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5,126</w:t>
            </w:r>
          </w:p>
        </w:tc>
      </w:tr>
      <w:tr w:rsidR="00AE5B4D" w:rsidRPr="00DA6803" w14:paraId="0E39CDF9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6ADF1FA" w14:textId="77777777" w:rsidR="00AE5B4D" w:rsidRPr="003224D6" w:rsidRDefault="00AE5B4D" w:rsidP="00F429B7">
            <w:pPr>
              <w:keepNext/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Peri-urban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A28E586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FA407D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88CA16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BD7D31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6789A6A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88.9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C8B7A3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895</w:t>
            </w:r>
          </w:p>
        </w:tc>
      </w:tr>
      <w:tr w:rsidR="00AE5B4D" w:rsidRPr="00DA6803" w14:paraId="7CCF72BE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A9F7058" w14:textId="77777777" w:rsidR="00AE5B4D" w:rsidRPr="003224D6" w:rsidRDefault="00AE5B4D" w:rsidP="00F429B7">
            <w:pPr>
              <w:keepNext/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Rural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A5C439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90.4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F6599E5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11,798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CDC234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94.7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A020D3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7,871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1839FB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93.7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7551CA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6,974</w:t>
            </w:r>
          </w:p>
        </w:tc>
      </w:tr>
      <w:tr w:rsidR="00AE5B4D" w:rsidRPr="00DA6803" w14:paraId="7B0065FD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3D71E45A" w14:textId="77777777" w:rsidR="00AE5B4D" w:rsidRPr="003224D6" w:rsidRDefault="00AE5B4D" w:rsidP="00F429B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55217F3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 (0.92)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6DBB84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53.8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1BF828F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134.8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DA6803" w14:paraId="788C8D9F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bottom"/>
          </w:tcPr>
          <w:p w14:paraId="59558409" w14:textId="77777777" w:rsidR="00AE5B4D" w:rsidRPr="003224D6" w:rsidRDefault="00AE5B4D" w:rsidP="00F429B7">
            <w:pPr>
              <w:keepNext/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0B7211D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C7E3930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64D69B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89CEED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5D4330A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8B6D169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DA6803" w14:paraId="5E113C33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4321FCDB" w14:textId="77777777" w:rsidR="00AE5B4D" w:rsidRPr="00647360" w:rsidRDefault="00AE5B4D" w:rsidP="00F429B7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EE2D36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1492751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7618D4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3A36504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6728CA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6949B29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DA6803" w14:paraId="35F53AF8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63F553B" w14:textId="77777777" w:rsidR="00AE5B4D" w:rsidRPr="003224D6" w:rsidRDefault="00AE5B4D" w:rsidP="00F429B7">
            <w:pPr>
              <w:keepNext/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15-24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6B59711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90.9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7150D4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7,980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368CD7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95.1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C5D3F3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3,814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C60BB77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91.7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0481D2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4,482</w:t>
            </w:r>
          </w:p>
        </w:tc>
      </w:tr>
      <w:tr w:rsidR="00AE5B4D" w:rsidRPr="00DA6803" w14:paraId="27D2F41C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1BE4023B" w14:textId="77777777" w:rsidR="00AE5B4D" w:rsidRPr="003224D6" w:rsidRDefault="00AE5B4D" w:rsidP="00F429B7">
            <w:pPr>
              <w:keepNext/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25-34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5364583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89.3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156F48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5,694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5AFBF0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91.7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8801DC5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2,833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030ADF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88.9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DC4F40A" w14:textId="77777777" w:rsidR="00AE5B4D" w:rsidRPr="00DA6803" w:rsidRDefault="00AE5B4D" w:rsidP="00F429B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3,679</w:t>
            </w:r>
          </w:p>
        </w:tc>
      </w:tr>
      <w:tr w:rsidR="00AE5B4D" w:rsidRPr="003224D6" w14:paraId="5C375005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62EB8CCB" w14:textId="77777777" w:rsidR="00AE5B4D" w:rsidRPr="003224D6" w:rsidRDefault="00AE5B4D" w:rsidP="00F429B7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35-44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0185318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89.8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6DCA8D9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4,106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0EA7C45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93.4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524DA4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1,828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01D5F1D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90.6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07AB931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2,413</w:t>
            </w:r>
          </w:p>
        </w:tc>
      </w:tr>
      <w:tr w:rsidR="00AE5B4D" w:rsidRPr="003224D6" w14:paraId="39CDEF51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105BF26" w14:textId="77777777" w:rsidR="00AE5B4D" w:rsidRPr="003224D6" w:rsidRDefault="00AE5B4D" w:rsidP="00F429B7">
            <w:pPr>
              <w:spacing w:after="0" w:line="240" w:lineRule="auto"/>
              <w:ind w:left="16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6483029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91.5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11069F3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3,160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4616C45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94.6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727722C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1,743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F7D4E8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93.3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653B94F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2,421</w:t>
            </w:r>
          </w:p>
        </w:tc>
      </w:tr>
      <w:tr w:rsidR="00AE5B4D" w:rsidRPr="003224D6" w14:paraId="353AFEBF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2C62C361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EE289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15.5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299211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34.8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7968A0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39.2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3224D6" w14:paraId="6C630519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334BC00D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13845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C8103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D22B9F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845041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ABB75D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A3D65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51913C1A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2DC77815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Marital Status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8569BF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AA208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2ADE38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3FEBD1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EA9B9C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049FD9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7EBE008B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4BBB9387" w14:textId="77777777" w:rsidR="00AE5B4D" w:rsidRPr="003224D6" w:rsidRDefault="00AE5B4D" w:rsidP="00F429B7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Never Married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61772F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90.1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A24E2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7,044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9D726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93.5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83ACED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5,580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31D8D2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89.4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FBC1D5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4,851</w:t>
            </w:r>
          </w:p>
        </w:tc>
      </w:tr>
      <w:tr w:rsidR="00AE5B4D" w:rsidRPr="003224D6" w14:paraId="3C8EEB6D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A27DD50" w14:textId="77777777" w:rsidR="00AE5B4D" w:rsidRPr="003224D6" w:rsidRDefault="00AE5B4D" w:rsidP="00F429B7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Married or living together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6239F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90.2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157059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11,728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27E163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93.8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A2659A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3,792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C4B0FB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91.5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6A6156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6,234</w:t>
            </w:r>
          </w:p>
        </w:tc>
      </w:tr>
      <w:tr w:rsidR="00AE5B4D" w:rsidRPr="003224D6" w14:paraId="36FDE185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51EA8F7C" w14:textId="77777777" w:rsidR="00AE5B4D" w:rsidRPr="003224D6" w:rsidRDefault="00AE5B4D" w:rsidP="00F429B7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Divorced, Separated, Widowed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E8F6E8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91.9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F90DD4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2,168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385E6A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95.2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2ED6F4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846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9D3BB6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93.3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C8735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1,910</w:t>
            </w:r>
          </w:p>
        </w:tc>
      </w:tr>
      <w:tr w:rsidR="00AE5B4D" w:rsidRPr="003224D6" w14:paraId="387490C7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44C16A08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B0D900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 (0.03)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25AE4D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 (0.18)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40AABF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28.2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3224D6" w14:paraId="4F079B55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/>
            <w:noWrap/>
            <w:vAlign w:val="center"/>
          </w:tcPr>
          <w:p w14:paraId="6AE2FEE7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59D13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BCEB9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3A72FA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FDB5EF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DD8543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F23E4A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035190DA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1DEDC6D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Ever Had sex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BB258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F9C780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B65EC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F5F63F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89F85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D0992C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56C26601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2EAE85" w14:textId="77777777" w:rsidR="00AE5B4D" w:rsidRPr="003224D6" w:rsidRDefault="00AE5B4D" w:rsidP="00F429B7">
            <w:pPr>
              <w:spacing w:after="0" w:line="240" w:lineRule="auto"/>
              <w:ind w:left="16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Ever had sex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8EA0E6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90.6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37F13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18,153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2DBCC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93.3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4B0B49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8,250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A0C5CE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755845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11,379</w:t>
            </w:r>
          </w:p>
        </w:tc>
      </w:tr>
      <w:tr w:rsidR="00AE5B4D" w:rsidRPr="003224D6" w14:paraId="3A441601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AD005E2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Never had sex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97EA0E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88.4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9F02DE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2,787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E1E3BF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95.6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8EFDB1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1,968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4B498C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90.8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F57116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1,616</w:t>
            </w:r>
          </w:p>
        </w:tc>
      </w:tr>
      <w:tr w:rsidR="00AE5B4D" w:rsidRPr="003224D6" w14:paraId="6F2A1CA3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10CFFED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AC2FF9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13.8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5D40B3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14.6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2BE074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 (0.76)</w:t>
            </w:r>
          </w:p>
        </w:tc>
      </w:tr>
      <w:tr w:rsidR="00AE5B4D" w:rsidRPr="003224D6" w14:paraId="54599EAF" w14:textId="77777777" w:rsidTr="00F429B7">
        <w:trPr>
          <w:trHeight w:val="282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997DFE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835EF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EDE7CC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865925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BAD034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763A08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12E7F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71A54F41" w14:textId="77777777" w:rsidTr="00F429B7">
        <w:trPr>
          <w:trHeight w:val="30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298302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Household Size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9398A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553151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F5D84A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B5C37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518A82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F8175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43639313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DDE7635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A69CA5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87.6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785160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7AB900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89.3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BC1CCF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981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E1DB5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88.1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A8020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1,466</w:t>
            </w:r>
          </w:p>
        </w:tc>
      </w:tr>
      <w:tr w:rsidR="00AE5B4D" w:rsidRPr="003224D6" w14:paraId="65D5CD39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0E1E63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B097A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89.9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B7AE4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1,134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CA598E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92.4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7E6EDB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1,044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139861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89.5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DA756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1,697</w:t>
            </w:r>
          </w:p>
        </w:tc>
      </w:tr>
      <w:tr w:rsidR="00AE5B4D" w:rsidRPr="003224D6" w14:paraId="28DEED12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62EEC61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12F3BE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90.5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C1AC22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2,083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996F77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91.7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A1153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1,089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B75ED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89.7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2BDDD4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2,144</w:t>
            </w:r>
          </w:p>
        </w:tc>
      </w:tr>
      <w:tr w:rsidR="00AE5B4D" w:rsidRPr="003224D6" w14:paraId="1838DE99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B39A42F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5C4DF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87.7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92864C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2,761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AF3B4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94.1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680E3F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1,328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9B71D4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91.7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0EBFC4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2,288</w:t>
            </w:r>
          </w:p>
        </w:tc>
      </w:tr>
      <w:tr w:rsidR="00AE5B4D" w:rsidRPr="003224D6" w14:paraId="49BB003F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8C041A9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2A3E56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90.1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A5A28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3,296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58C84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94.4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08C86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1,347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FBF0A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91.7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14B1D9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1,908</w:t>
            </w:r>
          </w:p>
        </w:tc>
      </w:tr>
      <w:tr w:rsidR="00AE5B4D" w:rsidRPr="003224D6" w14:paraId="0DF6FCD3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6055B49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6+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68BD6A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91.2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DB6F4C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11,133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D83E0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95.3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8D1131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4,429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D67D8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92.8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A9A568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3,492</w:t>
            </w:r>
          </w:p>
        </w:tc>
      </w:tr>
      <w:tr w:rsidR="00AE5B4D" w:rsidRPr="003224D6" w14:paraId="577A3F68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74DD489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FDF7A3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36.7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B605FC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62.3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47404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40.4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3224D6" w14:paraId="09707126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7DF6189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FAD75B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C891EF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75690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A4C25F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658389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7FA88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176815CF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9B18430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Employment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A2906E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2FB4B4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83977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56A4A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2F8184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2C9164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133B4E10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195748" w14:textId="77777777" w:rsidR="00AE5B4D" w:rsidRPr="003224D6" w:rsidRDefault="00AE5B4D" w:rsidP="00F429B7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Worked in the past 12 months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A3617A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89.8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836723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6,749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BC81D7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91.6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720342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4,233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7CA92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87.9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72553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4,754</w:t>
            </w:r>
          </w:p>
        </w:tc>
      </w:tr>
      <w:tr w:rsidR="00AE5B4D" w:rsidRPr="003224D6" w14:paraId="2CB3B33F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52E68B1" w14:textId="77777777" w:rsidR="00AE5B4D" w:rsidRPr="003224D6" w:rsidRDefault="00AE5B4D" w:rsidP="00F429B7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Has not worked in the past 12 months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07346F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90.6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75299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14,191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6C9A63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95.3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0F9E7A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5,985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E3854B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92.8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217F8E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8,241</w:t>
            </w:r>
          </w:p>
        </w:tc>
      </w:tr>
      <w:tr w:rsidR="00AE5B4D" w:rsidRPr="003224D6" w14:paraId="025859F5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4F033C2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FE51F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 (0.09)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09B95A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57.9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BC8D32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88.8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3224D6" w14:paraId="5A6A1326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27FABA0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Number of Children in Household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E7E5A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612D6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018839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7C2AC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8179E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F2F089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38A89CBD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26D87C6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Reported on 0 children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EFE912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90.1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13069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11,611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FF0BA0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93.1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11C889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7,162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EB1B71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89.8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2CAC9B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8,387</w:t>
            </w:r>
          </w:p>
        </w:tc>
      </w:tr>
      <w:tr w:rsidR="00AE5B4D" w:rsidRPr="003224D6" w14:paraId="689214D7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91C7CB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1+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EAA8C0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90.6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FCA440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9,329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DA1956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95.4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AED020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3,056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173CB8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93.1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25456C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4,608</w:t>
            </w:r>
          </w:p>
        </w:tc>
      </w:tr>
      <w:tr w:rsidR="00AE5B4D" w:rsidRPr="003224D6" w14:paraId="4D2FA727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736624F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66414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 (0.26)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E1F1D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19.0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07AAC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37.4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3224D6" w14:paraId="400B3DFF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82C5D9B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90FE65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2055C9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2BD1E4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C3EC64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F499F2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66C9E8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3EE3E307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A563116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Household head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7A5DD7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2E6BE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EE944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BB17F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F937D6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83FB3D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4360509A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78950CB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Household head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ED5FF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89.8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288BB3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6,803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281FC8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92.3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FC1839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3,767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E1E25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90.6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DB4FD2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5,869</w:t>
            </w:r>
          </w:p>
        </w:tc>
      </w:tr>
      <w:tr w:rsidR="00AE5B4D" w:rsidRPr="003224D6" w14:paraId="6355DF95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1010DD1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Not household head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07BFE0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90.6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FCCB94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14,137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ED43E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94.6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853734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6,451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479AE4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91.3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B1EB01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7,126</w:t>
            </w:r>
          </w:p>
        </w:tc>
      </w:tr>
      <w:tr w:rsidR="00AE5B4D" w:rsidRPr="003224D6" w14:paraId="19D7E9F5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06F3BC1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654592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 (0.05)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CECA80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22.4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F5CD7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 (0.15)</w:t>
            </w:r>
          </w:p>
        </w:tc>
      </w:tr>
      <w:tr w:rsidR="00AE5B4D" w:rsidRPr="003224D6" w14:paraId="367F6B3C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B37176D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8A65A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76A5BD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652D67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2FB9C3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9A5520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648EB8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7906AB68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141BF8D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Food insecurity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25E6D7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9B82D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F76CE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A1A1BA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6A4D7E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FC604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24316667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EA9B5D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Food insecure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656E58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B01BF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3,503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52EE91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96.1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3B00C7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3,625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3DA07A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93.4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E65030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4,184</w:t>
            </w:r>
          </w:p>
        </w:tc>
      </w:tr>
      <w:tr w:rsidR="00AE5B4D" w:rsidRPr="003224D6" w14:paraId="11230C6F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6324EDE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Not food insecure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3085F2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90.2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3675F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17,437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B57692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92.5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36AE04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6,593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29EF9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89.8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1D91C6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8,811</w:t>
            </w:r>
          </w:p>
        </w:tc>
      </w:tr>
      <w:tr w:rsidR="00AE5B4D" w:rsidRPr="003224D6" w14:paraId="13505900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8A0CB94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BAEAAA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 (0.16)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6D5CA3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52.0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2BBA25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43.3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3224D6" w14:paraId="17029D6A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73039C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5E2A6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8D63C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13958C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010A15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909690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90F321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401F5585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A5DB04A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Wealth Quintile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740FD5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343F97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1C6955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A5CD4C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65A739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101C6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0C2EEA39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209394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Lowest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5CA5A7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88.8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EFCC4C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3,317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2158EF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97.3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01B361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2,264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EF6A9F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94.9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7E3E0A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2,515</w:t>
            </w:r>
          </w:p>
        </w:tc>
      </w:tr>
      <w:tr w:rsidR="00AE5B4D" w:rsidRPr="003224D6" w14:paraId="677AB813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EDC47F9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Second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C20F4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90.2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6D1A98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3,869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462895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95.5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3BF03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2,145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7BB33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94.2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D963BA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2,561</w:t>
            </w:r>
          </w:p>
        </w:tc>
      </w:tr>
      <w:tr w:rsidR="00AE5B4D" w:rsidRPr="003224D6" w14:paraId="1A7D4FC6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9F4A544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Middle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974FEE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8642F5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4,252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79491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94.5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5F5D67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2,376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3073C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91.9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4D6AB7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2,574</w:t>
            </w:r>
          </w:p>
        </w:tc>
      </w:tr>
      <w:tr w:rsidR="00AE5B4D" w:rsidRPr="003224D6" w14:paraId="72CF61C9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46A1A59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Fourth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581A3C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90.8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973A0F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4,497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3F20D2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92.2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EE5AB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1,689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1B135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89.7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FC2E4C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2,629</w:t>
            </w:r>
          </w:p>
        </w:tc>
      </w:tr>
      <w:tr w:rsidR="00AE5B4D" w:rsidRPr="003224D6" w14:paraId="73F7466C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8E73E8E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Highest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A577BA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89.7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301DC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5,005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5F3EA7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87.5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76720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1,744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0025DF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84.7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5DBFFF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2,716</w:t>
            </w:r>
          </w:p>
        </w:tc>
      </w:tr>
      <w:tr w:rsidR="00AE5B4D" w:rsidRPr="003224D6" w14:paraId="70096F10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0559711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E914E8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25.9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77D70E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185.7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261E13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217.3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3224D6" w14:paraId="6E8FCA0E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F6BD96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8D3F83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6E7005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705153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90B084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49D2A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232D5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009D65E4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D477EAA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Education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AD2F1B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990990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4C8D2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2D097B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759334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11F97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78C74A7A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5A8CC2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 education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D6B96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85.7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93A25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1,093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C78D7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97.1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8BE2D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382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68ABB5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92.1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427D2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621</w:t>
            </w:r>
          </w:p>
        </w:tc>
      </w:tr>
      <w:tr w:rsidR="00AE5B4D" w:rsidRPr="003224D6" w14:paraId="7D90E959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813551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Primary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7E715C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90.9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73C4E3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9,061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F91474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97.4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369656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2,812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D6534F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EAD688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5,260</w:t>
            </w:r>
          </w:p>
        </w:tc>
      </w:tr>
      <w:tr w:rsidR="00AE5B4D" w:rsidRPr="003224D6" w14:paraId="59511E6D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B54EC66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Secondary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3FDE2A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91.2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DEC826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9,131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5534E3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95.7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7EC284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3,104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9D25B0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90.8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5FBD61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5,725</w:t>
            </w:r>
          </w:p>
        </w:tc>
      </w:tr>
      <w:tr w:rsidR="00AE5B4D" w:rsidRPr="003224D6" w14:paraId="11086849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8090EFF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More than secondary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E91067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85.8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B27F3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1,655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6C7355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89.2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56856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3,920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4893B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79.8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05892E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1,389</w:t>
            </w:r>
          </w:p>
        </w:tc>
      </w:tr>
      <w:tr w:rsidR="00AE5B4D" w:rsidRPr="003224D6" w14:paraId="343288C9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A956D33" w14:textId="77777777" w:rsidR="00AE5B4D" w:rsidRPr="003224D6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8AE53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76.5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889395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232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36992D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272.8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</w:tr>
      <w:tr w:rsidR="00AE5B4D" w:rsidRPr="003224D6" w14:paraId="4942399B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1B662A9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CF3A67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A46F2F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EE484C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FC6172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D73766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193417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5098760A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A8D9EF" w14:textId="77777777" w:rsidR="00AE5B4D" w:rsidRPr="00647360" w:rsidRDefault="00AE5B4D" w:rsidP="00F42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4736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BD6B8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D2313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7B706C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38B436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0A4A03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6A3AFB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7EDA163D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3F53BD2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204A72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88.6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8C6D8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3,433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5304C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8EBF2C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312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CCBE7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88.1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FB49C3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345</w:t>
            </w:r>
          </w:p>
        </w:tc>
      </w:tr>
      <w:tr w:rsidR="00AE5B4D" w:rsidRPr="003224D6" w14:paraId="6989F22E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9412C8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Sesotho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A1366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B2078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DD6CF2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D51B1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7C8BE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91.1</w:t>
            </w: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B11161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12,650</w:t>
            </w:r>
          </w:p>
        </w:tc>
      </w:tr>
      <w:tr w:rsidR="00AE5B4D" w:rsidRPr="003224D6" w14:paraId="23597E83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C1CCFE3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Siswati</w:t>
            </w:r>
            <w:proofErr w:type="spellEnd"/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8601700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5F254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22508A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94.1</w:t>
            </w: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1CABB6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9,906</w:t>
            </w: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985119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101F67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1ABC36A9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B57396A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Bemba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C425879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848DFF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8,913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C3ED0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D69F70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53658D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FB7B7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0142F417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189AE3D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Nyanja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9EE208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91.9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F62574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4,188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ABBD54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2F2CAE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75E06C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D36255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37A05D8B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09AD167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Lozi</w:t>
            </w:r>
            <w:proofErr w:type="spellEnd"/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6014F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89.1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712189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1,008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C455E6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C4436B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FF3F076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C5C9A82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48449DC2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E318221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Tonga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C59DD4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92.5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8B4DA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1,831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12EDD8D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F65AE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F0AA40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643F61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3DF8FB95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B64E74F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Lunda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90A6E48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92.3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0359CE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582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3D1B84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F96DAD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55AD7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ED7045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0F2E663B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D847EB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Luvale</w:t>
            </w:r>
            <w:proofErr w:type="spellEnd"/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4BAC1B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88.7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116685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415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ACC377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5D3967A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140B5E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8EB12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6E6CCD30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214A919" w14:textId="77777777" w:rsidR="00AE5B4D" w:rsidRPr="003224D6" w:rsidRDefault="00AE5B4D" w:rsidP="00F429B7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Kaonde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DA7D861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89.5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24F933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497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7902F4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7313EC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6D010EF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726969E" w14:textId="77777777" w:rsidR="00AE5B4D" w:rsidRPr="003224D6" w:rsidRDefault="00AE5B4D" w:rsidP="00F42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58F59752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F08A791" w14:textId="77777777" w:rsidR="00AE5B4D" w:rsidRDefault="00AE5B4D" w:rsidP="00F429B7">
            <w:pPr>
              <w:spacing w:after="0" w:line="240" w:lineRule="auto"/>
              <w:ind w:firstLineChars="100" w:firstLine="1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A114CB3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86.3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B865DD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28AC46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065BCDE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A0B5668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FFEB1BE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E5B4D" w:rsidRPr="003224D6" w14:paraId="21D380C6" w14:textId="77777777" w:rsidTr="00F429B7">
        <w:trPr>
          <w:trHeight w:val="240"/>
        </w:trPr>
        <w:tc>
          <w:tcPr>
            <w:tcW w:w="25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0BB01B3" w14:textId="77777777" w:rsidR="00AE5B4D" w:rsidRDefault="00AE5B4D" w:rsidP="00F429B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χ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(p-value)</w:t>
            </w:r>
          </w:p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13D12DD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43.1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F094BCE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63.5 </w:t>
            </w:r>
            <w:r w:rsidRPr="003224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(&lt;0.01)</w:t>
            </w:r>
          </w:p>
        </w:tc>
        <w:tc>
          <w:tcPr>
            <w:tcW w:w="23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2ADD50F" w14:textId="77777777" w:rsidR="00AE5B4D" w:rsidRDefault="00AE5B4D" w:rsidP="00F429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 (0.06)</w:t>
            </w:r>
          </w:p>
        </w:tc>
      </w:tr>
    </w:tbl>
    <w:p w14:paraId="49FFDF55" w14:textId="77777777" w:rsidR="00AE5B4D" w:rsidRDefault="00AE5B4D" w:rsidP="00AE5B4D"/>
    <w:p w14:paraId="585BCC0E" w14:textId="77777777" w:rsidR="004F4196" w:rsidRDefault="004F4196">
      <w:bookmarkStart w:id="0" w:name="_GoBack"/>
      <w:bookmarkEnd w:id="0"/>
    </w:p>
    <w:sectPr w:rsidR="004F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94"/>
    <w:rsid w:val="004F4196"/>
    <w:rsid w:val="00637294"/>
    <w:rsid w:val="00A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7956"/>
  <w15:chartTrackingRefBased/>
  <w15:docId w15:val="{E4DA09AA-1DFC-4DA2-9FA1-19B6AC7F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Rachel M.</dc:creator>
  <cp:keywords/>
  <dc:description/>
  <cp:lastModifiedBy>Laura Anderson</cp:lastModifiedBy>
  <cp:revision>2</cp:revision>
  <dcterms:created xsi:type="dcterms:W3CDTF">2021-04-01T16:44:00Z</dcterms:created>
  <dcterms:modified xsi:type="dcterms:W3CDTF">2021-04-01T16:44:00Z</dcterms:modified>
</cp:coreProperties>
</file>