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27"/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60"/>
        <w:gridCol w:w="1060"/>
      </w:tblGrid>
      <w:tr w:rsidR="005D1596" w:rsidRPr="005D1596" w14:paraId="21AFD028" w14:textId="77777777" w:rsidTr="005D159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E7820F" w14:textId="77777777" w:rsidR="005D1596" w:rsidRPr="005D1596" w:rsidRDefault="005D1596" w:rsidP="005D159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 (month)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753CF7" w14:textId="77777777" w:rsidR="005D1596" w:rsidRPr="005D1596" w:rsidRDefault="005D1596" w:rsidP="005D159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B07617" w14:textId="77777777" w:rsidR="005D1596" w:rsidRPr="005D1596" w:rsidRDefault="005D1596" w:rsidP="005D159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5AF508E" w14:textId="77777777" w:rsidR="005D1596" w:rsidRPr="005D1596" w:rsidRDefault="005D1596" w:rsidP="005D159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1B24FB2" w14:textId="77777777" w:rsidR="005D1596" w:rsidRPr="005D1596" w:rsidRDefault="005D1596" w:rsidP="005D159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0A8401A" w14:textId="77777777" w:rsidR="005D1596" w:rsidRPr="005D1596" w:rsidRDefault="005D1596" w:rsidP="005D1596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</w:tr>
      <w:tr w:rsidR="005D1596" w:rsidRPr="005D1596" w14:paraId="5523C4C3" w14:textId="77777777" w:rsidTr="005D159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D15689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F1B4F7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B8307D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28ED33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20836F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5F2538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5D1596" w:rsidRPr="005D1596" w14:paraId="690F971D" w14:textId="77777777" w:rsidTr="005D159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404A80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576EC4A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5399EB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448757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808EC92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9688051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5D1596" w:rsidRPr="005D1596" w14:paraId="6DFD7A9A" w14:textId="77777777" w:rsidTr="005D159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6251EC3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919CF8C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3BE3E2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A22D85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B907AD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68792D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5D1596" w:rsidRPr="005D1596" w14:paraId="2E31FD1E" w14:textId="77777777" w:rsidTr="005D159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555C2F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BE42D3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168AFD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EDF1328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EEBA1F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7673A3C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5D1596" w:rsidRPr="005D1596" w14:paraId="33930487" w14:textId="77777777" w:rsidTr="005D1596">
        <w:trPr>
          <w:trHeight w:val="30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C84243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A2E06D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A889881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54F5DB5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CAE896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49717A" w14:textId="77777777" w:rsidR="005D1596" w:rsidRPr="005D1596" w:rsidRDefault="005D1596" w:rsidP="005D1596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D15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</w:tbl>
    <w:p w14:paraId="030B4006" w14:textId="1150634D" w:rsidR="003041DD" w:rsidRDefault="005D1596">
      <w:r w:rsidRPr="005D1596">
        <w:t>Supp. Table S</w:t>
      </w:r>
      <w:r w:rsidR="008760BA">
        <w:t>5</w:t>
      </w:r>
      <w:r w:rsidRPr="005D1596">
        <w:t xml:space="preserve"> Shannon summary displaying the average value for each age group with standard error, max, min, and number of samples in age group</w:t>
      </w:r>
    </w:p>
    <w:sectPr w:rsidR="003041DD" w:rsidSect="00A7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E"/>
    <w:rsid w:val="00075E05"/>
    <w:rsid w:val="001562A9"/>
    <w:rsid w:val="00176C30"/>
    <w:rsid w:val="00177EEB"/>
    <w:rsid w:val="001A4116"/>
    <w:rsid w:val="001E7EB5"/>
    <w:rsid w:val="00240128"/>
    <w:rsid w:val="002E637F"/>
    <w:rsid w:val="002F5BB0"/>
    <w:rsid w:val="00325947"/>
    <w:rsid w:val="00342D20"/>
    <w:rsid w:val="00343AB6"/>
    <w:rsid w:val="00377A06"/>
    <w:rsid w:val="00380081"/>
    <w:rsid w:val="00390CD0"/>
    <w:rsid w:val="003A1DE9"/>
    <w:rsid w:val="003B522C"/>
    <w:rsid w:val="00404526"/>
    <w:rsid w:val="004059F6"/>
    <w:rsid w:val="004108D3"/>
    <w:rsid w:val="004310B9"/>
    <w:rsid w:val="00435A80"/>
    <w:rsid w:val="00455459"/>
    <w:rsid w:val="00464079"/>
    <w:rsid w:val="00470A65"/>
    <w:rsid w:val="00475E52"/>
    <w:rsid w:val="004D1913"/>
    <w:rsid w:val="004E043A"/>
    <w:rsid w:val="004F0575"/>
    <w:rsid w:val="00545277"/>
    <w:rsid w:val="00550ABD"/>
    <w:rsid w:val="00551299"/>
    <w:rsid w:val="00595C92"/>
    <w:rsid w:val="00597264"/>
    <w:rsid w:val="005B0587"/>
    <w:rsid w:val="005B68F8"/>
    <w:rsid w:val="005D1596"/>
    <w:rsid w:val="005D7D96"/>
    <w:rsid w:val="006136CE"/>
    <w:rsid w:val="00625DF8"/>
    <w:rsid w:val="006326BE"/>
    <w:rsid w:val="00675D23"/>
    <w:rsid w:val="006D1D6B"/>
    <w:rsid w:val="006E40CE"/>
    <w:rsid w:val="0070304B"/>
    <w:rsid w:val="00711FA2"/>
    <w:rsid w:val="00724BBC"/>
    <w:rsid w:val="00731E80"/>
    <w:rsid w:val="007337D6"/>
    <w:rsid w:val="00734E35"/>
    <w:rsid w:val="00741AED"/>
    <w:rsid w:val="00772A02"/>
    <w:rsid w:val="007B4A60"/>
    <w:rsid w:val="008243E1"/>
    <w:rsid w:val="00837866"/>
    <w:rsid w:val="00844DEB"/>
    <w:rsid w:val="008570D3"/>
    <w:rsid w:val="00861D75"/>
    <w:rsid w:val="008677BF"/>
    <w:rsid w:val="008760BA"/>
    <w:rsid w:val="00880D17"/>
    <w:rsid w:val="008901B6"/>
    <w:rsid w:val="008A5E95"/>
    <w:rsid w:val="008E4B7F"/>
    <w:rsid w:val="00916F9D"/>
    <w:rsid w:val="00920A8F"/>
    <w:rsid w:val="009349C2"/>
    <w:rsid w:val="00943042"/>
    <w:rsid w:val="00943386"/>
    <w:rsid w:val="009763E2"/>
    <w:rsid w:val="00992226"/>
    <w:rsid w:val="009C4CFE"/>
    <w:rsid w:val="009C7A91"/>
    <w:rsid w:val="00A35908"/>
    <w:rsid w:val="00A773AA"/>
    <w:rsid w:val="00AB4125"/>
    <w:rsid w:val="00AD6EF4"/>
    <w:rsid w:val="00B505F0"/>
    <w:rsid w:val="00B5480E"/>
    <w:rsid w:val="00B84C0C"/>
    <w:rsid w:val="00BC5F0D"/>
    <w:rsid w:val="00BF7F2E"/>
    <w:rsid w:val="00C320A7"/>
    <w:rsid w:val="00C377AD"/>
    <w:rsid w:val="00C47448"/>
    <w:rsid w:val="00CD1C4A"/>
    <w:rsid w:val="00CE5333"/>
    <w:rsid w:val="00D70AC5"/>
    <w:rsid w:val="00D870D0"/>
    <w:rsid w:val="00DD0EDE"/>
    <w:rsid w:val="00E05705"/>
    <w:rsid w:val="00E31258"/>
    <w:rsid w:val="00E53BE6"/>
    <w:rsid w:val="00E612B4"/>
    <w:rsid w:val="00ED0F51"/>
    <w:rsid w:val="00F16899"/>
    <w:rsid w:val="00F21EC5"/>
    <w:rsid w:val="00F9550A"/>
    <w:rsid w:val="00FB169B"/>
    <w:rsid w:val="00FB4B76"/>
    <w:rsid w:val="00FB545B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4707"/>
  <w15:chartTrackingRefBased/>
  <w15:docId w15:val="{53098235-5D53-D14B-B933-A288D8A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0CE"/>
    <w:rPr>
      <w:color w:val="0000FF"/>
      <w:u w:val="single"/>
    </w:rPr>
  </w:style>
  <w:style w:type="character" w:customStyle="1" w:styleId="markigvjckz9s">
    <w:name w:val="markigvjckz9s"/>
    <w:basedOn w:val="DefaultParagraphFont"/>
    <w:rsid w:val="006E40CE"/>
  </w:style>
  <w:style w:type="character" w:styleId="CommentReference">
    <w:name w:val="annotation reference"/>
    <w:basedOn w:val="DefaultParagraphFont"/>
    <w:uiPriority w:val="99"/>
    <w:semiHidden/>
    <w:unhideWhenUsed/>
    <w:rsid w:val="004D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9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2023-05-22T21:19:00Z</dcterms:created>
  <dcterms:modified xsi:type="dcterms:W3CDTF">2023-07-24T17:41:00Z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d9403777ca4692b3e27af3215d40ed11922ce1f2f546af69b61dcb35a94be71e</vt:lpwstr>
  </property>
</Properties>
</file>