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300"/>
      </w:tblGrid>
      <w:tr w:rsidR="001C79C1" w14:paraId="471EE4BA" w14:textId="77777777" w:rsidTr="001C79C1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E4A9A" w14:textId="14AC4486" w:rsidR="001C79C1" w:rsidRP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1C79C1">
              <w:rPr>
                <w:rFonts w:ascii="Calibri" w:hAnsi="Calibri" w:cs="Calibri"/>
                <w:b/>
                <w:bCs/>
                <w:color w:val="000000"/>
                <w:kern w:val="0"/>
              </w:rPr>
              <w:t>Supp. Table S</w:t>
            </w:r>
            <w:r w:rsidR="000114A9">
              <w:rPr>
                <w:rFonts w:ascii="Calibri" w:hAnsi="Calibri" w:cs="Calibri"/>
                <w:b/>
                <w:bCs/>
                <w:color w:val="000000"/>
                <w:kern w:val="0"/>
              </w:rPr>
              <w:t>2</w:t>
            </w:r>
            <w:r w:rsidRPr="001C79C1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Metadata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5E995" w14:textId="77777777" w:rsidR="001C79C1" w:rsidRP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1C79C1" w14:paraId="5547B59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71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Sample Name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51A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Diet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A7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Age</w:t>
            </w:r>
          </w:p>
        </w:tc>
      </w:tr>
      <w:tr w:rsidR="001C79C1" w14:paraId="18A7707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56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71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A8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67C2CFE0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47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10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C164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1746E302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73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62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3F1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18DA2FB1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EE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2EB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E2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08877473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4C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69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D22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5B94E17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41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93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950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4D93AC4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7C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22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9C6B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50235A09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AB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A9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F53F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76DDA706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78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50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DCF7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116231A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35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AF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DD8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3278B89F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D9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78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BC7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300A21E0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1B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8E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7C4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3A76A86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6A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A5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B5C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65456367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9D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6E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274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1843DF8C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72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9C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8A2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21B0B57D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88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58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D0C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26A090E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29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D4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07B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0A72C74C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FD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FD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D01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4DD83CC7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07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ED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94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0F52F181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72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3B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912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7ECCC0D7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A8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EE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913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3E66F152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A6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88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61C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09FC0959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5C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E24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4DB367C3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CA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D09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93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39EFCE7D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8F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A5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60F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5F8870F9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E5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E2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CE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27AE8AE2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EA7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B5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6EF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5AA930C5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27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12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B2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02EA66AF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65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2E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012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3B8CF3F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9A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16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38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5916917F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80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83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654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07959421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8E1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00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A79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6DB7CA34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63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17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D02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2142817A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CF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F3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E3A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242D0DE9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6F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35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E62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006F748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1FB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F2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16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6D5D0C7D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E5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01B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98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535A2CCF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36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6B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18A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1820EF34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B7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lastRenderedPageBreak/>
              <w:t>Lu55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3FB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FC8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409C2963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5A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1C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E0C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2593EA48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B7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4A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448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05E8D51F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3D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44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6F3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4A867777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C9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8B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7B7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35C01D1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DE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B2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CB9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28888157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B9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8D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AFB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33EDE88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E8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A7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F3A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6F5994C1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6A2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AFB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F5D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30CFA178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56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80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54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6227C46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42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B0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C84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2FA9BAB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9DC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C9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8A3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120E18B2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996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BD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7681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79EFB4B0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25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8B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B8F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70CBF4E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8AC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EB0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7AF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64EE343A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EE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CA9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52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6E424DD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24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54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335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5AEE7694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01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AA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5C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7200FB63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9F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57B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03C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5D046F8D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EAA5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22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D3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1B9D8050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36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44E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5AD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4DFE7A42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4F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82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2C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1F1B9931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822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83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ED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1C79C1" w14:paraId="32A7FE7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14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81B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4CD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541008F9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EA3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7C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16A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</w:tr>
      <w:tr w:rsidR="001C79C1" w14:paraId="43AA8A83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DA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74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6153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61244BDF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9DF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12A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818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</w:tr>
      <w:tr w:rsidR="001C79C1" w14:paraId="7DACE21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AF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79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0A6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497D0A06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5CD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1E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10C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</w:tr>
      <w:tr w:rsidR="001C79C1" w14:paraId="0D6CE45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8A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BA7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F78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2B3E536E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A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454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76D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  <w:tr w:rsidR="001C79C1" w14:paraId="1F87186B" w14:textId="77777777" w:rsidTr="001C79C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CD8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Lu91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1B1" w14:textId="77777777" w:rsidR="001C79C1" w:rsidRDefault="001C79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81E" w14:textId="77777777" w:rsidR="001C79C1" w:rsidRDefault="001C79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</w:tr>
    </w:tbl>
    <w:p w14:paraId="030B4006" w14:textId="7E1EE756" w:rsidR="003041DD" w:rsidRDefault="00000000"/>
    <w:sectPr w:rsidR="003041DD" w:rsidSect="00A7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E"/>
    <w:rsid w:val="000114A9"/>
    <w:rsid w:val="00075E05"/>
    <w:rsid w:val="001562A9"/>
    <w:rsid w:val="00176C30"/>
    <w:rsid w:val="00177EEB"/>
    <w:rsid w:val="001A4116"/>
    <w:rsid w:val="001C79C1"/>
    <w:rsid w:val="001E7EB5"/>
    <w:rsid w:val="00240128"/>
    <w:rsid w:val="002E637F"/>
    <w:rsid w:val="002F5BB0"/>
    <w:rsid w:val="00325947"/>
    <w:rsid w:val="00342D20"/>
    <w:rsid w:val="00343AB6"/>
    <w:rsid w:val="00377A06"/>
    <w:rsid w:val="00380081"/>
    <w:rsid w:val="00390CD0"/>
    <w:rsid w:val="003A1DE9"/>
    <w:rsid w:val="003B522C"/>
    <w:rsid w:val="00404526"/>
    <w:rsid w:val="004059F6"/>
    <w:rsid w:val="004108D3"/>
    <w:rsid w:val="004310B9"/>
    <w:rsid w:val="00435A80"/>
    <w:rsid w:val="00455459"/>
    <w:rsid w:val="00464079"/>
    <w:rsid w:val="00470A65"/>
    <w:rsid w:val="00475E52"/>
    <w:rsid w:val="004D1913"/>
    <w:rsid w:val="004E043A"/>
    <w:rsid w:val="004F0575"/>
    <w:rsid w:val="00545277"/>
    <w:rsid w:val="00550ABD"/>
    <w:rsid w:val="00551299"/>
    <w:rsid w:val="00595C92"/>
    <w:rsid w:val="00597264"/>
    <w:rsid w:val="005B0587"/>
    <w:rsid w:val="005B68F8"/>
    <w:rsid w:val="005D7D96"/>
    <w:rsid w:val="006136CE"/>
    <w:rsid w:val="00625DF8"/>
    <w:rsid w:val="006326BE"/>
    <w:rsid w:val="00675D23"/>
    <w:rsid w:val="006D1D6B"/>
    <w:rsid w:val="006E40CE"/>
    <w:rsid w:val="0070304B"/>
    <w:rsid w:val="00711FA2"/>
    <w:rsid w:val="00724BBC"/>
    <w:rsid w:val="00731E80"/>
    <w:rsid w:val="007337D6"/>
    <w:rsid w:val="00734E35"/>
    <w:rsid w:val="00741AED"/>
    <w:rsid w:val="00772A02"/>
    <w:rsid w:val="007B4A60"/>
    <w:rsid w:val="008243E1"/>
    <w:rsid w:val="00837866"/>
    <w:rsid w:val="00844DEB"/>
    <w:rsid w:val="008570D3"/>
    <w:rsid w:val="00861D75"/>
    <w:rsid w:val="008677BF"/>
    <w:rsid w:val="00880D17"/>
    <w:rsid w:val="008901B6"/>
    <w:rsid w:val="008A5E95"/>
    <w:rsid w:val="008E4B7F"/>
    <w:rsid w:val="00916F9D"/>
    <w:rsid w:val="00920A8F"/>
    <w:rsid w:val="009349C2"/>
    <w:rsid w:val="00943042"/>
    <w:rsid w:val="00943386"/>
    <w:rsid w:val="009763E2"/>
    <w:rsid w:val="00992226"/>
    <w:rsid w:val="009C4CFE"/>
    <w:rsid w:val="009C7A91"/>
    <w:rsid w:val="00A35908"/>
    <w:rsid w:val="00A773AA"/>
    <w:rsid w:val="00AB4125"/>
    <w:rsid w:val="00AD6EF4"/>
    <w:rsid w:val="00B505F0"/>
    <w:rsid w:val="00B5480E"/>
    <w:rsid w:val="00B84C0C"/>
    <w:rsid w:val="00BC5F0D"/>
    <w:rsid w:val="00BF7F2E"/>
    <w:rsid w:val="00C320A7"/>
    <w:rsid w:val="00C377AD"/>
    <w:rsid w:val="00C47448"/>
    <w:rsid w:val="00CD1C4A"/>
    <w:rsid w:val="00CE5333"/>
    <w:rsid w:val="00D70AC5"/>
    <w:rsid w:val="00D870D0"/>
    <w:rsid w:val="00DD0EDE"/>
    <w:rsid w:val="00E05705"/>
    <w:rsid w:val="00E31258"/>
    <w:rsid w:val="00E53BE6"/>
    <w:rsid w:val="00E612B4"/>
    <w:rsid w:val="00ED0F51"/>
    <w:rsid w:val="00F16899"/>
    <w:rsid w:val="00F21EC5"/>
    <w:rsid w:val="00F9550A"/>
    <w:rsid w:val="00FB169B"/>
    <w:rsid w:val="00FB4B76"/>
    <w:rsid w:val="00FB545B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4707"/>
  <w15:chartTrackingRefBased/>
  <w15:docId w15:val="{53098235-5D53-D14B-B933-A288D8A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0CE"/>
    <w:rPr>
      <w:color w:val="0000FF"/>
      <w:u w:val="single"/>
    </w:rPr>
  </w:style>
  <w:style w:type="character" w:customStyle="1" w:styleId="markigvjckz9s">
    <w:name w:val="markigvjckz9s"/>
    <w:basedOn w:val="DefaultParagraphFont"/>
    <w:rsid w:val="006E40CE"/>
  </w:style>
  <w:style w:type="character" w:styleId="CommentReference">
    <w:name w:val="annotation reference"/>
    <w:basedOn w:val="DefaultParagraphFont"/>
    <w:uiPriority w:val="99"/>
    <w:semiHidden/>
    <w:unhideWhenUsed/>
    <w:rsid w:val="004D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2023-05-22T21:19:00Z</dcterms:created>
  <dcterms:modified xsi:type="dcterms:W3CDTF">2023-07-24T17:41:00Z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d9403777ca4692b3e27af3215d40ed11922ce1f2f546af69b61dcb35a94be71e</vt:lpwstr>
  </property>
</Properties>
</file>