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C8EAE" w14:textId="77777777" w:rsidR="00552CA3" w:rsidRDefault="00552CA3" w:rsidP="00552CA3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4B0E">
        <w:rPr>
          <w:rFonts w:ascii="Times New Roman" w:hAnsi="Times New Roman" w:cs="Times New Roman"/>
          <w:b/>
          <w:bCs/>
          <w:sz w:val="24"/>
          <w:szCs w:val="24"/>
          <w:u w:val="single"/>
        </w:rPr>
        <w:t>Appendix</w:t>
      </w:r>
    </w:p>
    <w:tbl>
      <w:tblPr>
        <w:tblW w:w="6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140"/>
        <w:gridCol w:w="640"/>
        <w:gridCol w:w="840"/>
        <w:gridCol w:w="661"/>
        <w:gridCol w:w="1314"/>
      </w:tblGrid>
      <w:tr w:rsidR="00552CA3" w:rsidRPr="00AC4B0E" w14:paraId="4DDFCD03" w14:textId="77777777" w:rsidTr="003567DA">
        <w:trPr>
          <w:trHeight w:val="499"/>
          <w:jc w:val="center"/>
        </w:trPr>
        <w:tc>
          <w:tcPr>
            <w:tcW w:w="1795" w:type="dxa"/>
            <w:shd w:val="clear" w:color="000000" w:fill="BFBFBF"/>
            <w:vAlign w:val="center"/>
            <w:hideMark/>
          </w:tcPr>
          <w:p w14:paraId="35CA5891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Province</w:t>
            </w:r>
          </w:p>
        </w:tc>
        <w:tc>
          <w:tcPr>
            <w:tcW w:w="1140" w:type="dxa"/>
            <w:shd w:val="clear" w:color="000000" w:fill="BFBFBF"/>
            <w:vAlign w:val="center"/>
            <w:hideMark/>
          </w:tcPr>
          <w:p w14:paraId="2EB484B9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Population 15 years or older</w:t>
            </w:r>
          </w:p>
        </w:tc>
        <w:tc>
          <w:tcPr>
            <w:tcW w:w="640" w:type="dxa"/>
            <w:shd w:val="clear" w:color="000000" w:fill="BFBFBF"/>
            <w:vAlign w:val="center"/>
            <w:hideMark/>
          </w:tcPr>
          <w:p w14:paraId="5E548313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# HIV +</w:t>
            </w:r>
          </w:p>
        </w:tc>
        <w:tc>
          <w:tcPr>
            <w:tcW w:w="840" w:type="dxa"/>
            <w:shd w:val="clear" w:color="000000" w:fill="BFBFBF"/>
            <w:vAlign w:val="center"/>
            <w:hideMark/>
          </w:tcPr>
          <w:p w14:paraId="6B354FE2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 + / 100K</w:t>
            </w:r>
          </w:p>
        </w:tc>
        <w:tc>
          <w:tcPr>
            <w:tcW w:w="661" w:type="dxa"/>
            <w:shd w:val="clear" w:color="000000" w:fill="BFBFBF"/>
            <w:vAlign w:val="center"/>
            <w:hideMark/>
          </w:tcPr>
          <w:p w14:paraId="77468516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# RITA-recent</w:t>
            </w:r>
          </w:p>
        </w:tc>
        <w:tc>
          <w:tcPr>
            <w:tcW w:w="1314" w:type="dxa"/>
            <w:shd w:val="clear" w:color="000000" w:fill="BFBFBF"/>
            <w:vAlign w:val="center"/>
            <w:hideMark/>
          </w:tcPr>
          <w:p w14:paraId="676CA416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RITA-recent/100K</w:t>
            </w:r>
          </w:p>
        </w:tc>
      </w:tr>
      <w:tr w:rsidR="00552CA3" w:rsidRPr="00AC4B0E" w14:paraId="5ED5D2EF" w14:textId="77777777" w:rsidTr="003567DA">
        <w:trPr>
          <w:trHeight w:val="225"/>
          <w:jc w:val="center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1DC8D0F2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Banteay Meanchey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C049A1F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552842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79978AC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75B7170D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78.32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0BFC5340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A1265BC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3.26</w:t>
            </w:r>
          </w:p>
        </w:tc>
      </w:tr>
      <w:tr w:rsidR="00552CA3" w:rsidRPr="00AC4B0E" w14:paraId="09339AC0" w14:textId="77777777" w:rsidTr="003567DA">
        <w:trPr>
          <w:trHeight w:val="225"/>
          <w:jc w:val="center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4C09FB68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Battambang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5FEA3CB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870965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4DE6284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6276052B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72.22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64B12AB2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BBFD3F7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2.41</w:t>
            </w:r>
          </w:p>
        </w:tc>
      </w:tr>
      <w:tr w:rsidR="00552CA3" w:rsidRPr="00AC4B0E" w14:paraId="7147CCC6" w14:textId="77777777" w:rsidTr="003567DA">
        <w:trPr>
          <w:trHeight w:val="225"/>
          <w:jc w:val="center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1BC48082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Kampong Cham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C82BD03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783345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E9A085D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163F9D52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32.94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21831BD9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DD00B21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</w:t>
            </w:r>
          </w:p>
        </w:tc>
      </w:tr>
      <w:tr w:rsidR="00552CA3" w:rsidRPr="00AC4B0E" w14:paraId="509B6D34" w14:textId="77777777" w:rsidTr="003567DA">
        <w:trPr>
          <w:trHeight w:val="225"/>
          <w:jc w:val="center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6A87B553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Kampong Chhnang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344127B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380412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585F704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4F621185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29.44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0046F695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D6E6EBF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552CA3" w:rsidRPr="00AC4B0E" w14:paraId="472DC2A2" w14:textId="77777777" w:rsidTr="003567DA">
        <w:trPr>
          <w:trHeight w:val="225"/>
          <w:jc w:val="center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75B9479E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Kampong </w:t>
            </w:r>
            <w:proofErr w:type="spellStart"/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Speu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FFD6F88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592683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8ACAD6B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3385A2C3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39.99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28C1D1DB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E9C8F2F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</w:t>
            </w:r>
          </w:p>
        </w:tc>
      </w:tr>
      <w:tr w:rsidR="00552CA3" w:rsidRPr="00AC4B0E" w14:paraId="7FF04370" w14:textId="77777777" w:rsidTr="003567DA">
        <w:trPr>
          <w:trHeight w:val="225"/>
          <w:jc w:val="center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4190A269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Kampong Thom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64B35CA6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543393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FF64996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3671CDF1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22.45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46F67735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848123A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552CA3" w:rsidRPr="00AC4B0E" w14:paraId="120287AD" w14:textId="77777777" w:rsidTr="003567DA">
        <w:trPr>
          <w:trHeight w:val="225"/>
          <w:jc w:val="center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3F581001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Kampot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06ADAFE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484322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E6019F1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17CFF9F6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34.27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20B509D1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C465A49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0.41</w:t>
            </w:r>
          </w:p>
        </w:tc>
      </w:tr>
      <w:tr w:rsidR="00552CA3" w:rsidRPr="00AC4B0E" w14:paraId="4C10149E" w14:textId="77777777" w:rsidTr="003567DA">
        <w:trPr>
          <w:trHeight w:val="225"/>
          <w:jc w:val="center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061BB392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Kandal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6FC49299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881151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338D803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16C3E29A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29.51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73D8FCEB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66BAE71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0.11</w:t>
            </w:r>
          </w:p>
        </w:tc>
      </w:tr>
      <w:tr w:rsidR="00552CA3" w:rsidRPr="00AC4B0E" w14:paraId="04AA55D0" w14:textId="77777777" w:rsidTr="003567DA">
        <w:trPr>
          <w:trHeight w:val="225"/>
          <w:jc w:val="center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1FF3DCFF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Kep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6971F62E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27970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3FE30DB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59A51BD9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32.18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2E2A28F4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271D94E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552CA3" w:rsidRPr="00AC4B0E" w14:paraId="50B1235C" w14:textId="77777777" w:rsidTr="003567DA">
        <w:trPr>
          <w:trHeight w:val="225"/>
          <w:jc w:val="center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15AAC330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Koh Kong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30ECBDF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92290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9B01621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734DF44F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95.35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10A27283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30FD026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552CA3" w:rsidRPr="00AC4B0E" w14:paraId="12CDF006" w14:textId="77777777" w:rsidTr="003567DA">
        <w:trPr>
          <w:trHeight w:val="225"/>
          <w:jc w:val="center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36A66D4B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Kratie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9BBAD2A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265634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FEEF2B6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2CE1EA6A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18.82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71EAA41F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1A71B44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552CA3" w:rsidRPr="00AC4B0E" w14:paraId="626F7EE9" w14:textId="77777777" w:rsidTr="003567DA">
        <w:trPr>
          <w:trHeight w:val="225"/>
          <w:jc w:val="center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017DD460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Mondul</w:t>
            </w:r>
            <w:proofErr w:type="spellEnd"/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Kiri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3491135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52529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5261026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10464458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22.84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72B8A2D5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04BAE6E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552CA3" w:rsidRPr="00AC4B0E" w14:paraId="2632D074" w14:textId="77777777" w:rsidTr="003567DA">
        <w:trPr>
          <w:trHeight w:val="225"/>
          <w:jc w:val="center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6A649F63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Oddar</w:t>
            </w:r>
            <w:proofErr w:type="spellEnd"/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Meanchey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14384A3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162071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6443BBB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02B43899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48.13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56EBF9E2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5DE24B4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2.47</w:t>
            </w:r>
          </w:p>
        </w:tc>
      </w:tr>
      <w:tr w:rsidR="00552CA3" w:rsidRPr="00AC4B0E" w14:paraId="1F60C15E" w14:textId="77777777" w:rsidTr="003567DA">
        <w:trPr>
          <w:trHeight w:val="225"/>
          <w:jc w:val="center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0673BB6D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Pailin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0E9EA70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46624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8D39A1C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78CC12B0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55.77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47F5E711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FAE5E34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2.14</w:t>
            </w:r>
          </w:p>
        </w:tc>
      </w:tr>
      <w:tr w:rsidR="00552CA3" w:rsidRPr="00AC4B0E" w14:paraId="789564A2" w14:textId="77777777" w:rsidTr="003567DA">
        <w:trPr>
          <w:trHeight w:val="225"/>
          <w:jc w:val="center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5DE6E9C5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Phnom Penh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EA3145D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1052279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1511FE8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2582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3041E551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245.37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6B072CB0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D4A5B18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7.22</w:t>
            </w:r>
          </w:p>
        </w:tc>
      </w:tr>
      <w:tr w:rsidR="00552CA3" w:rsidRPr="00AC4B0E" w14:paraId="657EAB43" w14:textId="77777777" w:rsidTr="003567DA">
        <w:trPr>
          <w:trHeight w:val="225"/>
          <w:jc w:val="center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16428E8B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Preah Sihanouk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2632F5C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153750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21C8D21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1C5EE104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7EEB0881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9B23A98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3.25</w:t>
            </w:r>
          </w:p>
        </w:tc>
      </w:tr>
      <w:tr w:rsidR="00552CA3" w:rsidRPr="00AC4B0E" w14:paraId="36B83EB6" w14:textId="77777777" w:rsidTr="003567DA">
        <w:trPr>
          <w:trHeight w:val="225"/>
          <w:jc w:val="center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477D2592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Preah </w:t>
            </w:r>
            <w:proofErr w:type="spellStart"/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Vihear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7173206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162115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FE6DDCE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16D80892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28.99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78CD8F9E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10BA4A7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1.23</w:t>
            </w:r>
          </w:p>
        </w:tc>
      </w:tr>
      <w:tr w:rsidR="00552CA3" w:rsidRPr="00AC4B0E" w14:paraId="152CD7F8" w14:textId="77777777" w:rsidTr="003567DA">
        <w:trPr>
          <w:trHeight w:val="225"/>
          <w:jc w:val="center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554A8DC1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Prey Veng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82D0EEA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866196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3A1ECC4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5604F92A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31.98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17D7918F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3F7D17F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0.23</w:t>
            </w:r>
          </w:p>
        </w:tc>
      </w:tr>
      <w:tr w:rsidR="00552CA3" w:rsidRPr="00AC4B0E" w14:paraId="2776340F" w14:textId="77777777" w:rsidTr="003567DA">
        <w:trPr>
          <w:trHeight w:val="225"/>
          <w:jc w:val="center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74660EF8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Pursat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0A59440C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322755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D942EE4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58D7B2F3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38.73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65F8F11D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A46C166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0.62</w:t>
            </w:r>
          </w:p>
        </w:tc>
      </w:tr>
      <w:tr w:rsidR="00552CA3" w:rsidRPr="00AC4B0E" w14:paraId="66CF33B5" w14:textId="77777777" w:rsidTr="003567DA">
        <w:trPr>
          <w:trHeight w:val="225"/>
          <w:jc w:val="center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7CB7DA4B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Ratanak</w:t>
            </w:r>
            <w:proofErr w:type="spellEnd"/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Kiri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43E6DF3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126370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A0CE31C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3B718F3A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41.15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0E9066AF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4C00D68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552CA3" w:rsidRPr="00AC4B0E" w14:paraId="62078C12" w14:textId="77777777" w:rsidTr="003567DA">
        <w:trPr>
          <w:trHeight w:val="225"/>
          <w:jc w:val="center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35FF9A4B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Siem</w:t>
            </w:r>
            <w:proofErr w:type="spellEnd"/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Reap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9CF0C89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720207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7209CB8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0928F41F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86.09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032A025C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DA946A1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6.80</w:t>
            </w:r>
          </w:p>
        </w:tc>
      </w:tr>
      <w:tr w:rsidR="00552CA3" w:rsidRPr="00AC4B0E" w14:paraId="3CEA0C31" w14:textId="77777777" w:rsidTr="003567DA">
        <w:trPr>
          <w:trHeight w:val="225"/>
          <w:jc w:val="center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56956993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Stung </w:t>
            </w:r>
            <w:proofErr w:type="spellStart"/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Treng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D0020D7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96478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8F8BC49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095C10BE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26.95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2BFB02CB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7A7014F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552CA3" w:rsidRPr="00AC4B0E" w14:paraId="19F2977F" w14:textId="77777777" w:rsidTr="003567DA">
        <w:trPr>
          <w:trHeight w:val="225"/>
          <w:jc w:val="center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79E27B21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Svay</w:t>
            </w:r>
            <w:proofErr w:type="spellEnd"/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Rieng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009A9E33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447907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6B3ABB8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75CF9D97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22.77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38DD96CD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7EF1482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552CA3" w:rsidRPr="00AC4B0E" w14:paraId="7149CB6A" w14:textId="77777777" w:rsidTr="003567DA">
        <w:trPr>
          <w:trHeight w:val="225"/>
          <w:jc w:val="center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0AAA9591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Takeo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4D389884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711765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F3FECAD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226771D4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30.91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7586A8B4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A0307A9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552CA3" w:rsidRPr="00AC4B0E" w14:paraId="3F504075" w14:textId="77777777" w:rsidTr="003567DA">
        <w:trPr>
          <w:trHeight w:val="225"/>
          <w:jc w:val="center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370D865D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Tboung</w:t>
            </w:r>
            <w:proofErr w:type="spellEnd"/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Khmum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CE86425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574929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A56A86D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09880DEE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438B1D02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AE49C62" w14:textId="77777777" w:rsidR="00552CA3" w:rsidRPr="00AC4B0E" w:rsidRDefault="00552CA3" w:rsidP="003567DA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4B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</w:tbl>
    <w:p w14:paraId="04C58EB7" w14:textId="77777777" w:rsidR="00552CA3" w:rsidRDefault="00552CA3" w:rsidP="00552CA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16DE23F" w14:textId="77777777" w:rsidR="007436BD" w:rsidRDefault="00000000"/>
    <w:sectPr w:rsidR="00743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A3"/>
    <w:rsid w:val="004C103A"/>
    <w:rsid w:val="00552CA3"/>
    <w:rsid w:val="00AC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1D377"/>
  <w15:chartTrackingRefBased/>
  <w15:docId w15:val="{31154E29-E742-4A9A-AA28-A7510E45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Suthar, Amitabh (CDC/DDPHSIS/CGH/DGHT)</dc:creator>
  <cp:keywords/>
  <dc:description/>
  <cp:lastModifiedBy>Suthar, Amitabh (CDC/DDPHSIS/CGH/DGHT)</cp:lastModifiedBy>
  <cp:revision>1</cp:revision>
  <dcterms:created xsi:type="dcterms:W3CDTF">2023-03-21T21:27:00Z</dcterms:created>
  <dcterms:modified xsi:type="dcterms:W3CDTF">2023-03-21T21:29:00Z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2023-03-21T21:29:19Z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dd0195c2-9a89-4f88-85b8-5e9a2af323d8</vt:lpwstr>
  </property>
  <property fmtid="{D5CDD505-2E9C-101B-9397-08002B2CF9AE}" pid="8" name="MSIP_Label_7b94a7b8-f06c-4dfe-bdcc-9b548fd58c31_ContentBits">
    <vt:lpwstr>0</vt:lpwstr>
  </property>
</Properties>
</file>