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B003F" w14:textId="2BD39CB1" w:rsidR="0055771E" w:rsidRDefault="0016538B">
      <w:r>
        <w:t>Knowledge, attitudes, and behaviors regarding tick-borne disease prevention in endemic areas</w:t>
      </w:r>
      <w:r>
        <w:br/>
      </w:r>
      <w:r w:rsidR="00AF2D9B">
        <w:t>Appendix</w:t>
      </w:r>
      <w:r w:rsidR="0069382E">
        <w:t xml:space="preserve"> I</w:t>
      </w:r>
      <w:r w:rsidR="00345126">
        <w:t>: Sample Survey Q</w:t>
      </w:r>
      <w:r w:rsidR="00AF2D9B">
        <w:t>uestions</w:t>
      </w:r>
      <w:r w:rsidR="00A84C9A">
        <w:t xml:space="preserve"> </w:t>
      </w:r>
    </w:p>
    <w:p w14:paraId="66A53F44" w14:textId="5376A65A" w:rsidR="00A84C9A" w:rsidRDefault="003B67EC" w:rsidP="003B67EC">
      <w:r>
        <w:t>How common do you think the following tick-borne diseases are in the community where you live?</w:t>
      </w:r>
      <w:r w:rsidR="00A84C9A">
        <w:br/>
      </w:r>
      <w:r>
        <w:t>Lyme disease:</w:t>
      </w:r>
      <w:r w:rsidR="00A84C9A">
        <w:br/>
      </w:r>
      <w:r>
        <w:tab/>
        <w:t>Rare</w:t>
      </w:r>
      <w:r w:rsidR="00A84C9A">
        <w:br/>
      </w:r>
      <w:r w:rsidR="00A84C9A">
        <w:tab/>
        <w:t>Somewhat common</w:t>
      </w:r>
      <w:r w:rsidR="00A84C9A">
        <w:br/>
      </w:r>
      <w:r w:rsidR="00A84C9A">
        <w:tab/>
        <w:t>Common</w:t>
      </w:r>
      <w:bookmarkStart w:id="0" w:name="_GoBack"/>
      <w:bookmarkEnd w:id="0"/>
      <w:r w:rsidR="00A84C9A">
        <w:br/>
      </w:r>
      <w:r w:rsidR="00A84C9A">
        <w:tab/>
        <w:t>Very common</w:t>
      </w:r>
      <w:r w:rsidR="00A84C9A">
        <w:br/>
      </w:r>
      <w:r w:rsidR="00A84C9A">
        <w:tab/>
        <w:t>Don’t know</w:t>
      </w:r>
      <w:r>
        <w:tab/>
      </w:r>
      <w:r w:rsidR="00A84C9A">
        <w:br/>
      </w:r>
      <w:r w:rsidR="0016538B">
        <w:br/>
      </w:r>
      <w:r>
        <w:t>How severe do you feel each</w:t>
      </w:r>
      <w:r w:rsidR="00A84C9A">
        <w:t xml:space="preserve"> of the following diseases are?</w:t>
      </w:r>
      <w:r w:rsidR="00A84C9A">
        <w:br/>
      </w:r>
      <w:r>
        <w:t xml:space="preserve">Lyme disease: </w:t>
      </w:r>
      <w:r w:rsidR="00A84C9A">
        <w:br/>
      </w:r>
      <w:r w:rsidR="00A84C9A">
        <w:tab/>
        <w:t>Not severe</w:t>
      </w:r>
      <w:r w:rsidR="00A84C9A">
        <w:br/>
      </w:r>
      <w:r w:rsidR="00A84C9A">
        <w:tab/>
        <w:t>Moderately severe</w:t>
      </w:r>
      <w:r w:rsidR="00A84C9A">
        <w:br/>
      </w:r>
      <w:r w:rsidR="00A84C9A">
        <w:tab/>
        <w:t>Very severe</w:t>
      </w:r>
      <w:r w:rsidR="00A84C9A">
        <w:br/>
      </w:r>
      <w:r w:rsidR="00A84C9A">
        <w:tab/>
        <w:t>Don’t know</w:t>
      </w:r>
    </w:p>
    <w:p w14:paraId="7BDDDE5F" w14:textId="77777777" w:rsidR="00BB0A67" w:rsidRDefault="003B67EC" w:rsidP="003B67EC">
      <w:r>
        <w:t>Please rate your knowledge about Lyme disease:</w:t>
      </w:r>
      <w:r w:rsidR="00BB0A67">
        <w:br/>
      </w:r>
      <w:r w:rsidR="00BB0A67">
        <w:tab/>
        <w:t>None</w:t>
      </w:r>
      <w:r w:rsidR="00BB0A67">
        <w:br/>
      </w:r>
      <w:r w:rsidR="00BB0A67">
        <w:tab/>
        <w:t>A little</w:t>
      </w:r>
      <w:r w:rsidR="00BB0A67">
        <w:br/>
      </w:r>
      <w:r w:rsidR="00BB0A67">
        <w:tab/>
        <w:t>Some</w:t>
      </w:r>
      <w:r w:rsidR="00BB0A67">
        <w:br/>
      </w:r>
      <w:r w:rsidR="00BB0A67">
        <w:tab/>
        <w:t>A lot</w:t>
      </w:r>
    </w:p>
    <w:p w14:paraId="300B4CD9" w14:textId="77777777" w:rsidR="003B67EC" w:rsidRDefault="003B67EC" w:rsidP="003B67EC">
      <w:r>
        <w:t>How often do you check yourself for ticks after being outdoors in places where you could get ticks?</w:t>
      </w:r>
      <w:r w:rsidR="00BB0A67">
        <w:br/>
      </w:r>
      <w:r w:rsidR="00BB0A67">
        <w:tab/>
        <w:t>Never</w:t>
      </w:r>
      <w:r w:rsidR="00BB0A67">
        <w:br/>
      </w:r>
      <w:r w:rsidR="00BB0A67">
        <w:tab/>
        <w:t>Rarely</w:t>
      </w:r>
      <w:r w:rsidR="00BB0A67">
        <w:br/>
      </w:r>
      <w:r w:rsidR="00BB0A67">
        <w:tab/>
        <w:t>Sometimes</w:t>
      </w:r>
      <w:r w:rsidR="00BB0A67">
        <w:br/>
      </w:r>
      <w:r w:rsidR="00BB0A67">
        <w:tab/>
        <w:t>Most of the time</w:t>
      </w:r>
      <w:r w:rsidR="00BB0A67">
        <w:br/>
      </w:r>
      <w:r w:rsidR="00BB0A67">
        <w:tab/>
        <w:t>Always</w:t>
      </w:r>
    </w:p>
    <w:p w14:paraId="78EF9CE8" w14:textId="77777777" w:rsidR="003B67EC" w:rsidRDefault="003B67EC" w:rsidP="003B67EC">
      <w:r>
        <w:t>How often do you shower or bathe within 2 hours of being outdoors in places where you could get ticks?</w:t>
      </w:r>
      <w:r w:rsidR="00BB0A67">
        <w:br/>
      </w:r>
      <w:r w:rsidR="00BB0A67">
        <w:tab/>
        <w:t>Never</w:t>
      </w:r>
      <w:r w:rsidR="00BB0A67">
        <w:br/>
      </w:r>
      <w:r w:rsidR="00BB0A67">
        <w:tab/>
        <w:t>Rarely</w:t>
      </w:r>
      <w:r w:rsidR="00BB0A67">
        <w:br/>
      </w:r>
      <w:r w:rsidR="00BB0A67">
        <w:tab/>
        <w:t>Sometimes</w:t>
      </w:r>
      <w:r w:rsidR="00BB0A67">
        <w:br/>
      </w:r>
      <w:r w:rsidR="00BB0A67">
        <w:tab/>
        <w:t>Most of the time</w:t>
      </w:r>
      <w:r w:rsidR="00BB0A67">
        <w:br/>
      </w:r>
      <w:r w:rsidR="00BB0A67">
        <w:tab/>
        <w:t>Always</w:t>
      </w:r>
    </w:p>
    <w:p w14:paraId="4E5E138F" w14:textId="77777777" w:rsidR="003B67EC" w:rsidRDefault="003B67EC" w:rsidP="003B67EC">
      <w:r>
        <w:t>How often do you use insect repellents on your skin when outdoors in places where you could get ticks?</w:t>
      </w:r>
      <w:r w:rsidR="00BB0A67">
        <w:br/>
      </w:r>
      <w:r w:rsidR="00BB0A67">
        <w:tab/>
        <w:t>Never</w:t>
      </w:r>
      <w:r w:rsidR="00BB0A67">
        <w:br/>
      </w:r>
      <w:r w:rsidR="00BB0A67">
        <w:tab/>
        <w:t>Rarely</w:t>
      </w:r>
      <w:r w:rsidR="00BB0A67">
        <w:br/>
      </w:r>
      <w:r w:rsidR="00BB0A67">
        <w:tab/>
        <w:t>Sometimes</w:t>
      </w:r>
      <w:r w:rsidR="00BB0A67">
        <w:br/>
      </w:r>
      <w:r w:rsidR="00BB0A67">
        <w:tab/>
        <w:t>Most of the time</w:t>
      </w:r>
      <w:r w:rsidR="00BB0A67">
        <w:br/>
      </w:r>
      <w:r w:rsidR="00BB0A67">
        <w:tab/>
        <w:t>Always</w:t>
      </w:r>
    </w:p>
    <w:p w14:paraId="338306F3" w14:textId="77777777" w:rsidR="0016538B" w:rsidRDefault="0016538B" w:rsidP="003B67EC"/>
    <w:p w14:paraId="35B970CE" w14:textId="0A45D181" w:rsidR="00BB0A67" w:rsidRDefault="003B67EC" w:rsidP="003B67EC">
      <w:r>
        <w:lastRenderedPageBreak/>
        <w:t>Do you regularly use a tick preventive product on your pet?</w:t>
      </w:r>
      <w:r w:rsidR="00BB0A67">
        <w:br/>
      </w:r>
      <w:r w:rsidR="00BB0A67">
        <w:tab/>
        <w:t>Yes</w:t>
      </w:r>
      <w:r w:rsidR="00BB0A67">
        <w:br/>
      </w:r>
      <w:r w:rsidR="00BB0A67">
        <w:tab/>
        <w:t>No</w:t>
      </w:r>
      <w:r w:rsidR="00BB0A67">
        <w:br/>
      </w:r>
      <w:r w:rsidR="00BB0A67">
        <w:tab/>
        <w:t>Don’t know</w:t>
      </w:r>
      <w:r w:rsidR="00BB0A67">
        <w:br/>
      </w:r>
      <w:r w:rsidR="00BB0A67">
        <w:tab/>
        <w:t>I don’t have a pet that goes outdoors</w:t>
      </w:r>
    </w:p>
    <w:p w14:paraId="1E39DFAB" w14:textId="77777777" w:rsidR="0044689A" w:rsidRDefault="0044689A" w:rsidP="003B67EC">
      <w:r>
        <w:t>The following questions ask about yard-based prevention measures you may take to SPECIFICALLY protect you and others in your household from tick bites and tickborne diseases.</w:t>
      </w:r>
    </w:p>
    <w:p w14:paraId="2D4661EA" w14:textId="77777777" w:rsidR="003B67EC" w:rsidRDefault="00BB0A67" w:rsidP="003B67EC">
      <w:r>
        <w:t>I</w:t>
      </w:r>
      <w:r w:rsidR="003B67EC">
        <w:t>s your property sprayed with a chemical pesticide?</w:t>
      </w:r>
      <w:r>
        <w:br/>
      </w:r>
      <w:r>
        <w:tab/>
        <w:t>No</w:t>
      </w:r>
      <w:r>
        <w:br/>
      </w:r>
      <w:r>
        <w:tab/>
        <w:t>Yes, once per year</w:t>
      </w:r>
      <w:r>
        <w:br/>
      </w:r>
      <w:r>
        <w:tab/>
        <w:t>Yes, multiple times per year</w:t>
      </w:r>
      <w:r>
        <w:br/>
      </w:r>
      <w:r>
        <w:tab/>
        <w:t>Don’t know</w:t>
      </w:r>
    </w:p>
    <w:p w14:paraId="002709BB" w14:textId="77777777" w:rsidR="00BB0A67" w:rsidRDefault="00BB0A67" w:rsidP="003B67EC">
      <w:r>
        <w:t>Is your property sprayed with a natural pesticide?</w:t>
      </w:r>
      <w:r>
        <w:br/>
      </w:r>
      <w:r>
        <w:tab/>
        <w:t>No</w:t>
      </w:r>
      <w:r>
        <w:br/>
      </w:r>
      <w:r>
        <w:tab/>
        <w:t>Yes, once per year</w:t>
      </w:r>
      <w:r>
        <w:br/>
      </w:r>
      <w:r>
        <w:tab/>
        <w:t>Yes, multiple times per year</w:t>
      </w:r>
      <w:r>
        <w:br/>
      </w:r>
      <w:r>
        <w:tab/>
        <w:t>Don’t know</w:t>
      </w:r>
    </w:p>
    <w:sectPr w:rsidR="00BB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B"/>
    <w:rsid w:val="001057D8"/>
    <w:rsid w:val="0016538B"/>
    <w:rsid w:val="00345126"/>
    <w:rsid w:val="00356AC0"/>
    <w:rsid w:val="003B67EC"/>
    <w:rsid w:val="0044689A"/>
    <w:rsid w:val="0055771E"/>
    <w:rsid w:val="0069382E"/>
    <w:rsid w:val="00973510"/>
    <w:rsid w:val="00A84C9A"/>
    <w:rsid w:val="00A906F9"/>
    <w:rsid w:val="00AF2D9B"/>
    <w:rsid w:val="00BB0A67"/>
    <w:rsid w:val="00D8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A7CA"/>
  <w15:chartTrackingRefBased/>
  <w15:docId w15:val="{B744CF0A-B98E-4C49-A588-806B66CF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Niesobecki, Sara</dc:creator>
  <cp:lastModifiedBy>Niesobecki, Sara</cp:lastModifiedBy>
  <cp:revision>3</cp:revision>
  <dcterms:created xsi:type="dcterms:W3CDTF">2019-07-29T15:47:00Z</dcterms:created>
  <dcterms:modified xsi:type="dcterms:W3CDTF">2019-07-29T15:50:00Z</dcterms:modified>
</cp:coreProperties>
</file>