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2E724" w14:textId="77777777" w:rsidR="005A453C" w:rsidRPr="00CE2399" w:rsidRDefault="005A453C" w:rsidP="005A453C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F4A2FC2" w14:textId="77777777" w:rsidR="005A453C" w:rsidRPr="00AF0231" w:rsidRDefault="005A453C" w:rsidP="003E14E1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AF0231">
        <w:rPr>
          <w:rFonts w:ascii="Arial" w:hAnsi="Arial" w:cs="Arial"/>
          <w:b/>
          <w:sz w:val="20"/>
          <w:szCs w:val="20"/>
        </w:rPr>
        <w:t>Supplemental figure</w:t>
      </w:r>
      <w:r>
        <w:rPr>
          <w:rFonts w:ascii="Arial" w:hAnsi="Arial" w:cs="Arial"/>
          <w:b/>
          <w:sz w:val="20"/>
          <w:szCs w:val="20"/>
        </w:rPr>
        <w:t xml:space="preserve"> legend.</w:t>
      </w:r>
      <w:r w:rsidRPr="00AF0231">
        <w:rPr>
          <w:rFonts w:ascii="Arial" w:hAnsi="Arial" w:cs="Arial"/>
          <w:b/>
          <w:sz w:val="20"/>
          <w:szCs w:val="20"/>
        </w:rPr>
        <w:t xml:space="preserve"> </w:t>
      </w:r>
    </w:p>
    <w:p w14:paraId="0C1723F6" w14:textId="77777777" w:rsidR="005A453C" w:rsidRPr="00AF0231" w:rsidRDefault="005A453C" w:rsidP="003E14E1">
      <w:pPr>
        <w:spacing w:line="480" w:lineRule="auto"/>
        <w:rPr>
          <w:rFonts w:ascii="Arial" w:hAnsi="Arial" w:cs="Arial"/>
          <w:bCs/>
          <w:sz w:val="20"/>
          <w:szCs w:val="20"/>
        </w:rPr>
      </w:pPr>
      <w:r w:rsidRPr="00AF0231">
        <w:rPr>
          <w:rFonts w:ascii="Arial" w:hAnsi="Arial" w:cs="Arial"/>
          <w:bCs/>
          <w:sz w:val="20"/>
          <w:szCs w:val="20"/>
        </w:rPr>
        <w:t>Panel A. Percentage of adults aged 18–64 years who were uninsured at the time of interview, by hepatitis status and the presence of other chronic health conditions: United States, 2013–2018</w:t>
      </w:r>
      <w:r w:rsidR="00556400" w:rsidRPr="00556400">
        <w:rPr>
          <w:rFonts w:ascii="Arial" w:hAnsi="Arial" w:cs="Arial"/>
          <w:bCs/>
          <w:sz w:val="20"/>
          <w:szCs w:val="20"/>
          <w:vertAlign w:val="superscript"/>
        </w:rPr>
        <w:t>a</w:t>
      </w:r>
    </w:p>
    <w:p w14:paraId="6ECB38DB" w14:textId="77777777" w:rsidR="005A453C" w:rsidRPr="00AF0231" w:rsidRDefault="005A453C" w:rsidP="003E14E1">
      <w:pPr>
        <w:spacing w:line="480" w:lineRule="auto"/>
        <w:rPr>
          <w:rFonts w:ascii="Arial" w:hAnsi="Arial" w:cs="Arial"/>
          <w:bCs/>
          <w:sz w:val="20"/>
          <w:szCs w:val="20"/>
        </w:rPr>
      </w:pPr>
      <w:r w:rsidRPr="00AF0231">
        <w:rPr>
          <w:rFonts w:ascii="Arial" w:hAnsi="Arial" w:cs="Arial"/>
          <w:bCs/>
          <w:sz w:val="20"/>
          <w:szCs w:val="20"/>
        </w:rPr>
        <w:t>Panel B. Percentage of adults aged 18–64 years who were insured with Medicaid alone at the time of interview, by hepatitis status and the presence of other chronic health conditions: United States, 2013–2018</w:t>
      </w:r>
      <w:r w:rsidR="00556400" w:rsidRPr="00556400">
        <w:rPr>
          <w:rFonts w:ascii="Arial" w:hAnsi="Arial" w:cs="Arial"/>
          <w:bCs/>
          <w:sz w:val="20"/>
          <w:szCs w:val="20"/>
          <w:vertAlign w:val="superscript"/>
        </w:rPr>
        <w:t>a</w:t>
      </w:r>
    </w:p>
    <w:p w14:paraId="05511502" w14:textId="77777777" w:rsidR="005A453C" w:rsidRDefault="005A453C" w:rsidP="005A45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29FB37D" w14:textId="77777777" w:rsidR="005A453C" w:rsidRDefault="005A453C" w:rsidP="005A453C">
      <w:pPr>
        <w:rPr>
          <w:rFonts w:ascii="Arial" w:hAnsi="Arial" w:cs="Arial"/>
          <w:sz w:val="20"/>
          <w:szCs w:val="20"/>
        </w:rPr>
      </w:pPr>
    </w:p>
    <w:p w14:paraId="13B57A03" w14:textId="77777777" w:rsidR="00B865BE" w:rsidRDefault="00B865BE" w:rsidP="005A453C">
      <w:pPr>
        <w:rPr>
          <w:rFonts w:ascii="Arial" w:hAnsi="Arial" w:cs="Arial"/>
          <w:sz w:val="20"/>
          <w:szCs w:val="20"/>
        </w:rPr>
      </w:pPr>
      <w:r w:rsidRPr="00AF0231">
        <w:rPr>
          <w:rFonts w:ascii="Arial" w:hAnsi="Arial" w:cs="Arial"/>
          <w:b/>
          <w:sz w:val="20"/>
          <w:szCs w:val="20"/>
        </w:rPr>
        <w:t>Supplemental figure</w:t>
      </w:r>
      <w:r>
        <w:rPr>
          <w:rFonts w:ascii="Arial" w:hAnsi="Arial" w:cs="Arial"/>
          <w:b/>
          <w:sz w:val="20"/>
          <w:szCs w:val="20"/>
        </w:rPr>
        <w:t xml:space="preserve"> S1</w:t>
      </w:r>
    </w:p>
    <w:p w14:paraId="34167006" w14:textId="77777777" w:rsidR="005A453C" w:rsidRPr="00AF0231" w:rsidRDefault="005A453C" w:rsidP="005A453C">
      <w:pPr>
        <w:rPr>
          <w:rFonts w:ascii="Arial" w:hAnsi="Arial" w:cs="Arial"/>
          <w:b/>
          <w:bCs/>
          <w:sz w:val="32"/>
          <w:szCs w:val="32"/>
        </w:rPr>
      </w:pPr>
      <w:r w:rsidRPr="00AF0231">
        <w:rPr>
          <w:rFonts w:ascii="Arial" w:hAnsi="Arial" w:cs="Arial"/>
          <w:b/>
          <w:bCs/>
          <w:sz w:val="32"/>
          <w:szCs w:val="32"/>
        </w:rPr>
        <w:t>A</w:t>
      </w:r>
    </w:p>
    <w:p w14:paraId="5BD47317" w14:textId="77777777" w:rsidR="005A453C" w:rsidRPr="00AF0231" w:rsidRDefault="005A453C" w:rsidP="005A453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AF023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474184F" wp14:editId="24D59439">
            <wp:extent cx="5939790" cy="3196590"/>
            <wp:effectExtent l="0" t="0" r="3810" b="381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501C31" w14:textId="77777777" w:rsidR="005A453C" w:rsidRPr="00AF0231" w:rsidRDefault="005A453C" w:rsidP="005A45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C562752" w14:textId="77777777" w:rsidR="005A453C" w:rsidRPr="00AF0231" w:rsidRDefault="005A453C" w:rsidP="005A45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B</w:t>
      </w:r>
    </w:p>
    <w:p w14:paraId="302F2C04" w14:textId="77777777" w:rsidR="005A453C" w:rsidRPr="00AF0231" w:rsidRDefault="005A453C" w:rsidP="005A453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AF023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A41C8F" wp14:editId="22E8693A">
            <wp:extent cx="5895975" cy="320421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B8524C" w14:textId="77777777" w:rsidR="005A453C" w:rsidRDefault="00556400" w:rsidP="003E6730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556400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a</w:t>
      </w:r>
      <w:r w:rsidR="005A453C" w:rsidRPr="00F52F96">
        <w:rPr>
          <w:rFonts w:ascii="Arial" w:eastAsia="Times New Roman" w:hAnsi="Arial" w:cs="Arial"/>
          <w:color w:val="000000"/>
          <w:sz w:val="20"/>
          <w:szCs w:val="20"/>
        </w:rPr>
        <w:t xml:space="preserve"> For proportions over time during 2013–2018, a Cochran-Mantel-Haenzsel trend test was performed, and each subsequent year was compared to 2013 using pairwise t-tests.</w:t>
      </w:r>
    </w:p>
    <w:p w14:paraId="6639F3F7" w14:textId="77777777" w:rsidR="00265A09" w:rsidRDefault="00265A09" w:rsidP="003E6730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58513A13" w14:textId="77777777" w:rsidR="003E6730" w:rsidRDefault="003E6730" w:rsidP="003E6730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526F5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b</w:t>
      </w:r>
      <w:r w:rsidRPr="00526F58">
        <w:rPr>
          <w:rFonts w:ascii="Arial" w:eastAsia="Times New Roman" w:hAnsi="Arial" w:cs="Arial"/>
          <w:color w:val="000000"/>
          <w:sz w:val="20"/>
          <w:szCs w:val="20"/>
        </w:rPr>
        <w:t xml:space="preserve"> Including</w:t>
      </w:r>
      <w:r w:rsidRPr="00AF0231">
        <w:rPr>
          <w:rFonts w:ascii="Arial" w:eastAsia="Times New Roman" w:hAnsi="Arial" w:cs="Arial"/>
          <w:color w:val="000000"/>
          <w:sz w:val="20"/>
          <w:szCs w:val="20"/>
        </w:rPr>
        <w:t xml:space="preserve"> diabetes, coronary heart disease, stroke, chronic obstructive pulmonary disease, hypertension, arthritis, and cancer.</w:t>
      </w:r>
    </w:p>
    <w:p w14:paraId="3F2DC198" w14:textId="77777777" w:rsidR="00265A09" w:rsidRDefault="00265A09" w:rsidP="003E6730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5968C420" w14:textId="77777777" w:rsidR="005A453C" w:rsidRDefault="005A453C" w:rsidP="003E6730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F424D9">
        <w:rPr>
          <w:rFonts w:ascii="Arial" w:eastAsia="Times New Roman" w:hAnsi="Arial" w:cs="Arial"/>
          <w:color w:val="000000"/>
          <w:sz w:val="20"/>
          <w:szCs w:val="20"/>
        </w:rPr>
        <w:t>* Estimate significantly different from 2013 (p &lt;0.05).</w:t>
      </w:r>
    </w:p>
    <w:p w14:paraId="2338ECA6" w14:textId="77777777" w:rsidR="00265A09" w:rsidRPr="00F424D9" w:rsidRDefault="00265A09" w:rsidP="003E6730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59DB5ACB" w14:textId="77777777" w:rsidR="005A453C" w:rsidRDefault="00B5683E" w:rsidP="003E6730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F424D9">
        <w:rPr>
          <w:rFonts w:ascii="Arial" w:eastAsia="Times New Roman" w:hAnsi="Arial" w:cs="Arial"/>
          <w:color w:val="000000"/>
          <w:sz w:val="20"/>
          <w:szCs w:val="20"/>
        </w:rPr>
        <w:t>**</w:t>
      </w:r>
      <w:r w:rsidR="005A453C" w:rsidRPr="00F424D9">
        <w:rPr>
          <w:rFonts w:ascii="Arial" w:eastAsia="Times New Roman" w:hAnsi="Arial" w:cs="Arial"/>
          <w:color w:val="000000"/>
          <w:sz w:val="20"/>
          <w:szCs w:val="20"/>
        </w:rPr>
        <w:t xml:space="preserve"> Estimate significantly different between adults with hepatitis and those with no chronic conditions (p &lt;0.05).</w:t>
      </w:r>
    </w:p>
    <w:p w14:paraId="4F370A51" w14:textId="77777777" w:rsidR="00265A09" w:rsidRPr="00F424D9" w:rsidRDefault="00265A09" w:rsidP="003E6730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0D93A6D6" w14:textId="77777777" w:rsidR="005A453C" w:rsidRPr="00AF0231" w:rsidRDefault="00B5683E" w:rsidP="003E6730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F424D9">
        <w:rPr>
          <w:rFonts w:ascii="Arial" w:eastAsia="Times New Roman" w:hAnsi="Arial" w:cs="Arial"/>
          <w:color w:val="000000"/>
          <w:sz w:val="20"/>
          <w:szCs w:val="20"/>
        </w:rPr>
        <w:t>***</w:t>
      </w:r>
      <w:r w:rsidR="005A453C" w:rsidRPr="00AF0231">
        <w:rPr>
          <w:rFonts w:ascii="Arial" w:eastAsia="Times New Roman" w:hAnsi="Arial" w:cs="Arial"/>
          <w:color w:val="000000"/>
          <w:sz w:val="20"/>
          <w:szCs w:val="20"/>
        </w:rPr>
        <w:t xml:space="preserve"> Estimate significantly different between adults with hepatitis and those with no other chronic conditions (p &lt;0.05).</w:t>
      </w:r>
    </w:p>
    <w:sectPr w:rsidR="005A453C" w:rsidRPr="00AF0231" w:rsidSect="00E822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38514" w14:textId="77777777" w:rsidR="00AC16B9" w:rsidRDefault="00AC16B9" w:rsidP="00F74CC5">
      <w:pPr>
        <w:spacing w:after="0" w:line="240" w:lineRule="auto"/>
      </w:pPr>
      <w:r>
        <w:separator/>
      </w:r>
    </w:p>
  </w:endnote>
  <w:endnote w:type="continuationSeparator" w:id="0">
    <w:p w14:paraId="5D671505" w14:textId="77777777" w:rsidR="00AC16B9" w:rsidRDefault="00AC16B9" w:rsidP="00F7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7443F" w14:textId="77777777" w:rsidR="00794BBA" w:rsidRDefault="00794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5481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B3E66" w14:textId="77777777" w:rsidR="004D669A" w:rsidRDefault="00E051C5">
        <w:pPr>
          <w:pStyle w:val="Footer"/>
          <w:jc w:val="right"/>
        </w:pPr>
        <w:r>
          <w:fldChar w:fldCharType="begin"/>
        </w:r>
        <w:r w:rsidR="004D669A">
          <w:instrText xml:space="preserve"> PAGE   \* MERGEFORMAT </w:instrText>
        </w:r>
        <w:r>
          <w:fldChar w:fldCharType="separate"/>
        </w:r>
        <w:r w:rsidR="00D96B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B58A3F" w14:textId="77777777" w:rsidR="004D669A" w:rsidRDefault="004D66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D7614" w14:textId="77777777" w:rsidR="00794BBA" w:rsidRDefault="00794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9904A" w14:textId="77777777" w:rsidR="00AC16B9" w:rsidRDefault="00AC16B9" w:rsidP="00F74CC5">
      <w:pPr>
        <w:spacing w:after="0" w:line="240" w:lineRule="auto"/>
      </w:pPr>
      <w:r>
        <w:separator/>
      </w:r>
    </w:p>
  </w:footnote>
  <w:footnote w:type="continuationSeparator" w:id="0">
    <w:p w14:paraId="35A321F5" w14:textId="77777777" w:rsidR="00AC16B9" w:rsidRDefault="00AC16B9" w:rsidP="00F74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3F1B" w14:textId="77777777" w:rsidR="00794BBA" w:rsidRDefault="00794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D78F5" w14:textId="77777777" w:rsidR="00794BBA" w:rsidRDefault="00794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E2B07" w14:textId="77777777" w:rsidR="00794BBA" w:rsidRDefault="00794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25DE0"/>
    <w:multiLevelType w:val="hybridMultilevel"/>
    <w:tmpl w:val="5968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04E91"/>
    <w:multiLevelType w:val="hybridMultilevel"/>
    <w:tmpl w:val="B21A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59wxxd91sesaxepv0q5zdf8evs0r55pvfve&quot;&gt;HEV EndNote Library 5_8_2020-Saved&lt;record-ids&gt;&lt;item&gt;4&lt;/item&gt;&lt;/record-ids&gt;&lt;/item&gt;&lt;/Libraries&gt;"/>
  </w:docVars>
  <w:rsids>
    <w:rsidRoot w:val="002C7498"/>
    <w:rsid w:val="000059AF"/>
    <w:rsid w:val="00006255"/>
    <w:rsid w:val="00006E34"/>
    <w:rsid w:val="00007728"/>
    <w:rsid w:val="00011FA6"/>
    <w:rsid w:val="000125AA"/>
    <w:rsid w:val="0001327A"/>
    <w:rsid w:val="00013CE2"/>
    <w:rsid w:val="000155A5"/>
    <w:rsid w:val="0001582A"/>
    <w:rsid w:val="00016515"/>
    <w:rsid w:val="0001732A"/>
    <w:rsid w:val="000174D8"/>
    <w:rsid w:val="000201DD"/>
    <w:rsid w:val="00020FA7"/>
    <w:rsid w:val="0002135A"/>
    <w:rsid w:val="0002263B"/>
    <w:rsid w:val="00023E14"/>
    <w:rsid w:val="000242D1"/>
    <w:rsid w:val="000250EF"/>
    <w:rsid w:val="000256B9"/>
    <w:rsid w:val="00030007"/>
    <w:rsid w:val="00030AB1"/>
    <w:rsid w:val="00030C57"/>
    <w:rsid w:val="00031093"/>
    <w:rsid w:val="000330A8"/>
    <w:rsid w:val="00033808"/>
    <w:rsid w:val="00034332"/>
    <w:rsid w:val="00034B3C"/>
    <w:rsid w:val="0003725F"/>
    <w:rsid w:val="00037A7A"/>
    <w:rsid w:val="0004046E"/>
    <w:rsid w:val="000405E8"/>
    <w:rsid w:val="000406C6"/>
    <w:rsid w:val="00041B1D"/>
    <w:rsid w:val="00045421"/>
    <w:rsid w:val="0004763B"/>
    <w:rsid w:val="000524AB"/>
    <w:rsid w:val="00053212"/>
    <w:rsid w:val="0005335A"/>
    <w:rsid w:val="00054071"/>
    <w:rsid w:val="000549A5"/>
    <w:rsid w:val="00055248"/>
    <w:rsid w:val="00055E2B"/>
    <w:rsid w:val="000568FD"/>
    <w:rsid w:val="0005690B"/>
    <w:rsid w:val="000600EB"/>
    <w:rsid w:val="00060AED"/>
    <w:rsid w:val="00062D36"/>
    <w:rsid w:val="00063A2E"/>
    <w:rsid w:val="00063DBE"/>
    <w:rsid w:val="00065221"/>
    <w:rsid w:val="00066964"/>
    <w:rsid w:val="0006715F"/>
    <w:rsid w:val="00067651"/>
    <w:rsid w:val="0007114A"/>
    <w:rsid w:val="0007182A"/>
    <w:rsid w:val="00072C98"/>
    <w:rsid w:val="000736C4"/>
    <w:rsid w:val="00073A4A"/>
    <w:rsid w:val="000740DF"/>
    <w:rsid w:val="0007449C"/>
    <w:rsid w:val="0007647E"/>
    <w:rsid w:val="00077A26"/>
    <w:rsid w:val="000802AF"/>
    <w:rsid w:val="000802E3"/>
    <w:rsid w:val="000830BC"/>
    <w:rsid w:val="00084BEC"/>
    <w:rsid w:val="000856AB"/>
    <w:rsid w:val="000862D3"/>
    <w:rsid w:val="000862E0"/>
    <w:rsid w:val="0008644B"/>
    <w:rsid w:val="000868F6"/>
    <w:rsid w:val="00086C8D"/>
    <w:rsid w:val="00087B7D"/>
    <w:rsid w:val="000914DA"/>
    <w:rsid w:val="000924AF"/>
    <w:rsid w:val="00092C77"/>
    <w:rsid w:val="00093C01"/>
    <w:rsid w:val="00093EEA"/>
    <w:rsid w:val="00094581"/>
    <w:rsid w:val="000948D4"/>
    <w:rsid w:val="00094A7B"/>
    <w:rsid w:val="00095275"/>
    <w:rsid w:val="000965CE"/>
    <w:rsid w:val="000978EB"/>
    <w:rsid w:val="00097F27"/>
    <w:rsid w:val="000A0522"/>
    <w:rsid w:val="000A14A7"/>
    <w:rsid w:val="000A301A"/>
    <w:rsid w:val="000A4CC8"/>
    <w:rsid w:val="000A62CA"/>
    <w:rsid w:val="000A6788"/>
    <w:rsid w:val="000A6F0B"/>
    <w:rsid w:val="000B0025"/>
    <w:rsid w:val="000B16C6"/>
    <w:rsid w:val="000B1762"/>
    <w:rsid w:val="000B33CA"/>
    <w:rsid w:val="000B4DE0"/>
    <w:rsid w:val="000C03CA"/>
    <w:rsid w:val="000C252D"/>
    <w:rsid w:val="000C280B"/>
    <w:rsid w:val="000C4288"/>
    <w:rsid w:val="000C699D"/>
    <w:rsid w:val="000D0937"/>
    <w:rsid w:val="000D4BBA"/>
    <w:rsid w:val="000D5E17"/>
    <w:rsid w:val="000D64C4"/>
    <w:rsid w:val="000E2EBD"/>
    <w:rsid w:val="000E33FA"/>
    <w:rsid w:val="000E4B5F"/>
    <w:rsid w:val="000E5ABB"/>
    <w:rsid w:val="000E6FEB"/>
    <w:rsid w:val="000F0295"/>
    <w:rsid w:val="000F1221"/>
    <w:rsid w:val="000F3F0E"/>
    <w:rsid w:val="000F46F2"/>
    <w:rsid w:val="000F7563"/>
    <w:rsid w:val="000F7AA0"/>
    <w:rsid w:val="001003CC"/>
    <w:rsid w:val="00101072"/>
    <w:rsid w:val="001012A9"/>
    <w:rsid w:val="00102990"/>
    <w:rsid w:val="00103051"/>
    <w:rsid w:val="00103242"/>
    <w:rsid w:val="00106485"/>
    <w:rsid w:val="001069A7"/>
    <w:rsid w:val="00110153"/>
    <w:rsid w:val="00110354"/>
    <w:rsid w:val="00111C86"/>
    <w:rsid w:val="00112750"/>
    <w:rsid w:val="00112C88"/>
    <w:rsid w:val="00113676"/>
    <w:rsid w:val="00114F78"/>
    <w:rsid w:val="00114F93"/>
    <w:rsid w:val="001152BA"/>
    <w:rsid w:val="00115866"/>
    <w:rsid w:val="001163C8"/>
    <w:rsid w:val="00116E41"/>
    <w:rsid w:val="001178B6"/>
    <w:rsid w:val="00120B2E"/>
    <w:rsid w:val="00121CBC"/>
    <w:rsid w:val="00123BB5"/>
    <w:rsid w:val="00124AD7"/>
    <w:rsid w:val="00124C3F"/>
    <w:rsid w:val="0012740D"/>
    <w:rsid w:val="00133B01"/>
    <w:rsid w:val="00134B4E"/>
    <w:rsid w:val="001357D4"/>
    <w:rsid w:val="00140287"/>
    <w:rsid w:val="0014146E"/>
    <w:rsid w:val="00142C8B"/>
    <w:rsid w:val="001430F2"/>
    <w:rsid w:val="00143629"/>
    <w:rsid w:val="00143B15"/>
    <w:rsid w:val="00143FB9"/>
    <w:rsid w:val="001528D7"/>
    <w:rsid w:val="00153595"/>
    <w:rsid w:val="00155365"/>
    <w:rsid w:val="00155395"/>
    <w:rsid w:val="00155E80"/>
    <w:rsid w:val="0015616C"/>
    <w:rsid w:val="0015667F"/>
    <w:rsid w:val="00161797"/>
    <w:rsid w:val="0016550D"/>
    <w:rsid w:val="001700FF"/>
    <w:rsid w:val="00170FAB"/>
    <w:rsid w:val="001710FB"/>
    <w:rsid w:val="00171ADA"/>
    <w:rsid w:val="00171CBC"/>
    <w:rsid w:val="00174C53"/>
    <w:rsid w:val="00176ACA"/>
    <w:rsid w:val="0018034E"/>
    <w:rsid w:val="00180E0C"/>
    <w:rsid w:val="001817A0"/>
    <w:rsid w:val="0018278F"/>
    <w:rsid w:val="00183D30"/>
    <w:rsid w:val="0018446A"/>
    <w:rsid w:val="00184841"/>
    <w:rsid w:val="00184C13"/>
    <w:rsid w:val="00185219"/>
    <w:rsid w:val="00185D0B"/>
    <w:rsid w:val="001901EE"/>
    <w:rsid w:val="0019195C"/>
    <w:rsid w:val="001920C9"/>
    <w:rsid w:val="0019370F"/>
    <w:rsid w:val="00197CB4"/>
    <w:rsid w:val="001A3532"/>
    <w:rsid w:val="001A42B5"/>
    <w:rsid w:val="001A605F"/>
    <w:rsid w:val="001A6378"/>
    <w:rsid w:val="001A639F"/>
    <w:rsid w:val="001A7985"/>
    <w:rsid w:val="001A7ECE"/>
    <w:rsid w:val="001B4590"/>
    <w:rsid w:val="001B4EDB"/>
    <w:rsid w:val="001B5817"/>
    <w:rsid w:val="001B627C"/>
    <w:rsid w:val="001C133E"/>
    <w:rsid w:val="001C173F"/>
    <w:rsid w:val="001C2216"/>
    <w:rsid w:val="001C2592"/>
    <w:rsid w:val="001C39CB"/>
    <w:rsid w:val="001C3FB9"/>
    <w:rsid w:val="001C53A3"/>
    <w:rsid w:val="001C56F5"/>
    <w:rsid w:val="001D19B4"/>
    <w:rsid w:val="001D1F8D"/>
    <w:rsid w:val="001D3EE3"/>
    <w:rsid w:val="001D5618"/>
    <w:rsid w:val="001D6710"/>
    <w:rsid w:val="001D6C8E"/>
    <w:rsid w:val="001D7F0D"/>
    <w:rsid w:val="001E077B"/>
    <w:rsid w:val="001E0978"/>
    <w:rsid w:val="001E2EF6"/>
    <w:rsid w:val="001E3BC6"/>
    <w:rsid w:val="001E7309"/>
    <w:rsid w:val="001F0E58"/>
    <w:rsid w:val="001F121A"/>
    <w:rsid w:val="001F1579"/>
    <w:rsid w:val="001F1EDD"/>
    <w:rsid w:val="001F7B78"/>
    <w:rsid w:val="00201794"/>
    <w:rsid w:val="0020181E"/>
    <w:rsid w:val="00201D18"/>
    <w:rsid w:val="00202415"/>
    <w:rsid w:val="00203368"/>
    <w:rsid w:val="002037DE"/>
    <w:rsid w:val="00203F14"/>
    <w:rsid w:val="00204227"/>
    <w:rsid w:val="002050CF"/>
    <w:rsid w:val="0020513F"/>
    <w:rsid w:val="00205EAD"/>
    <w:rsid w:val="00210D05"/>
    <w:rsid w:val="00211490"/>
    <w:rsid w:val="0021171D"/>
    <w:rsid w:val="002128D6"/>
    <w:rsid w:val="00214D04"/>
    <w:rsid w:val="002165B4"/>
    <w:rsid w:val="002248C4"/>
    <w:rsid w:val="00226217"/>
    <w:rsid w:val="00230834"/>
    <w:rsid w:val="00231B52"/>
    <w:rsid w:val="00232141"/>
    <w:rsid w:val="0023238E"/>
    <w:rsid w:val="002327CD"/>
    <w:rsid w:val="00232EBD"/>
    <w:rsid w:val="002337A6"/>
    <w:rsid w:val="00234774"/>
    <w:rsid w:val="00234898"/>
    <w:rsid w:val="002353ED"/>
    <w:rsid w:val="002362FF"/>
    <w:rsid w:val="002370CF"/>
    <w:rsid w:val="0024124A"/>
    <w:rsid w:val="00241812"/>
    <w:rsid w:val="00241E78"/>
    <w:rsid w:val="00243184"/>
    <w:rsid w:val="0024441E"/>
    <w:rsid w:val="002444BF"/>
    <w:rsid w:val="00244DD7"/>
    <w:rsid w:val="00246982"/>
    <w:rsid w:val="00247318"/>
    <w:rsid w:val="00247E9A"/>
    <w:rsid w:val="00250204"/>
    <w:rsid w:val="0025265A"/>
    <w:rsid w:val="00260AA4"/>
    <w:rsid w:val="00262272"/>
    <w:rsid w:val="00262C9E"/>
    <w:rsid w:val="0026311D"/>
    <w:rsid w:val="002631D1"/>
    <w:rsid w:val="002633B3"/>
    <w:rsid w:val="002651DA"/>
    <w:rsid w:val="00265A09"/>
    <w:rsid w:val="002677FC"/>
    <w:rsid w:val="00267CD0"/>
    <w:rsid w:val="00270FDE"/>
    <w:rsid w:val="0027134A"/>
    <w:rsid w:val="00271E80"/>
    <w:rsid w:val="00272BC0"/>
    <w:rsid w:val="00273AEB"/>
    <w:rsid w:val="002744AB"/>
    <w:rsid w:val="00275191"/>
    <w:rsid w:val="0027719F"/>
    <w:rsid w:val="0028032A"/>
    <w:rsid w:val="00280A06"/>
    <w:rsid w:val="002811F7"/>
    <w:rsid w:val="002815D1"/>
    <w:rsid w:val="00281B76"/>
    <w:rsid w:val="00282336"/>
    <w:rsid w:val="0028250A"/>
    <w:rsid w:val="002826C3"/>
    <w:rsid w:val="00285E2D"/>
    <w:rsid w:val="002864D9"/>
    <w:rsid w:val="002877BC"/>
    <w:rsid w:val="00287908"/>
    <w:rsid w:val="0029233D"/>
    <w:rsid w:val="00293BEC"/>
    <w:rsid w:val="00294A14"/>
    <w:rsid w:val="00295222"/>
    <w:rsid w:val="002966FC"/>
    <w:rsid w:val="002A2401"/>
    <w:rsid w:val="002A33E1"/>
    <w:rsid w:val="002A389E"/>
    <w:rsid w:val="002A487F"/>
    <w:rsid w:val="002A74DF"/>
    <w:rsid w:val="002B2643"/>
    <w:rsid w:val="002B3512"/>
    <w:rsid w:val="002B5AA0"/>
    <w:rsid w:val="002C0022"/>
    <w:rsid w:val="002C055A"/>
    <w:rsid w:val="002C0B52"/>
    <w:rsid w:val="002C15D4"/>
    <w:rsid w:val="002C3623"/>
    <w:rsid w:val="002C68CB"/>
    <w:rsid w:val="002C7498"/>
    <w:rsid w:val="002C7DDD"/>
    <w:rsid w:val="002D2694"/>
    <w:rsid w:val="002D3225"/>
    <w:rsid w:val="002D7A20"/>
    <w:rsid w:val="002E01E5"/>
    <w:rsid w:val="002E37FF"/>
    <w:rsid w:val="002E5729"/>
    <w:rsid w:val="002E7972"/>
    <w:rsid w:val="002F1D8F"/>
    <w:rsid w:val="002F4754"/>
    <w:rsid w:val="002F5B22"/>
    <w:rsid w:val="002F78FF"/>
    <w:rsid w:val="0030065B"/>
    <w:rsid w:val="00302816"/>
    <w:rsid w:val="00302C6F"/>
    <w:rsid w:val="003031B2"/>
    <w:rsid w:val="00304AA1"/>
    <w:rsid w:val="0030527F"/>
    <w:rsid w:val="003077AD"/>
    <w:rsid w:val="003079A2"/>
    <w:rsid w:val="0031025D"/>
    <w:rsid w:val="003105E0"/>
    <w:rsid w:val="00312525"/>
    <w:rsid w:val="003126CC"/>
    <w:rsid w:val="0031476B"/>
    <w:rsid w:val="00316E4B"/>
    <w:rsid w:val="00317851"/>
    <w:rsid w:val="003203CA"/>
    <w:rsid w:val="00325762"/>
    <w:rsid w:val="00325A27"/>
    <w:rsid w:val="00325CB7"/>
    <w:rsid w:val="00326215"/>
    <w:rsid w:val="003313AC"/>
    <w:rsid w:val="003323A4"/>
    <w:rsid w:val="003323C2"/>
    <w:rsid w:val="003336E9"/>
    <w:rsid w:val="00333DEC"/>
    <w:rsid w:val="00334060"/>
    <w:rsid w:val="00335755"/>
    <w:rsid w:val="003378D4"/>
    <w:rsid w:val="0034201B"/>
    <w:rsid w:val="00342706"/>
    <w:rsid w:val="00343365"/>
    <w:rsid w:val="00344219"/>
    <w:rsid w:val="00346A05"/>
    <w:rsid w:val="00350286"/>
    <w:rsid w:val="00351C17"/>
    <w:rsid w:val="00354DC5"/>
    <w:rsid w:val="00354EC1"/>
    <w:rsid w:val="003564DE"/>
    <w:rsid w:val="00356675"/>
    <w:rsid w:val="003600A4"/>
    <w:rsid w:val="00361D18"/>
    <w:rsid w:val="00361FE9"/>
    <w:rsid w:val="00364C3E"/>
    <w:rsid w:val="00365D0F"/>
    <w:rsid w:val="0036609D"/>
    <w:rsid w:val="003675BE"/>
    <w:rsid w:val="00370F0F"/>
    <w:rsid w:val="00372B82"/>
    <w:rsid w:val="00373F13"/>
    <w:rsid w:val="0037476B"/>
    <w:rsid w:val="0037485E"/>
    <w:rsid w:val="00374B55"/>
    <w:rsid w:val="003763B7"/>
    <w:rsid w:val="00377A53"/>
    <w:rsid w:val="00377C00"/>
    <w:rsid w:val="00380444"/>
    <w:rsid w:val="00380EB9"/>
    <w:rsid w:val="00381522"/>
    <w:rsid w:val="00382128"/>
    <w:rsid w:val="00382D76"/>
    <w:rsid w:val="00383E0F"/>
    <w:rsid w:val="00385606"/>
    <w:rsid w:val="0038584F"/>
    <w:rsid w:val="00387886"/>
    <w:rsid w:val="00387E48"/>
    <w:rsid w:val="003942E7"/>
    <w:rsid w:val="003952FF"/>
    <w:rsid w:val="003971BA"/>
    <w:rsid w:val="0039741E"/>
    <w:rsid w:val="003A030A"/>
    <w:rsid w:val="003A1F64"/>
    <w:rsid w:val="003A2825"/>
    <w:rsid w:val="003A3ACC"/>
    <w:rsid w:val="003A5911"/>
    <w:rsid w:val="003A5A01"/>
    <w:rsid w:val="003A6C95"/>
    <w:rsid w:val="003B0751"/>
    <w:rsid w:val="003B0A1B"/>
    <w:rsid w:val="003B38E9"/>
    <w:rsid w:val="003B482D"/>
    <w:rsid w:val="003B4A50"/>
    <w:rsid w:val="003B599A"/>
    <w:rsid w:val="003B5C62"/>
    <w:rsid w:val="003B5D9C"/>
    <w:rsid w:val="003B63FF"/>
    <w:rsid w:val="003B69BF"/>
    <w:rsid w:val="003B6B1B"/>
    <w:rsid w:val="003B6D06"/>
    <w:rsid w:val="003C16A8"/>
    <w:rsid w:val="003C1827"/>
    <w:rsid w:val="003C292F"/>
    <w:rsid w:val="003C29F5"/>
    <w:rsid w:val="003C5D07"/>
    <w:rsid w:val="003C71C9"/>
    <w:rsid w:val="003C76F1"/>
    <w:rsid w:val="003C7CB7"/>
    <w:rsid w:val="003C7FEA"/>
    <w:rsid w:val="003D2B04"/>
    <w:rsid w:val="003D36D6"/>
    <w:rsid w:val="003D385E"/>
    <w:rsid w:val="003D48B7"/>
    <w:rsid w:val="003D4FD1"/>
    <w:rsid w:val="003D5DF9"/>
    <w:rsid w:val="003E14E1"/>
    <w:rsid w:val="003E25E5"/>
    <w:rsid w:val="003E368D"/>
    <w:rsid w:val="003E3781"/>
    <w:rsid w:val="003E3B83"/>
    <w:rsid w:val="003E4374"/>
    <w:rsid w:val="003E56D7"/>
    <w:rsid w:val="003E6730"/>
    <w:rsid w:val="003F15AB"/>
    <w:rsid w:val="003F2864"/>
    <w:rsid w:val="003F2CD6"/>
    <w:rsid w:val="003F3064"/>
    <w:rsid w:val="003F3711"/>
    <w:rsid w:val="003F3C27"/>
    <w:rsid w:val="003F5FFE"/>
    <w:rsid w:val="003F7DF2"/>
    <w:rsid w:val="003F7F41"/>
    <w:rsid w:val="004023E5"/>
    <w:rsid w:val="00402699"/>
    <w:rsid w:val="0040698E"/>
    <w:rsid w:val="004107E8"/>
    <w:rsid w:val="0041091D"/>
    <w:rsid w:val="0041173E"/>
    <w:rsid w:val="004117DF"/>
    <w:rsid w:val="00411E5D"/>
    <w:rsid w:val="004123E2"/>
    <w:rsid w:val="004129B4"/>
    <w:rsid w:val="0041542B"/>
    <w:rsid w:val="00415649"/>
    <w:rsid w:val="00417CC9"/>
    <w:rsid w:val="004205C7"/>
    <w:rsid w:val="00421862"/>
    <w:rsid w:val="00423286"/>
    <w:rsid w:val="00423535"/>
    <w:rsid w:val="00425162"/>
    <w:rsid w:val="00425287"/>
    <w:rsid w:val="0042637A"/>
    <w:rsid w:val="0042679A"/>
    <w:rsid w:val="00431D03"/>
    <w:rsid w:val="00431F3F"/>
    <w:rsid w:val="00433B61"/>
    <w:rsid w:val="00435D4C"/>
    <w:rsid w:val="004368C1"/>
    <w:rsid w:val="0043729B"/>
    <w:rsid w:val="00440CFB"/>
    <w:rsid w:val="004422A8"/>
    <w:rsid w:val="00442F96"/>
    <w:rsid w:val="004434D7"/>
    <w:rsid w:val="00444655"/>
    <w:rsid w:val="00444C38"/>
    <w:rsid w:val="00445578"/>
    <w:rsid w:val="0044632F"/>
    <w:rsid w:val="0044639C"/>
    <w:rsid w:val="00447EF4"/>
    <w:rsid w:val="004514C5"/>
    <w:rsid w:val="004517B8"/>
    <w:rsid w:val="00454307"/>
    <w:rsid w:val="00454B3E"/>
    <w:rsid w:val="00454FE7"/>
    <w:rsid w:val="004560D0"/>
    <w:rsid w:val="004578ED"/>
    <w:rsid w:val="00461821"/>
    <w:rsid w:val="0046205F"/>
    <w:rsid w:val="004629BA"/>
    <w:rsid w:val="00465C55"/>
    <w:rsid w:val="00467828"/>
    <w:rsid w:val="00470612"/>
    <w:rsid w:val="00470B76"/>
    <w:rsid w:val="00471221"/>
    <w:rsid w:val="00476365"/>
    <w:rsid w:val="00481B59"/>
    <w:rsid w:val="0048260A"/>
    <w:rsid w:val="00482831"/>
    <w:rsid w:val="004837F2"/>
    <w:rsid w:val="00483D34"/>
    <w:rsid w:val="00485756"/>
    <w:rsid w:val="0048771C"/>
    <w:rsid w:val="0049045F"/>
    <w:rsid w:val="00493753"/>
    <w:rsid w:val="00493913"/>
    <w:rsid w:val="00494D1C"/>
    <w:rsid w:val="00494DDB"/>
    <w:rsid w:val="0049503F"/>
    <w:rsid w:val="004967E0"/>
    <w:rsid w:val="004A1D85"/>
    <w:rsid w:val="004A3A88"/>
    <w:rsid w:val="004A53C7"/>
    <w:rsid w:val="004B02B0"/>
    <w:rsid w:val="004B0600"/>
    <w:rsid w:val="004B0EF1"/>
    <w:rsid w:val="004B25A6"/>
    <w:rsid w:val="004B2811"/>
    <w:rsid w:val="004B2989"/>
    <w:rsid w:val="004B357B"/>
    <w:rsid w:val="004B35D7"/>
    <w:rsid w:val="004B758B"/>
    <w:rsid w:val="004B78F0"/>
    <w:rsid w:val="004B7C03"/>
    <w:rsid w:val="004C1809"/>
    <w:rsid w:val="004C1BBB"/>
    <w:rsid w:val="004C3506"/>
    <w:rsid w:val="004C420A"/>
    <w:rsid w:val="004C7C0D"/>
    <w:rsid w:val="004C7EAE"/>
    <w:rsid w:val="004D02D6"/>
    <w:rsid w:val="004D12C9"/>
    <w:rsid w:val="004D1514"/>
    <w:rsid w:val="004D1F07"/>
    <w:rsid w:val="004D3100"/>
    <w:rsid w:val="004D395F"/>
    <w:rsid w:val="004D41ED"/>
    <w:rsid w:val="004D52DA"/>
    <w:rsid w:val="004D669A"/>
    <w:rsid w:val="004D76A1"/>
    <w:rsid w:val="004E0A92"/>
    <w:rsid w:val="004E1B6F"/>
    <w:rsid w:val="004E21F1"/>
    <w:rsid w:val="004E2619"/>
    <w:rsid w:val="004E293F"/>
    <w:rsid w:val="004E346C"/>
    <w:rsid w:val="004E3C8B"/>
    <w:rsid w:val="004F100C"/>
    <w:rsid w:val="004F1C46"/>
    <w:rsid w:val="004F236D"/>
    <w:rsid w:val="004F2E6B"/>
    <w:rsid w:val="004F3B7C"/>
    <w:rsid w:val="004F4FB1"/>
    <w:rsid w:val="004F5945"/>
    <w:rsid w:val="004F6D90"/>
    <w:rsid w:val="00500D4D"/>
    <w:rsid w:val="0050182D"/>
    <w:rsid w:val="00501F87"/>
    <w:rsid w:val="00504B40"/>
    <w:rsid w:val="00504E2B"/>
    <w:rsid w:val="00506CAB"/>
    <w:rsid w:val="00507EFB"/>
    <w:rsid w:val="005102F1"/>
    <w:rsid w:val="00510DA8"/>
    <w:rsid w:val="00513CC0"/>
    <w:rsid w:val="00515211"/>
    <w:rsid w:val="0052000B"/>
    <w:rsid w:val="00522A5C"/>
    <w:rsid w:val="005239A1"/>
    <w:rsid w:val="00524E14"/>
    <w:rsid w:val="00526F58"/>
    <w:rsid w:val="00527E46"/>
    <w:rsid w:val="005317BF"/>
    <w:rsid w:val="00533ED3"/>
    <w:rsid w:val="00534BB1"/>
    <w:rsid w:val="005369EC"/>
    <w:rsid w:val="0053777F"/>
    <w:rsid w:val="0054070B"/>
    <w:rsid w:val="00540C71"/>
    <w:rsid w:val="005421EF"/>
    <w:rsid w:val="00543D09"/>
    <w:rsid w:val="0054519D"/>
    <w:rsid w:val="00545F3B"/>
    <w:rsid w:val="00545FCF"/>
    <w:rsid w:val="00547278"/>
    <w:rsid w:val="00547352"/>
    <w:rsid w:val="005475E8"/>
    <w:rsid w:val="0054771C"/>
    <w:rsid w:val="00551784"/>
    <w:rsid w:val="00552DAE"/>
    <w:rsid w:val="005540D2"/>
    <w:rsid w:val="00556400"/>
    <w:rsid w:val="00556954"/>
    <w:rsid w:val="005607C3"/>
    <w:rsid w:val="005612FE"/>
    <w:rsid w:val="00562A6E"/>
    <w:rsid w:val="0056318D"/>
    <w:rsid w:val="00563C07"/>
    <w:rsid w:val="00564D46"/>
    <w:rsid w:val="00564E41"/>
    <w:rsid w:val="00567E78"/>
    <w:rsid w:val="0057189F"/>
    <w:rsid w:val="005722D3"/>
    <w:rsid w:val="00572DEA"/>
    <w:rsid w:val="00573AD6"/>
    <w:rsid w:val="00574187"/>
    <w:rsid w:val="0057525B"/>
    <w:rsid w:val="005752C6"/>
    <w:rsid w:val="00576427"/>
    <w:rsid w:val="00577DF5"/>
    <w:rsid w:val="00580576"/>
    <w:rsid w:val="0058080D"/>
    <w:rsid w:val="0058143F"/>
    <w:rsid w:val="00582C0D"/>
    <w:rsid w:val="00583B6D"/>
    <w:rsid w:val="00583DB2"/>
    <w:rsid w:val="00584B6A"/>
    <w:rsid w:val="005853B6"/>
    <w:rsid w:val="00585590"/>
    <w:rsid w:val="00586507"/>
    <w:rsid w:val="005909CA"/>
    <w:rsid w:val="00590A04"/>
    <w:rsid w:val="005923B7"/>
    <w:rsid w:val="00593437"/>
    <w:rsid w:val="00593B02"/>
    <w:rsid w:val="00593FDA"/>
    <w:rsid w:val="00594146"/>
    <w:rsid w:val="0059493A"/>
    <w:rsid w:val="00594AD0"/>
    <w:rsid w:val="00595214"/>
    <w:rsid w:val="005A0D32"/>
    <w:rsid w:val="005A453C"/>
    <w:rsid w:val="005A47C6"/>
    <w:rsid w:val="005A4874"/>
    <w:rsid w:val="005A4B0F"/>
    <w:rsid w:val="005A4ECA"/>
    <w:rsid w:val="005A5C84"/>
    <w:rsid w:val="005A7205"/>
    <w:rsid w:val="005A795F"/>
    <w:rsid w:val="005A7DFC"/>
    <w:rsid w:val="005B14AA"/>
    <w:rsid w:val="005B402A"/>
    <w:rsid w:val="005B5518"/>
    <w:rsid w:val="005B6287"/>
    <w:rsid w:val="005B6971"/>
    <w:rsid w:val="005B6C31"/>
    <w:rsid w:val="005C0F26"/>
    <w:rsid w:val="005C0F93"/>
    <w:rsid w:val="005C3C18"/>
    <w:rsid w:val="005C5026"/>
    <w:rsid w:val="005C6297"/>
    <w:rsid w:val="005C68CF"/>
    <w:rsid w:val="005C6E72"/>
    <w:rsid w:val="005D0DEB"/>
    <w:rsid w:val="005D4219"/>
    <w:rsid w:val="005D46B0"/>
    <w:rsid w:val="005D53D6"/>
    <w:rsid w:val="005D5A84"/>
    <w:rsid w:val="005D5F44"/>
    <w:rsid w:val="005D6082"/>
    <w:rsid w:val="005E3E4C"/>
    <w:rsid w:val="005E7C2F"/>
    <w:rsid w:val="005F00AF"/>
    <w:rsid w:val="005F0A9F"/>
    <w:rsid w:val="005F0F1A"/>
    <w:rsid w:val="005F2490"/>
    <w:rsid w:val="005F275A"/>
    <w:rsid w:val="005F3AFD"/>
    <w:rsid w:val="005F405B"/>
    <w:rsid w:val="005F4A08"/>
    <w:rsid w:val="005F66F1"/>
    <w:rsid w:val="005F7017"/>
    <w:rsid w:val="005F7B5F"/>
    <w:rsid w:val="00605902"/>
    <w:rsid w:val="006073FA"/>
    <w:rsid w:val="0061016B"/>
    <w:rsid w:val="00610317"/>
    <w:rsid w:val="00612390"/>
    <w:rsid w:val="00612F9E"/>
    <w:rsid w:val="0061421D"/>
    <w:rsid w:val="006153E8"/>
    <w:rsid w:val="0061698F"/>
    <w:rsid w:val="00616C7C"/>
    <w:rsid w:val="00620999"/>
    <w:rsid w:val="006222DD"/>
    <w:rsid w:val="00622341"/>
    <w:rsid w:val="00622962"/>
    <w:rsid w:val="00622EAF"/>
    <w:rsid w:val="00623702"/>
    <w:rsid w:val="0062446C"/>
    <w:rsid w:val="00624CB0"/>
    <w:rsid w:val="00624CB3"/>
    <w:rsid w:val="00624D51"/>
    <w:rsid w:val="006268F0"/>
    <w:rsid w:val="0063052C"/>
    <w:rsid w:val="00630A32"/>
    <w:rsid w:val="006327EF"/>
    <w:rsid w:val="00632909"/>
    <w:rsid w:val="00633E7F"/>
    <w:rsid w:val="00634619"/>
    <w:rsid w:val="0063477A"/>
    <w:rsid w:val="0063487E"/>
    <w:rsid w:val="00635181"/>
    <w:rsid w:val="00635FD8"/>
    <w:rsid w:val="00637288"/>
    <w:rsid w:val="0064161B"/>
    <w:rsid w:val="006419A8"/>
    <w:rsid w:val="00643B75"/>
    <w:rsid w:val="006469A9"/>
    <w:rsid w:val="00646DC0"/>
    <w:rsid w:val="00647037"/>
    <w:rsid w:val="00647C22"/>
    <w:rsid w:val="00651096"/>
    <w:rsid w:val="006519DC"/>
    <w:rsid w:val="006520C2"/>
    <w:rsid w:val="00655534"/>
    <w:rsid w:val="00655C65"/>
    <w:rsid w:val="006568F4"/>
    <w:rsid w:val="00664B9B"/>
    <w:rsid w:val="00665809"/>
    <w:rsid w:val="00666F06"/>
    <w:rsid w:val="00667EE5"/>
    <w:rsid w:val="00671036"/>
    <w:rsid w:val="00671905"/>
    <w:rsid w:val="006725C8"/>
    <w:rsid w:val="006744F7"/>
    <w:rsid w:val="0067453B"/>
    <w:rsid w:val="0067690C"/>
    <w:rsid w:val="00681898"/>
    <w:rsid w:val="00681A22"/>
    <w:rsid w:val="006823E6"/>
    <w:rsid w:val="00685F4B"/>
    <w:rsid w:val="00686F11"/>
    <w:rsid w:val="0069091C"/>
    <w:rsid w:val="00692801"/>
    <w:rsid w:val="006938F2"/>
    <w:rsid w:val="00695F35"/>
    <w:rsid w:val="006968C0"/>
    <w:rsid w:val="00697008"/>
    <w:rsid w:val="006A08BC"/>
    <w:rsid w:val="006A0DE6"/>
    <w:rsid w:val="006A1919"/>
    <w:rsid w:val="006A1F77"/>
    <w:rsid w:val="006A34CA"/>
    <w:rsid w:val="006A352B"/>
    <w:rsid w:val="006A3AE1"/>
    <w:rsid w:val="006A3AFB"/>
    <w:rsid w:val="006A5083"/>
    <w:rsid w:val="006B001D"/>
    <w:rsid w:val="006B0535"/>
    <w:rsid w:val="006B22AF"/>
    <w:rsid w:val="006B32D1"/>
    <w:rsid w:val="006B32E4"/>
    <w:rsid w:val="006B3694"/>
    <w:rsid w:val="006B3EAF"/>
    <w:rsid w:val="006B4DFD"/>
    <w:rsid w:val="006B5EFB"/>
    <w:rsid w:val="006B6CDD"/>
    <w:rsid w:val="006B7080"/>
    <w:rsid w:val="006C0173"/>
    <w:rsid w:val="006C08D0"/>
    <w:rsid w:val="006C15D2"/>
    <w:rsid w:val="006C29C3"/>
    <w:rsid w:val="006C3F45"/>
    <w:rsid w:val="006C4746"/>
    <w:rsid w:val="006D03B0"/>
    <w:rsid w:val="006D1357"/>
    <w:rsid w:val="006D1678"/>
    <w:rsid w:val="006D2227"/>
    <w:rsid w:val="006D3CDA"/>
    <w:rsid w:val="006D44F8"/>
    <w:rsid w:val="006D4660"/>
    <w:rsid w:val="006D576D"/>
    <w:rsid w:val="006D6896"/>
    <w:rsid w:val="006E1AB1"/>
    <w:rsid w:val="006E1CFA"/>
    <w:rsid w:val="006E2BCB"/>
    <w:rsid w:val="006E3FB8"/>
    <w:rsid w:val="006E4927"/>
    <w:rsid w:val="006E4A21"/>
    <w:rsid w:val="006E4DC4"/>
    <w:rsid w:val="006E6735"/>
    <w:rsid w:val="006E6D24"/>
    <w:rsid w:val="006E6DE4"/>
    <w:rsid w:val="006F19C7"/>
    <w:rsid w:val="006F19F9"/>
    <w:rsid w:val="006F3327"/>
    <w:rsid w:val="006F34D9"/>
    <w:rsid w:val="006F3EBC"/>
    <w:rsid w:val="006F40C1"/>
    <w:rsid w:val="006F50D8"/>
    <w:rsid w:val="006F6DF0"/>
    <w:rsid w:val="006F786A"/>
    <w:rsid w:val="00705691"/>
    <w:rsid w:val="00706172"/>
    <w:rsid w:val="007065EA"/>
    <w:rsid w:val="00706A74"/>
    <w:rsid w:val="0070735E"/>
    <w:rsid w:val="00707A19"/>
    <w:rsid w:val="007100ED"/>
    <w:rsid w:val="00710889"/>
    <w:rsid w:val="00712CBE"/>
    <w:rsid w:val="007135DE"/>
    <w:rsid w:val="00715C6D"/>
    <w:rsid w:val="00715DDE"/>
    <w:rsid w:val="0072100A"/>
    <w:rsid w:val="007221F6"/>
    <w:rsid w:val="00722C71"/>
    <w:rsid w:val="007240F0"/>
    <w:rsid w:val="00725000"/>
    <w:rsid w:val="00725B70"/>
    <w:rsid w:val="00726094"/>
    <w:rsid w:val="00726636"/>
    <w:rsid w:val="00726780"/>
    <w:rsid w:val="0072781C"/>
    <w:rsid w:val="00727B3B"/>
    <w:rsid w:val="00730854"/>
    <w:rsid w:val="00731CE9"/>
    <w:rsid w:val="00732178"/>
    <w:rsid w:val="00732E15"/>
    <w:rsid w:val="007338BF"/>
    <w:rsid w:val="00733AC6"/>
    <w:rsid w:val="00733DDB"/>
    <w:rsid w:val="00734840"/>
    <w:rsid w:val="00735302"/>
    <w:rsid w:val="00736E94"/>
    <w:rsid w:val="007371C2"/>
    <w:rsid w:val="00742D48"/>
    <w:rsid w:val="0074397E"/>
    <w:rsid w:val="00753604"/>
    <w:rsid w:val="007546BD"/>
    <w:rsid w:val="0075574F"/>
    <w:rsid w:val="0075655B"/>
    <w:rsid w:val="00756CB0"/>
    <w:rsid w:val="00757C22"/>
    <w:rsid w:val="0076217D"/>
    <w:rsid w:val="00763064"/>
    <w:rsid w:val="007636DD"/>
    <w:rsid w:val="00764927"/>
    <w:rsid w:val="00765504"/>
    <w:rsid w:val="00767546"/>
    <w:rsid w:val="00772F96"/>
    <w:rsid w:val="0077365D"/>
    <w:rsid w:val="00773DE0"/>
    <w:rsid w:val="0077442D"/>
    <w:rsid w:val="00774C00"/>
    <w:rsid w:val="00774C42"/>
    <w:rsid w:val="00774DB5"/>
    <w:rsid w:val="0077714B"/>
    <w:rsid w:val="00777221"/>
    <w:rsid w:val="007776D6"/>
    <w:rsid w:val="00777ABE"/>
    <w:rsid w:val="00780F70"/>
    <w:rsid w:val="007827BF"/>
    <w:rsid w:val="007828A9"/>
    <w:rsid w:val="00782D93"/>
    <w:rsid w:val="00783154"/>
    <w:rsid w:val="00783C9B"/>
    <w:rsid w:val="0078470C"/>
    <w:rsid w:val="00784ACF"/>
    <w:rsid w:val="007852F3"/>
    <w:rsid w:val="0078561A"/>
    <w:rsid w:val="00785FB2"/>
    <w:rsid w:val="0078704F"/>
    <w:rsid w:val="007908F9"/>
    <w:rsid w:val="0079171B"/>
    <w:rsid w:val="00791F8F"/>
    <w:rsid w:val="00794BBA"/>
    <w:rsid w:val="007A1CE6"/>
    <w:rsid w:val="007A3603"/>
    <w:rsid w:val="007A43D9"/>
    <w:rsid w:val="007A7136"/>
    <w:rsid w:val="007A753E"/>
    <w:rsid w:val="007B1AD6"/>
    <w:rsid w:val="007B3FD2"/>
    <w:rsid w:val="007B4518"/>
    <w:rsid w:val="007B6D53"/>
    <w:rsid w:val="007B77EE"/>
    <w:rsid w:val="007C0AEB"/>
    <w:rsid w:val="007C13B2"/>
    <w:rsid w:val="007C1667"/>
    <w:rsid w:val="007C57DF"/>
    <w:rsid w:val="007C661A"/>
    <w:rsid w:val="007C6747"/>
    <w:rsid w:val="007C7851"/>
    <w:rsid w:val="007D07BF"/>
    <w:rsid w:val="007D2615"/>
    <w:rsid w:val="007D3E23"/>
    <w:rsid w:val="007D577D"/>
    <w:rsid w:val="007D61E0"/>
    <w:rsid w:val="007D67B1"/>
    <w:rsid w:val="007E0984"/>
    <w:rsid w:val="007E268E"/>
    <w:rsid w:val="007E32E3"/>
    <w:rsid w:val="007E3B92"/>
    <w:rsid w:val="007E4F36"/>
    <w:rsid w:val="007E69F5"/>
    <w:rsid w:val="007E7F2E"/>
    <w:rsid w:val="007F168D"/>
    <w:rsid w:val="007F1B30"/>
    <w:rsid w:val="007F3B14"/>
    <w:rsid w:val="007F47FB"/>
    <w:rsid w:val="007F4E73"/>
    <w:rsid w:val="00800C9C"/>
    <w:rsid w:val="008035D7"/>
    <w:rsid w:val="00803E13"/>
    <w:rsid w:val="00803FB5"/>
    <w:rsid w:val="00805137"/>
    <w:rsid w:val="0080623D"/>
    <w:rsid w:val="00807075"/>
    <w:rsid w:val="00807986"/>
    <w:rsid w:val="00810FD5"/>
    <w:rsid w:val="00816AAA"/>
    <w:rsid w:val="0081705C"/>
    <w:rsid w:val="00817063"/>
    <w:rsid w:val="00820410"/>
    <w:rsid w:val="00820928"/>
    <w:rsid w:val="008247AB"/>
    <w:rsid w:val="0082519C"/>
    <w:rsid w:val="0082587F"/>
    <w:rsid w:val="00825D3B"/>
    <w:rsid w:val="008265CB"/>
    <w:rsid w:val="00826AAD"/>
    <w:rsid w:val="00826FFF"/>
    <w:rsid w:val="00830BB5"/>
    <w:rsid w:val="008313E2"/>
    <w:rsid w:val="00831DD1"/>
    <w:rsid w:val="00831FF1"/>
    <w:rsid w:val="00833801"/>
    <w:rsid w:val="008345FF"/>
    <w:rsid w:val="00834ECB"/>
    <w:rsid w:val="00835C70"/>
    <w:rsid w:val="00837167"/>
    <w:rsid w:val="00842846"/>
    <w:rsid w:val="00844FBB"/>
    <w:rsid w:val="008452D7"/>
    <w:rsid w:val="00846224"/>
    <w:rsid w:val="0084641B"/>
    <w:rsid w:val="00846E09"/>
    <w:rsid w:val="00847C0F"/>
    <w:rsid w:val="00850C1E"/>
    <w:rsid w:val="00851281"/>
    <w:rsid w:val="00851F7D"/>
    <w:rsid w:val="008527DB"/>
    <w:rsid w:val="00854972"/>
    <w:rsid w:val="00854EBF"/>
    <w:rsid w:val="008567A2"/>
    <w:rsid w:val="00857963"/>
    <w:rsid w:val="00860A94"/>
    <w:rsid w:val="00860AE6"/>
    <w:rsid w:val="00861069"/>
    <w:rsid w:val="00861140"/>
    <w:rsid w:val="00863912"/>
    <w:rsid w:val="00865F03"/>
    <w:rsid w:val="00866F1B"/>
    <w:rsid w:val="008670E2"/>
    <w:rsid w:val="0086744C"/>
    <w:rsid w:val="00870992"/>
    <w:rsid w:val="00871A79"/>
    <w:rsid w:val="00871AA8"/>
    <w:rsid w:val="00872A8D"/>
    <w:rsid w:val="008730D3"/>
    <w:rsid w:val="00874858"/>
    <w:rsid w:val="00875040"/>
    <w:rsid w:val="00877F57"/>
    <w:rsid w:val="00881158"/>
    <w:rsid w:val="00883EA4"/>
    <w:rsid w:val="00883F55"/>
    <w:rsid w:val="008879D0"/>
    <w:rsid w:val="00887F58"/>
    <w:rsid w:val="00892637"/>
    <w:rsid w:val="00892E10"/>
    <w:rsid w:val="008937A2"/>
    <w:rsid w:val="00893D1B"/>
    <w:rsid w:val="00894EAD"/>
    <w:rsid w:val="008956C8"/>
    <w:rsid w:val="00896C33"/>
    <w:rsid w:val="008A3CD6"/>
    <w:rsid w:val="008A5D55"/>
    <w:rsid w:val="008A642E"/>
    <w:rsid w:val="008A79A2"/>
    <w:rsid w:val="008B21AF"/>
    <w:rsid w:val="008B2F4A"/>
    <w:rsid w:val="008B46A9"/>
    <w:rsid w:val="008B530D"/>
    <w:rsid w:val="008B53A0"/>
    <w:rsid w:val="008B6E45"/>
    <w:rsid w:val="008C0912"/>
    <w:rsid w:val="008C0C0A"/>
    <w:rsid w:val="008C2F7C"/>
    <w:rsid w:val="008C44BB"/>
    <w:rsid w:val="008C4BC6"/>
    <w:rsid w:val="008C55E9"/>
    <w:rsid w:val="008C5931"/>
    <w:rsid w:val="008C7534"/>
    <w:rsid w:val="008C76C2"/>
    <w:rsid w:val="008D0890"/>
    <w:rsid w:val="008D0995"/>
    <w:rsid w:val="008D3174"/>
    <w:rsid w:val="008D53A5"/>
    <w:rsid w:val="008D54FE"/>
    <w:rsid w:val="008D7CF4"/>
    <w:rsid w:val="008D7F2A"/>
    <w:rsid w:val="008E236E"/>
    <w:rsid w:val="008E3769"/>
    <w:rsid w:val="008E5427"/>
    <w:rsid w:val="008E55CD"/>
    <w:rsid w:val="008F00A3"/>
    <w:rsid w:val="008F0743"/>
    <w:rsid w:val="008F2930"/>
    <w:rsid w:val="008F3C4D"/>
    <w:rsid w:val="008F4751"/>
    <w:rsid w:val="008F4C09"/>
    <w:rsid w:val="008F575A"/>
    <w:rsid w:val="008F73B9"/>
    <w:rsid w:val="008F7FF5"/>
    <w:rsid w:val="0090167C"/>
    <w:rsid w:val="0090264D"/>
    <w:rsid w:val="00903694"/>
    <w:rsid w:val="009041E3"/>
    <w:rsid w:val="00904827"/>
    <w:rsid w:val="00904BC6"/>
    <w:rsid w:val="00905547"/>
    <w:rsid w:val="00905C99"/>
    <w:rsid w:val="00907C18"/>
    <w:rsid w:val="00912C00"/>
    <w:rsid w:val="00912E54"/>
    <w:rsid w:val="009135A8"/>
    <w:rsid w:val="00914588"/>
    <w:rsid w:val="00914AE9"/>
    <w:rsid w:val="00914C89"/>
    <w:rsid w:val="00915091"/>
    <w:rsid w:val="009160CA"/>
    <w:rsid w:val="009172A3"/>
    <w:rsid w:val="0091735F"/>
    <w:rsid w:val="009206CA"/>
    <w:rsid w:val="009210AF"/>
    <w:rsid w:val="009228D0"/>
    <w:rsid w:val="009231FF"/>
    <w:rsid w:val="00925445"/>
    <w:rsid w:val="00925FA5"/>
    <w:rsid w:val="009265CE"/>
    <w:rsid w:val="00926C72"/>
    <w:rsid w:val="00927CA2"/>
    <w:rsid w:val="00927FBD"/>
    <w:rsid w:val="00930943"/>
    <w:rsid w:val="00930CEC"/>
    <w:rsid w:val="009370FC"/>
    <w:rsid w:val="009376C7"/>
    <w:rsid w:val="009412A6"/>
    <w:rsid w:val="00942530"/>
    <w:rsid w:val="00945BCD"/>
    <w:rsid w:val="00950111"/>
    <w:rsid w:val="009503DC"/>
    <w:rsid w:val="00950512"/>
    <w:rsid w:val="00950E4F"/>
    <w:rsid w:val="009510B4"/>
    <w:rsid w:val="00951559"/>
    <w:rsid w:val="00951DB8"/>
    <w:rsid w:val="00951FF7"/>
    <w:rsid w:val="00952F97"/>
    <w:rsid w:val="00953758"/>
    <w:rsid w:val="009539EB"/>
    <w:rsid w:val="009565D6"/>
    <w:rsid w:val="00956C59"/>
    <w:rsid w:val="0096101E"/>
    <w:rsid w:val="00962C8F"/>
    <w:rsid w:val="00962D32"/>
    <w:rsid w:val="00963672"/>
    <w:rsid w:val="00963BB2"/>
    <w:rsid w:val="00966CB5"/>
    <w:rsid w:val="00966D40"/>
    <w:rsid w:val="00967A51"/>
    <w:rsid w:val="00967B0B"/>
    <w:rsid w:val="009706AE"/>
    <w:rsid w:val="00971A24"/>
    <w:rsid w:val="00971A94"/>
    <w:rsid w:val="00972486"/>
    <w:rsid w:val="00973553"/>
    <w:rsid w:val="009735B7"/>
    <w:rsid w:val="00973AC5"/>
    <w:rsid w:val="009743E9"/>
    <w:rsid w:val="00976A08"/>
    <w:rsid w:val="009772CB"/>
    <w:rsid w:val="009773C4"/>
    <w:rsid w:val="00981AEB"/>
    <w:rsid w:val="009840A6"/>
    <w:rsid w:val="00985342"/>
    <w:rsid w:val="0098611F"/>
    <w:rsid w:val="0099020F"/>
    <w:rsid w:val="0099229A"/>
    <w:rsid w:val="00997711"/>
    <w:rsid w:val="0099791D"/>
    <w:rsid w:val="009A0324"/>
    <w:rsid w:val="009A0FB1"/>
    <w:rsid w:val="009A1687"/>
    <w:rsid w:val="009A19A4"/>
    <w:rsid w:val="009A52FE"/>
    <w:rsid w:val="009A7912"/>
    <w:rsid w:val="009B0276"/>
    <w:rsid w:val="009B03A3"/>
    <w:rsid w:val="009B3A59"/>
    <w:rsid w:val="009B44C5"/>
    <w:rsid w:val="009C0019"/>
    <w:rsid w:val="009C1E8C"/>
    <w:rsid w:val="009C3169"/>
    <w:rsid w:val="009C65BF"/>
    <w:rsid w:val="009D0A56"/>
    <w:rsid w:val="009D0ED2"/>
    <w:rsid w:val="009D1CB4"/>
    <w:rsid w:val="009D238D"/>
    <w:rsid w:val="009D2B11"/>
    <w:rsid w:val="009D5691"/>
    <w:rsid w:val="009D5E4A"/>
    <w:rsid w:val="009D788E"/>
    <w:rsid w:val="009E105B"/>
    <w:rsid w:val="009E1747"/>
    <w:rsid w:val="009E2620"/>
    <w:rsid w:val="009E31BF"/>
    <w:rsid w:val="009E43A4"/>
    <w:rsid w:val="009E7A2E"/>
    <w:rsid w:val="009F07DA"/>
    <w:rsid w:val="009F1654"/>
    <w:rsid w:val="009F1DB8"/>
    <w:rsid w:val="009F34D0"/>
    <w:rsid w:val="009F46BD"/>
    <w:rsid w:val="009F6636"/>
    <w:rsid w:val="009F6BA6"/>
    <w:rsid w:val="009F7717"/>
    <w:rsid w:val="00A030E5"/>
    <w:rsid w:val="00A031BE"/>
    <w:rsid w:val="00A04F73"/>
    <w:rsid w:val="00A054FF"/>
    <w:rsid w:val="00A0660D"/>
    <w:rsid w:val="00A06E22"/>
    <w:rsid w:val="00A117F7"/>
    <w:rsid w:val="00A12895"/>
    <w:rsid w:val="00A16D70"/>
    <w:rsid w:val="00A1790A"/>
    <w:rsid w:val="00A2208C"/>
    <w:rsid w:val="00A22168"/>
    <w:rsid w:val="00A22819"/>
    <w:rsid w:val="00A232C3"/>
    <w:rsid w:val="00A244CF"/>
    <w:rsid w:val="00A25C70"/>
    <w:rsid w:val="00A25EC9"/>
    <w:rsid w:val="00A26223"/>
    <w:rsid w:val="00A26F92"/>
    <w:rsid w:val="00A31645"/>
    <w:rsid w:val="00A318D8"/>
    <w:rsid w:val="00A3260B"/>
    <w:rsid w:val="00A32C2B"/>
    <w:rsid w:val="00A3653A"/>
    <w:rsid w:val="00A37263"/>
    <w:rsid w:val="00A41DBB"/>
    <w:rsid w:val="00A42231"/>
    <w:rsid w:val="00A422FA"/>
    <w:rsid w:val="00A426BB"/>
    <w:rsid w:val="00A428F9"/>
    <w:rsid w:val="00A42F7B"/>
    <w:rsid w:val="00A433AB"/>
    <w:rsid w:val="00A44DEB"/>
    <w:rsid w:val="00A45DC0"/>
    <w:rsid w:val="00A45DE0"/>
    <w:rsid w:val="00A4710F"/>
    <w:rsid w:val="00A47ADC"/>
    <w:rsid w:val="00A47BCF"/>
    <w:rsid w:val="00A47DF1"/>
    <w:rsid w:val="00A50F8B"/>
    <w:rsid w:val="00A51485"/>
    <w:rsid w:val="00A51690"/>
    <w:rsid w:val="00A5350C"/>
    <w:rsid w:val="00A542D3"/>
    <w:rsid w:val="00A54522"/>
    <w:rsid w:val="00A55398"/>
    <w:rsid w:val="00A56FC7"/>
    <w:rsid w:val="00A57965"/>
    <w:rsid w:val="00A60717"/>
    <w:rsid w:val="00A60FAD"/>
    <w:rsid w:val="00A62732"/>
    <w:rsid w:val="00A6304C"/>
    <w:rsid w:val="00A633E0"/>
    <w:rsid w:val="00A650F7"/>
    <w:rsid w:val="00A665BC"/>
    <w:rsid w:val="00A740AD"/>
    <w:rsid w:val="00A75A7D"/>
    <w:rsid w:val="00A7690E"/>
    <w:rsid w:val="00A8142B"/>
    <w:rsid w:val="00A81C55"/>
    <w:rsid w:val="00A83EF8"/>
    <w:rsid w:val="00A846C7"/>
    <w:rsid w:val="00A849C2"/>
    <w:rsid w:val="00A86AA6"/>
    <w:rsid w:val="00A9027C"/>
    <w:rsid w:val="00A90F54"/>
    <w:rsid w:val="00A91EFC"/>
    <w:rsid w:val="00A936A6"/>
    <w:rsid w:val="00A94CC4"/>
    <w:rsid w:val="00AA173C"/>
    <w:rsid w:val="00AA1A78"/>
    <w:rsid w:val="00AA4B76"/>
    <w:rsid w:val="00AA5BF6"/>
    <w:rsid w:val="00AB216F"/>
    <w:rsid w:val="00AB3A87"/>
    <w:rsid w:val="00AB48C1"/>
    <w:rsid w:val="00AB4C89"/>
    <w:rsid w:val="00AB55BC"/>
    <w:rsid w:val="00AB5710"/>
    <w:rsid w:val="00AB652F"/>
    <w:rsid w:val="00AB65DF"/>
    <w:rsid w:val="00AB6FF8"/>
    <w:rsid w:val="00AC16B9"/>
    <w:rsid w:val="00AC179C"/>
    <w:rsid w:val="00AC198F"/>
    <w:rsid w:val="00AC2E26"/>
    <w:rsid w:val="00AC3A2A"/>
    <w:rsid w:val="00AC5589"/>
    <w:rsid w:val="00AC6F7B"/>
    <w:rsid w:val="00AC7297"/>
    <w:rsid w:val="00AC78C4"/>
    <w:rsid w:val="00AD2761"/>
    <w:rsid w:val="00AD277E"/>
    <w:rsid w:val="00AD2AEF"/>
    <w:rsid w:val="00AD3972"/>
    <w:rsid w:val="00AD51F4"/>
    <w:rsid w:val="00AD7478"/>
    <w:rsid w:val="00AD7C58"/>
    <w:rsid w:val="00AE0417"/>
    <w:rsid w:val="00AE0FBE"/>
    <w:rsid w:val="00AE1E51"/>
    <w:rsid w:val="00AE32FB"/>
    <w:rsid w:val="00AE4330"/>
    <w:rsid w:val="00AE437C"/>
    <w:rsid w:val="00AE4CE4"/>
    <w:rsid w:val="00AE6BAE"/>
    <w:rsid w:val="00AE7907"/>
    <w:rsid w:val="00AF0231"/>
    <w:rsid w:val="00AF22BB"/>
    <w:rsid w:val="00AF49BC"/>
    <w:rsid w:val="00AF780D"/>
    <w:rsid w:val="00B01409"/>
    <w:rsid w:val="00B01704"/>
    <w:rsid w:val="00B01947"/>
    <w:rsid w:val="00B01B0C"/>
    <w:rsid w:val="00B01E42"/>
    <w:rsid w:val="00B0238D"/>
    <w:rsid w:val="00B076BF"/>
    <w:rsid w:val="00B07A6E"/>
    <w:rsid w:val="00B07DF8"/>
    <w:rsid w:val="00B07FF7"/>
    <w:rsid w:val="00B10554"/>
    <w:rsid w:val="00B14439"/>
    <w:rsid w:val="00B158F4"/>
    <w:rsid w:val="00B15FD4"/>
    <w:rsid w:val="00B16A8B"/>
    <w:rsid w:val="00B174D8"/>
    <w:rsid w:val="00B20392"/>
    <w:rsid w:val="00B20C32"/>
    <w:rsid w:val="00B21226"/>
    <w:rsid w:val="00B219B4"/>
    <w:rsid w:val="00B241F8"/>
    <w:rsid w:val="00B257C6"/>
    <w:rsid w:val="00B25F97"/>
    <w:rsid w:val="00B27411"/>
    <w:rsid w:val="00B301A7"/>
    <w:rsid w:val="00B30B00"/>
    <w:rsid w:val="00B32583"/>
    <w:rsid w:val="00B3374D"/>
    <w:rsid w:val="00B33A50"/>
    <w:rsid w:val="00B34339"/>
    <w:rsid w:val="00B34E54"/>
    <w:rsid w:val="00B367FC"/>
    <w:rsid w:val="00B37AE3"/>
    <w:rsid w:val="00B4345C"/>
    <w:rsid w:val="00B44141"/>
    <w:rsid w:val="00B44B8A"/>
    <w:rsid w:val="00B45201"/>
    <w:rsid w:val="00B45C80"/>
    <w:rsid w:val="00B45D7E"/>
    <w:rsid w:val="00B47B18"/>
    <w:rsid w:val="00B509FF"/>
    <w:rsid w:val="00B53D75"/>
    <w:rsid w:val="00B560D1"/>
    <w:rsid w:val="00B5683E"/>
    <w:rsid w:val="00B57878"/>
    <w:rsid w:val="00B603CC"/>
    <w:rsid w:val="00B6399B"/>
    <w:rsid w:val="00B65FA0"/>
    <w:rsid w:val="00B665E8"/>
    <w:rsid w:val="00B66DCF"/>
    <w:rsid w:val="00B6752B"/>
    <w:rsid w:val="00B67CB9"/>
    <w:rsid w:val="00B70D59"/>
    <w:rsid w:val="00B71091"/>
    <w:rsid w:val="00B72FE8"/>
    <w:rsid w:val="00B73D5F"/>
    <w:rsid w:val="00B74FB9"/>
    <w:rsid w:val="00B75D93"/>
    <w:rsid w:val="00B763A2"/>
    <w:rsid w:val="00B76529"/>
    <w:rsid w:val="00B765F8"/>
    <w:rsid w:val="00B77496"/>
    <w:rsid w:val="00B77DDA"/>
    <w:rsid w:val="00B80D56"/>
    <w:rsid w:val="00B81995"/>
    <w:rsid w:val="00B823B5"/>
    <w:rsid w:val="00B8378B"/>
    <w:rsid w:val="00B83FD3"/>
    <w:rsid w:val="00B8436A"/>
    <w:rsid w:val="00B847A7"/>
    <w:rsid w:val="00B8529C"/>
    <w:rsid w:val="00B8611E"/>
    <w:rsid w:val="00B865BE"/>
    <w:rsid w:val="00B8679F"/>
    <w:rsid w:val="00B86A34"/>
    <w:rsid w:val="00B8703D"/>
    <w:rsid w:val="00B90194"/>
    <w:rsid w:val="00B942C8"/>
    <w:rsid w:val="00B95813"/>
    <w:rsid w:val="00B966BB"/>
    <w:rsid w:val="00B96A53"/>
    <w:rsid w:val="00B97E24"/>
    <w:rsid w:val="00BA0F30"/>
    <w:rsid w:val="00BA4D56"/>
    <w:rsid w:val="00BA598C"/>
    <w:rsid w:val="00BB0139"/>
    <w:rsid w:val="00BB0F28"/>
    <w:rsid w:val="00BB371E"/>
    <w:rsid w:val="00BB4ADB"/>
    <w:rsid w:val="00BB4E28"/>
    <w:rsid w:val="00BC058E"/>
    <w:rsid w:val="00BC0AFE"/>
    <w:rsid w:val="00BC2F6C"/>
    <w:rsid w:val="00BC3DA2"/>
    <w:rsid w:val="00BC3E9A"/>
    <w:rsid w:val="00BC5C09"/>
    <w:rsid w:val="00BC64CB"/>
    <w:rsid w:val="00BC6600"/>
    <w:rsid w:val="00BD1F64"/>
    <w:rsid w:val="00BD3727"/>
    <w:rsid w:val="00BD39D7"/>
    <w:rsid w:val="00BD3C6E"/>
    <w:rsid w:val="00BD5F95"/>
    <w:rsid w:val="00BD5FF4"/>
    <w:rsid w:val="00BD61D6"/>
    <w:rsid w:val="00BD7C58"/>
    <w:rsid w:val="00BE0FE1"/>
    <w:rsid w:val="00BE1964"/>
    <w:rsid w:val="00BE1BFE"/>
    <w:rsid w:val="00BE6E83"/>
    <w:rsid w:val="00BE7109"/>
    <w:rsid w:val="00BE7D23"/>
    <w:rsid w:val="00BF0155"/>
    <w:rsid w:val="00BF0A52"/>
    <w:rsid w:val="00BF2372"/>
    <w:rsid w:val="00BF27CA"/>
    <w:rsid w:val="00BF6661"/>
    <w:rsid w:val="00BF6C74"/>
    <w:rsid w:val="00C0126F"/>
    <w:rsid w:val="00C01B42"/>
    <w:rsid w:val="00C024F7"/>
    <w:rsid w:val="00C034BE"/>
    <w:rsid w:val="00C05F75"/>
    <w:rsid w:val="00C07DF7"/>
    <w:rsid w:val="00C10CFD"/>
    <w:rsid w:val="00C1302A"/>
    <w:rsid w:val="00C14602"/>
    <w:rsid w:val="00C1613C"/>
    <w:rsid w:val="00C1614B"/>
    <w:rsid w:val="00C21204"/>
    <w:rsid w:val="00C241DB"/>
    <w:rsid w:val="00C25EC8"/>
    <w:rsid w:val="00C26668"/>
    <w:rsid w:val="00C31AD8"/>
    <w:rsid w:val="00C32EE6"/>
    <w:rsid w:val="00C33737"/>
    <w:rsid w:val="00C33BB0"/>
    <w:rsid w:val="00C35C0F"/>
    <w:rsid w:val="00C419DE"/>
    <w:rsid w:val="00C421BB"/>
    <w:rsid w:val="00C44E48"/>
    <w:rsid w:val="00C46C72"/>
    <w:rsid w:val="00C46D2D"/>
    <w:rsid w:val="00C50776"/>
    <w:rsid w:val="00C50869"/>
    <w:rsid w:val="00C50B24"/>
    <w:rsid w:val="00C50B75"/>
    <w:rsid w:val="00C558DC"/>
    <w:rsid w:val="00C57BB5"/>
    <w:rsid w:val="00C57FEF"/>
    <w:rsid w:val="00C65518"/>
    <w:rsid w:val="00C66DEE"/>
    <w:rsid w:val="00C66EC8"/>
    <w:rsid w:val="00C70E5A"/>
    <w:rsid w:val="00C722D6"/>
    <w:rsid w:val="00C73D4D"/>
    <w:rsid w:val="00C761C5"/>
    <w:rsid w:val="00C76BBE"/>
    <w:rsid w:val="00C81496"/>
    <w:rsid w:val="00C83ED6"/>
    <w:rsid w:val="00C86B4A"/>
    <w:rsid w:val="00C87589"/>
    <w:rsid w:val="00C87F9D"/>
    <w:rsid w:val="00C90B40"/>
    <w:rsid w:val="00C90EAE"/>
    <w:rsid w:val="00C92481"/>
    <w:rsid w:val="00C93444"/>
    <w:rsid w:val="00C9369E"/>
    <w:rsid w:val="00C93F6A"/>
    <w:rsid w:val="00C94104"/>
    <w:rsid w:val="00C944A9"/>
    <w:rsid w:val="00C94950"/>
    <w:rsid w:val="00C95DFB"/>
    <w:rsid w:val="00C96CA3"/>
    <w:rsid w:val="00C96D48"/>
    <w:rsid w:val="00C97269"/>
    <w:rsid w:val="00CA0388"/>
    <w:rsid w:val="00CA0A90"/>
    <w:rsid w:val="00CA14AF"/>
    <w:rsid w:val="00CA14E7"/>
    <w:rsid w:val="00CA15EA"/>
    <w:rsid w:val="00CA3636"/>
    <w:rsid w:val="00CA43C4"/>
    <w:rsid w:val="00CA5910"/>
    <w:rsid w:val="00CA5E19"/>
    <w:rsid w:val="00CA635D"/>
    <w:rsid w:val="00CA66C0"/>
    <w:rsid w:val="00CB174D"/>
    <w:rsid w:val="00CB2605"/>
    <w:rsid w:val="00CB33FD"/>
    <w:rsid w:val="00CB4CFE"/>
    <w:rsid w:val="00CB7DF0"/>
    <w:rsid w:val="00CC1531"/>
    <w:rsid w:val="00CC46BA"/>
    <w:rsid w:val="00CC4C64"/>
    <w:rsid w:val="00CC4D50"/>
    <w:rsid w:val="00CC4ED6"/>
    <w:rsid w:val="00CC7B25"/>
    <w:rsid w:val="00CD0866"/>
    <w:rsid w:val="00CD2688"/>
    <w:rsid w:val="00CD4CE5"/>
    <w:rsid w:val="00CE2399"/>
    <w:rsid w:val="00CE2CDF"/>
    <w:rsid w:val="00CE5096"/>
    <w:rsid w:val="00CE637D"/>
    <w:rsid w:val="00CF1599"/>
    <w:rsid w:val="00CF2792"/>
    <w:rsid w:val="00CF3106"/>
    <w:rsid w:val="00CF398A"/>
    <w:rsid w:val="00CF4A92"/>
    <w:rsid w:val="00CF5673"/>
    <w:rsid w:val="00CF579E"/>
    <w:rsid w:val="00CF5C76"/>
    <w:rsid w:val="00CF633A"/>
    <w:rsid w:val="00CF734E"/>
    <w:rsid w:val="00D00A65"/>
    <w:rsid w:val="00D00C8B"/>
    <w:rsid w:val="00D027C3"/>
    <w:rsid w:val="00D0398D"/>
    <w:rsid w:val="00D03C4C"/>
    <w:rsid w:val="00D03F71"/>
    <w:rsid w:val="00D04DB1"/>
    <w:rsid w:val="00D106B0"/>
    <w:rsid w:val="00D12FFA"/>
    <w:rsid w:val="00D1590F"/>
    <w:rsid w:val="00D16D3F"/>
    <w:rsid w:val="00D1736E"/>
    <w:rsid w:val="00D263CD"/>
    <w:rsid w:val="00D26908"/>
    <w:rsid w:val="00D27C1B"/>
    <w:rsid w:val="00D306C9"/>
    <w:rsid w:val="00D32D1D"/>
    <w:rsid w:val="00D33EBF"/>
    <w:rsid w:val="00D34F27"/>
    <w:rsid w:val="00D35D71"/>
    <w:rsid w:val="00D36840"/>
    <w:rsid w:val="00D428FF"/>
    <w:rsid w:val="00D42A67"/>
    <w:rsid w:val="00D43C21"/>
    <w:rsid w:val="00D45968"/>
    <w:rsid w:val="00D462A5"/>
    <w:rsid w:val="00D46E2A"/>
    <w:rsid w:val="00D53528"/>
    <w:rsid w:val="00D539B1"/>
    <w:rsid w:val="00D54BAC"/>
    <w:rsid w:val="00D568D9"/>
    <w:rsid w:val="00D568E1"/>
    <w:rsid w:val="00D56912"/>
    <w:rsid w:val="00D57D68"/>
    <w:rsid w:val="00D6075C"/>
    <w:rsid w:val="00D61984"/>
    <w:rsid w:val="00D62B3F"/>
    <w:rsid w:val="00D62EAD"/>
    <w:rsid w:val="00D6338A"/>
    <w:rsid w:val="00D638A3"/>
    <w:rsid w:val="00D63DE8"/>
    <w:rsid w:val="00D64AB5"/>
    <w:rsid w:val="00D66D69"/>
    <w:rsid w:val="00D67461"/>
    <w:rsid w:val="00D702FF"/>
    <w:rsid w:val="00D70416"/>
    <w:rsid w:val="00D70BFD"/>
    <w:rsid w:val="00D71CD0"/>
    <w:rsid w:val="00D724A3"/>
    <w:rsid w:val="00D73463"/>
    <w:rsid w:val="00D74AE6"/>
    <w:rsid w:val="00D75D6C"/>
    <w:rsid w:val="00D7683B"/>
    <w:rsid w:val="00D77618"/>
    <w:rsid w:val="00D82CC9"/>
    <w:rsid w:val="00D834C0"/>
    <w:rsid w:val="00D87D18"/>
    <w:rsid w:val="00D938E7"/>
    <w:rsid w:val="00D93C28"/>
    <w:rsid w:val="00D95621"/>
    <w:rsid w:val="00D95C79"/>
    <w:rsid w:val="00D9610F"/>
    <w:rsid w:val="00D96BA9"/>
    <w:rsid w:val="00D96DFA"/>
    <w:rsid w:val="00D97F7A"/>
    <w:rsid w:val="00DA0294"/>
    <w:rsid w:val="00DA0C75"/>
    <w:rsid w:val="00DA1673"/>
    <w:rsid w:val="00DA23CE"/>
    <w:rsid w:val="00DA57ED"/>
    <w:rsid w:val="00DA5B77"/>
    <w:rsid w:val="00DA7DC9"/>
    <w:rsid w:val="00DB0882"/>
    <w:rsid w:val="00DB110B"/>
    <w:rsid w:val="00DB1880"/>
    <w:rsid w:val="00DB25C3"/>
    <w:rsid w:val="00DB30C5"/>
    <w:rsid w:val="00DB33AA"/>
    <w:rsid w:val="00DB3B9E"/>
    <w:rsid w:val="00DB3CA9"/>
    <w:rsid w:val="00DB6CE1"/>
    <w:rsid w:val="00DC04A0"/>
    <w:rsid w:val="00DC10A8"/>
    <w:rsid w:val="00DC282B"/>
    <w:rsid w:val="00DC3B1C"/>
    <w:rsid w:val="00DC6017"/>
    <w:rsid w:val="00DD0AB5"/>
    <w:rsid w:val="00DD1E71"/>
    <w:rsid w:val="00DD264E"/>
    <w:rsid w:val="00DD35AF"/>
    <w:rsid w:val="00DD4315"/>
    <w:rsid w:val="00DD7027"/>
    <w:rsid w:val="00DD7982"/>
    <w:rsid w:val="00DE05BF"/>
    <w:rsid w:val="00DE2D24"/>
    <w:rsid w:val="00DE33D2"/>
    <w:rsid w:val="00DE5118"/>
    <w:rsid w:val="00DE67A1"/>
    <w:rsid w:val="00DE69BB"/>
    <w:rsid w:val="00DE6A02"/>
    <w:rsid w:val="00DF3CF8"/>
    <w:rsid w:val="00DF416A"/>
    <w:rsid w:val="00DF6C79"/>
    <w:rsid w:val="00E00602"/>
    <w:rsid w:val="00E022A4"/>
    <w:rsid w:val="00E02587"/>
    <w:rsid w:val="00E051C5"/>
    <w:rsid w:val="00E06E87"/>
    <w:rsid w:val="00E06FD7"/>
    <w:rsid w:val="00E074F2"/>
    <w:rsid w:val="00E076D8"/>
    <w:rsid w:val="00E11091"/>
    <w:rsid w:val="00E15E34"/>
    <w:rsid w:val="00E174FE"/>
    <w:rsid w:val="00E21036"/>
    <w:rsid w:val="00E21091"/>
    <w:rsid w:val="00E213A4"/>
    <w:rsid w:val="00E22258"/>
    <w:rsid w:val="00E23B2E"/>
    <w:rsid w:val="00E26D91"/>
    <w:rsid w:val="00E27D46"/>
    <w:rsid w:val="00E32DFD"/>
    <w:rsid w:val="00E32FC8"/>
    <w:rsid w:val="00E33722"/>
    <w:rsid w:val="00E34185"/>
    <w:rsid w:val="00E34DB3"/>
    <w:rsid w:val="00E34E73"/>
    <w:rsid w:val="00E36C46"/>
    <w:rsid w:val="00E36CF4"/>
    <w:rsid w:val="00E36FBE"/>
    <w:rsid w:val="00E3768C"/>
    <w:rsid w:val="00E37F12"/>
    <w:rsid w:val="00E401BA"/>
    <w:rsid w:val="00E41B04"/>
    <w:rsid w:val="00E42559"/>
    <w:rsid w:val="00E429E0"/>
    <w:rsid w:val="00E43773"/>
    <w:rsid w:val="00E455C8"/>
    <w:rsid w:val="00E45E29"/>
    <w:rsid w:val="00E506FE"/>
    <w:rsid w:val="00E51787"/>
    <w:rsid w:val="00E534D7"/>
    <w:rsid w:val="00E536A1"/>
    <w:rsid w:val="00E53FC3"/>
    <w:rsid w:val="00E54BE6"/>
    <w:rsid w:val="00E55190"/>
    <w:rsid w:val="00E552F7"/>
    <w:rsid w:val="00E5566D"/>
    <w:rsid w:val="00E55B55"/>
    <w:rsid w:val="00E55D98"/>
    <w:rsid w:val="00E56D33"/>
    <w:rsid w:val="00E5724B"/>
    <w:rsid w:val="00E60459"/>
    <w:rsid w:val="00E60C32"/>
    <w:rsid w:val="00E63C26"/>
    <w:rsid w:val="00E6506E"/>
    <w:rsid w:val="00E67056"/>
    <w:rsid w:val="00E703C0"/>
    <w:rsid w:val="00E707FA"/>
    <w:rsid w:val="00E709A2"/>
    <w:rsid w:val="00E714D2"/>
    <w:rsid w:val="00E72446"/>
    <w:rsid w:val="00E728F7"/>
    <w:rsid w:val="00E74720"/>
    <w:rsid w:val="00E75636"/>
    <w:rsid w:val="00E778D2"/>
    <w:rsid w:val="00E81096"/>
    <w:rsid w:val="00E82254"/>
    <w:rsid w:val="00E83B37"/>
    <w:rsid w:val="00E84E70"/>
    <w:rsid w:val="00E8587D"/>
    <w:rsid w:val="00E9068F"/>
    <w:rsid w:val="00E9236F"/>
    <w:rsid w:val="00E94CE3"/>
    <w:rsid w:val="00E960D9"/>
    <w:rsid w:val="00E961F6"/>
    <w:rsid w:val="00E96702"/>
    <w:rsid w:val="00E96FDB"/>
    <w:rsid w:val="00E972D9"/>
    <w:rsid w:val="00E97555"/>
    <w:rsid w:val="00E9797E"/>
    <w:rsid w:val="00EA57F4"/>
    <w:rsid w:val="00EA75D0"/>
    <w:rsid w:val="00EA79E8"/>
    <w:rsid w:val="00EA7AE2"/>
    <w:rsid w:val="00EB0A6E"/>
    <w:rsid w:val="00EB0E47"/>
    <w:rsid w:val="00EB22EE"/>
    <w:rsid w:val="00EB2F7B"/>
    <w:rsid w:val="00EB3155"/>
    <w:rsid w:val="00EB62A2"/>
    <w:rsid w:val="00EB792D"/>
    <w:rsid w:val="00EC01E3"/>
    <w:rsid w:val="00EC306F"/>
    <w:rsid w:val="00EC3C08"/>
    <w:rsid w:val="00EC550C"/>
    <w:rsid w:val="00EC6E23"/>
    <w:rsid w:val="00EC772D"/>
    <w:rsid w:val="00EC7864"/>
    <w:rsid w:val="00ED08EF"/>
    <w:rsid w:val="00ED0991"/>
    <w:rsid w:val="00ED2D3A"/>
    <w:rsid w:val="00ED3146"/>
    <w:rsid w:val="00ED31A9"/>
    <w:rsid w:val="00ED518C"/>
    <w:rsid w:val="00ED520A"/>
    <w:rsid w:val="00ED5D61"/>
    <w:rsid w:val="00ED7ADD"/>
    <w:rsid w:val="00EE1C68"/>
    <w:rsid w:val="00EE412F"/>
    <w:rsid w:val="00EF34EC"/>
    <w:rsid w:val="00EF4482"/>
    <w:rsid w:val="00EF66CC"/>
    <w:rsid w:val="00EF6E4D"/>
    <w:rsid w:val="00F00C79"/>
    <w:rsid w:val="00F013DB"/>
    <w:rsid w:val="00F02AFD"/>
    <w:rsid w:val="00F02BCA"/>
    <w:rsid w:val="00F03D26"/>
    <w:rsid w:val="00F05DAA"/>
    <w:rsid w:val="00F06EA0"/>
    <w:rsid w:val="00F07CA7"/>
    <w:rsid w:val="00F07E75"/>
    <w:rsid w:val="00F101A6"/>
    <w:rsid w:val="00F1043B"/>
    <w:rsid w:val="00F10EDB"/>
    <w:rsid w:val="00F1210C"/>
    <w:rsid w:val="00F150F9"/>
    <w:rsid w:val="00F172D5"/>
    <w:rsid w:val="00F17790"/>
    <w:rsid w:val="00F17C17"/>
    <w:rsid w:val="00F208D3"/>
    <w:rsid w:val="00F20966"/>
    <w:rsid w:val="00F20E61"/>
    <w:rsid w:val="00F21E84"/>
    <w:rsid w:val="00F226F6"/>
    <w:rsid w:val="00F25231"/>
    <w:rsid w:val="00F25722"/>
    <w:rsid w:val="00F25D3C"/>
    <w:rsid w:val="00F2662C"/>
    <w:rsid w:val="00F2680B"/>
    <w:rsid w:val="00F27413"/>
    <w:rsid w:val="00F305E1"/>
    <w:rsid w:val="00F31250"/>
    <w:rsid w:val="00F332A9"/>
    <w:rsid w:val="00F33A8F"/>
    <w:rsid w:val="00F34023"/>
    <w:rsid w:val="00F34AD7"/>
    <w:rsid w:val="00F34E5D"/>
    <w:rsid w:val="00F34F1F"/>
    <w:rsid w:val="00F37F70"/>
    <w:rsid w:val="00F40280"/>
    <w:rsid w:val="00F40B1F"/>
    <w:rsid w:val="00F424D9"/>
    <w:rsid w:val="00F42C3B"/>
    <w:rsid w:val="00F437A2"/>
    <w:rsid w:val="00F43E90"/>
    <w:rsid w:val="00F44368"/>
    <w:rsid w:val="00F453FD"/>
    <w:rsid w:val="00F46799"/>
    <w:rsid w:val="00F46812"/>
    <w:rsid w:val="00F468C4"/>
    <w:rsid w:val="00F46E90"/>
    <w:rsid w:val="00F46F90"/>
    <w:rsid w:val="00F5073F"/>
    <w:rsid w:val="00F50D77"/>
    <w:rsid w:val="00F51758"/>
    <w:rsid w:val="00F5225A"/>
    <w:rsid w:val="00F52F96"/>
    <w:rsid w:val="00F5326C"/>
    <w:rsid w:val="00F539D4"/>
    <w:rsid w:val="00F54122"/>
    <w:rsid w:val="00F56757"/>
    <w:rsid w:val="00F60E73"/>
    <w:rsid w:val="00F62936"/>
    <w:rsid w:val="00F62DF6"/>
    <w:rsid w:val="00F71C2A"/>
    <w:rsid w:val="00F73D77"/>
    <w:rsid w:val="00F745B1"/>
    <w:rsid w:val="00F74CBE"/>
    <w:rsid w:val="00F74CC5"/>
    <w:rsid w:val="00F76305"/>
    <w:rsid w:val="00F776E5"/>
    <w:rsid w:val="00F77704"/>
    <w:rsid w:val="00F806AD"/>
    <w:rsid w:val="00F821D7"/>
    <w:rsid w:val="00F82DB8"/>
    <w:rsid w:val="00F8314D"/>
    <w:rsid w:val="00F8589C"/>
    <w:rsid w:val="00F85DEC"/>
    <w:rsid w:val="00F916DA"/>
    <w:rsid w:val="00F91BBD"/>
    <w:rsid w:val="00F94268"/>
    <w:rsid w:val="00F978DB"/>
    <w:rsid w:val="00FA02E7"/>
    <w:rsid w:val="00FA1013"/>
    <w:rsid w:val="00FA17D7"/>
    <w:rsid w:val="00FA3036"/>
    <w:rsid w:val="00FA35C2"/>
    <w:rsid w:val="00FA6470"/>
    <w:rsid w:val="00FB016A"/>
    <w:rsid w:val="00FB154F"/>
    <w:rsid w:val="00FB357E"/>
    <w:rsid w:val="00FB5219"/>
    <w:rsid w:val="00FB5970"/>
    <w:rsid w:val="00FB7225"/>
    <w:rsid w:val="00FC0D72"/>
    <w:rsid w:val="00FC1237"/>
    <w:rsid w:val="00FC1BB4"/>
    <w:rsid w:val="00FC2F64"/>
    <w:rsid w:val="00FC3585"/>
    <w:rsid w:val="00FC5950"/>
    <w:rsid w:val="00FC6F29"/>
    <w:rsid w:val="00FC70C6"/>
    <w:rsid w:val="00FC7E29"/>
    <w:rsid w:val="00FD0460"/>
    <w:rsid w:val="00FD3D76"/>
    <w:rsid w:val="00FD5203"/>
    <w:rsid w:val="00FD657D"/>
    <w:rsid w:val="00FD7115"/>
    <w:rsid w:val="00FE327B"/>
    <w:rsid w:val="00FE4A5E"/>
    <w:rsid w:val="00FF0136"/>
    <w:rsid w:val="00FF044A"/>
    <w:rsid w:val="00FF1A76"/>
    <w:rsid w:val="00FF1CF6"/>
    <w:rsid w:val="00FF206A"/>
    <w:rsid w:val="00FF3588"/>
    <w:rsid w:val="00FF38FB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590614"/>
  <w15:docId w15:val="{2B50A99F-558B-4DFC-9B61-8E9A54EB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67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7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2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2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2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2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56FC7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90F5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74C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4C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4CC5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6E2BCB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E2BC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E2BCB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E2BCB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38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E0F"/>
  </w:style>
  <w:style w:type="paragraph" w:styleId="Footer">
    <w:name w:val="footer"/>
    <w:basedOn w:val="Normal"/>
    <w:link w:val="FooterChar"/>
    <w:uiPriority w:val="99"/>
    <w:unhideWhenUsed/>
    <w:rsid w:val="0038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E0F"/>
  </w:style>
  <w:style w:type="character" w:customStyle="1" w:styleId="ListParagraphChar">
    <w:name w:val="List Paragraph Char"/>
    <w:basedOn w:val="DefaultParagraphFont"/>
    <w:link w:val="ListParagraph"/>
    <w:uiPriority w:val="34"/>
    <w:rsid w:val="00383E0F"/>
  </w:style>
  <w:style w:type="paragraph" w:styleId="E-mailSignature">
    <w:name w:val="E-mail Signature"/>
    <w:basedOn w:val="Normal"/>
    <w:link w:val="E-mailSignatureChar"/>
    <w:uiPriority w:val="99"/>
    <w:unhideWhenUsed/>
    <w:rsid w:val="00383E0F"/>
    <w:pPr>
      <w:spacing w:after="0" w:line="240" w:lineRule="auto"/>
    </w:pPr>
    <w:rPr>
      <w:rFonts w:eastAsiaTheme="minorEastAsia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83E0F"/>
    <w:rPr>
      <w:rFonts w:eastAsiaTheme="minorEastAsia"/>
    </w:rPr>
  </w:style>
  <w:style w:type="paragraph" w:styleId="Revision">
    <w:name w:val="Revision"/>
    <w:hidden/>
    <w:uiPriority w:val="99"/>
    <w:semiHidden/>
    <w:rsid w:val="00275191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76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1F7"/>
    <w:rPr>
      <w:color w:val="605E5C"/>
      <w:shd w:val="clear" w:color="auto" w:fill="E1DFDD"/>
    </w:rPr>
  </w:style>
  <w:style w:type="character" w:customStyle="1" w:styleId="label4">
    <w:name w:val="label4"/>
    <w:basedOn w:val="DefaultParagraphFont"/>
    <w:rsid w:val="0019195C"/>
    <w:rPr>
      <w:rFonts w:ascii="Arial" w:hAnsi="Arial" w:cs="Arial" w:hint="default"/>
      <w:b w:val="0"/>
      <w:bCs w:val="0"/>
      <w:vanish w:val="0"/>
      <w:webHidden w:val="0"/>
      <w:color w:val="000000"/>
      <w:sz w:val="20"/>
      <w:szCs w:val="20"/>
      <w:specVanish w:val="0"/>
    </w:rPr>
  </w:style>
  <w:style w:type="character" w:customStyle="1" w:styleId="mixed-citation">
    <w:name w:val="mixed-citation"/>
    <w:basedOn w:val="DefaultParagraphFont"/>
    <w:rsid w:val="0019195C"/>
  </w:style>
  <w:style w:type="paragraph" w:customStyle="1" w:styleId="Default">
    <w:name w:val="Default"/>
    <w:rsid w:val="001D3E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4434D7"/>
  </w:style>
  <w:style w:type="character" w:styleId="Strong">
    <w:name w:val="Strong"/>
    <w:basedOn w:val="DefaultParagraphFont"/>
    <w:uiPriority w:val="22"/>
    <w:qFormat/>
    <w:rsid w:val="00DD7027"/>
    <w:rPr>
      <w:b/>
      <w:bCs/>
    </w:rPr>
  </w:style>
  <w:style w:type="character" w:styleId="Emphasis">
    <w:name w:val="Emphasis"/>
    <w:basedOn w:val="DefaultParagraphFont"/>
    <w:uiPriority w:val="20"/>
    <w:qFormat/>
    <w:rsid w:val="00DD70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449803780941713E-2"/>
          <c:y val="0.16324990067540732"/>
          <c:w val="0.87989272348012326"/>
          <c:h val="0.66959322277802302"/>
        </c:manualLayout>
      </c:layout>
      <c:lineChart>
        <c:grouping val="standard"/>
        <c:varyColors val="0"/>
        <c:ser>
          <c:idx val="0"/>
          <c:order val="0"/>
          <c:tx>
            <c:strRef>
              <c:f>'Fig 1'!$A$4</c:f>
              <c:strCache>
                <c:ptCount val="1"/>
                <c:pt idx="0">
                  <c:v>Hepatitis</c:v>
                </c:pt>
              </c:strCache>
            </c:strRef>
          </c:tx>
          <c:spPr>
            <a:ln w="28575" cap="rnd">
              <a:solidFill>
                <a:schemeClr val="bg2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6.4620355411954353E-3"/>
                  <c:y val="-1.9047619047619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B1-4848-9215-895DA73BBF66}"/>
                </c:ext>
              </c:extLst>
            </c:dLbl>
            <c:dLbl>
              <c:idx val="2"/>
              <c:layout>
                <c:manualLayout>
                  <c:x val="0"/>
                  <c:y val="3.0476190476190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B1-4848-9215-895DA73BBF66}"/>
                </c:ext>
              </c:extLst>
            </c:dLbl>
            <c:dLbl>
              <c:idx val="3"/>
              <c:layout>
                <c:manualLayout>
                  <c:x val="-2.1540118470652399E-3"/>
                  <c:y val="3.4285714285714378E-2"/>
                </c:manualLayout>
              </c:layout>
              <c:tx>
                <c:rich>
                  <a:bodyPr/>
                  <a:lstStyle/>
                  <a:p>
                    <a:fld id="{06A2AB98-05E7-4606-8D26-4ABCCE2957FF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5B1-4848-9215-895DA73BBF66}"/>
                </c:ext>
              </c:extLst>
            </c:dLbl>
            <c:dLbl>
              <c:idx val="4"/>
              <c:layout>
                <c:manualLayout>
                  <c:x val="-4.0624331836647445E-2"/>
                  <c:y val="3.1783869686134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B1-4848-9215-895DA73BBF66}"/>
                </c:ext>
              </c:extLst>
            </c:dLbl>
            <c:dLbl>
              <c:idx val="5"/>
              <c:layout>
                <c:manualLayout>
                  <c:x val="-2.1381227282446023E-3"/>
                  <c:y val="-1.9864918553834002E-2"/>
                </c:manualLayout>
              </c:layout>
              <c:tx>
                <c:rich>
                  <a:bodyPr/>
                  <a:lstStyle/>
                  <a:p>
                    <a:fld id="{889FA3E0-3AE1-423A-890A-5977E9D7ECEB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5B1-4848-9215-895DA73BBF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'Fig 1'!$B$3:$G$3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'Fig 1'!$B$4:$G$4</c:f>
              <c:numCache>
                <c:formatCode>General</c:formatCode>
                <c:ptCount val="6"/>
                <c:pt idx="0">
                  <c:v>17.7</c:v>
                </c:pt>
                <c:pt idx="1">
                  <c:v>14.6</c:v>
                </c:pt>
                <c:pt idx="2">
                  <c:v>12.6</c:v>
                </c:pt>
                <c:pt idx="3">
                  <c:v>12.2</c:v>
                </c:pt>
                <c:pt idx="4">
                  <c:v>12.3</c:v>
                </c:pt>
                <c:pt idx="5">
                  <c:v>10.3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5B1-4848-9215-895DA73BBF66}"/>
            </c:ext>
          </c:extLst>
        </c:ser>
        <c:ser>
          <c:idx val="1"/>
          <c:order val="1"/>
          <c:tx>
            <c:strRef>
              <c:f>'Fig 1'!$A$5</c:f>
              <c:strCache>
                <c:ptCount val="1"/>
                <c:pt idx="0">
                  <c:v>Other chronic conditionsb</c:v>
                </c:pt>
              </c:strCache>
            </c:strRef>
          </c:tx>
          <c:spPr>
            <a:ln w="28575" cap="rnd">
              <a:solidFill>
                <a:srgbClr val="E7E6E6">
                  <a:lumMod val="50000"/>
                </a:srgbClr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8.0000000000000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B1-4848-9215-895DA73BBF66}"/>
                </c:ext>
              </c:extLst>
            </c:dLbl>
            <c:dLbl>
              <c:idx val="1"/>
              <c:layout>
                <c:manualLayout>
                  <c:x val="-1.4935039790969084E-2"/>
                  <c:y val="8.0980670026497004E-2"/>
                </c:manualLayout>
              </c:layout>
              <c:tx>
                <c:rich>
                  <a:bodyPr/>
                  <a:lstStyle/>
                  <a:p>
                    <a:fld id="{9E33FF7B-8C6C-4D81-9037-B0C174247AD6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5B1-4848-9215-895DA73BBF66}"/>
                </c:ext>
              </c:extLst>
            </c:dLbl>
            <c:dLbl>
              <c:idx val="2"/>
              <c:layout>
                <c:manualLayout>
                  <c:x val="-6.4620355411954752E-3"/>
                  <c:y val="3.047619047619049E-2"/>
                </c:manualLayout>
              </c:layout>
              <c:tx>
                <c:rich>
                  <a:bodyPr/>
                  <a:lstStyle/>
                  <a:p>
                    <a:fld id="{F984E784-E39E-4CFD-A095-80FD845F7CD4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A5B1-4848-9215-895DA73BBF66}"/>
                </c:ext>
              </c:extLst>
            </c:dLbl>
            <c:dLbl>
              <c:idx val="3"/>
              <c:layout>
                <c:manualLayout>
                  <c:x val="0"/>
                  <c:y val="2.2857142857142871E-2"/>
                </c:manualLayout>
              </c:layout>
              <c:tx>
                <c:rich>
                  <a:bodyPr/>
                  <a:lstStyle/>
                  <a:p>
                    <a:fld id="{4E769A42-CD7A-42BA-B631-48AC1719703E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A5B1-4848-9215-895DA73BBF66}"/>
                </c:ext>
              </c:extLst>
            </c:dLbl>
            <c:dLbl>
              <c:idx val="4"/>
              <c:layout>
                <c:manualLayout>
                  <c:x val="-2.1381227282446023E-3"/>
                  <c:y val="2.7810885975367444E-2"/>
                </c:manualLayout>
              </c:layout>
              <c:tx>
                <c:rich>
                  <a:bodyPr/>
                  <a:lstStyle/>
                  <a:p>
                    <a:fld id="{89206510-E497-4293-A4E5-6EFD1D3BC0A7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A5B1-4848-9215-895DA73BBF66}"/>
                </c:ext>
              </c:extLst>
            </c:dLbl>
            <c:dLbl>
              <c:idx val="5"/>
              <c:layout>
                <c:manualLayout>
                  <c:x val="-1.5679385544193987E-16"/>
                  <c:y val="2.3837902264600731E-2"/>
                </c:manualLayout>
              </c:layout>
              <c:tx>
                <c:rich>
                  <a:bodyPr/>
                  <a:lstStyle/>
                  <a:p>
                    <a:fld id="{4DE220CC-218E-46FD-9A38-8720C35B0074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A5B1-4848-9215-895DA73BBF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'Fig 1'!$B$3:$G$3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'Fig 1'!$B$5:$G$5</c:f>
              <c:numCache>
                <c:formatCode>General</c:formatCode>
                <c:ptCount val="6"/>
                <c:pt idx="0">
                  <c:v>16.399999999999999</c:v>
                </c:pt>
                <c:pt idx="1">
                  <c:v>12.9</c:v>
                </c:pt>
                <c:pt idx="2">
                  <c:v>9.1</c:v>
                </c:pt>
                <c:pt idx="3">
                  <c:v>8.8000000000000007</c:v>
                </c:pt>
                <c:pt idx="4">
                  <c:v>9.5</c:v>
                </c:pt>
                <c:pt idx="5">
                  <c:v>9.8000000000000007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A5B1-4848-9215-895DA73BBF66}"/>
            </c:ext>
          </c:extLst>
        </c:ser>
        <c:ser>
          <c:idx val="2"/>
          <c:order val="2"/>
          <c:tx>
            <c:strRef>
              <c:f>'Fig 1'!$A$6</c:f>
              <c:strCache>
                <c:ptCount val="1"/>
                <c:pt idx="0">
                  <c:v>No chronic conditions</c:v>
                </c:pt>
              </c:strCache>
            </c:strRef>
          </c:tx>
          <c:spPr>
            <a:ln w="28575" cap="rnd">
              <a:solidFill>
                <a:schemeClr val="bg2">
                  <a:lumMod val="50000"/>
                </a:schemeClr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0"/>
                  <c:y val="-1.5891934843067151E-2"/>
                </c:manualLayout>
              </c:layout>
              <c:tx>
                <c:rich>
                  <a:bodyPr/>
                  <a:lstStyle/>
                  <a:p>
                    <a:fld id="{8B68EC05-6ADA-4990-8117-A522151B0EA1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A5B1-4848-9215-895DA73BBF66}"/>
                </c:ext>
              </c:extLst>
            </c:dLbl>
            <c:dLbl>
              <c:idx val="2"/>
              <c:layout>
                <c:manualLayout>
                  <c:x val="0"/>
                  <c:y val="-2.3347379551334396E-2"/>
                </c:manualLayout>
              </c:layout>
              <c:tx>
                <c:rich>
                  <a:bodyPr/>
                  <a:lstStyle/>
                  <a:p>
                    <a:fld id="{3A3D096E-155E-4190-A76F-790D1E1DFAD1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A5B1-4848-9215-895DA73BBF66}"/>
                </c:ext>
              </c:extLst>
            </c:dLbl>
            <c:dLbl>
              <c:idx val="3"/>
              <c:layout>
                <c:manualLayout>
                  <c:x val="2.1540118470651606E-3"/>
                  <c:y val="-3.8095238095238099E-2"/>
                </c:manualLayout>
              </c:layout>
              <c:tx>
                <c:rich>
                  <a:bodyPr/>
                  <a:lstStyle/>
                  <a:p>
                    <a:fld id="{F22DDDAF-19AD-4E26-ADA0-0277DABEBBB0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A5B1-4848-9215-895DA73BBF66}"/>
                </c:ext>
              </c:extLst>
            </c:dLbl>
            <c:dLbl>
              <c:idx val="4"/>
              <c:layout>
                <c:manualLayout>
                  <c:x val="-2.1381227282446023E-3"/>
                  <c:y val="-3.9729837107667858E-2"/>
                </c:manualLayout>
              </c:layout>
              <c:tx>
                <c:rich>
                  <a:bodyPr/>
                  <a:lstStyle/>
                  <a:p>
                    <a:fld id="{1B11A99D-CEBB-417B-826C-541ADB132A3F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A5B1-4848-9215-895DA73BBF6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878B1EC3-2E1D-40BC-BD43-8287A989A00A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A5B1-4848-9215-895DA73BBF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'Fig 1'!$B$3:$G$3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'Fig 1'!$B$6:$G$6</c:f>
              <c:numCache>
                <c:formatCode>General</c:formatCode>
                <c:ptCount val="6"/>
                <c:pt idx="0">
                  <c:v>22.3</c:v>
                </c:pt>
                <c:pt idx="1">
                  <c:v>18.3</c:v>
                </c:pt>
                <c:pt idx="2">
                  <c:v>14.9</c:v>
                </c:pt>
                <c:pt idx="3">
                  <c:v>13.3</c:v>
                </c:pt>
                <c:pt idx="4">
                  <c:v>14.1</c:v>
                </c:pt>
                <c:pt idx="5">
                  <c:v>14.9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A5B1-4848-9215-895DA73BBF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5386624"/>
        <c:axId val="131752320"/>
      </c:lineChart>
      <c:catAx>
        <c:axId val="9538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752320"/>
        <c:crosses val="autoZero"/>
        <c:auto val="1"/>
        <c:lblAlgn val="ctr"/>
        <c:lblOffset val="100"/>
        <c:noMultiLvlLbl val="0"/>
      </c:catAx>
      <c:valAx>
        <c:axId val="13175232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 Uninsured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38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'Fig 1'!$L$4</c:f>
              <c:strCache>
                <c:ptCount val="1"/>
                <c:pt idx="0">
                  <c:v>Hepatitis</c:v>
                </c:pt>
              </c:strCache>
            </c:strRef>
          </c:tx>
          <c:spPr>
            <a:ln w="28575" cap="rnd">
              <a:solidFill>
                <a:sysClr val="windowText" lastClr="000000">
                  <a:lumMod val="50000"/>
                  <a:lumOff val="50000"/>
                </a:sysClr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6.4620355411954553E-3"/>
                  <c:y val="-3.5671819262782414E-2"/>
                </c:manualLayout>
              </c:layout>
              <c:tx>
                <c:rich>
                  <a:bodyPr/>
                  <a:lstStyle/>
                  <a:p>
                    <a:fld id="{E3A02196-43DF-479C-8E4B-4635F38FC365}" type="VALUE">
                      <a:rPr lang="en-US"/>
                      <a:pPr/>
                      <a:t>[VALUE]</a:t>
                    </a:fld>
                    <a:r>
                      <a:rPr lang="en-US" baseline="30000"/>
                      <a:t>**,***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FFC6-42B3-9E86-F7B630E06C9C}"/>
                </c:ext>
              </c:extLst>
            </c:dLbl>
            <c:dLbl>
              <c:idx val="1"/>
              <c:layout>
                <c:manualLayout>
                  <c:x val="-1.0770059235325763E-2"/>
                  <c:y val="-5.1525961157352362E-2"/>
                </c:manualLayout>
              </c:layout>
              <c:tx>
                <c:rich>
                  <a:bodyPr/>
                  <a:lstStyle/>
                  <a:p>
                    <a:fld id="{BCE73F33-2496-4DA6-B78A-3CA3D8513286}" type="VALUE">
                      <a:rPr lang="en-US"/>
                      <a:pPr/>
                      <a:t>[VALUE]</a:t>
                    </a:fld>
                    <a:r>
                      <a:rPr lang="en-US" baseline="30000"/>
                      <a:t>**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FC6-42B3-9E86-F7B630E06C9C}"/>
                </c:ext>
              </c:extLst>
            </c:dLbl>
            <c:dLbl>
              <c:idx val="2"/>
              <c:layout>
                <c:manualLayout>
                  <c:x val="-1.5078082929456109E-2"/>
                  <c:y val="-5.5489496630994881E-2"/>
                </c:manualLayout>
              </c:layout>
              <c:tx>
                <c:rich>
                  <a:bodyPr/>
                  <a:lstStyle/>
                  <a:p>
                    <a:fld id="{CD52B4F9-A811-4F5B-87B2-FF295A1753D2}" type="VALUE">
                      <a:rPr lang="en-US"/>
                      <a:pPr/>
                      <a:t>[VALUE]</a:t>
                    </a:fld>
                    <a:r>
                      <a:rPr lang="en-US" baseline="30000"/>
                      <a:t>**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FC6-42B3-9E86-F7B630E06C9C}"/>
                </c:ext>
              </c:extLst>
            </c:dLbl>
            <c:dLbl>
              <c:idx val="3"/>
              <c:layout>
                <c:manualLayout>
                  <c:x val="8.6160473882606389E-3"/>
                  <c:y val="-2.7744748315497426E-2"/>
                </c:manualLayout>
              </c:layout>
              <c:tx>
                <c:rich>
                  <a:bodyPr/>
                  <a:lstStyle/>
                  <a:p>
                    <a:fld id="{2FFF0D26-F971-441F-9025-28C21BCC60AC}" type="VALUE">
                      <a:rPr lang="en-US"/>
                      <a:pPr/>
                      <a:t>[VALUE]</a:t>
                    </a:fld>
                    <a:r>
                      <a:rPr lang="en-US" baseline="30000"/>
                      <a:t>**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FC6-42B3-9E86-F7B630E06C9C}"/>
                </c:ext>
              </c:extLst>
            </c:dLbl>
            <c:dLbl>
              <c:idx val="4"/>
              <c:layout>
                <c:manualLayout>
                  <c:x val="-1.5078082929456109E-2"/>
                  <c:y val="-4.7562425683709886E-2"/>
                </c:manualLayout>
              </c:layout>
              <c:tx>
                <c:rich>
                  <a:bodyPr/>
                  <a:lstStyle/>
                  <a:p>
                    <a:fld id="{204CD178-2EEB-4223-B8BA-AC0C7AAE44F9}" type="VALUE">
                      <a:rPr lang="en-US"/>
                      <a:pPr/>
                      <a:t>[VALUE]</a:t>
                    </a:fld>
                    <a:r>
                      <a:rPr lang="en-US" baseline="30000"/>
                      <a:t>**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FFC6-42B3-9E86-F7B630E06C9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72BC3E26-CB80-42AC-A03F-E45BC1272F51}" type="VALUE">
                      <a:rPr lang="en-US">
                        <a:latin typeface="+mn-lt"/>
                      </a:rPr>
                      <a:pPr/>
                      <a:t>[VALUE]</a:t>
                    </a:fld>
                    <a:r>
                      <a:rPr lang="en-US" baseline="30000">
                        <a:latin typeface="+mn-lt"/>
                        <a:cs typeface="Times New Roman" panose="02020603050405020304" pitchFamily="18" charset="0"/>
                      </a:rPr>
                      <a:t>**,***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FC6-42B3-9E86-F7B630E06C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'Fig 1'!$M$3:$R$3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'Fig 1'!$M$4:$R$4</c:f>
              <c:numCache>
                <c:formatCode>General</c:formatCode>
                <c:ptCount val="6"/>
                <c:pt idx="0">
                  <c:v>12.1</c:v>
                </c:pt>
                <c:pt idx="1">
                  <c:v>12.7</c:v>
                </c:pt>
                <c:pt idx="2">
                  <c:v>14.3</c:v>
                </c:pt>
                <c:pt idx="3">
                  <c:v>16.899999999999999</c:v>
                </c:pt>
                <c:pt idx="4">
                  <c:v>15.1</c:v>
                </c:pt>
                <c:pt idx="5">
                  <c:v>16.8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FC6-42B3-9E86-F7B630E06C9C}"/>
            </c:ext>
          </c:extLst>
        </c:ser>
        <c:ser>
          <c:idx val="1"/>
          <c:order val="1"/>
          <c:tx>
            <c:strRef>
              <c:f>'Fig 1'!$L$5</c:f>
              <c:strCache>
                <c:ptCount val="1"/>
                <c:pt idx="0">
                  <c:v>Other chronic conditionsb</c:v>
                </c:pt>
              </c:strCache>
            </c:strRef>
          </c:tx>
          <c:spPr>
            <a:ln w="28575" cap="rnd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5078082929456109E-2"/>
                  <c:y val="-4.3598890210067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C6-42B3-9E86-F7B630E06C9C}"/>
                </c:ext>
              </c:extLst>
            </c:dLbl>
            <c:dLbl>
              <c:idx val="1"/>
              <c:layout>
                <c:manualLayout>
                  <c:x val="-1.7232094776521271E-2"/>
                  <c:y val="-4.3598890210067381E-2"/>
                </c:manualLayout>
              </c:layout>
              <c:tx>
                <c:rich>
                  <a:bodyPr/>
                  <a:lstStyle/>
                  <a:p>
                    <a:fld id="{034CEF1B-67AD-4CE5-B524-665C16328A40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FFC6-42B3-9E86-F7B630E06C9C}"/>
                </c:ext>
              </c:extLst>
            </c:dLbl>
            <c:dLbl>
              <c:idx val="2"/>
              <c:layout>
                <c:manualLayout>
                  <c:x val="-1.5078082929456109E-2"/>
                  <c:y val="-4.3598890210067381E-2"/>
                </c:manualLayout>
              </c:layout>
              <c:tx>
                <c:rich>
                  <a:bodyPr/>
                  <a:lstStyle/>
                  <a:p>
                    <a:fld id="{535D071A-2704-4916-8F7D-44016006F106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FC6-42B3-9E86-F7B630E06C9C}"/>
                </c:ext>
              </c:extLst>
            </c:dLbl>
            <c:dLbl>
              <c:idx val="3"/>
              <c:layout>
                <c:manualLayout>
                  <c:x val="-2.1540118470651606E-3"/>
                  <c:y val="-3.5671819262782414E-2"/>
                </c:manualLayout>
              </c:layout>
              <c:tx>
                <c:rich>
                  <a:bodyPr/>
                  <a:lstStyle/>
                  <a:p>
                    <a:fld id="{6218676F-2E47-4F7F-B8AB-FC600F430806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FFC6-42B3-9E86-F7B630E06C9C}"/>
                </c:ext>
              </c:extLst>
            </c:dLbl>
            <c:dLbl>
              <c:idx val="4"/>
              <c:layout>
                <c:manualLayout>
                  <c:x val="-2.1540118470651606E-3"/>
                  <c:y val="-3.1708283789139924E-2"/>
                </c:manualLayout>
              </c:layout>
              <c:tx>
                <c:rich>
                  <a:bodyPr/>
                  <a:lstStyle/>
                  <a:p>
                    <a:fld id="{FC38AA61-7C86-43E3-9D78-ED6D02491F51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FC6-42B3-9E86-F7B630E06C9C}"/>
                </c:ext>
              </c:extLst>
            </c:dLbl>
            <c:dLbl>
              <c:idx val="5"/>
              <c:layout>
                <c:manualLayout>
                  <c:x val="-2.1540118470651606E-3"/>
                  <c:y val="-1.1890606420927471E-2"/>
                </c:manualLayout>
              </c:layout>
              <c:tx>
                <c:rich>
                  <a:bodyPr/>
                  <a:lstStyle/>
                  <a:p>
                    <a:fld id="{621F6F6A-C448-4342-A74E-FE7C7CD0B791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FFC6-42B3-9E86-F7B630E06C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'Fig 1'!$M$3:$R$3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'Fig 1'!$M$5:$R$5</c:f>
              <c:numCache>
                <c:formatCode>General</c:formatCode>
                <c:ptCount val="6"/>
                <c:pt idx="0">
                  <c:v>7.8</c:v>
                </c:pt>
                <c:pt idx="1">
                  <c:v>10.200000000000001</c:v>
                </c:pt>
                <c:pt idx="2">
                  <c:v>11.4</c:v>
                </c:pt>
                <c:pt idx="3">
                  <c:v>13.1</c:v>
                </c:pt>
                <c:pt idx="4">
                  <c:v>12.1</c:v>
                </c:pt>
                <c:pt idx="5">
                  <c:v>11.2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FFC6-42B3-9E86-F7B630E06C9C}"/>
            </c:ext>
          </c:extLst>
        </c:ser>
        <c:ser>
          <c:idx val="2"/>
          <c:order val="2"/>
          <c:tx>
            <c:strRef>
              <c:f>'Fig 1'!$L$6</c:f>
              <c:strCache>
                <c:ptCount val="1"/>
                <c:pt idx="0">
                  <c:v>No chronic conditions</c:v>
                </c:pt>
              </c:strCache>
            </c:strRef>
          </c:tx>
          <c:spPr>
            <a:ln w="28575" cap="rnd">
              <a:solidFill>
                <a:sysClr val="windowText" lastClr="000000">
                  <a:lumMod val="50000"/>
                  <a:lumOff val="50000"/>
                </a:sysClr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3.1708283789139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FC6-42B3-9E86-F7B630E06C9C}"/>
                </c:ext>
              </c:extLst>
            </c:dLbl>
            <c:dLbl>
              <c:idx val="1"/>
              <c:layout>
                <c:manualLayout>
                  <c:x val="0"/>
                  <c:y val="3.1708283789139924E-2"/>
                </c:manualLayout>
              </c:layout>
              <c:tx>
                <c:rich>
                  <a:bodyPr/>
                  <a:lstStyle/>
                  <a:p>
                    <a:fld id="{0A0DBFA5-4D81-4610-8213-3D7DF72CBB34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FFC6-42B3-9E86-F7B630E06C9C}"/>
                </c:ext>
              </c:extLst>
            </c:dLbl>
            <c:dLbl>
              <c:idx val="2"/>
              <c:layout>
                <c:manualLayout>
                  <c:x val="0"/>
                  <c:y val="3.5671819262782414E-2"/>
                </c:manualLayout>
              </c:layout>
              <c:tx>
                <c:rich>
                  <a:bodyPr/>
                  <a:lstStyle/>
                  <a:p>
                    <a:fld id="{D7BB3CB0-E354-433C-B2C7-94E59BA8F041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FFC6-42B3-9E86-F7B630E06C9C}"/>
                </c:ext>
              </c:extLst>
            </c:dLbl>
            <c:dLbl>
              <c:idx val="3"/>
              <c:layout>
                <c:manualLayout>
                  <c:x val="-6.4620355411954752E-3"/>
                  <c:y val="5.1525961157352293E-2"/>
                </c:manualLayout>
              </c:layout>
              <c:tx>
                <c:rich>
                  <a:bodyPr/>
                  <a:lstStyle/>
                  <a:p>
                    <a:fld id="{7F37B77B-1341-4CC4-BA7A-E5C625392612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FFC6-42B3-9E86-F7B630E06C9C}"/>
                </c:ext>
              </c:extLst>
            </c:dLbl>
            <c:dLbl>
              <c:idx val="4"/>
              <c:layout>
                <c:manualLayout>
                  <c:x val="0"/>
                  <c:y val="4.7562425683709803E-2"/>
                </c:manualLayout>
              </c:layout>
              <c:tx>
                <c:rich>
                  <a:bodyPr/>
                  <a:lstStyle/>
                  <a:p>
                    <a:fld id="{9363441A-3E77-47D2-8294-9AEF9CCDBF3F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FFC6-42B3-9E86-F7B630E06C9C}"/>
                </c:ext>
              </c:extLst>
            </c:dLbl>
            <c:dLbl>
              <c:idx val="5"/>
              <c:layout>
                <c:manualLayout>
                  <c:x val="-1.5795904402842277E-16"/>
                  <c:y val="2.378121284185495E-2"/>
                </c:manualLayout>
              </c:layout>
              <c:tx>
                <c:rich>
                  <a:bodyPr/>
                  <a:lstStyle/>
                  <a:p>
                    <a:fld id="{AFD40F7B-17BF-4FAC-B0B0-E678401A0DFD}" type="VALUE">
                      <a:rPr lang="en-US"/>
                      <a:pPr/>
                      <a:t>[VALUE]</a:t>
                    </a:fld>
                    <a:r>
                      <a:rPr lang="en-US" baseline="300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FFC6-42B3-9E86-F7B630E06C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'Fig 1'!$M$3:$R$3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'Fig 1'!$M$6:$R$6</c:f>
              <c:numCache>
                <c:formatCode>General</c:formatCode>
                <c:ptCount val="6"/>
                <c:pt idx="0">
                  <c:v>7.1</c:v>
                </c:pt>
                <c:pt idx="1">
                  <c:v>9.2000000000000011</c:v>
                </c:pt>
                <c:pt idx="2">
                  <c:v>10.4</c:v>
                </c:pt>
                <c:pt idx="3">
                  <c:v>11.7</c:v>
                </c:pt>
                <c:pt idx="4">
                  <c:v>10.6</c:v>
                </c:pt>
                <c:pt idx="5" formatCode="0.0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FFC6-42B3-9E86-F7B630E06C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4883840"/>
        <c:axId val="94885376"/>
      </c:lineChart>
      <c:catAx>
        <c:axId val="9488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885376"/>
        <c:crosses val="autoZero"/>
        <c:auto val="1"/>
        <c:lblAlgn val="ctr"/>
        <c:lblOffset val="100"/>
        <c:noMultiLvlLbl val="0"/>
      </c:catAx>
      <c:valAx>
        <c:axId val="94885376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 Uninsured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88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299C-82D4-4877-8F1C-E83FF423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Kilmer Miller, Greta (CDC/OID/NCHHSTP)</dc:creator>
  <cp:keywords/>
  <dc:description/>
  <cp:lastModifiedBy>Kilmer, Greta (CDC/DDID/NCHHSTP/DASH)</cp:lastModifiedBy>
  <cp:revision>2</cp:revision>
  <cp:lastPrinted>2020-02-20T21:19:00Z</cp:lastPrinted>
  <dcterms:created xsi:type="dcterms:W3CDTF">2021-05-10T13:10:00Z</dcterms:created>
  <dcterms:modified xsi:type="dcterms:W3CDTF">2021-05-10T13:10:00Z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2020-11-22T01:52:18Z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9f12096d-e3af-4165-9e8f-89b70f135eb7</vt:lpwstr>
  </property>
  <property fmtid="{D5CDD505-2E9C-101B-9397-08002B2CF9AE}" pid="8" name="MSIP_Label_8af03ff0-41c5-4c41-b55e-fabb8fae94be_ContentBits">
    <vt:lpwstr>0</vt:lpwstr>
  </property>
</Properties>
</file>