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4AE0" w14:textId="336224C0" w:rsidR="007C0345" w:rsidRPr="00137756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. Death Rates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(95% CIs)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 and change in rates from pre-pandemic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-March 2020) to pandemic (April 2020-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) time periods, by Age, Race/Ethnicity, and Sex: 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nited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tates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810" w:type="dxa"/>
        <w:tblLook w:val="04A0" w:firstRow="1" w:lastRow="0" w:firstColumn="1" w:lastColumn="0" w:noHBand="0" w:noVBand="1"/>
      </w:tblPr>
      <w:tblGrid>
        <w:gridCol w:w="2700"/>
        <w:gridCol w:w="2221"/>
        <w:gridCol w:w="2244"/>
        <w:gridCol w:w="1196"/>
        <w:gridCol w:w="1449"/>
      </w:tblGrid>
      <w:tr w:rsidR="007C0345" w:rsidRPr="00DC3E47" w14:paraId="29BDD576" w14:textId="77777777" w:rsidTr="005A60B8">
        <w:trPr>
          <w:trHeight w:val="58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0565B" w14:textId="77777777" w:rsidR="007C0345" w:rsidRPr="00DC3E47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DB8DF" w14:textId="2E04B8FF" w:rsidR="007C0345" w:rsidRPr="00DC3E47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Pre-pandemic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DC3E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eath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DC3E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ate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A3EB8" w14:textId="77777777" w:rsidR="007C0345" w:rsidRPr="00DC3E47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Pandemic    </w:t>
            </w:r>
          </w:p>
          <w:p w14:paraId="4B24EE69" w14:textId="60A57AF1" w:rsidR="007C0345" w:rsidRPr="00DC3E47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DC3E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eath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</w:t>
            </w:r>
            <w:r w:rsidRPr="00DC3E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B1C9E" w14:textId="55040230" w:rsidR="007C0345" w:rsidRPr="00DC3E47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3E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Change 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DC3E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eath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rate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5B783" w14:textId="1EC384EA" w:rsidR="007C0345" w:rsidRPr="00DC3E47" w:rsidRDefault="007C0345" w:rsidP="005A60B8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3E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Percent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Pr="00DC3E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hange </w:t>
            </w:r>
          </w:p>
        </w:tc>
      </w:tr>
      <w:tr w:rsidR="007C0345" w:rsidRPr="00DC3E47" w14:paraId="233D205D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80037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Females, 1-24 years</w:t>
            </w:r>
          </w:p>
        </w:tc>
      </w:tr>
      <w:tr w:rsidR="007C0345" w:rsidRPr="00DC3E47" w14:paraId="4AC8DD91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637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age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724C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24.1 (23.8-24.3)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79E5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27.4 (27.1-27.6)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0715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6FA6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13.6%</w:t>
            </w:r>
          </w:p>
        </w:tc>
      </w:tr>
      <w:tr w:rsidR="007C0345" w:rsidRPr="00DC3E47" w14:paraId="32CBB27E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D3BD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C389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19.3 (18.9-19.8)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62B7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23.7 (23.2-24.2)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01BD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81C8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22.8%</w:t>
            </w:r>
          </w:p>
        </w:tc>
      </w:tr>
      <w:tr w:rsidR="007C0345" w:rsidRPr="00DC3E47" w14:paraId="3C8761D4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67A3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A637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35.7 (34.9-36.5)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6932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47.2 (46.2-48.1)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5525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11.5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25D6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32.2%</w:t>
            </w:r>
          </w:p>
        </w:tc>
      </w:tr>
      <w:tr w:rsidR="007C0345" w:rsidRPr="00DC3E47" w14:paraId="69E96142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C8C0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3335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18.9 (18.2-19.6)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60B3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21.2 (20.5-21.9)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B53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2236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12.5%</w:t>
            </w:r>
          </w:p>
        </w:tc>
      </w:tr>
      <w:tr w:rsidR="007C0345" w:rsidRPr="00DC3E47" w14:paraId="6949E39E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138B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8AEC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24.1 (23.7-24.4)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47E5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24.9 (24.6-25.3)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CC99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CA19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3.4%</w:t>
            </w:r>
          </w:p>
        </w:tc>
      </w:tr>
      <w:tr w:rsidR="007C0345" w:rsidRPr="00DC3E47" w14:paraId="79B4282C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09A0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Females, 1-4 years</w:t>
            </w:r>
          </w:p>
        </w:tc>
      </w:tr>
      <w:tr w:rsidR="007C0345" w:rsidRPr="00DC3E47" w14:paraId="4F1A5F17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61327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979B0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 (20.5-21.6)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2975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22.6 (22.0-23.3)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94325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1D3E1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7.6%</w:t>
            </w:r>
          </w:p>
        </w:tc>
      </w:tr>
      <w:tr w:rsidR="007C0345" w:rsidRPr="00DC3E47" w14:paraId="27E89E17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ED4F7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CD8E1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 (16.0-18.1)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8FEB7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 (18.3-20.5)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7730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5BEE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13.6%</w:t>
            </w:r>
          </w:p>
        </w:tc>
      </w:tr>
      <w:tr w:rsidR="007C0345" w:rsidRPr="00DC3E47" w14:paraId="27E51102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B006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E9D96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38.3 (36.2-40.5)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0614E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43.8 (41.5-46.2)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1B0B2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481D2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14.4%</w:t>
            </w:r>
          </w:p>
        </w:tc>
      </w:tr>
      <w:tr w:rsidR="007C0345" w:rsidRPr="00DC3E47" w14:paraId="443913AA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A4AA7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EAE3E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 (16.7-20.1)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F39E1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(15.4-18.6)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C5B86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FE4CC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-7.7%</w:t>
            </w:r>
          </w:p>
        </w:tc>
      </w:tr>
      <w:tr w:rsidR="007C0345" w:rsidRPr="00DC3E47" w14:paraId="11B71BB2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44B61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B44A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 (18.1-19.7)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D2B82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19.6 (18.7-20.4)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B1602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2744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3.5%</w:t>
            </w:r>
          </w:p>
        </w:tc>
      </w:tr>
      <w:tr w:rsidR="007C0345" w:rsidRPr="00DC3E47" w14:paraId="0E0581BC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33C9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Females, 5-9 years</w:t>
            </w:r>
          </w:p>
        </w:tc>
      </w:tr>
      <w:tr w:rsidR="007C0345" w:rsidRPr="00DC3E47" w14:paraId="449208AB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C95D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B3E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 (10.2-10.9)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6FF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 (10.5-11.3)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3D8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6C5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3.2%</w:t>
            </w:r>
          </w:p>
        </w:tc>
      </w:tr>
      <w:tr w:rsidR="007C0345" w:rsidRPr="00DC3E47" w14:paraId="1D3A8B6D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167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89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 (8.3-9.7)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AB3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 (8.4-9.8)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189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55FB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1.6%</w:t>
            </w:r>
          </w:p>
        </w:tc>
      </w:tr>
      <w:tr w:rsidR="007C0345" w:rsidRPr="00DC3E47" w14:paraId="0B29ADB3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9735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B87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 (17.1-19.7)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F8B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20.5 (19.1-21.9)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4E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FBC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</w:tr>
      <w:tr w:rsidR="007C0345" w:rsidRPr="00DC3E47" w14:paraId="40E6CB13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614D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A66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 (8.3-10.4)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B38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 (7.6-9.5)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660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3EB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-8.6%</w:t>
            </w:r>
          </w:p>
        </w:tc>
      </w:tr>
      <w:tr w:rsidR="007C0345" w:rsidRPr="00DC3E47" w14:paraId="5F320145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7FC0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EAF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 (8.9-9.9)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46F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 (9.1-10.2)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833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B19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2.2%</w:t>
            </w:r>
          </w:p>
        </w:tc>
      </w:tr>
      <w:tr w:rsidR="007C0345" w:rsidRPr="00DC3E47" w14:paraId="4B76D20E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78C1C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Females, 10-14 years</w:t>
            </w:r>
          </w:p>
        </w:tc>
      </w:tr>
      <w:tr w:rsidR="007C0345" w:rsidRPr="00DC3E47" w14:paraId="35C13349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52A8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C4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 (12.2-13.0)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503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 (13.4-14.3)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6F0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6032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9.9%</w:t>
            </w:r>
          </w:p>
        </w:tc>
      </w:tr>
      <w:tr w:rsidR="007C0345" w:rsidRPr="00DC3E47" w14:paraId="039C069E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382F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338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 (9.9-11.4)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5ED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 (12.3-13.9)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6E4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12D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23.4%</w:t>
            </w:r>
          </w:p>
        </w:tc>
      </w:tr>
      <w:tr w:rsidR="007C0345" w:rsidRPr="00DC3E47" w14:paraId="6D06AEC9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8656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47C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 (17.1-19.7)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F336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 (20.4-23.2)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4ED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2BA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18.7%</w:t>
            </w:r>
          </w:p>
        </w:tc>
      </w:tr>
      <w:tr w:rsidR="007C0345" w:rsidRPr="00DC3E47" w14:paraId="565F94C5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E4B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A50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 (9.2-11.4)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D8F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 (9.5-11.8)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F98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B286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3.4%</w:t>
            </w:r>
          </w:p>
        </w:tc>
      </w:tr>
      <w:tr w:rsidR="007C0345" w:rsidRPr="00DC3E47" w14:paraId="76208C83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3E75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CFC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 (11.9-13.1)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741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 (12.1-13.3)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45D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C2D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1.6%</w:t>
            </w:r>
          </w:p>
        </w:tc>
      </w:tr>
      <w:tr w:rsidR="007C0345" w:rsidRPr="00DC3E47" w14:paraId="066302B1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B6D75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Females, 15-19 years</w:t>
            </w:r>
          </w:p>
        </w:tc>
      </w:tr>
      <w:tr w:rsidR="007C0345" w:rsidRPr="00DC3E47" w14:paraId="0A5EA2FB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E3F8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664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28.7 (28.1-29.3)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983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33.8 (33.1-34.4)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5BB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E24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17.7%</w:t>
            </w:r>
          </w:p>
        </w:tc>
      </w:tr>
      <w:tr w:rsidR="007C0345" w:rsidRPr="00DC3E47" w14:paraId="0DD6EE60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2616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0EF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24.3 (23.2-25.5)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55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29.7 (28.5-30.9)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DC6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3A0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22.2%</w:t>
            </w:r>
          </w:p>
        </w:tc>
      </w:tr>
      <w:tr w:rsidR="007C0345" w:rsidRPr="00DC3E47" w14:paraId="6D8E24F9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90B3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E2D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37.4 (35.6-39.2)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2F32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 (52.7-57.2)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751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E59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46.9%</w:t>
            </w:r>
          </w:p>
        </w:tc>
      </w:tr>
      <w:tr w:rsidR="007C0345" w:rsidRPr="00DC3E47" w14:paraId="191B3A77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45F1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EE2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 (21.5-24.9)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A34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27.2 (25.4-29.1)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3D1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AAC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17.6%</w:t>
            </w:r>
          </w:p>
        </w:tc>
      </w:tr>
      <w:tr w:rsidR="007C0345" w:rsidRPr="00DC3E47" w14:paraId="757D74EB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9F5B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326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 (28.5-30.2)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C38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31.4 (30.5-32.2)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122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C6A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6.8%</w:t>
            </w:r>
          </w:p>
        </w:tc>
      </w:tr>
      <w:tr w:rsidR="007C0345" w:rsidRPr="00DC3E47" w14:paraId="0F2B5A2F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63AA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Females, 20-24 years</w:t>
            </w:r>
          </w:p>
        </w:tc>
      </w:tr>
      <w:tr w:rsidR="007C0345" w:rsidRPr="00DC3E47" w14:paraId="0202C151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865C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1D42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49.0 (48.3-49.8)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62C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57.1 (56.3-58.0)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C15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BD3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16.5%</w:t>
            </w:r>
          </w:p>
        </w:tc>
      </w:tr>
      <w:tr w:rsidR="007C0345" w:rsidRPr="00DC3E47" w14:paraId="6A121C4D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02F6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7C9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36.6 (35.2-38.0)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D346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48.3 (46.8-49.9)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E82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74E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32.2%</w:t>
            </w:r>
          </w:p>
        </w:tc>
      </w:tr>
      <w:tr w:rsidR="007C0345" w:rsidRPr="00DC3E47" w14:paraId="591B22F6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AF21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7A2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 (67.1-71.9)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ED7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98.5 (95.6-101.4)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7F6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0FC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41.7%</w:t>
            </w:r>
          </w:p>
        </w:tc>
      </w:tr>
      <w:tr w:rsidR="007C0345" w:rsidRPr="00DC3E47" w14:paraId="2C1DB2A3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103C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</w:p>
        </w:tc>
        <w:tc>
          <w:tcPr>
            <w:tcW w:w="22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919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34.4 (32.4-36.5)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CFE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43.7 (41.5-46.0)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276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</w:t>
            </w:r>
          </w:p>
        </w:tc>
        <w:tc>
          <w:tcPr>
            <w:tcW w:w="1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8A6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27.1%</w:t>
            </w:r>
          </w:p>
        </w:tc>
      </w:tr>
      <w:tr w:rsidR="007C0345" w:rsidRPr="00DC3E47" w14:paraId="54232BF4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AD350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9597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51.4 (50.3-52.5)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AD77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52.4 (51.4-53.5)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7EB6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DE69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2.0%</w:t>
            </w:r>
          </w:p>
        </w:tc>
      </w:tr>
      <w:tr w:rsidR="007C0345" w:rsidRPr="00DC3E47" w14:paraId="710A38BC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A2354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Males, 1-24 years</w:t>
            </w:r>
          </w:p>
        </w:tc>
      </w:tr>
      <w:tr w:rsidR="007C0345" w:rsidRPr="00DC3E47" w14:paraId="0421A2B5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81BA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age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991C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51.7 (51.4-52.1)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872A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59.3 (58.9-59.7)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0E60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7AF3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14.6%</w:t>
            </w:r>
          </w:p>
        </w:tc>
      </w:tr>
      <w:tr w:rsidR="007C0345" w:rsidRPr="00DC3E47" w14:paraId="50AD6E08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B8EC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EDEE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44.8 (44.1-45.4)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A624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55.2 (54.5-55.9)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563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10.4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B66F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23.3%</w:t>
            </w:r>
          </w:p>
        </w:tc>
      </w:tr>
      <w:tr w:rsidR="007C0345" w:rsidRPr="00DC3E47" w14:paraId="5EC3124D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1219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488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90.4 (89.2-91.7)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23D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120.3 (118.8-121.7)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C950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29.8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E306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33.0%</w:t>
            </w:r>
          </w:p>
        </w:tc>
      </w:tr>
      <w:tr w:rsidR="007C0345" w:rsidRPr="00DC3E47" w14:paraId="770E4603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0BDB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C25F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34.6 (33.7-35.6)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B36A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38.3 (37.4-39.3)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1EB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A50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10.7%</w:t>
            </w:r>
          </w:p>
        </w:tc>
      </w:tr>
      <w:tr w:rsidR="007C0345" w:rsidRPr="00DC3E47" w14:paraId="3C5E4F38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D11B" w14:textId="77777777" w:rsidR="007C0345" w:rsidRPr="00CF127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E7EE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47.8 (47.4-48.3)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5753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49.4 (48.9-49.8)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D807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6C51" w14:textId="77777777" w:rsidR="007C0345" w:rsidRPr="00CF127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127F">
              <w:rPr>
                <w:rFonts w:ascii="Calibri" w:hAnsi="Calibri" w:cs="Calibri"/>
                <w:color w:val="000000"/>
              </w:rPr>
              <w:t>3.2%</w:t>
            </w:r>
          </w:p>
        </w:tc>
      </w:tr>
      <w:tr w:rsidR="007C0345" w:rsidRPr="00DC3E47" w14:paraId="1069E93B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1F17C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Males, 1-4 years</w:t>
            </w:r>
          </w:p>
        </w:tc>
      </w:tr>
      <w:tr w:rsidR="007C0345" w:rsidRPr="00DC3E47" w14:paraId="6C9AEAC5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54557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age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1EA55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26.9 (26.2-27.5)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77C8B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 (27.4-28.8)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1CD24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C69A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4.6%</w:t>
            </w:r>
          </w:p>
        </w:tc>
      </w:tr>
      <w:tr w:rsidR="007C0345" w:rsidRPr="00DC3E47" w14:paraId="06F7704A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D65D4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83CF8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21.5 (20.4-22.7)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7F6D3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21.6 (20.4-22.8)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4B286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1AF86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0.2%</w:t>
            </w:r>
          </w:p>
        </w:tc>
      </w:tr>
      <w:tr w:rsidR="007C0345" w:rsidRPr="00DC3E47" w14:paraId="24AF1AB6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B7ABB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04C73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47.7 (45.4-50.1)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19C8F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 (51.7-56.8)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01069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26CA7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13.6%</w:t>
            </w:r>
          </w:p>
        </w:tc>
      </w:tr>
      <w:tr w:rsidR="007C0345" w:rsidRPr="00DC3E47" w14:paraId="68FABD6F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7C00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FB91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 (20.7-24.4)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D55A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21.2 (19.6-23.0)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191D8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4F57D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-5.7%</w:t>
            </w:r>
          </w:p>
        </w:tc>
      </w:tr>
      <w:tr w:rsidR="007C0345" w:rsidRPr="00DC3E47" w14:paraId="20696B7F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436E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1D9AE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24.9 (24.0-25.8)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8D8D5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25.7 (24.8-26.7)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31715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940D8" w14:textId="77777777" w:rsidR="007C0345" w:rsidRDefault="007C0345" w:rsidP="005A60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3.6%</w:t>
            </w:r>
          </w:p>
        </w:tc>
      </w:tr>
      <w:tr w:rsidR="007C0345" w:rsidRPr="00DC3E47" w14:paraId="4B5E9A99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4DB67D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Males, 4-9 years</w:t>
            </w:r>
          </w:p>
        </w:tc>
      </w:tr>
      <w:tr w:rsidR="007C0345" w:rsidRPr="00DC3E47" w14:paraId="6C4B96AD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BA79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741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 (12.0-12.7)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A92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 (12.9-13.7)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9D8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EB0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7.5%</w:t>
            </w:r>
          </w:p>
        </w:tc>
      </w:tr>
      <w:tr w:rsidR="007C0345" w:rsidRPr="00DC3E47" w14:paraId="1596818E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65F5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2C4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 (9.1-10.5)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F26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 (10.1-11.6)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971B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A2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10.7%</w:t>
            </w:r>
          </w:p>
        </w:tc>
      </w:tr>
      <w:tr w:rsidR="007C0345" w:rsidRPr="00DC3E47" w14:paraId="1D4ADE21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E553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789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23.2 (21.8-24.7)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381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25.9 (24.4-27.5)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67C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0C26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11.5%</w:t>
            </w:r>
          </w:p>
        </w:tc>
      </w:tr>
      <w:tr w:rsidR="007C0345" w:rsidRPr="00DC3E47" w14:paraId="1810AD82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6709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B64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 (8.6-10.8)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E012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 (8.5-10.5)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F79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439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-2.1%</w:t>
            </w:r>
          </w:p>
        </w:tc>
      </w:tr>
      <w:tr w:rsidR="007C0345" w:rsidRPr="00DC3E47" w14:paraId="412B9807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09CD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D272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 (10.7-11.8)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22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(11.4-12.5)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C7CB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92F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6.1%</w:t>
            </w:r>
          </w:p>
        </w:tc>
      </w:tr>
      <w:tr w:rsidR="007C0345" w:rsidRPr="00DC3E47" w14:paraId="3F294505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40D26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Males, 10-14 years</w:t>
            </w:r>
          </w:p>
        </w:tc>
      </w:tr>
      <w:tr w:rsidR="007C0345" w:rsidRPr="00DC3E47" w14:paraId="5A07F705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9EF8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54E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17.7 (17.3-18.2)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0BD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19.8 (19.3-20.3)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15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DC2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11.5%</w:t>
            </w:r>
          </w:p>
        </w:tc>
      </w:tr>
      <w:tr w:rsidR="007C0345" w:rsidRPr="00DC3E47" w14:paraId="05951E24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6AC1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7C8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 (13.6-15.3)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129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 (15.8-17.5)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6E9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9B9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15.2%</w:t>
            </w:r>
          </w:p>
        </w:tc>
      </w:tr>
      <w:tr w:rsidR="007C0345" w:rsidRPr="00DC3E47" w14:paraId="0355B2BF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1196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7E6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28.2 (26.7-29.9)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509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36.4 (34.7-38.3)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B7F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D23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29.1%</w:t>
            </w:r>
          </w:p>
        </w:tc>
      </w:tr>
      <w:tr w:rsidR="007C0345" w:rsidRPr="00DC3E47" w14:paraId="484BBC83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FB4B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1EA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 (12.0-14.5)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8FB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 (13.2-15.7)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3FA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FF7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9.1%</w:t>
            </w:r>
          </w:p>
        </w:tc>
      </w:tr>
      <w:tr w:rsidR="007C0345" w:rsidRPr="00DC3E47" w14:paraId="138577B6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D059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A93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 (16.9-18.2)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913B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 (17.3-18.7)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58E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7E6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2.8%</w:t>
            </w:r>
          </w:p>
        </w:tc>
      </w:tr>
      <w:tr w:rsidR="007C0345" w:rsidRPr="00DC3E47" w14:paraId="0D3BDD48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E345F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Males, 15-19 years</w:t>
            </w:r>
          </w:p>
        </w:tc>
      </w:tr>
      <w:tr w:rsidR="007C0345" w:rsidRPr="00DC3E47" w14:paraId="1037EC65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28C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28F4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70.1 (69.2-71.0)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FCF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84.5 (83.5-85.5)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984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A72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20.6%</w:t>
            </w:r>
          </w:p>
        </w:tc>
      </w:tr>
      <w:tr w:rsidR="007C0345" w:rsidRPr="00DC3E47" w14:paraId="581B955E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89C6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5BC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 (59.1-62.7)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BBE2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80.2 (78.3-82.1)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97B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B77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31.7%</w:t>
            </w:r>
          </w:p>
        </w:tc>
      </w:tr>
      <w:tr w:rsidR="007C0345" w:rsidRPr="00DC3E47" w14:paraId="507BE417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0D18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124F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131.1 (127.8-134.5)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2A3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186.5 (182.6-190.6)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EE0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3910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42.3%</w:t>
            </w:r>
          </w:p>
        </w:tc>
      </w:tr>
      <w:tr w:rsidR="007C0345" w:rsidRPr="00DC3E47" w14:paraId="2C8EBA6C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38EC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52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47.8 (45.4-50.3)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3E0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50.1 (47.8-52.6)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4F7E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554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4.8%</w:t>
            </w:r>
          </w:p>
        </w:tc>
      </w:tr>
      <w:tr w:rsidR="007C0345" w:rsidRPr="00DC3E47" w14:paraId="71AC03AE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8019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282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 (61.2-63.6)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D4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 (65.6-68.1)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11B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8526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7.1%</w:t>
            </w:r>
          </w:p>
        </w:tc>
      </w:tr>
      <w:tr w:rsidR="007C0345" w:rsidRPr="00DC3E47" w14:paraId="3D131C89" w14:textId="77777777" w:rsidTr="005A60B8">
        <w:trPr>
          <w:trHeight w:val="288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6143B" w14:textId="77777777" w:rsidR="007C0345" w:rsidRPr="00D80AE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Males, 20-24 years</w:t>
            </w:r>
          </w:p>
        </w:tc>
      </w:tr>
      <w:tr w:rsidR="007C0345" w:rsidRPr="00DC3E47" w14:paraId="76336FEC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8C69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6D6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132.8 (131.5-134)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4A1B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151.4 (150.1-152.7)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DC6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3928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14.1%</w:t>
            </w:r>
          </w:p>
        </w:tc>
      </w:tr>
      <w:tr w:rsidR="007C0345" w:rsidRPr="00DC3E47" w14:paraId="53D9E130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9A03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2082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 (115.6-120.5)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F6A3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146.8 (144.1-149.4)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BC2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33E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24.3%</w:t>
            </w:r>
          </w:p>
        </w:tc>
      </w:tr>
      <w:tr w:rsidR="007C0345" w:rsidRPr="00DC3E47" w14:paraId="694CBB3E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E353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CEC6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223.5 (219.3-227.8)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8A2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298.4 (293.5-303.3)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B657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D59C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33.5%</w:t>
            </w:r>
          </w:p>
        </w:tc>
      </w:tr>
      <w:tr w:rsidR="007C0345" w:rsidRPr="00DC3E47" w14:paraId="22C18AC7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1B88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Other Races</w:t>
            </w:r>
          </w:p>
        </w:tc>
        <w:tc>
          <w:tcPr>
            <w:tcW w:w="22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FA5D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81.2 (78.2-84.4)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7FF9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 (94.3-100.9)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6A8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  <w:tc>
          <w:tcPr>
            <w:tcW w:w="1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3BEB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20.1%</w:t>
            </w:r>
          </w:p>
        </w:tc>
      </w:tr>
      <w:tr w:rsidR="007C0345" w:rsidRPr="00DC3E47" w14:paraId="2C3F4D98" w14:textId="77777777" w:rsidTr="005A60B8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5B70D" w14:textId="77777777" w:rsidR="007C0345" w:rsidRPr="00D80AE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0AE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D80A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C67DA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124.3 (122.7-125.9)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9196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125.3 (123.7-126.9)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013A1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DDC75" w14:textId="77777777" w:rsidR="007C0345" w:rsidRPr="00DC3E47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0.8%</w:t>
            </w:r>
          </w:p>
        </w:tc>
      </w:tr>
    </w:tbl>
    <w:p w14:paraId="139098F0" w14:textId="77777777" w:rsidR="007C0345" w:rsidRPr="00C409FF" w:rsidRDefault="007C0345" w:rsidP="007C034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41D54">
        <w:rPr>
          <w:rFonts w:ascii="Times New Roman" w:hAnsi="Times New Roman" w:cs="Times New Roman"/>
          <w:i/>
          <w:iCs/>
          <w:sz w:val="24"/>
          <w:szCs w:val="24"/>
        </w:rPr>
        <w:t>NOTE: § indicates difference in death rates was not statistically significant. Percent change in death rates is calculated as the difference between the pre-pandemic and pandemic death rates divided by the pre-pandemic death rate for each group.</w:t>
      </w:r>
      <w:r w:rsidRPr="00AA6A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09FF">
        <w:rPr>
          <w:rFonts w:ascii="Times New Roman" w:hAnsi="Times New Roman" w:cs="Times New Roman"/>
          <w:i/>
          <w:iCs/>
          <w:sz w:val="24"/>
          <w:szCs w:val="24"/>
        </w:rPr>
        <w:t xml:space="preserve">Age-specific death rates are deaths per 100,000 population. Age-standardized death rates (per 100,000 standard population) are shown for the overall age group 1-24 years. </w:t>
      </w:r>
    </w:p>
    <w:p w14:paraId="26D1A536" w14:textId="77777777" w:rsidR="007C0345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645A40" w14:textId="77777777" w:rsidR="007C0345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43DE9D" w14:textId="77777777" w:rsidR="007C0345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67F5B" w14:textId="52530717" w:rsidR="007C0345" w:rsidRPr="00137756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. Change in death rates from pre-pandemic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-March 2020) to pandemic (April 2020-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) time periods, COVID-19 death rates, and the percent of the change due to COVID-19 by age group and race/ethnicity among persons 1-24 years in the US.</w:t>
      </w:r>
    </w:p>
    <w:tbl>
      <w:tblPr>
        <w:tblW w:w="8732" w:type="dxa"/>
        <w:tblLook w:val="04A0" w:firstRow="1" w:lastRow="0" w:firstColumn="1" w:lastColumn="0" w:noHBand="0" w:noVBand="1"/>
      </w:tblPr>
      <w:tblGrid>
        <w:gridCol w:w="1440"/>
        <w:gridCol w:w="2965"/>
        <w:gridCol w:w="1194"/>
        <w:gridCol w:w="1364"/>
        <w:gridCol w:w="1788"/>
      </w:tblGrid>
      <w:tr w:rsidR="007C0345" w:rsidRPr="00E428CF" w14:paraId="21651ED5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A7FE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 group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7E4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2A7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Difference in death rates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0FF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COVID19 Death rates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3F5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Percent of change due to COVID19</w:t>
            </w:r>
          </w:p>
        </w:tc>
      </w:tr>
      <w:tr w:rsidR="007C0345" w:rsidRPr="00E428CF" w14:paraId="0CE6EFDC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966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1-4 years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38F7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63E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3B5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0.4 (0.4-0.5)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BED6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28.6%</w:t>
            </w:r>
          </w:p>
        </w:tc>
      </w:tr>
      <w:tr w:rsidR="007C0345" w:rsidRPr="00E428CF" w14:paraId="42356C52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8C95C7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365AB86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16026D9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70BF22DA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0.4 (0.3-0.5)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6FA90518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33.3%</w:t>
            </w:r>
          </w:p>
        </w:tc>
      </w:tr>
      <w:tr w:rsidR="007C0345" w:rsidRPr="00E428CF" w14:paraId="4BB46824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895058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2CDC0F8B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14D1D98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5674F86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0.7 (0.5-0.9)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606988DD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11.7%</w:t>
            </w:r>
          </w:p>
        </w:tc>
      </w:tr>
      <w:tr w:rsidR="007C0345" w:rsidRPr="00E428CF" w14:paraId="00D6BBE7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0C0F75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60B9E84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  <w:r w:rsidRPr="003A4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711A1E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-1.3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5A7DAD4E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0.5 (0.4-0.8)</w:t>
            </w:r>
          </w:p>
        </w:tc>
        <w:tc>
          <w:tcPr>
            <w:tcW w:w="1788" w:type="dxa"/>
            <w:shd w:val="clear" w:color="auto" w:fill="auto"/>
            <w:noWrap/>
            <w:vAlign w:val="center"/>
            <w:hideMark/>
          </w:tcPr>
          <w:p w14:paraId="226E699F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  <w:tr w:rsidR="007C0345" w:rsidRPr="00E428CF" w14:paraId="38F93982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36CD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4EB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3A4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C6A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17D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0.3 (0.3-0.4)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E32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37.5%</w:t>
            </w:r>
          </w:p>
        </w:tc>
      </w:tr>
      <w:tr w:rsidR="007C0345" w:rsidRPr="00E428CF" w14:paraId="6832DD13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2005CB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5-9 years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8B2739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6C6D7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AFDA6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0.3 (0.2-0.3)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59698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</w:tr>
      <w:tr w:rsidR="007C0345" w:rsidRPr="00E428CF" w14:paraId="2963FAB6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</w:tcPr>
          <w:p w14:paraId="02580B1B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</w:tcPr>
          <w:p w14:paraId="06AEBF3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8E946A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14:paraId="2847E6E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0.3 (0.2-0.4)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14:paraId="6970D9E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</w:tr>
      <w:tr w:rsidR="007C0345" w:rsidRPr="00E428CF" w14:paraId="3E9CDE77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</w:tcPr>
          <w:p w14:paraId="7B95EDC2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</w:tcPr>
          <w:p w14:paraId="41CF1CEB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1953D8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14:paraId="156591C6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0.4 (0.3-0.6)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14:paraId="749621D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16.7%</w:t>
            </w:r>
          </w:p>
        </w:tc>
      </w:tr>
      <w:tr w:rsidR="007C0345" w:rsidRPr="00E428CF" w14:paraId="6F9679F1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</w:tcPr>
          <w:p w14:paraId="230F5F4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</w:tcPr>
          <w:p w14:paraId="1FC653A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  <w:r w:rsidRPr="003A4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682E32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-0.5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14:paraId="36509087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0.2 (0.1-0.3)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4BC56A9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  <w:tr w:rsidR="007C0345" w:rsidRPr="00E428CF" w14:paraId="70D7AFAB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D10C02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C6938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15693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7178E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0.2 (0.1-0.3)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37482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40.0%</w:t>
            </w:r>
          </w:p>
        </w:tc>
      </w:tr>
      <w:tr w:rsidR="007C0345" w:rsidRPr="00E428CF" w14:paraId="5FB4385A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399F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10-14 years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3E0A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EBB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CF2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0.3 (0.3-0.3)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5A8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17.6%</w:t>
            </w:r>
          </w:p>
        </w:tc>
      </w:tr>
      <w:tr w:rsidR="007C0345" w:rsidRPr="00E428CF" w14:paraId="15803F02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E2CB3C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5A9B7DE9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A3A279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440CA9EF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0.3 (0.3-0.4)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34E021DF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13.0%</w:t>
            </w:r>
          </w:p>
        </w:tc>
      </w:tr>
      <w:tr w:rsidR="007C0345" w:rsidRPr="00E428CF" w14:paraId="159DAAA2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FDDEC7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6D587B3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67AED3A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64EBAF99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0.4 (0.3-0.6)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40BC5F37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6.8%</w:t>
            </w:r>
          </w:p>
        </w:tc>
      </w:tr>
      <w:tr w:rsidR="007C0345" w:rsidRPr="00E428CF" w14:paraId="0F362759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CA7C0AC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2A976CB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  <w:r w:rsidRPr="003A4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E316C7D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191BB50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0.3 (0.2-0.4)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56FBA6AD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37.5%</w:t>
            </w:r>
          </w:p>
        </w:tc>
      </w:tr>
      <w:tr w:rsidR="007C0345" w:rsidRPr="00E428CF" w14:paraId="4F88F3E4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3569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9D6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3A4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2586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7D4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0.2 (0.2-0.3)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6FA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</w:tr>
      <w:tr w:rsidR="007C0345" w:rsidRPr="00E428CF" w14:paraId="14CB6CCF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61B2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15-19 years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CAC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0FE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9.9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698E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Pr="00E428CF">
              <w:rPr>
                <w:rFonts w:ascii="Times New Roman" w:hAnsi="Times New Roman" w:cs="Times New Roman"/>
                <w:color w:val="000000"/>
              </w:rPr>
              <w:t xml:space="preserve"> (0.9-1.1)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8CA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10.1%</w:t>
            </w:r>
          </w:p>
        </w:tc>
      </w:tr>
      <w:tr w:rsidR="007C0345" w:rsidRPr="00E428CF" w14:paraId="0CE8A759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1A095B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10E5BED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8D68B87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39B3A2F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1.1 (1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Pr="00E428CF">
              <w:rPr>
                <w:rFonts w:ascii="Times New Roman" w:hAnsi="Times New Roman" w:cs="Times New Roman"/>
                <w:color w:val="000000"/>
              </w:rPr>
              <w:t>-1.3)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3B7EDCC8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8.7%</w:t>
            </w:r>
          </w:p>
        </w:tc>
      </w:tr>
      <w:tr w:rsidR="007C0345" w:rsidRPr="00E428CF" w14:paraId="2543E2EC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68A7C5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4DF9116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71C5D6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36.6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4638F85D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1.8 (1.6-2.1)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129CD27E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4.9%</w:t>
            </w:r>
          </w:p>
        </w:tc>
      </w:tr>
      <w:tr w:rsidR="007C0345" w:rsidRPr="00E428CF" w14:paraId="00109D11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654596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202B5AC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A45F1C9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28598B08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0.7 (0.5-0.9)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0E3771A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21.9%</w:t>
            </w:r>
          </w:p>
        </w:tc>
      </w:tr>
      <w:tr w:rsidR="007C0345" w:rsidRPr="00E428CF" w14:paraId="73520250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56E4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27C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87E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5C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0.8 (0.7-0.9)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2C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24.2%</w:t>
            </w:r>
          </w:p>
        </w:tc>
      </w:tr>
      <w:tr w:rsidR="007C0345" w:rsidRPr="00E428CF" w14:paraId="54D31AE8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CDA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20-24 years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F5A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676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13.5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63BE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2.6 (2.5-2.7)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590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19.3%</w:t>
            </w:r>
          </w:p>
        </w:tc>
      </w:tr>
      <w:tr w:rsidR="007C0345" w:rsidRPr="00E428CF" w14:paraId="50A4A228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BC222E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697807C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CCEC7DD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20.3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63D64512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3.6 (3.3-3.9)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2E24B0F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17.7%</w:t>
            </w:r>
          </w:p>
        </w:tc>
      </w:tr>
      <w:tr w:rsidR="007C0345" w:rsidRPr="00E428CF" w14:paraId="2FFD524B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6EDB07F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7798DB6A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E26653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51.8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62051A62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4.3 (3.9-4.8)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78D21F07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8.3%</w:t>
            </w:r>
          </w:p>
        </w:tc>
      </w:tr>
      <w:tr w:rsidR="007C0345" w:rsidRPr="00E428CF" w14:paraId="6FBDCA0E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4ADFBD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67761CFD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943131E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12.9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5D412D6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2.2 (1.9-2.6)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2876C70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17.1%</w:t>
            </w:r>
          </w:p>
        </w:tc>
      </w:tr>
      <w:tr w:rsidR="007C0345" w:rsidRPr="00E428CF" w14:paraId="63493D30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09D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45A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3A4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AC6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55C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1.7 (1.6-1.9)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8CF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154.5%</w:t>
            </w:r>
          </w:p>
        </w:tc>
      </w:tr>
      <w:tr w:rsidR="007C0345" w:rsidRPr="00E428CF" w14:paraId="21C573E7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3E78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ages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47E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44C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54A4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0.9 (0.9-0.9)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D7B8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16.4%</w:t>
            </w:r>
          </w:p>
        </w:tc>
      </w:tr>
      <w:tr w:rsidR="007C0345" w:rsidRPr="00E428CF" w14:paraId="7AE32F6D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FC3864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1D0C152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393E47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0BB16428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1.1 (1.1-1.2)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2F5C16CB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14.7%</w:t>
            </w:r>
          </w:p>
        </w:tc>
      </w:tr>
      <w:tr w:rsidR="007C0345" w:rsidRPr="00E428CF" w14:paraId="2CFBBFEB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9F65F3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16171723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EDF56EF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20.7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2916D1A9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1.5 (1.4-1.7)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6B761B21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7.2%</w:t>
            </w:r>
          </w:p>
        </w:tc>
      </w:tr>
      <w:tr w:rsidR="007C0345" w:rsidRPr="00E428CF" w14:paraId="6C417937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FE68D2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4B0820F2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1E4C9E5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112211D6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0.8 (0.7-0.9)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631308B2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25.8%</w:t>
            </w:r>
          </w:p>
        </w:tc>
      </w:tr>
      <w:tr w:rsidR="007C0345" w:rsidRPr="00E428CF" w14:paraId="643CD04C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2A0B" w14:textId="77777777" w:rsidR="007C0345" w:rsidRPr="00E428CF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39A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D8FD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4AC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0.7 (0.6-0.7)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AE40" w14:textId="77777777" w:rsidR="007C0345" w:rsidRPr="00E428C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28CF">
              <w:rPr>
                <w:rFonts w:ascii="Times New Roman" w:hAnsi="Times New Roman" w:cs="Times New Roman"/>
                <w:color w:val="000000"/>
              </w:rPr>
              <w:t>58.3%</w:t>
            </w:r>
          </w:p>
        </w:tc>
      </w:tr>
    </w:tbl>
    <w:p w14:paraId="0C0FE7FA" w14:textId="77777777" w:rsidR="007C0345" w:rsidRPr="00E83102" w:rsidRDefault="007C0345" w:rsidP="007C0345">
      <w:pPr>
        <w:rPr>
          <w:rFonts w:ascii="Times New Roman" w:hAnsi="Times New Roman" w:cs="Times New Roman"/>
          <w:sz w:val="24"/>
          <w:szCs w:val="24"/>
        </w:rPr>
      </w:pPr>
      <w:r w:rsidRPr="00E83102">
        <w:rPr>
          <w:rFonts w:ascii="Times New Roman" w:hAnsi="Times New Roman" w:cs="Times New Roman"/>
          <w:sz w:val="24"/>
          <w:szCs w:val="24"/>
        </w:rPr>
        <w:t xml:space="preserve"> -- indicates that the percent due to COVID-19 cannot be calculated because there were declines in death</w:t>
      </w:r>
      <w:r>
        <w:rPr>
          <w:rFonts w:ascii="Times New Roman" w:hAnsi="Times New Roman" w:cs="Times New Roman"/>
          <w:sz w:val="24"/>
          <w:szCs w:val="24"/>
        </w:rPr>
        <w:t xml:space="preserve"> rate</w:t>
      </w:r>
      <w:r w:rsidRPr="00E8310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over time</w:t>
      </w:r>
      <w:r w:rsidRPr="00E83102">
        <w:rPr>
          <w:rFonts w:ascii="Times New Roman" w:hAnsi="Times New Roman" w:cs="Times New Roman"/>
          <w:sz w:val="24"/>
          <w:szCs w:val="24"/>
        </w:rPr>
        <w:t>.</w:t>
      </w:r>
      <w:r w:rsidRPr="003E0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indicates difference in death rates was not statistically significant.</w:t>
      </w:r>
    </w:p>
    <w:p w14:paraId="594318AB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18BF660D" w14:textId="77777777" w:rsidR="007C0345" w:rsidRDefault="007C0345" w:rsidP="007C03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63075" w14:textId="025883A8" w:rsidR="007C0345" w:rsidRPr="002162F5" w:rsidRDefault="007C0345" w:rsidP="007C03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Pr="002162F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62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Change in death rates </w:t>
      </w:r>
      <w:r w:rsidRPr="002162F5">
        <w:rPr>
          <w:rFonts w:ascii="Times New Roman" w:hAnsi="Times New Roman" w:cs="Times New Roman"/>
          <w:b/>
          <w:bCs/>
          <w:sz w:val="24"/>
          <w:szCs w:val="24"/>
        </w:rPr>
        <w:t>among persons 1-24 years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percent</w:t>
      </w:r>
      <w:r w:rsidRPr="002162F5">
        <w:rPr>
          <w:rFonts w:ascii="Times New Roman" w:hAnsi="Times New Roman" w:cs="Times New Roman"/>
          <w:b/>
          <w:bCs/>
          <w:sz w:val="24"/>
          <w:szCs w:val="24"/>
        </w:rPr>
        <w:t xml:space="preserve"> due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162F5">
        <w:rPr>
          <w:rFonts w:ascii="Times New Roman" w:hAnsi="Times New Roman" w:cs="Times New Roman"/>
          <w:b/>
          <w:bCs/>
          <w:sz w:val="24"/>
          <w:szCs w:val="24"/>
        </w:rPr>
        <w:t>njury-related deaths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Pr="002162F5">
        <w:rPr>
          <w:rFonts w:ascii="Times New Roman" w:hAnsi="Times New Roman" w:cs="Times New Roman"/>
          <w:b/>
          <w:bCs/>
          <w:sz w:val="24"/>
          <w:szCs w:val="24"/>
        </w:rPr>
        <w:t xml:space="preserve"> COVID-19 deaths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based on multiple cause-of-death codes</w:t>
      </w:r>
      <w:r w:rsidRPr="002162F5">
        <w:rPr>
          <w:rFonts w:ascii="Times New Roman" w:hAnsi="Times New Roman" w:cs="Times New Roman"/>
          <w:b/>
          <w:bCs/>
          <w:sz w:val="24"/>
          <w:szCs w:val="24"/>
        </w:rPr>
        <w:t>, by age group, sex, and race/ethnicity</w:t>
      </w:r>
      <w:r>
        <w:rPr>
          <w:rFonts w:ascii="Times New Roman" w:hAnsi="Times New Roman" w:cs="Times New Roman"/>
          <w:b/>
          <w:bCs/>
          <w:sz w:val="24"/>
          <w:szCs w:val="24"/>
        </w:rPr>
        <w:t>: pre-pandemic (April 2017-March 2020) to pandemic (April 2020-March 2023) periods</w:t>
      </w:r>
      <w:r w:rsidRPr="002162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8701" w:type="dxa"/>
        <w:tblLook w:val="04A0" w:firstRow="1" w:lastRow="0" w:firstColumn="1" w:lastColumn="0" w:noHBand="0" w:noVBand="1"/>
      </w:tblPr>
      <w:tblGrid>
        <w:gridCol w:w="3060"/>
        <w:gridCol w:w="1282"/>
        <w:gridCol w:w="1096"/>
        <w:gridCol w:w="1113"/>
        <w:gridCol w:w="1147"/>
        <w:gridCol w:w="1003"/>
      </w:tblGrid>
      <w:tr w:rsidR="007C0345" w:rsidRPr="00D16D8F" w14:paraId="1FC033F0" w14:textId="77777777" w:rsidTr="005A60B8">
        <w:trPr>
          <w:trHeight w:val="269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FEA0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F5C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Change in death rates 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bottom"/>
          </w:tcPr>
          <w:p w14:paraId="1775E118" w14:textId="77777777" w:rsidR="007C0345" w:rsidRPr="00D16D8F" w:rsidRDefault="007C0345" w:rsidP="005A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 Death Rate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2F0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of change due to COVID-19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bottom"/>
          </w:tcPr>
          <w:p w14:paraId="2E684406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Change in Injury-related Death rates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bottom"/>
          </w:tcPr>
          <w:p w14:paraId="710674E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of change due to injury deaths</w:t>
            </w:r>
          </w:p>
        </w:tc>
      </w:tr>
      <w:tr w:rsidR="007C0345" w:rsidRPr="00D16D8F" w14:paraId="003F3975" w14:textId="77777777" w:rsidTr="005A60B8">
        <w:trPr>
          <w:trHeight w:val="269"/>
        </w:trPr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954CA4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1-24 years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A9E9E0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bottom"/>
          </w:tcPr>
          <w:p w14:paraId="267DF5FE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52CCEB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21.8%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088C1D54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024DDDB6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78.2%</w:t>
            </w:r>
          </w:p>
        </w:tc>
      </w:tr>
      <w:tr w:rsidR="007C0345" w:rsidRPr="00D16D8F" w14:paraId="35D21389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</w:tcPr>
          <w:p w14:paraId="148BE2AC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1-4 years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14:paraId="5583AE8E" w14:textId="77777777" w:rsidR="007C0345" w:rsidRPr="00D16D8F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96" w:type="dxa"/>
          </w:tcPr>
          <w:p w14:paraId="37CC5182" w14:textId="77777777" w:rsidR="007C0345" w:rsidRPr="00D16D8F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345FAC7D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42.9%</w:t>
            </w:r>
          </w:p>
        </w:tc>
        <w:tc>
          <w:tcPr>
            <w:tcW w:w="1147" w:type="dxa"/>
            <w:vAlign w:val="center"/>
          </w:tcPr>
          <w:p w14:paraId="5568FD18" w14:textId="77777777" w:rsidR="007C0345" w:rsidRPr="00D16D8F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003" w:type="dxa"/>
            <w:vAlign w:val="center"/>
          </w:tcPr>
          <w:p w14:paraId="37C258B6" w14:textId="77777777" w:rsidR="007C0345" w:rsidRPr="00D16D8F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64.3%</w:t>
            </w:r>
          </w:p>
        </w:tc>
      </w:tr>
      <w:tr w:rsidR="007C0345" w:rsidRPr="00D16D8F" w14:paraId="7606B622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7444B4E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5-9 years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209D5AF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096" w:type="dxa"/>
          </w:tcPr>
          <w:p w14:paraId="7E579F6B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028BCE07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66.7%</w:t>
            </w:r>
          </w:p>
        </w:tc>
        <w:tc>
          <w:tcPr>
            <w:tcW w:w="1147" w:type="dxa"/>
            <w:vAlign w:val="center"/>
          </w:tcPr>
          <w:p w14:paraId="486B8349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003" w:type="dxa"/>
            <w:vAlign w:val="center"/>
          </w:tcPr>
          <w:p w14:paraId="5F986FD2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83.3%</w:t>
            </w:r>
          </w:p>
        </w:tc>
      </w:tr>
      <w:tr w:rsidR="007C0345" w:rsidRPr="00D16D8F" w14:paraId="4CDE57EF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A86374D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10-14 years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A04760B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96" w:type="dxa"/>
          </w:tcPr>
          <w:p w14:paraId="68313B37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43B9A82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23.5%</w:t>
            </w:r>
          </w:p>
        </w:tc>
        <w:tc>
          <w:tcPr>
            <w:tcW w:w="1147" w:type="dxa"/>
            <w:vAlign w:val="center"/>
          </w:tcPr>
          <w:p w14:paraId="44751E69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3" w:type="dxa"/>
            <w:vAlign w:val="center"/>
          </w:tcPr>
          <w:p w14:paraId="5C1C831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70.6%</w:t>
            </w:r>
          </w:p>
        </w:tc>
      </w:tr>
      <w:tr w:rsidR="007C0345" w:rsidRPr="00D16D8F" w14:paraId="0DA6A4B5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8E03D5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15-19 years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1D9E4AC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096" w:type="dxa"/>
          </w:tcPr>
          <w:p w14:paraId="5CA7D77C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2E02A16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13.1%</w:t>
            </w:r>
          </w:p>
        </w:tc>
        <w:tc>
          <w:tcPr>
            <w:tcW w:w="1147" w:type="dxa"/>
            <w:vAlign w:val="center"/>
          </w:tcPr>
          <w:p w14:paraId="35F73288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003" w:type="dxa"/>
            <w:vAlign w:val="center"/>
          </w:tcPr>
          <w:p w14:paraId="675A48C5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83.8%</w:t>
            </w:r>
          </w:p>
        </w:tc>
      </w:tr>
      <w:tr w:rsidR="007C0345" w:rsidRPr="00D16D8F" w14:paraId="609FCE12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D095FE3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20-24 years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BB060C7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1096" w:type="dxa"/>
          </w:tcPr>
          <w:p w14:paraId="387D9FE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466CA3F5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23.0%</w:t>
            </w:r>
          </w:p>
        </w:tc>
        <w:tc>
          <w:tcPr>
            <w:tcW w:w="1147" w:type="dxa"/>
            <w:vAlign w:val="center"/>
          </w:tcPr>
          <w:p w14:paraId="50DAC093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003" w:type="dxa"/>
            <w:vAlign w:val="center"/>
          </w:tcPr>
          <w:p w14:paraId="731AA7AF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76.3%</w:t>
            </w:r>
          </w:p>
        </w:tc>
      </w:tr>
      <w:tr w:rsidR="007C0345" w:rsidRPr="00D16D8F" w14:paraId="16DB5DC5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</w:tcPr>
          <w:p w14:paraId="6DB17F26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14:paraId="4D67C340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096" w:type="dxa"/>
          </w:tcPr>
          <w:p w14:paraId="20BA3E33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23F0FD1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17.1%</w:t>
            </w:r>
          </w:p>
        </w:tc>
        <w:tc>
          <w:tcPr>
            <w:tcW w:w="1147" w:type="dxa"/>
            <w:vAlign w:val="center"/>
          </w:tcPr>
          <w:p w14:paraId="6F2A885D" w14:textId="77777777" w:rsidR="007C0345" w:rsidRPr="00D16D8F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003" w:type="dxa"/>
            <w:vAlign w:val="center"/>
          </w:tcPr>
          <w:p w14:paraId="4DBE4149" w14:textId="77777777" w:rsidR="007C0345" w:rsidRPr="00D16D8F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82.9%</w:t>
            </w:r>
          </w:p>
        </w:tc>
      </w:tr>
      <w:tr w:rsidR="007C0345" w:rsidRPr="00D16D8F" w14:paraId="57A24D1C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</w:tcPr>
          <w:p w14:paraId="78A916A5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14:paraId="09D6AE1B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96" w:type="dxa"/>
          </w:tcPr>
          <w:p w14:paraId="0BE20685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7920E571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30.3%</w:t>
            </w:r>
          </w:p>
        </w:tc>
        <w:tc>
          <w:tcPr>
            <w:tcW w:w="1147" w:type="dxa"/>
            <w:vAlign w:val="center"/>
          </w:tcPr>
          <w:p w14:paraId="7E0F2B0A" w14:textId="77777777" w:rsidR="007C0345" w:rsidRPr="00D16D8F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03" w:type="dxa"/>
            <w:vAlign w:val="center"/>
          </w:tcPr>
          <w:p w14:paraId="26F31CBD" w14:textId="77777777" w:rsidR="007C0345" w:rsidRPr="00D16D8F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66.7%</w:t>
            </w:r>
          </w:p>
        </w:tc>
      </w:tr>
      <w:tr w:rsidR="007C0345" w:rsidRPr="00D16D8F" w14:paraId="52424398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8750BD5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Hispanic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14:paraId="0D53A9FF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96" w:type="dxa"/>
          </w:tcPr>
          <w:p w14:paraId="5DAD5747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5DFA2F1C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18.7%</w:t>
            </w:r>
          </w:p>
        </w:tc>
        <w:tc>
          <w:tcPr>
            <w:tcW w:w="1147" w:type="dxa"/>
            <w:vAlign w:val="center"/>
          </w:tcPr>
          <w:p w14:paraId="61EE29B9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003" w:type="dxa"/>
            <w:vAlign w:val="center"/>
          </w:tcPr>
          <w:p w14:paraId="08C39546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77.3%</w:t>
            </w:r>
          </w:p>
        </w:tc>
      </w:tr>
      <w:tr w:rsidR="007C0345" w:rsidRPr="00D16D8F" w14:paraId="2BF858FF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327FBA7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Non-Hispanic Black 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14:paraId="3FEE22E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1096" w:type="dxa"/>
          </w:tcPr>
          <w:p w14:paraId="2DBE3E68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766CD59F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9.7%</w:t>
            </w:r>
          </w:p>
        </w:tc>
        <w:tc>
          <w:tcPr>
            <w:tcW w:w="1147" w:type="dxa"/>
            <w:vAlign w:val="center"/>
          </w:tcPr>
          <w:p w14:paraId="484C3DA8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003" w:type="dxa"/>
            <w:vAlign w:val="center"/>
          </w:tcPr>
          <w:p w14:paraId="2FE62A7A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84.5%</w:t>
            </w:r>
          </w:p>
        </w:tc>
      </w:tr>
      <w:tr w:rsidR="007C0345" w:rsidRPr="00D16D8F" w14:paraId="1199663B" w14:textId="77777777" w:rsidTr="005A60B8">
        <w:trPr>
          <w:trHeight w:val="269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17AFDD5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Non-Hispanic Other Race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14:paraId="1668D45C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96" w:type="dxa"/>
          </w:tcPr>
          <w:p w14:paraId="4EA78A30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0C6D3932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32.3%</w:t>
            </w:r>
          </w:p>
        </w:tc>
        <w:tc>
          <w:tcPr>
            <w:tcW w:w="1147" w:type="dxa"/>
            <w:vAlign w:val="center"/>
          </w:tcPr>
          <w:p w14:paraId="5537D9E7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03" w:type="dxa"/>
            <w:vAlign w:val="center"/>
          </w:tcPr>
          <w:p w14:paraId="5AAF493C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74.2%</w:t>
            </w:r>
          </w:p>
        </w:tc>
      </w:tr>
      <w:tr w:rsidR="007C0345" w:rsidRPr="00D16D8F" w14:paraId="137189F0" w14:textId="77777777" w:rsidTr="005A60B8">
        <w:trPr>
          <w:trHeight w:val="269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9A55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Non-Hispanic White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7491DC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230C7CBD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3401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75.0%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5549DFEE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0E2097F0" w14:textId="77777777" w:rsidR="007C0345" w:rsidRPr="00D16D8F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58.3%</w:t>
            </w:r>
          </w:p>
        </w:tc>
      </w:tr>
    </w:tbl>
    <w:p w14:paraId="05C57510" w14:textId="77777777" w:rsidR="007C0345" w:rsidRPr="00614564" w:rsidRDefault="007C0345" w:rsidP="007C034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4564">
        <w:rPr>
          <w:rFonts w:ascii="Times New Roman" w:hAnsi="Times New Roman" w:cs="Times New Roman"/>
          <w:i/>
          <w:iCs/>
          <w:sz w:val="24"/>
          <w:szCs w:val="24"/>
        </w:rPr>
        <w:t xml:space="preserve">NOTE: The sum of the percent due to injury and COVID-19 can be greater than 100% because other (non-injury) causes may have declined. Age-specific death rates are deaths per 100,000 population. Age-standardized death rates (per 100,000 standard population) are shown for the overall age group 1-24 years. </w:t>
      </w:r>
    </w:p>
    <w:p w14:paraId="0328951F" w14:textId="77777777" w:rsidR="007C0345" w:rsidRPr="002162F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D837A" w14:textId="77777777" w:rsidR="007C0345" w:rsidRPr="002162F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9C886" w14:textId="77777777" w:rsidR="007C0345" w:rsidRPr="002162F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E880E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676F3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E1766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49D10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A5623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76911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5751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0835D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C3E74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4E6C4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5EC5B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94257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2D0EF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625AE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081A4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A4D1E" w14:textId="754C126B" w:rsidR="007C0345" w:rsidRPr="00137756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. Change in death rates from pre-pandemic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-March 2020) to pandemic (April 2020-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) time periods, COVID-19 death rates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based on the multiple cause-of-death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, and the percent of the change due to COVID-19 by age group and race/ethnicity among persons 1-24 years in the US.</w:t>
      </w:r>
    </w:p>
    <w:tbl>
      <w:tblPr>
        <w:tblW w:w="8732" w:type="dxa"/>
        <w:tblLook w:val="04A0" w:firstRow="1" w:lastRow="0" w:firstColumn="1" w:lastColumn="0" w:noHBand="0" w:noVBand="1"/>
      </w:tblPr>
      <w:tblGrid>
        <w:gridCol w:w="1440"/>
        <w:gridCol w:w="2790"/>
        <w:gridCol w:w="1350"/>
        <w:gridCol w:w="1710"/>
        <w:gridCol w:w="1442"/>
      </w:tblGrid>
      <w:tr w:rsidR="007C0345" w:rsidRPr="00793783" w14:paraId="4E1D4268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7E4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 group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DDF2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8EFE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Difference in death rates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6656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COVID19 Death rates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D6B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Percent of change due to COVID19</w:t>
            </w:r>
          </w:p>
        </w:tc>
      </w:tr>
      <w:tr w:rsidR="007C0345" w:rsidRPr="00793783" w14:paraId="01178486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5E2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1-4 years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FE3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947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4AE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0.6 (0.5-0.7)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B0E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42.9%</w:t>
            </w:r>
          </w:p>
        </w:tc>
      </w:tr>
      <w:tr w:rsidR="007C0345" w:rsidRPr="00793783" w14:paraId="77EAAA37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E43B123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5EF8F3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560DF7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A62A687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0.5 (0.4-0.7)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459B752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41.7%</w:t>
            </w:r>
          </w:p>
        </w:tc>
      </w:tr>
      <w:tr w:rsidR="007C0345" w:rsidRPr="00793783" w14:paraId="1FD9F9E6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090F7A5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4792B90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891D1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22EB2C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1.0 (0.8-1.3)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48C926C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16.7%</w:t>
            </w:r>
          </w:p>
        </w:tc>
      </w:tr>
      <w:tr w:rsidR="007C0345" w:rsidRPr="00793783" w14:paraId="79412133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54BD08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5E49288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  <w:r w:rsidRPr="003E0E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D62ED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-1.3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FCFDA3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0.7 (0.5-1.0)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14:paraId="43F3C10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  <w:tr w:rsidR="007C0345" w:rsidRPr="00793783" w14:paraId="66A59988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A4CD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2F4D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3E0E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8D3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54B7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0.5 (0.4-0.6)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33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62.5%</w:t>
            </w:r>
          </w:p>
        </w:tc>
      </w:tr>
      <w:tr w:rsidR="007C0345" w:rsidRPr="00793783" w14:paraId="5FEFB781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FFF67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5-9 years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9ED09A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B58594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D24C5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0.4 (0.3-0.4)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C69930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66.7%</w:t>
            </w:r>
          </w:p>
        </w:tc>
      </w:tr>
      <w:tr w:rsidR="007C0345" w:rsidRPr="00793783" w14:paraId="68DD51F7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</w:tcPr>
          <w:p w14:paraId="0A5FAD74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14:paraId="138DE999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6475DBC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AE3D64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0.4 (0.3-0.5)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14:paraId="519F571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66.7%</w:t>
            </w:r>
          </w:p>
        </w:tc>
      </w:tr>
      <w:tr w:rsidR="007C0345" w:rsidRPr="00793783" w14:paraId="78B9D83A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</w:tcPr>
          <w:p w14:paraId="0D9E628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14:paraId="10376B54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91D408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2410157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0.7 (0.5-0.9)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14:paraId="02DD23F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29.2%</w:t>
            </w:r>
          </w:p>
        </w:tc>
      </w:tr>
      <w:tr w:rsidR="007C0345" w:rsidRPr="00793783" w14:paraId="5F973C42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</w:tcPr>
          <w:p w14:paraId="0CA921EF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14:paraId="4F8797C7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  <w:r w:rsidRPr="003E0E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FD691D9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-0.5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5A60289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0.3 (0.2-0.5)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4CBBE6EF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  <w:tr w:rsidR="007C0345" w:rsidRPr="00793783" w14:paraId="5BD7B842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EF9D39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6F671A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D330A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FE5934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0.3 (0.2-0.3)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B0CDE6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60.0%</w:t>
            </w:r>
          </w:p>
        </w:tc>
      </w:tr>
      <w:tr w:rsidR="007C0345" w:rsidRPr="00793783" w14:paraId="32C5F0D3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B5A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10-14 years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DA1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469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76CE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0.4 (0.4-0.5)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AE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23.5%</w:t>
            </w:r>
          </w:p>
        </w:tc>
      </w:tr>
      <w:tr w:rsidR="007C0345" w:rsidRPr="00793783" w14:paraId="5758EFB0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B4A2DF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2D92526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F72D813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3D856B9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0.5 (0.4-0.6)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4D83E0EE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21.7%</w:t>
            </w:r>
          </w:p>
        </w:tc>
      </w:tr>
      <w:tr w:rsidR="007C0345" w:rsidRPr="00793783" w14:paraId="7952FB3D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F01BFE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B6E85B6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0C77E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618CA7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0.7 (0.6-0.9)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385D9612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11.9%</w:t>
            </w:r>
          </w:p>
        </w:tc>
      </w:tr>
      <w:tr w:rsidR="007C0345" w:rsidRPr="00793783" w14:paraId="12AF8CCC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7D5708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680C220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  <w:r w:rsidRPr="003E0E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A3EE9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005BE3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0.4 (0.3-0.6)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75F6B99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</w:tr>
      <w:tr w:rsidR="007C0345" w:rsidRPr="00793783" w14:paraId="51E1A42C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3B22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7D11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3E0E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B670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C88B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0.3 (0.3-0.4)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5EE0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0CECE" w:themeColor="background2" w:themeShade="E6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75.0%</w:t>
            </w:r>
          </w:p>
        </w:tc>
      </w:tr>
      <w:tr w:rsidR="007C0345" w:rsidRPr="00793783" w14:paraId="59EBCDB1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FBEF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15-19 years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266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CF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9.9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5F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1.3 (1.2-1.4)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E84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13.1%</w:t>
            </w:r>
          </w:p>
        </w:tc>
      </w:tr>
      <w:tr w:rsidR="007C0345" w:rsidRPr="00793783" w14:paraId="1CC17FBB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3EF576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85B9ADD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D50F8CF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6660606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1.4 (1.2-1.6)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301F284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11.1%</w:t>
            </w:r>
          </w:p>
        </w:tc>
      </w:tr>
      <w:tr w:rsidR="007C0345" w:rsidRPr="00793783" w14:paraId="38B8C634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4DF13D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72C95DD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7E1DEB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36.6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4EAA0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2.3 (2-2.7)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5DD600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6.3%</w:t>
            </w:r>
          </w:p>
        </w:tc>
      </w:tr>
      <w:tr w:rsidR="007C0345" w:rsidRPr="00793783" w14:paraId="01EEB7BB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988971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DDD71A5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5D8642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5F4581C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0.9 (0.7-1.1)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9E5049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28.1%</w:t>
            </w:r>
          </w:p>
        </w:tc>
      </w:tr>
      <w:tr w:rsidR="007C0345" w:rsidRPr="00793783" w14:paraId="6F780449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95B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2948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9C1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6F5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1.0 (0.9-1.1)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DA3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30.3%</w:t>
            </w:r>
          </w:p>
        </w:tc>
      </w:tr>
      <w:tr w:rsidR="007C0345" w:rsidRPr="00793783" w14:paraId="5EAFFD27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46F9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20-24 years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B260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C047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13.5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E7F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3.2 (3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Pr="00793783">
              <w:rPr>
                <w:rFonts w:ascii="Times New Roman" w:hAnsi="Times New Roman" w:cs="Times New Roman"/>
                <w:color w:val="000000"/>
              </w:rPr>
              <w:t>-3.3)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BA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23.7%</w:t>
            </w:r>
          </w:p>
        </w:tc>
      </w:tr>
      <w:tr w:rsidR="007C0345" w:rsidRPr="00793783" w14:paraId="0A19270E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8FB6E2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467BD4A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D59AC5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20.3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F9F5E1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4.2 (3.9-4.5)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FE89E99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20.7%</w:t>
            </w:r>
          </w:p>
        </w:tc>
      </w:tr>
      <w:tr w:rsidR="007C0345" w:rsidRPr="00793783" w14:paraId="26D96719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FC04E7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C54C9F7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D4DD7B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51.8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0416C82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5.5 (5.0-6.0)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8EC933C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10.6%</w:t>
            </w:r>
          </w:p>
        </w:tc>
      </w:tr>
      <w:tr w:rsidR="007C0345" w:rsidRPr="00793783" w14:paraId="57678C9F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54FF1F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0CC4EAF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8F3645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12.9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C5C61F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2.5 (2.1-2.9)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F2772AF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19.4%</w:t>
            </w:r>
          </w:p>
        </w:tc>
      </w:tr>
      <w:tr w:rsidR="007C0345" w:rsidRPr="00793783" w14:paraId="036DB6A9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A314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EA5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  <w:r w:rsidRPr="003E0E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EB9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C0A0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2.2 (2.1-2.4)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84C0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200.0%</w:t>
            </w:r>
          </w:p>
        </w:tc>
      </w:tr>
      <w:tr w:rsidR="007C0345" w:rsidRPr="00793783" w14:paraId="0CD36A48" w14:textId="77777777" w:rsidTr="005A60B8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1D0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ages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7E44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race/ethnicity groups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B472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9546AB" w14:textId="77777777" w:rsidR="007C0345" w:rsidRPr="003E0EDA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0EDA">
              <w:rPr>
                <w:rFonts w:ascii="Times New Roman" w:hAnsi="Times New Roman" w:cs="Times New Roman"/>
                <w:color w:val="000000"/>
              </w:rPr>
              <w:t>1.2 (1.1-1.2)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CC04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21.8%</w:t>
            </w:r>
          </w:p>
        </w:tc>
      </w:tr>
      <w:tr w:rsidR="007C0345" w:rsidRPr="00793783" w14:paraId="04D52A46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A101CF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CCF17C6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Hispanic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CFDBE7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433DFA6" w14:textId="77777777" w:rsidR="007C0345" w:rsidRPr="003E0EDA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0EDA">
              <w:rPr>
                <w:rFonts w:ascii="Times New Roman" w:hAnsi="Times New Roman" w:cs="Times New Roman"/>
                <w:color w:val="000000"/>
              </w:rPr>
              <w:t>1.4 (1.3-1.5)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51795A8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18.7%</w:t>
            </w:r>
          </w:p>
        </w:tc>
      </w:tr>
      <w:tr w:rsidR="007C0345" w:rsidRPr="00793783" w14:paraId="0A916B51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0C3638D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2CEBA77" w14:textId="77777777" w:rsidR="007C0345" w:rsidRPr="003E0EDA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EDA">
              <w:rPr>
                <w:rFonts w:ascii="Times New Roman" w:eastAsia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D44172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20.7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CDF8C06" w14:textId="77777777" w:rsidR="007C0345" w:rsidRPr="003E0EDA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0ED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Pr="003E0EDA">
              <w:rPr>
                <w:rFonts w:ascii="Times New Roman" w:hAnsi="Times New Roman" w:cs="Times New Roman"/>
                <w:color w:val="000000"/>
              </w:rPr>
              <w:t xml:space="preserve"> (1.9-2.2)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70BCBA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9.7%</w:t>
            </w:r>
          </w:p>
        </w:tc>
      </w:tr>
      <w:tr w:rsidR="007C0345" w:rsidRPr="00793783" w14:paraId="688FE010" w14:textId="77777777" w:rsidTr="005A60B8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CEB023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F47DA8D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color w:val="000000"/>
              </w:rPr>
              <w:t>Non-Hispanic Other Race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9810AA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EC42180" w14:textId="77777777" w:rsidR="007C0345" w:rsidRPr="003E0EDA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0ED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Pr="003E0EDA">
              <w:rPr>
                <w:rFonts w:ascii="Times New Roman" w:hAnsi="Times New Roman" w:cs="Times New Roman"/>
                <w:color w:val="000000"/>
              </w:rPr>
              <w:t xml:space="preserve"> (0.9-1.1)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545F9E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32.3%</w:t>
            </w:r>
          </w:p>
        </w:tc>
      </w:tr>
      <w:tr w:rsidR="007C0345" w:rsidRPr="00793783" w14:paraId="25C26D83" w14:textId="77777777" w:rsidTr="005A60B8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FE8" w14:textId="77777777" w:rsidR="007C0345" w:rsidRPr="00793783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5F47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eastAsia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F459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21ADBC" w14:textId="77777777" w:rsidR="007C0345" w:rsidRPr="003E0EDA" w:rsidRDefault="007C0345" w:rsidP="005A60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0EDA">
              <w:rPr>
                <w:rFonts w:ascii="Times New Roman" w:hAnsi="Times New Roman" w:cs="Times New Roman"/>
                <w:color w:val="000000"/>
              </w:rPr>
              <w:t>0.9 (0.8-0.9)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001" w14:textId="77777777" w:rsidR="007C0345" w:rsidRPr="00793783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3783">
              <w:rPr>
                <w:rFonts w:ascii="Times New Roman" w:hAnsi="Times New Roman" w:cs="Times New Roman"/>
                <w:color w:val="000000"/>
              </w:rPr>
              <w:t>75.0%</w:t>
            </w:r>
          </w:p>
        </w:tc>
      </w:tr>
    </w:tbl>
    <w:p w14:paraId="2EF00871" w14:textId="77777777" w:rsidR="007C0345" w:rsidRPr="00614564" w:rsidRDefault="007C0345" w:rsidP="007C034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14564">
        <w:rPr>
          <w:rFonts w:ascii="Times New Roman" w:hAnsi="Times New Roman" w:cs="Times New Roman"/>
          <w:i/>
          <w:iCs/>
          <w:sz w:val="24"/>
          <w:szCs w:val="24"/>
        </w:rPr>
        <w:t xml:space="preserve">NOTE: -- indicates that the percent due to COVID-19 cannot be calculated because there were declines in death rates over time. § indicates difference in death rates was not statistically significant. </w:t>
      </w:r>
    </w:p>
    <w:p w14:paraId="4980A653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67799EBC" w14:textId="77777777" w:rsidR="007C0345" w:rsidRDefault="007C0345" w:rsidP="007C0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CB714E" w14:textId="75073C5D" w:rsidR="007C0345" w:rsidRPr="00137756" w:rsidRDefault="007C0345" w:rsidP="007C03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Death rates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(95% CIs)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and the percent of the change in total injury deaths from the pre-pandemic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-March 2020) to the pandemic (April 2020-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gramStart"/>
      <w:r w:rsidRPr="00137756">
        <w:rPr>
          <w:rFonts w:ascii="Times New Roman" w:hAnsi="Times New Roman" w:cs="Times New Roman"/>
          <w:b/>
          <w:bCs/>
          <w:sz w:val="24"/>
          <w:szCs w:val="24"/>
        </w:rPr>
        <w:t>time period</w:t>
      </w:r>
      <w:proofErr w:type="gramEnd"/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 accounted for by the top mechanisms of injury, among children and young </w:t>
      </w:r>
      <w:proofErr w:type="spellStart"/>
      <w:r w:rsidRPr="00137756">
        <w:rPr>
          <w:rFonts w:ascii="Times New Roman" w:hAnsi="Times New Roman" w:cs="Times New Roman"/>
          <w:b/>
          <w:bCs/>
          <w:sz w:val="24"/>
          <w:szCs w:val="24"/>
        </w:rPr>
        <w:t>persons</w:t>
      </w:r>
      <w:proofErr w:type="spellEnd"/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 1-24 years.</w:t>
      </w:r>
    </w:p>
    <w:tbl>
      <w:tblPr>
        <w:tblW w:w="9335" w:type="dxa"/>
        <w:tblLook w:val="04A0" w:firstRow="1" w:lastRow="0" w:firstColumn="1" w:lastColumn="0" w:noHBand="0" w:noVBand="1"/>
      </w:tblPr>
      <w:tblGrid>
        <w:gridCol w:w="2880"/>
        <w:gridCol w:w="2340"/>
        <w:gridCol w:w="2340"/>
        <w:gridCol w:w="1775"/>
      </w:tblGrid>
      <w:tr w:rsidR="007C0345" w:rsidRPr="009B4B10" w14:paraId="12FFA1BC" w14:textId="77777777" w:rsidTr="005A60B8">
        <w:trPr>
          <w:trHeight w:val="667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A376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Injury Mechanism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D5D0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Pre-pandemic Death Rate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E6D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Pandemic Death Rate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787A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of the Change Due to Mechanism</w:t>
            </w:r>
          </w:p>
        </w:tc>
      </w:tr>
      <w:tr w:rsidR="007C0345" w:rsidRPr="009B4B10" w14:paraId="6DBC9F5A" w14:textId="77777777" w:rsidTr="005A60B8">
        <w:trPr>
          <w:trHeight w:val="292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72B9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Firearms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23B5" w14:textId="77777777" w:rsidR="007C0345" w:rsidRPr="009B4B10" w:rsidRDefault="007C0345" w:rsidP="005A60B8">
            <w:pPr>
              <w:spacing w:after="0" w:line="240" w:lineRule="auto"/>
              <w:ind w:right="4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 (8.3-8.5)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C460" w14:textId="77777777" w:rsidR="007C0345" w:rsidRPr="009B4B10" w:rsidRDefault="007C0345" w:rsidP="005A60B8">
            <w:pPr>
              <w:spacing w:after="0" w:line="240" w:lineRule="auto"/>
              <w:ind w:right="4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 (10.8-11.1)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66C0" w14:textId="77777777" w:rsidR="007C0345" w:rsidRPr="009B4B10" w:rsidRDefault="007C0345" w:rsidP="005A60B8">
            <w:pPr>
              <w:spacing w:after="0" w:line="240" w:lineRule="auto"/>
              <w:ind w:right="3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47.7%</w:t>
            </w:r>
          </w:p>
        </w:tc>
      </w:tr>
      <w:tr w:rsidR="007C0345" w:rsidRPr="009B4B10" w14:paraId="0A864F78" w14:textId="77777777" w:rsidTr="005A60B8">
        <w:trPr>
          <w:trHeight w:val="292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83A2419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Vehicle Traffic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987BC34" w14:textId="77777777" w:rsidR="007C0345" w:rsidRPr="009B4B10" w:rsidRDefault="007C0345" w:rsidP="005A60B8">
            <w:pPr>
              <w:spacing w:after="0" w:line="240" w:lineRule="auto"/>
              <w:ind w:right="4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 (7.6-7.8)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74C111A" w14:textId="77777777" w:rsidR="007C0345" w:rsidRPr="009B4B10" w:rsidRDefault="007C0345" w:rsidP="005A60B8">
            <w:pPr>
              <w:spacing w:after="0" w:line="240" w:lineRule="auto"/>
              <w:ind w:right="4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 (8.4-8.7)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14:paraId="5C38CFBC" w14:textId="77777777" w:rsidR="007C0345" w:rsidRPr="009B4B10" w:rsidRDefault="007C0345" w:rsidP="005A60B8">
            <w:pPr>
              <w:spacing w:after="0" w:line="240" w:lineRule="auto"/>
              <w:ind w:right="3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16.6%</w:t>
            </w:r>
          </w:p>
        </w:tc>
      </w:tr>
      <w:tr w:rsidR="007C0345" w:rsidRPr="009B4B10" w14:paraId="2D68709A" w14:textId="77777777" w:rsidTr="005A60B8">
        <w:trPr>
          <w:trHeight w:val="292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DA35ED9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 Overdose (Poisoning)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F7A83C5" w14:textId="77777777" w:rsidR="007C0345" w:rsidRPr="009B4B10" w:rsidRDefault="007C0345" w:rsidP="005A60B8">
            <w:pPr>
              <w:spacing w:after="0" w:line="240" w:lineRule="auto"/>
              <w:ind w:right="4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 (5.6-5.8)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A1E0DB4" w14:textId="77777777" w:rsidR="007C0345" w:rsidRPr="009B4B10" w:rsidRDefault="007C0345" w:rsidP="005A60B8">
            <w:pPr>
              <w:spacing w:after="0" w:line="240" w:lineRule="auto"/>
              <w:ind w:right="4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 (8.0-8.2)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14:paraId="6E00BD3B" w14:textId="77777777" w:rsidR="007C0345" w:rsidRPr="009B4B10" w:rsidRDefault="007C0345" w:rsidP="005A60B8">
            <w:pPr>
              <w:spacing w:after="0" w:line="240" w:lineRule="auto"/>
              <w:ind w:right="3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44.5%</w:t>
            </w:r>
          </w:p>
        </w:tc>
      </w:tr>
      <w:tr w:rsidR="007C0345" w:rsidRPr="009B4B10" w14:paraId="7881A94B" w14:textId="77777777" w:rsidTr="005A60B8">
        <w:trPr>
          <w:trHeight w:val="292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AB49AA4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Suffocation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D9D3F20" w14:textId="77777777" w:rsidR="007C0345" w:rsidRPr="009B4B10" w:rsidRDefault="007C0345" w:rsidP="005A60B8">
            <w:pPr>
              <w:spacing w:after="0" w:line="240" w:lineRule="auto"/>
              <w:ind w:right="4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 (3.1-3.2)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48B7549" w14:textId="77777777" w:rsidR="007C0345" w:rsidRPr="009B4B10" w:rsidRDefault="007C0345" w:rsidP="005A60B8">
            <w:pPr>
              <w:spacing w:after="0" w:line="240" w:lineRule="auto"/>
              <w:ind w:right="4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 (2.5-2.7)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14:paraId="651F3002" w14:textId="77777777" w:rsidR="007C0345" w:rsidRPr="009B4B10" w:rsidRDefault="007C0345" w:rsidP="005A60B8">
            <w:pPr>
              <w:spacing w:after="0" w:line="240" w:lineRule="auto"/>
              <w:ind w:right="3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</w:tr>
      <w:tr w:rsidR="007C0345" w:rsidRPr="009B4B10" w14:paraId="7357EB97" w14:textId="77777777" w:rsidTr="005A60B8">
        <w:trPr>
          <w:trHeight w:val="29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48AA05" w14:textId="77777777" w:rsidR="007C0345" w:rsidRPr="009B4B10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Drowning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AF3A62" w14:textId="77777777" w:rsidR="007C0345" w:rsidRPr="009B4B10" w:rsidRDefault="007C0345" w:rsidP="005A60B8">
            <w:pPr>
              <w:spacing w:after="0" w:line="240" w:lineRule="auto"/>
              <w:ind w:right="4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(1.2-1.3)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5FC721" w14:textId="77777777" w:rsidR="007C0345" w:rsidRPr="009B4B10" w:rsidRDefault="007C0345" w:rsidP="005A60B8">
            <w:pPr>
              <w:spacing w:after="0" w:line="240" w:lineRule="auto"/>
              <w:ind w:right="43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(1.3-1.4)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66E47A" w14:textId="77777777" w:rsidR="007C0345" w:rsidRPr="009B4B10" w:rsidRDefault="007C0345" w:rsidP="005A60B8">
            <w:pPr>
              <w:spacing w:after="0" w:line="240" w:lineRule="auto"/>
              <w:ind w:right="3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9B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0EF606CE" w14:textId="77777777" w:rsidR="007C0345" w:rsidRPr="002162F5" w:rsidRDefault="007C0345" w:rsidP="007C0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62F5">
        <w:rPr>
          <w:rFonts w:ascii="Times New Roman" w:hAnsi="Times New Roman" w:cs="Times New Roman"/>
          <w:sz w:val="24"/>
          <w:szCs w:val="24"/>
        </w:rPr>
        <w:t xml:space="preserve">-- indicates that this mechanism declined </w:t>
      </w:r>
      <w:r>
        <w:rPr>
          <w:rFonts w:ascii="Times New Roman" w:hAnsi="Times New Roman" w:cs="Times New Roman"/>
          <w:sz w:val="24"/>
          <w:szCs w:val="24"/>
        </w:rPr>
        <w:t>during the pandemic</w:t>
      </w:r>
      <w:r w:rsidRPr="002162F5">
        <w:rPr>
          <w:rFonts w:ascii="Times New Roman" w:hAnsi="Times New Roman" w:cs="Times New Roman"/>
          <w:sz w:val="24"/>
          <w:szCs w:val="24"/>
        </w:rPr>
        <w:t xml:space="preserve"> and did not contribute to the total increase in injury-related deaths. Other mechanisms (e.g., fall, fire,</w:t>
      </w:r>
      <w:r>
        <w:rPr>
          <w:rFonts w:ascii="Times New Roman" w:hAnsi="Times New Roman" w:cs="Times New Roman"/>
          <w:sz w:val="24"/>
          <w:szCs w:val="24"/>
        </w:rPr>
        <w:t xml:space="preserve"> cut/pierce, pedestrian or other transport-related,</w:t>
      </w:r>
      <w:r w:rsidRPr="002162F5">
        <w:rPr>
          <w:rFonts w:ascii="Times New Roman" w:hAnsi="Times New Roman" w:cs="Times New Roman"/>
          <w:sz w:val="24"/>
          <w:szCs w:val="24"/>
        </w:rPr>
        <w:t xml:space="preserve"> etc.) account for </w:t>
      </w:r>
      <w:r>
        <w:rPr>
          <w:rFonts w:ascii="Times New Roman" w:hAnsi="Times New Roman" w:cs="Times New Roman"/>
          <w:sz w:val="24"/>
          <w:szCs w:val="24"/>
        </w:rPr>
        <w:t>less than 7</w:t>
      </w:r>
      <w:r w:rsidRPr="002162F5">
        <w:rPr>
          <w:rFonts w:ascii="Times New Roman" w:hAnsi="Times New Roman" w:cs="Times New Roman"/>
          <w:sz w:val="24"/>
          <w:szCs w:val="24"/>
        </w:rPr>
        <w:t xml:space="preserve">% of injury deaths, and </w:t>
      </w:r>
      <w:r>
        <w:rPr>
          <w:rFonts w:ascii="Times New Roman" w:hAnsi="Times New Roman" w:cs="Times New Roman"/>
          <w:sz w:val="24"/>
          <w:szCs w:val="24"/>
        </w:rPr>
        <w:t>less than 1%</w:t>
      </w:r>
      <w:r w:rsidRPr="002162F5">
        <w:rPr>
          <w:rFonts w:ascii="Times New Roman" w:hAnsi="Times New Roman" w:cs="Times New Roman"/>
          <w:sz w:val="24"/>
          <w:szCs w:val="24"/>
        </w:rPr>
        <w:t xml:space="preserve"> of the increase in injury-related deaths </w:t>
      </w:r>
      <w:r>
        <w:rPr>
          <w:rFonts w:ascii="Times New Roman" w:hAnsi="Times New Roman" w:cs="Times New Roman"/>
          <w:sz w:val="24"/>
          <w:szCs w:val="24"/>
        </w:rPr>
        <w:t>during the pandemic</w:t>
      </w:r>
      <w:r w:rsidRPr="002162F5">
        <w:rPr>
          <w:rFonts w:ascii="Times New Roman" w:hAnsi="Times New Roman" w:cs="Times New Roman"/>
          <w:sz w:val="24"/>
          <w:szCs w:val="24"/>
        </w:rPr>
        <w:t>. The table includes deaths from poisoning, which is predominantly drug overdose (95%), with less than 5% due to poisoning from alcohol or other substances (e.g., carbon monoxide).</w:t>
      </w:r>
    </w:p>
    <w:p w14:paraId="0F6FC58F" w14:textId="77777777" w:rsidR="007C0345" w:rsidRPr="002162F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AC5AE" w14:textId="77777777" w:rsidR="007C0345" w:rsidRPr="00E83102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7E9009" w14:textId="77777777" w:rsidR="007C0345" w:rsidRPr="00E83102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686B5C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32EB63D7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0B620A86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4B3A5ADF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18BCEC97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22CD0C96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2F68A505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5C8F7214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06184B20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6D06C6A4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37FF6E60" w14:textId="77777777" w:rsidR="007C0345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5D3A28D2" w14:textId="77777777" w:rsidR="007C0345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3CF93A" w14:textId="77777777" w:rsidR="007C0345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31DFFE" w14:textId="6FE033A2" w:rsidR="007C0345" w:rsidRPr="00137756" w:rsidRDefault="007C0345" w:rsidP="007C03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. Change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age-adjusted death rates (per 100,000 standard population)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and percent change in select non-injury causes of death (excluding COVID-19) among persons aged 1-24 years from the pre-pandemic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-March 2020) to the pandemic (April 2020-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gramStart"/>
      <w:r w:rsidRPr="00137756">
        <w:rPr>
          <w:rFonts w:ascii="Times New Roman" w:hAnsi="Times New Roman" w:cs="Times New Roman"/>
          <w:b/>
          <w:bCs/>
          <w:sz w:val="24"/>
          <w:szCs w:val="24"/>
        </w:rPr>
        <w:t>time period</w:t>
      </w:r>
      <w:proofErr w:type="gramEnd"/>
      <w:r w:rsidRPr="00137756">
        <w:rPr>
          <w:rFonts w:ascii="Times New Roman" w:hAnsi="Times New Roman" w:cs="Times New Roman"/>
          <w:b/>
          <w:bCs/>
          <w:sz w:val="24"/>
          <w:szCs w:val="24"/>
        </w:rPr>
        <w:t xml:space="preserve"> in the US.</w:t>
      </w:r>
    </w:p>
    <w:p w14:paraId="4D6AD669" w14:textId="77777777" w:rsidR="007C0345" w:rsidRPr="00E83102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5400"/>
        <w:gridCol w:w="1003"/>
        <w:gridCol w:w="1877"/>
      </w:tblGrid>
      <w:tr w:rsidR="007C0345" w:rsidRPr="00E83102" w14:paraId="6BC7A591" w14:textId="77777777" w:rsidTr="005A60B8">
        <w:trPr>
          <w:trHeight w:val="252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04A65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Cause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22CCC7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Change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1697BA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Change in Death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rate</w:t>
            </w:r>
            <w:r w:rsidRPr="00E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7C0345" w:rsidRPr="00E83102" w14:paraId="60C1C8CF" w14:textId="77777777" w:rsidTr="005A60B8">
        <w:trPr>
          <w:trHeight w:val="252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9433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Diabetes mellitus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515A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C7F5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7C0345" w:rsidRPr="00E83102" w14:paraId="31770251" w14:textId="77777777" w:rsidTr="005A60B8">
        <w:trPr>
          <w:trHeight w:val="25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9FFE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lower respiratory diseases (CLRD)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913D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B351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0345" w:rsidRPr="00E83102" w14:paraId="4360469F" w14:textId="77777777" w:rsidTr="005A60B8">
        <w:trPr>
          <w:trHeight w:val="25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B9BD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Cerebrovascular diseases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591B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BA8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0345" w:rsidRPr="00E83102" w14:paraId="33B27C73" w14:textId="77777777" w:rsidTr="005A60B8">
        <w:trPr>
          <w:trHeight w:val="25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0C64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Certain conditions originating in the perinatal period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2EDF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F2FD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0345" w:rsidRPr="00E83102" w14:paraId="47B2D7A6" w14:textId="77777777" w:rsidTr="005A60B8">
        <w:trPr>
          <w:trHeight w:val="25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0584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Diseases of heart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8C91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7AEE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0345" w:rsidRPr="00E83102" w14:paraId="3CFD6334" w14:textId="77777777" w:rsidTr="005A60B8">
        <w:trPr>
          <w:trHeight w:val="25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D751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Malignant neoplasms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1A5D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36C0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7C0345" w:rsidRPr="00E83102" w14:paraId="77EDFB69" w14:textId="77777777" w:rsidTr="005A60B8">
        <w:trPr>
          <w:trHeight w:val="252"/>
        </w:trPr>
        <w:tc>
          <w:tcPr>
            <w:tcW w:w="5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9AAE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Septicemia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E86A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173B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0345" w:rsidRPr="00E83102" w14:paraId="27487D96" w14:textId="77777777" w:rsidTr="005A60B8">
        <w:trPr>
          <w:trHeight w:val="252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2E832" w14:textId="77777777" w:rsidR="007C0345" w:rsidRPr="00E83102" w:rsidRDefault="007C0345" w:rsidP="005A6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Influenza and pneumonia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2CC82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C8B4B" w14:textId="77777777" w:rsidR="007C0345" w:rsidRPr="00E83102" w:rsidRDefault="007C0345" w:rsidP="005A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</w:tbl>
    <w:p w14:paraId="2306A5F5" w14:textId="77777777" w:rsidR="007C0345" w:rsidRPr="00E83102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51195FE6" w14:textId="77777777" w:rsidR="007C0345" w:rsidRPr="00E83102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5580E7B9" w14:textId="77777777" w:rsidR="007C0345" w:rsidRPr="00E83102" w:rsidRDefault="007C0345" w:rsidP="007C0345">
      <w:pPr>
        <w:rPr>
          <w:rFonts w:ascii="Times New Roman" w:hAnsi="Times New Roman" w:cs="Times New Roman"/>
          <w:sz w:val="24"/>
          <w:szCs w:val="24"/>
        </w:rPr>
      </w:pPr>
    </w:p>
    <w:p w14:paraId="4D4696FF" w14:textId="77777777" w:rsidR="007C0345" w:rsidRPr="002162F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B98F8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81DE3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F655C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0305F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C7DF6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90ADB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227CA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D14A5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DFADA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28E0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6159B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7BB4C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8F9DF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6C0C0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D3CFA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8F147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D12F0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7027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788D1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8B57C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71DAE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A6891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A39AC" w14:textId="77777777" w:rsidR="007C0345" w:rsidRPr="002162F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361C3" w14:textId="77777777" w:rsidR="007C0345" w:rsidRPr="002162F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A4D6E" w14:textId="77777777" w:rsidR="007C0345" w:rsidRDefault="007C0345" w:rsidP="007C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95BC3" w14:textId="77777777" w:rsidR="007C0345" w:rsidRPr="009C4096" w:rsidRDefault="007C0345" w:rsidP="007C0345">
      <w:pPr>
        <w:pStyle w:val="NormalWeb"/>
        <w:spacing w:before="0" w:beforeAutospacing="0" w:after="0" w:afterAutospacing="0"/>
        <w:rPr>
          <w:b/>
          <w:bCs/>
          <w:noProof/>
        </w:rPr>
      </w:pPr>
      <w:r w:rsidRPr="009C4096">
        <w:rPr>
          <w:b/>
          <w:bCs/>
          <w:noProof/>
        </w:rPr>
        <w:t>Supplemental Figure 1. Annual trends in age-adjusted death rates among persons 1-24 years of age by cause</w:t>
      </w:r>
      <w:r>
        <w:rPr>
          <w:b/>
          <w:bCs/>
          <w:noProof/>
        </w:rPr>
        <w:t>-</w:t>
      </w:r>
      <w:r w:rsidRPr="009C4096">
        <w:rPr>
          <w:b/>
          <w:bCs/>
          <w:noProof/>
        </w:rPr>
        <w:t>of</w:t>
      </w:r>
      <w:r>
        <w:rPr>
          <w:b/>
          <w:bCs/>
          <w:noProof/>
        </w:rPr>
        <w:t>-</w:t>
      </w:r>
      <w:r w:rsidRPr="009C4096">
        <w:rPr>
          <w:b/>
          <w:bCs/>
          <w:noProof/>
        </w:rPr>
        <w:t xml:space="preserve">death and race/ethnicity in the United States. </w:t>
      </w:r>
    </w:p>
    <w:p w14:paraId="744229C5" w14:textId="77777777" w:rsidR="007C0345" w:rsidRDefault="007C0345" w:rsidP="007C0345">
      <w:pPr>
        <w:pStyle w:val="NormalWeb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inline distT="0" distB="0" distL="0" distR="0" wp14:anchorId="146969A4" wp14:editId="2B067F89">
            <wp:extent cx="6220460" cy="345694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953EB" w14:textId="77777777" w:rsidR="007C0345" w:rsidRPr="009C4096" w:rsidRDefault="007C0345" w:rsidP="007C0345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NOTE: Shaded bands show 95% confidence intervals. Time periods shown are six sequential 12-month </w:t>
      </w:r>
      <w:r w:rsidRPr="00C55AE6">
        <w:rPr>
          <w:i/>
          <w:iCs/>
        </w:rPr>
        <w:t xml:space="preserve">periods: </w:t>
      </w:r>
      <w:r w:rsidRPr="009C4096">
        <w:rPr>
          <w:i/>
          <w:iCs/>
        </w:rPr>
        <w:t>April 2017-March 2018, April 2018-March 2019, and April 2019-March 2020, April 2020-March 2021, April 2021-March 2022, and April 2022-March 2023.</w:t>
      </w:r>
    </w:p>
    <w:p w14:paraId="7D2520D4" w14:textId="77777777" w:rsidR="007C0345" w:rsidRDefault="007C0345" w:rsidP="007C03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FF4A6" w14:textId="77777777" w:rsidR="00873942" w:rsidRDefault="00873942"/>
    <w:sectPr w:rsidR="00873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45"/>
    <w:rsid w:val="0028566D"/>
    <w:rsid w:val="007C0345"/>
    <w:rsid w:val="008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1A64"/>
  <w15:chartTrackingRefBased/>
  <w15:docId w15:val="{CD6846E1-0E4D-443B-BA2B-BE3D7A8F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Rossen, Lauren M. (CDC/IOD/OPHDST/NCHS)</dc:creator>
  <cp:keywords/>
  <dc:description/>
  <cp:lastModifiedBy>Rossen, Lauren M. (CDC/IOD/OPHDST/NCHS)</cp:lastModifiedBy>
  <cp:revision>1</cp:revision>
  <dcterms:created xsi:type="dcterms:W3CDTF">2024-02-02T18:22:00Z</dcterms:created>
  <dcterms:modified xsi:type="dcterms:W3CDTF">2024-02-02T18:24:00Z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2024-02-02T18:24:31Z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73ab5265-1fd2-48a9-87dd-1827787570b1</vt:lpwstr>
  </property>
  <property fmtid="{D5CDD505-2E9C-101B-9397-08002B2CF9AE}" pid="8" name="MSIP_Label_7b94a7b8-f06c-4dfe-bdcc-9b548fd58c31_ContentBits">
    <vt:lpwstr>0</vt:lpwstr>
  </property>
</Properties>
</file>