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CB00A" w14:textId="081CD9B2" w:rsidR="00262D96" w:rsidRPr="00BE0F95" w:rsidRDefault="003E0BBD" w:rsidP="00262D96">
      <w:pPr>
        <w:spacing w:line="360" w:lineRule="auto"/>
        <w:rPr>
          <w:sz w:val="24"/>
          <w:szCs w:val="24"/>
        </w:rPr>
      </w:pPr>
      <w:bookmarkStart w:id="0" w:name="_Hlk57815361"/>
      <w:bookmarkStart w:id="1" w:name="_Hlk62638644"/>
      <w:r w:rsidRPr="00BE0F95">
        <w:rPr>
          <w:sz w:val="24"/>
          <w:szCs w:val="24"/>
        </w:rPr>
        <w:t xml:space="preserve">Supplemental Table 1: </w:t>
      </w:r>
      <w:r w:rsidR="00B61138" w:rsidRPr="00BE0F95">
        <w:rPr>
          <w:sz w:val="24"/>
          <w:szCs w:val="24"/>
        </w:rPr>
        <w:t>P</w:t>
      </w:r>
      <w:r w:rsidRPr="00BE0F95">
        <w:rPr>
          <w:sz w:val="24"/>
          <w:szCs w:val="24"/>
        </w:rPr>
        <w:t>revalence of insufficient activity using all domains</w:t>
      </w:r>
      <w:r w:rsidR="00B61138" w:rsidRPr="00BE0F95">
        <w:rPr>
          <w:sz w:val="24"/>
          <w:szCs w:val="24"/>
        </w:rPr>
        <w:t xml:space="preserve"> among adults, NHANES 2007/2008 and 2017/2018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080"/>
        <w:gridCol w:w="1530"/>
        <w:gridCol w:w="1080"/>
        <w:gridCol w:w="1440"/>
        <w:gridCol w:w="990"/>
        <w:gridCol w:w="814"/>
      </w:tblGrid>
      <w:tr w:rsidR="00402E12" w:rsidRPr="00BE0F95" w14:paraId="1F63FC10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5760C54" w14:textId="77777777" w:rsidR="003E0BBD" w:rsidRPr="00BE0F95" w:rsidRDefault="003E0BBD" w:rsidP="0040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4CC3E2E8" w14:textId="6498C3C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14:paraId="11E4C9CE" w14:textId="1477727F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0" w:type="dxa"/>
            <w:vAlign w:val="bottom"/>
          </w:tcPr>
          <w:p w14:paraId="111EB06A" w14:textId="5085AC42" w:rsidR="003E0BBD" w:rsidRPr="00BE0F95" w:rsidRDefault="00B61138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14" w:type="dxa"/>
            <w:vAlign w:val="bottom"/>
          </w:tcPr>
          <w:p w14:paraId="61629E69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E0BBD" w:rsidRPr="00BE0F95" w14:paraId="3F81C3B5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9C9A417" w14:textId="77777777" w:rsidR="003E0BBD" w:rsidRPr="00BE0F95" w:rsidRDefault="003E0BBD" w:rsidP="0040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A8DBA0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E57BA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7842CE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A79035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990" w:type="dxa"/>
            <w:vAlign w:val="bottom"/>
          </w:tcPr>
          <w:p w14:paraId="2E542403" w14:textId="3A4B12C1" w:rsidR="003E0BBD" w:rsidRPr="00BE0F95" w:rsidRDefault="00B61138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PP</w:t>
            </w:r>
          </w:p>
        </w:tc>
        <w:tc>
          <w:tcPr>
            <w:tcW w:w="814" w:type="dxa"/>
            <w:vAlign w:val="bottom"/>
          </w:tcPr>
          <w:p w14:paraId="6CF64A00" w14:textId="6D1B451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nd</w:t>
            </w:r>
          </w:p>
        </w:tc>
      </w:tr>
      <w:tr w:rsidR="003E0BBD" w:rsidRPr="00BE0F95" w14:paraId="290B7F1E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03DCB32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DA93235" w14:textId="0D45E30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EF7C43E" w14:textId="4D23055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11.5-14.1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2303FB5" w14:textId="3A2C6B8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0090401" w14:textId="7378334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9.8-12.3</w:t>
            </w:r>
          </w:p>
        </w:tc>
        <w:tc>
          <w:tcPr>
            <w:tcW w:w="990" w:type="dxa"/>
            <w:vAlign w:val="bottom"/>
          </w:tcPr>
          <w:p w14:paraId="34EB80F1" w14:textId="6554804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-1.8</w:t>
            </w:r>
          </w:p>
        </w:tc>
        <w:tc>
          <w:tcPr>
            <w:tcW w:w="814" w:type="dxa"/>
            <w:vAlign w:val="bottom"/>
          </w:tcPr>
          <w:p w14:paraId="49BE6A94" w14:textId="75C97735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437C6B35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9186316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9E1DE1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ED273E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073B95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085969A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FEF52C2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5B46BAE3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02E12" w:rsidRPr="00BE0F95" w14:paraId="62802B3A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729BACE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F02F8D" w14:textId="4CEF2989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75D0F56" w14:textId="0E193B39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8.5-11.3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8222B4A" w14:textId="7901B40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E36F94" w14:textId="516349F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7.8-10.7</w:t>
            </w:r>
          </w:p>
        </w:tc>
        <w:tc>
          <w:tcPr>
            <w:tcW w:w="990" w:type="dxa"/>
            <w:vAlign w:val="bottom"/>
          </w:tcPr>
          <w:p w14:paraId="2D3C555C" w14:textId="6919DDE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-0.7</w:t>
            </w:r>
          </w:p>
        </w:tc>
        <w:tc>
          <w:tcPr>
            <w:tcW w:w="814" w:type="dxa"/>
            <w:vAlign w:val="bottom"/>
          </w:tcPr>
          <w:p w14:paraId="7EA38708" w14:textId="2062B7D8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6072EBE7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A072A82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Female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FF6A048" w14:textId="0633938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15.5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6FC8F1" w14:textId="03AFE63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13.9-17.2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27C96C7" w14:textId="0E1F474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0B0FFDF" w14:textId="09E384F4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</w:t>
            </w:r>
            <w:r w:rsidR="00B61138" w:rsidRPr="00BE0F95">
              <w:rPr>
                <w:sz w:val="24"/>
                <w:szCs w:val="24"/>
              </w:rPr>
              <w:t>.0</w:t>
            </w:r>
            <w:r w:rsidRPr="00BE0F95">
              <w:rPr>
                <w:sz w:val="24"/>
                <w:szCs w:val="24"/>
              </w:rPr>
              <w:t>-14.4</w:t>
            </w:r>
          </w:p>
        </w:tc>
        <w:tc>
          <w:tcPr>
            <w:tcW w:w="990" w:type="dxa"/>
            <w:vAlign w:val="bottom"/>
          </w:tcPr>
          <w:p w14:paraId="3154F4F7" w14:textId="758BEF5F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-2.9</w:t>
            </w:r>
            <w:r w:rsidR="00B61138" w:rsidRPr="00BE0F95">
              <w:rPr>
                <w:sz w:val="24"/>
                <w:szCs w:val="24"/>
              </w:rPr>
              <w:t>*</w:t>
            </w:r>
          </w:p>
        </w:tc>
        <w:tc>
          <w:tcPr>
            <w:tcW w:w="814" w:type="dxa"/>
            <w:vAlign w:val="bottom"/>
          </w:tcPr>
          <w:p w14:paraId="2346713D" w14:textId="183A28D0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Q</w:t>
            </w:r>
          </w:p>
        </w:tc>
      </w:tr>
      <w:tr w:rsidR="00402E12" w:rsidRPr="00BE0F95" w14:paraId="02B500B3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3D0E658" w14:textId="4FF09D1B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(years)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021873F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14E6E74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F027A4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02D8DB4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2EA2050A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18A81186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02E12" w:rsidRPr="00BE0F95" w14:paraId="5E1F2BB9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4E87D49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18-24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1B4473" w14:textId="0A3C79A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F1D9B9D" w14:textId="4D129C3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8.4-14.7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E7937B" w14:textId="6B04B74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6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11870F" w14:textId="5106C11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4.2-8.4</w:t>
            </w:r>
          </w:p>
        </w:tc>
        <w:tc>
          <w:tcPr>
            <w:tcW w:w="990" w:type="dxa"/>
            <w:vAlign w:val="bottom"/>
          </w:tcPr>
          <w:p w14:paraId="33773F30" w14:textId="146B05A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-5.2</w:t>
            </w:r>
            <w:r w:rsidR="00B61138" w:rsidRPr="00BE0F95">
              <w:rPr>
                <w:sz w:val="24"/>
                <w:szCs w:val="24"/>
              </w:rPr>
              <w:t>*</w:t>
            </w:r>
          </w:p>
        </w:tc>
        <w:tc>
          <w:tcPr>
            <w:tcW w:w="814" w:type="dxa"/>
            <w:vAlign w:val="bottom"/>
          </w:tcPr>
          <w:p w14:paraId="00BFEE21" w14:textId="68CF820F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402E12" w:rsidRPr="00BE0F95" w14:paraId="5CA53E51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CDD39D6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25-34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00C60B" w14:textId="7BBD5E8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BA8536" w14:textId="2AE03C28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7.3-12.1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4955423" w14:textId="77709F9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C9B5BA" w14:textId="36A6AA7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4.7-10.6</w:t>
            </w:r>
          </w:p>
        </w:tc>
        <w:tc>
          <w:tcPr>
            <w:tcW w:w="990" w:type="dxa"/>
            <w:vAlign w:val="bottom"/>
          </w:tcPr>
          <w:p w14:paraId="784D99CD" w14:textId="32E6459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-2.3</w:t>
            </w:r>
          </w:p>
        </w:tc>
        <w:tc>
          <w:tcPr>
            <w:tcW w:w="814" w:type="dxa"/>
            <w:vAlign w:val="bottom"/>
          </w:tcPr>
          <w:p w14:paraId="541249C7" w14:textId="47095C38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Q</w:t>
            </w:r>
          </w:p>
        </w:tc>
      </w:tr>
      <w:tr w:rsidR="00402E12" w:rsidRPr="00BE0F95" w14:paraId="0613573B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A54A043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35-44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950754" w14:textId="04174939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15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F46E4F4" w14:textId="6DF3CB58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12.9-17.5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CA2A66" w14:textId="3CCCEA6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FC96904" w14:textId="2907A84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</w:t>
            </w:r>
            <w:r w:rsidR="00B61138" w:rsidRPr="00BE0F95">
              <w:rPr>
                <w:sz w:val="24"/>
                <w:szCs w:val="24"/>
              </w:rPr>
              <w:t>.0</w:t>
            </w:r>
            <w:r w:rsidRPr="00BE0F95">
              <w:rPr>
                <w:sz w:val="24"/>
                <w:szCs w:val="24"/>
              </w:rPr>
              <w:t>-15.7</w:t>
            </w:r>
          </w:p>
        </w:tc>
        <w:tc>
          <w:tcPr>
            <w:tcW w:w="990" w:type="dxa"/>
            <w:vAlign w:val="bottom"/>
          </w:tcPr>
          <w:p w14:paraId="2CCE8FC0" w14:textId="1B8C394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-2.5</w:t>
            </w:r>
          </w:p>
        </w:tc>
        <w:tc>
          <w:tcPr>
            <w:tcW w:w="814" w:type="dxa"/>
            <w:vAlign w:val="bottom"/>
          </w:tcPr>
          <w:p w14:paraId="0B6D95AA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2E12" w:rsidRPr="00BE0F95" w14:paraId="492623AE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F0615F3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45-64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784E8DE" w14:textId="6D7EA45F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E63B1A" w14:textId="2E74BE3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10.8-15.2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B7645F5" w14:textId="4FB1CE18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66CF54" w14:textId="733C5C9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10.1-14.7</w:t>
            </w:r>
          </w:p>
        </w:tc>
        <w:tc>
          <w:tcPr>
            <w:tcW w:w="990" w:type="dxa"/>
            <w:vAlign w:val="bottom"/>
          </w:tcPr>
          <w:p w14:paraId="1A2C7ECB" w14:textId="6DB7E51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-0.7</w:t>
            </w:r>
          </w:p>
        </w:tc>
        <w:tc>
          <w:tcPr>
            <w:tcW w:w="814" w:type="dxa"/>
            <w:vAlign w:val="bottom"/>
          </w:tcPr>
          <w:p w14:paraId="3808EAD8" w14:textId="42DC8909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3E84B8EA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733A16D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65+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2C4BCEB" w14:textId="2181E47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14.4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9079E9" w14:textId="0F26FDB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12.8-16.2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A1A0E8" w14:textId="65E0A781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14.7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A6C623" w14:textId="7686DF0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12.6-17</w:t>
            </w:r>
          </w:p>
        </w:tc>
        <w:tc>
          <w:tcPr>
            <w:tcW w:w="990" w:type="dxa"/>
            <w:vAlign w:val="bottom"/>
          </w:tcPr>
          <w:p w14:paraId="490C1A8F" w14:textId="2F26B6E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0.2</w:t>
            </w:r>
          </w:p>
        </w:tc>
        <w:tc>
          <w:tcPr>
            <w:tcW w:w="814" w:type="dxa"/>
            <w:vAlign w:val="bottom"/>
          </w:tcPr>
          <w:p w14:paraId="7063C4E0" w14:textId="7B42BD83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C</w:t>
            </w:r>
          </w:p>
        </w:tc>
      </w:tr>
      <w:tr w:rsidR="00402E12" w:rsidRPr="00BE0F95" w14:paraId="6A206408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4B6C673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Race/Ethnicity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2E7CA4B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1489901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229BA6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FB9F270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7B96A94C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5DE9B70D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02E12" w:rsidRPr="00BE0F95" w14:paraId="2C1A63D0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7AA7FD6" w14:textId="346D3063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on-Hispanic White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F73B63" w14:textId="4A6D3A6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1AE2E8A" w14:textId="5B659BB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11.1-14.8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3C3B59" w14:textId="64148F34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BDAFA7" w14:textId="03C6AD2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8.3-11.8</w:t>
            </w:r>
          </w:p>
        </w:tc>
        <w:tc>
          <w:tcPr>
            <w:tcW w:w="990" w:type="dxa"/>
            <w:vAlign w:val="bottom"/>
          </w:tcPr>
          <w:p w14:paraId="67089034" w14:textId="68C5828E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-2.9</w:t>
            </w:r>
            <w:r w:rsidR="00B61138" w:rsidRPr="00BE0F95">
              <w:rPr>
                <w:sz w:val="24"/>
                <w:szCs w:val="24"/>
              </w:rPr>
              <w:t>*</w:t>
            </w:r>
          </w:p>
        </w:tc>
        <w:tc>
          <w:tcPr>
            <w:tcW w:w="814" w:type="dxa"/>
            <w:vAlign w:val="bottom"/>
          </w:tcPr>
          <w:p w14:paraId="4E910284" w14:textId="78F60A6D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1C19AAD5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B73DE95" w14:textId="656F2A05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Non-Hispanic Black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2EC08F" w14:textId="11FAE45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14.2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9E2443" w14:textId="6115E6D8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12.1-16.7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E1F0FC" w14:textId="2045CA2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E6DACC" w14:textId="30682FC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9.4-13.2</w:t>
            </w:r>
          </w:p>
        </w:tc>
        <w:tc>
          <w:tcPr>
            <w:tcW w:w="990" w:type="dxa"/>
            <w:vAlign w:val="bottom"/>
          </w:tcPr>
          <w:p w14:paraId="3964A97D" w14:textId="7C2E711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-3.0</w:t>
            </w:r>
            <w:r w:rsidR="00B61138" w:rsidRPr="00BE0F95">
              <w:rPr>
                <w:sz w:val="24"/>
                <w:szCs w:val="24"/>
              </w:rPr>
              <w:t>*</w:t>
            </w:r>
          </w:p>
        </w:tc>
        <w:tc>
          <w:tcPr>
            <w:tcW w:w="814" w:type="dxa"/>
            <w:vAlign w:val="bottom"/>
          </w:tcPr>
          <w:p w14:paraId="65C6F108" w14:textId="49C8CD7C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Q</w:t>
            </w:r>
          </w:p>
        </w:tc>
      </w:tr>
      <w:tr w:rsidR="00402E12" w:rsidRPr="00BE0F95" w14:paraId="7E4D97A6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FBB6893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Hispanic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A795E8" w14:textId="377FE60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2EE28F" w14:textId="40A7E45F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10.2-12.7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B67CC3" w14:textId="03F0DDD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7DD2593" w14:textId="4A7B45F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8.4-12.1</w:t>
            </w:r>
          </w:p>
        </w:tc>
        <w:tc>
          <w:tcPr>
            <w:tcW w:w="990" w:type="dxa"/>
            <w:vAlign w:val="bottom"/>
          </w:tcPr>
          <w:p w14:paraId="69F73EFC" w14:textId="7637EBC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-1.3</w:t>
            </w:r>
          </w:p>
        </w:tc>
        <w:tc>
          <w:tcPr>
            <w:tcW w:w="814" w:type="dxa"/>
            <w:vAlign w:val="bottom"/>
          </w:tcPr>
          <w:p w14:paraId="4D38276E" w14:textId="5A5DCD7F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3EA5F604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1BFC2B4" w14:textId="308D418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Non-Hispanic 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9D2F8F" w14:textId="5BA159A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365553" w14:textId="2226F28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8.3-18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74097F" w14:textId="69421B21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16.6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9D3DC2" w14:textId="2817AED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14-19.5</w:t>
            </w:r>
          </w:p>
        </w:tc>
        <w:tc>
          <w:tcPr>
            <w:tcW w:w="990" w:type="dxa"/>
            <w:vAlign w:val="bottom"/>
          </w:tcPr>
          <w:p w14:paraId="2956EF41" w14:textId="2F9B0629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4.2</w:t>
            </w:r>
          </w:p>
        </w:tc>
        <w:tc>
          <w:tcPr>
            <w:tcW w:w="814" w:type="dxa"/>
            <w:vAlign w:val="bottom"/>
          </w:tcPr>
          <w:p w14:paraId="072557CD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2E12" w:rsidRPr="00BE0F95" w14:paraId="0EC93041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FDBC72C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74ED61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9C36898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8907E90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543128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AEE9303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3D8ABEDE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02E12" w:rsidRPr="00BE0F95" w14:paraId="34C21D4C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74CECC7" w14:textId="10E5797B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&lt;High School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246CDA" w14:textId="6948122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970C9E0" w14:textId="0CEC87E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9.5-12.9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FD78AF" w14:textId="6925A14C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0B910A" w14:textId="31AECCC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9.5-14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17C800B5" w14:textId="02B5D031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0.4</w:t>
            </w:r>
          </w:p>
        </w:tc>
        <w:tc>
          <w:tcPr>
            <w:tcW w:w="814" w:type="dxa"/>
            <w:vAlign w:val="bottom"/>
          </w:tcPr>
          <w:p w14:paraId="6ECFCB96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2E12" w:rsidRPr="00BE0F95" w14:paraId="083907FF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5EAC45A" w14:textId="25940010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High School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A7B7F11" w14:textId="1400A74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C6AF3B" w14:textId="781DAFC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9.8-14.2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3D2E2B" w14:textId="25ED282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210941" w14:textId="162954B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7.4-12.9</w:t>
            </w:r>
          </w:p>
        </w:tc>
        <w:tc>
          <w:tcPr>
            <w:tcW w:w="990" w:type="dxa"/>
            <w:vAlign w:val="bottom"/>
          </w:tcPr>
          <w:p w14:paraId="3B6CD017" w14:textId="4AA43C23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-2.0</w:t>
            </w:r>
          </w:p>
        </w:tc>
        <w:tc>
          <w:tcPr>
            <w:tcW w:w="814" w:type="dxa"/>
            <w:vAlign w:val="bottom"/>
          </w:tcPr>
          <w:p w14:paraId="5877D526" w14:textId="19A3D904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402E12" w:rsidRPr="00BE0F95" w14:paraId="1E537467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EF4786A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Some College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3BC2584" w14:textId="3DC9412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13.1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F81CD4" w14:textId="6CD62334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11.6-14.8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076F617" w14:textId="6E11632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CB9A9C" w14:textId="2C1579F4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11.4-14.1</w:t>
            </w:r>
          </w:p>
        </w:tc>
        <w:tc>
          <w:tcPr>
            <w:tcW w:w="990" w:type="dxa"/>
            <w:vAlign w:val="bottom"/>
          </w:tcPr>
          <w:p w14:paraId="23F72CBD" w14:textId="4EF454B0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-0.4</w:t>
            </w:r>
          </w:p>
        </w:tc>
        <w:tc>
          <w:tcPr>
            <w:tcW w:w="814" w:type="dxa"/>
            <w:vAlign w:val="bottom"/>
          </w:tcPr>
          <w:p w14:paraId="5C7C0EDF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2E12" w:rsidRPr="00BE0F95" w14:paraId="14160ACD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2A562C5" w14:textId="504C1225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≥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 Grad</w:t>
            </w:r>
            <w:r w:rsidR="00B61138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CAE0C2" w14:textId="0E61D5F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14.3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1D2702" w14:textId="5A5AC331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11.3-17.8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6E2880" w14:textId="66FF13C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14C038" w14:textId="62A799F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7.8-13.6</w:t>
            </w:r>
          </w:p>
        </w:tc>
        <w:tc>
          <w:tcPr>
            <w:tcW w:w="990" w:type="dxa"/>
            <w:vAlign w:val="bottom"/>
          </w:tcPr>
          <w:p w14:paraId="781EF8C9" w14:textId="52CB0B59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-3.9</w:t>
            </w:r>
          </w:p>
        </w:tc>
        <w:tc>
          <w:tcPr>
            <w:tcW w:w="814" w:type="dxa"/>
            <w:vAlign w:val="bottom"/>
          </w:tcPr>
          <w:p w14:paraId="573B2C0E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2E12" w:rsidRPr="00BE0F95" w14:paraId="3BD0EC45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CA91BA9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BMI Category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96FD48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7F99A9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736AE75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7CF6B9C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B6026D9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42BF313E" w14:textId="77777777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02E12" w:rsidRPr="00BE0F95" w14:paraId="0BC0FDAA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904D740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Norm/Under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C29754" w14:textId="527F3504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9344CA1" w14:textId="7521B291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10.6-14.8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66C9188" w14:textId="28CC55E5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9.1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17EE77" w14:textId="709E7D0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7.4-11</w:t>
            </w:r>
            <w:r w:rsidR="00B61138" w:rsidRPr="00BE0F95">
              <w:rPr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17241FD4" w14:textId="1CB4F0E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-3.5</w:t>
            </w:r>
            <w:r w:rsidR="00B61138" w:rsidRPr="00BE0F95">
              <w:rPr>
                <w:sz w:val="24"/>
                <w:szCs w:val="24"/>
              </w:rPr>
              <w:t>*</w:t>
            </w:r>
          </w:p>
        </w:tc>
        <w:tc>
          <w:tcPr>
            <w:tcW w:w="814" w:type="dxa"/>
            <w:vAlign w:val="bottom"/>
          </w:tcPr>
          <w:p w14:paraId="5FE5BE43" w14:textId="5D15BD55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Q</w:t>
            </w:r>
          </w:p>
        </w:tc>
      </w:tr>
      <w:tr w:rsidR="00402E12" w:rsidRPr="00BE0F95" w14:paraId="524C3ECA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5D016C3" w14:textId="77777777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Overweight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05EC91" w14:textId="260D3FCB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D513338" w14:textId="6555276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10.2-15.2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F26BC31" w14:textId="0ED4D63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10.8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0E7D44" w14:textId="162B8A66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8.7-13.3</w:t>
            </w:r>
          </w:p>
        </w:tc>
        <w:tc>
          <w:tcPr>
            <w:tcW w:w="990" w:type="dxa"/>
            <w:vAlign w:val="bottom"/>
          </w:tcPr>
          <w:p w14:paraId="62E86EE5" w14:textId="1F69334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-1.7</w:t>
            </w:r>
          </w:p>
        </w:tc>
        <w:tc>
          <w:tcPr>
            <w:tcW w:w="814" w:type="dxa"/>
            <w:vAlign w:val="bottom"/>
          </w:tcPr>
          <w:p w14:paraId="09F33531" w14:textId="77777777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BBD" w:rsidRPr="00BE0F95" w14:paraId="100C61AC" w14:textId="77777777" w:rsidTr="00B61138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211A8BE" w14:textId="2092671A" w:rsidR="003E0BBD" w:rsidRPr="00BE0F95" w:rsidRDefault="003E0BBD" w:rsidP="003E0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Obes</w:t>
            </w:r>
            <w:r w:rsidR="006C601D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83674E" w14:textId="21E1554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13.8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1ECC7D" w14:textId="7475130A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</w:t>
            </w:r>
            <w:r w:rsidR="00B61138" w:rsidRPr="00BE0F95">
              <w:rPr>
                <w:sz w:val="24"/>
                <w:szCs w:val="24"/>
              </w:rPr>
              <w:t>.0</w:t>
            </w:r>
            <w:r w:rsidRPr="00BE0F95">
              <w:rPr>
                <w:sz w:val="24"/>
                <w:szCs w:val="24"/>
              </w:rPr>
              <w:t>-15.9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97B73F" w14:textId="2EBFDC6D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12.6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5DABA7" w14:textId="1177FCF2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11-14.3</w:t>
            </w:r>
          </w:p>
        </w:tc>
        <w:tc>
          <w:tcPr>
            <w:tcW w:w="990" w:type="dxa"/>
            <w:vAlign w:val="bottom"/>
          </w:tcPr>
          <w:p w14:paraId="5D8EEF3F" w14:textId="432F7DFF" w:rsidR="003E0BBD" w:rsidRPr="00BE0F95" w:rsidRDefault="003E0BBD" w:rsidP="00B61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-1.3</w:t>
            </w:r>
          </w:p>
        </w:tc>
        <w:tc>
          <w:tcPr>
            <w:tcW w:w="814" w:type="dxa"/>
            <w:vAlign w:val="bottom"/>
          </w:tcPr>
          <w:p w14:paraId="4F7D2BF6" w14:textId="37AA6AB0" w:rsidR="003E0BBD" w:rsidRPr="00BE0F95" w:rsidRDefault="003E0BBD" w:rsidP="00B61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1138" w:rsidRPr="00BE0F95" w14:paraId="2AA7C700" w14:textId="77777777" w:rsidTr="00A31C03">
        <w:trPr>
          <w:trHeight w:val="297"/>
        </w:trPr>
        <w:tc>
          <w:tcPr>
            <w:tcW w:w="9719" w:type="dxa"/>
            <w:gridSpan w:val="7"/>
            <w:shd w:val="clear" w:color="auto" w:fill="auto"/>
            <w:noWrap/>
            <w:vAlign w:val="bottom"/>
          </w:tcPr>
          <w:p w14:paraId="7362DAAC" w14:textId="3A8759C7" w:rsidR="00B61138" w:rsidRPr="00BE0F95" w:rsidRDefault="00B61138" w:rsidP="00B61138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Abbreviations: PP=Percentage-Points; CI=Confidence Interval</w:t>
            </w:r>
          </w:p>
          <w:p w14:paraId="326BF6E4" w14:textId="77777777" w:rsidR="00B61138" w:rsidRPr="00BE0F95" w:rsidRDefault="00B61138" w:rsidP="00B61138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 xml:space="preserve">* Significantly different from 0 (Adjusted Wald Test </w:t>
            </w:r>
            <w:r w:rsidRPr="00BE0F95">
              <w:rPr>
                <w:i/>
                <w:iCs/>
                <w:sz w:val="24"/>
                <w:szCs w:val="24"/>
              </w:rPr>
              <w:t>P</w:t>
            </w:r>
            <w:r w:rsidRPr="00BE0F95">
              <w:rPr>
                <w:sz w:val="24"/>
                <w:szCs w:val="24"/>
              </w:rPr>
              <w:t>&lt;0.05)</w:t>
            </w:r>
          </w:p>
          <w:p w14:paraId="2C7BF662" w14:textId="3D6962E9" w:rsidR="00B61138" w:rsidRPr="00BE0F95" w:rsidRDefault="00B61138" w:rsidP="00B61138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†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Letters indicate presence of significant trends: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BE0F95">
              <w:rPr>
                <w:sz w:val="24"/>
                <w:szCs w:val="24"/>
              </w:rPr>
              <w:t>L=Linear; Q=Quadratic</w:t>
            </w:r>
          </w:p>
        </w:tc>
      </w:tr>
    </w:tbl>
    <w:p w14:paraId="2D31E398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6A2AFCD9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57E7DA87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36F054B9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38461C35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227E73B1" w14:textId="77777777" w:rsidR="00FE3FEE" w:rsidRPr="00BE0F95" w:rsidRDefault="00FE3FEE">
      <w:pPr>
        <w:rPr>
          <w:sz w:val="24"/>
          <w:szCs w:val="24"/>
        </w:rPr>
      </w:pPr>
      <w:r w:rsidRPr="00BE0F95">
        <w:rPr>
          <w:sz w:val="24"/>
          <w:szCs w:val="24"/>
        </w:rPr>
        <w:br w:type="page"/>
      </w:r>
    </w:p>
    <w:p w14:paraId="0B1C00A7" w14:textId="27DE9ECA" w:rsidR="00A4698A" w:rsidRPr="00BE0F95" w:rsidRDefault="00A4698A" w:rsidP="00A4698A">
      <w:pPr>
        <w:spacing w:line="360" w:lineRule="auto"/>
        <w:rPr>
          <w:sz w:val="24"/>
          <w:szCs w:val="24"/>
        </w:rPr>
      </w:pPr>
      <w:r w:rsidRPr="00BE0F95">
        <w:rPr>
          <w:sz w:val="24"/>
          <w:szCs w:val="24"/>
        </w:rPr>
        <w:lastRenderedPageBreak/>
        <w:t xml:space="preserve">Supplemental Table 2: Prevalence of insufficient activity in </w:t>
      </w:r>
      <w:r w:rsidR="008B2095" w:rsidRPr="00BE0F95">
        <w:rPr>
          <w:rFonts w:cstheme="minorHAnsi"/>
          <w:sz w:val="24"/>
          <w:szCs w:val="24"/>
        </w:rPr>
        <w:t>in leisure time activity</w:t>
      </w:r>
      <w:r w:rsidR="004B6FD9" w:rsidRPr="00BE0F95">
        <w:rPr>
          <w:rFonts w:cstheme="minorHAnsi"/>
          <w:sz w:val="24"/>
          <w:szCs w:val="24"/>
        </w:rPr>
        <w:t xml:space="preserve"> </w:t>
      </w:r>
      <w:r w:rsidRPr="00BE0F95">
        <w:rPr>
          <w:sz w:val="24"/>
          <w:szCs w:val="24"/>
        </w:rPr>
        <w:t xml:space="preserve">among adults, NHANES 2007/2008 and 2017/2018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080"/>
        <w:gridCol w:w="1530"/>
        <w:gridCol w:w="1080"/>
        <w:gridCol w:w="1440"/>
        <w:gridCol w:w="990"/>
        <w:gridCol w:w="814"/>
      </w:tblGrid>
      <w:tr w:rsidR="00A4698A" w:rsidRPr="00BE0F95" w14:paraId="561B44AC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C51C0E3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7761A379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2007/2008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14:paraId="77C93F15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990" w:type="dxa"/>
            <w:vAlign w:val="bottom"/>
          </w:tcPr>
          <w:p w14:paraId="7E85F8A5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14" w:type="dxa"/>
            <w:vAlign w:val="bottom"/>
          </w:tcPr>
          <w:p w14:paraId="74A0C10F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0238E4F6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F266DCC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4F19DB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9FAC04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96FDE7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9768B2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990" w:type="dxa"/>
            <w:vAlign w:val="bottom"/>
          </w:tcPr>
          <w:p w14:paraId="7B987670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PP</w:t>
            </w:r>
          </w:p>
        </w:tc>
        <w:tc>
          <w:tcPr>
            <w:tcW w:w="814" w:type="dxa"/>
            <w:vAlign w:val="bottom"/>
          </w:tcPr>
          <w:p w14:paraId="2304979B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Trend</w:t>
            </w:r>
          </w:p>
        </w:tc>
      </w:tr>
      <w:tr w:rsidR="00A4698A" w:rsidRPr="00BE0F95" w14:paraId="03B80381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BB4681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3091E95" w14:textId="6B4EEBF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E712C4" w14:textId="4DC04C2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14.8-18.3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EC7E4D5" w14:textId="653789E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A2B47E" w14:textId="1EB2532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13.5-17.9</w:t>
            </w:r>
          </w:p>
        </w:tc>
        <w:tc>
          <w:tcPr>
            <w:tcW w:w="990" w:type="dxa"/>
            <w:vAlign w:val="bottom"/>
          </w:tcPr>
          <w:p w14:paraId="3DF31BF1" w14:textId="3A2D297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-0.9</w:t>
            </w:r>
          </w:p>
        </w:tc>
        <w:tc>
          <w:tcPr>
            <w:tcW w:w="814" w:type="dxa"/>
            <w:vAlign w:val="bottom"/>
          </w:tcPr>
          <w:p w14:paraId="3283C20C" w14:textId="596EE9D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0BC13FE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56B27B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AE00FCB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CAB6F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BD8E70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231F0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D6B2211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7206D90A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D5D3D6A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FBE6B8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72EBF68" w14:textId="719D288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71AB34" w14:textId="3527A80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13.8-18.4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EC1F375" w14:textId="4D65827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A5BC39" w14:textId="4A4BB18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11.7-16.8</w:t>
            </w:r>
          </w:p>
        </w:tc>
        <w:tc>
          <w:tcPr>
            <w:tcW w:w="990" w:type="dxa"/>
            <w:vAlign w:val="bottom"/>
          </w:tcPr>
          <w:p w14:paraId="5E32C60D" w14:textId="54E56F4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-1.8</w:t>
            </w:r>
          </w:p>
        </w:tc>
        <w:tc>
          <w:tcPr>
            <w:tcW w:w="814" w:type="dxa"/>
            <w:vAlign w:val="bottom"/>
          </w:tcPr>
          <w:p w14:paraId="5CE4B76A" w14:textId="59E996DC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5245D7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D09F888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Female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9037E5" w14:textId="00EA4F8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BD38C4" w14:textId="37F9E75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15.0-19.2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337723F" w14:textId="092D447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26B9D4" w14:textId="28A81CD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14.7-19.7</w:t>
            </w:r>
          </w:p>
        </w:tc>
        <w:tc>
          <w:tcPr>
            <w:tcW w:w="990" w:type="dxa"/>
            <w:vAlign w:val="bottom"/>
          </w:tcPr>
          <w:p w14:paraId="15B3A374" w14:textId="5468146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14" w:type="dxa"/>
            <w:vAlign w:val="bottom"/>
          </w:tcPr>
          <w:p w14:paraId="27925DC7" w14:textId="3D54201B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43FC6E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F2213E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61E91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39153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4EEC4DA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02C71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09DC7A2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40003D6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10C8007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DBE32E1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18-24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B2CCF7" w14:textId="37E30C7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6DD082" w14:textId="1C61ACF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14.2-21.7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E4EE95" w14:textId="6A3525A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A19E6D" w14:textId="13F2015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5.8-14.0</w:t>
            </w:r>
          </w:p>
        </w:tc>
        <w:tc>
          <w:tcPr>
            <w:tcW w:w="990" w:type="dxa"/>
            <w:vAlign w:val="bottom"/>
          </w:tcPr>
          <w:p w14:paraId="01477C57" w14:textId="7E697E7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-8.5*</w:t>
            </w:r>
          </w:p>
        </w:tc>
        <w:tc>
          <w:tcPr>
            <w:tcW w:w="814" w:type="dxa"/>
            <w:vAlign w:val="bottom"/>
          </w:tcPr>
          <w:p w14:paraId="2E79C6AF" w14:textId="54F2EEEF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296686E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3C5BE5C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25-34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24C6AC" w14:textId="06C52A2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E67E38" w14:textId="54EFFB0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12.5-21.5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284D3A2" w14:textId="157D3C7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CB7A48D" w14:textId="008578A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9.7-18.9</w:t>
            </w:r>
          </w:p>
        </w:tc>
        <w:tc>
          <w:tcPr>
            <w:tcW w:w="990" w:type="dxa"/>
            <w:vAlign w:val="bottom"/>
          </w:tcPr>
          <w:p w14:paraId="6C30969F" w14:textId="1B73375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-2.8</w:t>
            </w:r>
          </w:p>
        </w:tc>
        <w:tc>
          <w:tcPr>
            <w:tcW w:w="814" w:type="dxa"/>
            <w:vAlign w:val="bottom"/>
          </w:tcPr>
          <w:p w14:paraId="1F0F4F6B" w14:textId="2AE796B6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444F9FC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D511265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35-44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3B906D" w14:textId="2E1F3B8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A205002" w14:textId="7F3AB7F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15.6-21.8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AA2F39" w14:textId="0AB056B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E27705" w14:textId="29FC3DF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13.5-23.1</w:t>
            </w:r>
          </w:p>
        </w:tc>
        <w:tc>
          <w:tcPr>
            <w:tcW w:w="990" w:type="dxa"/>
            <w:vAlign w:val="bottom"/>
          </w:tcPr>
          <w:p w14:paraId="2DFCE870" w14:textId="4CE30EF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-0.7</w:t>
            </w:r>
          </w:p>
        </w:tc>
        <w:tc>
          <w:tcPr>
            <w:tcW w:w="814" w:type="dxa"/>
            <w:vAlign w:val="bottom"/>
          </w:tcPr>
          <w:p w14:paraId="5A6DE0A2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A5A323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DB1C24E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45-64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77ED78" w14:textId="3DC2F85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DE0B34" w14:textId="7BBD37A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13.0-18.6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760B856" w14:textId="250D080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48C8B31" w14:textId="7FF94F2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13.6-23.4</w:t>
            </w:r>
          </w:p>
        </w:tc>
        <w:tc>
          <w:tcPr>
            <w:tcW w:w="990" w:type="dxa"/>
            <w:vAlign w:val="bottom"/>
          </w:tcPr>
          <w:p w14:paraId="5EC4A95F" w14:textId="1A5E72D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4" w:type="dxa"/>
            <w:vAlign w:val="bottom"/>
          </w:tcPr>
          <w:p w14:paraId="39A281CC" w14:textId="1729013D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1EC704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1466B22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65+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88E5CB" w14:textId="3469977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E492E8" w14:textId="51E4DB3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12.2-16.8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EE4B948" w14:textId="53BABA2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A4C151" w14:textId="3D84369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12.7-19.0</w:t>
            </w:r>
          </w:p>
        </w:tc>
        <w:tc>
          <w:tcPr>
            <w:tcW w:w="990" w:type="dxa"/>
            <w:vAlign w:val="bottom"/>
          </w:tcPr>
          <w:p w14:paraId="0699292E" w14:textId="142F498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4" w:type="dxa"/>
            <w:vAlign w:val="bottom"/>
          </w:tcPr>
          <w:p w14:paraId="3CCD7ACA" w14:textId="75256203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C</w:t>
            </w:r>
          </w:p>
        </w:tc>
      </w:tr>
      <w:tr w:rsidR="00A4698A" w:rsidRPr="00BE0F95" w14:paraId="5A5F65E6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69B0B0F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Race/Ethnicity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504270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5AE71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95FBD7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F33CF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2677A4C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56FA4615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27D336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8D51355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White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535123" w14:textId="362E0B5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5C7A77" w14:textId="1F760B5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15.7-20.2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AD2FD66" w14:textId="0E9E7A7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50078C" w14:textId="70CD5AA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14.1-20.4</w:t>
            </w:r>
          </w:p>
        </w:tc>
        <w:tc>
          <w:tcPr>
            <w:tcW w:w="990" w:type="dxa"/>
            <w:vAlign w:val="bottom"/>
          </w:tcPr>
          <w:p w14:paraId="783E695C" w14:textId="111CC68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14" w:type="dxa"/>
            <w:vAlign w:val="bottom"/>
          </w:tcPr>
          <w:p w14:paraId="0D5CF705" w14:textId="48AAA4A0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7526EDE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8293C1F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Black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F46553" w14:textId="17F9636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E008DA" w14:textId="5566C33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11.9-17.2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FC07C04" w14:textId="625B6D7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62AA27" w14:textId="68845F2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10.3-14.8</w:t>
            </w:r>
          </w:p>
        </w:tc>
        <w:tc>
          <w:tcPr>
            <w:tcW w:w="990" w:type="dxa"/>
            <w:vAlign w:val="bottom"/>
          </w:tcPr>
          <w:p w14:paraId="62266804" w14:textId="39442A7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-1.9</w:t>
            </w:r>
          </w:p>
        </w:tc>
        <w:tc>
          <w:tcPr>
            <w:tcW w:w="814" w:type="dxa"/>
            <w:vAlign w:val="bottom"/>
          </w:tcPr>
          <w:p w14:paraId="76715716" w14:textId="071E37BB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3A9AD11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182EF45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Hispanic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22173D" w14:textId="2D4CB74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E24BAB" w14:textId="731F2CE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8.4-12.9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17D7DB1" w14:textId="0E0A702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4BCD57" w14:textId="417DB16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10.9-14.8</w:t>
            </w:r>
          </w:p>
        </w:tc>
        <w:tc>
          <w:tcPr>
            <w:tcW w:w="990" w:type="dxa"/>
            <w:vAlign w:val="bottom"/>
          </w:tcPr>
          <w:p w14:paraId="45114B83" w14:textId="0E0CAF5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4" w:type="dxa"/>
            <w:vAlign w:val="bottom"/>
          </w:tcPr>
          <w:p w14:paraId="438AB050" w14:textId="17AE6E8D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A4698A" w:rsidRPr="00BE0F95" w14:paraId="752A287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0544C0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CF48461" w14:textId="19D3CC9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B8731B0" w14:textId="6D5BE3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14.0-26.8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C8A0C79" w14:textId="793231A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0D4837" w14:textId="15A8DE5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12.8-19.4</w:t>
            </w:r>
          </w:p>
        </w:tc>
        <w:tc>
          <w:tcPr>
            <w:tcW w:w="990" w:type="dxa"/>
            <w:vAlign w:val="bottom"/>
          </w:tcPr>
          <w:p w14:paraId="739819AE" w14:textId="0A6597E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-3.8</w:t>
            </w:r>
          </w:p>
        </w:tc>
        <w:tc>
          <w:tcPr>
            <w:tcW w:w="814" w:type="dxa"/>
            <w:vAlign w:val="bottom"/>
          </w:tcPr>
          <w:p w14:paraId="2D1E0ECA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1E408D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D5FF35D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5081A3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E28B51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078C5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A112B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258009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451AD82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5941916D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4341FC9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&lt;High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B42947" w14:textId="76804D0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0A058AA" w14:textId="331811E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9.0-12.8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27663BA" w14:textId="3D72ED2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DC949D" w14:textId="7D01F4F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7.5-13.0</w:t>
            </w:r>
          </w:p>
        </w:tc>
        <w:tc>
          <w:tcPr>
            <w:tcW w:w="990" w:type="dxa"/>
            <w:vAlign w:val="bottom"/>
          </w:tcPr>
          <w:p w14:paraId="633E0DCB" w14:textId="4F20BB1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14" w:type="dxa"/>
            <w:vAlign w:val="bottom"/>
          </w:tcPr>
          <w:p w14:paraId="5EA41EE1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765401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374EDD2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D4685A" w14:textId="35B572B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AB44772" w14:textId="0CFD98E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11.2-17.0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125B8E7" w14:textId="77E00DB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33639C" w14:textId="697B14F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10.8-19.0</w:t>
            </w:r>
          </w:p>
        </w:tc>
        <w:tc>
          <w:tcPr>
            <w:tcW w:w="990" w:type="dxa"/>
            <w:vAlign w:val="bottom"/>
          </w:tcPr>
          <w:p w14:paraId="718154E0" w14:textId="31E0791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14" w:type="dxa"/>
            <w:vAlign w:val="bottom"/>
          </w:tcPr>
          <w:p w14:paraId="09A2034C" w14:textId="256D87DC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2B302A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257B4A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Some College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B93FE8" w14:textId="0B9218A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D582C5" w14:textId="7EC8D2C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17.6-22.8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4069117" w14:textId="794BE04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F8EACF" w14:textId="6EE813E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13.3-18.5</w:t>
            </w:r>
          </w:p>
        </w:tc>
        <w:tc>
          <w:tcPr>
            <w:tcW w:w="990" w:type="dxa"/>
            <w:vAlign w:val="bottom"/>
          </w:tcPr>
          <w:p w14:paraId="1A54DDAB" w14:textId="584F83F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-4.3</w:t>
            </w:r>
          </w:p>
        </w:tc>
        <w:tc>
          <w:tcPr>
            <w:tcW w:w="814" w:type="dxa"/>
            <w:vAlign w:val="bottom"/>
          </w:tcPr>
          <w:p w14:paraId="44C8B420" w14:textId="7D8683DA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093FDA8E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87957AD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≥College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2253242" w14:textId="2C7D3C5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805E079" w14:textId="5B803F5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15.6-21.1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4815B45" w14:textId="620B3B8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9753B0" w14:textId="63F8AAF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15.6-23.1</w:t>
            </w:r>
          </w:p>
        </w:tc>
        <w:tc>
          <w:tcPr>
            <w:tcW w:w="990" w:type="dxa"/>
            <w:vAlign w:val="bottom"/>
          </w:tcPr>
          <w:p w14:paraId="457256E3" w14:textId="55C3097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14" w:type="dxa"/>
            <w:vAlign w:val="bottom"/>
          </w:tcPr>
          <w:p w14:paraId="4E7C1509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37E3F8E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1B03CB8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BMI Category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1165575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D931A9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52F729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E0C6C5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E365C77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16862676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1173A4B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D58F76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Norm/Under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1771C6" w14:textId="364FD8C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74867C" w14:textId="303B1D8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12.5-18.9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857F673" w14:textId="66E7E34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96647B" w14:textId="69083AC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13.7-19.0</w:t>
            </w:r>
          </w:p>
        </w:tc>
        <w:tc>
          <w:tcPr>
            <w:tcW w:w="990" w:type="dxa"/>
            <w:vAlign w:val="bottom"/>
          </w:tcPr>
          <w:p w14:paraId="1199A032" w14:textId="7BC4699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14" w:type="dxa"/>
            <w:vAlign w:val="bottom"/>
          </w:tcPr>
          <w:p w14:paraId="4DA36C04" w14:textId="251C2EA1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53C907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C835428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Overweight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403B2D" w14:textId="3912C82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2B137A" w14:textId="2094558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15.4-21.5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96F8F9" w14:textId="75A311E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DA5780" w14:textId="0BF3E68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11.4-19.8</w:t>
            </w:r>
          </w:p>
        </w:tc>
        <w:tc>
          <w:tcPr>
            <w:tcW w:w="990" w:type="dxa"/>
            <w:vAlign w:val="bottom"/>
          </w:tcPr>
          <w:p w14:paraId="585BAAAE" w14:textId="26DE8CE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-3.1</w:t>
            </w:r>
          </w:p>
        </w:tc>
        <w:tc>
          <w:tcPr>
            <w:tcW w:w="814" w:type="dxa"/>
            <w:vAlign w:val="bottom"/>
          </w:tcPr>
          <w:p w14:paraId="4FAFC59A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4494F11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F7F182C" w14:textId="2B8A0126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Obes</w:t>
            </w:r>
            <w:r w:rsidR="006C601D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CF1BE2" w14:textId="42D0299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6DAD61" w14:textId="46D7B3F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14.5-18.1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A13AE2" w14:textId="5C1FA9C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5C9F02" w14:textId="45C00C3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14.5-19.6</w:t>
            </w:r>
          </w:p>
        </w:tc>
        <w:tc>
          <w:tcPr>
            <w:tcW w:w="990" w:type="dxa"/>
            <w:vAlign w:val="bottom"/>
          </w:tcPr>
          <w:p w14:paraId="774CDE53" w14:textId="73A2195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14" w:type="dxa"/>
            <w:vAlign w:val="bottom"/>
          </w:tcPr>
          <w:p w14:paraId="5AFA04BF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1648103D" w14:textId="77777777" w:rsidTr="00A31C03">
        <w:trPr>
          <w:trHeight w:val="297"/>
        </w:trPr>
        <w:tc>
          <w:tcPr>
            <w:tcW w:w="9719" w:type="dxa"/>
            <w:gridSpan w:val="7"/>
            <w:shd w:val="clear" w:color="auto" w:fill="auto"/>
            <w:noWrap/>
            <w:vAlign w:val="bottom"/>
          </w:tcPr>
          <w:p w14:paraId="20F31505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Abbreviations: PP=Percentage-Points; CI=Confidence Interval</w:t>
            </w:r>
          </w:p>
          <w:p w14:paraId="287A23BB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 xml:space="preserve">* Significantly different from 0 (Adjusted Wald Test </w:t>
            </w:r>
            <w:r w:rsidRPr="00BE0F95">
              <w:rPr>
                <w:i/>
                <w:iCs/>
                <w:sz w:val="24"/>
                <w:szCs w:val="24"/>
              </w:rPr>
              <w:t>P</w:t>
            </w:r>
            <w:r w:rsidRPr="00BE0F95">
              <w:rPr>
                <w:sz w:val="24"/>
                <w:szCs w:val="24"/>
              </w:rPr>
              <w:t>&lt;0.05)</w:t>
            </w:r>
          </w:p>
          <w:p w14:paraId="70B97846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†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Letters indicate presence of significant trends: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BE0F95">
              <w:rPr>
                <w:sz w:val="24"/>
                <w:szCs w:val="24"/>
              </w:rPr>
              <w:t>L=Linear; Q=Quadratic; C=Cubic</w:t>
            </w:r>
          </w:p>
        </w:tc>
      </w:tr>
    </w:tbl>
    <w:p w14:paraId="26029A78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2D92B9B6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0DC29CB7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4E2332FC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22397F92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09B07137" w14:textId="77777777" w:rsidR="00FE3FEE" w:rsidRPr="00BE0F95" w:rsidRDefault="00FE3FEE">
      <w:pPr>
        <w:rPr>
          <w:sz w:val="24"/>
          <w:szCs w:val="24"/>
        </w:rPr>
      </w:pPr>
      <w:r w:rsidRPr="00BE0F95">
        <w:rPr>
          <w:sz w:val="24"/>
          <w:szCs w:val="24"/>
        </w:rPr>
        <w:br w:type="page"/>
      </w:r>
    </w:p>
    <w:p w14:paraId="2E2AB045" w14:textId="68290BA4" w:rsidR="00A4698A" w:rsidRPr="00BE0F95" w:rsidRDefault="00A4698A" w:rsidP="00A4698A">
      <w:pPr>
        <w:spacing w:line="360" w:lineRule="auto"/>
        <w:rPr>
          <w:sz w:val="24"/>
          <w:szCs w:val="24"/>
        </w:rPr>
      </w:pPr>
      <w:r w:rsidRPr="00BE0F95">
        <w:rPr>
          <w:sz w:val="24"/>
          <w:szCs w:val="24"/>
        </w:rPr>
        <w:lastRenderedPageBreak/>
        <w:t>Supplemental Table 3: Prevalence of insufficient activity in occupational/household activit</w:t>
      </w:r>
      <w:r w:rsidR="008B2095" w:rsidRPr="00BE0F95">
        <w:rPr>
          <w:sz w:val="24"/>
          <w:szCs w:val="24"/>
        </w:rPr>
        <w:t>y</w:t>
      </w:r>
      <w:r w:rsidRPr="00BE0F95">
        <w:rPr>
          <w:sz w:val="24"/>
          <w:szCs w:val="24"/>
        </w:rPr>
        <w:t xml:space="preserve"> among adults, NHANES 2007/2008 and 2017/2018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080"/>
        <w:gridCol w:w="1530"/>
        <w:gridCol w:w="1080"/>
        <w:gridCol w:w="1440"/>
        <w:gridCol w:w="990"/>
        <w:gridCol w:w="814"/>
      </w:tblGrid>
      <w:tr w:rsidR="00A4698A" w:rsidRPr="00BE0F95" w14:paraId="3310BC6C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6B906AE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73422337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2007/2008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14:paraId="4B4DE54C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990" w:type="dxa"/>
            <w:vAlign w:val="bottom"/>
          </w:tcPr>
          <w:p w14:paraId="0662793E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14" w:type="dxa"/>
            <w:vAlign w:val="bottom"/>
          </w:tcPr>
          <w:p w14:paraId="0AD1F0D4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D4580A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419590C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79E4B7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484C00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9857DF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6FBE83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990" w:type="dxa"/>
            <w:vAlign w:val="bottom"/>
          </w:tcPr>
          <w:p w14:paraId="62EC596A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PP</w:t>
            </w:r>
          </w:p>
        </w:tc>
        <w:tc>
          <w:tcPr>
            <w:tcW w:w="814" w:type="dxa"/>
            <w:vAlign w:val="bottom"/>
          </w:tcPr>
          <w:p w14:paraId="202F2FB2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Trend</w:t>
            </w:r>
          </w:p>
        </w:tc>
      </w:tr>
      <w:tr w:rsidR="00A4698A" w:rsidRPr="00BE0F95" w14:paraId="322C386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E646678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CBBFC75" w14:textId="0D03C1D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D0FFE1" w14:textId="6430CA4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6.3-7.6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6F51975" w14:textId="3ECC9F7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3DE5242" w14:textId="4B0F8A3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7.0-9.3</w:t>
            </w:r>
          </w:p>
        </w:tc>
        <w:tc>
          <w:tcPr>
            <w:tcW w:w="990" w:type="dxa"/>
            <w:vAlign w:val="bottom"/>
          </w:tcPr>
          <w:p w14:paraId="230673A9" w14:textId="2E36AAA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4" w:type="dxa"/>
            <w:vAlign w:val="bottom"/>
          </w:tcPr>
          <w:p w14:paraId="498FF163" w14:textId="023DFC33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475FDBE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57BE423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EBF911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3BEDFA9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C97321C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F6A1C3C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64CA0F3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36B7E1D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D17CF8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3843536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FA41F7" w14:textId="1F00EC1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C18968" w14:textId="016E3E1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5.1-7.2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C12B1A" w14:textId="7D5011D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9F79DB" w14:textId="03C9C5D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6.3-10.4</w:t>
            </w:r>
          </w:p>
        </w:tc>
        <w:tc>
          <w:tcPr>
            <w:tcW w:w="990" w:type="dxa"/>
            <w:vAlign w:val="bottom"/>
          </w:tcPr>
          <w:p w14:paraId="0512B8AE" w14:textId="6EB6BE6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4" w:type="dxa"/>
            <w:vAlign w:val="bottom"/>
          </w:tcPr>
          <w:p w14:paraId="3A4390D3" w14:textId="73B3BA0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70563B66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5818F4A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Female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662DF86" w14:textId="50F4905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26091F" w14:textId="5152EFF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6.9-8.6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38C467" w14:textId="75CCA8B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D36A9A" w14:textId="4770D04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6.9-9.4</w:t>
            </w:r>
          </w:p>
        </w:tc>
        <w:tc>
          <w:tcPr>
            <w:tcW w:w="990" w:type="dxa"/>
            <w:vAlign w:val="bottom"/>
          </w:tcPr>
          <w:p w14:paraId="25AD5EDA" w14:textId="4DF38B1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14" w:type="dxa"/>
            <w:vAlign w:val="bottom"/>
          </w:tcPr>
          <w:p w14:paraId="071CA0EC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5B0EDC3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731A4B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6884F8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60BCF9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3E73C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EB57A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58F7A44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5C52443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7876760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422668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18-24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C4D06B" w14:textId="132AB90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7C5E42" w14:textId="6909480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5.2-8.9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38C519" w14:textId="241D833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1EE0F9F" w14:textId="1B3EEDA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4.8-10.0</w:t>
            </w:r>
          </w:p>
        </w:tc>
        <w:tc>
          <w:tcPr>
            <w:tcW w:w="990" w:type="dxa"/>
            <w:vAlign w:val="bottom"/>
          </w:tcPr>
          <w:p w14:paraId="14DA21CD" w14:textId="58300D5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14" w:type="dxa"/>
            <w:vAlign w:val="bottom"/>
          </w:tcPr>
          <w:p w14:paraId="0F4F838D" w14:textId="2F786BF2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418AB0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39B31D9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25-34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3D45855" w14:textId="467D7FA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44D6A28" w14:textId="57960AF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4.1-8.2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EE39A0" w14:textId="322FB0E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2598B2" w14:textId="6AA1409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5.4-8.2</w:t>
            </w:r>
          </w:p>
        </w:tc>
        <w:tc>
          <w:tcPr>
            <w:tcW w:w="990" w:type="dxa"/>
            <w:vAlign w:val="bottom"/>
          </w:tcPr>
          <w:p w14:paraId="1B5FE23F" w14:textId="4738AC9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14" w:type="dxa"/>
            <w:vAlign w:val="bottom"/>
          </w:tcPr>
          <w:p w14:paraId="48774ED9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486704B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1652CD6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35-44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760808" w14:textId="6440EED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1EB8CE" w14:textId="2A18C3B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5.3-7.9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A47C85" w14:textId="13183F9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49DCCF" w14:textId="244D032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5.9-12.1</w:t>
            </w:r>
          </w:p>
        </w:tc>
        <w:tc>
          <w:tcPr>
            <w:tcW w:w="990" w:type="dxa"/>
            <w:vAlign w:val="bottom"/>
          </w:tcPr>
          <w:p w14:paraId="2EA8D54E" w14:textId="397E29C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4" w:type="dxa"/>
            <w:vAlign w:val="bottom"/>
          </w:tcPr>
          <w:p w14:paraId="1E0BDE97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703B1C7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32DEE93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45-64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26596B" w14:textId="3815D63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411372" w14:textId="38C7DFC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6.4-9.6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193D162" w14:textId="66E0F9C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D475B2" w14:textId="5FDA7C3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6.0-10.1</w:t>
            </w:r>
          </w:p>
        </w:tc>
        <w:tc>
          <w:tcPr>
            <w:tcW w:w="990" w:type="dxa"/>
            <w:vAlign w:val="bottom"/>
          </w:tcPr>
          <w:p w14:paraId="07B3E005" w14:textId="5BDC23A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14" w:type="dxa"/>
            <w:vAlign w:val="bottom"/>
          </w:tcPr>
          <w:p w14:paraId="1AA5D5B1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8214EB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3C80E4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65+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CD7FA8D" w14:textId="2751413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4B3E7BD" w14:textId="733FE2F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6.0-8.5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CE0286" w14:textId="74F35E4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E437F61" w14:textId="37755C8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7.8-13.4</w:t>
            </w:r>
          </w:p>
        </w:tc>
        <w:tc>
          <w:tcPr>
            <w:tcW w:w="990" w:type="dxa"/>
            <w:vAlign w:val="bottom"/>
          </w:tcPr>
          <w:p w14:paraId="2E7AAEFD" w14:textId="70BE488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3.1*</w:t>
            </w:r>
          </w:p>
        </w:tc>
        <w:tc>
          <w:tcPr>
            <w:tcW w:w="814" w:type="dxa"/>
            <w:vAlign w:val="bottom"/>
          </w:tcPr>
          <w:p w14:paraId="3397F867" w14:textId="5BED5B18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C</w:t>
            </w:r>
          </w:p>
        </w:tc>
      </w:tr>
      <w:tr w:rsidR="00A4698A" w:rsidRPr="00BE0F95" w14:paraId="6168E6DE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0D6F297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Race/Ethnicity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12578B4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944FC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5C67771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E0E937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45FC18A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7890ADC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26BC644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06DB87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White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4AF463" w14:textId="09A4B0F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8E7286" w14:textId="630C7A7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-9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DCC627B" w14:textId="371C467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EB06C9" w14:textId="546DE40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-10.3</w:t>
            </w:r>
          </w:p>
        </w:tc>
        <w:tc>
          <w:tcPr>
            <w:tcW w:w="990" w:type="dxa"/>
            <w:vAlign w:val="bottom"/>
          </w:tcPr>
          <w:p w14:paraId="577041D5" w14:textId="46346E1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14" w:type="dxa"/>
            <w:vAlign w:val="bottom"/>
          </w:tcPr>
          <w:p w14:paraId="089A690A" w14:textId="646F6F45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255B396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45EA6E5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Black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E356925" w14:textId="220C95E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0F94FF" w14:textId="57DF0DE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3.3-6.2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AD3CB55" w14:textId="2325ABC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2C6DC5" w14:textId="773C3FC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5.2-7.8</w:t>
            </w:r>
          </w:p>
        </w:tc>
        <w:tc>
          <w:tcPr>
            <w:tcW w:w="990" w:type="dxa"/>
            <w:vAlign w:val="bottom"/>
          </w:tcPr>
          <w:p w14:paraId="757BFC00" w14:textId="5D683FA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14" w:type="dxa"/>
            <w:vAlign w:val="bottom"/>
          </w:tcPr>
          <w:p w14:paraId="307F793F" w14:textId="0D9A4DF9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75EE352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7B71F1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Hispanic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731291A" w14:textId="035F2C6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4027934" w14:textId="75376ED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3.3-5.5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DF0808D" w14:textId="26E2A2F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80980F" w14:textId="3541391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4.6-7.8</w:t>
            </w:r>
          </w:p>
        </w:tc>
        <w:tc>
          <w:tcPr>
            <w:tcW w:w="990" w:type="dxa"/>
            <w:vAlign w:val="bottom"/>
          </w:tcPr>
          <w:p w14:paraId="66565495" w14:textId="2237E64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14" w:type="dxa"/>
            <w:vAlign w:val="bottom"/>
          </w:tcPr>
          <w:p w14:paraId="18F7CFDE" w14:textId="1889CC56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F437CAA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E7A6AF7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9667659" w14:textId="558ABB4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D70E64" w14:textId="64295BF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-7.5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7501F45" w14:textId="7665D8C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CC672B" w14:textId="3C3A610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7.3-12.5</w:t>
            </w:r>
          </w:p>
        </w:tc>
        <w:tc>
          <w:tcPr>
            <w:tcW w:w="990" w:type="dxa"/>
            <w:vAlign w:val="bottom"/>
          </w:tcPr>
          <w:p w14:paraId="079EB2F1" w14:textId="4EF1C55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5.7*</w:t>
            </w:r>
          </w:p>
        </w:tc>
        <w:tc>
          <w:tcPr>
            <w:tcW w:w="814" w:type="dxa"/>
            <w:vAlign w:val="bottom"/>
          </w:tcPr>
          <w:p w14:paraId="6E43849D" w14:textId="61244EAD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L, C</w:t>
            </w:r>
          </w:p>
        </w:tc>
      </w:tr>
      <w:tr w:rsidR="00A4698A" w:rsidRPr="00BE0F95" w14:paraId="37B025DE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B124286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8EF46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44136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FAA12EB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A47E7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739369F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79547241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0DB57D0C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BA99208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&lt;High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3543BB0" w14:textId="48EB351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1828F4D" w14:textId="6E26BA3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4.6-7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C057EF" w14:textId="6F96DB6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FA594C" w14:textId="096C6D2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2.7-5.3</w:t>
            </w:r>
          </w:p>
        </w:tc>
        <w:tc>
          <w:tcPr>
            <w:tcW w:w="990" w:type="dxa"/>
            <w:vAlign w:val="bottom"/>
          </w:tcPr>
          <w:p w14:paraId="40407A8C" w14:textId="2C2BF04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-1.9*</w:t>
            </w:r>
          </w:p>
        </w:tc>
        <w:tc>
          <w:tcPr>
            <w:tcW w:w="814" w:type="dxa"/>
            <w:vAlign w:val="bottom"/>
          </w:tcPr>
          <w:p w14:paraId="04AA20B5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526E9C0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68AFF2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6BC4E1" w14:textId="6D654F9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6C9E51" w14:textId="62ABEE1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5.1-8.5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025434" w14:textId="78DA8B4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865335F" w14:textId="731EEEB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4.9-7.8</w:t>
            </w:r>
          </w:p>
        </w:tc>
        <w:tc>
          <w:tcPr>
            <w:tcW w:w="990" w:type="dxa"/>
            <w:vAlign w:val="bottom"/>
          </w:tcPr>
          <w:p w14:paraId="4D708D3E" w14:textId="04B922D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14" w:type="dxa"/>
            <w:vAlign w:val="bottom"/>
          </w:tcPr>
          <w:p w14:paraId="71E7532B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036C621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86542E9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Some College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FC4DA94" w14:textId="4D79B69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025C60" w14:textId="0DDFF41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-8.3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9E84F9" w14:textId="5E91F87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6023D7" w14:textId="20F63CA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7.6-11.7</w:t>
            </w:r>
          </w:p>
        </w:tc>
        <w:tc>
          <w:tcPr>
            <w:tcW w:w="990" w:type="dxa"/>
            <w:vAlign w:val="bottom"/>
          </w:tcPr>
          <w:p w14:paraId="624BD1B6" w14:textId="2CAD6F3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3.0*</w:t>
            </w:r>
          </w:p>
        </w:tc>
        <w:tc>
          <w:tcPr>
            <w:tcW w:w="814" w:type="dxa"/>
            <w:vAlign w:val="bottom"/>
          </w:tcPr>
          <w:p w14:paraId="11B90E75" w14:textId="68C32274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559E19E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FFBE00C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≥College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CCF2871" w14:textId="210DBD1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4F4919" w14:textId="271C0C5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7.5-9.9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6B419F3" w14:textId="7A1288D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545F42" w14:textId="3419CB5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7.6-13.8</w:t>
            </w:r>
          </w:p>
        </w:tc>
        <w:tc>
          <w:tcPr>
            <w:tcW w:w="990" w:type="dxa"/>
            <w:vAlign w:val="bottom"/>
          </w:tcPr>
          <w:p w14:paraId="7DD75AF6" w14:textId="5C9AE46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14" w:type="dxa"/>
            <w:vAlign w:val="bottom"/>
          </w:tcPr>
          <w:p w14:paraId="49C99676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8E8808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D53FE52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BMI Category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50560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FFF90B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01F9E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DDFE9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A7DE777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0B258192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537BEFE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A968CC2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Norm/Under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CA2DBA7" w14:textId="3D384F4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D13BBB" w14:textId="3446422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6.3-10.6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ED5944" w14:textId="06652A4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B86417E" w14:textId="7213207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5.9-9.7</w:t>
            </w:r>
          </w:p>
        </w:tc>
        <w:tc>
          <w:tcPr>
            <w:tcW w:w="990" w:type="dxa"/>
            <w:vAlign w:val="bottom"/>
          </w:tcPr>
          <w:p w14:paraId="688B7D07" w14:textId="62D20E3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-0.6</w:t>
            </w:r>
          </w:p>
        </w:tc>
        <w:tc>
          <w:tcPr>
            <w:tcW w:w="814" w:type="dxa"/>
            <w:vAlign w:val="bottom"/>
          </w:tcPr>
          <w:p w14:paraId="4A4851EE" w14:textId="2F780D74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6A766FB0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4AE4B1A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Overweight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83FF69" w14:textId="2BA8DAD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EA2641" w14:textId="07DFDFF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5.1-8.6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CA4D8D" w14:textId="32A0D91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0DEE11" w14:textId="5FB5C5B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5.7-9.6</w:t>
            </w:r>
          </w:p>
        </w:tc>
        <w:tc>
          <w:tcPr>
            <w:tcW w:w="990" w:type="dxa"/>
            <w:vAlign w:val="bottom"/>
          </w:tcPr>
          <w:p w14:paraId="1D72E5D5" w14:textId="5B6FB0D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14" w:type="dxa"/>
            <w:vAlign w:val="bottom"/>
          </w:tcPr>
          <w:p w14:paraId="5BE7E62F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053DE04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CA7B23D" w14:textId="685AEB30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Obes</w:t>
            </w:r>
            <w:r w:rsidR="006C601D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86DBF4E" w14:textId="66DFDF0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550D174" w14:textId="357BEED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5.1-8.3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88018DE" w14:textId="6E86FCD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46F2A9" w14:textId="4B9E56D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7.8-10.6</w:t>
            </w:r>
          </w:p>
        </w:tc>
        <w:tc>
          <w:tcPr>
            <w:tcW w:w="990" w:type="dxa"/>
            <w:vAlign w:val="bottom"/>
          </w:tcPr>
          <w:p w14:paraId="4DD81A74" w14:textId="14907D4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2.6*</w:t>
            </w:r>
          </w:p>
        </w:tc>
        <w:tc>
          <w:tcPr>
            <w:tcW w:w="814" w:type="dxa"/>
            <w:vAlign w:val="bottom"/>
          </w:tcPr>
          <w:p w14:paraId="767BC4E8" w14:textId="16876F63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L</w:t>
            </w:r>
          </w:p>
        </w:tc>
      </w:tr>
      <w:tr w:rsidR="00A4698A" w:rsidRPr="00BE0F95" w14:paraId="677653BF" w14:textId="77777777" w:rsidTr="00A31C03">
        <w:trPr>
          <w:trHeight w:val="297"/>
        </w:trPr>
        <w:tc>
          <w:tcPr>
            <w:tcW w:w="9719" w:type="dxa"/>
            <w:gridSpan w:val="7"/>
            <w:shd w:val="clear" w:color="auto" w:fill="auto"/>
            <w:noWrap/>
            <w:vAlign w:val="bottom"/>
          </w:tcPr>
          <w:p w14:paraId="31D2087E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Abbreviations: PP=Percentage-Points; CI=Confidence Interval</w:t>
            </w:r>
          </w:p>
          <w:p w14:paraId="619C978C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 xml:space="preserve">* Significantly different from 0 (Adjusted Wald Test </w:t>
            </w:r>
            <w:r w:rsidRPr="00BE0F95">
              <w:rPr>
                <w:i/>
                <w:iCs/>
                <w:sz w:val="24"/>
                <w:szCs w:val="24"/>
              </w:rPr>
              <w:t>P</w:t>
            </w:r>
            <w:r w:rsidRPr="00BE0F95">
              <w:rPr>
                <w:sz w:val="24"/>
                <w:szCs w:val="24"/>
              </w:rPr>
              <w:t>&lt;0.05)</w:t>
            </w:r>
          </w:p>
          <w:p w14:paraId="4F6EC487" w14:textId="350CB649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†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Letters indicate presence of significant trends: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BE0F95">
              <w:rPr>
                <w:sz w:val="24"/>
                <w:szCs w:val="24"/>
              </w:rPr>
              <w:t>L=Linear; C=Cubic</w:t>
            </w:r>
          </w:p>
        </w:tc>
      </w:tr>
    </w:tbl>
    <w:p w14:paraId="584B59FF" w14:textId="77777777" w:rsidR="00402E12" w:rsidRPr="00BE0F95" w:rsidRDefault="00402E12" w:rsidP="00262D96">
      <w:pPr>
        <w:spacing w:line="360" w:lineRule="auto"/>
      </w:pPr>
    </w:p>
    <w:p w14:paraId="1EA58ACA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1A077DFB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30B36055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08323C41" w14:textId="77777777" w:rsidR="00A4698A" w:rsidRPr="00BE0F95" w:rsidRDefault="00A4698A" w:rsidP="00A4698A">
      <w:pPr>
        <w:spacing w:line="360" w:lineRule="auto"/>
        <w:rPr>
          <w:sz w:val="24"/>
          <w:szCs w:val="24"/>
        </w:rPr>
      </w:pPr>
    </w:p>
    <w:p w14:paraId="3DD424E3" w14:textId="77777777" w:rsidR="00FE3FEE" w:rsidRPr="00BE0F95" w:rsidRDefault="00FE3FEE">
      <w:pPr>
        <w:rPr>
          <w:sz w:val="24"/>
          <w:szCs w:val="24"/>
        </w:rPr>
      </w:pPr>
      <w:r w:rsidRPr="00BE0F95">
        <w:rPr>
          <w:sz w:val="24"/>
          <w:szCs w:val="24"/>
        </w:rPr>
        <w:br w:type="page"/>
      </w:r>
    </w:p>
    <w:p w14:paraId="7002FBC9" w14:textId="50F40E44" w:rsidR="00A4698A" w:rsidRPr="00BE0F95" w:rsidRDefault="00A4698A" w:rsidP="00A4698A">
      <w:pPr>
        <w:spacing w:line="360" w:lineRule="auto"/>
        <w:rPr>
          <w:sz w:val="24"/>
          <w:szCs w:val="24"/>
        </w:rPr>
      </w:pPr>
      <w:r w:rsidRPr="00BE0F95">
        <w:rPr>
          <w:sz w:val="24"/>
          <w:szCs w:val="24"/>
        </w:rPr>
        <w:lastRenderedPageBreak/>
        <w:t>Supplemental Table 4: Prevalence of insufficient activity in transportation activit</w:t>
      </w:r>
      <w:r w:rsidR="008B2095" w:rsidRPr="00BE0F95">
        <w:rPr>
          <w:sz w:val="24"/>
          <w:szCs w:val="24"/>
        </w:rPr>
        <w:t>y</w:t>
      </w:r>
      <w:r w:rsidRPr="00BE0F95">
        <w:rPr>
          <w:sz w:val="24"/>
          <w:szCs w:val="24"/>
        </w:rPr>
        <w:t xml:space="preserve"> among adults, NHANES 2007/2008 and 2017/2018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080"/>
        <w:gridCol w:w="1530"/>
        <w:gridCol w:w="1080"/>
        <w:gridCol w:w="1440"/>
        <w:gridCol w:w="990"/>
        <w:gridCol w:w="814"/>
      </w:tblGrid>
      <w:tr w:rsidR="00A4698A" w:rsidRPr="00BE0F95" w14:paraId="3C4C6216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D8245C1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49BAE124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2007/2008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14:paraId="215C0EBA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990" w:type="dxa"/>
            <w:vAlign w:val="bottom"/>
          </w:tcPr>
          <w:p w14:paraId="63ADB795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814" w:type="dxa"/>
            <w:vAlign w:val="bottom"/>
          </w:tcPr>
          <w:p w14:paraId="1A68A9F2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1AF87E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95BB02C" w14:textId="77777777" w:rsidR="00A4698A" w:rsidRPr="00BE0F95" w:rsidRDefault="00A4698A" w:rsidP="00A3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825B15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CF8F6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17E862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3ACA8B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990" w:type="dxa"/>
            <w:vAlign w:val="bottom"/>
          </w:tcPr>
          <w:p w14:paraId="5479399F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PP</w:t>
            </w:r>
          </w:p>
        </w:tc>
        <w:tc>
          <w:tcPr>
            <w:tcW w:w="814" w:type="dxa"/>
            <w:vAlign w:val="bottom"/>
          </w:tcPr>
          <w:p w14:paraId="49A45DCE" w14:textId="77777777" w:rsidR="00A4698A" w:rsidRPr="00BE0F95" w:rsidRDefault="00A4698A" w:rsidP="00A31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Trend</w:t>
            </w:r>
          </w:p>
        </w:tc>
      </w:tr>
      <w:tr w:rsidR="00A4698A" w:rsidRPr="00BE0F95" w14:paraId="4118CB7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5FD30CA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D456BA1" w14:textId="3C0B7C3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3EECCF" w14:textId="1FA8D60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8.5-12.3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0F9B90" w14:textId="2ACEA4F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9CFBF67" w14:textId="43405C4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9.5-12.5</w:t>
            </w:r>
          </w:p>
        </w:tc>
        <w:tc>
          <w:tcPr>
            <w:tcW w:w="990" w:type="dxa"/>
            <w:vAlign w:val="bottom"/>
          </w:tcPr>
          <w:p w14:paraId="51EE8EF6" w14:textId="171FCC3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14" w:type="dxa"/>
            <w:vAlign w:val="bottom"/>
          </w:tcPr>
          <w:p w14:paraId="47EF4437" w14:textId="38396B29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1ACDA68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F41A99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148D4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7DB5B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1AFFE4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BB8FE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18BCEFC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6B905304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2DD0442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E79976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9B12905" w14:textId="33C5969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7F9B48" w14:textId="7F590D8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7.6-13.1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74D360" w14:textId="1669076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ADDE8E3" w14:textId="564EC58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10.5-14.9</w:t>
            </w:r>
          </w:p>
        </w:tc>
        <w:tc>
          <w:tcPr>
            <w:tcW w:w="990" w:type="dxa"/>
            <w:vAlign w:val="bottom"/>
          </w:tcPr>
          <w:p w14:paraId="1E3C0C3B" w14:textId="26FC993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4" w:type="dxa"/>
            <w:vAlign w:val="bottom"/>
          </w:tcPr>
          <w:p w14:paraId="00ADFD04" w14:textId="438ED6A1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</w:tr>
      <w:tr w:rsidR="00A4698A" w:rsidRPr="00BE0F95" w14:paraId="6267791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9D3E49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Female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F43D78" w14:textId="59CCBDC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4E6FBEB" w14:textId="78CBBF4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-12.2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5B6E4A" w14:textId="18677CD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A2F9E7" w14:textId="552D540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8.1-11.1</w:t>
            </w:r>
          </w:p>
        </w:tc>
        <w:tc>
          <w:tcPr>
            <w:tcW w:w="990" w:type="dxa"/>
            <w:vAlign w:val="bottom"/>
          </w:tcPr>
          <w:p w14:paraId="1959F7C6" w14:textId="46FE013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-1.0</w:t>
            </w:r>
          </w:p>
        </w:tc>
        <w:tc>
          <w:tcPr>
            <w:tcW w:w="814" w:type="dxa"/>
            <w:vAlign w:val="bottom"/>
          </w:tcPr>
          <w:p w14:paraId="2B832D24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88E7FD4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69E7932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9C5252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0F07DB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BAD1DF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B63A2E3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786CB89A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7DF2D97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3D13C95F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DCAC5C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18-24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7113982" w14:textId="19815EF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D7F323" w14:textId="07295C3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12.8-19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97676C" w14:textId="6A1587A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676EAE" w14:textId="5703187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11.6-19.8</w:t>
            </w:r>
          </w:p>
        </w:tc>
        <w:tc>
          <w:tcPr>
            <w:tcW w:w="990" w:type="dxa"/>
            <w:vAlign w:val="bottom"/>
          </w:tcPr>
          <w:p w14:paraId="0B0DD7E4" w14:textId="2CCF846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14" w:type="dxa"/>
            <w:vAlign w:val="bottom"/>
          </w:tcPr>
          <w:p w14:paraId="2D1FEEAA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564EC339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B2124A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25-34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878D56" w14:textId="301702B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845C2FB" w14:textId="7DD0E3A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7.5-13.4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55ED81" w14:textId="51BA531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853664" w14:textId="38AA831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9.9-17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6F8493EF" w14:textId="7D81D46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4" w:type="dxa"/>
            <w:vAlign w:val="bottom"/>
          </w:tcPr>
          <w:p w14:paraId="4C2C3089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10979201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6A4382D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35-44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50BE15B" w14:textId="78BE055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D10CB8" w14:textId="2CDF2AE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7.9-14.7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E1AC35" w14:textId="087CB89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986463" w14:textId="63FF96E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9.9-17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0A5022FA" w14:textId="5472077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4" w:type="dxa"/>
            <w:vAlign w:val="bottom"/>
          </w:tcPr>
          <w:p w14:paraId="3F5A91C9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66ADD35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1C8FCDE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45-64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999595" w14:textId="3594347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D0C532A" w14:textId="11AEB9B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6.5-12.6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CDF4A87" w14:textId="76F70EB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3ACF78" w14:textId="32A1BA1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6.1-10.4</w:t>
            </w:r>
          </w:p>
        </w:tc>
        <w:tc>
          <w:tcPr>
            <w:tcW w:w="990" w:type="dxa"/>
            <w:vAlign w:val="bottom"/>
          </w:tcPr>
          <w:p w14:paraId="143611CD" w14:textId="016D084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-1.1</w:t>
            </w:r>
          </w:p>
        </w:tc>
        <w:tc>
          <w:tcPr>
            <w:tcW w:w="814" w:type="dxa"/>
            <w:vAlign w:val="bottom"/>
          </w:tcPr>
          <w:p w14:paraId="7955ABD4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079FB93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5924744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65+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C4C32F" w14:textId="4EE46D2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80C6DA" w14:textId="2C3C62B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5.6-10.1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597ECD" w14:textId="23A2BFF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1623DA3" w14:textId="35AC6D1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5.5-11.3</w:t>
            </w:r>
          </w:p>
        </w:tc>
        <w:tc>
          <w:tcPr>
            <w:tcW w:w="990" w:type="dxa"/>
            <w:vAlign w:val="bottom"/>
          </w:tcPr>
          <w:p w14:paraId="10E374C7" w14:textId="32E28BF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14" w:type="dxa"/>
            <w:vAlign w:val="bottom"/>
          </w:tcPr>
          <w:p w14:paraId="0103BE14" w14:textId="359E3C0B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153A72BB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59061EC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Race/Ethnicity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F0966E6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BD64AE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CC1E36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3AFBD87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806E1EC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7B15FA9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583ACE2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E5032B1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White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B5AA6F" w14:textId="382120F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58412A" w14:textId="69FA2BB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7.9-12.4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5C89DC2" w14:textId="3D6D28E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58E97B" w14:textId="5BD66D5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7.8-12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1A01CA89" w14:textId="5FFBA20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14" w:type="dxa"/>
            <w:vAlign w:val="bottom"/>
          </w:tcPr>
          <w:p w14:paraId="51C39BBF" w14:textId="00077B66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190EF4D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3034086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Black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ECF41C7" w14:textId="0D9F600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1B34C0" w14:textId="0580075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9.1-13.2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C39233" w14:textId="1BA642D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FCC904F" w14:textId="545EE85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10.6-14.1</w:t>
            </w:r>
          </w:p>
        </w:tc>
        <w:tc>
          <w:tcPr>
            <w:tcW w:w="990" w:type="dxa"/>
            <w:vAlign w:val="bottom"/>
          </w:tcPr>
          <w:p w14:paraId="45C90230" w14:textId="5804B20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4" w:type="dxa"/>
            <w:vAlign w:val="bottom"/>
          </w:tcPr>
          <w:p w14:paraId="4B65BCF6" w14:textId="472E1DD1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66576A8D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DD2F2C1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Hispanic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0B7C77B" w14:textId="4F3AB70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6C8CC8" w14:textId="5B6CA54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-12.1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06198FE" w14:textId="5271B6E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3714EC" w14:textId="5009498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10.4-13.9</w:t>
            </w:r>
          </w:p>
        </w:tc>
        <w:tc>
          <w:tcPr>
            <w:tcW w:w="990" w:type="dxa"/>
            <w:vAlign w:val="bottom"/>
          </w:tcPr>
          <w:p w14:paraId="6B2A9AF7" w14:textId="0F55FBC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14" w:type="dxa"/>
            <w:vAlign w:val="bottom"/>
          </w:tcPr>
          <w:p w14:paraId="5C87F1E3" w14:textId="70A9211D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4B71629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29FA24D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Non-Hispanic 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224037" w14:textId="2368403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062219" w14:textId="11E6905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-19.9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56E1B0" w14:textId="321EB0A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81D02A7" w14:textId="5E6BA63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12.4-21.1</w:t>
            </w:r>
          </w:p>
        </w:tc>
        <w:tc>
          <w:tcPr>
            <w:tcW w:w="990" w:type="dxa"/>
            <w:vAlign w:val="bottom"/>
          </w:tcPr>
          <w:p w14:paraId="4BFB9D81" w14:textId="62D5A5D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14" w:type="dxa"/>
            <w:vAlign w:val="bottom"/>
          </w:tcPr>
          <w:p w14:paraId="0ED639BB" w14:textId="704B549B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25B4F868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7DF5840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49679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117EB9D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B6C51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7B4FCFF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55A881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3D23E92B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4936B534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AAA62D5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&lt;High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9E4FEE" w14:textId="3947F29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6D5367" w14:textId="18332BC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7.6-12.4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E254626" w14:textId="7E235AB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700EE55" w14:textId="2D5C0E2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10.1-15.5</w:t>
            </w:r>
          </w:p>
        </w:tc>
        <w:tc>
          <w:tcPr>
            <w:tcW w:w="990" w:type="dxa"/>
            <w:vAlign w:val="bottom"/>
          </w:tcPr>
          <w:p w14:paraId="49C3F424" w14:textId="3F96ADF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14" w:type="dxa"/>
            <w:vAlign w:val="bottom"/>
          </w:tcPr>
          <w:p w14:paraId="7D79EAEE" w14:textId="129D2D2F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6345A49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2D278C3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High School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F6FA7C1" w14:textId="32DB23F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9838BEE" w14:textId="7E0DDBE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-12.6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9BE3D5" w14:textId="0041FEF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8028F7" w14:textId="270424B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8.2-12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0" w:type="dxa"/>
            <w:vAlign w:val="bottom"/>
          </w:tcPr>
          <w:p w14:paraId="70B04340" w14:textId="0817EB1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-0.1</w:t>
            </w:r>
          </w:p>
        </w:tc>
        <w:tc>
          <w:tcPr>
            <w:tcW w:w="814" w:type="dxa"/>
            <w:vAlign w:val="bottom"/>
          </w:tcPr>
          <w:p w14:paraId="3510DEF1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031B9331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1C7CA97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Some College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B3A9E4" w14:textId="18A1B10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898205" w14:textId="6D2AB41B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8.2-13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4DE3C3" w14:textId="2DF481D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27A9E5" w14:textId="54F58E8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8.2-12.2</w:t>
            </w:r>
          </w:p>
        </w:tc>
        <w:tc>
          <w:tcPr>
            <w:tcW w:w="990" w:type="dxa"/>
            <w:vAlign w:val="bottom"/>
          </w:tcPr>
          <w:p w14:paraId="48ADB246" w14:textId="6B6A237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814" w:type="dxa"/>
            <w:vAlign w:val="bottom"/>
          </w:tcPr>
          <w:p w14:paraId="4A9CF97A" w14:textId="76BEAD50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7597163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3EA786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≥College Graduate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1A94DC" w14:textId="61DE81B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CDB3A8" w14:textId="30221C7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7.9-14.7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97217E9" w14:textId="27AB1823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90C245A" w14:textId="69C9C9CF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8.5-15.6</w:t>
            </w:r>
          </w:p>
        </w:tc>
        <w:tc>
          <w:tcPr>
            <w:tcW w:w="990" w:type="dxa"/>
            <w:vAlign w:val="bottom"/>
          </w:tcPr>
          <w:p w14:paraId="11DB8151" w14:textId="7D4FF4E5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14" w:type="dxa"/>
            <w:vAlign w:val="bottom"/>
          </w:tcPr>
          <w:p w14:paraId="2CFCB421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313B9E5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03B95E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BMI Category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F327B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47A565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EA0EE94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ED8A44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9DE3F20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bottom"/>
          </w:tcPr>
          <w:p w14:paraId="3E288218" w14:textId="7777777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98A" w:rsidRPr="00BE0F95" w14:paraId="699E0A92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6CF649B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Norm/Under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533CB1" w14:textId="7F72E83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4C167C" w14:textId="76430C3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8.8-13.8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077821" w14:textId="0537DD5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8983ED1" w14:textId="4B3414B9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10.5-15.4</w:t>
            </w:r>
          </w:p>
        </w:tc>
        <w:tc>
          <w:tcPr>
            <w:tcW w:w="990" w:type="dxa"/>
            <w:vAlign w:val="bottom"/>
          </w:tcPr>
          <w:p w14:paraId="53AE8D93" w14:textId="280BD22D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14" w:type="dxa"/>
            <w:vAlign w:val="bottom"/>
          </w:tcPr>
          <w:p w14:paraId="6A7A1C56" w14:textId="688AE16F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C</w:t>
            </w:r>
          </w:p>
        </w:tc>
      </w:tr>
      <w:tr w:rsidR="00A4698A" w:rsidRPr="00BE0F95" w14:paraId="34865243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F08827D" w14:textId="77777777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Overweight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82F47D" w14:textId="32F75E67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EA3BA6" w14:textId="12D1A078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  <w:r w:rsidR="009C1B46"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-12.9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FF19C9" w14:textId="6E2E0482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8CFCA0" w14:textId="766FDE31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9.6-14.1</w:t>
            </w:r>
          </w:p>
        </w:tc>
        <w:tc>
          <w:tcPr>
            <w:tcW w:w="990" w:type="dxa"/>
            <w:vAlign w:val="bottom"/>
          </w:tcPr>
          <w:p w14:paraId="06C46058" w14:textId="3CABFE74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14" w:type="dxa"/>
            <w:vAlign w:val="bottom"/>
          </w:tcPr>
          <w:p w14:paraId="36B0B7C2" w14:textId="77777777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698A" w:rsidRPr="00BE0F95" w14:paraId="3D1C8454" w14:textId="77777777" w:rsidTr="00A31C03">
        <w:trPr>
          <w:trHeight w:val="297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00EA471" w14:textId="02FD8F38" w:rsidR="00A4698A" w:rsidRPr="00BE0F95" w:rsidRDefault="00A4698A" w:rsidP="00A46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Obes</w:t>
            </w:r>
            <w:r w:rsidR="006C601D"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CC73D31" w14:textId="2D4D7D56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837F35" w14:textId="10CE13E0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7.5-11.1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9B3D836" w14:textId="4CDD44BA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7A8628" w14:textId="5FA270EE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7.1-10.3</w:t>
            </w:r>
          </w:p>
        </w:tc>
        <w:tc>
          <w:tcPr>
            <w:tcW w:w="990" w:type="dxa"/>
            <w:vAlign w:val="bottom"/>
          </w:tcPr>
          <w:p w14:paraId="0E796DCC" w14:textId="75D340BC" w:rsidR="00A4698A" w:rsidRPr="00BE0F95" w:rsidRDefault="00A4698A" w:rsidP="00A46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0F95">
              <w:rPr>
                <w:rFonts w:ascii="Calibri" w:hAnsi="Calibri" w:cs="Calibri"/>
                <w:color w:val="000000"/>
                <w:sz w:val="24"/>
                <w:szCs w:val="24"/>
              </w:rPr>
              <w:t>-0.6</w:t>
            </w:r>
          </w:p>
        </w:tc>
        <w:tc>
          <w:tcPr>
            <w:tcW w:w="814" w:type="dxa"/>
            <w:vAlign w:val="bottom"/>
          </w:tcPr>
          <w:p w14:paraId="6375E69A" w14:textId="44676A2D" w:rsidR="00A4698A" w:rsidRPr="00BE0F95" w:rsidRDefault="00A4698A" w:rsidP="00A46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Q</w:t>
            </w:r>
          </w:p>
        </w:tc>
      </w:tr>
      <w:tr w:rsidR="00A4698A" w:rsidRPr="00BE0F95" w14:paraId="23A324DD" w14:textId="77777777" w:rsidTr="00A31C03">
        <w:trPr>
          <w:trHeight w:val="297"/>
        </w:trPr>
        <w:tc>
          <w:tcPr>
            <w:tcW w:w="9719" w:type="dxa"/>
            <w:gridSpan w:val="7"/>
            <w:shd w:val="clear" w:color="auto" w:fill="auto"/>
            <w:noWrap/>
            <w:vAlign w:val="bottom"/>
          </w:tcPr>
          <w:p w14:paraId="0A0D50F4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>Abbreviations: PP=Percentage-Points; CI=Confidence Interval</w:t>
            </w:r>
          </w:p>
          <w:p w14:paraId="3BE74A3A" w14:textId="77777777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sz w:val="24"/>
                <w:szCs w:val="24"/>
              </w:rPr>
              <w:t xml:space="preserve">* Significantly different from 0 (Adjusted Wald Test </w:t>
            </w:r>
            <w:r w:rsidRPr="00BE0F95">
              <w:rPr>
                <w:i/>
                <w:iCs/>
                <w:sz w:val="24"/>
                <w:szCs w:val="24"/>
              </w:rPr>
              <w:t>P</w:t>
            </w:r>
            <w:r w:rsidRPr="00BE0F95">
              <w:rPr>
                <w:sz w:val="24"/>
                <w:szCs w:val="24"/>
              </w:rPr>
              <w:t>&lt;0.05)</w:t>
            </w:r>
          </w:p>
          <w:p w14:paraId="331765A4" w14:textId="4A594605" w:rsidR="00A4698A" w:rsidRPr="00BE0F95" w:rsidRDefault="00A4698A" w:rsidP="00A31C03">
            <w:pPr>
              <w:spacing w:after="0" w:line="240" w:lineRule="auto"/>
              <w:rPr>
                <w:sz w:val="24"/>
                <w:szCs w:val="24"/>
              </w:rPr>
            </w:pP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†</w:t>
            </w:r>
            <w:r w:rsidRPr="00BE0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Letters indicate presence of significant trends:</w:t>
            </w:r>
            <w:r w:rsidRPr="00BE0F95">
              <w:rPr>
                <w:sz w:val="24"/>
                <w:szCs w:val="24"/>
              </w:rPr>
              <w:t xml:space="preserve"> C=Cubic; Q=Quadratic</w:t>
            </w:r>
          </w:p>
        </w:tc>
      </w:tr>
    </w:tbl>
    <w:p w14:paraId="79BE0252" w14:textId="2330F3D8" w:rsidR="003E0BBD" w:rsidRPr="00BE0F95" w:rsidRDefault="00D36FDB" w:rsidP="00747855"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  <w:bookmarkEnd w:id="0"/>
      <w:bookmarkEnd w:id="1"/>
    </w:p>
    <w:sectPr w:rsidR="003E0BBD" w:rsidRPr="00BE0F95" w:rsidSect="001D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2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2739A" w14:textId="77777777" w:rsidR="00D36FDB" w:rsidRDefault="00D36FDB" w:rsidP="00C07560">
      <w:pPr>
        <w:spacing w:after="0" w:line="240" w:lineRule="auto"/>
      </w:pPr>
      <w:r>
        <w:separator/>
      </w:r>
    </w:p>
  </w:endnote>
  <w:endnote w:type="continuationSeparator" w:id="0">
    <w:p w14:paraId="51515CF8" w14:textId="77777777" w:rsidR="00D36FDB" w:rsidRDefault="00D36FDB" w:rsidP="00C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89D0C" w14:textId="77777777" w:rsidR="00C43FB1" w:rsidRDefault="00C4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6449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64ABE" w14:textId="188FE7AC" w:rsidR="00C43FB1" w:rsidRDefault="00C43F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C87F5" w14:textId="77777777" w:rsidR="00F002E1" w:rsidRDefault="00F00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EA335" w14:textId="77777777" w:rsidR="00C43FB1" w:rsidRDefault="00C4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46FE6" w14:textId="77777777" w:rsidR="00D36FDB" w:rsidRDefault="00D36FDB" w:rsidP="00C07560">
      <w:pPr>
        <w:spacing w:after="0" w:line="240" w:lineRule="auto"/>
      </w:pPr>
      <w:r>
        <w:separator/>
      </w:r>
    </w:p>
  </w:footnote>
  <w:footnote w:type="continuationSeparator" w:id="0">
    <w:p w14:paraId="1F7CCEF2" w14:textId="77777777" w:rsidR="00D36FDB" w:rsidRDefault="00D36FDB" w:rsidP="00C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40054" w14:textId="77777777" w:rsidR="00C43FB1" w:rsidRDefault="00C4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3A609" w14:textId="3488EAD3" w:rsidR="00F002E1" w:rsidRDefault="00C43FB1" w:rsidP="00C43FB1">
    <w:pPr>
      <w:pStyle w:val="Header"/>
      <w:tabs>
        <w:tab w:val="clear" w:pos="9360"/>
        <w:tab w:val="right" w:pos="10800"/>
      </w:tabs>
    </w:pPr>
    <w:r>
      <w:tab/>
    </w:r>
    <w:r>
      <w:tab/>
      <w:t>NHANES Domain Trends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49B4E" w14:textId="77777777" w:rsidR="00C43FB1" w:rsidRDefault="00C43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60382"/>
    <w:multiLevelType w:val="hybridMultilevel"/>
    <w:tmpl w:val="4D262C22"/>
    <w:lvl w:ilvl="0" w:tplc="DC064E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E3C26"/>
    <w:multiLevelType w:val="hybridMultilevel"/>
    <w:tmpl w:val="5AA85154"/>
    <w:lvl w:ilvl="0" w:tplc="802A4A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2333C3"/>
    <w:multiLevelType w:val="hybridMultilevel"/>
    <w:tmpl w:val="E5E0611A"/>
    <w:lvl w:ilvl="0" w:tplc="6302CF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FB6C49"/>
    <w:multiLevelType w:val="hybridMultilevel"/>
    <w:tmpl w:val="CD6E6C2C"/>
    <w:lvl w:ilvl="0" w:tplc="D3A642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va0v2zhspt9bet95bpdv2od5rewdxzdwve&quot;&gt;PAtrendsLibrary&lt;record-ids&gt;&lt;item&gt;1&lt;/item&gt;&lt;item&gt;4&lt;/item&gt;&lt;item&gt;9&lt;/item&gt;&lt;item&gt;17&lt;/item&gt;&lt;item&gt;21&lt;/item&gt;&lt;item&gt;23&lt;/item&gt;&lt;item&gt;27&lt;/item&gt;&lt;item&gt;30&lt;/item&gt;&lt;item&gt;31&lt;/item&gt;&lt;item&gt;32&lt;/item&gt;&lt;item&gt;37&lt;/item&gt;&lt;item&gt;45&lt;/item&gt;&lt;item&gt;55&lt;/item&gt;&lt;item&gt;59&lt;/item&gt;&lt;item&gt;60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/record-ids&gt;&lt;/item&gt;&lt;/Libraries&gt;"/>
  </w:docVars>
  <w:rsids>
    <w:rsidRoot w:val="004A0DAA"/>
    <w:rsid w:val="00000EDB"/>
    <w:rsid w:val="00012A12"/>
    <w:rsid w:val="000157CD"/>
    <w:rsid w:val="00023ED5"/>
    <w:rsid w:val="00027F94"/>
    <w:rsid w:val="000326E7"/>
    <w:rsid w:val="000363CD"/>
    <w:rsid w:val="00042DDF"/>
    <w:rsid w:val="0004371A"/>
    <w:rsid w:val="00044967"/>
    <w:rsid w:val="000531AC"/>
    <w:rsid w:val="000543F0"/>
    <w:rsid w:val="000621F7"/>
    <w:rsid w:val="0006381D"/>
    <w:rsid w:val="000639BC"/>
    <w:rsid w:val="00066066"/>
    <w:rsid w:val="0007041E"/>
    <w:rsid w:val="000705DD"/>
    <w:rsid w:val="00076306"/>
    <w:rsid w:val="000847E5"/>
    <w:rsid w:val="00092139"/>
    <w:rsid w:val="000A78AE"/>
    <w:rsid w:val="000B6B43"/>
    <w:rsid w:val="000B6DA7"/>
    <w:rsid w:val="000C038F"/>
    <w:rsid w:val="000C526A"/>
    <w:rsid w:val="000C59A1"/>
    <w:rsid w:val="000D3D23"/>
    <w:rsid w:val="000E6AB5"/>
    <w:rsid w:val="000F3B69"/>
    <w:rsid w:val="001057A8"/>
    <w:rsid w:val="0010581D"/>
    <w:rsid w:val="00105DD4"/>
    <w:rsid w:val="00111BFD"/>
    <w:rsid w:val="00115F9A"/>
    <w:rsid w:val="001238D1"/>
    <w:rsid w:val="00132D2C"/>
    <w:rsid w:val="0013302B"/>
    <w:rsid w:val="001366F8"/>
    <w:rsid w:val="00137AF7"/>
    <w:rsid w:val="0014678E"/>
    <w:rsid w:val="00152921"/>
    <w:rsid w:val="001538AD"/>
    <w:rsid w:val="00160316"/>
    <w:rsid w:val="00162335"/>
    <w:rsid w:val="00172245"/>
    <w:rsid w:val="00172DC7"/>
    <w:rsid w:val="00173AD4"/>
    <w:rsid w:val="00175176"/>
    <w:rsid w:val="00180E17"/>
    <w:rsid w:val="00185E76"/>
    <w:rsid w:val="0019398C"/>
    <w:rsid w:val="00196692"/>
    <w:rsid w:val="001A0749"/>
    <w:rsid w:val="001A540F"/>
    <w:rsid w:val="001B6140"/>
    <w:rsid w:val="001C0BE3"/>
    <w:rsid w:val="001C5C12"/>
    <w:rsid w:val="001C625F"/>
    <w:rsid w:val="001C6B8E"/>
    <w:rsid w:val="001D16FE"/>
    <w:rsid w:val="001D4938"/>
    <w:rsid w:val="001D5DB0"/>
    <w:rsid w:val="001E1188"/>
    <w:rsid w:val="001E1E09"/>
    <w:rsid w:val="001E42CC"/>
    <w:rsid w:val="001F770D"/>
    <w:rsid w:val="00206C84"/>
    <w:rsid w:val="0020715F"/>
    <w:rsid w:val="002072C2"/>
    <w:rsid w:val="00211AF6"/>
    <w:rsid w:val="0021422C"/>
    <w:rsid w:val="00215F5F"/>
    <w:rsid w:val="00221344"/>
    <w:rsid w:val="00223B9B"/>
    <w:rsid w:val="00224550"/>
    <w:rsid w:val="00234F0E"/>
    <w:rsid w:val="00236920"/>
    <w:rsid w:val="002412A3"/>
    <w:rsid w:val="002457E3"/>
    <w:rsid w:val="002520DD"/>
    <w:rsid w:val="00262D96"/>
    <w:rsid w:val="00263069"/>
    <w:rsid w:val="00263CD7"/>
    <w:rsid w:val="00263FF8"/>
    <w:rsid w:val="00264ABA"/>
    <w:rsid w:val="002724DA"/>
    <w:rsid w:val="00273983"/>
    <w:rsid w:val="0027732B"/>
    <w:rsid w:val="00280B45"/>
    <w:rsid w:val="00281BA2"/>
    <w:rsid w:val="00285150"/>
    <w:rsid w:val="00291BD9"/>
    <w:rsid w:val="00293B95"/>
    <w:rsid w:val="00296303"/>
    <w:rsid w:val="00297DC5"/>
    <w:rsid w:val="002A1CA0"/>
    <w:rsid w:val="002A5FBF"/>
    <w:rsid w:val="002A6F8E"/>
    <w:rsid w:val="002B4627"/>
    <w:rsid w:val="002C2A2F"/>
    <w:rsid w:val="002C3B5B"/>
    <w:rsid w:val="002C3CB9"/>
    <w:rsid w:val="002C749A"/>
    <w:rsid w:val="002D025D"/>
    <w:rsid w:val="002D16FD"/>
    <w:rsid w:val="002D293F"/>
    <w:rsid w:val="002E017B"/>
    <w:rsid w:val="002E2942"/>
    <w:rsid w:val="002E3873"/>
    <w:rsid w:val="002E7833"/>
    <w:rsid w:val="002F2028"/>
    <w:rsid w:val="002F2361"/>
    <w:rsid w:val="00304DC4"/>
    <w:rsid w:val="00313B31"/>
    <w:rsid w:val="00321098"/>
    <w:rsid w:val="00322301"/>
    <w:rsid w:val="00325E7E"/>
    <w:rsid w:val="003265B3"/>
    <w:rsid w:val="0032710C"/>
    <w:rsid w:val="00331DBF"/>
    <w:rsid w:val="00332E97"/>
    <w:rsid w:val="00343566"/>
    <w:rsid w:val="0034533C"/>
    <w:rsid w:val="00354E27"/>
    <w:rsid w:val="003571CF"/>
    <w:rsid w:val="003634A6"/>
    <w:rsid w:val="003649A6"/>
    <w:rsid w:val="00366D6C"/>
    <w:rsid w:val="00383688"/>
    <w:rsid w:val="003A148B"/>
    <w:rsid w:val="003A5406"/>
    <w:rsid w:val="003B0B0D"/>
    <w:rsid w:val="003B605D"/>
    <w:rsid w:val="003C2893"/>
    <w:rsid w:val="003C69C5"/>
    <w:rsid w:val="003C7A05"/>
    <w:rsid w:val="003C7D4F"/>
    <w:rsid w:val="003D1125"/>
    <w:rsid w:val="003D7A0D"/>
    <w:rsid w:val="003E0BBD"/>
    <w:rsid w:val="003E1649"/>
    <w:rsid w:val="003E6400"/>
    <w:rsid w:val="003F1706"/>
    <w:rsid w:val="00402E12"/>
    <w:rsid w:val="00403144"/>
    <w:rsid w:val="0041071D"/>
    <w:rsid w:val="004119A9"/>
    <w:rsid w:val="004145F0"/>
    <w:rsid w:val="004238C0"/>
    <w:rsid w:val="00424452"/>
    <w:rsid w:val="00431D45"/>
    <w:rsid w:val="00445568"/>
    <w:rsid w:val="004500CC"/>
    <w:rsid w:val="00451BCA"/>
    <w:rsid w:val="00453317"/>
    <w:rsid w:val="004538AD"/>
    <w:rsid w:val="00462253"/>
    <w:rsid w:val="00464E03"/>
    <w:rsid w:val="0047318A"/>
    <w:rsid w:val="0047361E"/>
    <w:rsid w:val="00473B4A"/>
    <w:rsid w:val="00474C61"/>
    <w:rsid w:val="00491238"/>
    <w:rsid w:val="004914E8"/>
    <w:rsid w:val="004A0DAA"/>
    <w:rsid w:val="004A1307"/>
    <w:rsid w:val="004A1CF7"/>
    <w:rsid w:val="004A243E"/>
    <w:rsid w:val="004A6299"/>
    <w:rsid w:val="004B1657"/>
    <w:rsid w:val="004B17C2"/>
    <w:rsid w:val="004B3562"/>
    <w:rsid w:val="004B4795"/>
    <w:rsid w:val="004B5619"/>
    <w:rsid w:val="004B6FD9"/>
    <w:rsid w:val="004C1C86"/>
    <w:rsid w:val="004D3B02"/>
    <w:rsid w:val="004D3C15"/>
    <w:rsid w:val="004D4BD3"/>
    <w:rsid w:val="004F06FF"/>
    <w:rsid w:val="00501CFF"/>
    <w:rsid w:val="0050392F"/>
    <w:rsid w:val="005067FF"/>
    <w:rsid w:val="00507196"/>
    <w:rsid w:val="00513856"/>
    <w:rsid w:val="00514904"/>
    <w:rsid w:val="005168A2"/>
    <w:rsid w:val="005244BB"/>
    <w:rsid w:val="00524E9C"/>
    <w:rsid w:val="00526E78"/>
    <w:rsid w:val="005273A9"/>
    <w:rsid w:val="00544718"/>
    <w:rsid w:val="00545C00"/>
    <w:rsid w:val="00546683"/>
    <w:rsid w:val="005469B7"/>
    <w:rsid w:val="00553FD2"/>
    <w:rsid w:val="00567EAA"/>
    <w:rsid w:val="00570FC0"/>
    <w:rsid w:val="00581D4E"/>
    <w:rsid w:val="00582836"/>
    <w:rsid w:val="00585434"/>
    <w:rsid w:val="005871D6"/>
    <w:rsid w:val="0058752E"/>
    <w:rsid w:val="005927DB"/>
    <w:rsid w:val="00597645"/>
    <w:rsid w:val="0059789F"/>
    <w:rsid w:val="005A17CE"/>
    <w:rsid w:val="005A2AB8"/>
    <w:rsid w:val="005A5B0F"/>
    <w:rsid w:val="005B3714"/>
    <w:rsid w:val="005B435B"/>
    <w:rsid w:val="005C1117"/>
    <w:rsid w:val="005C6971"/>
    <w:rsid w:val="005D43BB"/>
    <w:rsid w:val="005D56F4"/>
    <w:rsid w:val="005E07DC"/>
    <w:rsid w:val="005E2962"/>
    <w:rsid w:val="005E672E"/>
    <w:rsid w:val="005E692A"/>
    <w:rsid w:val="005F20DA"/>
    <w:rsid w:val="005F55C0"/>
    <w:rsid w:val="005F7814"/>
    <w:rsid w:val="00600480"/>
    <w:rsid w:val="006041E9"/>
    <w:rsid w:val="006078D7"/>
    <w:rsid w:val="0061241A"/>
    <w:rsid w:val="00625C2E"/>
    <w:rsid w:val="006265DB"/>
    <w:rsid w:val="00631BCB"/>
    <w:rsid w:val="00634048"/>
    <w:rsid w:val="00636023"/>
    <w:rsid w:val="00637A2D"/>
    <w:rsid w:val="00640C46"/>
    <w:rsid w:val="0064237C"/>
    <w:rsid w:val="00643601"/>
    <w:rsid w:val="00647B06"/>
    <w:rsid w:val="00651FF7"/>
    <w:rsid w:val="006525C1"/>
    <w:rsid w:val="00653849"/>
    <w:rsid w:val="0065385F"/>
    <w:rsid w:val="006564B1"/>
    <w:rsid w:val="0065704F"/>
    <w:rsid w:val="00665612"/>
    <w:rsid w:val="00665A96"/>
    <w:rsid w:val="00666EA3"/>
    <w:rsid w:val="00680320"/>
    <w:rsid w:val="00681871"/>
    <w:rsid w:val="006859CE"/>
    <w:rsid w:val="0069046A"/>
    <w:rsid w:val="006916C1"/>
    <w:rsid w:val="006A09AA"/>
    <w:rsid w:val="006A2ED6"/>
    <w:rsid w:val="006B002A"/>
    <w:rsid w:val="006B0FAA"/>
    <w:rsid w:val="006B62CE"/>
    <w:rsid w:val="006C2C7D"/>
    <w:rsid w:val="006C3260"/>
    <w:rsid w:val="006C601D"/>
    <w:rsid w:val="006D684B"/>
    <w:rsid w:val="006D77C1"/>
    <w:rsid w:val="006E0D52"/>
    <w:rsid w:val="006E5C15"/>
    <w:rsid w:val="006E6961"/>
    <w:rsid w:val="006F1BDF"/>
    <w:rsid w:val="006F21F1"/>
    <w:rsid w:val="006F3444"/>
    <w:rsid w:val="0071638C"/>
    <w:rsid w:val="00717D5F"/>
    <w:rsid w:val="00730967"/>
    <w:rsid w:val="007375F6"/>
    <w:rsid w:val="007377B6"/>
    <w:rsid w:val="00742122"/>
    <w:rsid w:val="0074614B"/>
    <w:rsid w:val="00746C00"/>
    <w:rsid w:val="00747855"/>
    <w:rsid w:val="0075008E"/>
    <w:rsid w:val="007552EF"/>
    <w:rsid w:val="00757AEF"/>
    <w:rsid w:val="0076378B"/>
    <w:rsid w:val="0077297E"/>
    <w:rsid w:val="00772F62"/>
    <w:rsid w:val="00776C03"/>
    <w:rsid w:val="00781108"/>
    <w:rsid w:val="0079061D"/>
    <w:rsid w:val="00794F4E"/>
    <w:rsid w:val="0079560E"/>
    <w:rsid w:val="007B09A6"/>
    <w:rsid w:val="007C5154"/>
    <w:rsid w:val="007D2CDB"/>
    <w:rsid w:val="007D69B9"/>
    <w:rsid w:val="007E1ABE"/>
    <w:rsid w:val="007F016E"/>
    <w:rsid w:val="007F6F20"/>
    <w:rsid w:val="00801025"/>
    <w:rsid w:val="00801976"/>
    <w:rsid w:val="00802DFD"/>
    <w:rsid w:val="00806C22"/>
    <w:rsid w:val="0082111F"/>
    <w:rsid w:val="00822904"/>
    <w:rsid w:val="008246AB"/>
    <w:rsid w:val="008318D6"/>
    <w:rsid w:val="008354AF"/>
    <w:rsid w:val="008433A6"/>
    <w:rsid w:val="00845F7E"/>
    <w:rsid w:val="00846C4A"/>
    <w:rsid w:val="008524C3"/>
    <w:rsid w:val="00853FF5"/>
    <w:rsid w:val="008612AE"/>
    <w:rsid w:val="00863BDB"/>
    <w:rsid w:val="00875622"/>
    <w:rsid w:val="00881A48"/>
    <w:rsid w:val="008956C7"/>
    <w:rsid w:val="00895E4F"/>
    <w:rsid w:val="008A529F"/>
    <w:rsid w:val="008A71D1"/>
    <w:rsid w:val="008B2095"/>
    <w:rsid w:val="008B306D"/>
    <w:rsid w:val="008B4B1F"/>
    <w:rsid w:val="008B5641"/>
    <w:rsid w:val="008C0A0E"/>
    <w:rsid w:val="008C519B"/>
    <w:rsid w:val="008D2A97"/>
    <w:rsid w:val="008D4AAA"/>
    <w:rsid w:val="008E0063"/>
    <w:rsid w:val="008E0979"/>
    <w:rsid w:val="008E2ECC"/>
    <w:rsid w:val="008E32CB"/>
    <w:rsid w:val="008E4FC2"/>
    <w:rsid w:val="008E6C80"/>
    <w:rsid w:val="008F06AF"/>
    <w:rsid w:val="008F6E1F"/>
    <w:rsid w:val="009007BB"/>
    <w:rsid w:val="00901B8A"/>
    <w:rsid w:val="00906FF4"/>
    <w:rsid w:val="0091314D"/>
    <w:rsid w:val="00917FAE"/>
    <w:rsid w:val="00922117"/>
    <w:rsid w:val="00925F18"/>
    <w:rsid w:val="009316FD"/>
    <w:rsid w:val="009350FD"/>
    <w:rsid w:val="0094068E"/>
    <w:rsid w:val="009431F0"/>
    <w:rsid w:val="009505F0"/>
    <w:rsid w:val="00950605"/>
    <w:rsid w:val="00961875"/>
    <w:rsid w:val="0096431B"/>
    <w:rsid w:val="009756A7"/>
    <w:rsid w:val="00982C3A"/>
    <w:rsid w:val="00985430"/>
    <w:rsid w:val="00995407"/>
    <w:rsid w:val="00996237"/>
    <w:rsid w:val="00996674"/>
    <w:rsid w:val="00997127"/>
    <w:rsid w:val="009A15EB"/>
    <w:rsid w:val="009A7B39"/>
    <w:rsid w:val="009B3760"/>
    <w:rsid w:val="009B5A07"/>
    <w:rsid w:val="009B631E"/>
    <w:rsid w:val="009C1B46"/>
    <w:rsid w:val="009C2E57"/>
    <w:rsid w:val="009C60C3"/>
    <w:rsid w:val="009C639D"/>
    <w:rsid w:val="009D44BB"/>
    <w:rsid w:val="009D45E2"/>
    <w:rsid w:val="009D476B"/>
    <w:rsid w:val="009E2CAC"/>
    <w:rsid w:val="009E67D4"/>
    <w:rsid w:val="009F16CE"/>
    <w:rsid w:val="00A00560"/>
    <w:rsid w:val="00A01046"/>
    <w:rsid w:val="00A03EE0"/>
    <w:rsid w:val="00A04DF2"/>
    <w:rsid w:val="00A11B17"/>
    <w:rsid w:val="00A13B38"/>
    <w:rsid w:val="00A1770C"/>
    <w:rsid w:val="00A21701"/>
    <w:rsid w:val="00A22914"/>
    <w:rsid w:val="00A24D69"/>
    <w:rsid w:val="00A2634B"/>
    <w:rsid w:val="00A31C03"/>
    <w:rsid w:val="00A31C4B"/>
    <w:rsid w:val="00A34746"/>
    <w:rsid w:val="00A34A3C"/>
    <w:rsid w:val="00A41E26"/>
    <w:rsid w:val="00A42F4B"/>
    <w:rsid w:val="00A4698A"/>
    <w:rsid w:val="00A5031B"/>
    <w:rsid w:val="00A574DC"/>
    <w:rsid w:val="00A72721"/>
    <w:rsid w:val="00A80A1F"/>
    <w:rsid w:val="00A81508"/>
    <w:rsid w:val="00A860AE"/>
    <w:rsid w:val="00A914FE"/>
    <w:rsid w:val="00A91D10"/>
    <w:rsid w:val="00A9215C"/>
    <w:rsid w:val="00AB3DE8"/>
    <w:rsid w:val="00AB7B62"/>
    <w:rsid w:val="00AC0BB9"/>
    <w:rsid w:val="00AC6756"/>
    <w:rsid w:val="00AC73E3"/>
    <w:rsid w:val="00AC7681"/>
    <w:rsid w:val="00AD1578"/>
    <w:rsid w:val="00AD2AAE"/>
    <w:rsid w:val="00AD60FD"/>
    <w:rsid w:val="00AE1CA3"/>
    <w:rsid w:val="00AE1CC7"/>
    <w:rsid w:val="00B01A9A"/>
    <w:rsid w:val="00B01E64"/>
    <w:rsid w:val="00B03482"/>
    <w:rsid w:val="00B04737"/>
    <w:rsid w:val="00B16CB4"/>
    <w:rsid w:val="00B16F80"/>
    <w:rsid w:val="00B37F03"/>
    <w:rsid w:val="00B43E4E"/>
    <w:rsid w:val="00B46772"/>
    <w:rsid w:val="00B53973"/>
    <w:rsid w:val="00B61138"/>
    <w:rsid w:val="00B728F5"/>
    <w:rsid w:val="00B73D17"/>
    <w:rsid w:val="00B81DB6"/>
    <w:rsid w:val="00B82266"/>
    <w:rsid w:val="00B9262F"/>
    <w:rsid w:val="00B94E71"/>
    <w:rsid w:val="00BA3AFB"/>
    <w:rsid w:val="00BA504E"/>
    <w:rsid w:val="00BA554E"/>
    <w:rsid w:val="00BA6411"/>
    <w:rsid w:val="00BB3E69"/>
    <w:rsid w:val="00BB4E1D"/>
    <w:rsid w:val="00BB724C"/>
    <w:rsid w:val="00BC2175"/>
    <w:rsid w:val="00BC51E9"/>
    <w:rsid w:val="00BD2803"/>
    <w:rsid w:val="00BD4CD2"/>
    <w:rsid w:val="00BD7E3A"/>
    <w:rsid w:val="00BE0F95"/>
    <w:rsid w:val="00BE24CB"/>
    <w:rsid w:val="00BE2C5E"/>
    <w:rsid w:val="00BF29DE"/>
    <w:rsid w:val="00BF4912"/>
    <w:rsid w:val="00C02244"/>
    <w:rsid w:val="00C032E4"/>
    <w:rsid w:val="00C040D1"/>
    <w:rsid w:val="00C04822"/>
    <w:rsid w:val="00C04AED"/>
    <w:rsid w:val="00C07560"/>
    <w:rsid w:val="00C129B3"/>
    <w:rsid w:val="00C15151"/>
    <w:rsid w:val="00C24722"/>
    <w:rsid w:val="00C263BD"/>
    <w:rsid w:val="00C30C30"/>
    <w:rsid w:val="00C30FC8"/>
    <w:rsid w:val="00C32D24"/>
    <w:rsid w:val="00C41217"/>
    <w:rsid w:val="00C41314"/>
    <w:rsid w:val="00C43FB1"/>
    <w:rsid w:val="00C46A4D"/>
    <w:rsid w:val="00C551FA"/>
    <w:rsid w:val="00C6313B"/>
    <w:rsid w:val="00C70A12"/>
    <w:rsid w:val="00C70D9D"/>
    <w:rsid w:val="00C733F4"/>
    <w:rsid w:val="00C7393F"/>
    <w:rsid w:val="00C77FA0"/>
    <w:rsid w:val="00C83C01"/>
    <w:rsid w:val="00C85267"/>
    <w:rsid w:val="00C86E4A"/>
    <w:rsid w:val="00C91D9A"/>
    <w:rsid w:val="00C95432"/>
    <w:rsid w:val="00C963B1"/>
    <w:rsid w:val="00CA4331"/>
    <w:rsid w:val="00CB4990"/>
    <w:rsid w:val="00CC6EBE"/>
    <w:rsid w:val="00CD0925"/>
    <w:rsid w:val="00CD4349"/>
    <w:rsid w:val="00CD76E8"/>
    <w:rsid w:val="00CE09B6"/>
    <w:rsid w:val="00CE1C23"/>
    <w:rsid w:val="00CE328B"/>
    <w:rsid w:val="00CE45F9"/>
    <w:rsid w:val="00CF162B"/>
    <w:rsid w:val="00CF472C"/>
    <w:rsid w:val="00CF4B68"/>
    <w:rsid w:val="00CF7A28"/>
    <w:rsid w:val="00D06EA8"/>
    <w:rsid w:val="00D11B51"/>
    <w:rsid w:val="00D15D5D"/>
    <w:rsid w:val="00D17D1C"/>
    <w:rsid w:val="00D309FA"/>
    <w:rsid w:val="00D31B14"/>
    <w:rsid w:val="00D34087"/>
    <w:rsid w:val="00D36FDB"/>
    <w:rsid w:val="00D41BA2"/>
    <w:rsid w:val="00D452A6"/>
    <w:rsid w:val="00D463C5"/>
    <w:rsid w:val="00D47AC5"/>
    <w:rsid w:val="00D508D1"/>
    <w:rsid w:val="00D50CB8"/>
    <w:rsid w:val="00D5376E"/>
    <w:rsid w:val="00D561F6"/>
    <w:rsid w:val="00D56E27"/>
    <w:rsid w:val="00D633FD"/>
    <w:rsid w:val="00D83684"/>
    <w:rsid w:val="00D845F0"/>
    <w:rsid w:val="00D865D7"/>
    <w:rsid w:val="00D87AA2"/>
    <w:rsid w:val="00D953D5"/>
    <w:rsid w:val="00DA5DEB"/>
    <w:rsid w:val="00DB1B0B"/>
    <w:rsid w:val="00DB7103"/>
    <w:rsid w:val="00DC07F2"/>
    <w:rsid w:val="00DC0970"/>
    <w:rsid w:val="00DD28C2"/>
    <w:rsid w:val="00DE5823"/>
    <w:rsid w:val="00DF031A"/>
    <w:rsid w:val="00DF2994"/>
    <w:rsid w:val="00DF5BCC"/>
    <w:rsid w:val="00E13A7C"/>
    <w:rsid w:val="00E25077"/>
    <w:rsid w:val="00E31BDD"/>
    <w:rsid w:val="00E33DD2"/>
    <w:rsid w:val="00E3656D"/>
    <w:rsid w:val="00E43189"/>
    <w:rsid w:val="00E54EE5"/>
    <w:rsid w:val="00E63467"/>
    <w:rsid w:val="00E64256"/>
    <w:rsid w:val="00E648DE"/>
    <w:rsid w:val="00E660F5"/>
    <w:rsid w:val="00E6770F"/>
    <w:rsid w:val="00E82958"/>
    <w:rsid w:val="00E849AC"/>
    <w:rsid w:val="00E87B7E"/>
    <w:rsid w:val="00E93D15"/>
    <w:rsid w:val="00E97248"/>
    <w:rsid w:val="00EB1EB6"/>
    <w:rsid w:val="00EB2444"/>
    <w:rsid w:val="00EC4253"/>
    <w:rsid w:val="00EC4E4A"/>
    <w:rsid w:val="00ED129E"/>
    <w:rsid w:val="00ED316D"/>
    <w:rsid w:val="00ED4C43"/>
    <w:rsid w:val="00EE0F93"/>
    <w:rsid w:val="00EE48E1"/>
    <w:rsid w:val="00EE5292"/>
    <w:rsid w:val="00EF1DA4"/>
    <w:rsid w:val="00F002E1"/>
    <w:rsid w:val="00F03D29"/>
    <w:rsid w:val="00F05F00"/>
    <w:rsid w:val="00F100C9"/>
    <w:rsid w:val="00F13559"/>
    <w:rsid w:val="00F15556"/>
    <w:rsid w:val="00F16486"/>
    <w:rsid w:val="00F2129C"/>
    <w:rsid w:val="00F24402"/>
    <w:rsid w:val="00F245FC"/>
    <w:rsid w:val="00F30E22"/>
    <w:rsid w:val="00F33608"/>
    <w:rsid w:val="00F3523E"/>
    <w:rsid w:val="00F36650"/>
    <w:rsid w:val="00F459E9"/>
    <w:rsid w:val="00F54000"/>
    <w:rsid w:val="00F5465C"/>
    <w:rsid w:val="00F56470"/>
    <w:rsid w:val="00F567C1"/>
    <w:rsid w:val="00F573ED"/>
    <w:rsid w:val="00F653DC"/>
    <w:rsid w:val="00F67DCE"/>
    <w:rsid w:val="00F77E41"/>
    <w:rsid w:val="00F87638"/>
    <w:rsid w:val="00F91477"/>
    <w:rsid w:val="00F92816"/>
    <w:rsid w:val="00F93959"/>
    <w:rsid w:val="00F951B9"/>
    <w:rsid w:val="00FA34A5"/>
    <w:rsid w:val="00FB4CCE"/>
    <w:rsid w:val="00FC5B1C"/>
    <w:rsid w:val="00FE2AAB"/>
    <w:rsid w:val="00FE3FEE"/>
    <w:rsid w:val="00FE55BC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02CCA"/>
  <w15:chartTrackingRefBased/>
  <w15:docId w15:val="{8FAD497C-746D-46FE-BE4C-26B9AE2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7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8D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560"/>
  </w:style>
  <w:style w:type="paragraph" w:styleId="Footer">
    <w:name w:val="footer"/>
    <w:basedOn w:val="Normal"/>
    <w:link w:val="FooterChar"/>
    <w:uiPriority w:val="99"/>
    <w:unhideWhenUsed/>
    <w:rsid w:val="00C0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560"/>
  </w:style>
  <w:style w:type="table" w:styleId="TableGrid">
    <w:name w:val="Table Grid"/>
    <w:basedOn w:val="TableNormal"/>
    <w:uiPriority w:val="39"/>
    <w:rsid w:val="00B43E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A09A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09A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A09A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A09A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6A0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9A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962"/>
    <w:rPr>
      <w:b/>
      <w:bCs/>
      <w:sz w:val="20"/>
      <w:szCs w:val="20"/>
    </w:rPr>
  </w:style>
  <w:style w:type="paragraph" w:customStyle="1" w:styleId="Default">
    <w:name w:val="Default"/>
    <w:rsid w:val="00B01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06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72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Geoffrey P. (CDC/DDNID/NCCDPHP/DNPAO)</dc:creator>
  <cp:keywords/>
  <dc:description/>
  <cp:lastModifiedBy>Whitfield, Geoffrey P. (CDC/DDNID/NCCDPHP/DNPAO)</cp:lastModifiedBy>
  <cp:revision>3</cp:revision>
  <dcterms:created xsi:type="dcterms:W3CDTF">2021-03-12T17:21:00Z</dcterms:created>
  <dcterms:modified xsi:type="dcterms:W3CDTF">2021-06-25T15:26:00Z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2020-10-30T15:43:09Z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c4a6c6c1-0985-41dc-a591-0ea765876d95</vt:lpwstr>
  </property>
  <property fmtid="{D5CDD505-2E9C-101B-9397-08002B2CF9AE}" pid="8" name="MSIP_Label_7b94a7b8-f06c-4dfe-bdcc-9b548fd58c31_ContentBits">
    <vt:lpwstr>0</vt:lpwstr>
  </property>
</Properties>
</file>