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1E23" w14:textId="77777777" w:rsidR="00E52873" w:rsidRDefault="00E52873" w:rsidP="00E52873">
      <w:pPr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Appendix 5</w:t>
      </w:r>
      <w:r w:rsidRPr="001C7046">
        <w:rPr>
          <w:rFonts w:ascii="Times New Roman" w:hAnsi="Times New Roman" w:cs="Times New Roman"/>
          <w:b/>
        </w:rPr>
        <w:t xml:space="preserve">. </w:t>
      </w:r>
      <w:r w:rsidRPr="001C7046">
        <w:rPr>
          <w:rFonts w:ascii="Times New Roman" w:hAnsi="Times New Roman" w:cs="Times New Roman"/>
        </w:rPr>
        <w:t>Selection of respondent data for analysis from the Phase-8 Pregnancy Risk Assessment Monitoring System</w:t>
      </w:r>
      <w:r>
        <w:rPr>
          <w:rFonts w:ascii="Times New Roman" w:hAnsi="Times New Roman" w:cs="Times New Roman"/>
        </w:rPr>
        <w:t>,</w:t>
      </w:r>
      <w:r w:rsidRPr="006477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37 States and New York </w:t>
      </w:r>
      <w:proofErr w:type="gramStart"/>
      <w:r>
        <w:rPr>
          <w:rFonts w:ascii="Times New Roman" w:hAnsi="Times New Roman" w:cs="Times New Roman"/>
        </w:rPr>
        <w:t>City,*</w:t>
      </w:r>
      <w:proofErr w:type="gramEnd"/>
      <w:r>
        <w:rPr>
          <w:rFonts w:ascii="Times New Roman" w:hAnsi="Times New Roman" w:cs="Times New Roman"/>
        </w:rPr>
        <w:t xml:space="preserve"> </w:t>
      </w:r>
      <w:r w:rsidRPr="006477DB">
        <w:rPr>
          <w:rFonts w:ascii="Times New Roman" w:hAnsi="Times New Roman" w:cs="Times New Roman"/>
        </w:rPr>
        <w:t>United States, 2016</w:t>
      </w:r>
      <w:r>
        <w:rPr>
          <w:rFonts w:ascii="Times New Roman" w:hAnsi="Times New Roman" w:cs="Times New Roman"/>
        </w:rPr>
        <w:t>-2018.</w:t>
      </w:r>
    </w:p>
    <w:p w14:paraId="1149DEF0" w14:textId="77777777" w:rsidR="00E52873" w:rsidRDefault="00E52873" w:rsidP="00E52873">
      <w:pPr>
        <w:spacing w:after="0" w:line="240" w:lineRule="auto"/>
        <w:rPr>
          <w:rFonts w:ascii="Times New Roman" w:hAnsi="Times New Roman" w:cs="Times New Roman"/>
        </w:rPr>
      </w:pPr>
      <w:r w:rsidRPr="00A616FA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F8C93" wp14:editId="23B08B31">
                <wp:simplePos x="0" y="0"/>
                <wp:positionH relativeFrom="column">
                  <wp:posOffset>1857375</wp:posOffset>
                </wp:positionH>
                <wp:positionV relativeFrom="paragraph">
                  <wp:posOffset>37465</wp:posOffset>
                </wp:positionV>
                <wp:extent cx="2162175" cy="5810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FFA00" w14:textId="77777777" w:rsidR="00E52873" w:rsidRPr="007904C9" w:rsidRDefault="00E52873" w:rsidP="00E528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Total Respondents</w:t>
                            </w:r>
                          </w:p>
                          <w:p w14:paraId="24B6CA69" w14:textId="77777777" w:rsidR="00E52873" w:rsidRPr="007904C9" w:rsidRDefault="00E52873" w:rsidP="00E528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(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97,980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F8C93" id="Rectangle 13" o:spid="_x0000_s1026" style="position:absolute;margin-left:146.25pt;margin-top:2.95pt;width:170.2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" fillcolor="white [3212]" strokecolor="black [3213]" strokeweight="1pt">
                <v:textbox>
                  <w:txbxContent>
                    <w:p w14:paraId="6BCFFA00" w14:textId="77777777" w:rsidR="00E52873" w:rsidRPr="007904C9" w:rsidRDefault="00E52873" w:rsidP="00E528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Total Respondents</w:t>
                      </w:r>
                    </w:p>
                    <w:p w14:paraId="24B6CA69" w14:textId="77777777" w:rsidR="00E52873" w:rsidRPr="007904C9" w:rsidRDefault="00E52873" w:rsidP="00E528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(</w:t>
                      </w:r>
                      <w:r w:rsidRPr="007904C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AU"/>
                        </w:rPr>
                        <w:t>n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97,980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9FA55D5" w14:textId="77777777" w:rsidR="00E52873" w:rsidRPr="00A616FA" w:rsidRDefault="00E52873" w:rsidP="00E52873">
      <w:pPr>
        <w:rPr>
          <w:rFonts w:ascii="Times New Roman" w:hAnsi="Times New Roman" w:cs="Times New Roman"/>
        </w:rPr>
      </w:pPr>
    </w:p>
    <w:p w14:paraId="73BBB281" w14:textId="77777777" w:rsidR="00E52873" w:rsidRPr="00A616FA" w:rsidRDefault="00E52873" w:rsidP="00E52873">
      <w:pPr>
        <w:rPr>
          <w:rFonts w:ascii="Times New Roman" w:hAnsi="Times New Roman" w:cs="Times New Roman"/>
        </w:rPr>
      </w:pPr>
      <w:r w:rsidRPr="00A616FA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D89B96" wp14:editId="7ED5B097">
                <wp:simplePos x="0" y="0"/>
                <wp:positionH relativeFrom="column">
                  <wp:posOffset>2933700</wp:posOffset>
                </wp:positionH>
                <wp:positionV relativeFrom="paragraph">
                  <wp:posOffset>184785</wp:posOffset>
                </wp:positionV>
                <wp:extent cx="0" cy="756000"/>
                <wp:effectExtent l="76200" t="0" r="5715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9F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31pt;margin-top:14.55pt;width:0;height:59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</w:p>
    <w:p w14:paraId="02BBEECF" w14:textId="77777777" w:rsidR="00E52873" w:rsidRPr="00A616FA" w:rsidRDefault="00E52873" w:rsidP="00E52873">
      <w:pPr>
        <w:rPr>
          <w:rFonts w:ascii="Times New Roman" w:hAnsi="Times New Roman" w:cs="Times New Roman"/>
        </w:rPr>
      </w:pPr>
      <w:r w:rsidRPr="00A616FA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48EA8" wp14:editId="6941C255">
                <wp:simplePos x="0" y="0"/>
                <wp:positionH relativeFrom="column">
                  <wp:posOffset>3324225</wp:posOffset>
                </wp:positionH>
                <wp:positionV relativeFrom="paragraph">
                  <wp:posOffset>41275</wp:posOffset>
                </wp:positionV>
                <wp:extent cx="2752725" cy="504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3D6F2" w14:textId="77777777" w:rsidR="00E52873" w:rsidRPr="007904C9" w:rsidRDefault="00E52873" w:rsidP="00E52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Respondents with plural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births or births &lt;400 grams were 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excluded (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3,884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48EA8" id="Rectangle 8" o:spid="_x0000_s1027" style="position:absolute;margin-left:261.75pt;margin-top:3.25pt;width:216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" fillcolor="white [3212]" strokecolor="black [3213]" strokeweight="1pt">
                <v:textbox>
                  <w:txbxContent>
                    <w:p w14:paraId="2EC3D6F2" w14:textId="77777777" w:rsidR="00E52873" w:rsidRPr="007904C9" w:rsidRDefault="00E52873" w:rsidP="00E528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Respondents with plural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births or births &lt;400 grams were 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excluded (</w:t>
                      </w:r>
                      <w:r w:rsidRPr="007904C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AU"/>
                        </w:rPr>
                        <w:t>n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3,884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EC53D0F" w14:textId="77777777" w:rsidR="00E52873" w:rsidRPr="00A616FA" w:rsidRDefault="00E52873" w:rsidP="00E52873">
      <w:pPr>
        <w:rPr>
          <w:rFonts w:ascii="Times New Roman" w:hAnsi="Times New Roman" w:cs="Times New Roman"/>
        </w:rPr>
      </w:pPr>
      <w:r w:rsidRPr="00A616FA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C92806" wp14:editId="32112C4C">
                <wp:simplePos x="0" y="0"/>
                <wp:positionH relativeFrom="column">
                  <wp:posOffset>2933700</wp:posOffset>
                </wp:positionH>
                <wp:positionV relativeFrom="paragraph">
                  <wp:posOffset>34925</wp:posOffset>
                </wp:positionV>
                <wp:extent cx="381000" cy="0"/>
                <wp:effectExtent l="0" t="76200" r="19050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64167" id="Straight Arrow Connector 12" o:spid="_x0000_s1026" type="#_x0000_t32" style="position:absolute;margin-left:231pt;margin-top:2.75pt;width:3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</w:p>
    <w:p w14:paraId="6FC45BB0" w14:textId="77777777" w:rsidR="00E52873" w:rsidRPr="00A616FA" w:rsidRDefault="00E52873" w:rsidP="00E52873">
      <w:pPr>
        <w:rPr>
          <w:rFonts w:ascii="Times New Roman" w:hAnsi="Times New Roman" w:cs="Times New Roman"/>
        </w:rPr>
      </w:pPr>
      <w:r w:rsidRPr="00A616FA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D2956" wp14:editId="5A87BE41">
                <wp:simplePos x="0" y="0"/>
                <wp:positionH relativeFrom="column">
                  <wp:posOffset>1858645</wp:posOffset>
                </wp:positionH>
                <wp:positionV relativeFrom="paragraph">
                  <wp:posOffset>128905</wp:posOffset>
                </wp:positionV>
                <wp:extent cx="2162175" cy="619760"/>
                <wp:effectExtent l="0" t="0" r="2857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19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DA8FB" w14:textId="77777777" w:rsidR="00E52873" w:rsidRPr="00F86C79" w:rsidRDefault="00E52873" w:rsidP="00E52873">
                            <w:pPr>
                              <w:jc w:val="center"/>
                              <w:rPr>
                                <w:color w:val="000000" w:themeColor="text1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R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espondents with singleton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births and birthweight ≥400 grams 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  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(</w:t>
                            </w:r>
                            <w:proofErr w:type="gramEnd"/>
                            <w:r w:rsidRPr="007904C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94,096</w:t>
                            </w:r>
                            <w:r>
                              <w:rPr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D2956" id="Rectangle 6" o:spid="_x0000_s1028" style="position:absolute;margin-left:146.35pt;margin-top:10.15pt;width:170.25pt;height:4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" fillcolor="white [3212]" strokecolor="black [3213]" strokeweight="1pt">
                <v:textbox>
                  <w:txbxContent>
                    <w:p w14:paraId="3A9DA8FB" w14:textId="77777777" w:rsidR="00E52873" w:rsidRPr="00F86C79" w:rsidRDefault="00E52873" w:rsidP="00E52873">
                      <w:pPr>
                        <w:jc w:val="center"/>
                        <w:rPr>
                          <w:color w:val="000000" w:themeColor="text1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R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espondents with singleton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births and birthweight ≥400 grams 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  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(</w:t>
                      </w:r>
                      <w:proofErr w:type="gramEnd"/>
                      <w:r w:rsidRPr="007904C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AU"/>
                        </w:rPr>
                        <w:t>n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94,096</w:t>
                      </w:r>
                      <w:r>
                        <w:rPr>
                          <w:color w:val="000000" w:themeColor="text1"/>
                          <w:lang w:val="en-A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AFE6DCA" w14:textId="77777777" w:rsidR="00E52873" w:rsidRPr="00A616FA" w:rsidRDefault="00E52873" w:rsidP="00E52873">
      <w:pPr>
        <w:rPr>
          <w:rFonts w:ascii="Times New Roman" w:hAnsi="Times New Roman" w:cs="Times New Roman"/>
        </w:rPr>
      </w:pPr>
    </w:p>
    <w:p w14:paraId="6DC6CC26" w14:textId="77777777" w:rsidR="00E52873" w:rsidRPr="00A616FA" w:rsidRDefault="00E52873" w:rsidP="00E52873">
      <w:pPr>
        <w:rPr>
          <w:rFonts w:ascii="Times New Roman" w:hAnsi="Times New Roman" w:cs="Times New Roman"/>
        </w:rPr>
      </w:pPr>
      <w:r w:rsidRPr="00A616FA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AA0AD" wp14:editId="5B12D740">
                <wp:simplePos x="0" y="0"/>
                <wp:positionH relativeFrom="column">
                  <wp:posOffset>2933700</wp:posOffset>
                </wp:positionH>
                <wp:positionV relativeFrom="paragraph">
                  <wp:posOffset>209550</wp:posOffset>
                </wp:positionV>
                <wp:extent cx="0" cy="3203575"/>
                <wp:effectExtent l="76200" t="0" r="57150" b="539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3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AB309" id="Straight Arrow Connector 9" o:spid="_x0000_s1026" type="#_x0000_t32" style="position:absolute;margin-left:231pt;margin-top:16.5pt;width:0;height:25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</w:p>
    <w:p w14:paraId="7E92D1FA" w14:textId="77777777" w:rsidR="00E52873" w:rsidRDefault="00E52873" w:rsidP="00E52873">
      <w:pPr>
        <w:rPr>
          <w:rFonts w:ascii="Times New Roman" w:hAnsi="Times New Roman" w:cs="Times New Roman"/>
        </w:rPr>
      </w:pPr>
      <w:r w:rsidRPr="00A616FA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89A3F" wp14:editId="1CA26796">
                <wp:simplePos x="0" y="0"/>
                <wp:positionH relativeFrom="column">
                  <wp:posOffset>3324225</wp:posOffset>
                </wp:positionH>
                <wp:positionV relativeFrom="paragraph">
                  <wp:posOffset>209550</wp:posOffset>
                </wp:positionV>
                <wp:extent cx="3200400" cy="2390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390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74022B" w14:textId="77777777" w:rsidR="00E52873" w:rsidRPr="007904C9" w:rsidRDefault="00E52873" w:rsidP="00E5287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  <w:lang w:val="en-AU"/>
                              </w:rPr>
                              <w:t>Respondents with missing data (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u w:val="single"/>
                                <w:lang w:val="en-AU"/>
                              </w:rPr>
                              <w:t>n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  <w:lang w:val="en-AU"/>
                              </w:rPr>
                              <w:t>14,920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u w:val="single"/>
                                <w:lang w:val="en-AU"/>
                              </w:rPr>
                              <w:t>)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:</w:t>
                            </w:r>
                          </w:p>
                          <w:p w14:paraId="3283F7D3" w14:textId="77777777" w:rsidR="00E52873" w:rsidRPr="007904C9" w:rsidRDefault="00E52873" w:rsidP="00E528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Missing e-cigarette information (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1,893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  <w:p w14:paraId="0BC72914" w14:textId="77777777" w:rsidR="00E52873" w:rsidRPr="007904C9" w:rsidRDefault="00E52873" w:rsidP="00E528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Missing outcome information (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103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  <w:p w14:paraId="727FAC6B" w14:textId="77777777" w:rsidR="00E52873" w:rsidRPr="00D564E6" w:rsidRDefault="00E52873" w:rsidP="00E528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D564E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Missing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cigarette</w:t>
                            </w:r>
                            <w:r w:rsidRPr="00D564E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smoking information (</w:t>
                            </w:r>
                            <w:r w:rsidRPr="00D564E6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D564E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414</w:t>
                            </w:r>
                            <w:r w:rsidRPr="00D564E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  <w:p w14:paraId="27068201" w14:textId="77777777" w:rsidR="00E52873" w:rsidRDefault="00E52873" w:rsidP="00E5287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rPr>
                                <w:color w:val="000000" w:themeColor="text1"/>
                                <w:lang w:val="en-AU"/>
                              </w:rPr>
                            </w:pP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Missing covariate information (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12,442</w:t>
                            </w:r>
                            <w:r>
                              <w:rPr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  <w:p w14:paraId="3FB62107" w14:textId="77777777" w:rsidR="00E52873" w:rsidRPr="002F5EA5" w:rsidRDefault="00E52873" w:rsidP="00E5287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Marital status (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88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  <w:p w14:paraId="491DDA04" w14:textId="77777777" w:rsidR="00E52873" w:rsidRPr="00DD4ABD" w:rsidRDefault="00E52873" w:rsidP="00E5287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Vitamin use (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553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  <w:p w14:paraId="1941A871" w14:textId="77777777" w:rsidR="00E52873" w:rsidRPr="00DD4ABD" w:rsidRDefault="00E52873" w:rsidP="00E5287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Maternal education (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1,003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  <w:p w14:paraId="06E7BA7D" w14:textId="77777777" w:rsidR="00E52873" w:rsidRPr="00DD4ABD" w:rsidRDefault="00E52873" w:rsidP="00E5287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Maternal age (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1,262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  <w:p w14:paraId="02EA132C" w14:textId="77777777" w:rsidR="00E52873" w:rsidRPr="002F5EA5" w:rsidRDefault="00E52873" w:rsidP="00E5287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WIC use (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1,419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  <w:p w14:paraId="68EE3694" w14:textId="77777777" w:rsidR="00E52873" w:rsidRPr="002F5EA5" w:rsidRDefault="00E52873" w:rsidP="00E5287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Adequacy of PNC (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3,151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  <w:p w14:paraId="15B0C36E" w14:textId="77777777" w:rsidR="00E52873" w:rsidRPr="00DD4ABD" w:rsidRDefault="00E52873" w:rsidP="00E52873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Maternal race (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lang w:val="en-AU"/>
                              </w:rPr>
                              <w:t xml:space="preserve">n 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6,782</w:t>
                            </w:r>
                            <w:r w:rsidRPr="00DD4AB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  <w:p w14:paraId="39462083" w14:textId="77777777" w:rsidR="00E52873" w:rsidRPr="00DD4ABD" w:rsidRDefault="00E52873" w:rsidP="00E5287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</w:p>
                          <w:p w14:paraId="525A1B5A" w14:textId="77777777" w:rsidR="00E52873" w:rsidRPr="00014F65" w:rsidRDefault="00E52873" w:rsidP="00E52873">
                            <w:pPr>
                              <w:rPr>
                                <w:color w:val="000000" w:themeColor="text1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89A3F" id="Rectangle 7" o:spid="_x0000_s1029" style="position:absolute;margin-left:261.75pt;margin-top:16.5pt;width:252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" fillcolor="white [3212]" strokecolor="black [3213]" strokeweight="1pt">
                <v:textbox>
                  <w:txbxContent>
                    <w:p w14:paraId="3974022B" w14:textId="77777777" w:rsidR="00E52873" w:rsidRPr="007904C9" w:rsidRDefault="00E52873" w:rsidP="00E5287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  <w:lang w:val="en-AU"/>
                        </w:rPr>
                        <w:t>Respondents with missing data (</w:t>
                      </w:r>
                      <w:r w:rsidRPr="007904C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u w:val="single"/>
                          <w:lang w:val="en-AU"/>
                        </w:rPr>
                        <w:t>n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  <w:lang w:val="en-AU"/>
                        </w:rPr>
                        <w:t>14,920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u w:val="single"/>
                          <w:lang w:val="en-AU"/>
                        </w:rPr>
                        <w:t>)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:</w:t>
                      </w:r>
                    </w:p>
                    <w:p w14:paraId="3283F7D3" w14:textId="77777777" w:rsidR="00E52873" w:rsidRPr="007904C9" w:rsidRDefault="00E52873" w:rsidP="00E528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Missing e-cigarette information (</w:t>
                      </w:r>
                      <w:r w:rsidRPr="007904C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AU"/>
                        </w:rPr>
                        <w:t>n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1,893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  <w:p w14:paraId="0BC72914" w14:textId="77777777" w:rsidR="00E52873" w:rsidRPr="007904C9" w:rsidRDefault="00E52873" w:rsidP="00E528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Missing outcome information (</w:t>
                      </w:r>
                      <w:r w:rsidRPr="007904C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AU"/>
                        </w:rPr>
                        <w:t>n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103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  <w:p w14:paraId="727FAC6B" w14:textId="77777777" w:rsidR="00E52873" w:rsidRPr="00D564E6" w:rsidRDefault="00E52873" w:rsidP="00E528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D564E6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Missing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cigarette</w:t>
                      </w:r>
                      <w:r w:rsidRPr="00D564E6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smoking information (</w:t>
                      </w:r>
                      <w:r w:rsidRPr="00D564E6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AU"/>
                        </w:rPr>
                        <w:t>n</w:t>
                      </w:r>
                      <w:r w:rsidRPr="00D564E6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414</w:t>
                      </w:r>
                      <w:r w:rsidRPr="00D564E6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  <w:p w14:paraId="27068201" w14:textId="77777777" w:rsidR="00E52873" w:rsidRDefault="00E52873" w:rsidP="00E5287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rPr>
                          <w:color w:val="000000" w:themeColor="text1"/>
                          <w:lang w:val="en-AU"/>
                        </w:rPr>
                      </w:pP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Missing covariate information (</w:t>
                      </w:r>
                      <w:r w:rsidRPr="007904C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AU"/>
                        </w:rPr>
                        <w:t>n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12,442</w:t>
                      </w:r>
                      <w:r>
                        <w:rPr>
                          <w:color w:val="000000" w:themeColor="text1"/>
                          <w:lang w:val="en-AU"/>
                        </w:rPr>
                        <w:t>)</w:t>
                      </w:r>
                    </w:p>
                    <w:p w14:paraId="3FB62107" w14:textId="77777777" w:rsidR="00E52873" w:rsidRPr="002F5EA5" w:rsidRDefault="00E52873" w:rsidP="00E5287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Marital status (</w:t>
                      </w:r>
                      <w:r w:rsidRPr="00DD4AB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lang w:val="en-AU"/>
                        </w:rPr>
                        <w:t>n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88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  <w:p w14:paraId="491DDA04" w14:textId="77777777" w:rsidR="00E52873" w:rsidRPr="00DD4ABD" w:rsidRDefault="00E52873" w:rsidP="00E5287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Vitamin use (</w:t>
                      </w:r>
                      <w:r w:rsidRPr="00DD4AB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lang w:val="en-AU"/>
                        </w:rPr>
                        <w:t>n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553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  <w:p w14:paraId="1941A871" w14:textId="77777777" w:rsidR="00E52873" w:rsidRPr="00DD4ABD" w:rsidRDefault="00E52873" w:rsidP="00E5287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Maternal education (</w:t>
                      </w:r>
                      <w:r w:rsidRPr="00DD4AB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lang w:val="en-AU"/>
                        </w:rPr>
                        <w:t>n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1,003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  <w:p w14:paraId="06E7BA7D" w14:textId="77777777" w:rsidR="00E52873" w:rsidRPr="00DD4ABD" w:rsidRDefault="00E52873" w:rsidP="00E5287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Maternal age (</w:t>
                      </w:r>
                      <w:r w:rsidRPr="00DD4AB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lang w:val="en-AU"/>
                        </w:rPr>
                        <w:t>n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1,262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  <w:p w14:paraId="02EA132C" w14:textId="77777777" w:rsidR="00E52873" w:rsidRPr="002F5EA5" w:rsidRDefault="00E52873" w:rsidP="00E5287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WIC use (</w:t>
                      </w:r>
                      <w:r w:rsidRPr="00DD4AB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lang w:val="en-AU"/>
                        </w:rPr>
                        <w:t>n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1,419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  <w:p w14:paraId="68EE3694" w14:textId="77777777" w:rsidR="00E52873" w:rsidRPr="002F5EA5" w:rsidRDefault="00E52873" w:rsidP="00E5287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Adequacy of PNC (</w:t>
                      </w:r>
                      <w:r w:rsidRPr="00DD4AB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lang w:val="en-AU"/>
                        </w:rPr>
                        <w:t>n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3,151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  <w:p w14:paraId="15B0C36E" w14:textId="77777777" w:rsidR="00E52873" w:rsidRPr="00DD4ABD" w:rsidRDefault="00E52873" w:rsidP="00E52873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Maternal race (</w:t>
                      </w:r>
                      <w:r w:rsidRPr="00DD4AB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lang w:val="en-AU"/>
                        </w:rPr>
                        <w:t xml:space="preserve">n 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6,782</w:t>
                      </w:r>
                      <w:r w:rsidRPr="00DD4ABD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  <w:p w14:paraId="39462083" w14:textId="77777777" w:rsidR="00E52873" w:rsidRPr="00DD4ABD" w:rsidRDefault="00E52873" w:rsidP="00E5287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</w:p>
                    <w:p w14:paraId="525A1B5A" w14:textId="77777777" w:rsidR="00E52873" w:rsidRPr="00014F65" w:rsidRDefault="00E52873" w:rsidP="00E52873">
                      <w:pPr>
                        <w:rPr>
                          <w:color w:val="000000" w:themeColor="text1"/>
                          <w:lang w:val="en-A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8E4D8B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2B41B2BA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12724C42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45E44CC7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62624F19" w14:textId="77777777" w:rsidR="00E52873" w:rsidRDefault="00E52873" w:rsidP="00E52873">
      <w:pPr>
        <w:rPr>
          <w:rFonts w:ascii="Times New Roman" w:hAnsi="Times New Roman" w:cs="Times New Roman"/>
        </w:rPr>
      </w:pPr>
      <w:r w:rsidRPr="00A616FA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CB358" wp14:editId="6E29063E">
                <wp:simplePos x="0" y="0"/>
                <wp:positionH relativeFrom="column">
                  <wp:posOffset>2933700</wp:posOffset>
                </wp:positionH>
                <wp:positionV relativeFrom="paragraph">
                  <wp:posOffset>27305</wp:posOffset>
                </wp:positionV>
                <wp:extent cx="381000" cy="0"/>
                <wp:effectExtent l="0" t="76200" r="1905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64235" id="Straight Arrow Connector 14" o:spid="_x0000_s1026" type="#_x0000_t32" style="position:absolute;margin-left:231pt;margin-top:2.15pt;width:30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" strokecolor="black [3213]" strokeweight=".5pt">
                <v:stroke endarrow="block" joinstyle="miter"/>
              </v:shape>
            </w:pict>
          </mc:Fallback>
        </mc:AlternateContent>
      </w:r>
    </w:p>
    <w:p w14:paraId="708165FE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2F32C167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49325745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2B4ADD84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7220D68F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70D42255" w14:textId="77777777" w:rsidR="00E52873" w:rsidRDefault="00E52873" w:rsidP="00E52873">
      <w:pPr>
        <w:rPr>
          <w:rFonts w:ascii="Times New Roman" w:hAnsi="Times New Roman" w:cs="Times New Roman"/>
        </w:rPr>
      </w:pPr>
      <w:r w:rsidRPr="00A616FA">
        <w:rPr>
          <w:rFonts w:ascii="Times New Roman" w:hAnsi="Times New Roman" w:cs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1591B" wp14:editId="7E243FE4">
                <wp:simplePos x="0" y="0"/>
                <wp:positionH relativeFrom="column">
                  <wp:posOffset>1866900</wp:posOffset>
                </wp:positionH>
                <wp:positionV relativeFrom="paragraph">
                  <wp:posOffset>128270</wp:posOffset>
                </wp:positionV>
                <wp:extent cx="2162175" cy="609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FE25A" w14:textId="77777777" w:rsidR="00E52873" w:rsidRPr="007904C9" w:rsidRDefault="00E52873" w:rsidP="00E528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</w:pP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Respondents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included in final analysis 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(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lang w:val="en-AU"/>
                              </w:rPr>
                              <w:t>n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 xml:space="preserve"> =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79,176</w:t>
                            </w:r>
                            <w:r w:rsidRPr="007904C9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en-A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1591B" id="Rectangle 4" o:spid="_x0000_s1030" style="position:absolute;margin-left:147pt;margin-top:10.1pt;width:170.25pt;height:4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" fillcolor="white [3212]" strokecolor="black [3213]" strokeweight="1pt">
                <v:textbox>
                  <w:txbxContent>
                    <w:p w14:paraId="339FE25A" w14:textId="77777777" w:rsidR="00E52873" w:rsidRPr="007904C9" w:rsidRDefault="00E52873" w:rsidP="00E528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</w:pP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Respondents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included in final analysis 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(</w:t>
                      </w:r>
                      <w:r w:rsidRPr="007904C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lang w:val="en-AU"/>
                        </w:rPr>
                        <w:t>n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 xml:space="preserve"> =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79,176</w:t>
                      </w:r>
                      <w:r w:rsidRPr="007904C9">
                        <w:rPr>
                          <w:rFonts w:ascii="Times New Roman" w:hAnsi="Times New Roman" w:cs="Times New Roman"/>
                          <w:color w:val="000000" w:themeColor="text1"/>
                          <w:lang w:val="en-AU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53616C9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5714D2E4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54EB65AB" w14:textId="77777777" w:rsidR="00E52873" w:rsidRDefault="00E52873" w:rsidP="00E52873">
      <w:pPr>
        <w:rPr>
          <w:rFonts w:ascii="Times New Roman" w:hAnsi="Times New Roman" w:cs="Times New Roman"/>
        </w:rPr>
      </w:pPr>
    </w:p>
    <w:p w14:paraId="65A84017" w14:textId="77777777" w:rsidR="00E52873" w:rsidRDefault="00E52873" w:rsidP="00E52873">
      <w:pPr>
        <w:ind w:right="-70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*PRAMS sites included in this analysis are: Alaska (2016-2018), Alabama (2017), Arkansas (2016), Colorado (2016-2018), Connecticut (2016-2018), Delaware (2016-2018), Georgia (2017-2018), Hawaii (2016), Iowa (2016-2017), Illinois (2016-2017), Kansas (2017-2018), Kentucky (2017-2018), Louisiana (2016-2018), Massachusetts (2016-2018), Maryland (2016-2017), Maine (2016-2017), Michigan (2016-2018), Missouri (2016-2018), Montana (2017), North Carolina (2017), North Dakota (2017), Nebraska (2016,2018), New Hampshire (2016-2017), New Jersey (2016-2018), New Mexico (2016-2018), New York (2016-2017), New York City (2016-2018), Oklahoma (2016-2017), Pennsylvania (2016-2018), Rhode Island (2016-2018), South Dakota (2017-2018), Texas (2016), Utah (2016-2018), Virginia (2016-2018), Washington (2016-2018), Wisconsin (2016-2018), West Virginia (2016-2018), and Wyoming (2016-2018).</w:t>
      </w:r>
    </w:p>
    <w:p w14:paraId="472C327E" w14:textId="77777777" w:rsidR="00BC0BA4" w:rsidRDefault="00BC0BA4"/>
    <w:sectPr w:rsidR="00BC0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5E41"/>
    <w:multiLevelType w:val="hybridMultilevel"/>
    <w:tmpl w:val="60809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714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73"/>
    <w:rsid w:val="00BC0BA4"/>
    <w:rsid w:val="00E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FFE0"/>
  <w15:chartTrackingRefBased/>
  <w15:docId w15:val="{526E515D-5E53-4F5C-8215-245B3B0F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87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Bombard, Jennifer M. (CDC/NCCDPHP/DRH)</dc:creator>
  <cp:keywords/>
  <dc:description/>
  <cp:lastModifiedBy>Bombard, Jennifer M. (CDC/NCCDPHP/DRH)</cp:lastModifiedBy>
  <cp:revision>1</cp:revision>
  <dcterms:created xsi:type="dcterms:W3CDTF">2024-02-21T18:41:00Z</dcterms:created>
  <dcterms:modified xsi:type="dcterms:W3CDTF">2024-02-21T18:42:00Z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2024-02-21T18:42:13Z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02e7bb37-5e2f-40bf-b6a0-21c19e549506</vt:lpwstr>
  </property>
  <property fmtid="{D5CDD505-2E9C-101B-9397-08002B2CF9AE}" pid="8" name="MSIP_Label_7b94a7b8-f06c-4dfe-bdcc-9b548fd58c31_ContentBits">
    <vt:lpwstr>0</vt:lpwstr>
  </property>
</Properties>
</file>