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1029" w14:textId="4B1012FA" w:rsidR="00B40EE9" w:rsidRPr="00C026B9" w:rsidRDefault="00B40EE9" w:rsidP="00B40EE9">
      <w:pPr>
        <w:spacing w:line="480" w:lineRule="auto"/>
      </w:pPr>
      <w:r w:rsidRPr="00C026B9">
        <w:rPr>
          <w:b/>
          <w:bCs/>
        </w:rPr>
        <w:t>Supplementary Table S1</w:t>
      </w:r>
      <w:r>
        <w:rPr>
          <w:b/>
          <w:bCs/>
        </w:rPr>
        <w:t xml:space="preserve">: </w:t>
      </w:r>
      <w:r>
        <w:t>Number of seasons raced by affected (n = 113) and unaffected (n = 303) horses in the study cohort. Some horses were still actively racing at the time of data collection. P-value reflects 2-sample test for equality of proportions with continuity correction.</w:t>
      </w:r>
    </w:p>
    <w:p w14:paraId="2663B7F0" w14:textId="77777777" w:rsidR="00B40EE9" w:rsidRPr="00500535" w:rsidRDefault="00B40EE9" w:rsidP="00B40EE9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1710"/>
      </w:tblGrid>
      <w:tr w:rsidR="00B40EE9" w:rsidRPr="00500535" w14:paraId="65CB7F1C" w14:textId="1CCDB4B4" w:rsidTr="009F30E9">
        <w:trPr>
          <w:jc w:val="center"/>
        </w:trPr>
        <w:tc>
          <w:tcPr>
            <w:tcW w:w="1615" w:type="dxa"/>
            <w:vAlign w:val="center"/>
          </w:tcPr>
          <w:p w14:paraId="5A9445E2" w14:textId="77777777" w:rsidR="00B40EE9" w:rsidRPr="00B40EE9" w:rsidRDefault="00B40EE9" w:rsidP="00041C8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40EE9">
              <w:rPr>
                <w:b/>
                <w:bCs/>
              </w:rPr>
              <w:t>Number of seasons raced</w:t>
            </w:r>
          </w:p>
        </w:tc>
        <w:tc>
          <w:tcPr>
            <w:tcW w:w="1710" w:type="dxa"/>
            <w:vAlign w:val="center"/>
          </w:tcPr>
          <w:p w14:paraId="7EC809CC" w14:textId="77777777" w:rsidR="00B40EE9" w:rsidRDefault="00B40EE9" w:rsidP="00041C8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40EE9">
              <w:rPr>
                <w:b/>
                <w:bCs/>
              </w:rPr>
              <w:t>Unaffected</w:t>
            </w:r>
            <w:r>
              <w:rPr>
                <w:b/>
                <w:bCs/>
              </w:rPr>
              <w:t xml:space="preserve"> </w:t>
            </w:r>
          </w:p>
          <w:p w14:paraId="0549C4D3" w14:textId="6ECC3394" w:rsidR="00B40EE9" w:rsidRPr="00B40EE9" w:rsidRDefault="00B40EE9" w:rsidP="00041C8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[%]</w:t>
            </w:r>
          </w:p>
        </w:tc>
        <w:tc>
          <w:tcPr>
            <w:tcW w:w="1710" w:type="dxa"/>
            <w:vAlign w:val="center"/>
          </w:tcPr>
          <w:p w14:paraId="1350964C" w14:textId="77777777" w:rsidR="00B40EE9" w:rsidRDefault="00B40EE9" w:rsidP="00041C8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40EE9">
              <w:rPr>
                <w:b/>
                <w:bCs/>
              </w:rPr>
              <w:t>Affected</w:t>
            </w:r>
            <w:r>
              <w:rPr>
                <w:b/>
                <w:bCs/>
              </w:rPr>
              <w:t xml:space="preserve"> </w:t>
            </w:r>
          </w:p>
          <w:p w14:paraId="7A107E55" w14:textId="3D42BB9B" w:rsidR="00B40EE9" w:rsidRPr="00B40EE9" w:rsidRDefault="00B40EE9" w:rsidP="00041C8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[%]</w:t>
            </w:r>
          </w:p>
        </w:tc>
        <w:tc>
          <w:tcPr>
            <w:tcW w:w="1710" w:type="dxa"/>
          </w:tcPr>
          <w:p w14:paraId="1A9A149E" w14:textId="2FCEA67D" w:rsidR="00B40EE9" w:rsidRPr="00B40EE9" w:rsidRDefault="00B40EE9" w:rsidP="00041C8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B40EE9" w:rsidRPr="00500535" w14:paraId="29A3CFB1" w14:textId="24159FDB" w:rsidTr="009F30E9">
        <w:trPr>
          <w:jc w:val="center"/>
        </w:trPr>
        <w:tc>
          <w:tcPr>
            <w:tcW w:w="1615" w:type="dxa"/>
            <w:vAlign w:val="center"/>
          </w:tcPr>
          <w:p w14:paraId="4AD8354E" w14:textId="77777777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0</w:t>
            </w:r>
          </w:p>
        </w:tc>
        <w:tc>
          <w:tcPr>
            <w:tcW w:w="1710" w:type="dxa"/>
            <w:vAlign w:val="center"/>
          </w:tcPr>
          <w:p w14:paraId="6381CCE5" w14:textId="00F6C302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75</w:t>
            </w:r>
            <w:r>
              <w:t xml:space="preserve"> [24.8]</w:t>
            </w:r>
          </w:p>
        </w:tc>
        <w:tc>
          <w:tcPr>
            <w:tcW w:w="1710" w:type="dxa"/>
            <w:vAlign w:val="center"/>
          </w:tcPr>
          <w:p w14:paraId="059E6C0D" w14:textId="489B8DA9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24</w:t>
            </w:r>
            <w:r>
              <w:t xml:space="preserve"> [21.2]</w:t>
            </w:r>
          </w:p>
        </w:tc>
        <w:tc>
          <w:tcPr>
            <w:tcW w:w="1710" w:type="dxa"/>
          </w:tcPr>
          <w:p w14:paraId="6CA25FB6" w14:textId="4D1880EB" w:rsidR="00B40EE9" w:rsidRPr="00500535" w:rsidRDefault="00B40EE9" w:rsidP="00041C84">
            <w:pPr>
              <w:pStyle w:val="ListParagraph"/>
              <w:ind w:left="0"/>
              <w:jc w:val="center"/>
            </w:pPr>
            <w:r>
              <w:t>0.53</w:t>
            </w:r>
          </w:p>
        </w:tc>
      </w:tr>
      <w:tr w:rsidR="00B40EE9" w:rsidRPr="00500535" w14:paraId="51D2B331" w14:textId="2C3EAA13" w:rsidTr="009F30E9">
        <w:trPr>
          <w:jc w:val="center"/>
        </w:trPr>
        <w:tc>
          <w:tcPr>
            <w:tcW w:w="1615" w:type="dxa"/>
            <w:vAlign w:val="center"/>
          </w:tcPr>
          <w:p w14:paraId="0C639025" w14:textId="77777777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1</w:t>
            </w:r>
          </w:p>
        </w:tc>
        <w:tc>
          <w:tcPr>
            <w:tcW w:w="1710" w:type="dxa"/>
            <w:vAlign w:val="center"/>
          </w:tcPr>
          <w:p w14:paraId="629DA2EC" w14:textId="45026C06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32</w:t>
            </w:r>
            <w:r>
              <w:t xml:space="preserve"> [10.6]</w:t>
            </w:r>
          </w:p>
        </w:tc>
        <w:tc>
          <w:tcPr>
            <w:tcW w:w="1710" w:type="dxa"/>
            <w:vAlign w:val="center"/>
          </w:tcPr>
          <w:p w14:paraId="54801C83" w14:textId="538D1B7E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11</w:t>
            </w:r>
            <w:r>
              <w:t xml:space="preserve"> [9.7]</w:t>
            </w:r>
          </w:p>
        </w:tc>
        <w:tc>
          <w:tcPr>
            <w:tcW w:w="1710" w:type="dxa"/>
          </w:tcPr>
          <w:p w14:paraId="7B0F7689" w14:textId="0D319C89" w:rsidR="00B40EE9" w:rsidRPr="00500535" w:rsidRDefault="00B40EE9" w:rsidP="00041C84">
            <w:pPr>
              <w:pStyle w:val="ListParagraph"/>
              <w:ind w:left="0"/>
              <w:jc w:val="center"/>
            </w:pPr>
            <w:r>
              <w:t>0.95</w:t>
            </w:r>
          </w:p>
        </w:tc>
      </w:tr>
      <w:tr w:rsidR="00B40EE9" w:rsidRPr="00500535" w14:paraId="34105670" w14:textId="1B436B98" w:rsidTr="009F30E9">
        <w:trPr>
          <w:jc w:val="center"/>
        </w:trPr>
        <w:tc>
          <w:tcPr>
            <w:tcW w:w="1615" w:type="dxa"/>
            <w:vAlign w:val="center"/>
          </w:tcPr>
          <w:p w14:paraId="1B314455" w14:textId="77777777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2</w:t>
            </w:r>
          </w:p>
        </w:tc>
        <w:tc>
          <w:tcPr>
            <w:tcW w:w="1710" w:type="dxa"/>
            <w:vAlign w:val="center"/>
          </w:tcPr>
          <w:p w14:paraId="4C172913" w14:textId="53C176F3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49</w:t>
            </w:r>
            <w:r>
              <w:t xml:space="preserve"> [16.2]</w:t>
            </w:r>
          </w:p>
        </w:tc>
        <w:tc>
          <w:tcPr>
            <w:tcW w:w="1710" w:type="dxa"/>
            <w:vAlign w:val="center"/>
          </w:tcPr>
          <w:p w14:paraId="2F8FA096" w14:textId="1B0A919E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22</w:t>
            </w:r>
            <w:r>
              <w:t xml:space="preserve"> [19.5]</w:t>
            </w:r>
          </w:p>
        </w:tc>
        <w:tc>
          <w:tcPr>
            <w:tcW w:w="1710" w:type="dxa"/>
          </w:tcPr>
          <w:p w14:paraId="04836995" w14:textId="43B8A60B" w:rsidR="00B40EE9" w:rsidRPr="00500535" w:rsidRDefault="00B40EE9" w:rsidP="00041C84">
            <w:pPr>
              <w:pStyle w:val="ListParagraph"/>
              <w:ind w:left="0"/>
              <w:jc w:val="center"/>
            </w:pPr>
            <w:r>
              <w:t>0.52</w:t>
            </w:r>
          </w:p>
        </w:tc>
      </w:tr>
      <w:tr w:rsidR="00B40EE9" w:rsidRPr="00500535" w14:paraId="19078EAF" w14:textId="407637EB" w:rsidTr="009F30E9">
        <w:trPr>
          <w:jc w:val="center"/>
        </w:trPr>
        <w:tc>
          <w:tcPr>
            <w:tcW w:w="1615" w:type="dxa"/>
            <w:vAlign w:val="center"/>
          </w:tcPr>
          <w:p w14:paraId="71D0C626" w14:textId="77777777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3</w:t>
            </w:r>
          </w:p>
        </w:tc>
        <w:tc>
          <w:tcPr>
            <w:tcW w:w="1710" w:type="dxa"/>
            <w:vAlign w:val="center"/>
          </w:tcPr>
          <w:p w14:paraId="714E9A3C" w14:textId="6D1F83CD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54</w:t>
            </w:r>
            <w:r>
              <w:t xml:space="preserve"> [17.8]</w:t>
            </w:r>
          </w:p>
        </w:tc>
        <w:tc>
          <w:tcPr>
            <w:tcW w:w="1710" w:type="dxa"/>
            <w:vAlign w:val="center"/>
          </w:tcPr>
          <w:p w14:paraId="6F7FE881" w14:textId="16321B21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22</w:t>
            </w:r>
            <w:r>
              <w:t xml:space="preserve"> [19.5]</w:t>
            </w:r>
          </w:p>
        </w:tc>
        <w:tc>
          <w:tcPr>
            <w:tcW w:w="1710" w:type="dxa"/>
          </w:tcPr>
          <w:p w14:paraId="124C1475" w14:textId="328C8CB2" w:rsidR="00B40EE9" w:rsidRPr="00500535" w:rsidRDefault="00B40EE9" w:rsidP="00041C84">
            <w:pPr>
              <w:pStyle w:val="ListParagraph"/>
              <w:ind w:left="0"/>
              <w:jc w:val="center"/>
            </w:pPr>
            <w:r>
              <w:t>0.81</w:t>
            </w:r>
          </w:p>
        </w:tc>
      </w:tr>
      <w:tr w:rsidR="00B40EE9" w:rsidRPr="00500535" w14:paraId="6D082A01" w14:textId="0BB97711" w:rsidTr="009F30E9">
        <w:trPr>
          <w:jc w:val="center"/>
        </w:trPr>
        <w:tc>
          <w:tcPr>
            <w:tcW w:w="1615" w:type="dxa"/>
            <w:vAlign w:val="center"/>
          </w:tcPr>
          <w:p w14:paraId="51F97FC1" w14:textId="77777777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4</w:t>
            </w:r>
          </w:p>
        </w:tc>
        <w:tc>
          <w:tcPr>
            <w:tcW w:w="1710" w:type="dxa"/>
            <w:vAlign w:val="center"/>
          </w:tcPr>
          <w:p w14:paraId="6BA6E115" w14:textId="29C483D7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54</w:t>
            </w:r>
            <w:r>
              <w:t xml:space="preserve"> [17.8]</w:t>
            </w:r>
          </w:p>
        </w:tc>
        <w:tc>
          <w:tcPr>
            <w:tcW w:w="1710" w:type="dxa"/>
            <w:vAlign w:val="center"/>
          </w:tcPr>
          <w:p w14:paraId="7C15D7E3" w14:textId="44A12BA3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24</w:t>
            </w:r>
            <w:r>
              <w:t xml:space="preserve"> [21.2]</w:t>
            </w:r>
          </w:p>
        </w:tc>
        <w:tc>
          <w:tcPr>
            <w:tcW w:w="1710" w:type="dxa"/>
          </w:tcPr>
          <w:p w14:paraId="6519813E" w14:textId="0A56299E" w:rsidR="00B40EE9" w:rsidRPr="00500535" w:rsidRDefault="00B40EE9" w:rsidP="00041C84">
            <w:pPr>
              <w:pStyle w:val="ListParagraph"/>
              <w:ind w:left="0"/>
              <w:jc w:val="center"/>
            </w:pPr>
            <w:r>
              <w:t>0.51</w:t>
            </w:r>
          </w:p>
        </w:tc>
      </w:tr>
      <w:tr w:rsidR="00B40EE9" w:rsidRPr="00500535" w14:paraId="3FDDA930" w14:textId="1E801EF6" w:rsidTr="009F30E9">
        <w:trPr>
          <w:jc w:val="center"/>
        </w:trPr>
        <w:tc>
          <w:tcPr>
            <w:tcW w:w="1615" w:type="dxa"/>
            <w:vAlign w:val="center"/>
          </w:tcPr>
          <w:p w14:paraId="6D406305" w14:textId="77777777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5</w:t>
            </w:r>
          </w:p>
        </w:tc>
        <w:tc>
          <w:tcPr>
            <w:tcW w:w="1710" w:type="dxa"/>
            <w:vAlign w:val="center"/>
          </w:tcPr>
          <w:p w14:paraId="5A239DFE" w14:textId="16987A36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39</w:t>
            </w:r>
            <w:r>
              <w:t xml:space="preserve"> [12.9]</w:t>
            </w:r>
          </w:p>
        </w:tc>
        <w:tc>
          <w:tcPr>
            <w:tcW w:w="1710" w:type="dxa"/>
            <w:vAlign w:val="center"/>
          </w:tcPr>
          <w:p w14:paraId="2370F7C3" w14:textId="7814F972" w:rsidR="00B40EE9" w:rsidRPr="00500535" w:rsidRDefault="00B40EE9" w:rsidP="00041C84">
            <w:pPr>
              <w:pStyle w:val="ListParagraph"/>
              <w:ind w:left="0"/>
              <w:jc w:val="center"/>
            </w:pPr>
            <w:r w:rsidRPr="00500535">
              <w:t>10</w:t>
            </w:r>
            <w:r>
              <w:t xml:space="preserve"> [8.8]</w:t>
            </w:r>
          </w:p>
        </w:tc>
        <w:tc>
          <w:tcPr>
            <w:tcW w:w="1710" w:type="dxa"/>
          </w:tcPr>
          <w:p w14:paraId="34308B60" w14:textId="30E81686" w:rsidR="00B40EE9" w:rsidRPr="00500535" w:rsidRDefault="00B40EE9" w:rsidP="00041C84">
            <w:pPr>
              <w:pStyle w:val="ListParagraph"/>
              <w:ind w:left="0"/>
              <w:jc w:val="center"/>
            </w:pPr>
            <w:r>
              <w:t>0.34</w:t>
            </w:r>
          </w:p>
        </w:tc>
      </w:tr>
    </w:tbl>
    <w:p w14:paraId="1439F051" w14:textId="251A1D86" w:rsidR="00CB18D9" w:rsidRDefault="00CB18D9"/>
    <w:p w14:paraId="1BE97138" w14:textId="77777777" w:rsidR="00353333" w:rsidRDefault="00353333" w:rsidP="00353333">
      <w:pPr>
        <w:spacing w:line="480" w:lineRule="auto"/>
        <w:rPr>
          <w:b/>
          <w:bCs/>
        </w:rPr>
      </w:pPr>
    </w:p>
    <w:p w14:paraId="41312D86" w14:textId="77777777" w:rsidR="00615BBB" w:rsidRDefault="00615BBB" w:rsidP="00353333">
      <w:pPr>
        <w:spacing w:line="480" w:lineRule="auto"/>
        <w:rPr>
          <w:b/>
          <w:bCs/>
        </w:rPr>
      </w:pPr>
    </w:p>
    <w:p w14:paraId="6C265521" w14:textId="77777777" w:rsidR="00615BBB" w:rsidRDefault="00615BBB" w:rsidP="00353333">
      <w:pPr>
        <w:spacing w:line="480" w:lineRule="auto"/>
        <w:rPr>
          <w:b/>
          <w:bCs/>
        </w:rPr>
      </w:pPr>
    </w:p>
    <w:p w14:paraId="3B6A7B9E" w14:textId="77777777" w:rsidR="00615BBB" w:rsidRDefault="00615BBB" w:rsidP="00353333">
      <w:pPr>
        <w:spacing w:line="480" w:lineRule="auto"/>
        <w:rPr>
          <w:b/>
          <w:bCs/>
        </w:rPr>
      </w:pPr>
    </w:p>
    <w:p w14:paraId="68D4D61A" w14:textId="77777777" w:rsidR="00615BBB" w:rsidRDefault="00615BBB" w:rsidP="00353333">
      <w:pPr>
        <w:spacing w:line="480" w:lineRule="auto"/>
        <w:rPr>
          <w:b/>
          <w:bCs/>
        </w:rPr>
      </w:pPr>
    </w:p>
    <w:p w14:paraId="0A41CCEF" w14:textId="77777777" w:rsidR="00615BBB" w:rsidRDefault="00615BBB" w:rsidP="00353333">
      <w:pPr>
        <w:spacing w:line="480" w:lineRule="auto"/>
        <w:rPr>
          <w:b/>
          <w:bCs/>
        </w:rPr>
      </w:pPr>
    </w:p>
    <w:p w14:paraId="03BB057A" w14:textId="77777777" w:rsidR="00615BBB" w:rsidRDefault="00615BBB" w:rsidP="00353333">
      <w:pPr>
        <w:spacing w:line="480" w:lineRule="auto"/>
        <w:rPr>
          <w:b/>
          <w:bCs/>
        </w:rPr>
      </w:pPr>
    </w:p>
    <w:p w14:paraId="4B16B5B2" w14:textId="77777777" w:rsidR="00615BBB" w:rsidRDefault="00615BBB" w:rsidP="00353333">
      <w:pPr>
        <w:spacing w:line="480" w:lineRule="auto"/>
        <w:rPr>
          <w:b/>
          <w:bCs/>
        </w:rPr>
      </w:pPr>
    </w:p>
    <w:p w14:paraId="17960B67" w14:textId="77777777" w:rsidR="00615BBB" w:rsidRDefault="00615BBB" w:rsidP="00353333">
      <w:pPr>
        <w:spacing w:line="480" w:lineRule="auto"/>
        <w:rPr>
          <w:b/>
          <w:bCs/>
        </w:rPr>
      </w:pPr>
    </w:p>
    <w:p w14:paraId="2418C092" w14:textId="77777777" w:rsidR="00615BBB" w:rsidRDefault="00615BBB" w:rsidP="00353333">
      <w:pPr>
        <w:spacing w:line="480" w:lineRule="auto"/>
        <w:rPr>
          <w:b/>
          <w:bCs/>
        </w:rPr>
      </w:pPr>
    </w:p>
    <w:p w14:paraId="75CB9E24" w14:textId="77777777" w:rsidR="00615BBB" w:rsidRDefault="00615BBB" w:rsidP="00353333">
      <w:pPr>
        <w:spacing w:line="480" w:lineRule="auto"/>
        <w:rPr>
          <w:b/>
          <w:bCs/>
        </w:rPr>
      </w:pPr>
    </w:p>
    <w:p w14:paraId="5AF0C171" w14:textId="77777777" w:rsidR="00615BBB" w:rsidRDefault="00615BBB" w:rsidP="00353333">
      <w:pPr>
        <w:spacing w:line="480" w:lineRule="auto"/>
        <w:rPr>
          <w:b/>
          <w:bCs/>
        </w:rPr>
      </w:pPr>
    </w:p>
    <w:p w14:paraId="0640817A" w14:textId="77777777" w:rsidR="00615BBB" w:rsidRDefault="00615BBB" w:rsidP="00353333">
      <w:pPr>
        <w:spacing w:line="480" w:lineRule="auto"/>
        <w:rPr>
          <w:b/>
          <w:bCs/>
        </w:rPr>
      </w:pPr>
    </w:p>
    <w:p w14:paraId="558DFBE9" w14:textId="77777777" w:rsidR="00615BBB" w:rsidRDefault="00615BBB" w:rsidP="00353333">
      <w:pPr>
        <w:spacing w:line="480" w:lineRule="auto"/>
        <w:rPr>
          <w:b/>
          <w:bCs/>
        </w:rPr>
      </w:pPr>
    </w:p>
    <w:p w14:paraId="628EFAEE" w14:textId="73B3D8B8" w:rsidR="00353333" w:rsidRDefault="00353333" w:rsidP="00353333">
      <w:pPr>
        <w:spacing w:line="480" w:lineRule="auto"/>
      </w:pPr>
      <w:r w:rsidRPr="00F128BF">
        <w:rPr>
          <w:b/>
          <w:bCs/>
        </w:rPr>
        <w:lastRenderedPageBreak/>
        <w:t>Supplementary Table S2</w:t>
      </w:r>
      <w:r>
        <w:rPr>
          <w:b/>
          <w:bCs/>
        </w:rPr>
        <w:t xml:space="preserve">: </w:t>
      </w:r>
      <w:r>
        <w:t>Regression analysis results for number of seasons raced. Periarticular osteophytes were considered as a dichotomous variable (present/absent) or as a categorical variable (size category).</w:t>
      </w:r>
      <w:r w:rsidR="00D51416">
        <w:t xml:space="preserve"> </w:t>
      </w:r>
      <w:r w:rsidR="00C51BA1">
        <w:t xml:space="preserve">PAO = periarticular osteophyte; </w:t>
      </w:r>
      <w:r w:rsidR="00D51416">
        <w:t>M = male; F = female; P = pace; T = trot; IRR = incident rate ratio</w:t>
      </w:r>
      <w:r w:rsidR="001B7F91">
        <w:t>; Cat = size category</w:t>
      </w:r>
      <w:r w:rsidR="00D51416">
        <w:t>. The reference group for effect estimates is denoted by REF.</w:t>
      </w:r>
      <w:r w:rsidR="00C51BA1">
        <w:t xml:space="preserve"> P-values in </w:t>
      </w:r>
      <w:r w:rsidR="00C51BA1">
        <w:rPr>
          <w:b/>
          <w:bCs/>
        </w:rPr>
        <w:t>bold</w:t>
      </w:r>
      <w:r w:rsidR="00C51BA1">
        <w:t xml:space="preserve"> are significant.</w:t>
      </w:r>
    </w:p>
    <w:p w14:paraId="78BA30E1" w14:textId="77777777" w:rsidR="001B7F91" w:rsidRPr="00C51BA1" w:rsidRDefault="001B7F91" w:rsidP="00353333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E0E8C" w14:paraId="0D988900" w14:textId="77777777" w:rsidTr="000E0E8C">
        <w:tc>
          <w:tcPr>
            <w:tcW w:w="1558" w:type="dxa"/>
          </w:tcPr>
          <w:p w14:paraId="02F44DC2" w14:textId="1D3836A2" w:rsidR="000E0E8C" w:rsidRPr="006B1B6B" w:rsidRDefault="000E0E8C" w:rsidP="006B1B6B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Outcome Variable</w:t>
            </w:r>
          </w:p>
        </w:tc>
        <w:tc>
          <w:tcPr>
            <w:tcW w:w="1558" w:type="dxa"/>
          </w:tcPr>
          <w:p w14:paraId="7157AF37" w14:textId="2FF7BF15" w:rsidR="000E0E8C" w:rsidRPr="006B1B6B" w:rsidRDefault="000E0E8C" w:rsidP="006B1B6B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Predictor Variable</w:t>
            </w:r>
          </w:p>
        </w:tc>
        <w:tc>
          <w:tcPr>
            <w:tcW w:w="1558" w:type="dxa"/>
          </w:tcPr>
          <w:p w14:paraId="4BE9C379" w14:textId="38E0614D" w:rsidR="006B1B6B" w:rsidRPr="006B1B6B" w:rsidRDefault="000E0E8C" w:rsidP="006B1B6B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Estimate</w:t>
            </w:r>
            <w:r w:rsidR="006B1B6B">
              <w:rPr>
                <w:b/>
                <w:bCs/>
              </w:rPr>
              <w:t xml:space="preserve"> (IRR)</w:t>
            </w:r>
          </w:p>
        </w:tc>
        <w:tc>
          <w:tcPr>
            <w:tcW w:w="1558" w:type="dxa"/>
          </w:tcPr>
          <w:p w14:paraId="61FCD87D" w14:textId="3729130D" w:rsidR="000E0E8C" w:rsidRPr="006B1B6B" w:rsidRDefault="006B1B6B" w:rsidP="006B1B6B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2.5%</w:t>
            </w:r>
          </w:p>
        </w:tc>
        <w:tc>
          <w:tcPr>
            <w:tcW w:w="1559" w:type="dxa"/>
          </w:tcPr>
          <w:p w14:paraId="3C0A23F4" w14:textId="7D04BA43" w:rsidR="000E0E8C" w:rsidRPr="006B1B6B" w:rsidRDefault="006B1B6B" w:rsidP="006B1B6B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97.5%</w:t>
            </w:r>
          </w:p>
        </w:tc>
        <w:tc>
          <w:tcPr>
            <w:tcW w:w="1559" w:type="dxa"/>
          </w:tcPr>
          <w:p w14:paraId="6C121ABC" w14:textId="2858597B" w:rsidR="000E0E8C" w:rsidRPr="006B1B6B" w:rsidRDefault="006B1B6B" w:rsidP="006B1B6B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p-value</w:t>
            </w:r>
          </w:p>
        </w:tc>
      </w:tr>
      <w:tr w:rsidR="00C51BA1" w14:paraId="29CBD0FA" w14:textId="77777777" w:rsidTr="00C51BA1">
        <w:tc>
          <w:tcPr>
            <w:tcW w:w="1558" w:type="dxa"/>
            <w:vMerge w:val="restart"/>
            <w:vAlign w:val="center"/>
          </w:tcPr>
          <w:p w14:paraId="2FCC6B4A" w14:textId="7AA00B6A" w:rsidR="00C51BA1" w:rsidRDefault="00C51BA1" w:rsidP="00C51BA1">
            <w:pPr>
              <w:jc w:val="center"/>
            </w:pPr>
            <w:r>
              <w:t>Seasons raced</w:t>
            </w:r>
          </w:p>
        </w:tc>
        <w:tc>
          <w:tcPr>
            <w:tcW w:w="1558" w:type="dxa"/>
          </w:tcPr>
          <w:p w14:paraId="503CC8C1" w14:textId="14FF424F" w:rsidR="00C51BA1" w:rsidRDefault="00C51BA1" w:rsidP="000E0E8C">
            <w:r>
              <w:t>PAO (no)</w:t>
            </w:r>
          </w:p>
        </w:tc>
        <w:tc>
          <w:tcPr>
            <w:tcW w:w="1558" w:type="dxa"/>
            <w:vAlign w:val="center"/>
          </w:tcPr>
          <w:p w14:paraId="46EE69E8" w14:textId="78D72536" w:rsidR="00C51BA1" w:rsidRDefault="00C51BA1" w:rsidP="00C51BA1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361C24C" w14:textId="6D7A11DE" w:rsidR="00C51BA1" w:rsidRDefault="00C51BA1" w:rsidP="00C51BA1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867AF5C" w14:textId="2BACDD51" w:rsidR="00C51BA1" w:rsidRDefault="00C51BA1" w:rsidP="00C51BA1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CBF166A" w14:textId="3EE663F6" w:rsidR="00C51BA1" w:rsidRDefault="00C51BA1" w:rsidP="00C51BA1">
            <w:pPr>
              <w:jc w:val="right"/>
            </w:pPr>
            <w:r>
              <w:t>n/a</w:t>
            </w:r>
          </w:p>
        </w:tc>
      </w:tr>
      <w:tr w:rsidR="00C51BA1" w14:paraId="1504F6C8" w14:textId="77777777" w:rsidTr="00C51BA1">
        <w:tc>
          <w:tcPr>
            <w:tcW w:w="1558" w:type="dxa"/>
            <w:vMerge/>
          </w:tcPr>
          <w:p w14:paraId="0B1CD2F3" w14:textId="77777777" w:rsidR="00C51BA1" w:rsidRDefault="00C51BA1" w:rsidP="000E0E8C"/>
        </w:tc>
        <w:tc>
          <w:tcPr>
            <w:tcW w:w="1558" w:type="dxa"/>
          </w:tcPr>
          <w:p w14:paraId="6BD57CBB" w14:textId="4C4383AC" w:rsidR="00C51BA1" w:rsidRDefault="00C51BA1" w:rsidP="000E0E8C">
            <w:r>
              <w:t>PAO (yes)</w:t>
            </w:r>
          </w:p>
        </w:tc>
        <w:tc>
          <w:tcPr>
            <w:tcW w:w="1558" w:type="dxa"/>
            <w:vAlign w:val="center"/>
          </w:tcPr>
          <w:p w14:paraId="781F0492" w14:textId="49ADD7B7" w:rsidR="00C51BA1" w:rsidRDefault="00C51BA1" w:rsidP="00C51BA1">
            <w:pPr>
              <w:jc w:val="right"/>
            </w:pPr>
            <w:r>
              <w:t>0.97</w:t>
            </w:r>
          </w:p>
        </w:tc>
        <w:tc>
          <w:tcPr>
            <w:tcW w:w="1558" w:type="dxa"/>
            <w:vAlign w:val="center"/>
          </w:tcPr>
          <w:p w14:paraId="58FF51F1" w14:textId="3CFA8B62" w:rsidR="00C51BA1" w:rsidRDefault="00C51BA1" w:rsidP="00C51BA1">
            <w:pPr>
              <w:jc w:val="right"/>
            </w:pPr>
            <w:r>
              <w:t>0.82</w:t>
            </w:r>
          </w:p>
        </w:tc>
        <w:tc>
          <w:tcPr>
            <w:tcW w:w="1559" w:type="dxa"/>
            <w:vAlign w:val="center"/>
          </w:tcPr>
          <w:p w14:paraId="55F782F6" w14:textId="3EF1F373" w:rsidR="00C51BA1" w:rsidRDefault="00C51BA1" w:rsidP="00C51BA1">
            <w:pPr>
              <w:jc w:val="right"/>
            </w:pPr>
            <w:r>
              <w:t>1.13</w:t>
            </w:r>
          </w:p>
        </w:tc>
        <w:tc>
          <w:tcPr>
            <w:tcW w:w="1559" w:type="dxa"/>
            <w:vAlign w:val="center"/>
          </w:tcPr>
          <w:p w14:paraId="1367ED3D" w14:textId="57FFEDAC" w:rsidR="00C51BA1" w:rsidRDefault="00C51BA1" w:rsidP="00C51BA1">
            <w:pPr>
              <w:jc w:val="right"/>
            </w:pPr>
            <w:r>
              <w:t>0.67</w:t>
            </w:r>
          </w:p>
        </w:tc>
      </w:tr>
      <w:tr w:rsidR="00C51BA1" w14:paraId="17C072D8" w14:textId="77777777" w:rsidTr="00C51BA1">
        <w:tc>
          <w:tcPr>
            <w:tcW w:w="1558" w:type="dxa"/>
            <w:vMerge/>
          </w:tcPr>
          <w:p w14:paraId="7A7C2447" w14:textId="77777777" w:rsidR="00C51BA1" w:rsidRDefault="00C51BA1" w:rsidP="00C51BA1"/>
        </w:tc>
        <w:tc>
          <w:tcPr>
            <w:tcW w:w="1558" w:type="dxa"/>
          </w:tcPr>
          <w:p w14:paraId="0788BEE4" w14:textId="7F985527" w:rsidR="00C51BA1" w:rsidRDefault="00C51BA1" w:rsidP="00C51BA1">
            <w:r>
              <w:t>Sex (F)</w:t>
            </w:r>
          </w:p>
        </w:tc>
        <w:tc>
          <w:tcPr>
            <w:tcW w:w="1558" w:type="dxa"/>
            <w:vAlign w:val="center"/>
          </w:tcPr>
          <w:p w14:paraId="240FF77D" w14:textId="2104B6C0" w:rsidR="00C51BA1" w:rsidRDefault="00C51BA1" w:rsidP="00C51BA1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39634E7" w14:textId="578F1273" w:rsidR="00C51BA1" w:rsidRDefault="00C51BA1" w:rsidP="00C51BA1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4784821" w14:textId="26C397AD" w:rsidR="00C51BA1" w:rsidRDefault="00C51BA1" w:rsidP="00C51BA1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573D509" w14:textId="389E8FC8" w:rsidR="00C51BA1" w:rsidRDefault="00C51BA1" w:rsidP="00C51BA1">
            <w:pPr>
              <w:jc w:val="right"/>
            </w:pPr>
            <w:r>
              <w:t>n/a</w:t>
            </w:r>
          </w:p>
        </w:tc>
      </w:tr>
      <w:tr w:rsidR="00C51BA1" w14:paraId="038777E4" w14:textId="77777777" w:rsidTr="00C51BA1">
        <w:tc>
          <w:tcPr>
            <w:tcW w:w="1558" w:type="dxa"/>
            <w:vMerge/>
          </w:tcPr>
          <w:p w14:paraId="4D028144" w14:textId="77777777" w:rsidR="00C51BA1" w:rsidRDefault="00C51BA1" w:rsidP="00C51BA1"/>
        </w:tc>
        <w:tc>
          <w:tcPr>
            <w:tcW w:w="1558" w:type="dxa"/>
          </w:tcPr>
          <w:p w14:paraId="7425DB67" w14:textId="43C0248A" w:rsidR="00C51BA1" w:rsidRDefault="00C51BA1" w:rsidP="00C51BA1">
            <w:r>
              <w:t>Sex (M)</w:t>
            </w:r>
          </w:p>
        </w:tc>
        <w:tc>
          <w:tcPr>
            <w:tcW w:w="1558" w:type="dxa"/>
            <w:vAlign w:val="center"/>
          </w:tcPr>
          <w:p w14:paraId="6B5EE61E" w14:textId="49B25E81" w:rsidR="00C51BA1" w:rsidRDefault="00C51BA1" w:rsidP="00C51BA1">
            <w:pPr>
              <w:jc w:val="right"/>
            </w:pPr>
            <w:r>
              <w:t>1.22</w:t>
            </w:r>
          </w:p>
        </w:tc>
        <w:tc>
          <w:tcPr>
            <w:tcW w:w="1558" w:type="dxa"/>
            <w:vAlign w:val="center"/>
          </w:tcPr>
          <w:p w14:paraId="32AEF5B9" w14:textId="232F43E4" w:rsidR="00C51BA1" w:rsidRDefault="00C51BA1" w:rsidP="00C51BA1">
            <w:pPr>
              <w:jc w:val="right"/>
            </w:pPr>
            <w:r>
              <w:t>1.06</w:t>
            </w:r>
          </w:p>
        </w:tc>
        <w:tc>
          <w:tcPr>
            <w:tcW w:w="1559" w:type="dxa"/>
            <w:vAlign w:val="center"/>
          </w:tcPr>
          <w:p w14:paraId="7D15988A" w14:textId="0F0CA617" w:rsidR="00C51BA1" w:rsidRDefault="00C51BA1" w:rsidP="00C51BA1">
            <w:pPr>
              <w:jc w:val="right"/>
            </w:pPr>
            <w:r>
              <w:t>1.42</w:t>
            </w:r>
          </w:p>
        </w:tc>
        <w:tc>
          <w:tcPr>
            <w:tcW w:w="1559" w:type="dxa"/>
            <w:vAlign w:val="center"/>
          </w:tcPr>
          <w:p w14:paraId="4089DA46" w14:textId="7E308B34" w:rsidR="00C51BA1" w:rsidRPr="00C51BA1" w:rsidRDefault="00C51BA1" w:rsidP="00C51BA1">
            <w:pPr>
              <w:jc w:val="right"/>
              <w:rPr>
                <w:b/>
                <w:bCs/>
              </w:rPr>
            </w:pPr>
            <w:r w:rsidRPr="00C51BA1">
              <w:rPr>
                <w:b/>
                <w:bCs/>
              </w:rPr>
              <w:t>0.006</w:t>
            </w:r>
          </w:p>
        </w:tc>
      </w:tr>
      <w:tr w:rsidR="00C51BA1" w14:paraId="2AA32C7B" w14:textId="77777777" w:rsidTr="00C51BA1">
        <w:tc>
          <w:tcPr>
            <w:tcW w:w="1558" w:type="dxa"/>
            <w:vMerge/>
          </w:tcPr>
          <w:p w14:paraId="7F0F0BBD" w14:textId="77777777" w:rsidR="00C51BA1" w:rsidRDefault="00C51BA1" w:rsidP="00C51BA1"/>
        </w:tc>
        <w:tc>
          <w:tcPr>
            <w:tcW w:w="1558" w:type="dxa"/>
          </w:tcPr>
          <w:p w14:paraId="7F424E6A" w14:textId="000DA955" w:rsidR="00C51BA1" w:rsidRDefault="00C51BA1" w:rsidP="00C51BA1">
            <w:r>
              <w:t>Gait (P)</w:t>
            </w:r>
          </w:p>
        </w:tc>
        <w:tc>
          <w:tcPr>
            <w:tcW w:w="1558" w:type="dxa"/>
            <w:vAlign w:val="center"/>
          </w:tcPr>
          <w:p w14:paraId="2DC722FB" w14:textId="24C1BA40" w:rsidR="00C51BA1" w:rsidRDefault="00C51BA1" w:rsidP="00C51BA1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B95D55E" w14:textId="451C6E4E" w:rsidR="00C51BA1" w:rsidRDefault="00C51BA1" w:rsidP="00C51BA1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E275D5A" w14:textId="6EC06D84" w:rsidR="00C51BA1" w:rsidRDefault="00C51BA1" w:rsidP="00C51BA1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735163E" w14:textId="67365038" w:rsidR="00C51BA1" w:rsidRDefault="00C51BA1" w:rsidP="00C51BA1">
            <w:pPr>
              <w:jc w:val="right"/>
            </w:pPr>
            <w:r>
              <w:t>n/a</w:t>
            </w:r>
          </w:p>
        </w:tc>
      </w:tr>
      <w:tr w:rsidR="00C51BA1" w14:paraId="59B0E2A7" w14:textId="77777777" w:rsidTr="00C51BA1">
        <w:tc>
          <w:tcPr>
            <w:tcW w:w="1558" w:type="dxa"/>
            <w:vMerge/>
          </w:tcPr>
          <w:p w14:paraId="50EE29FF" w14:textId="77777777" w:rsidR="00C51BA1" w:rsidRDefault="00C51BA1" w:rsidP="00C51BA1"/>
        </w:tc>
        <w:tc>
          <w:tcPr>
            <w:tcW w:w="1558" w:type="dxa"/>
          </w:tcPr>
          <w:p w14:paraId="5BCE0822" w14:textId="51EA6C22" w:rsidR="00C51BA1" w:rsidRDefault="00C51BA1" w:rsidP="00C51BA1">
            <w:r>
              <w:t>Gait (T)</w:t>
            </w:r>
          </w:p>
        </w:tc>
        <w:tc>
          <w:tcPr>
            <w:tcW w:w="1558" w:type="dxa"/>
            <w:vAlign w:val="center"/>
          </w:tcPr>
          <w:p w14:paraId="0A1ADACB" w14:textId="096779C0" w:rsidR="00C51BA1" w:rsidRDefault="00C51BA1" w:rsidP="00C51BA1">
            <w:pPr>
              <w:jc w:val="right"/>
            </w:pPr>
            <w:r>
              <w:t>0.66</w:t>
            </w:r>
          </w:p>
        </w:tc>
        <w:tc>
          <w:tcPr>
            <w:tcW w:w="1558" w:type="dxa"/>
            <w:vAlign w:val="center"/>
          </w:tcPr>
          <w:p w14:paraId="43485A70" w14:textId="441F4155" w:rsidR="00C51BA1" w:rsidRDefault="00C51BA1" w:rsidP="00C51BA1">
            <w:pPr>
              <w:jc w:val="right"/>
            </w:pPr>
            <w:r>
              <w:t>0.56</w:t>
            </w:r>
          </w:p>
        </w:tc>
        <w:tc>
          <w:tcPr>
            <w:tcW w:w="1559" w:type="dxa"/>
            <w:vAlign w:val="center"/>
          </w:tcPr>
          <w:p w14:paraId="49C25979" w14:textId="2D59805F" w:rsidR="00C51BA1" w:rsidRDefault="00C51BA1" w:rsidP="00C51BA1">
            <w:pPr>
              <w:jc w:val="right"/>
            </w:pPr>
            <w:r>
              <w:t>0.79</w:t>
            </w:r>
          </w:p>
        </w:tc>
        <w:tc>
          <w:tcPr>
            <w:tcW w:w="1559" w:type="dxa"/>
            <w:vAlign w:val="center"/>
          </w:tcPr>
          <w:p w14:paraId="3FEF482E" w14:textId="4EFAE7D8" w:rsidR="00C51BA1" w:rsidRPr="00C51BA1" w:rsidRDefault="00C51BA1" w:rsidP="00C51BA1">
            <w:pPr>
              <w:jc w:val="right"/>
              <w:rPr>
                <w:b/>
                <w:bCs/>
              </w:rPr>
            </w:pPr>
            <w:r w:rsidRPr="00C51BA1">
              <w:rPr>
                <w:b/>
                <w:bCs/>
              </w:rPr>
              <w:t>&lt;0.0001</w:t>
            </w:r>
          </w:p>
        </w:tc>
      </w:tr>
      <w:tr w:rsidR="00C51BA1" w14:paraId="6F8D3135" w14:textId="77777777" w:rsidTr="00C51BA1">
        <w:tc>
          <w:tcPr>
            <w:tcW w:w="9350" w:type="dxa"/>
            <w:gridSpan w:val="6"/>
            <w:shd w:val="clear" w:color="auto" w:fill="D0CECE" w:themeFill="background2" w:themeFillShade="E6"/>
          </w:tcPr>
          <w:p w14:paraId="4FC26443" w14:textId="77777777" w:rsidR="00C51BA1" w:rsidRDefault="00C51BA1" w:rsidP="00C51BA1"/>
        </w:tc>
      </w:tr>
      <w:tr w:rsidR="001B7F91" w14:paraId="03C80D79" w14:textId="77777777" w:rsidTr="00D25673">
        <w:tc>
          <w:tcPr>
            <w:tcW w:w="1558" w:type="dxa"/>
            <w:vMerge w:val="restart"/>
            <w:vAlign w:val="center"/>
          </w:tcPr>
          <w:p w14:paraId="1B37E210" w14:textId="488CC7CF" w:rsidR="001B7F91" w:rsidRDefault="001B7F91" w:rsidP="00D25673">
            <w:pPr>
              <w:jc w:val="center"/>
            </w:pPr>
            <w:r>
              <w:t>Seasons raced</w:t>
            </w:r>
          </w:p>
        </w:tc>
        <w:tc>
          <w:tcPr>
            <w:tcW w:w="1558" w:type="dxa"/>
          </w:tcPr>
          <w:p w14:paraId="49E83B28" w14:textId="5A087401" w:rsidR="001B7F91" w:rsidRDefault="001B7F91" w:rsidP="001B7F91">
            <w:r>
              <w:t>PAO (Cat 0)</w:t>
            </w:r>
          </w:p>
        </w:tc>
        <w:tc>
          <w:tcPr>
            <w:tcW w:w="1558" w:type="dxa"/>
            <w:vAlign w:val="center"/>
          </w:tcPr>
          <w:p w14:paraId="6D3241F9" w14:textId="77EB660C" w:rsidR="001B7F91" w:rsidRDefault="001B7F91" w:rsidP="001B7F91">
            <w:r>
              <w:t>REF</w:t>
            </w:r>
          </w:p>
        </w:tc>
        <w:tc>
          <w:tcPr>
            <w:tcW w:w="1558" w:type="dxa"/>
            <w:vAlign w:val="center"/>
          </w:tcPr>
          <w:p w14:paraId="3C19E27F" w14:textId="1CB6CB5B" w:rsidR="001B7F91" w:rsidRDefault="001B7F91" w:rsidP="001B7F91">
            <w:r>
              <w:t>n/a</w:t>
            </w:r>
          </w:p>
        </w:tc>
        <w:tc>
          <w:tcPr>
            <w:tcW w:w="1559" w:type="dxa"/>
            <w:vAlign w:val="center"/>
          </w:tcPr>
          <w:p w14:paraId="4812F17C" w14:textId="2BA4123D" w:rsidR="001B7F91" w:rsidRDefault="001B7F91" w:rsidP="001B7F91">
            <w:r>
              <w:t>n/a</w:t>
            </w:r>
          </w:p>
        </w:tc>
        <w:tc>
          <w:tcPr>
            <w:tcW w:w="1559" w:type="dxa"/>
            <w:vAlign w:val="center"/>
          </w:tcPr>
          <w:p w14:paraId="19C7099A" w14:textId="505C8022" w:rsidR="001B7F91" w:rsidRDefault="001B7F91" w:rsidP="001B7F91">
            <w:r>
              <w:t>n/a</w:t>
            </w:r>
          </w:p>
        </w:tc>
      </w:tr>
      <w:tr w:rsidR="001B7F91" w14:paraId="62280153" w14:textId="77777777" w:rsidTr="00204737">
        <w:tc>
          <w:tcPr>
            <w:tcW w:w="1558" w:type="dxa"/>
            <w:vMerge/>
            <w:vAlign w:val="center"/>
          </w:tcPr>
          <w:p w14:paraId="2DD4125C" w14:textId="77777777" w:rsidR="001B7F91" w:rsidRDefault="001B7F91" w:rsidP="001B7F91"/>
        </w:tc>
        <w:tc>
          <w:tcPr>
            <w:tcW w:w="1558" w:type="dxa"/>
          </w:tcPr>
          <w:p w14:paraId="3BD131D5" w14:textId="74AF0013" w:rsidR="001B7F91" w:rsidRDefault="001B7F91" w:rsidP="001B7F91">
            <w:r>
              <w:t>PAO (Cat 1)</w:t>
            </w:r>
          </w:p>
        </w:tc>
        <w:tc>
          <w:tcPr>
            <w:tcW w:w="1558" w:type="dxa"/>
          </w:tcPr>
          <w:p w14:paraId="63718D1F" w14:textId="36D37459" w:rsidR="001B7F91" w:rsidRDefault="001B7F91" w:rsidP="001B7F91">
            <w:r>
              <w:t>0.99</w:t>
            </w:r>
          </w:p>
        </w:tc>
        <w:tc>
          <w:tcPr>
            <w:tcW w:w="1558" w:type="dxa"/>
          </w:tcPr>
          <w:p w14:paraId="163FC8D0" w14:textId="30A5F516" w:rsidR="001B7F91" w:rsidRDefault="001B7F91" w:rsidP="001B7F91">
            <w:r>
              <w:t>0.77</w:t>
            </w:r>
          </w:p>
        </w:tc>
        <w:tc>
          <w:tcPr>
            <w:tcW w:w="1559" w:type="dxa"/>
          </w:tcPr>
          <w:p w14:paraId="28079247" w14:textId="70D7C899" w:rsidR="001B7F91" w:rsidRDefault="001B7F91" w:rsidP="001B7F91">
            <w:r>
              <w:t>1.25</w:t>
            </w:r>
          </w:p>
        </w:tc>
        <w:tc>
          <w:tcPr>
            <w:tcW w:w="1559" w:type="dxa"/>
          </w:tcPr>
          <w:p w14:paraId="458388E8" w14:textId="5ED4F2F7" w:rsidR="001B7F91" w:rsidRDefault="001B7F91" w:rsidP="001B7F91">
            <w:r>
              <w:t>0.91</w:t>
            </w:r>
          </w:p>
        </w:tc>
      </w:tr>
      <w:tr w:rsidR="001B7F91" w14:paraId="0BD712E7" w14:textId="77777777" w:rsidTr="00204737">
        <w:tc>
          <w:tcPr>
            <w:tcW w:w="1558" w:type="dxa"/>
            <w:vMerge/>
            <w:vAlign w:val="center"/>
          </w:tcPr>
          <w:p w14:paraId="03B6C39E" w14:textId="77777777" w:rsidR="001B7F91" w:rsidRDefault="001B7F91" w:rsidP="001B7F91"/>
        </w:tc>
        <w:tc>
          <w:tcPr>
            <w:tcW w:w="1558" w:type="dxa"/>
          </w:tcPr>
          <w:p w14:paraId="157B26A5" w14:textId="2A258B44" w:rsidR="001B7F91" w:rsidRDefault="001B7F91" w:rsidP="001B7F91">
            <w:r>
              <w:t>PAO (Cat 2)</w:t>
            </w:r>
          </w:p>
        </w:tc>
        <w:tc>
          <w:tcPr>
            <w:tcW w:w="1558" w:type="dxa"/>
          </w:tcPr>
          <w:p w14:paraId="30863BCB" w14:textId="69714E84" w:rsidR="001B7F91" w:rsidRDefault="001B7F91" w:rsidP="001B7F91">
            <w:r>
              <w:t>0.97</w:t>
            </w:r>
          </w:p>
        </w:tc>
        <w:tc>
          <w:tcPr>
            <w:tcW w:w="1558" w:type="dxa"/>
          </w:tcPr>
          <w:p w14:paraId="28B0A8E6" w14:textId="0930D810" w:rsidR="001B7F91" w:rsidRDefault="001B7F91" w:rsidP="001B7F91">
            <w:r>
              <w:t>0.74</w:t>
            </w:r>
          </w:p>
        </w:tc>
        <w:tc>
          <w:tcPr>
            <w:tcW w:w="1559" w:type="dxa"/>
          </w:tcPr>
          <w:p w14:paraId="1C4C4457" w14:textId="4A754C34" w:rsidR="001B7F91" w:rsidRDefault="001B7F91" w:rsidP="001B7F91">
            <w:r>
              <w:t>1.25</w:t>
            </w:r>
          </w:p>
        </w:tc>
        <w:tc>
          <w:tcPr>
            <w:tcW w:w="1559" w:type="dxa"/>
          </w:tcPr>
          <w:p w14:paraId="34E68DB4" w14:textId="0AAC1FA6" w:rsidR="001B7F91" w:rsidRDefault="001B7F91" w:rsidP="001B7F91">
            <w:r>
              <w:t>0.79</w:t>
            </w:r>
          </w:p>
        </w:tc>
      </w:tr>
      <w:tr w:rsidR="001B7F91" w14:paraId="4CD2F4EF" w14:textId="77777777" w:rsidTr="00204737">
        <w:tc>
          <w:tcPr>
            <w:tcW w:w="1558" w:type="dxa"/>
            <w:vMerge/>
            <w:vAlign w:val="center"/>
          </w:tcPr>
          <w:p w14:paraId="16BE7DD7" w14:textId="77777777" w:rsidR="001B7F91" w:rsidRDefault="001B7F91" w:rsidP="001B7F91"/>
        </w:tc>
        <w:tc>
          <w:tcPr>
            <w:tcW w:w="1558" w:type="dxa"/>
          </w:tcPr>
          <w:p w14:paraId="24EE4FCA" w14:textId="5C0FAF52" w:rsidR="001B7F91" w:rsidRDefault="001B7F91" w:rsidP="001B7F91">
            <w:r>
              <w:t>PAO (Cat 3)</w:t>
            </w:r>
          </w:p>
        </w:tc>
        <w:tc>
          <w:tcPr>
            <w:tcW w:w="1558" w:type="dxa"/>
          </w:tcPr>
          <w:p w14:paraId="6577B213" w14:textId="262561C3" w:rsidR="001B7F91" w:rsidRDefault="001B7F91" w:rsidP="001B7F91">
            <w:r>
              <w:t>1.03</w:t>
            </w:r>
          </w:p>
        </w:tc>
        <w:tc>
          <w:tcPr>
            <w:tcW w:w="1558" w:type="dxa"/>
          </w:tcPr>
          <w:p w14:paraId="3BF77DDC" w14:textId="6BF74F4E" w:rsidR="001B7F91" w:rsidRDefault="001B7F91" w:rsidP="001B7F91">
            <w:r>
              <w:t>0.71</w:t>
            </w:r>
          </w:p>
        </w:tc>
        <w:tc>
          <w:tcPr>
            <w:tcW w:w="1559" w:type="dxa"/>
          </w:tcPr>
          <w:p w14:paraId="20A43D89" w14:textId="5519A7A8" w:rsidR="001B7F91" w:rsidRDefault="001B7F91" w:rsidP="001B7F91">
            <w:r>
              <w:t>1.45</w:t>
            </w:r>
          </w:p>
        </w:tc>
        <w:tc>
          <w:tcPr>
            <w:tcW w:w="1559" w:type="dxa"/>
          </w:tcPr>
          <w:p w14:paraId="57D977BA" w14:textId="22658368" w:rsidR="001B7F91" w:rsidRDefault="001B7F91" w:rsidP="001B7F91">
            <w:r>
              <w:t>0.89</w:t>
            </w:r>
          </w:p>
        </w:tc>
      </w:tr>
      <w:tr w:rsidR="001B7F91" w14:paraId="12E078B1" w14:textId="77777777" w:rsidTr="00204737">
        <w:tc>
          <w:tcPr>
            <w:tcW w:w="1558" w:type="dxa"/>
            <w:vMerge/>
            <w:vAlign w:val="center"/>
          </w:tcPr>
          <w:p w14:paraId="539866FB" w14:textId="77777777" w:rsidR="001B7F91" w:rsidRDefault="001B7F91" w:rsidP="001B7F91"/>
        </w:tc>
        <w:tc>
          <w:tcPr>
            <w:tcW w:w="1558" w:type="dxa"/>
          </w:tcPr>
          <w:p w14:paraId="18B39732" w14:textId="3D2E7848" w:rsidR="001B7F91" w:rsidRDefault="001B7F91" w:rsidP="001B7F91">
            <w:r>
              <w:t>PAO (Cat 4)</w:t>
            </w:r>
          </w:p>
        </w:tc>
        <w:tc>
          <w:tcPr>
            <w:tcW w:w="1558" w:type="dxa"/>
          </w:tcPr>
          <w:p w14:paraId="3CBC1974" w14:textId="40CA8B19" w:rsidR="001B7F91" w:rsidRDefault="001B7F91" w:rsidP="001B7F91">
            <w:r>
              <w:t>0.87</w:t>
            </w:r>
          </w:p>
        </w:tc>
        <w:tc>
          <w:tcPr>
            <w:tcW w:w="1558" w:type="dxa"/>
          </w:tcPr>
          <w:p w14:paraId="17294B23" w14:textId="7832E021" w:rsidR="001B7F91" w:rsidRDefault="001B7F91" w:rsidP="001B7F91">
            <w:r>
              <w:t>0.61</w:t>
            </w:r>
          </w:p>
        </w:tc>
        <w:tc>
          <w:tcPr>
            <w:tcW w:w="1559" w:type="dxa"/>
          </w:tcPr>
          <w:p w14:paraId="263448F2" w14:textId="22F46824" w:rsidR="001B7F91" w:rsidRDefault="001B7F91" w:rsidP="001B7F91">
            <w:r>
              <w:t>1.22</w:t>
            </w:r>
          </w:p>
        </w:tc>
        <w:tc>
          <w:tcPr>
            <w:tcW w:w="1559" w:type="dxa"/>
          </w:tcPr>
          <w:p w14:paraId="3EDF2D7A" w14:textId="7AA47781" w:rsidR="001B7F91" w:rsidRDefault="001B7F91" w:rsidP="001B7F91">
            <w:r>
              <w:t>0.43</w:t>
            </w:r>
          </w:p>
        </w:tc>
      </w:tr>
      <w:tr w:rsidR="001B7F91" w14:paraId="6ECD6EF3" w14:textId="77777777" w:rsidTr="00195DCF">
        <w:tc>
          <w:tcPr>
            <w:tcW w:w="1558" w:type="dxa"/>
            <w:vMerge/>
          </w:tcPr>
          <w:p w14:paraId="0209FB31" w14:textId="77777777" w:rsidR="001B7F91" w:rsidRDefault="001B7F91" w:rsidP="001B7F91"/>
        </w:tc>
        <w:tc>
          <w:tcPr>
            <w:tcW w:w="1558" w:type="dxa"/>
          </w:tcPr>
          <w:p w14:paraId="53F64584" w14:textId="5B71B478" w:rsidR="001B7F91" w:rsidRDefault="001B7F91" w:rsidP="001B7F91">
            <w:r>
              <w:t>Sex (F)</w:t>
            </w:r>
          </w:p>
        </w:tc>
        <w:tc>
          <w:tcPr>
            <w:tcW w:w="1558" w:type="dxa"/>
            <w:vAlign w:val="center"/>
          </w:tcPr>
          <w:p w14:paraId="29D5B412" w14:textId="195F7545" w:rsidR="001B7F91" w:rsidRDefault="001B7F91" w:rsidP="001B7F91">
            <w:r>
              <w:t>REF</w:t>
            </w:r>
          </w:p>
        </w:tc>
        <w:tc>
          <w:tcPr>
            <w:tcW w:w="1558" w:type="dxa"/>
            <w:vAlign w:val="center"/>
          </w:tcPr>
          <w:p w14:paraId="0669DC3A" w14:textId="7E228937" w:rsidR="001B7F91" w:rsidRDefault="001B7F91" w:rsidP="001B7F91">
            <w:r>
              <w:t>n/a</w:t>
            </w:r>
          </w:p>
        </w:tc>
        <w:tc>
          <w:tcPr>
            <w:tcW w:w="1559" w:type="dxa"/>
            <w:vAlign w:val="center"/>
          </w:tcPr>
          <w:p w14:paraId="26324DB3" w14:textId="0DF7092E" w:rsidR="001B7F91" w:rsidRDefault="001B7F91" w:rsidP="001B7F91">
            <w:r>
              <w:t>n/a</w:t>
            </w:r>
          </w:p>
        </w:tc>
        <w:tc>
          <w:tcPr>
            <w:tcW w:w="1559" w:type="dxa"/>
            <w:vAlign w:val="center"/>
          </w:tcPr>
          <w:p w14:paraId="72DBA171" w14:textId="5927E979" w:rsidR="001B7F91" w:rsidRDefault="001B7F91" w:rsidP="001B7F91">
            <w:r>
              <w:t>n/a</w:t>
            </w:r>
          </w:p>
        </w:tc>
      </w:tr>
      <w:tr w:rsidR="001B7F91" w14:paraId="1937E96A" w14:textId="77777777" w:rsidTr="000E0E8C">
        <w:tc>
          <w:tcPr>
            <w:tcW w:w="1558" w:type="dxa"/>
            <w:vMerge/>
          </w:tcPr>
          <w:p w14:paraId="30617208" w14:textId="77777777" w:rsidR="001B7F91" w:rsidRDefault="001B7F91" w:rsidP="001B7F91"/>
        </w:tc>
        <w:tc>
          <w:tcPr>
            <w:tcW w:w="1558" w:type="dxa"/>
          </w:tcPr>
          <w:p w14:paraId="25606F1B" w14:textId="342537B6" w:rsidR="001B7F91" w:rsidRDefault="001B7F91" w:rsidP="001B7F91">
            <w:r>
              <w:t>Sex (M)</w:t>
            </w:r>
          </w:p>
        </w:tc>
        <w:tc>
          <w:tcPr>
            <w:tcW w:w="1558" w:type="dxa"/>
          </w:tcPr>
          <w:p w14:paraId="7F931C3F" w14:textId="6FD66858" w:rsidR="001B7F91" w:rsidRDefault="001B7F91" w:rsidP="001B7F91">
            <w:r>
              <w:t>1.23</w:t>
            </w:r>
          </w:p>
        </w:tc>
        <w:tc>
          <w:tcPr>
            <w:tcW w:w="1558" w:type="dxa"/>
          </w:tcPr>
          <w:p w14:paraId="49AF9AFE" w14:textId="16AF11EC" w:rsidR="001B7F91" w:rsidRDefault="001B7F91" w:rsidP="001B7F91">
            <w:r>
              <w:t>1.06</w:t>
            </w:r>
          </w:p>
        </w:tc>
        <w:tc>
          <w:tcPr>
            <w:tcW w:w="1559" w:type="dxa"/>
          </w:tcPr>
          <w:p w14:paraId="70D9D0B9" w14:textId="3B21F2DC" w:rsidR="001B7F91" w:rsidRDefault="001B7F91" w:rsidP="001B7F91">
            <w:r>
              <w:t>1.42</w:t>
            </w:r>
          </w:p>
        </w:tc>
        <w:tc>
          <w:tcPr>
            <w:tcW w:w="1559" w:type="dxa"/>
          </w:tcPr>
          <w:p w14:paraId="6F2929DD" w14:textId="49C623BC" w:rsidR="001B7F91" w:rsidRPr="001B7F91" w:rsidRDefault="001B7F91" w:rsidP="001B7F91">
            <w:pPr>
              <w:rPr>
                <w:b/>
                <w:bCs/>
              </w:rPr>
            </w:pPr>
            <w:r w:rsidRPr="001B7F91">
              <w:rPr>
                <w:b/>
                <w:bCs/>
              </w:rPr>
              <w:t>0.006</w:t>
            </w:r>
          </w:p>
        </w:tc>
      </w:tr>
      <w:tr w:rsidR="001B7F91" w14:paraId="0D253E50" w14:textId="77777777" w:rsidTr="003470EA">
        <w:tc>
          <w:tcPr>
            <w:tcW w:w="1558" w:type="dxa"/>
            <w:vMerge/>
          </w:tcPr>
          <w:p w14:paraId="69E1B892" w14:textId="77777777" w:rsidR="001B7F91" w:rsidRDefault="001B7F91" w:rsidP="001B7F91"/>
        </w:tc>
        <w:tc>
          <w:tcPr>
            <w:tcW w:w="1558" w:type="dxa"/>
          </w:tcPr>
          <w:p w14:paraId="1372B952" w14:textId="12D70BF9" w:rsidR="001B7F91" w:rsidRDefault="001B7F91" w:rsidP="001B7F91">
            <w:r>
              <w:t>Gait (P)</w:t>
            </w:r>
          </w:p>
        </w:tc>
        <w:tc>
          <w:tcPr>
            <w:tcW w:w="1558" w:type="dxa"/>
            <w:vAlign w:val="center"/>
          </w:tcPr>
          <w:p w14:paraId="333C3111" w14:textId="041C40FE" w:rsidR="001B7F91" w:rsidRDefault="001B7F91" w:rsidP="001B7F91">
            <w:r>
              <w:t>REF</w:t>
            </w:r>
          </w:p>
        </w:tc>
        <w:tc>
          <w:tcPr>
            <w:tcW w:w="1558" w:type="dxa"/>
            <w:vAlign w:val="center"/>
          </w:tcPr>
          <w:p w14:paraId="27332E72" w14:textId="4AF60B8B" w:rsidR="001B7F91" w:rsidRDefault="001B7F91" w:rsidP="001B7F91">
            <w:r>
              <w:t>n/a</w:t>
            </w:r>
          </w:p>
        </w:tc>
        <w:tc>
          <w:tcPr>
            <w:tcW w:w="1559" w:type="dxa"/>
            <w:vAlign w:val="center"/>
          </w:tcPr>
          <w:p w14:paraId="71899A03" w14:textId="5C25A0F8" w:rsidR="001B7F91" w:rsidRDefault="001B7F91" w:rsidP="001B7F91">
            <w:r>
              <w:t>n/a</w:t>
            </w:r>
          </w:p>
        </w:tc>
        <w:tc>
          <w:tcPr>
            <w:tcW w:w="1559" w:type="dxa"/>
            <w:vAlign w:val="center"/>
          </w:tcPr>
          <w:p w14:paraId="46E653AF" w14:textId="2A9D4341" w:rsidR="001B7F91" w:rsidRDefault="001B7F91" w:rsidP="001B7F91">
            <w:r>
              <w:t>n/a</w:t>
            </w:r>
          </w:p>
        </w:tc>
      </w:tr>
      <w:tr w:rsidR="001B7F91" w14:paraId="1ED5E791" w14:textId="77777777" w:rsidTr="000E0E8C">
        <w:tc>
          <w:tcPr>
            <w:tcW w:w="1558" w:type="dxa"/>
            <w:vMerge/>
          </w:tcPr>
          <w:p w14:paraId="477A37FE" w14:textId="77777777" w:rsidR="001B7F91" w:rsidRDefault="001B7F91" w:rsidP="001B7F91"/>
        </w:tc>
        <w:tc>
          <w:tcPr>
            <w:tcW w:w="1558" w:type="dxa"/>
          </w:tcPr>
          <w:p w14:paraId="36C2EEC7" w14:textId="5EF3148A" w:rsidR="001B7F91" w:rsidRDefault="001B7F91" w:rsidP="001B7F91">
            <w:r>
              <w:t>Gait (T)</w:t>
            </w:r>
          </w:p>
        </w:tc>
        <w:tc>
          <w:tcPr>
            <w:tcW w:w="1558" w:type="dxa"/>
          </w:tcPr>
          <w:p w14:paraId="6F4F2A85" w14:textId="59B29EC2" w:rsidR="001B7F91" w:rsidRDefault="001B7F91" w:rsidP="001B7F91">
            <w:r>
              <w:t>0.66</w:t>
            </w:r>
          </w:p>
        </w:tc>
        <w:tc>
          <w:tcPr>
            <w:tcW w:w="1558" w:type="dxa"/>
          </w:tcPr>
          <w:p w14:paraId="4B1F358A" w14:textId="64130479" w:rsidR="001B7F91" w:rsidRDefault="001B7F91" w:rsidP="001B7F91">
            <w:r>
              <w:t>0.56</w:t>
            </w:r>
          </w:p>
        </w:tc>
        <w:tc>
          <w:tcPr>
            <w:tcW w:w="1559" w:type="dxa"/>
          </w:tcPr>
          <w:p w14:paraId="0755C77A" w14:textId="7BE0D9F9" w:rsidR="001B7F91" w:rsidRDefault="001B7F91" w:rsidP="001B7F91">
            <w:r>
              <w:t>0.79</w:t>
            </w:r>
          </w:p>
        </w:tc>
        <w:tc>
          <w:tcPr>
            <w:tcW w:w="1559" w:type="dxa"/>
          </w:tcPr>
          <w:p w14:paraId="00D24CB8" w14:textId="514B0DB3" w:rsidR="001B7F91" w:rsidRPr="001B7F91" w:rsidRDefault="001B7F91" w:rsidP="001B7F91">
            <w:pPr>
              <w:rPr>
                <w:b/>
                <w:bCs/>
              </w:rPr>
            </w:pPr>
            <w:r w:rsidRPr="001B7F91">
              <w:rPr>
                <w:b/>
                <w:bCs/>
              </w:rPr>
              <w:t>&lt;0.0001</w:t>
            </w:r>
          </w:p>
        </w:tc>
      </w:tr>
    </w:tbl>
    <w:p w14:paraId="494B03BF" w14:textId="77777777" w:rsidR="00353333" w:rsidRPr="00F128BF" w:rsidRDefault="00353333" w:rsidP="00353333">
      <w:pPr>
        <w:spacing w:line="480" w:lineRule="auto"/>
      </w:pPr>
    </w:p>
    <w:p w14:paraId="75EB6502" w14:textId="4F0003B5" w:rsidR="00353333" w:rsidRDefault="00353333"/>
    <w:p w14:paraId="4E9B1A7C" w14:textId="2F53D7D2" w:rsidR="00D25673" w:rsidRDefault="00D25673"/>
    <w:p w14:paraId="56EA6740" w14:textId="77777777" w:rsidR="00615BBB" w:rsidRDefault="00615BBB" w:rsidP="00D25673">
      <w:pPr>
        <w:spacing w:line="480" w:lineRule="auto"/>
        <w:rPr>
          <w:b/>
          <w:bCs/>
        </w:rPr>
      </w:pPr>
    </w:p>
    <w:p w14:paraId="6F9F8728" w14:textId="77777777" w:rsidR="00615BBB" w:rsidRDefault="00615BBB" w:rsidP="00D25673">
      <w:pPr>
        <w:spacing w:line="480" w:lineRule="auto"/>
        <w:rPr>
          <w:b/>
          <w:bCs/>
        </w:rPr>
      </w:pPr>
    </w:p>
    <w:p w14:paraId="66F43FF0" w14:textId="77777777" w:rsidR="00615BBB" w:rsidRDefault="00615BBB" w:rsidP="00D25673">
      <w:pPr>
        <w:spacing w:line="480" w:lineRule="auto"/>
        <w:rPr>
          <w:b/>
          <w:bCs/>
        </w:rPr>
      </w:pPr>
    </w:p>
    <w:p w14:paraId="677F3B07" w14:textId="77777777" w:rsidR="00615BBB" w:rsidRDefault="00615BBB" w:rsidP="00D25673">
      <w:pPr>
        <w:spacing w:line="480" w:lineRule="auto"/>
        <w:rPr>
          <w:b/>
          <w:bCs/>
        </w:rPr>
      </w:pPr>
    </w:p>
    <w:p w14:paraId="3847252D" w14:textId="77777777" w:rsidR="00615BBB" w:rsidRDefault="00615BBB" w:rsidP="00D25673">
      <w:pPr>
        <w:spacing w:line="480" w:lineRule="auto"/>
        <w:rPr>
          <w:b/>
          <w:bCs/>
        </w:rPr>
      </w:pPr>
    </w:p>
    <w:p w14:paraId="3E8B65C9" w14:textId="5229E191" w:rsidR="00D25673" w:rsidRPr="00D25673" w:rsidRDefault="00D25673" w:rsidP="00D25673">
      <w:pPr>
        <w:spacing w:line="480" w:lineRule="auto"/>
      </w:pPr>
      <w:r w:rsidRPr="00F128BF">
        <w:rPr>
          <w:b/>
          <w:bCs/>
        </w:rPr>
        <w:lastRenderedPageBreak/>
        <w:t>Supplementary Table S</w:t>
      </w:r>
      <w:r>
        <w:rPr>
          <w:b/>
          <w:bCs/>
        </w:rPr>
        <w:t xml:space="preserve">3: </w:t>
      </w:r>
      <w:r>
        <w:t xml:space="preserve">Regression analysis results for performance outcomes in the entire study cohort. Periarticular osteophytes were considered as a dichotomous variable (present/absent). PAO = periarticular osteophyte; M = male; F = female; P = pace; T = trot; IRR = incident rate ratio. The reference group for effect estimates is denoted by REF. P-values in </w:t>
      </w:r>
      <w:r>
        <w:rPr>
          <w:b/>
          <w:bCs/>
        </w:rPr>
        <w:t>bold</w:t>
      </w:r>
      <w:r>
        <w:t xml:space="preserve"> are significant.</w:t>
      </w:r>
    </w:p>
    <w:p w14:paraId="3A890F80" w14:textId="37247160" w:rsidR="00D25673" w:rsidRDefault="00D25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25673" w14:paraId="760E6CEC" w14:textId="77777777" w:rsidTr="00041C84">
        <w:tc>
          <w:tcPr>
            <w:tcW w:w="1558" w:type="dxa"/>
          </w:tcPr>
          <w:p w14:paraId="377E80C8" w14:textId="77777777" w:rsidR="00D25673" w:rsidRPr="006B1B6B" w:rsidRDefault="00D25673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Outcome Variable</w:t>
            </w:r>
          </w:p>
        </w:tc>
        <w:tc>
          <w:tcPr>
            <w:tcW w:w="1558" w:type="dxa"/>
          </w:tcPr>
          <w:p w14:paraId="0B1F5306" w14:textId="77777777" w:rsidR="00D25673" w:rsidRPr="006B1B6B" w:rsidRDefault="00D25673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Predictor Variable</w:t>
            </w:r>
          </w:p>
        </w:tc>
        <w:tc>
          <w:tcPr>
            <w:tcW w:w="1558" w:type="dxa"/>
          </w:tcPr>
          <w:p w14:paraId="4BC0C2E7" w14:textId="77777777" w:rsidR="00D25673" w:rsidRPr="006B1B6B" w:rsidRDefault="00D25673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Estimate</w:t>
            </w:r>
            <w:r>
              <w:rPr>
                <w:b/>
                <w:bCs/>
              </w:rPr>
              <w:t xml:space="preserve"> (IRR)</w:t>
            </w:r>
          </w:p>
        </w:tc>
        <w:tc>
          <w:tcPr>
            <w:tcW w:w="1558" w:type="dxa"/>
          </w:tcPr>
          <w:p w14:paraId="3D01FAD3" w14:textId="77777777" w:rsidR="00D25673" w:rsidRPr="006B1B6B" w:rsidRDefault="00D25673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2.5%</w:t>
            </w:r>
          </w:p>
        </w:tc>
        <w:tc>
          <w:tcPr>
            <w:tcW w:w="1559" w:type="dxa"/>
          </w:tcPr>
          <w:p w14:paraId="10004181" w14:textId="77777777" w:rsidR="00D25673" w:rsidRPr="006B1B6B" w:rsidRDefault="00D25673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97.5%</w:t>
            </w:r>
          </w:p>
        </w:tc>
        <w:tc>
          <w:tcPr>
            <w:tcW w:w="1559" w:type="dxa"/>
          </w:tcPr>
          <w:p w14:paraId="74DDA4F6" w14:textId="77777777" w:rsidR="00D25673" w:rsidRPr="006B1B6B" w:rsidRDefault="00D25673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p-value</w:t>
            </w:r>
          </w:p>
        </w:tc>
      </w:tr>
      <w:tr w:rsidR="00D25673" w14:paraId="424D2682" w14:textId="77777777" w:rsidTr="00041C84">
        <w:tc>
          <w:tcPr>
            <w:tcW w:w="1558" w:type="dxa"/>
            <w:vMerge w:val="restart"/>
            <w:vAlign w:val="center"/>
          </w:tcPr>
          <w:p w14:paraId="227587CE" w14:textId="0B966003" w:rsidR="00D25673" w:rsidRPr="00B81784" w:rsidRDefault="000A0171" w:rsidP="00041C84">
            <w:pPr>
              <w:jc w:val="center"/>
            </w:pPr>
            <w:r w:rsidRPr="00B81784">
              <w:t>Starts at 2 (number)</w:t>
            </w:r>
          </w:p>
        </w:tc>
        <w:tc>
          <w:tcPr>
            <w:tcW w:w="1558" w:type="dxa"/>
          </w:tcPr>
          <w:p w14:paraId="11E7BD3C" w14:textId="77777777" w:rsidR="00D25673" w:rsidRPr="00B81784" w:rsidRDefault="00D25673" w:rsidP="00041C84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025360A5" w14:textId="77777777" w:rsidR="00D25673" w:rsidRPr="00B81784" w:rsidRDefault="00D25673" w:rsidP="00041C84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53AF561C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887448C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485D6735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</w:tr>
      <w:tr w:rsidR="00D25673" w14:paraId="7383CF34" w14:textId="77777777" w:rsidTr="00041C84">
        <w:tc>
          <w:tcPr>
            <w:tcW w:w="1558" w:type="dxa"/>
            <w:vMerge/>
          </w:tcPr>
          <w:p w14:paraId="24CB234B" w14:textId="77777777" w:rsidR="00D25673" w:rsidRPr="00B81784" w:rsidRDefault="00D25673" w:rsidP="00041C84"/>
        </w:tc>
        <w:tc>
          <w:tcPr>
            <w:tcW w:w="1558" w:type="dxa"/>
          </w:tcPr>
          <w:p w14:paraId="2015B476" w14:textId="77777777" w:rsidR="00D25673" w:rsidRPr="00B81784" w:rsidRDefault="00D25673" w:rsidP="00041C84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7BB8DFE4" w14:textId="2F6C2C82" w:rsidR="00D25673" w:rsidRPr="00B81784" w:rsidRDefault="00B81784" w:rsidP="00041C84">
            <w:pPr>
              <w:jc w:val="right"/>
            </w:pPr>
            <w:r>
              <w:t>1.15</w:t>
            </w:r>
          </w:p>
        </w:tc>
        <w:tc>
          <w:tcPr>
            <w:tcW w:w="1558" w:type="dxa"/>
            <w:vAlign w:val="center"/>
          </w:tcPr>
          <w:p w14:paraId="7E722389" w14:textId="5ECCF2D4" w:rsidR="00D25673" w:rsidRPr="00B81784" w:rsidRDefault="00B81784" w:rsidP="00041C84">
            <w:pPr>
              <w:jc w:val="right"/>
            </w:pPr>
            <w:r>
              <w:t>0.85</w:t>
            </w:r>
          </w:p>
        </w:tc>
        <w:tc>
          <w:tcPr>
            <w:tcW w:w="1559" w:type="dxa"/>
            <w:vAlign w:val="center"/>
          </w:tcPr>
          <w:p w14:paraId="7BCA4CC1" w14:textId="3DD5520E" w:rsidR="00D25673" w:rsidRPr="00B81784" w:rsidRDefault="00B81784" w:rsidP="00041C84">
            <w:pPr>
              <w:jc w:val="right"/>
            </w:pPr>
            <w:r>
              <w:t>1.59</w:t>
            </w:r>
          </w:p>
        </w:tc>
        <w:tc>
          <w:tcPr>
            <w:tcW w:w="1559" w:type="dxa"/>
            <w:vAlign w:val="center"/>
          </w:tcPr>
          <w:p w14:paraId="1AEF9069" w14:textId="42472CA0" w:rsidR="00D25673" w:rsidRPr="00B81784" w:rsidRDefault="00B81784" w:rsidP="00041C84">
            <w:pPr>
              <w:jc w:val="right"/>
            </w:pPr>
            <w:r w:rsidRPr="00B81784">
              <w:t>0.37</w:t>
            </w:r>
          </w:p>
        </w:tc>
      </w:tr>
      <w:tr w:rsidR="00D25673" w14:paraId="56829CAC" w14:textId="77777777" w:rsidTr="00041C84">
        <w:tc>
          <w:tcPr>
            <w:tcW w:w="1558" w:type="dxa"/>
            <w:vMerge/>
          </w:tcPr>
          <w:p w14:paraId="22B0ED89" w14:textId="77777777" w:rsidR="00D25673" w:rsidRPr="00B81784" w:rsidRDefault="00D25673" w:rsidP="00041C84"/>
        </w:tc>
        <w:tc>
          <w:tcPr>
            <w:tcW w:w="1558" w:type="dxa"/>
          </w:tcPr>
          <w:p w14:paraId="78956D1E" w14:textId="77777777" w:rsidR="00D25673" w:rsidRPr="00B81784" w:rsidRDefault="00D25673" w:rsidP="00041C84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17881BA0" w14:textId="77777777" w:rsidR="00D25673" w:rsidRPr="00B81784" w:rsidRDefault="00D25673" w:rsidP="00041C84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5B988930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5D3DBE5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BA7916C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</w:tr>
      <w:tr w:rsidR="00D25673" w14:paraId="0824FBFB" w14:textId="77777777" w:rsidTr="00041C84">
        <w:tc>
          <w:tcPr>
            <w:tcW w:w="1558" w:type="dxa"/>
            <w:vMerge/>
          </w:tcPr>
          <w:p w14:paraId="6BC1546A" w14:textId="77777777" w:rsidR="00D25673" w:rsidRPr="00B81784" w:rsidRDefault="00D25673" w:rsidP="00041C84"/>
        </w:tc>
        <w:tc>
          <w:tcPr>
            <w:tcW w:w="1558" w:type="dxa"/>
          </w:tcPr>
          <w:p w14:paraId="72D04FDB" w14:textId="77777777" w:rsidR="00D25673" w:rsidRPr="00B81784" w:rsidRDefault="00D25673" w:rsidP="00041C84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3C946D62" w14:textId="309F2122" w:rsidR="00D25673" w:rsidRPr="00B81784" w:rsidRDefault="00B81784" w:rsidP="00041C84">
            <w:pPr>
              <w:jc w:val="right"/>
            </w:pPr>
            <w:r>
              <w:t>1.10</w:t>
            </w:r>
          </w:p>
        </w:tc>
        <w:tc>
          <w:tcPr>
            <w:tcW w:w="1558" w:type="dxa"/>
            <w:vAlign w:val="center"/>
          </w:tcPr>
          <w:p w14:paraId="253526F0" w14:textId="198B973A" w:rsidR="00D25673" w:rsidRPr="00B81784" w:rsidRDefault="00B81784" w:rsidP="00041C84">
            <w:pPr>
              <w:jc w:val="right"/>
            </w:pPr>
            <w:r>
              <w:t>0.83</w:t>
            </w:r>
          </w:p>
        </w:tc>
        <w:tc>
          <w:tcPr>
            <w:tcW w:w="1559" w:type="dxa"/>
            <w:vAlign w:val="center"/>
          </w:tcPr>
          <w:p w14:paraId="032392F8" w14:textId="2F38DCA8" w:rsidR="00D25673" w:rsidRPr="00B81784" w:rsidRDefault="00B81784" w:rsidP="00041C84">
            <w:pPr>
              <w:jc w:val="right"/>
            </w:pPr>
            <w:r>
              <w:t>1.45</w:t>
            </w:r>
          </w:p>
        </w:tc>
        <w:tc>
          <w:tcPr>
            <w:tcW w:w="1559" w:type="dxa"/>
            <w:vAlign w:val="center"/>
          </w:tcPr>
          <w:p w14:paraId="06C9D60A" w14:textId="4EB4B669" w:rsidR="00D25673" w:rsidRPr="00B81784" w:rsidRDefault="00B81784" w:rsidP="00041C84">
            <w:pPr>
              <w:jc w:val="right"/>
            </w:pPr>
            <w:r w:rsidRPr="00B81784">
              <w:t>0.51</w:t>
            </w:r>
          </w:p>
        </w:tc>
      </w:tr>
      <w:tr w:rsidR="00D25673" w14:paraId="012150A9" w14:textId="77777777" w:rsidTr="00041C84">
        <w:tc>
          <w:tcPr>
            <w:tcW w:w="1558" w:type="dxa"/>
            <w:vMerge/>
          </w:tcPr>
          <w:p w14:paraId="0DE37517" w14:textId="77777777" w:rsidR="00D25673" w:rsidRPr="00B81784" w:rsidRDefault="00D25673" w:rsidP="00041C84"/>
        </w:tc>
        <w:tc>
          <w:tcPr>
            <w:tcW w:w="1558" w:type="dxa"/>
          </w:tcPr>
          <w:p w14:paraId="6A0F9E51" w14:textId="77777777" w:rsidR="00D25673" w:rsidRPr="00B81784" w:rsidRDefault="00D25673" w:rsidP="00041C84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74396DC0" w14:textId="77777777" w:rsidR="00D25673" w:rsidRPr="00B81784" w:rsidRDefault="00D25673" w:rsidP="00041C84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5A346745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76A9A1C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FA6E80F" w14:textId="77777777" w:rsidR="00D25673" w:rsidRPr="00B81784" w:rsidRDefault="00D25673" w:rsidP="00041C84">
            <w:pPr>
              <w:jc w:val="right"/>
            </w:pPr>
            <w:r w:rsidRPr="00B81784">
              <w:t>n/a</w:t>
            </w:r>
          </w:p>
        </w:tc>
      </w:tr>
      <w:tr w:rsidR="00D25673" w14:paraId="29804F9D" w14:textId="77777777" w:rsidTr="00041C84">
        <w:tc>
          <w:tcPr>
            <w:tcW w:w="1558" w:type="dxa"/>
            <w:vMerge/>
          </w:tcPr>
          <w:p w14:paraId="76200243" w14:textId="77777777" w:rsidR="00D25673" w:rsidRPr="00B81784" w:rsidRDefault="00D25673" w:rsidP="00041C84"/>
        </w:tc>
        <w:tc>
          <w:tcPr>
            <w:tcW w:w="1558" w:type="dxa"/>
          </w:tcPr>
          <w:p w14:paraId="4503BE40" w14:textId="77777777" w:rsidR="00D25673" w:rsidRPr="00B81784" w:rsidRDefault="00D25673" w:rsidP="00041C84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3BA670A5" w14:textId="0E3EDA5D" w:rsidR="00D25673" w:rsidRPr="00B81784" w:rsidRDefault="00B81784" w:rsidP="00041C84">
            <w:pPr>
              <w:jc w:val="right"/>
            </w:pPr>
            <w:r>
              <w:t>0.84</w:t>
            </w:r>
          </w:p>
        </w:tc>
        <w:tc>
          <w:tcPr>
            <w:tcW w:w="1558" w:type="dxa"/>
            <w:vAlign w:val="center"/>
          </w:tcPr>
          <w:p w14:paraId="7B3C4A25" w14:textId="749C1BEA" w:rsidR="00D25673" w:rsidRPr="00B81784" w:rsidRDefault="00B81784" w:rsidP="00041C84">
            <w:pPr>
              <w:jc w:val="right"/>
            </w:pPr>
            <w:r>
              <w:t>0.62</w:t>
            </w:r>
          </w:p>
        </w:tc>
        <w:tc>
          <w:tcPr>
            <w:tcW w:w="1559" w:type="dxa"/>
            <w:vAlign w:val="center"/>
          </w:tcPr>
          <w:p w14:paraId="52F57656" w14:textId="42CEBB69" w:rsidR="00D25673" w:rsidRPr="00B81784" w:rsidRDefault="00B81784" w:rsidP="00041C84">
            <w:pPr>
              <w:jc w:val="right"/>
            </w:pPr>
            <w:r>
              <w:t>1.15</w:t>
            </w:r>
          </w:p>
        </w:tc>
        <w:tc>
          <w:tcPr>
            <w:tcW w:w="1559" w:type="dxa"/>
            <w:vAlign w:val="center"/>
          </w:tcPr>
          <w:p w14:paraId="2DC995B0" w14:textId="6C2980BC" w:rsidR="00D25673" w:rsidRPr="00B81784" w:rsidRDefault="00B81784" w:rsidP="00041C84">
            <w:pPr>
              <w:jc w:val="right"/>
            </w:pPr>
            <w:r>
              <w:t>0.26</w:t>
            </w:r>
          </w:p>
        </w:tc>
      </w:tr>
      <w:tr w:rsidR="00D25673" w14:paraId="1D1E1C6A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</w:tcPr>
          <w:p w14:paraId="3A7B093C" w14:textId="77777777" w:rsidR="00D25673" w:rsidRPr="00B81784" w:rsidRDefault="00D25673" w:rsidP="00041C84"/>
        </w:tc>
      </w:tr>
      <w:tr w:rsidR="000A0171" w14:paraId="483D6DE8" w14:textId="77777777" w:rsidTr="00041C84">
        <w:tc>
          <w:tcPr>
            <w:tcW w:w="1558" w:type="dxa"/>
            <w:vMerge w:val="restart"/>
            <w:vAlign w:val="center"/>
          </w:tcPr>
          <w:p w14:paraId="55F3C4A7" w14:textId="6C5C48D2" w:rsidR="000A0171" w:rsidRPr="00B81784" w:rsidRDefault="000A0171" w:rsidP="000A0171">
            <w:pPr>
              <w:jc w:val="center"/>
            </w:pPr>
            <w:r w:rsidRPr="00B81784">
              <w:t>Starts at 3 (number)</w:t>
            </w:r>
          </w:p>
        </w:tc>
        <w:tc>
          <w:tcPr>
            <w:tcW w:w="1558" w:type="dxa"/>
          </w:tcPr>
          <w:p w14:paraId="03CC12AD" w14:textId="71774548" w:rsidR="000A0171" w:rsidRPr="00B81784" w:rsidRDefault="000A0171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46F5241B" w14:textId="07A9C569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4576EE8F" w14:textId="1706F024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EAABA1D" w14:textId="003741E4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6B2E663" w14:textId="62E76CC4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3A8204CE" w14:textId="77777777" w:rsidTr="00041C84">
        <w:tc>
          <w:tcPr>
            <w:tcW w:w="1558" w:type="dxa"/>
            <w:vMerge/>
            <w:vAlign w:val="center"/>
          </w:tcPr>
          <w:p w14:paraId="4075C510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0115BE4C" w14:textId="63448A19" w:rsidR="000A0171" w:rsidRPr="00B81784" w:rsidRDefault="000A0171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3A322806" w14:textId="428BA357" w:rsidR="000A0171" w:rsidRPr="00B81784" w:rsidRDefault="00B81784" w:rsidP="000A0171">
            <w:pPr>
              <w:jc w:val="right"/>
            </w:pPr>
            <w:r>
              <w:t>0.97</w:t>
            </w:r>
          </w:p>
        </w:tc>
        <w:tc>
          <w:tcPr>
            <w:tcW w:w="1558" w:type="dxa"/>
            <w:vAlign w:val="center"/>
          </w:tcPr>
          <w:p w14:paraId="313653C9" w14:textId="7C444197" w:rsidR="000A0171" w:rsidRPr="00B81784" w:rsidRDefault="00B81784" w:rsidP="000A0171">
            <w:pPr>
              <w:jc w:val="right"/>
            </w:pPr>
            <w:r>
              <w:t>0.92</w:t>
            </w:r>
          </w:p>
        </w:tc>
        <w:tc>
          <w:tcPr>
            <w:tcW w:w="1559" w:type="dxa"/>
            <w:vAlign w:val="center"/>
          </w:tcPr>
          <w:p w14:paraId="0C3910A7" w14:textId="651DCAAB" w:rsidR="000A0171" w:rsidRPr="00B81784" w:rsidRDefault="00B81784" w:rsidP="000A0171">
            <w:pPr>
              <w:jc w:val="right"/>
            </w:pPr>
            <w:r>
              <w:t>1.04</w:t>
            </w:r>
          </w:p>
        </w:tc>
        <w:tc>
          <w:tcPr>
            <w:tcW w:w="1559" w:type="dxa"/>
            <w:vAlign w:val="center"/>
          </w:tcPr>
          <w:p w14:paraId="044086DA" w14:textId="348E3C95" w:rsidR="000A0171" w:rsidRPr="00B81784" w:rsidRDefault="00B81784" w:rsidP="000A0171">
            <w:pPr>
              <w:jc w:val="right"/>
            </w:pPr>
            <w:r>
              <w:t>0.</w:t>
            </w:r>
            <w:r w:rsidR="00AB52BB">
              <w:t>99</w:t>
            </w:r>
          </w:p>
        </w:tc>
      </w:tr>
      <w:tr w:rsidR="000A0171" w14:paraId="3DE374E0" w14:textId="77777777" w:rsidTr="00041C84">
        <w:tc>
          <w:tcPr>
            <w:tcW w:w="1558" w:type="dxa"/>
            <w:vMerge/>
            <w:vAlign w:val="center"/>
          </w:tcPr>
          <w:p w14:paraId="61165E96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32379BD3" w14:textId="5772C2B6" w:rsidR="000A0171" w:rsidRPr="00B81784" w:rsidRDefault="000A0171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1A61C6BF" w14:textId="68A4B3F4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4123FBD" w14:textId="119890CE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B2411E6" w14:textId="24F7D74D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1CF6F08" w14:textId="530B5BBF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3D9F9C1B" w14:textId="77777777" w:rsidTr="00041C84">
        <w:tc>
          <w:tcPr>
            <w:tcW w:w="1558" w:type="dxa"/>
            <w:vMerge/>
            <w:vAlign w:val="center"/>
          </w:tcPr>
          <w:p w14:paraId="3C4885D2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4542AAB2" w14:textId="75CB7FC2" w:rsidR="000A0171" w:rsidRPr="00B81784" w:rsidRDefault="000A0171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299B4D9A" w14:textId="3BBFFDF3" w:rsidR="000A0171" w:rsidRPr="00B81784" w:rsidRDefault="00B81784" w:rsidP="000A0171">
            <w:pPr>
              <w:jc w:val="right"/>
            </w:pPr>
            <w:r>
              <w:t>1.05</w:t>
            </w:r>
          </w:p>
        </w:tc>
        <w:tc>
          <w:tcPr>
            <w:tcW w:w="1558" w:type="dxa"/>
            <w:vAlign w:val="center"/>
          </w:tcPr>
          <w:p w14:paraId="45FCC5BE" w14:textId="2BAC271B" w:rsidR="000A0171" w:rsidRPr="00B81784" w:rsidRDefault="00B81784" w:rsidP="000A0171">
            <w:pPr>
              <w:jc w:val="right"/>
            </w:pPr>
            <w:r>
              <w:t>0.99</w:t>
            </w:r>
          </w:p>
        </w:tc>
        <w:tc>
          <w:tcPr>
            <w:tcW w:w="1559" w:type="dxa"/>
            <w:vAlign w:val="center"/>
          </w:tcPr>
          <w:p w14:paraId="0D3AD7BA" w14:textId="605FDF2C" w:rsidR="000A0171" w:rsidRPr="00B81784" w:rsidRDefault="00B81784" w:rsidP="000A0171">
            <w:pPr>
              <w:jc w:val="right"/>
            </w:pPr>
            <w:r>
              <w:t>1.11</w:t>
            </w:r>
          </w:p>
        </w:tc>
        <w:tc>
          <w:tcPr>
            <w:tcW w:w="1559" w:type="dxa"/>
            <w:vAlign w:val="center"/>
          </w:tcPr>
          <w:p w14:paraId="2572BBE9" w14:textId="5746DBFB" w:rsidR="000A0171" w:rsidRPr="00AB52BB" w:rsidRDefault="00B81784" w:rsidP="000A0171">
            <w:pPr>
              <w:jc w:val="right"/>
              <w:rPr>
                <w:b/>
                <w:bCs/>
              </w:rPr>
            </w:pPr>
            <w:r w:rsidRPr="00AB52BB">
              <w:rPr>
                <w:b/>
                <w:bCs/>
              </w:rPr>
              <w:t>0.</w:t>
            </w:r>
            <w:r w:rsidR="00AB52BB" w:rsidRPr="00AB52BB">
              <w:rPr>
                <w:b/>
                <w:bCs/>
              </w:rPr>
              <w:t>003</w:t>
            </w:r>
          </w:p>
        </w:tc>
      </w:tr>
      <w:tr w:rsidR="000A0171" w14:paraId="31D38EC9" w14:textId="77777777" w:rsidTr="00041C84">
        <w:tc>
          <w:tcPr>
            <w:tcW w:w="1558" w:type="dxa"/>
            <w:vMerge/>
            <w:vAlign w:val="center"/>
          </w:tcPr>
          <w:p w14:paraId="4F526AA5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27D2145C" w14:textId="1AF1195C" w:rsidR="000A0171" w:rsidRPr="00B81784" w:rsidRDefault="000A0171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4163DC2C" w14:textId="2E6696D8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F025A27" w14:textId="30B5ADB1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8495FAA" w14:textId="44D5353E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1E7B9E7" w14:textId="469B2244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258C5BC5" w14:textId="77777777" w:rsidTr="00041C84">
        <w:tc>
          <w:tcPr>
            <w:tcW w:w="1558" w:type="dxa"/>
            <w:vMerge/>
            <w:vAlign w:val="center"/>
          </w:tcPr>
          <w:p w14:paraId="3FC1425B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741B7AB8" w14:textId="3BFC7BD3" w:rsidR="000A0171" w:rsidRPr="00B81784" w:rsidRDefault="000A0171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5D3FCC18" w14:textId="6823AB2B" w:rsidR="000A0171" w:rsidRPr="00B81784" w:rsidRDefault="00B81784" w:rsidP="000A0171">
            <w:pPr>
              <w:jc w:val="right"/>
            </w:pPr>
            <w:r>
              <w:t>0.67</w:t>
            </w:r>
          </w:p>
        </w:tc>
        <w:tc>
          <w:tcPr>
            <w:tcW w:w="1558" w:type="dxa"/>
            <w:vAlign w:val="center"/>
          </w:tcPr>
          <w:p w14:paraId="73859A3E" w14:textId="6AEFEFCB" w:rsidR="000A0171" w:rsidRPr="00B81784" w:rsidRDefault="00B81784" w:rsidP="000A0171">
            <w:pPr>
              <w:jc w:val="right"/>
            </w:pPr>
            <w:r>
              <w:t>0.63</w:t>
            </w:r>
          </w:p>
        </w:tc>
        <w:tc>
          <w:tcPr>
            <w:tcW w:w="1559" w:type="dxa"/>
            <w:vAlign w:val="center"/>
          </w:tcPr>
          <w:p w14:paraId="677B4172" w14:textId="072B1C45" w:rsidR="000A0171" w:rsidRPr="00B81784" w:rsidRDefault="00B81784" w:rsidP="000A0171">
            <w:pPr>
              <w:jc w:val="right"/>
            </w:pPr>
            <w:r>
              <w:t>0.72</w:t>
            </w:r>
          </w:p>
        </w:tc>
        <w:tc>
          <w:tcPr>
            <w:tcW w:w="1559" w:type="dxa"/>
            <w:vAlign w:val="center"/>
          </w:tcPr>
          <w:p w14:paraId="7E8A953E" w14:textId="0B6BA52A" w:rsidR="000A0171" w:rsidRPr="00B81784" w:rsidRDefault="00B81784" w:rsidP="000A0171">
            <w:pPr>
              <w:jc w:val="right"/>
              <w:rPr>
                <w:b/>
                <w:bCs/>
              </w:rPr>
            </w:pPr>
            <w:r w:rsidRPr="00B81784">
              <w:rPr>
                <w:b/>
                <w:bCs/>
              </w:rPr>
              <w:t>&lt;0.0001</w:t>
            </w:r>
          </w:p>
        </w:tc>
      </w:tr>
      <w:tr w:rsidR="000A0171" w14:paraId="5B4BD9C4" w14:textId="77777777" w:rsidTr="000A0171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44A078EC" w14:textId="77777777" w:rsidR="000A0171" w:rsidRPr="00B81784" w:rsidRDefault="000A0171" w:rsidP="000A0171">
            <w:pPr>
              <w:jc w:val="right"/>
            </w:pPr>
          </w:p>
        </w:tc>
      </w:tr>
      <w:tr w:rsidR="000A0171" w14:paraId="7453F6A1" w14:textId="77777777" w:rsidTr="00041C84">
        <w:tc>
          <w:tcPr>
            <w:tcW w:w="1558" w:type="dxa"/>
            <w:vMerge w:val="restart"/>
            <w:vAlign w:val="center"/>
          </w:tcPr>
          <w:p w14:paraId="0AECDE6E" w14:textId="42536050" w:rsidR="000A0171" w:rsidRPr="00B81784" w:rsidRDefault="000A0171" w:rsidP="000A0171">
            <w:pPr>
              <w:jc w:val="center"/>
            </w:pPr>
            <w:r w:rsidRPr="00B81784">
              <w:t>Starts at 4 (number)</w:t>
            </w:r>
          </w:p>
        </w:tc>
        <w:tc>
          <w:tcPr>
            <w:tcW w:w="1558" w:type="dxa"/>
          </w:tcPr>
          <w:p w14:paraId="3C1DCBC6" w14:textId="6D0FD0DB" w:rsidR="000A0171" w:rsidRPr="00B81784" w:rsidRDefault="000A0171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5E1F2C0A" w14:textId="12CC5879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6CE975EA" w14:textId="446AD7A0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35D7CA1" w14:textId="51DEDB68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4483189C" w14:textId="6D940D27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5B35C452" w14:textId="77777777" w:rsidTr="00041C84">
        <w:tc>
          <w:tcPr>
            <w:tcW w:w="1558" w:type="dxa"/>
            <w:vMerge/>
            <w:vAlign w:val="center"/>
          </w:tcPr>
          <w:p w14:paraId="603452B8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5256400C" w14:textId="63C99258" w:rsidR="000A0171" w:rsidRPr="00B81784" w:rsidRDefault="000A0171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51E3F914" w14:textId="0AC8E035" w:rsidR="000A0171" w:rsidRPr="00B81784" w:rsidRDefault="00B81784" w:rsidP="000A0171">
            <w:pPr>
              <w:jc w:val="right"/>
            </w:pPr>
            <w:r>
              <w:t>0.92</w:t>
            </w:r>
          </w:p>
        </w:tc>
        <w:tc>
          <w:tcPr>
            <w:tcW w:w="1558" w:type="dxa"/>
            <w:vAlign w:val="center"/>
          </w:tcPr>
          <w:p w14:paraId="31D7639C" w14:textId="1DD60A13" w:rsidR="000A0171" w:rsidRPr="00B81784" w:rsidRDefault="00B81784" w:rsidP="000A0171">
            <w:pPr>
              <w:jc w:val="right"/>
            </w:pPr>
            <w:r>
              <w:t>0.86</w:t>
            </w:r>
          </w:p>
        </w:tc>
        <w:tc>
          <w:tcPr>
            <w:tcW w:w="1559" w:type="dxa"/>
            <w:vAlign w:val="center"/>
          </w:tcPr>
          <w:p w14:paraId="2F152E5E" w14:textId="789AF20E" w:rsidR="000A0171" w:rsidRPr="00B81784" w:rsidRDefault="00B81784" w:rsidP="000A0171">
            <w:pPr>
              <w:jc w:val="right"/>
            </w:pPr>
            <w:r>
              <w:t>0.98</w:t>
            </w:r>
          </w:p>
        </w:tc>
        <w:tc>
          <w:tcPr>
            <w:tcW w:w="1559" w:type="dxa"/>
            <w:vAlign w:val="center"/>
          </w:tcPr>
          <w:p w14:paraId="5AA085B1" w14:textId="5922C4C6" w:rsidR="000A0171" w:rsidRPr="00B81784" w:rsidRDefault="00B81784" w:rsidP="000A0171">
            <w:pPr>
              <w:jc w:val="right"/>
              <w:rPr>
                <w:b/>
                <w:bCs/>
              </w:rPr>
            </w:pPr>
            <w:r w:rsidRPr="00B81784">
              <w:rPr>
                <w:b/>
                <w:bCs/>
              </w:rPr>
              <w:t>0.01</w:t>
            </w:r>
          </w:p>
        </w:tc>
      </w:tr>
      <w:tr w:rsidR="000A0171" w14:paraId="73779B5E" w14:textId="77777777" w:rsidTr="00041C84">
        <w:tc>
          <w:tcPr>
            <w:tcW w:w="1558" w:type="dxa"/>
            <w:vMerge/>
            <w:vAlign w:val="center"/>
          </w:tcPr>
          <w:p w14:paraId="4CAEBDAC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66AF584F" w14:textId="47001981" w:rsidR="000A0171" w:rsidRPr="00B81784" w:rsidRDefault="000A0171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6FDBB86C" w14:textId="69DF340A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5B3EEC63" w14:textId="32DC5D18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7FF7433" w14:textId="4AEC260E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E198106" w14:textId="607CB3BC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013EFE0F" w14:textId="77777777" w:rsidTr="00041C84">
        <w:tc>
          <w:tcPr>
            <w:tcW w:w="1558" w:type="dxa"/>
            <w:vMerge/>
            <w:vAlign w:val="center"/>
          </w:tcPr>
          <w:p w14:paraId="185BBD83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1281FD05" w14:textId="2B082C88" w:rsidR="000A0171" w:rsidRPr="00B81784" w:rsidRDefault="000A0171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1FD465A9" w14:textId="65AD455D" w:rsidR="000A0171" w:rsidRPr="00B81784" w:rsidRDefault="00B81784" w:rsidP="000A0171">
            <w:pPr>
              <w:jc w:val="right"/>
            </w:pPr>
            <w:r>
              <w:t>1.52</w:t>
            </w:r>
          </w:p>
        </w:tc>
        <w:tc>
          <w:tcPr>
            <w:tcW w:w="1558" w:type="dxa"/>
            <w:vAlign w:val="center"/>
          </w:tcPr>
          <w:p w14:paraId="324CCAC1" w14:textId="6BA5D79C" w:rsidR="000A0171" w:rsidRPr="00B81784" w:rsidRDefault="00B81784" w:rsidP="000A0171">
            <w:pPr>
              <w:jc w:val="right"/>
            </w:pPr>
            <w:r>
              <w:t>1.43</w:t>
            </w:r>
          </w:p>
        </w:tc>
        <w:tc>
          <w:tcPr>
            <w:tcW w:w="1559" w:type="dxa"/>
            <w:vAlign w:val="center"/>
          </w:tcPr>
          <w:p w14:paraId="470B1718" w14:textId="5FC88F2B" w:rsidR="000A0171" w:rsidRPr="00B81784" w:rsidRDefault="00B81784" w:rsidP="000A0171">
            <w:pPr>
              <w:jc w:val="right"/>
            </w:pPr>
            <w:r>
              <w:t>1.62</w:t>
            </w:r>
          </w:p>
        </w:tc>
        <w:tc>
          <w:tcPr>
            <w:tcW w:w="1559" w:type="dxa"/>
            <w:vAlign w:val="center"/>
          </w:tcPr>
          <w:p w14:paraId="0F81CA6A" w14:textId="131FB365" w:rsidR="000A0171" w:rsidRPr="00B81784" w:rsidRDefault="00B81784" w:rsidP="000A0171">
            <w:pPr>
              <w:jc w:val="right"/>
              <w:rPr>
                <w:b/>
                <w:bCs/>
              </w:rPr>
            </w:pPr>
            <w:r w:rsidRPr="00B81784">
              <w:rPr>
                <w:b/>
                <w:bCs/>
              </w:rPr>
              <w:t>&lt;0.0001</w:t>
            </w:r>
          </w:p>
        </w:tc>
      </w:tr>
      <w:tr w:rsidR="000A0171" w14:paraId="77F1343C" w14:textId="77777777" w:rsidTr="00041C84">
        <w:tc>
          <w:tcPr>
            <w:tcW w:w="1558" w:type="dxa"/>
            <w:vMerge/>
            <w:vAlign w:val="center"/>
          </w:tcPr>
          <w:p w14:paraId="72B7B74D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0D000C39" w14:textId="73A13332" w:rsidR="000A0171" w:rsidRPr="00B81784" w:rsidRDefault="000A0171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55E194F0" w14:textId="0A36048C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4A1B97CC" w14:textId="55591A3E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F9B5A6F" w14:textId="56509CE1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5E90854" w14:textId="6D9F5434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436500F1" w14:textId="77777777" w:rsidTr="00041C84">
        <w:tc>
          <w:tcPr>
            <w:tcW w:w="1558" w:type="dxa"/>
            <w:vMerge/>
            <w:vAlign w:val="center"/>
          </w:tcPr>
          <w:p w14:paraId="1EA0A440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13C9FFC6" w14:textId="146E4162" w:rsidR="000A0171" w:rsidRPr="00B81784" w:rsidRDefault="000A0171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4765FE36" w14:textId="7C0FAC0D" w:rsidR="000A0171" w:rsidRPr="00B81784" w:rsidRDefault="00B81784" w:rsidP="000A0171">
            <w:pPr>
              <w:jc w:val="right"/>
            </w:pPr>
            <w:r>
              <w:t>0.44</w:t>
            </w:r>
          </w:p>
        </w:tc>
        <w:tc>
          <w:tcPr>
            <w:tcW w:w="1558" w:type="dxa"/>
            <w:vAlign w:val="center"/>
          </w:tcPr>
          <w:p w14:paraId="2ED628B2" w14:textId="50FEEE23" w:rsidR="000A0171" w:rsidRPr="00B81784" w:rsidRDefault="00B81784" w:rsidP="000A0171">
            <w:pPr>
              <w:jc w:val="right"/>
            </w:pPr>
            <w:r>
              <w:t>0.40</w:t>
            </w:r>
          </w:p>
        </w:tc>
        <w:tc>
          <w:tcPr>
            <w:tcW w:w="1559" w:type="dxa"/>
            <w:vAlign w:val="center"/>
          </w:tcPr>
          <w:p w14:paraId="68E40EA7" w14:textId="164CE83B" w:rsidR="000A0171" w:rsidRPr="00B81784" w:rsidRDefault="00B81784" w:rsidP="000A0171">
            <w:pPr>
              <w:jc w:val="right"/>
            </w:pPr>
            <w:r>
              <w:t>0.47</w:t>
            </w:r>
          </w:p>
        </w:tc>
        <w:tc>
          <w:tcPr>
            <w:tcW w:w="1559" w:type="dxa"/>
            <w:vAlign w:val="center"/>
          </w:tcPr>
          <w:p w14:paraId="1012FC48" w14:textId="4D0759A1" w:rsidR="000A0171" w:rsidRPr="00B81784" w:rsidRDefault="00B81784" w:rsidP="000A0171">
            <w:pPr>
              <w:jc w:val="right"/>
              <w:rPr>
                <w:b/>
                <w:bCs/>
              </w:rPr>
            </w:pPr>
            <w:r w:rsidRPr="00B81784">
              <w:rPr>
                <w:b/>
                <w:bCs/>
              </w:rPr>
              <w:t>&lt;0.0001</w:t>
            </w:r>
          </w:p>
        </w:tc>
      </w:tr>
      <w:tr w:rsidR="000A0171" w14:paraId="1B9E2846" w14:textId="77777777" w:rsidTr="000A0171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1F79B840" w14:textId="77777777" w:rsidR="000A0171" w:rsidRPr="00B81784" w:rsidRDefault="000A0171" w:rsidP="000A0171">
            <w:pPr>
              <w:jc w:val="right"/>
            </w:pPr>
          </w:p>
        </w:tc>
      </w:tr>
      <w:tr w:rsidR="000A0171" w14:paraId="22B883C5" w14:textId="77777777" w:rsidTr="00041C84">
        <w:tc>
          <w:tcPr>
            <w:tcW w:w="1558" w:type="dxa"/>
            <w:vMerge w:val="restart"/>
            <w:vAlign w:val="center"/>
          </w:tcPr>
          <w:p w14:paraId="442868F9" w14:textId="331B255E" w:rsidR="000A0171" w:rsidRPr="00B81784" w:rsidRDefault="000A0171" w:rsidP="000A0171">
            <w:pPr>
              <w:jc w:val="center"/>
            </w:pPr>
            <w:r w:rsidRPr="00B81784">
              <w:t>Lifetime Starts (number)</w:t>
            </w:r>
          </w:p>
        </w:tc>
        <w:tc>
          <w:tcPr>
            <w:tcW w:w="1558" w:type="dxa"/>
          </w:tcPr>
          <w:p w14:paraId="5D4FF870" w14:textId="211FC8CB" w:rsidR="000A0171" w:rsidRPr="00B81784" w:rsidRDefault="000A0171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5FFAD4AD" w14:textId="5B66CC3E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4BDD195" w14:textId="11B63EB8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11E07B5" w14:textId="1790C44E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81AAF01" w14:textId="27C7A54D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277A19C6" w14:textId="77777777" w:rsidTr="00041C84">
        <w:tc>
          <w:tcPr>
            <w:tcW w:w="1558" w:type="dxa"/>
            <w:vMerge/>
            <w:vAlign w:val="center"/>
          </w:tcPr>
          <w:p w14:paraId="367CC6EB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6BE7FC83" w14:textId="311D40F5" w:rsidR="000A0171" w:rsidRPr="00B81784" w:rsidRDefault="000A0171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3DCF10F2" w14:textId="79B9A283" w:rsidR="000A0171" w:rsidRPr="00B81784" w:rsidRDefault="00B81784" w:rsidP="000A0171">
            <w:pPr>
              <w:jc w:val="right"/>
            </w:pPr>
            <w:r>
              <w:t>0.95</w:t>
            </w:r>
          </w:p>
        </w:tc>
        <w:tc>
          <w:tcPr>
            <w:tcW w:w="1558" w:type="dxa"/>
            <w:vAlign w:val="center"/>
          </w:tcPr>
          <w:p w14:paraId="4BC9E85C" w14:textId="659023DA" w:rsidR="000A0171" w:rsidRPr="00B81784" w:rsidRDefault="00B81784" w:rsidP="000A0171">
            <w:pPr>
              <w:jc w:val="right"/>
            </w:pPr>
            <w:r>
              <w:t>0.91</w:t>
            </w:r>
          </w:p>
        </w:tc>
        <w:tc>
          <w:tcPr>
            <w:tcW w:w="1559" w:type="dxa"/>
            <w:vAlign w:val="center"/>
          </w:tcPr>
          <w:p w14:paraId="1BE3E019" w14:textId="57E7E6FC" w:rsidR="000A0171" w:rsidRPr="00B81784" w:rsidRDefault="00B81784" w:rsidP="000A0171">
            <w:pPr>
              <w:jc w:val="right"/>
            </w:pPr>
            <w:r>
              <w:t>0.98</w:t>
            </w:r>
          </w:p>
        </w:tc>
        <w:tc>
          <w:tcPr>
            <w:tcW w:w="1559" w:type="dxa"/>
            <w:vAlign w:val="center"/>
          </w:tcPr>
          <w:p w14:paraId="1018EE49" w14:textId="5FD2D0BC" w:rsidR="000A0171" w:rsidRPr="00B81784" w:rsidRDefault="00B81784" w:rsidP="000A0171">
            <w:pPr>
              <w:jc w:val="right"/>
              <w:rPr>
                <w:b/>
                <w:bCs/>
              </w:rPr>
            </w:pPr>
            <w:r w:rsidRPr="00B81784">
              <w:rPr>
                <w:b/>
                <w:bCs/>
              </w:rPr>
              <w:t>0.003</w:t>
            </w:r>
          </w:p>
        </w:tc>
      </w:tr>
      <w:tr w:rsidR="000A0171" w14:paraId="1C9E9039" w14:textId="77777777" w:rsidTr="00041C84">
        <w:tc>
          <w:tcPr>
            <w:tcW w:w="1558" w:type="dxa"/>
            <w:vMerge/>
            <w:vAlign w:val="center"/>
          </w:tcPr>
          <w:p w14:paraId="3A4AF98E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69549467" w14:textId="4A51C381" w:rsidR="000A0171" w:rsidRPr="00B81784" w:rsidRDefault="000A0171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6CCE1725" w14:textId="3DC61729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95ADD94" w14:textId="73735DED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6DF34969" w14:textId="2BE74BBA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9542866" w14:textId="6350F782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5A2B7C29" w14:textId="77777777" w:rsidTr="00041C84">
        <w:tc>
          <w:tcPr>
            <w:tcW w:w="1558" w:type="dxa"/>
            <w:vMerge/>
            <w:vAlign w:val="center"/>
          </w:tcPr>
          <w:p w14:paraId="67646491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1172F4CE" w14:textId="3434275F" w:rsidR="000A0171" w:rsidRPr="00B81784" w:rsidRDefault="000A0171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02264C6B" w14:textId="7C9592DF" w:rsidR="000A0171" w:rsidRPr="00B81784" w:rsidRDefault="00B81784" w:rsidP="000A0171">
            <w:pPr>
              <w:jc w:val="right"/>
            </w:pPr>
            <w:r>
              <w:t>1.33</w:t>
            </w:r>
          </w:p>
        </w:tc>
        <w:tc>
          <w:tcPr>
            <w:tcW w:w="1558" w:type="dxa"/>
            <w:vAlign w:val="center"/>
          </w:tcPr>
          <w:p w14:paraId="124E6696" w14:textId="17DC36F1" w:rsidR="000A0171" w:rsidRPr="00B81784" w:rsidRDefault="00B81784" w:rsidP="000A0171">
            <w:pPr>
              <w:jc w:val="right"/>
            </w:pPr>
            <w:r>
              <w:t>1.28</w:t>
            </w:r>
          </w:p>
        </w:tc>
        <w:tc>
          <w:tcPr>
            <w:tcW w:w="1559" w:type="dxa"/>
            <w:vAlign w:val="center"/>
          </w:tcPr>
          <w:p w14:paraId="64C2476F" w14:textId="11A80040" w:rsidR="000A0171" w:rsidRPr="00B81784" w:rsidRDefault="00B81784" w:rsidP="000A0171">
            <w:pPr>
              <w:jc w:val="right"/>
            </w:pPr>
            <w:r>
              <w:t>1.37</w:t>
            </w:r>
          </w:p>
        </w:tc>
        <w:tc>
          <w:tcPr>
            <w:tcW w:w="1559" w:type="dxa"/>
            <w:vAlign w:val="center"/>
          </w:tcPr>
          <w:p w14:paraId="0C3B4DFC" w14:textId="0F30341D" w:rsidR="000A0171" w:rsidRPr="00B81784" w:rsidRDefault="00B81784" w:rsidP="000A0171">
            <w:pPr>
              <w:jc w:val="right"/>
              <w:rPr>
                <w:b/>
                <w:bCs/>
              </w:rPr>
            </w:pPr>
            <w:r w:rsidRPr="00B81784">
              <w:rPr>
                <w:b/>
                <w:bCs/>
              </w:rPr>
              <w:t>&lt;0.0001</w:t>
            </w:r>
          </w:p>
        </w:tc>
      </w:tr>
      <w:tr w:rsidR="000A0171" w14:paraId="62E90321" w14:textId="77777777" w:rsidTr="00041C84">
        <w:tc>
          <w:tcPr>
            <w:tcW w:w="1558" w:type="dxa"/>
            <w:vMerge/>
            <w:vAlign w:val="center"/>
          </w:tcPr>
          <w:p w14:paraId="1FFDA571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60C0B372" w14:textId="4FD725A0" w:rsidR="000A0171" w:rsidRPr="00B81784" w:rsidRDefault="000A0171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5BB0FC9F" w14:textId="0BCB5B39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FD8424B" w14:textId="137742FF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6740B9E" w14:textId="6151E755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CEE741A" w14:textId="1E2498A6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7730734D" w14:textId="77777777" w:rsidTr="00041C84">
        <w:tc>
          <w:tcPr>
            <w:tcW w:w="1558" w:type="dxa"/>
            <w:vMerge/>
            <w:vAlign w:val="center"/>
          </w:tcPr>
          <w:p w14:paraId="746EB3E8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55F8B5C1" w14:textId="7D00D9F0" w:rsidR="000A0171" w:rsidRPr="00B81784" w:rsidRDefault="000A0171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41618B4C" w14:textId="27C038F1" w:rsidR="000A0171" w:rsidRPr="00B81784" w:rsidRDefault="00B81784" w:rsidP="000A0171">
            <w:pPr>
              <w:jc w:val="right"/>
            </w:pPr>
            <w:r>
              <w:t>0.55</w:t>
            </w:r>
          </w:p>
        </w:tc>
        <w:tc>
          <w:tcPr>
            <w:tcW w:w="1558" w:type="dxa"/>
            <w:vAlign w:val="center"/>
          </w:tcPr>
          <w:p w14:paraId="5629C8CF" w14:textId="79C749A8" w:rsidR="000A0171" w:rsidRPr="00B81784" w:rsidRDefault="00B81784" w:rsidP="000A0171">
            <w:pPr>
              <w:jc w:val="right"/>
            </w:pPr>
            <w:r>
              <w:t>0.53</w:t>
            </w:r>
          </w:p>
        </w:tc>
        <w:tc>
          <w:tcPr>
            <w:tcW w:w="1559" w:type="dxa"/>
            <w:vAlign w:val="center"/>
          </w:tcPr>
          <w:p w14:paraId="1C09A41D" w14:textId="4410B65C" w:rsidR="000A0171" w:rsidRPr="00B81784" w:rsidRDefault="00B81784" w:rsidP="000A0171">
            <w:pPr>
              <w:jc w:val="right"/>
            </w:pPr>
            <w:r>
              <w:t>0.58</w:t>
            </w:r>
          </w:p>
        </w:tc>
        <w:tc>
          <w:tcPr>
            <w:tcW w:w="1559" w:type="dxa"/>
            <w:vAlign w:val="center"/>
          </w:tcPr>
          <w:p w14:paraId="38E9AA21" w14:textId="61F00CFD" w:rsidR="000A0171" w:rsidRPr="00B81784" w:rsidRDefault="00B81784" w:rsidP="000A0171">
            <w:pPr>
              <w:jc w:val="right"/>
              <w:rPr>
                <w:b/>
                <w:bCs/>
              </w:rPr>
            </w:pPr>
            <w:r w:rsidRPr="00B81784">
              <w:rPr>
                <w:b/>
                <w:bCs/>
              </w:rPr>
              <w:t>&lt;0.0001</w:t>
            </w:r>
          </w:p>
        </w:tc>
      </w:tr>
      <w:tr w:rsidR="000A0171" w14:paraId="01D8313E" w14:textId="77777777" w:rsidTr="000A0171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20DE0E52" w14:textId="77777777" w:rsidR="000A0171" w:rsidRPr="00B81784" w:rsidRDefault="000A0171" w:rsidP="000A0171">
            <w:pPr>
              <w:jc w:val="right"/>
            </w:pPr>
          </w:p>
        </w:tc>
      </w:tr>
      <w:tr w:rsidR="00E93582" w14:paraId="33AD58FC" w14:textId="77777777" w:rsidTr="00041C84">
        <w:tc>
          <w:tcPr>
            <w:tcW w:w="1558" w:type="dxa"/>
            <w:vMerge w:val="restart"/>
            <w:vAlign w:val="center"/>
          </w:tcPr>
          <w:p w14:paraId="6FFC3581" w14:textId="26F1F85F" w:rsidR="00E93582" w:rsidRPr="00B81784" w:rsidRDefault="00E93582" w:rsidP="000A0171">
            <w:pPr>
              <w:jc w:val="center"/>
            </w:pPr>
            <w:r w:rsidRPr="00B81784">
              <w:t>Wins at 2 (number)</w:t>
            </w:r>
          </w:p>
        </w:tc>
        <w:tc>
          <w:tcPr>
            <w:tcW w:w="1558" w:type="dxa"/>
          </w:tcPr>
          <w:p w14:paraId="399D8D99" w14:textId="1BDEF732" w:rsidR="00E93582" w:rsidRPr="00B81784" w:rsidRDefault="00E93582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6C4E0A9C" w14:textId="53BDF555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08F9EF52" w14:textId="39799240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75EDEF3" w14:textId="07EC68F6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D9BF908" w14:textId="13835254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5E721C77" w14:textId="77777777" w:rsidTr="00041C84">
        <w:tc>
          <w:tcPr>
            <w:tcW w:w="1558" w:type="dxa"/>
            <w:vMerge/>
            <w:vAlign w:val="center"/>
          </w:tcPr>
          <w:p w14:paraId="31953F82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45B22110" w14:textId="2FFA1365" w:rsidR="00E93582" w:rsidRPr="00B81784" w:rsidRDefault="00E93582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5DAB3D8D" w14:textId="48A603A6" w:rsidR="00E93582" w:rsidRPr="00B81784" w:rsidRDefault="00E93582" w:rsidP="000A0171">
            <w:pPr>
              <w:jc w:val="right"/>
            </w:pPr>
            <w:r>
              <w:t>1.03</w:t>
            </w:r>
          </w:p>
        </w:tc>
        <w:tc>
          <w:tcPr>
            <w:tcW w:w="1558" w:type="dxa"/>
            <w:vAlign w:val="center"/>
          </w:tcPr>
          <w:p w14:paraId="0D6522CB" w14:textId="2392A43D" w:rsidR="00E93582" w:rsidRPr="00B81784" w:rsidRDefault="00E93582" w:rsidP="000A0171">
            <w:pPr>
              <w:jc w:val="right"/>
            </w:pPr>
            <w:r>
              <w:t>0.74</w:t>
            </w:r>
          </w:p>
        </w:tc>
        <w:tc>
          <w:tcPr>
            <w:tcW w:w="1559" w:type="dxa"/>
            <w:vAlign w:val="center"/>
          </w:tcPr>
          <w:p w14:paraId="7BF46DAE" w14:textId="078B8071" w:rsidR="00E93582" w:rsidRPr="00B81784" w:rsidRDefault="00E93582" w:rsidP="000A0171">
            <w:pPr>
              <w:jc w:val="right"/>
            </w:pPr>
            <w:r>
              <w:t>1.42</w:t>
            </w:r>
          </w:p>
        </w:tc>
        <w:tc>
          <w:tcPr>
            <w:tcW w:w="1559" w:type="dxa"/>
            <w:vAlign w:val="center"/>
          </w:tcPr>
          <w:p w14:paraId="6B20A54B" w14:textId="417DE52B" w:rsidR="00E93582" w:rsidRPr="00B81784" w:rsidRDefault="00E93582" w:rsidP="000A0171">
            <w:pPr>
              <w:jc w:val="right"/>
            </w:pPr>
            <w:r>
              <w:t>0.88</w:t>
            </w:r>
          </w:p>
        </w:tc>
      </w:tr>
      <w:tr w:rsidR="00E93582" w14:paraId="392E3D5A" w14:textId="77777777" w:rsidTr="00041C84">
        <w:tc>
          <w:tcPr>
            <w:tcW w:w="1558" w:type="dxa"/>
            <w:vMerge/>
            <w:vAlign w:val="center"/>
          </w:tcPr>
          <w:p w14:paraId="16861C74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31FE4032" w14:textId="27C6C9FB" w:rsidR="00E93582" w:rsidRPr="00B81784" w:rsidRDefault="00E93582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01F17E88" w14:textId="103F762E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88FDC02" w14:textId="6DA58DF0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1F7FFD6" w14:textId="0343181E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21E8DAF" w14:textId="4000E7FA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0612911E" w14:textId="77777777" w:rsidTr="00041C84">
        <w:tc>
          <w:tcPr>
            <w:tcW w:w="1558" w:type="dxa"/>
            <w:vMerge/>
            <w:vAlign w:val="center"/>
          </w:tcPr>
          <w:p w14:paraId="7092163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2F6AE006" w14:textId="7DD03AAF" w:rsidR="00E93582" w:rsidRPr="00B81784" w:rsidRDefault="00E93582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322107E5" w14:textId="540173B4" w:rsidR="00E93582" w:rsidRPr="00B81784" w:rsidRDefault="00E93582" w:rsidP="000A0171">
            <w:pPr>
              <w:jc w:val="right"/>
            </w:pPr>
            <w:r>
              <w:t>0.99</w:t>
            </w:r>
          </w:p>
        </w:tc>
        <w:tc>
          <w:tcPr>
            <w:tcW w:w="1558" w:type="dxa"/>
            <w:vAlign w:val="center"/>
          </w:tcPr>
          <w:p w14:paraId="38389B22" w14:textId="33A28419" w:rsidR="00E93582" w:rsidRPr="00B81784" w:rsidRDefault="00E93582" w:rsidP="000A0171">
            <w:pPr>
              <w:jc w:val="right"/>
            </w:pPr>
            <w:r>
              <w:t>0.74</w:t>
            </w:r>
          </w:p>
        </w:tc>
        <w:tc>
          <w:tcPr>
            <w:tcW w:w="1559" w:type="dxa"/>
            <w:vAlign w:val="center"/>
          </w:tcPr>
          <w:p w14:paraId="6EA43101" w14:textId="7E38A40F" w:rsidR="00E93582" w:rsidRPr="00B81784" w:rsidRDefault="00E93582" w:rsidP="000A0171">
            <w:pPr>
              <w:jc w:val="right"/>
            </w:pPr>
            <w:r>
              <w:t>1.34</w:t>
            </w:r>
          </w:p>
        </w:tc>
        <w:tc>
          <w:tcPr>
            <w:tcW w:w="1559" w:type="dxa"/>
            <w:vAlign w:val="center"/>
          </w:tcPr>
          <w:p w14:paraId="2BF8E269" w14:textId="42E6880B" w:rsidR="00E93582" w:rsidRPr="00B81784" w:rsidRDefault="00E93582" w:rsidP="000A0171">
            <w:pPr>
              <w:jc w:val="right"/>
            </w:pPr>
            <w:r>
              <w:t>0.96</w:t>
            </w:r>
          </w:p>
        </w:tc>
      </w:tr>
      <w:tr w:rsidR="00E93582" w14:paraId="6CB99E27" w14:textId="77777777" w:rsidTr="00041C84">
        <w:tc>
          <w:tcPr>
            <w:tcW w:w="1558" w:type="dxa"/>
            <w:vMerge/>
            <w:vAlign w:val="center"/>
          </w:tcPr>
          <w:p w14:paraId="2A8D14C3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01623D35" w14:textId="38684CC0" w:rsidR="00E93582" w:rsidRPr="00B81784" w:rsidRDefault="00E93582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30D2CEDB" w14:textId="14554149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2566EAB" w14:textId="25B657B3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68E0638F" w14:textId="5F4F411F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3584772" w14:textId="7E822CF5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4846C07F" w14:textId="77777777" w:rsidTr="00041C84">
        <w:tc>
          <w:tcPr>
            <w:tcW w:w="1558" w:type="dxa"/>
            <w:vMerge/>
            <w:vAlign w:val="center"/>
          </w:tcPr>
          <w:p w14:paraId="7396788D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6E9BC137" w14:textId="6303A604" w:rsidR="00E93582" w:rsidRPr="00B81784" w:rsidRDefault="00E93582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68504EE4" w14:textId="29988565" w:rsidR="00E93582" w:rsidRPr="00B81784" w:rsidRDefault="00E93582" w:rsidP="000A0171">
            <w:pPr>
              <w:jc w:val="right"/>
            </w:pPr>
            <w:r>
              <w:t>0.84</w:t>
            </w:r>
          </w:p>
        </w:tc>
        <w:tc>
          <w:tcPr>
            <w:tcW w:w="1558" w:type="dxa"/>
            <w:vAlign w:val="center"/>
          </w:tcPr>
          <w:p w14:paraId="6BEF8107" w14:textId="69BF5375" w:rsidR="00E93582" w:rsidRPr="00B81784" w:rsidRDefault="00E93582" w:rsidP="000A0171">
            <w:pPr>
              <w:jc w:val="right"/>
            </w:pPr>
            <w:r>
              <w:t>0.59</w:t>
            </w:r>
          </w:p>
        </w:tc>
        <w:tc>
          <w:tcPr>
            <w:tcW w:w="1559" w:type="dxa"/>
            <w:vAlign w:val="center"/>
          </w:tcPr>
          <w:p w14:paraId="5E35E194" w14:textId="031959EB" w:rsidR="00E93582" w:rsidRPr="00B81784" w:rsidRDefault="00E93582" w:rsidP="000A0171">
            <w:pPr>
              <w:jc w:val="right"/>
            </w:pPr>
            <w:r>
              <w:t>1.18</w:t>
            </w:r>
          </w:p>
        </w:tc>
        <w:tc>
          <w:tcPr>
            <w:tcW w:w="1559" w:type="dxa"/>
            <w:vAlign w:val="center"/>
          </w:tcPr>
          <w:p w14:paraId="541BC44E" w14:textId="36F9FEEE" w:rsidR="00E93582" w:rsidRPr="00B81784" w:rsidRDefault="00E93582" w:rsidP="000A0171">
            <w:pPr>
              <w:jc w:val="right"/>
            </w:pPr>
            <w:r>
              <w:t>0.33</w:t>
            </w:r>
          </w:p>
        </w:tc>
      </w:tr>
      <w:tr w:rsidR="00E93582" w14:paraId="5226164E" w14:textId="77777777" w:rsidTr="00041C84">
        <w:tc>
          <w:tcPr>
            <w:tcW w:w="1558" w:type="dxa"/>
            <w:vMerge/>
            <w:vAlign w:val="center"/>
          </w:tcPr>
          <w:p w14:paraId="6F6167C9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06D78A9A" w14:textId="02CE0675" w:rsidR="00E93582" w:rsidRPr="00B81784" w:rsidRDefault="00E93582" w:rsidP="000A0171">
            <w:r>
              <w:t>Starts at 2</w:t>
            </w:r>
          </w:p>
        </w:tc>
        <w:tc>
          <w:tcPr>
            <w:tcW w:w="1558" w:type="dxa"/>
            <w:vAlign w:val="center"/>
          </w:tcPr>
          <w:p w14:paraId="15ECDDBC" w14:textId="48D7E175" w:rsidR="00E93582" w:rsidRDefault="00E93582" w:rsidP="000A0171">
            <w:pPr>
              <w:jc w:val="right"/>
            </w:pPr>
            <w:r>
              <w:t>1.27</w:t>
            </w:r>
          </w:p>
        </w:tc>
        <w:tc>
          <w:tcPr>
            <w:tcW w:w="1558" w:type="dxa"/>
            <w:vAlign w:val="center"/>
          </w:tcPr>
          <w:p w14:paraId="3B033A15" w14:textId="02CA647D" w:rsidR="00E93582" w:rsidRDefault="00E93582" w:rsidP="000A0171">
            <w:pPr>
              <w:jc w:val="right"/>
            </w:pPr>
            <w:r>
              <w:t>1.23</w:t>
            </w:r>
          </w:p>
        </w:tc>
        <w:tc>
          <w:tcPr>
            <w:tcW w:w="1559" w:type="dxa"/>
            <w:vAlign w:val="center"/>
          </w:tcPr>
          <w:p w14:paraId="05D807BB" w14:textId="0182E750" w:rsidR="00E93582" w:rsidRDefault="00E93582" w:rsidP="000A0171">
            <w:pPr>
              <w:jc w:val="right"/>
            </w:pPr>
            <w:r>
              <w:t>1.32</w:t>
            </w:r>
          </w:p>
        </w:tc>
        <w:tc>
          <w:tcPr>
            <w:tcW w:w="1559" w:type="dxa"/>
            <w:vAlign w:val="center"/>
          </w:tcPr>
          <w:p w14:paraId="4BAD4B14" w14:textId="2017E87F" w:rsidR="00E93582" w:rsidRPr="00E93582" w:rsidRDefault="00E93582" w:rsidP="000A0171">
            <w:pPr>
              <w:jc w:val="right"/>
              <w:rPr>
                <w:b/>
                <w:bCs/>
              </w:rPr>
            </w:pPr>
            <w:r w:rsidRPr="00E93582">
              <w:rPr>
                <w:b/>
                <w:bCs/>
              </w:rPr>
              <w:t>&lt;0.0001</w:t>
            </w:r>
          </w:p>
        </w:tc>
      </w:tr>
      <w:tr w:rsidR="000A0171" w14:paraId="52FB05E4" w14:textId="77777777" w:rsidTr="000A0171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0FC350AF" w14:textId="77777777" w:rsidR="000A0171" w:rsidRPr="00B81784" w:rsidRDefault="000A0171" w:rsidP="000A0171">
            <w:pPr>
              <w:jc w:val="right"/>
            </w:pPr>
          </w:p>
        </w:tc>
      </w:tr>
      <w:tr w:rsidR="00E93582" w14:paraId="4B99B46E" w14:textId="77777777" w:rsidTr="00041C84">
        <w:tc>
          <w:tcPr>
            <w:tcW w:w="1558" w:type="dxa"/>
            <w:vMerge w:val="restart"/>
            <w:vAlign w:val="center"/>
          </w:tcPr>
          <w:p w14:paraId="45DBD5A6" w14:textId="7FD8C57C" w:rsidR="00E93582" w:rsidRPr="00B81784" w:rsidRDefault="00E93582" w:rsidP="000A0171">
            <w:pPr>
              <w:jc w:val="center"/>
            </w:pPr>
            <w:r w:rsidRPr="00B81784">
              <w:t>Wins at 3 (number)</w:t>
            </w:r>
          </w:p>
        </w:tc>
        <w:tc>
          <w:tcPr>
            <w:tcW w:w="1558" w:type="dxa"/>
          </w:tcPr>
          <w:p w14:paraId="1DA01408" w14:textId="129B9FAF" w:rsidR="00E93582" w:rsidRPr="00B81784" w:rsidRDefault="00E93582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212D2F68" w14:textId="7749B5F7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5D805A9B" w14:textId="61D6CA2D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020E47F" w14:textId="08170D86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8EA9D1A" w14:textId="776E73BD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16576A68" w14:textId="77777777" w:rsidTr="00041C84">
        <w:tc>
          <w:tcPr>
            <w:tcW w:w="1558" w:type="dxa"/>
            <w:vMerge/>
            <w:vAlign w:val="center"/>
          </w:tcPr>
          <w:p w14:paraId="27EE71FB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01976049" w14:textId="635B245A" w:rsidR="00E93582" w:rsidRPr="00B81784" w:rsidRDefault="00E93582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2755898B" w14:textId="755C7473" w:rsidR="00E93582" w:rsidRPr="00B81784" w:rsidRDefault="00E93582" w:rsidP="000A0171">
            <w:pPr>
              <w:jc w:val="right"/>
            </w:pPr>
            <w:r>
              <w:t>0.89</w:t>
            </w:r>
          </w:p>
        </w:tc>
        <w:tc>
          <w:tcPr>
            <w:tcW w:w="1558" w:type="dxa"/>
            <w:vAlign w:val="center"/>
          </w:tcPr>
          <w:p w14:paraId="178A55BE" w14:textId="3DBFA75E" w:rsidR="00E93582" w:rsidRPr="00B81784" w:rsidRDefault="00E93582" w:rsidP="000A0171">
            <w:pPr>
              <w:jc w:val="right"/>
            </w:pPr>
            <w:r>
              <w:t>0.68</w:t>
            </w:r>
          </w:p>
        </w:tc>
        <w:tc>
          <w:tcPr>
            <w:tcW w:w="1559" w:type="dxa"/>
            <w:vAlign w:val="center"/>
          </w:tcPr>
          <w:p w14:paraId="31081A80" w14:textId="5650915D" w:rsidR="00E93582" w:rsidRPr="00B81784" w:rsidRDefault="00E93582" w:rsidP="000A0171">
            <w:pPr>
              <w:jc w:val="right"/>
            </w:pPr>
            <w:r>
              <w:t>1.16</w:t>
            </w:r>
          </w:p>
        </w:tc>
        <w:tc>
          <w:tcPr>
            <w:tcW w:w="1559" w:type="dxa"/>
            <w:vAlign w:val="center"/>
          </w:tcPr>
          <w:p w14:paraId="1EED72BC" w14:textId="752BEA7E" w:rsidR="00E93582" w:rsidRPr="00B81784" w:rsidRDefault="00E93582" w:rsidP="000A0171">
            <w:pPr>
              <w:jc w:val="right"/>
            </w:pPr>
            <w:r>
              <w:t>0.39</w:t>
            </w:r>
          </w:p>
        </w:tc>
      </w:tr>
      <w:tr w:rsidR="00E93582" w14:paraId="18DC96A5" w14:textId="77777777" w:rsidTr="00041C84">
        <w:tc>
          <w:tcPr>
            <w:tcW w:w="1558" w:type="dxa"/>
            <w:vMerge/>
            <w:vAlign w:val="center"/>
          </w:tcPr>
          <w:p w14:paraId="6764B86D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1E04251C" w14:textId="3A8E72ED" w:rsidR="00E93582" w:rsidRPr="00B81784" w:rsidRDefault="00E93582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20107226" w14:textId="05DBCCF6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1F7E084" w14:textId="5C52AB31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D6CF116" w14:textId="6A7E6EFC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7699742" w14:textId="0F74A0E0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7D74F286" w14:textId="77777777" w:rsidTr="00041C84">
        <w:tc>
          <w:tcPr>
            <w:tcW w:w="1558" w:type="dxa"/>
            <w:vMerge/>
            <w:vAlign w:val="center"/>
          </w:tcPr>
          <w:p w14:paraId="57EA9EC7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5EDA2FBA" w14:textId="084C775D" w:rsidR="00E93582" w:rsidRPr="00B81784" w:rsidRDefault="00E93582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7365E0F0" w14:textId="456788F7" w:rsidR="00E93582" w:rsidRPr="00B81784" w:rsidRDefault="00E93582" w:rsidP="000A0171">
            <w:pPr>
              <w:jc w:val="right"/>
            </w:pPr>
            <w:r>
              <w:t>1.05</w:t>
            </w:r>
          </w:p>
        </w:tc>
        <w:tc>
          <w:tcPr>
            <w:tcW w:w="1558" w:type="dxa"/>
            <w:vAlign w:val="center"/>
          </w:tcPr>
          <w:p w14:paraId="26734662" w14:textId="1E80BFC0" w:rsidR="00E93582" w:rsidRPr="00B81784" w:rsidRDefault="00E93582" w:rsidP="000A0171">
            <w:pPr>
              <w:jc w:val="right"/>
            </w:pPr>
            <w:r>
              <w:t>0.83</w:t>
            </w:r>
          </w:p>
        </w:tc>
        <w:tc>
          <w:tcPr>
            <w:tcW w:w="1559" w:type="dxa"/>
            <w:vAlign w:val="center"/>
          </w:tcPr>
          <w:p w14:paraId="2F5FE65C" w14:textId="47F0454E" w:rsidR="00E93582" w:rsidRPr="00B81784" w:rsidRDefault="00E93582" w:rsidP="000A0171">
            <w:pPr>
              <w:jc w:val="right"/>
            </w:pPr>
            <w:r>
              <w:t>1.33</w:t>
            </w:r>
          </w:p>
        </w:tc>
        <w:tc>
          <w:tcPr>
            <w:tcW w:w="1559" w:type="dxa"/>
            <w:vAlign w:val="center"/>
          </w:tcPr>
          <w:p w14:paraId="0D151936" w14:textId="78084DC2" w:rsidR="00E93582" w:rsidRPr="00B81784" w:rsidRDefault="00E93582" w:rsidP="000A0171">
            <w:pPr>
              <w:jc w:val="right"/>
            </w:pPr>
            <w:r>
              <w:t>0.68</w:t>
            </w:r>
          </w:p>
        </w:tc>
      </w:tr>
      <w:tr w:rsidR="00E93582" w14:paraId="7D0BE0AE" w14:textId="77777777" w:rsidTr="00041C84">
        <w:tc>
          <w:tcPr>
            <w:tcW w:w="1558" w:type="dxa"/>
            <w:vMerge/>
            <w:vAlign w:val="center"/>
          </w:tcPr>
          <w:p w14:paraId="3ABE227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2B3CC5C9" w14:textId="788BD0EC" w:rsidR="00E93582" w:rsidRPr="00B81784" w:rsidRDefault="00E93582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557C7D58" w14:textId="26DAD909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3E18431" w14:textId="34C4E5F1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D9922DF" w14:textId="00B626D2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6DB7B0A" w14:textId="66FBF8B7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54D0ADCE" w14:textId="77777777" w:rsidTr="00041C84">
        <w:tc>
          <w:tcPr>
            <w:tcW w:w="1558" w:type="dxa"/>
            <w:vMerge/>
            <w:vAlign w:val="center"/>
          </w:tcPr>
          <w:p w14:paraId="753334F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48839A3B" w14:textId="6B8167AF" w:rsidR="00E93582" w:rsidRPr="00B81784" w:rsidRDefault="00E93582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7BC0B3C1" w14:textId="2CAC0579" w:rsidR="00E93582" w:rsidRPr="00B81784" w:rsidRDefault="00E93582" w:rsidP="000A0171">
            <w:pPr>
              <w:jc w:val="right"/>
            </w:pPr>
            <w:r>
              <w:t>0.97</w:t>
            </w:r>
          </w:p>
        </w:tc>
        <w:tc>
          <w:tcPr>
            <w:tcW w:w="1558" w:type="dxa"/>
            <w:vAlign w:val="center"/>
          </w:tcPr>
          <w:p w14:paraId="2ABCE9A7" w14:textId="21355EC6" w:rsidR="00E93582" w:rsidRPr="00B81784" w:rsidRDefault="00E93582" w:rsidP="000A0171">
            <w:pPr>
              <w:jc w:val="right"/>
            </w:pPr>
            <w:r>
              <w:t>0.74</w:t>
            </w:r>
          </w:p>
        </w:tc>
        <w:tc>
          <w:tcPr>
            <w:tcW w:w="1559" w:type="dxa"/>
            <w:vAlign w:val="center"/>
          </w:tcPr>
          <w:p w14:paraId="2C5C6CEF" w14:textId="620DA622" w:rsidR="00E93582" w:rsidRPr="00B81784" w:rsidRDefault="00E93582" w:rsidP="000A0171">
            <w:pPr>
              <w:jc w:val="right"/>
            </w:pPr>
            <w:r>
              <w:t>1.27</w:t>
            </w:r>
          </w:p>
        </w:tc>
        <w:tc>
          <w:tcPr>
            <w:tcW w:w="1559" w:type="dxa"/>
            <w:vAlign w:val="center"/>
          </w:tcPr>
          <w:p w14:paraId="70CBC851" w14:textId="4201C9A4" w:rsidR="00E93582" w:rsidRPr="00E93582" w:rsidRDefault="00E93582" w:rsidP="000A0171">
            <w:pPr>
              <w:jc w:val="right"/>
            </w:pPr>
            <w:r w:rsidRPr="00E93582">
              <w:t>0.84</w:t>
            </w:r>
          </w:p>
        </w:tc>
      </w:tr>
      <w:tr w:rsidR="00E93582" w14:paraId="292D700D" w14:textId="77777777" w:rsidTr="00041C84">
        <w:tc>
          <w:tcPr>
            <w:tcW w:w="1558" w:type="dxa"/>
            <w:vMerge/>
            <w:vAlign w:val="center"/>
          </w:tcPr>
          <w:p w14:paraId="2F8E063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7690FE09" w14:textId="0FD7F196" w:rsidR="00E93582" w:rsidRPr="00B81784" w:rsidRDefault="00E93582" w:rsidP="000A0171">
            <w:r>
              <w:t>Starts at 3</w:t>
            </w:r>
          </w:p>
        </w:tc>
        <w:tc>
          <w:tcPr>
            <w:tcW w:w="1558" w:type="dxa"/>
            <w:vAlign w:val="center"/>
          </w:tcPr>
          <w:p w14:paraId="336E96DB" w14:textId="35925DB8" w:rsidR="00E93582" w:rsidRDefault="00E93582" w:rsidP="000A0171">
            <w:pPr>
              <w:jc w:val="right"/>
            </w:pPr>
            <w:r>
              <w:t>1.11</w:t>
            </w:r>
          </w:p>
        </w:tc>
        <w:tc>
          <w:tcPr>
            <w:tcW w:w="1558" w:type="dxa"/>
            <w:vAlign w:val="center"/>
          </w:tcPr>
          <w:p w14:paraId="349E2581" w14:textId="77B9AFD0" w:rsidR="00E93582" w:rsidRDefault="00E93582" w:rsidP="000A0171">
            <w:pPr>
              <w:jc w:val="right"/>
            </w:pPr>
            <w:r>
              <w:t>1.09</w:t>
            </w:r>
          </w:p>
        </w:tc>
        <w:tc>
          <w:tcPr>
            <w:tcW w:w="1559" w:type="dxa"/>
            <w:vAlign w:val="center"/>
          </w:tcPr>
          <w:p w14:paraId="32118674" w14:textId="5A3E2A0A" w:rsidR="00E93582" w:rsidRDefault="00E93582" w:rsidP="000A0171">
            <w:pPr>
              <w:jc w:val="right"/>
            </w:pPr>
            <w:r>
              <w:t>1.12</w:t>
            </w:r>
          </w:p>
        </w:tc>
        <w:tc>
          <w:tcPr>
            <w:tcW w:w="1559" w:type="dxa"/>
            <w:vAlign w:val="center"/>
          </w:tcPr>
          <w:p w14:paraId="655FD9A5" w14:textId="2AD9DB26" w:rsidR="00E93582" w:rsidRPr="00E93582" w:rsidRDefault="00E93582" w:rsidP="000A01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&lt;0.0001</w:t>
            </w:r>
          </w:p>
        </w:tc>
      </w:tr>
      <w:tr w:rsidR="000A0171" w14:paraId="0E7A5C07" w14:textId="77777777" w:rsidTr="000A0171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25281A01" w14:textId="77777777" w:rsidR="000A0171" w:rsidRPr="00B81784" w:rsidRDefault="000A0171" w:rsidP="000A0171">
            <w:pPr>
              <w:jc w:val="right"/>
            </w:pPr>
          </w:p>
        </w:tc>
      </w:tr>
      <w:tr w:rsidR="00E93582" w14:paraId="440BB63D" w14:textId="77777777" w:rsidTr="00041C84">
        <w:tc>
          <w:tcPr>
            <w:tcW w:w="1558" w:type="dxa"/>
            <w:vMerge w:val="restart"/>
            <w:vAlign w:val="center"/>
          </w:tcPr>
          <w:p w14:paraId="7719A66E" w14:textId="200950EA" w:rsidR="00E93582" w:rsidRPr="00B81784" w:rsidRDefault="00E93582" w:rsidP="000A0171">
            <w:pPr>
              <w:jc w:val="center"/>
            </w:pPr>
            <w:r w:rsidRPr="00B81784">
              <w:t>Wins at 4 (number)</w:t>
            </w:r>
          </w:p>
        </w:tc>
        <w:tc>
          <w:tcPr>
            <w:tcW w:w="1558" w:type="dxa"/>
          </w:tcPr>
          <w:p w14:paraId="2E12C2F9" w14:textId="1B2E00F4" w:rsidR="00E93582" w:rsidRPr="00B81784" w:rsidRDefault="00E93582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20CE8B6C" w14:textId="4EE74EC1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EC77438" w14:textId="1AC53235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4C254D9" w14:textId="1A23EAE8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E3DCDC5" w14:textId="6EF77CFA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0F8FCC62" w14:textId="77777777" w:rsidTr="00041C84">
        <w:tc>
          <w:tcPr>
            <w:tcW w:w="1558" w:type="dxa"/>
            <w:vMerge/>
            <w:vAlign w:val="center"/>
          </w:tcPr>
          <w:p w14:paraId="3EC50101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26C44A06" w14:textId="27827397" w:rsidR="00E93582" w:rsidRPr="00B81784" w:rsidRDefault="00E93582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53589DAC" w14:textId="7E7FFB82" w:rsidR="00E93582" w:rsidRPr="00B81784" w:rsidRDefault="00E93582" w:rsidP="000A0171">
            <w:pPr>
              <w:jc w:val="right"/>
            </w:pPr>
            <w:r>
              <w:t>0.73</w:t>
            </w:r>
          </w:p>
        </w:tc>
        <w:tc>
          <w:tcPr>
            <w:tcW w:w="1558" w:type="dxa"/>
            <w:vAlign w:val="center"/>
          </w:tcPr>
          <w:p w14:paraId="09A5B2FE" w14:textId="791E0D53" w:rsidR="00E93582" w:rsidRPr="00B81784" w:rsidRDefault="00E93582" w:rsidP="000A0171">
            <w:pPr>
              <w:jc w:val="right"/>
            </w:pPr>
            <w:r>
              <w:t>0.54</w:t>
            </w:r>
          </w:p>
        </w:tc>
        <w:tc>
          <w:tcPr>
            <w:tcW w:w="1559" w:type="dxa"/>
            <w:vAlign w:val="center"/>
          </w:tcPr>
          <w:p w14:paraId="34D07624" w14:textId="282D7037" w:rsidR="00E93582" w:rsidRPr="00B81784" w:rsidRDefault="00E93582" w:rsidP="000A0171">
            <w:pPr>
              <w:jc w:val="right"/>
            </w:pPr>
            <w:r>
              <w:t>0.99</w:t>
            </w:r>
          </w:p>
        </w:tc>
        <w:tc>
          <w:tcPr>
            <w:tcW w:w="1559" w:type="dxa"/>
            <w:vAlign w:val="center"/>
          </w:tcPr>
          <w:p w14:paraId="3C5121F0" w14:textId="0226E618" w:rsidR="00E93582" w:rsidRPr="00E93582" w:rsidRDefault="00E93582" w:rsidP="000A0171">
            <w:pPr>
              <w:jc w:val="right"/>
              <w:rPr>
                <w:b/>
                <w:bCs/>
              </w:rPr>
            </w:pPr>
            <w:r w:rsidRPr="00E93582">
              <w:rPr>
                <w:b/>
                <w:bCs/>
              </w:rPr>
              <w:t>0.04</w:t>
            </w:r>
          </w:p>
        </w:tc>
      </w:tr>
      <w:tr w:rsidR="00E93582" w14:paraId="79FD8766" w14:textId="77777777" w:rsidTr="00041C84">
        <w:tc>
          <w:tcPr>
            <w:tcW w:w="1558" w:type="dxa"/>
            <w:vMerge/>
            <w:vAlign w:val="center"/>
          </w:tcPr>
          <w:p w14:paraId="307760BF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6EC75F24" w14:textId="52992991" w:rsidR="00E93582" w:rsidRPr="00B81784" w:rsidRDefault="00E93582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7199ED86" w14:textId="58DC84FA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93A1ADA" w14:textId="1EE65AD7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524E9B3" w14:textId="0637B2CA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4263CF5" w14:textId="18848FA4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633B4998" w14:textId="77777777" w:rsidTr="00041C84">
        <w:tc>
          <w:tcPr>
            <w:tcW w:w="1558" w:type="dxa"/>
            <w:vMerge/>
            <w:vAlign w:val="center"/>
          </w:tcPr>
          <w:p w14:paraId="5DA2229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30159262" w14:textId="29D856EC" w:rsidR="00E93582" w:rsidRPr="00B81784" w:rsidRDefault="00E93582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469D94CA" w14:textId="267477C1" w:rsidR="00E93582" w:rsidRPr="00B81784" w:rsidRDefault="00E93582" w:rsidP="000A0171">
            <w:pPr>
              <w:jc w:val="right"/>
            </w:pPr>
            <w:r>
              <w:t>1.54</w:t>
            </w:r>
          </w:p>
        </w:tc>
        <w:tc>
          <w:tcPr>
            <w:tcW w:w="1558" w:type="dxa"/>
            <w:vAlign w:val="center"/>
          </w:tcPr>
          <w:p w14:paraId="2661E566" w14:textId="41E661EA" w:rsidR="00E93582" w:rsidRPr="00B81784" w:rsidRDefault="00E93582" w:rsidP="000A0171">
            <w:pPr>
              <w:jc w:val="right"/>
            </w:pPr>
            <w:r>
              <w:t>1.17</w:t>
            </w:r>
          </w:p>
        </w:tc>
        <w:tc>
          <w:tcPr>
            <w:tcW w:w="1559" w:type="dxa"/>
            <w:vAlign w:val="center"/>
          </w:tcPr>
          <w:p w14:paraId="14AA2FA2" w14:textId="0A3E811C" w:rsidR="00E93582" w:rsidRPr="00B81784" w:rsidRDefault="00E93582" w:rsidP="000A0171">
            <w:pPr>
              <w:jc w:val="right"/>
            </w:pPr>
            <w:r>
              <w:t>2.02</w:t>
            </w:r>
          </w:p>
        </w:tc>
        <w:tc>
          <w:tcPr>
            <w:tcW w:w="1559" w:type="dxa"/>
            <w:vAlign w:val="center"/>
          </w:tcPr>
          <w:p w14:paraId="5FF20875" w14:textId="1DB004DC" w:rsidR="00E93582" w:rsidRPr="00E93582" w:rsidRDefault="00E93582" w:rsidP="000A0171">
            <w:pPr>
              <w:jc w:val="right"/>
              <w:rPr>
                <w:b/>
                <w:bCs/>
              </w:rPr>
            </w:pPr>
            <w:r w:rsidRPr="00E93582">
              <w:rPr>
                <w:b/>
                <w:bCs/>
              </w:rPr>
              <w:t>0.002</w:t>
            </w:r>
          </w:p>
        </w:tc>
      </w:tr>
      <w:tr w:rsidR="00E93582" w14:paraId="149DF9E5" w14:textId="77777777" w:rsidTr="00041C84">
        <w:tc>
          <w:tcPr>
            <w:tcW w:w="1558" w:type="dxa"/>
            <w:vMerge/>
            <w:vAlign w:val="center"/>
          </w:tcPr>
          <w:p w14:paraId="25C564A3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20B27897" w14:textId="6B8B60E4" w:rsidR="00E93582" w:rsidRPr="00B81784" w:rsidRDefault="00E93582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79C8F53F" w14:textId="5D10FDC4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D755B2A" w14:textId="6FE43A9E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A3715AE" w14:textId="21A9A740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E476942" w14:textId="048212CD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43436EF8" w14:textId="77777777" w:rsidTr="00041C84">
        <w:tc>
          <w:tcPr>
            <w:tcW w:w="1558" w:type="dxa"/>
            <w:vMerge/>
            <w:vAlign w:val="center"/>
          </w:tcPr>
          <w:p w14:paraId="6F53140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6133E885" w14:textId="0D180011" w:rsidR="00E93582" w:rsidRPr="00B81784" w:rsidRDefault="00E93582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1F6C14F4" w14:textId="05A1FCE7" w:rsidR="00E93582" w:rsidRPr="00B81784" w:rsidRDefault="00E93582" w:rsidP="000A0171">
            <w:pPr>
              <w:jc w:val="right"/>
            </w:pPr>
            <w:r>
              <w:t>0.65</w:t>
            </w:r>
          </w:p>
        </w:tc>
        <w:tc>
          <w:tcPr>
            <w:tcW w:w="1558" w:type="dxa"/>
            <w:vAlign w:val="center"/>
          </w:tcPr>
          <w:p w14:paraId="106C97EE" w14:textId="1691E17D" w:rsidR="00E93582" w:rsidRPr="00B81784" w:rsidRDefault="00E93582" w:rsidP="000A0171">
            <w:pPr>
              <w:jc w:val="right"/>
            </w:pPr>
            <w:r>
              <w:t>0.46</w:t>
            </w:r>
          </w:p>
        </w:tc>
        <w:tc>
          <w:tcPr>
            <w:tcW w:w="1559" w:type="dxa"/>
            <w:vAlign w:val="center"/>
          </w:tcPr>
          <w:p w14:paraId="310D3D49" w14:textId="63970181" w:rsidR="00E93582" w:rsidRPr="00B81784" w:rsidRDefault="00E93582" w:rsidP="000A0171">
            <w:pPr>
              <w:jc w:val="right"/>
            </w:pPr>
            <w:r>
              <w:t>0.92</w:t>
            </w:r>
          </w:p>
        </w:tc>
        <w:tc>
          <w:tcPr>
            <w:tcW w:w="1559" w:type="dxa"/>
            <w:vAlign w:val="center"/>
          </w:tcPr>
          <w:p w14:paraId="63F4D95B" w14:textId="1BDEB6D8" w:rsidR="00E93582" w:rsidRPr="00E93582" w:rsidRDefault="00E93582" w:rsidP="000A0171">
            <w:pPr>
              <w:jc w:val="right"/>
              <w:rPr>
                <w:b/>
                <w:bCs/>
              </w:rPr>
            </w:pPr>
            <w:r w:rsidRPr="00E93582">
              <w:rPr>
                <w:b/>
                <w:bCs/>
              </w:rPr>
              <w:t>0.02</w:t>
            </w:r>
          </w:p>
        </w:tc>
      </w:tr>
      <w:tr w:rsidR="00E93582" w14:paraId="4E2054D0" w14:textId="77777777" w:rsidTr="00041C84">
        <w:tc>
          <w:tcPr>
            <w:tcW w:w="1558" w:type="dxa"/>
            <w:vMerge/>
            <w:vAlign w:val="center"/>
          </w:tcPr>
          <w:p w14:paraId="1AF0035B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04BD7C99" w14:textId="78897A29" w:rsidR="00E93582" w:rsidRPr="00B81784" w:rsidRDefault="00E93582" w:rsidP="000A0171">
            <w:r>
              <w:t>Starts at 4</w:t>
            </w:r>
          </w:p>
        </w:tc>
        <w:tc>
          <w:tcPr>
            <w:tcW w:w="1558" w:type="dxa"/>
            <w:vAlign w:val="center"/>
          </w:tcPr>
          <w:p w14:paraId="7461B872" w14:textId="282EA657" w:rsidR="00E93582" w:rsidRPr="00B81784" w:rsidRDefault="00E93582" w:rsidP="000A0171">
            <w:pPr>
              <w:jc w:val="right"/>
            </w:pPr>
            <w:r>
              <w:t>1.11</w:t>
            </w:r>
          </w:p>
        </w:tc>
        <w:tc>
          <w:tcPr>
            <w:tcW w:w="1558" w:type="dxa"/>
            <w:vAlign w:val="center"/>
          </w:tcPr>
          <w:p w14:paraId="63EDD676" w14:textId="08B33906" w:rsidR="00E93582" w:rsidRPr="00B81784" w:rsidRDefault="00E93582" w:rsidP="000A0171">
            <w:pPr>
              <w:jc w:val="right"/>
            </w:pPr>
            <w:r>
              <w:t>1.09</w:t>
            </w:r>
          </w:p>
        </w:tc>
        <w:tc>
          <w:tcPr>
            <w:tcW w:w="1559" w:type="dxa"/>
            <w:vAlign w:val="center"/>
          </w:tcPr>
          <w:p w14:paraId="3649602F" w14:textId="285C89C0" w:rsidR="00E93582" w:rsidRPr="00B81784" w:rsidRDefault="00E93582" w:rsidP="000A0171">
            <w:pPr>
              <w:jc w:val="right"/>
            </w:pPr>
            <w:r>
              <w:t>1.12</w:t>
            </w:r>
          </w:p>
        </w:tc>
        <w:tc>
          <w:tcPr>
            <w:tcW w:w="1559" w:type="dxa"/>
            <w:vAlign w:val="center"/>
          </w:tcPr>
          <w:p w14:paraId="37FBB375" w14:textId="2FB0BA8F" w:rsidR="00E93582" w:rsidRPr="00E93582" w:rsidRDefault="00E93582" w:rsidP="000A0171">
            <w:pPr>
              <w:jc w:val="right"/>
              <w:rPr>
                <w:b/>
                <w:bCs/>
              </w:rPr>
            </w:pPr>
            <w:r w:rsidRPr="00E93582">
              <w:rPr>
                <w:b/>
                <w:bCs/>
              </w:rPr>
              <w:t>&lt;0.0001</w:t>
            </w:r>
          </w:p>
        </w:tc>
      </w:tr>
      <w:tr w:rsidR="000A0171" w14:paraId="509F3FB2" w14:textId="77777777" w:rsidTr="000A0171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614FE208" w14:textId="77777777" w:rsidR="000A0171" w:rsidRPr="00B81784" w:rsidRDefault="000A0171" w:rsidP="000A0171">
            <w:pPr>
              <w:jc w:val="right"/>
            </w:pPr>
          </w:p>
        </w:tc>
      </w:tr>
      <w:tr w:rsidR="00E93582" w14:paraId="5281998A" w14:textId="77777777" w:rsidTr="00041C84">
        <w:tc>
          <w:tcPr>
            <w:tcW w:w="1558" w:type="dxa"/>
            <w:vMerge w:val="restart"/>
            <w:vAlign w:val="center"/>
          </w:tcPr>
          <w:p w14:paraId="2DD73B78" w14:textId="7228D572" w:rsidR="00E93582" w:rsidRPr="00B81784" w:rsidRDefault="00E93582" w:rsidP="000A0171">
            <w:pPr>
              <w:jc w:val="center"/>
            </w:pPr>
            <w:r w:rsidRPr="00B81784">
              <w:t>Lifetime Wins (number)</w:t>
            </w:r>
          </w:p>
        </w:tc>
        <w:tc>
          <w:tcPr>
            <w:tcW w:w="1558" w:type="dxa"/>
          </w:tcPr>
          <w:p w14:paraId="35113539" w14:textId="5BBFD8B6" w:rsidR="00E93582" w:rsidRPr="00B81784" w:rsidRDefault="00E93582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7033A23F" w14:textId="69E99BB3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07E4433A" w14:textId="42071D36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AF3B0C1" w14:textId="25F86BC6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1D0CE27" w14:textId="464B4586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28F94DEB" w14:textId="77777777" w:rsidTr="00041C84">
        <w:tc>
          <w:tcPr>
            <w:tcW w:w="1558" w:type="dxa"/>
            <w:vMerge/>
            <w:vAlign w:val="center"/>
          </w:tcPr>
          <w:p w14:paraId="06DD03A8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67E1EA3E" w14:textId="50B7012B" w:rsidR="00E93582" w:rsidRPr="00B81784" w:rsidRDefault="00E93582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60E43ECA" w14:textId="1C1D52BF" w:rsidR="00E93582" w:rsidRPr="00B81784" w:rsidRDefault="006D0483" w:rsidP="000A0171">
            <w:pPr>
              <w:jc w:val="right"/>
            </w:pPr>
            <w:r>
              <w:t>0.97</w:t>
            </w:r>
          </w:p>
        </w:tc>
        <w:tc>
          <w:tcPr>
            <w:tcW w:w="1558" w:type="dxa"/>
            <w:vAlign w:val="center"/>
          </w:tcPr>
          <w:p w14:paraId="2F49A54C" w14:textId="4ECD73EB" w:rsidR="00E93582" w:rsidRPr="00B81784" w:rsidRDefault="006D0483" w:rsidP="000A0171">
            <w:pPr>
              <w:jc w:val="right"/>
            </w:pPr>
            <w:r>
              <w:t>0.78</w:t>
            </w:r>
          </w:p>
        </w:tc>
        <w:tc>
          <w:tcPr>
            <w:tcW w:w="1559" w:type="dxa"/>
            <w:vAlign w:val="center"/>
          </w:tcPr>
          <w:p w14:paraId="37572D40" w14:textId="0A8AECCA" w:rsidR="00E93582" w:rsidRPr="00B81784" w:rsidRDefault="006D0483" w:rsidP="000A0171">
            <w:pPr>
              <w:jc w:val="right"/>
            </w:pPr>
            <w:r>
              <w:t>1.19</w:t>
            </w:r>
          </w:p>
        </w:tc>
        <w:tc>
          <w:tcPr>
            <w:tcW w:w="1559" w:type="dxa"/>
            <w:vAlign w:val="center"/>
          </w:tcPr>
          <w:p w14:paraId="266FC585" w14:textId="38A0B738" w:rsidR="00E93582" w:rsidRPr="00B81784" w:rsidRDefault="006D0483" w:rsidP="000A0171">
            <w:pPr>
              <w:jc w:val="right"/>
            </w:pPr>
            <w:r>
              <w:t>0.75</w:t>
            </w:r>
          </w:p>
        </w:tc>
      </w:tr>
      <w:tr w:rsidR="00E93582" w14:paraId="5F278ED4" w14:textId="77777777" w:rsidTr="00041C84">
        <w:tc>
          <w:tcPr>
            <w:tcW w:w="1558" w:type="dxa"/>
            <w:vMerge/>
            <w:vAlign w:val="center"/>
          </w:tcPr>
          <w:p w14:paraId="305C3A76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5D3B9DB4" w14:textId="17B4A025" w:rsidR="00E93582" w:rsidRPr="00B81784" w:rsidRDefault="00E93582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531DDE40" w14:textId="077076E6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BE4319D" w14:textId="008E05AA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C50313F" w14:textId="637BEF65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6B7E163A" w14:textId="249BEF14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2D2AAC43" w14:textId="77777777" w:rsidTr="00041C84">
        <w:tc>
          <w:tcPr>
            <w:tcW w:w="1558" w:type="dxa"/>
            <w:vMerge/>
            <w:vAlign w:val="center"/>
          </w:tcPr>
          <w:p w14:paraId="443A7CF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12D89235" w14:textId="0D2F9B19" w:rsidR="00E93582" w:rsidRPr="00B81784" w:rsidRDefault="00E93582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196DAE82" w14:textId="72B7F5AF" w:rsidR="00E93582" w:rsidRPr="00B81784" w:rsidRDefault="006D0483" w:rsidP="000A0171">
            <w:pPr>
              <w:jc w:val="right"/>
            </w:pPr>
            <w:r>
              <w:t>1.01</w:t>
            </w:r>
          </w:p>
        </w:tc>
        <w:tc>
          <w:tcPr>
            <w:tcW w:w="1558" w:type="dxa"/>
            <w:vAlign w:val="center"/>
          </w:tcPr>
          <w:p w14:paraId="1FCC6DFF" w14:textId="2733FC28" w:rsidR="00E93582" w:rsidRPr="00B81784" w:rsidRDefault="006D0483" w:rsidP="000A0171">
            <w:pPr>
              <w:jc w:val="right"/>
            </w:pPr>
            <w:r>
              <w:t>0.84</w:t>
            </w:r>
          </w:p>
        </w:tc>
        <w:tc>
          <w:tcPr>
            <w:tcW w:w="1559" w:type="dxa"/>
            <w:vAlign w:val="center"/>
          </w:tcPr>
          <w:p w14:paraId="00A48F08" w14:textId="4DAE12B1" w:rsidR="00E93582" w:rsidRPr="00B81784" w:rsidRDefault="006D0483" w:rsidP="000A0171">
            <w:pPr>
              <w:jc w:val="right"/>
            </w:pPr>
            <w:r>
              <w:t>1.22</w:t>
            </w:r>
          </w:p>
        </w:tc>
        <w:tc>
          <w:tcPr>
            <w:tcW w:w="1559" w:type="dxa"/>
            <w:vAlign w:val="center"/>
          </w:tcPr>
          <w:p w14:paraId="440FCCA5" w14:textId="00F2F6C7" w:rsidR="00E93582" w:rsidRPr="00B81784" w:rsidRDefault="006D0483" w:rsidP="000A0171">
            <w:pPr>
              <w:jc w:val="right"/>
            </w:pPr>
            <w:r>
              <w:t>0.91</w:t>
            </w:r>
          </w:p>
        </w:tc>
      </w:tr>
      <w:tr w:rsidR="00E93582" w14:paraId="51EA1DB4" w14:textId="77777777" w:rsidTr="00041C84">
        <w:tc>
          <w:tcPr>
            <w:tcW w:w="1558" w:type="dxa"/>
            <w:vMerge/>
            <w:vAlign w:val="center"/>
          </w:tcPr>
          <w:p w14:paraId="6E356921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120F19D1" w14:textId="765DD6D6" w:rsidR="00E93582" w:rsidRPr="00B81784" w:rsidRDefault="00E93582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685E2018" w14:textId="0907B7E5" w:rsidR="00E93582" w:rsidRPr="00B81784" w:rsidRDefault="00E93582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7E022942" w14:textId="08269241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3F5C270" w14:textId="4AC574B8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6310718" w14:textId="141B9E06" w:rsidR="00E93582" w:rsidRPr="00B81784" w:rsidRDefault="00E93582" w:rsidP="000A0171">
            <w:pPr>
              <w:jc w:val="right"/>
            </w:pPr>
            <w:r w:rsidRPr="00B81784">
              <w:t>n/a</w:t>
            </w:r>
          </w:p>
        </w:tc>
      </w:tr>
      <w:tr w:rsidR="00E93582" w14:paraId="4D41D91F" w14:textId="77777777" w:rsidTr="00041C84">
        <w:tc>
          <w:tcPr>
            <w:tcW w:w="1558" w:type="dxa"/>
            <w:vMerge/>
            <w:vAlign w:val="center"/>
          </w:tcPr>
          <w:p w14:paraId="3F25E326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2B8811A2" w14:textId="028A043B" w:rsidR="00E93582" w:rsidRPr="00B81784" w:rsidRDefault="00E93582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1E192BC0" w14:textId="15B3FC0A" w:rsidR="00E93582" w:rsidRPr="00B81784" w:rsidRDefault="006D0483" w:rsidP="000A0171">
            <w:pPr>
              <w:jc w:val="right"/>
            </w:pPr>
            <w:r>
              <w:t>1.02</w:t>
            </w:r>
          </w:p>
        </w:tc>
        <w:tc>
          <w:tcPr>
            <w:tcW w:w="1558" w:type="dxa"/>
            <w:vAlign w:val="center"/>
          </w:tcPr>
          <w:p w14:paraId="46B02B8F" w14:textId="7F26565A" w:rsidR="00E93582" w:rsidRPr="00B81784" w:rsidRDefault="006D0483" w:rsidP="000A0171">
            <w:pPr>
              <w:jc w:val="right"/>
            </w:pPr>
            <w:r>
              <w:t>0.82</w:t>
            </w:r>
          </w:p>
        </w:tc>
        <w:tc>
          <w:tcPr>
            <w:tcW w:w="1559" w:type="dxa"/>
            <w:vAlign w:val="center"/>
          </w:tcPr>
          <w:p w14:paraId="6F83D960" w14:textId="76D8DB96" w:rsidR="00E93582" w:rsidRPr="00B81784" w:rsidRDefault="006D0483" w:rsidP="000A0171">
            <w:pPr>
              <w:jc w:val="right"/>
            </w:pPr>
            <w:r>
              <w:t>1.27</w:t>
            </w:r>
          </w:p>
        </w:tc>
        <w:tc>
          <w:tcPr>
            <w:tcW w:w="1559" w:type="dxa"/>
            <w:vAlign w:val="center"/>
          </w:tcPr>
          <w:p w14:paraId="30371C35" w14:textId="0D542085" w:rsidR="00E93582" w:rsidRPr="00B81784" w:rsidRDefault="006D0483" w:rsidP="000A0171">
            <w:pPr>
              <w:jc w:val="right"/>
            </w:pPr>
            <w:r>
              <w:t>0.86</w:t>
            </w:r>
          </w:p>
        </w:tc>
      </w:tr>
      <w:tr w:rsidR="00E93582" w14:paraId="7DCE297E" w14:textId="77777777" w:rsidTr="00041C84">
        <w:tc>
          <w:tcPr>
            <w:tcW w:w="1558" w:type="dxa"/>
            <w:vMerge/>
            <w:vAlign w:val="center"/>
          </w:tcPr>
          <w:p w14:paraId="3053E4C5" w14:textId="77777777" w:rsidR="00E93582" w:rsidRPr="00B81784" w:rsidRDefault="00E93582" w:rsidP="000A0171">
            <w:pPr>
              <w:jc w:val="center"/>
            </w:pPr>
          </w:p>
        </w:tc>
        <w:tc>
          <w:tcPr>
            <w:tcW w:w="1558" w:type="dxa"/>
          </w:tcPr>
          <w:p w14:paraId="1D7C3009" w14:textId="5E02E2D2" w:rsidR="00E93582" w:rsidRPr="00B81784" w:rsidRDefault="00E93582" w:rsidP="000A0171">
            <w:r>
              <w:t>Starts</w:t>
            </w:r>
          </w:p>
        </w:tc>
        <w:tc>
          <w:tcPr>
            <w:tcW w:w="1558" w:type="dxa"/>
            <w:vAlign w:val="center"/>
          </w:tcPr>
          <w:p w14:paraId="404B9446" w14:textId="1846662C" w:rsidR="00E93582" w:rsidRPr="00B81784" w:rsidRDefault="006D0483" w:rsidP="000A0171">
            <w:pPr>
              <w:jc w:val="right"/>
            </w:pPr>
            <w:r>
              <w:t>1.04</w:t>
            </w:r>
          </w:p>
        </w:tc>
        <w:tc>
          <w:tcPr>
            <w:tcW w:w="1558" w:type="dxa"/>
            <w:vAlign w:val="center"/>
          </w:tcPr>
          <w:p w14:paraId="2E841474" w14:textId="6E20D049" w:rsidR="00E93582" w:rsidRPr="00B81784" w:rsidRDefault="006D0483" w:rsidP="000A0171">
            <w:pPr>
              <w:jc w:val="right"/>
            </w:pPr>
            <w:r>
              <w:t>1.03</w:t>
            </w:r>
          </w:p>
        </w:tc>
        <w:tc>
          <w:tcPr>
            <w:tcW w:w="1559" w:type="dxa"/>
            <w:vAlign w:val="center"/>
          </w:tcPr>
          <w:p w14:paraId="1C116382" w14:textId="420CEF2D" w:rsidR="00E93582" w:rsidRPr="00B81784" w:rsidRDefault="006D0483" w:rsidP="000A0171">
            <w:pPr>
              <w:jc w:val="right"/>
            </w:pPr>
            <w:r>
              <w:t>1.04</w:t>
            </w:r>
          </w:p>
        </w:tc>
        <w:tc>
          <w:tcPr>
            <w:tcW w:w="1559" w:type="dxa"/>
            <w:vAlign w:val="center"/>
          </w:tcPr>
          <w:p w14:paraId="622342FF" w14:textId="4BBFF3F1" w:rsidR="00E93582" w:rsidRPr="006D0483" w:rsidRDefault="006D0483" w:rsidP="000A0171">
            <w:pPr>
              <w:jc w:val="right"/>
              <w:rPr>
                <w:b/>
                <w:bCs/>
              </w:rPr>
            </w:pPr>
            <w:r w:rsidRPr="006D0483">
              <w:rPr>
                <w:b/>
                <w:bCs/>
              </w:rPr>
              <w:t>&lt;0.0001</w:t>
            </w:r>
          </w:p>
        </w:tc>
      </w:tr>
      <w:tr w:rsidR="000A0171" w14:paraId="38B39B03" w14:textId="77777777" w:rsidTr="000A0171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5F7C2566" w14:textId="77777777" w:rsidR="000A0171" w:rsidRDefault="000A0171" w:rsidP="000A0171">
            <w:pPr>
              <w:jc w:val="right"/>
            </w:pPr>
          </w:p>
        </w:tc>
      </w:tr>
      <w:tr w:rsidR="000A0171" w14:paraId="05248357" w14:textId="77777777" w:rsidTr="000A0171">
        <w:tc>
          <w:tcPr>
            <w:tcW w:w="1558" w:type="dxa"/>
            <w:vAlign w:val="center"/>
          </w:tcPr>
          <w:p w14:paraId="069A4507" w14:textId="67B95E7E" w:rsidR="000A0171" w:rsidRDefault="000A0171" w:rsidP="000A0171">
            <w:pPr>
              <w:jc w:val="center"/>
            </w:pPr>
            <w:r w:rsidRPr="006B1B6B">
              <w:rPr>
                <w:b/>
                <w:bCs/>
              </w:rPr>
              <w:t>Outcome Variable</w:t>
            </w:r>
          </w:p>
        </w:tc>
        <w:tc>
          <w:tcPr>
            <w:tcW w:w="1558" w:type="dxa"/>
            <w:vAlign w:val="center"/>
          </w:tcPr>
          <w:p w14:paraId="6756C15B" w14:textId="4D6AF47E" w:rsidR="000A0171" w:rsidRDefault="000A0171" w:rsidP="000A0171">
            <w:pPr>
              <w:jc w:val="center"/>
            </w:pPr>
            <w:r w:rsidRPr="006B1B6B">
              <w:rPr>
                <w:b/>
                <w:bCs/>
              </w:rPr>
              <w:t>Predictor Variable</w:t>
            </w:r>
          </w:p>
        </w:tc>
        <w:tc>
          <w:tcPr>
            <w:tcW w:w="1558" w:type="dxa"/>
            <w:vAlign w:val="center"/>
          </w:tcPr>
          <w:p w14:paraId="0644B985" w14:textId="779DF6F4" w:rsidR="000A0171" w:rsidRDefault="000A0171" w:rsidP="000A0171">
            <w:pPr>
              <w:jc w:val="center"/>
            </w:pPr>
            <w:r w:rsidRPr="006B1B6B">
              <w:rPr>
                <w:b/>
                <w:bCs/>
              </w:rPr>
              <w:t>Estimate</w:t>
            </w:r>
          </w:p>
        </w:tc>
        <w:tc>
          <w:tcPr>
            <w:tcW w:w="1558" w:type="dxa"/>
            <w:vAlign w:val="center"/>
          </w:tcPr>
          <w:p w14:paraId="158DE7A7" w14:textId="79C3D696" w:rsidR="000A0171" w:rsidRDefault="000A0171" w:rsidP="000A0171">
            <w:pPr>
              <w:jc w:val="center"/>
            </w:pPr>
            <w:r w:rsidRPr="006B1B6B">
              <w:rPr>
                <w:b/>
                <w:bCs/>
              </w:rPr>
              <w:t>2.5%</w:t>
            </w:r>
          </w:p>
        </w:tc>
        <w:tc>
          <w:tcPr>
            <w:tcW w:w="1559" w:type="dxa"/>
            <w:vAlign w:val="center"/>
          </w:tcPr>
          <w:p w14:paraId="7FFCBE51" w14:textId="690C3EC3" w:rsidR="000A0171" w:rsidRDefault="000A0171" w:rsidP="000A0171">
            <w:pPr>
              <w:jc w:val="center"/>
            </w:pPr>
            <w:r w:rsidRPr="006B1B6B">
              <w:rPr>
                <w:b/>
                <w:bCs/>
              </w:rPr>
              <w:t>97.5%</w:t>
            </w:r>
          </w:p>
        </w:tc>
        <w:tc>
          <w:tcPr>
            <w:tcW w:w="1559" w:type="dxa"/>
            <w:vAlign w:val="center"/>
          </w:tcPr>
          <w:p w14:paraId="1E1E22AA" w14:textId="15D0ABDD" w:rsidR="000A0171" w:rsidRDefault="000A0171" w:rsidP="000A0171">
            <w:pPr>
              <w:jc w:val="center"/>
            </w:pPr>
            <w:r w:rsidRPr="006B1B6B">
              <w:rPr>
                <w:b/>
                <w:bCs/>
              </w:rPr>
              <w:t>p-value</w:t>
            </w:r>
          </w:p>
        </w:tc>
      </w:tr>
      <w:tr w:rsidR="000A0171" w14:paraId="4531772C" w14:textId="77777777" w:rsidTr="00041C84">
        <w:tc>
          <w:tcPr>
            <w:tcW w:w="1558" w:type="dxa"/>
            <w:vMerge w:val="restart"/>
            <w:vAlign w:val="center"/>
          </w:tcPr>
          <w:p w14:paraId="44ECA5C3" w14:textId="2BBD5C43" w:rsidR="000A0171" w:rsidRPr="00B81784" w:rsidRDefault="000A0171" w:rsidP="000A0171">
            <w:pPr>
              <w:jc w:val="center"/>
            </w:pPr>
            <w:r w:rsidRPr="00B81784">
              <w:t xml:space="preserve">Earnings 2 </w:t>
            </w:r>
            <w:r w:rsidR="009F20AB" w:rsidRPr="00B81784">
              <w:t>(log[</w:t>
            </w:r>
            <w:r w:rsidRPr="00B81784">
              <w:t>$</w:t>
            </w:r>
            <w:r w:rsidR="009F20AB" w:rsidRPr="00B81784">
              <w:t>])</w:t>
            </w:r>
          </w:p>
        </w:tc>
        <w:tc>
          <w:tcPr>
            <w:tcW w:w="1558" w:type="dxa"/>
          </w:tcPr>
          <w:p w14:paraId="459FF1FF" w14:textId="7862FE73" w:rsidR="000A0171" w:rsidRPr="00B81784" w:rsidRDefault="000A0171" w:rsidP="000A0171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24139A68" w14:textId="08C873E6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1F17484C" w14:textId="0D12E43F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B3D4E25" w14:textId="28CB0660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9EBC6AB" w14:textId="0FC06147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20B62522" w14:textId="77777777" w:rsidTr="00041C84">
        <w:tc>
          <w:tcPr>
            <w:tcW w:w="1558" w:type="dxa"/>
            <w:vMerge/>
            <w:vAlign w:val="center"/>
          </w:tcPr>
          <w:p w14:paraId="2FCD0E2E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68A5C676" w14:textId="62609072" w:rsidR="000A0171" w:rsidRPr="00B81784" w:rsidRDefault="000A0171" w:rsidP="000A0171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3ABB8F35" w14:textId="6B2A54A6" w:rsidR="000A0171" w:rsidRPr="00B81784" w:rsidRDefault="006D0483" w:rsidP="000A0171">
            <w:pPr>
              <w:jc w:val="right"/>
            </w:pPr>
            <w:r>
              <w:t>0.03</w:t>
            </w:r>
          </w:p>
        </w:tc>
        <w:tc>
          <w:tcPr>
            <w:tcW w:w="1558" w:type="dxa"/>
            <w:vAlign w:val="center"/>
          </w:tcPr>
          <w:p w14:paraId="4871C523" w14:textId="6F56651C" w:rsidR="000A0171" w:rsidRPr="00B81784" w:rsidRDefault="006D0483" w:rsidP="000A0171">
            <w:pPr>
              <w:jc w:val="right"/>
            </w:pPr>
            <w:r>
              <w:t>-0.23</w:t>
            </w:r>
          </w:p>
        </w:tc>
        <w:tc>
          <w:tcPr>
            <w:tcW w:w="1559" w:type="dxa"/>
            <w:vAlign w:val="center"/>
          </w:tcPr>
          <w:p w14:paraId="4FA4A43C" w14:textId="0CAEA516" w:rsidR="000A0171" w:rsidRPr="00B81784" w:rsidRDefault="006D0483" w:rsidP="000A0171">
            <w:pPr>
              <w:jc w:val="right"/>
            </w:pPr>
            <w:r>
              <w:t>2.40</w:t>
            </w:r>
          </w:p>
        </w:tc>
        <w:tc>
          <w:tcPr>
            <w:tcW w:w="1559" w:type="dxa"/>
            <w:vAlign w:val="center"/>
          </w:tcPr>
          <w:p w14:paraId="7A3D6770" w14:textId="7AE96ACB" w:rsidR="000A0171" w:rsidRPr="00B81784" w:rsidRDefault="006D0483" w:rsidP="000A0171">
            <w:pPr>
              <w:jc w:val="right"/>
            </w:pPr>
            <w:r>
              <w:t>0.80</w:t>
            </w:r>
          </w:p>
        </w:tc>
      </w:tr>
      <w:tr w:rsidR="000A0171" w14:paraId="0F01890B" w14:textId="77777777" w:rsidTr="00041C84">
        <w:tc>
          <w:tcPr>
            <w:tcW w:w="1558" w:type="dxa"/>
            <w:vMerge/>
            <w:vAlign w:val="center"/>
          </w:tcPr>
          <w:p w14:paraId="6BFF39B7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39560A3B" w14:textId="2D925356" w:rsidR="000A0171" w:rsidRPr="00B81784" w:rsidRDefault="000A0171" w:rsidP="000A0171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34D350E0" w14:textId="6193CFA0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9D27A3E" w14:textId="7E910E9A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AA86056" w14:textId="1DEA3637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884857A" w14:textId="3D2E90A8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64A9AE9A" w14:textId="77777777" w:rsidTr="00041C84">
        <w:tc>
          <w:tcPr>
            <w:tcW w:w="1558" w:type="dxa"/>
            <w:vMerge/>
            <w:vAlign w:val="center"/>
          </w:tcPr>
          <w:p w14:paraId="460E4478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2C65932D" w14:textId="3E704B1B" w:rsidR="000A0171" w:rsidRPr="00B81784" w:rsidRDefault="000A0171" w:rsidP="000A0171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4FCBE82F" w14:textId="7C69764E" w:rsidR="000A0171" w:rsidRPr="00B81784" w:rsidRDefault="006D0483" w:rsidP="000A0171">
            <w:pPr>
              <w:jc w:val="right"/>
            </w:pPr>
            <w:r>
              <w:t>0.07</w:t>
            </w:r>
          </w:p>
        </w:tc>
        <w:tc>
          <w:tcPr>
            <w:tcW w:w="1558" w:type="dxa"/>
            <w:vAlign w:val="center"/>
          </w:tcPr>
          <w:p w14:paraId="5C972DD0" w14:textId="0C19BB04" w:rsidR="000A0171" w:rsidRPr="00B81784" w:rsidRDefault="006D0483" w:rsidP="000A0171">
            <w:pPr>
              <w:jc w:val="right"/>
            </w:pPr>
            <w:r>
              <w:t>-0.16</w:t>
            </w:r>
          </w:p>
        </w:tc>
        <w:tc>
          <w:tcPr>
            <w:tcW w:w="1559" w:type="dxa"/>
            <w:vAlign w:val="center"/>
          </w:tcPr>
          <w:p w14:paraId="2EC55D21" w14:textId="683A5E91" w:rsidR="000A0171" w:rsidRPr="00B81784" w:rsidRDefault="006D0483" w:rsidP="000A0171">
            <w:pPr>
              <w:jc w:val="right"/>
            </w:pPr>
            <w:r>
              <w:t>0.30</w:t>
            </w:r>
          </w:p>
        </w:tc>
        <w:tc>
          <w:tcPr>
            <w:tcW w:w="1559" w:type="dxa"/>
            <w:vAlign w:val="center"/>
          </w:tcPr>
          <w:p w14:paraId="64928949" w14:textId="0D9BFAB9" w:rsidR="000A0171" w:rsidRPr="00B81784" w:rsidRDefault="006D0483" w:rsidP="000A0171">
            <w:pPr>
              <w:jc w:val="right"/>
            </w:pPr>
            <w:r>
              <w:t>0.55</w:t>
            </w:r>
          </w:p>
        </w:tc>
      </w:tr>
      <w:tr w:rsidR="000A0171" w14:paraId="35655825" w14:textId="77777777" w:rsidTr="00041C84">
        <w:tc>
          <w:tcPr>
            <w:tcW w:w="1558" w:type="dxa"/>
            <w:vMerge/>
            <w:vAlign w:val="center"/>
          </w:tcPr>
          <w:p w14:paraId="20EB5118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7E92B67E" w14:textId="74FE2EFC" w:rsidR="000A0171" w:rsidRPr="00B81784" w:rsidRDefault="000A0171" w:rsidP="000A0171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5D70097D" w14:textId="565D7421" w:rsidR="000A0171" w:rsidRPr="00B81784" w:rsidRDefault="000A0171" w:rsidP="000A0171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E28FB38" w14:textId="5A3CF61F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53A6204" w14:textId="6FBADED2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BCF2904" w14:textId="6F031D24" w:rsidR="000A0171" w:rsidRPr="00B81784" w:rsidRDefault="000A0171" w:rsidP="000A0171">
            <w:pPr>
              <w:jc w:val="right"/>
            </w:pPr>
            <w:r w:rsidRPr="00B81784">
              <w:t>n/a</w:t>
            </w:r>
          </w:p>
        </w:tc>
      </w:tr>
      <w:tr w:rsidR="000A0171" w14:paraId="76CBC25B" w14:textId="77777777" w:rsidTr="00041C84">
        <w:tc>
          <w:tcPr>
            <w:tcW w:w="1558" w:type="dxa"/>
            <w:vMerge/>
            <w:vAlign w:val="center"/>
          </w:tcPr>
          <w:p w14:paraId="13E036B7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1B9FC800" w14:textId="6581DBD9" w:rsidR="000A0171" w:rsidRPr="00B81784" w:rsidRDefault="000A0171" w:rsidP="000A0171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5BC86058" w14:textId="0A47E72D" w:rsidR="000A0171" w:rsidRPr="00B81784" w:rsidRDefault="006D0483" w:rsidP="000A0171">
            <w:pPr>
              <w:jc w:val="right"/>
            </w:pPr>
            <w:r>
              <w:t>0.24</w:t>
            </w:r>
          </w:p>
        </w:tc>
        <w:tc>
          <w:tcPr>
            <w:tcW w:w="1558" w:type="dxa"/>
            <w:vAlign w:val="center"/>
          </w:tcPr>
          <w:p w14:paraId="31250096" w14:textId="2C03573A" w:rsidR="000A0171" w:rsidRPr="00B81784" w:rsidRDefault="006D0483" w:rsidP="000A0171">
            <w:pPr>
              <w:jc w:val="right"/>
            </w:pPr>
            <w:r>
              <w:t>-0.03</w:t>
            </w:r>
          </w:p>
        </w:tc>
        <w:tc>
          <w:tcPr>
            <w:tcW w:w="1559" w:type="dxa"/>
            <w:vAlign w:val="center"/>
          </w:tcPr>
          <w:p w14:paraId="7394548E" w14:textId="2ED1595B" w:rsidR="000A0171" w:rsidRPr="00B81784" w:rsidRDefault="006D0483" w:rsidP="000A0171">
            <w:pPr>
              <w:jc w:val="right"/>
            </w:pPr>
            <w:r>
              <w:t>0.52</w:t>
            </w:r>
          </w:p>
        </w:tc>
        <w:tc>
          <w:tcPr>
            <w:tcW w:w="1559" w:type="dxa"/>
            <w:vAlign w:val="center"/>
          </w:tcPr>
          <w:p w14:paraId="1C7CB22A" w14:textId="220E10BA" w:rsidR="000A0171" w:rsidRPr="00B81784" w:rsidRDefault="006D0483" w:rsidP="000A0171">
            <w:pPr>
              <w:jc w:val="right"/>
            </w:pPr>
            <w:r>
              <w:t>0.08</w:t>
            </w:r>
          </w:p>
        </w:tc>
      </w:tr>
      <w:tr w:rsidR="000A0171" w14:paraId="29E0AE81" w14:textId="77777777" w:rsidTr="00041C84">
        <w:tc>
          <w:tcPr>
            <w:tcW w:w="1558" w:type="dxa"/>
            <w:vMerge/>
            <w:vAlign w:val="center"/>
          </w:tcPr>
          <w:p w14:paraId="272F1AA7" w14:textId="77777777" w:rsidR="000A0171" w:rsidRPr="00B81784" w:rsidRDefault="000A0171" w:rsidP="000A0171">
            <w:pPr>
              <w:jc w:val="center"/>
            </w:pPr>
          </w:p>
        </w:tc>
        <w:tc>
          <w:tcPr>
            <w:tcW w:w="1558" w:type="dxa"/>
          </w:tcPr>
          <w:p w14:paraId="551E31B0" w14:textId="7D5BFC3B" w:rsidR="000A0171" w:rsidRPr="00B81784" w:rsidRDefault="000A0171" w:rsidP="000A0171">
            <w:r w:rsidRPr="00B81784">
              <w:t>Starts</w:t>
            </w:r>
            <w:r w:rsidR="006D0483">
              <w:t xml:space="preserve"> at 2</w:t>
            </w:r>
          </w:p>
        </w:tc>
        <w:tc>
          <w:tcPr>
            <w:tcW w:w="1558" w:type="dxa"/>
            <w:vAlign w:val="center"/>
          </w:tcPr>
          <w:p w14:paraId="02650F8C" w14:textId="2AF91FA1" w:rsidR="000A0171" w:rsidRPr="00B81784" w:rsidRDefault="006D0483" w:rsidP="000A0171">
            <w:pPr>
              <w:jc w:val="right"/>
            </w:pPr>
            <w:r>
              <w:t>0.18</w:t>
            </w:r>
          </w:p>
        </w:tc>
        <w:tc>
          <w:tcPr>
            <w:tcW w:w="1558" w:type="dxa"/>
            <w:vAlign w:val="center"/>
          </w:tcPr>
          <w:p w14:paraId="7A1222D5" w14:textId="4710B4D1" w:rsidR="000A0171" w:rsidRPr="00B81784" w:rsidRDefault="006D0483" w:rsidP="000A0171">
            <w:pPr>
              <w:jc w:val="right"/>
            </w:pPr>
            <w:r>
              <w:t>0.14</w:t>
            </w:r>
          </w:p>
        </w:tc>
        <w:tc>
          <w:tcPr>
            <w:tcW w:w="1559" w:type="dxa"/>
            <w:vAlign w:val="center"/>
          </w:tcPr>
          <w:p w14:paraId="24CF2F55" w14:textId="1BFF3EA7" w:rsidR="000A0171" w:rsidRPr="00B81784" w:rsidRDefault="006D0483" w:rsidP="000A0171">
            <w:pPr>
              <w:jc w:val="right"/>
            </w:pPr>
            <w:r>
              <w:t>0.20</w:t>
            </w:r>
          </w:p>
        </w:tc>
        <w:tc>
          <w:tcPr>
            <w:tcW w:w="1559" w:type="dxa"/>
            <w:vAlign w:val="center"/>
          </w:tcPr>
          <w:p w14:paraId="3B57944A" w14:textId="1A2F3013" w:rsidR="000A0171" w:rsidRPr="007C327A" w:rsidRDefault="006D0483" w:rsidP="000A0171">
            <w:pPr>
              <w:jc w:val="right"/>
              <w:rPr>
                <w:b/>
                <w:bCs/>
              </w:rPr>
            </w:pPr>
            <w:r w:rsidRPr="007C327A">
              <w:rPr>
                <w:b/>
                <w:bCs/>
              </w:rPr>
              <w:t>&lt;0.0001</w:t>
            </w:r>
          </w:p>
        </w:tc>
      </w:tr>
      <w:tr w:rsidR="000A0171" w14:paraId="70BC6CA3" w14:textId="77777777" w:rsidTr="00CB4F7B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23D3003A" w14:textId="77777777" w:rsidR="000A0171" w:rsidRPr="00B81784" w:rsidRDefault="000A0171" w:rsidP="000A0171">
            <w:pPr>
              <w:jc w:val="right"/>
            </w:pPr>
          </w:p>
        </w:tc>
      </w:tr>
      <w:tr w:rsidR="00E5223C" w14:paraId="5F40ED2E" w14:textId="77777777" w:rsidTr="00041C84">
        <w:tc>
          <w:tcPr>
            <w:tcW w:w="1558" w:type="dxa"/>
            <w:vMerge w:val="restart"/>
            <w:vAlign w:val="center"/>
          </w:tcPr>
          <w:p w14:paraId="29D51A66" w14:textId="22A330D4" w:rsidR="00E5223C" w:rsidRPr="00B81784" w:rsidRDefault="00E5223C" w:rsidP="00E5223C">
            <w:pPr>
              <w:jc w:val="center"/>
            </w:pPr>
            <w:r w:rsidRPr="00B81784">
              <w:t xml:space="preserve">Earnings 3 </w:t>
            </w:r>
            <w:r w:rsidR="009F20AB" w:rsidRPr="00B81784">
              <w:t>(log[$])</w:t>
            </w:r>
          </w:p>
        </w:tc>
        <w:tc>
          <w:tcPr>
            <w:tcW w:w="1558" w:type="dxa"/>
          </w:tcPr>
          <w:p w14:paraId="6F6292F1" w14:textId="6580F5BA" w:rsidR="00E5223C" w:rsidRPr="00B81784" w:rsidRDefault="00E5223C" w:rsidP="00E5223C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33AC2A3A" w14:textId="1F5FC56D" w:rsidR="00E5223C" w:rsidRPr="00B81784" w:rsidRDefault="00E5223C" w:rsidP="00E5223C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6EDCC484" w14:textId="3825ACCE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66BE6CE" w14:textId="18633C3F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4822137" w14:textId="320AF575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</w:tr>
      <w:tr w:rsidR="00E5223C" w14:paraId="0D777023" w14:textId="77777777" w:rsidTr="00041C84">
        <w:tc>
          <w:tcPr>
            <w:tcW w:w="1558" w:type="dxa"/>
            <w:vMerge/>
            <w:vAlign w:val="center"/>
          </w:tcPr>
          <w:p w14:paraId="329BAC84" w14:textId="77777777" w:rsidR="00E5223C" w:rsidRPr="00B81784" w:rsidRDefault="00E5223C" w:rsidP="00E5223C">
            <w:pPr>
              <w:jc w:val="center"/>
            </w:pPr>
          </w:p>
        </w:tc>
        <w:tc>
          <w:tcPr>
            <w:tcW w:w="1558" w:type="dxa"/>
          </w:tcPr>
          <w:p w14:paraId="193608D1" w14:textId="697768A9" w:rsidR="00E5223C" w:rsidRPr="00B81784" w:rsidRDefault="00E5223C" w:rsidP="00E5223C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48FCEAA1" w14:textId="7B655050" w:rsidR="00E5223C" w:rsidRPr="00B81784" w:rsidRDefault="007C327A" w:rsidP="00E5223C">
            <w:pPr>
              <w:jc w:val="right"/>
            </w:pPr>
            <w:r>
              <w:t>-0.004</w:t>
            </w:r>
          </w:p>
        </w:tc>
        <w:tc>
          <w:tcPr>
            <w:tcW w:w="1558" w:type="dxa"/>
            <w:vAlign w:val="center"/>
          </w:tcPr>
          <w:p w14:paraId="29C1FEE0" w14:textId="0BF15B77" w:rsidR="00E5223C" w:rsidRPr="00B81784" w:rsidRDefault="007C327A" w:rsidP="00E5223C">
            <w:pPr>
              <w:jc w:val="right"/>
            </w:pPr>
            <w:r>
              <w:t>-0.24</w:t>
            </w:r>
          </w:p>
        </w:tc>
        <w:tc>
          <w:tcPr>
            <w:tcW w:w="1559" w:type="dxa"/>
            <w:vAlign w:val="center"/>
          </w:tcPr>
          <w:p w14:paraId="125BAFCB" w14:textId="739FBEA6" w:rsidR="00E5223C" w:rsidRPr="00B81784" w:rsidRDefault="007C327A" w:rsidP="00E5223C">
            <w:pPr>
              <w:jc w:val="right"/>
            </w:pPr>
            <w:r>
              <w:t>0.24</w:t>
            </w:r>
          </w:p>
        </w:tc>
        <w:tc>
          <w:tcPr>
            <w:tcW w:w="1559" w:type="dxa"/>
            <w:vAlign w:val="center"/>
          </w:tcPr>
          <w:p w14:paraId="6273BF1C" w14:textId="1535880B" w:rsidR="00E5223C" w:rsidRPr="00B81784" w:rsidRDefault="007C327A" w:rsidP="00E5223C">
            <w:pPr>
              <w:jc w:val="right"/>
            </w:pPr>
            <w:r>
              <w:t>0.97</w:t>
            </w:r>
          </w:p>
        </w:tc>
      </w:tr>
      <w:tr w:rsidR="00E5223C" w14:paraId="3EE514FC" w14:textId="77777777" w:rsidTr="00041C84">
        <w:tc>
          <w:tcPr>
            <w:tcW w:w="1558" w:type="dxa"/>
            <w:vMerge/>
            <w:vAlign w:val="center"/>
          </w:tcPr>
          <w:p w14:paraId="35B5A7C7" w14:textId="77777777" w:rsidR="00E5223C" w:rsidRPr="00B81784" w:rsidRDefault="00E5223C" w:rsidP="00E5223C">
            <w:pPr>
              <w:jc w:val="center"/>
            </w:pPr>
          </w:p>
        </w:tc>
        <w:tc>
          <w:tcPr>
            <w:tcW w:w="1558" w:type="dxa"/>
          </w:tcPr>
          <w:p w14:paraId="14F24B85" w14:textId="24F70F76" w:rsidR="00E5223C" w:rsidRPr="00B81784" w:rsidRDefault="00E5223C" w:rsidP="00E5223C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2E47F912" w14:textId="3518E335" w:rsidR="00E5223C" w:rsidRPr="00B81784" w:rsidRDefault="00E5223C" w:rsidP="00E5223C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1A2AF385" w14:textId="16D12AB8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CCCEFD5" w14:textId="71608CBD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D19B943" w14:textId="20041BD5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</w:tr>
      <w:tr w:rsidR="00E5223C" w14:paraId="6854552A" w14:textId="77777777" w:rsidTr="00041C84">
        <w:tc>
          <w:tcPr>
            <w:tcW w:w="1558" w:type="dxa"/>
            <w:vMerge/>
            <w:vAlign w:val="center"/>
          </w:tcPr>
          <w:p w14:paraId="48FFC40F" w14:textId="77777777" w:rsidR="00E5223C" w:rsidRPr="00B81784" w:rsidRDefault="00E5223C" w:rsidP="00E5223C">
            <w:pPr>
              <w:jc w:val="center"/>
            </w:pPr>
          </w:p>
        </w:tc>
        <w:tc>
          <w:tcPr>
            <w:tcW w:w="1558" w:type="dxa"/>
          </w:tcPr>
          <w:p w14:paraId="17113FF4" w14:textId="58AC86E1" w:rsidR="00E5223C" w:rsidRPr="00B81784" w:rsidRDefault="00E5223C" w:rsidP="00E5223C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0BCF3894" w14:textId="59795104" w:rsidR="00E5223C" w:rsidRPr="00B81784" w:rsidRDefault="007C327A" w:rsidP="00E5223C">
            <w:pPr>
              <w:jc w:val="right"/>
            </w:pPr>
            <w:r>
              <w:t>0.07</w:t>
            </w:r>
          </w:p>
        </w:tc>
        <w:tc>
          <w:tcPr>
            <w:tcW w:w="1558" w:type="dxa"/>
            <w:vAlign w:val="center"/>
          </w:tcPr>
          <w:p w14:paraId="27BA3D70" w14:textId="29FB034D" w:rsidR="00E5223C" w:rsidRPr="00B81784" w:rsidRDefault="007C327A" w:rsidP="00E5223C">
            <w:pPr>
              <w:jc w:val="right"/>
            </w:pPr>
            <w:r>
              <w:t>-0.15</w:t>
            </w:r>
          </w:p>
        </w:tc>
        <w:tc>
          <w:tcPr>
            <w:tcW w:w="1559" w:type="dxa"/>
            <w:vAlign w:val="center"/>
          </w:tcPr>
          <w:p w14:paraId="2ED3C9F4" w14:textId="5CEE3EC9" w:rsidR="00E5223C" w:rsidRPr="00B81784" w:rsidRDefault="007C327A" w:rsidP="00E5223C">
            <w:pPr>
              <w:jc w:val="right"/>
            </w:pPr>
            <w:r>
              <w:t>0.28</w:t>
            </w:r>
          </w:p>
        </w:tc>
        <w:tc>
          <w:tcPr>
            <w:tcW w:w="1559" w:type="dxa"/>
            <w:vAlign w:val="center"/>
          </w:tcPr>
          <w:p w14:paraId="0DF76E6F" w14:textId="641CEAA1" w:rsidR="00E5223C" w:rsidRPr="00B81784" w:rsidRDefault="007C327A" w:rsidP="00E5223C">
            <w:pPr>
              <w:jc w:val="right"/>
            </w:pPr>
            <w:r>
              <w:t>0.55</w:t>
            </w:r>
          </w:p>
        </w:tc>
      </w:tr>
      <w:tr w:rsidR="00E5223C" w14:paraId="1B75CC9E" w14:textId="77777777" w:rsidTr="00041C84">
        <w:tc>
          <w:tcPr>
            <w:tcW w:w="1558" w:type="dxa"/>
            <w:vMerge/>
            <w:vAlign w:val="center"/>
          </w:tcPr>
          <w:p w14:paraId="4E66179C" w14:textId="77777777" w:rsidR="00E5223C" w:rsidRPr="00B81784" w:rsidRDefault="00E5223C" w:rsidP="00E5223C">
            <w:pPr>
              <w:jc w:val="center"/>
            </w:pPr>
          </w:p>
        </w:tc>
        <w:tc>
          <w:tcPr>
            <w:tcW w:w="1558" w:type="dxa"/>
          </w:tcPr>
          <w:p w14:paraId="3DA49D14" w14:textId="6DBF5108" w:rsidR="00E5223C" w:rsidRPr="00B81784" w:rsidRDefault="00E5223C" w:rsidP="00E5223C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6F2AE732" w14:textId="5F94A44E" w:rsidR="00E5223C" w:rsidRPr="00B81784" w:rsidRDefault="00E5223C" w:rsidP="00E5223C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5BF46EAF" w14:textId="64701CAD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4B4723CA" w14:textId="3C08F89B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334CBA9" w14:textId="3F363165" w:rsidR="00E5223C" w:rsidRPr="00B81784" w:rsidRDefault="00E5223C" w:rsidP="00E5223C">
            <w:pPr>
              <w:jc w:val="right"/>
            </w:pPr>
            <w:r w:rsidRPr="00B81784">
              <w:t>n/a</w:t>
            </w:r>
          </w:p>
        </w:tc>
      </w:tr>
      <w:tr w:rsidR="00E5223C" w14:paraId="14498DB7" w14:textId="77777777" w:rsidTr="00041C84">
        <w:tc>
          <w:tcPr>
            <w:tcW w:w="1558" w:type="dxa"/>
            <w:vMerge/>
            <w:vAlign w:val="center"/>
          </w:tcPr>
          <w:p w14:paraId="4F4E410E" w14:textId="77777777" w:rsidR="00E5223C" w:rsidRPr="00B81784" w:rsidRDefault="00E5223C" w:rsidP="00E5223C">
            <w:pPr>
              <w:jc w:val="center"/>
            </w:pPr>
          </w:p>
        </w:tc>
        <w:tc>
          <w:tcPr>
            <w:tcW w:w="1558" w:type="dxa"/>
          </w:tcPr>
          <w:p w14:paraId="082296E6" w14:textId="1D11B66D" w:rsidR="00E5223C" w:rsidRPr="00B81784" w:rsidRDefault="00E5223C" w:rsidP="00E5223C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32039CBE" w14:textId="55E533F7" w:rsidR="00E5223C" w:rsidRPr="00B81784" w:rsidRDefault="007C327A" w:rsidP="00E5223C">
            <w:pPr>
              <w:jc w:val="right"/>
            </w:pPr>
            <w:r>
              <w:t>-0.04</w:t>
            </w:r>
          </w:p>
        </w:tc>
        <w:tc>
          <w:tcPr>
            <w:tcW w:w="1558" w:type="dxa"/>
            <w:vAlign w:val="center"/>
          </w:tcPr>
          <w:p w14:paraId="4FA0FEC9" w14:textId="7BD9FBF4" w:rsidR="00E5223C" w:rsidRPr="00B81784" w:rsidRDefault="007C327A" w:rsidP="00E5223C">
            <w:pPr>
              <w:jc w:val="right"/>
            </w:pPr>
            <w:r>
              <w:t>-0.29</w:t>
            </w:r>
          </w:p>
        </w:tc>
        <w:tc>
          <w:tcPr>
            <w:tcW w:w="1559" w:type="dxa"/>
            <w:vAlign w:val="center"/>
          </w:tcPr>
          <w:p w14:paraId="6E5B5615" w14:textId="4B170B43" w:rsidR="00E5223C" w:rsidRPr="00B81784" w:rsidRDefault="007C327A" w:rsidP="00E5223C">
            <w:pPr>
              <w:jc w:val="right"/>
            </w:pPr>
            <w:r>
              <w:t>0.21</w:t>
            </w:r>
          </w:p>
        </w:tc>
        <w:tc>
          <w:tcPr>
            <w:tcW w:w="1559" w:type="dxa"/>
            <w:vAlign w:val="center"/>
          </w:tcPr>
          <w:p w14:paraId="41026781" w14:textId="77DE7D2F" w:rsidR="00E5223C" w:rsidRPr="00B81784" w:rsidRDefault="007C327A" w:rsidP="00E5223C">
            <w:pPr>
              <w:jc w:val="right"/>
            </w:pPr>
            <w:r>
              <w:t>0.76</w:t>
            </w:r>
          </w:p>
        </w:tc>
      </w:tr>
      <w:tr w:rsidR="00E5223C" w14:paraId="7E904D68" w14:textId="77777777" w:rsidTr="00041C84">
        <w:tc>
          <w:tcPr>
            <w:tcW w:w="1558" w:type="dxa"/>
            <w:vMerge/>
            <w:vAlign w:val="center"/>
          </w:tcPr>
          <w:p w14:paraId="7E9C4179" w14:textId="77777777" w:rsidR="00E5223C" w:rsidRPr="00B81784" w:rsidRDefault="00E5223C" w:rsidP="00E5223C">
            <w:pPr>
              <w:jc w:val="center"/>
            </w:pPr>
          </w:p>
        </w:tc>
        <w:tc>
          <w:tcPr>
            <w:tcW w:w="1558" w:type="dxa"/>
          </w:tcPr>
          <w:p w14:paraId="4B88AEF9" w14:textId="58FDE9F1" w:rsidR="00E5223C" w:rsidRPr="00B81784" w:rsidRDefault="00E5223C" w:rsidP="00E5223C">
            <w:r w:rsidRPr="00B81784">
              <w:t>Starts</w:t>
            </w:r>
            <w:r w:rsidR="006D0483">
              <w:t xml:space="preserve"> at 3</w:t>
            </w:r>
          </w:p>
        </w:tc>
        <w:tc>
          <w:tcPr>
            <w:tcW w:w="1558" w:type="dxa"/>
            <w:vAlign w:val="center"/>
          </w:tcPr>
          <w:p w14:paraId="55AD7593" w14:textId="258B0B73" w:rsidR="00E5223C" w:rsidRPr="00B81784" w:rsidRDefault="007C327A" w:rsidP="00E5223C">
            <w:pPr>
              <w:jc w:val="right"/>
            </w:pPr>
            <w:r>
              <w:t>0.05</w:t>
            </w:r>
          </w:p>
        </w:tc>
        <w:tc>
          <w:tcPr>
            <w:tcW w:w="1558" w:type="dxa"/>
            <w:vAlign w:val="center"/>
          </w:tcPr>
          <w:p w14:paraId="7A84708D" w14:textId="4D7B21F3" w:rsidR="00E5223C" w:rsidRPr="00B81784" w:rsidRDefault="007C327A" w:rsidP="00E5223C">
            <w:pPr>
              <w:jc w:val="right"/>
            </w:pPr>
            <w:r>
              <w:t>0.04</w:t>
            </w:r>
          </w:p>
        </w:tc>
        <w:tc>
          <w:tcPr>
            <w:tcW w:w="1559" w:type="dxa"/>
            <w:vAlign w:val="center"/>
          </w:tcPr>
          <w:p w14:paraId="45DEBD7E" w14:textId="2449E5DF" w:rsidR="00E5223C" w:rsidRPr="00B81784" w:rsidRDefault="007C327A" w:rsidP="00E5223C">
            <w:pPr>
              <w:jc w:val="right"/>
            </w:pPr>
            <w:r>
              <w:t>0.06</w:t>
            </w:r>
          </w:p>
        </w:tc>
        <w:tc>
          <w:tcPr>
            <w:tcW w:w="1559" w:type="dxa"/>
            <w:vAlign w:val="center"/>
          </w:tcPr>
          <w:p w14:paraId="0D1876C0" w14:textId="4823E540" w:rsidR="00E5223C" w:rsidRPr="007C327A" w:rsidRDefault="007C327A" w:rsidP="00E5223C">
            <w:pPr>
              <w:jc w:val="right"/>
              <w:rPr>
                <w:b/>
                <w:bCs/>
              </w:rPr>
            </w:pPr>
            <w:r w:rsidRPr="007C327A">
              <w:rPr>
                <w:b/>
                <w:bCs/>
              </w:rPr>
              <w:t>&lt;0.0001</w:t>
            </w:r>
          </w:p>
        </w:tc>
      </w:tr>
      <w:tr w:rsidR="00E5223C" w14:paraId="69179959" w14:textId="77777777" w:rsidTr="00CB4F7B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4021BB34" w14:textId="77777777" w:rsidR="00E5223C" w:rsidRPr="00B81784" w:rsidRDefault="00E5223C" w:rsidP="00E5223C">
            <w:pPr>
              <w:jc w:val="right"/>
            </w:pPr>
          </w:p>
        </w:tc>
      </w:tr>
      <w:tr w:rsidR="007C327A" w14:paraId="501D8D34" w14:textId="77777777" w:rsidTr="00041C84">
        <w:tc>
          <w:tcPr>
            <w:tcW w:w="1558" w:type="dxa"/>
            <w:vMerge w:val="restart"/>
            <w:vAlign w:val="center"/>
          </w:tcPr>
          <w:p w14:paraId="10D9FA2F" w14:textId="38218C89" w:rsidR="007C327A" w:rsidRPr="00B81784" w:rsidRDefault="007C327A" w:rsidP="007C327A">
            <w:pPr>
              <w:jc w:val="center"/>
            </w:pPr>
            <w:r>
              <w:t>Earnings 4 (log[$])</w:t>
            </w:r>
          </w:p>
        </w:tc>
        <w:tc>
          <w:tcPr>
            <w:tcW w:w="1558" w:type="dxa"/>
          </w:tcPr>
          <w:p w14:paraId="155F9F3D" w14:textId="4AF9E41C" w:rsidR="007C327A" w:rsidRPr="00B81784" w:rsidRDefault="007C327A" w:rsidP="00E5223C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106CA98D" w14:textId="6FB0D538" w:rsidR="007C327A" w:rsidRPr="00B81784" w:rsidRDefault="007C327A" w:rsidP="00E5223C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3B13727" w14:textId="6DF0B762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09D9E19" w14:textId="46B81620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9C6F123" w14:textId="1F359647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</w:tr>
      <w:tr w:rsidR="007C327A" w14:paraId="07B3494B" w14:textId="77777777" w:rsidTr="00041C84">
        <w:tc>
          <w:tcPr>
            <w:tcW w:w="1558" w:type="dxa"/>
            <w:vMerge/>
            <w:vAlign w:val="center"/>
          </w:tcPr>
          <w:p w14:paraId="3E21C64A" w14:textId="77777777" w:rsidR="007C327A" w:rsidRPr="00B81784" w:rsidRDefault="007C327A" w:rsidP="00E5223C">
            <w:pPr>
              <w:jc w:val="center"/>
            </w:pPr>
          </w:p>
        </w:tc>
        <w:tc>
          <w:tcPr>
            <w:tcW w:w="1558" w:type="dxa"/>
          </w:tcPr>
          <w:p w14:paraId="30C0DDD3" w14:textId="65D2F4A9" w:rsidR="007C327A" w:rsidRPr="00B81784" w:rsidRDefault="007C327A" w:rsidP="00E5223C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720AB26E" w14:textId="5ECBC17A" w:rsidR="007C327A" w:rsidRPr="00B81784" w:rsidRDefault="007C327A" w:rsidP="00E5223C">
            <w:pPr>
              <w:jc w:val="right"/>
            </w:pPr>
            <w:r>
              <w:t>-0.05</w:t>
            </w:r>
          </w:p>
        </w:tc>
        <w:tc>
          <w:tcPr>
            <w:tcW w:w="1558" w:type="dxa"/>
            <w:vAlign w:val="center"/>
          </w:tcPr>
          <w:p w14:paraId="1F6C0A71" w14:textId="57B80622" w:rsidR="007C327A" w:rsidRPr="00B81784" w:rsidRDefault="007C327A" w:rsidP="00E5223C">
            <w:pPr>
              <w:jc w:val="right"/>
            </w:pPr>
            <w:r>
              <w:t>-0.28</w:t>
            </w:r>
          </w:p>
        </w:tc>
        <w:tc>
          <w:tcPr>
            <w:tcW w:w="1559" w:type="dxa"/>
            <w:vAlign w:val="center"/>
          </w:tcPr>
          <w:p w14:paraId="0ED95ADC" w14:textId="32BB442C" w:rsidR="007C327A" w:rsidRPr="00B81784" w:rsidRDefault="007C327A" w:rsidP="00E5223C">
            <w:pPr>
              <w:jc w:val="right"/>
            </w:pPr>
            <w:r>
              <w:t>0.19</w:t>
            </w:r>
          </w:p>
        </w:tc>
        <w:tc>
          <w:tcPr>
            <w:tcW w:w="1559" w:type="dxa"/>
            <w:vAlign w:val="center"/>
          </w:tcPr>
          <w:p w14:paraId="437F5A2D" w14:textId="2586AD06" w:rsidR="007C327A" w:rsidRPr="00B81784" w:rsidRDefault="007C327A" w:rsidP="00E5223C">
            <w:pPr>
              <w:jc w:val="right"/>
            </w:pPr>
            <w:r>
              <w:t>0.68</w:t>
            </w:r>
          </w:p>
        </w:tc>
      </w:tr>
      <w:tr w:rsidR="007C327A" w14:paraId="10EEAE83" w14:textId="77777777" w:rsidTr="00041C84">
        <w:tc>
          <w:tcPr>
            <w:tcW w:w="1558" w:type="dxa"/>
            <w:vMerge/>
            <w:vAlign w:val="center"/>
          </w:tcPr>
          <w:p w14:paraId="12CDF845" w14:textId="77777777" w:rsidR="007C327A" w:rsidRPr="00B81784" w:rsidRDefault="007C327A" w:rsidP="00E5223C">
            <w:pPr>
              <w:jc w:val="center"/>
            </w:pPr>
          </w:p>
        </w:tc>
        <w:tc>
          <w:tcPr>
            <w:tcW w:w="1558" w:type="dxa"/>
          </w:tcPr>
          <w:p w14:paraId="02BA270B" w14:textId="6900F38C" w:rsidR="007C327A" w:rsidRPr="00B81784" w:rsidRDefault="007C327A" w:rsidP="00E5223C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3A787869" w14:textId="648C413C" w:rsidR="007C327A" w:rsidRPr="00B81784" w:rsidRDefault="007C327A" w:rsidP="00E5223C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3AB01C74" w14:textId="73AF92E7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140637D" w14:textId="31A3AEA4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6E35619D" w14:textId="6F6F93D4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</w:tr>
      <w:tr w:rsidR="007C327A" w14:paraId="6C7CEE5B" w14:textId="77777777" w:rsidTr="00041C84">
        <w:tc>
          <w:tcPr>
            <w:tcW w:w="1558" w:type="dxa"/>
            <w:vMerge/>
            <w:vAlign w:val="center"/>
          </w:tcPr>
          <w:p w14:paraId="450FDD09" w14:textId="77777777" w:rsidR="007C327A" w:rsidRPr="00B81784" w:rsidRDefault="007C327A" w:rsidP="00E5223C">
            <w:pPr>
              <w:jc w:val="center"/>
            </w:pPr>
          </w:p>
        </w:tc>
        <w:tc>
          <w:tcPr>
            <w:tcW w:w="1558" w:type="dxa"/>
          </w:tcPr>
          <w:p w14:paraId="0C9F6D5A" w14:textId="26872C72" w:rsidR="007C327A" w:rsidRPr="00B81784" w:rsidRDefault="007C327A" w:rsidP="00E5223C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5B32C952" w14:textId="2594AD94" w:rsidR="007C327A" w:rsidRPr="00B81784" w:rsidRDefault="007C327A" w:rsidP="00E5223C">
            <w:pPr>
              <w:jc w:val="right"/>
            </w:pPr>
            <w:r>
              <w:t>0.13</w:t>
            </w:r>
          </w:p>
        </w:tc>
        <w:tc>
          <w:tcPr>
            <w:tcW w:w="1558" w:type="dxa"/>
            <w:vAlign w:val="center"/>
          </w:tcPr>
          <w:p w14:paraId="46622E66" w14:textId="691279AC" w:rsidR="007C327A" w:rsidRPr="00B81784" w:rsidRDefault="007C327A" w:rsidP="00E5223C">
            <w:pPr>
              <w:jc w:val="right"/>
            </w:pPr>
            <w:r>
              <w:t>-0.09</w:t>
            </w:r>
          </w:p>
        </w:tc>
        <w:tc>
          <w:tcPr>
            <w:tcW w:w="1559" w:type="dxa"/>
            <w:vAlign w:val="center"/>
          </w:tcPr>
          <w:p w14:paraId="3F9AD034" w14:textId="258E6936" w:rsidR="007C327A" w:rsidRPr="00B81784" w:rsidRDefault="007C327A" w:rsidP="00E5223C">
            <w:pPr>
              <w:jc w:val="right"/>
            </w:pPr>
            <w:r>
              <w:t>0.36</w:t>
            </w:r>
          </w:p>
        </w:tc>
        <w:tc>
          <w:tcPr>
            <w:tcW w:w="1559" w:type="dxa"/>
            <w:vAlign w:val="center"/>
          </w:tcPr>
          <w:p w14:paraId="313229DE" w14:textId="52C57D1F" w:rsidR="007C327A" w:rsidRPr="00B81784" w:rsidRDefault="007C327A" w:rsidP="00E5223C">
            <w:pPr>
              <w:jc w:val="right"/>
            </w:pPr>
            <w:r>
              <w:t>0.23</w:t>
            </w:r>
          </w:p>
        </w:tc>
      </w:tr>
      <w:tr w:rsidR="007C327A" w14:paraId="345BD5B1" w14:textId="77777777" w:rsidTr="00041C84">
        <w:tc>
          <w:tcPr>
            <w:tcW w:w="1558" w:type="dxa"/>
            <w:vMerge/>
            <w:vAlign w:val="center"/>
          </w:tcPr>
          <w:p w14:paraId="52B9215E" w14:textId="77777777" w:rsidR="007C327A" w:rsidRPr="00B81784" w:rsidRDefault="007C327A" w:rsidP="00E5223C">
            <w:pPr>
              <w:jc w:val="center"/>
            </w:pPr>
          </w:p>
        </w:tc>
        <w:tc>
          <w:tcPr>
            <w:tcW w:w="1558" w:type="dxa"/>
          </w:tcPr>
          <w:p w14:paraId="2341F17C" w14:textId="2AC0D1C7" w:rsidR="007C327A" w:rsidRPr="00B81784" w:rsidRDefault="007C327A" w:rsidP="00E5223C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33D9EFD3" w14:textId="423C9A42" w:rsidR="007C327A" w:rsidRPr="00B81784" w:rsidRDefault="007C327A" w:rsidP="00E5223C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4AD239F5" w14:textId="29F69D16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E0650B4" w14:textId="74F516ED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3530E63" w14:textId="797D7C4D" w:rsidR="007C327A" w:rsidRPr="00B81784" w:rsidRDefault="007C327A" w:rsidP="00E5223C">
            <w:pPr>
              <w:jc w:val="right"/>
            </w:pPr>
            <w:r w:rsidRPr="00B81784">
              <w:t>n/a</w:t>
            </w:r>
          </w:p>
        </w:tc>
      </w:tr>
      <w:tr w:rsidR="007C327A" w14:paraId="0B641832" w14:textId="77777777" w:rsidTr="00041C84">
        <w:tc>
          <w:tcPr>
            <w:tcW w:w="1558" w:type="dxa"/>
            <w:vMerge/>
            <w:vAlign w:val="center"/>
          </w:tcPr>
          <w:p w14:paraId="73C3970A" w14:textId="77777777" w:rsidR="007C327A" w:rsidRPr="00B81784" w:rsidRDefault="007C327A" w:rsidP="00E5223C">
            <w:pPr>
              <w:jc w:val="center"/>
            </w:pPr>
          </w:p>
        </w:tc>
        <w:tc>
          <w:tcPr>
            <w:tcW w:w="1558" w:type="dxa"/>
          </w:tcPr>
          <w:p w14:paraId="31865810" w14:textId="5E16A010" w:rsidR="007C327A" w:rsidRPr="00B81784" w:rsidRDefault="007C327A" w:rsidP="00E5223C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09ED3A5A" w14:textId="0C840108" w:rsidR="007C327A" w:rsidRPr="00B81784" w:rsidRDefault="007C327A" w:rsidP="00E5223C">
            <w:pPr>
              <w:jc w:val="right"/>
            </w:pPr>
            <w:r>
              <w:t>-0.25</w:t>
            </w:r>
          </w:p>
        </w:tc>
        <w:tc>
          <w:tcPr>
            <w:tcW w:w="1558" w:type="dxa"/>
            <w:vAlign w:val="center"/>
          </w:tcPr>
          <w:p w14:paraId="6CE44EAF" w14:textId="48421066" w:rsidR="007C327A" w:rsidRPr="00B81784" w:rsidRDefault="007C327A" w:rsidP="00E5223C">
            <w:pPr>
              <w:jc w:val="right"/>
            </w:pPr>
            <w:r>
              <w:t>-0.53</w:t>
            </w:r>
          </w:p>
        </w:tc>
        <w:tc>
          <w:tcPr>
            <w:tcW w:w="1559" w:type="dxa"/>
            <w:vAlign w:val="center"/>
          </w:tcPr>
          <w:p w14:paraId="0DAB6E10" w14:textId="42FC1EE2" w:rsidR="007C327A" w:rsidRPr="00B81784" w:rsidRDefault="007C327A" w:rsidP="00E5223C">
            <w:pPr>
              <w:jc w:val="right"/>
            </w:pPr>
            <w:r>
              <w:t>0.02</w:t>
            </w:r>
          </w:p>
        </w:tc>
        <w:tc>
          <w:tcPr>
            <w:tcW w:w="1559" w:type="dxa"/>
            <w:vAlign w:val="center"/>
          </w:tcPr>
          <w:p w14:paraId="04AA113E" w14:textId="4006D471" w:rsidR="007C327A" w:rsidRPr="00B81784" w:rsidRDefault="007C327A" w:rsidP="00E5223C">
            <w:pPr>
              <w:jc w:val="right"/>
            </w:pPr>
            <w:r>
              <w:t>0.08</w:t>
            </w:r>
          </w:p>
        </w:tc>
      </w:tr>
      <w:tr w:rsidR="007C327A" w14:paraId="0E449781" w14:textId="77777777" w:rsidTr="00041C84">
        <w:tc>
          <w:tcPr>
            <w:tcW w:w="1558" w:type="dxa"/>
            <w:vMerge/>
            <w:vAlign w:val="center"/>
          </w:tcPr>
          <w:p w14:paraId="1A0E28B6" w14:textId="77777777" w:rsidR="007C327A" w:rsidRPr="00B81784" w:rsidRDefault="007C327A" w:rsidP="00E5223C">
            <w:pPr>
              <w:jc w:val="center"/>
            </w:pPr>
          </w:p>
        </w:tc>
        <w:tc>
          <w:tcPr>
            <w:tcW w:w="1558" w:type="dxa"/>
          </w:tcPr>
          <w:p w14:paraId="2C3C802C" w14:textId="241EA83C" w:rsidR="007C327A" w:rsidRPr="00B81784" w:rsidRDefault="007C327A" w:rsidP="00E5223C">
            <w:r w:rsidRPr="00B81784">
              <w:t>Starts</w:t>
            </w:r>
            <w:r>
              <w:t xml:space="preserve"> </w:t>
            </w:r>
          </w:p>
        </w:tc>
        <w:tc>
          <w:tcPr>
            <w:tcW w:w="1558" w:type="dxa"/>
            <w:vAlign w:val="center"/>
          </w:tcPr>
          <w:p w14:paraId="280DD859" w14:textId="6A2C27E7" w:rsidR="007C327A" w:rsidRPr="00B81784" w:rsidRDefault="007C327A" w:rsidP="00E5223C">
            <w:pPr>
              <w:jc w:val="right"/>
            </w:pPr>
            <w:r>
              <w:t>0.06</w:t>
            </w:r>
          </w:p>
        </w:tc>
        <w:tc>
          <w:tcPr>
            <w:tcW w:w="1558" w:type="dxa"/>
            <w:vAlign w:val="center"/>
          </w:tcPr>
          <w:p w14:paraId="3631A94C" w14:textId="6D180D32" w:rsidR="007C327A" w:rsidRPr="00B81784" w:rsidRDefault="007C327A" w:rsidP="00E5223C">
            <w:pPr>
              <w:jc w:val="right"/>
            </w:pPr>
            <w:r>
              <w:t>0.05</w:t>
            </w:r>
          </w:p>
        </w:tc>
        <w:tc>
          <w:tcPr>
            <w:tcW w:w="1559" w:type="dxa"/>
            <w:vAlign w:val="center"/>
          </w:tcPr>
          <w:p w14:paraId="2A388FB8" w14:textId="3EBE1091" w:rsidR="007C327A" w:rsidRPr="00B81784" w:rsidRDefault="007C327A" w:rsidP="00E5223C">
            <w:pPr>
              <w:jc w:val="right"/>
            </w:pPr>
            <w:r>
              <w:t>0.07</w:t>
            </w:r>
          </w:p>
        </w:tc>
        <w:tc>
          <w:tcPr>
            <w:tcW w:w="1559" w:type="dxa"/>
            <w:vAlign w:val="center"/>
          </w:tcPr>
          <w:p w14:paraId="56EE47C8" w14:textId="023529C5" w:rsidR="007C327A" w:rsidRPr="007C327A" w:rsidRDefault="007C327A" w:rsidP="00E5223C">
            <w:pPr>
              <w:jc w:val="right"/>
              <w:rPr>
                <w:b/>
                <w:bCs/>
              </w:rPr>
            </w:pPr>
            <w:r w:rsidRPr="007C327A">
              <w:rPr>
                <w:b/>
                <w:bCs/>
              </w:rPr>
              <w:t>&lt;0.0001</w:t>
            </w:r>
          </w:p>
        </w:tc>
      </w:tr>
      <w:tr w:rsidR="007C327A" w14:paraId="175DB232" w14:textId="77777777" w:rsidTr="007C327A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2CC4DCF7" w14:textId="77777777" w:rsidR="007C327A" w:rsidRPr="00B81784" w:rsidRDefault="007C327A" w:rsidP="00E5223C">
            <w:pPr>
              <w:jc w:val="right"/>
            </w:pPr>
          </w:p>
        </w:tc>
      </w:tr>
      <w:tr w:rsidR="007C327A" w14:paraId="6F26C378" w14:textId="77777777" w:rsidTr="00041C84">
        <w:tc>
          <w:tcPr>
            <w:tcW w:w="1558" w:type="dxa"/>
            <w:vMerge w:val="restart"/>
            <w:vAlign w:val="center"/>
          </w:tcPr>
          <w:p w14:paraId="62CE6AC7" w14:textId="17EB1D88" w:rsidR="007C327A" w:rsidRDefault="007C327A" w:rsidP="007C327A">
            <w:pPr>
              <w:jc w:val="center"/>
            </w:pPr>
            <w:r>
              <w:t>Lifetime Earnings (log[$])</w:t>
            </w:r>
          </w:p>
        </w:tc>
        <w:tc>
          <w:tcPr>
            <w:tcW w:w="1558" w:type="dxa"/>
          </w:tcPr>
          <w:p w14:paraId="23E3354A" w14:textId="26E89C0A" w:rsidR="007C327A" w:rsidRPr="00B81784" w:rsidRDefault="007C327A" w:rsidP="007C327A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5E8023B5" w14:textId="44B6F896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74E6D00F" w14:textId="3A6B5AE0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5C8D293" w14:textId="438A08AF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14432673" w14:textId="217BFC17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6EB1A9F5" w14:textId="77777777" w:rsidTr="00041C84">
        <w:tc>
          <w:tcPr>
            <w:tcW w:w="1558" w:type="dxa"/>
            <w:vMerge/>
            <w:vAlign w:val="center"/>
          </w:tcPr>
          <w:p w14:paraId="7BB07DA8" w14:textId="77777777" w:rsidR="007C327A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3CD18347" w14:textId="2C82C204" w:rsidR="007C327A" w:rsidRPr="00B81784" w:rsidRDefault="007C327A" w:rsidP="007C327A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4CA60E56" w14:textId="308D258B" w:rsidR="007C327A" w:rsidRPr="00B81784" w:rsidRDefault="007C327A" w:rsidP="007C327A">
            <w:pPr>
              <w:jc w:val="right"/>
            </w:pPr>
            <w:r>
              <w:t>0.15</w:t>
            </w:r>
          </w:p>
        </w:tc>
        <w:tc>
          <w:tcPr>
            <w:tcW w:w="1558" w:type="dxa"/>
            <w:vAlign w:val="center"/>
          </w:tcPr>
          <w:p w14:paraId="1980E764" w14:textId="0D03269F" w:rsidR="007C327A" w:rsidRPr="00B81784" w:rsidRDefault="007C327A" w:rsidP="007C327A">
            <w:pPr>
              <w:jc w:val="right"/>
            </w:pPr>
            <w:r>
              <w:t>-0.06</w:t>
            </w:r>
          </w:p>
        </w:tc>
        <w:tc>
          <w:tcPr>
            <w:tcW w:w="1559" w:type="dxa"/>
            <w:vAlign w:val="center"/>
          </w:tcPr>
          <w:p w14:paraId="01399B42" w14:textId="2F16827A" w:rsidR="007C327A" w:rsidRPr="00B81784" w:rsidRDefault="007C327A" w:rsidP="007C327A">
            <w:pPr>
              <w:jc w:val="right"/>
            </w:pPr>
            <w:r>
              <w:t>0.36</w:t>
            </w:r>
          </w:p>
        </w:tc>
        <w:tc>
          <w:tcPr>
            <w:tcW w:w="1559" w:type="dxa"/>
            <w:vAlign w:val="center"/>
          </w:tcPr>
          <w:p w14:paraId="1A05E1BC" w14:textId="7706E9A2" w:rsidR="007C327A" w:rsidRPr="00B81784" w:rsidRDefault="007C327A" w:rsidP="007C327A">
            <w:pPr>
              <w:jc w:val="right"/>
            </w:pPr>
            <w:r>
              <w:t>0.16</w:t>
            </w:r>
          </w:p>
        </w:tc>
      </w:tr>
      <w:tr w:rsidR="007C327A" w14:paraId="4D4E8E11" w14:textId="77777777" w:rsidTr="00041C84">
        <w:tc>
          <w:tcPr>
            <w:tcW w:w="1558" w:type="dxa"/>
            <w:vMerge/>
            <w:vAlign w:val="center"/>
          </w:tcPr>
          <w:p w14:paraId="03C508CA" w14:textId="77777777" w:rsidR="007C327A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38EED120" w14:textId="170176FD" w:rsidR="007C327A" w:rsidRPr="00B81784" w:rsidRDefault="007C327A" w:rsidP="007C327A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3CD984C1" w14:textId="2E3E9769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7FC6A891" w14:textId="32436645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33DB552" w14:textId="5EB737B6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161BAF7" w14:textId="35E1285F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3CF129DE" w14:textId="77777777" w:rsidTr="00041C84">
        <w:tc>
          <w:tcPr>
            <w:tcW w:w="1558" w:type="dxa"/>
            <w:vMerge/>
            <w:vAlign w:val="center"/>
          </w:tcPr>
          <w:p w14:paraId="525AFCCB" w14:textId="77777777" w:rsidR="007C327A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07A0E8D1" w14:textId="19D68387" w:rsidR="007C327A" w:rsidRPr="00B81784" w:rsidRDefault="007C327A" w:rsidP="007C327A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43105113" w14:textId="68436FF2" w:rsidR="007C327A" w:rsidRPr="00B81784" w:rsidRDefault="007C327A" w:rsidP="007C327A">
            <w:pPr>
              <w:jc w:val="right"/>
            </w:pPr>
            <w:r>
              <w:t>0.04</w:t>
            </w:r>
          </w:p>
        </w:tc>
        <w:tc>
          <w:tcPr>
            <w:tcW w:w="1558" w:type="dxa"/>
            <w:vAlign w:val="center"/>
          </w:tcPr>
          <w:p w14:paraId="640313C0" w14:textId="49716751" w:rsidR="007C327A" w:rsidRPr="00B81784" w:rsidRDefault="007C327A" w:rsidP="007C327A">
            <w:pPr>
              <w:jc w:val="right"/>
            </w:pPr>
            <w:r>
              <w:t>-0.16</w:t>
            </w:r>
          </w:p>
        </w:tc>
        <w:tc>
          <w:tcPr>
            <w:tcW w:w="1559" w:type="dxa"/>
            <w:vAlign w:val="center"/>
          </w:tcPr>
          <w:p w14:paraId="6519A263" w14:textId="7F6A488E" w:rsidR="007C327A" w:rsidRPr="00B81784" w:rsidRDefault="007C327A" w:rsidP="007C327A">
            <w:pPr>
              <w:jc w:val="right"/>
            </w:pPr>
            <w:r>
              <w:t>0.23</w:t>
            </w:r>
          </w:p>
        </w:tc>
        <w:tc>
          <w:tcPr>
            <w:tcW w:w="1559" w:type="dxa"/>
            <w:vAlign w:val="center"/>
          </w:tcPr>
          <w:p w14:paraId="2377908D" w14:textId="03DD993F" w:rsidR="007C327A" w:rsidRPr="00B81784" w:rsidRDefault="007C327A" w:rsidP="007C327A">
            <w:pPr>
              <w:jc w:val="right"/>
            </w:pPr>
            <w:r>
              <w:t>0.72</w:t>
            </w:r>
          </w:p>
        </w:tc>
      </w:tr>
      <w:tr w:rsidR="007C327A" w14:paraId="1860677B" w14:textId="77777777" w:rsidTr="00041C84">
        <w:tc>
          <w:tcPr>
            <w:tcW w:w="1558" w:type="dxa"/>
            <w:vMerge/>
            <w:vAlign w:val="center"/>
          </w:tcPr>
          <w:p w14:paraId="4E077638" w14:textId="77777777" w:rsidR="007C327A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0F4F2507" w14:textId="218115D2" w:rsidR="007C327A" w:rsidRPr="00B81784" w:rsidRDefault="007C327A" w:rsidP="007C327A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6A4C397C" w14:textId="702EE7BD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09462FE1" w14:textId="527D1E51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64A77871" w14:textId="2500EF8E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7C47F9D" w14:textId="2FF2E42B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165220DC" w14:textId="77777777" w:rsidTr="00041C84">
        <w:tc>
          <w:tcPr>
            <w:tcW w:w="1558" w:type="dxa"/>
            <w:vMerge/>
            <w:vAlign w:val="center"/>
          </w:tcPr>
          <w:p w14:paraId="63E9D7BF" w14:textId="77777777" w:rsidR="007C327A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1D0694E7" w14:textId="14280756" w:rsidR="007C327A" w:rsidRPr="00B81784" w:rsidRDefault="007C327A" w:rsidP="007C327A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208B2595" w14:textId="3728FA6E" w:rsidR="007C327A" w:rsidRPr="00B81784" w:rsidRDefault="007C327A" w:rsidP="007C327A">
            <w:pPr>
              <w:jc w:val="right"/>
            </w:pPr>
            <w:r>
              <w:t>0.23</w:t>
            </w:r>
          </w:p>
        </w:tc>
        <w:tc>
          <w:tcPr>
            <w:tcW w:w="1558" w:type="dxa"/>
            <w:vAlign w:val="center"/>
          </w:tcPr>
          <w:p w14:paraId="152D796F" w14:textId="71691D18" w:rsidR="007C327A" w:rsidRPr="00B81784" w:rsidRDefault="007C327A" w:rsidP="007C327A">
            <w:pPr>
              <w:jc w:val="right"/>
            </w:pPr>
            <w:r>
              <w:t>0.007</w:t>
            </w:r>
          </w:p>
        </w:tc>
        <w:tc>
          <w:tcPr>
            <w:tcW w:w="1559" w:type="dxa"/>
            <w:vAlign w:val="center"/>
          </w:tcPr>
          <w:p w14:paraId="0C984290" w14:textId="4DF3F76C" w:rsidR="007C327A" w:rsidRPr="00B81784" w:rsidRDefault="007C327A" w:rsidP="007C327A">
            <w:pPr>
              <w:jc w:val="right"/>
            </w:pPr>
            <w:r>
              <w:t>0.46</w:t>
            </w:r>
          </w:p>
        </w:tc>
        <w:tc>
          <w:tcPr>
            <w:tcW w:w="1559" w:type="dxa"/>
            <w:vAlign w:val="center"/>
          </w:tcPr>
          <w:p w14:paraId="483E3A5F" w14:textId="26209EB7" w:rsidR="007C327A" w:rsidRPr="007C327A" w:rsidRDefault="007C327A" w:rsidP="007C327A">
            <w:pPr>
              <w:jc w:val="right"/>
              <w:rPr>
                <w:b/>
                <w:bCs/>
              </w:rPr>
            </w:pPr>
            <w:r w:rsidRPr="007C327A">
              <w:rPr>
                <w:b/>
                <w:bCs/>
              </w:rPr>
              <w:t>0.04</w:t>
            </w:r>
          </w:p>
        </w:tc>
      </w:tr>
      <w:tr w:rsidR="007C327A" w14:paraId="77DE2412" w14:textId="77777777" w:rsidTr="00041C84">
        <w:tc>
          <w:tcPr>
            <w:tcW w:w="1558" w:type="dxa"/>
            <w:vMerge/>
            <w:vAlign w:val="center"/>
          </w:tcPr>
          <w:p w14:paraId="28C0D218" w14:textId="77777777" w:rsidR="007C327A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0848AE66" w14:textId="452F955F" w:rsidR="007C327A" w:rsidRPr="00B81784" w:rsidRDefault="007C327A" w:rsidP="007C327A">
            <w:r w:rsidRPr="00B81784">
              <w:t>Starts</w:t>
            </w:r>
            <w:r>
              <w:t xml:space="preserve"> </w:t>
            </w:r>
          </w:p>
        </w:tc>
        <w:tc>
          <w:tcPr>
            <w:tcW w:w="1558" w:type="dxa"/>
            <w:vAlign w:val="center"/>
          </w:tcPr>
          <w:p w14:paraId="67574410" w14:textId="7ED7C484" w:rsidR="007C327A" w:rsidRPr="00B81784" w:rsidRDefault="007C327A" w:rsidP="007C327A">
            <w:pPr>
              <w:jc w:val="right"/>
            </w:pPr>
            <w:r>
              <w:t>0.02</w:t>
            </w:r>
          </w:p>
        </w:tc>
        <w:tc>
          <w:tcPr>
            <w:tcW w:w="1558" w:type="dxa"/>
            <w:vAlign w:val="center"/>
          </w:tcPr>
          <w:p w14:paraId="19DAFED2" w14:textId="12137F7A" w:rsidR="007C327A" w:rsidRPr="00B81784" w:rsidRDefault="007C327A" w:rsidP="007C327A">
            <w:pPr>
              <w:jc w:val="right"/>
            </w:pPr>
            <w:r>
              <w:t>0.02</w:t>
            </w:r>
          </w:p>
        </w:tc>
        <w:tc>
          <w:tcPr>
            <w:tcW w:w="1559" w:type="dxa"/>
            <w:vAlign w:val="center"/>
          </w:tcPr>
          <w:p w14:paraId="016E6C13" w14:textId="34B91E1F" w:rsidR="007C327A" w:rsidRPr="00B81784" w:rsidRDefault="007C327A" w:rsidP="007C327A">
            <w:pPr>
              <w:jc w:val="right"/>
            </w:pPr>
            <w:r>
              <w:t>0.03</w:t>
            </w:r>
          </w:p>
        </w:tc>
        <w:tc>
          <w:tcPr>
            <w:tcW w:w="1559" w:type="dxa"/>
            <w:vAlign w:val="center"/>
          </w:tcPr>
          <w:p w14:paraId="0434C7B5" w14:textId="27035FD6" w:rsidR="007C327A" w:rsidRPr="007C327A" w:rsidRDefault="007C327A" w:rsidP="007C327A">
            <w:pPr>
              <w:jc w:val="right"/>
              <w:rPr>
                <w:b/>
                <w:bCs/>
              </w:rPr>
            </w:pPr>
            <w:r w:rsidRPr="007C327A">
              <w:rPr>
                <w:b/>
                <w:bCs/>
              </w:rPr>
              <w:t>&lt;0.0001</w:t>
            </w:r>
          </w:p>
        </w:tc>
      </w:tr>
      <w:tr w:rsidR="007C327A" w14:paraId="5B13F58C" w14:textId="77777777" w:rsidTr="007C327A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4CBF1EF8" w14:textId="77777777" w:rsidR="007C327A" w:rsidRPr="00B81784" w:rsidRDefault="007C327A" w:rsidP="007C327A">
            <w:pPr>
              <w:jc w:val="right"/>
            </w:pPr>
          </w:p>
        </w:tc>
      </w:tr>
      <w:tr w:rsidR="007C327A" w14:paraId="69AEE1A3" w14:textId="77777777" w:rsidTr="00041C84">
        <w:tc>
          <w:tcPr>
            <w:tcW w:w="1558" w:type="dxa"/>
            <w:vMerge w:val="restart"/>
            <w:vAlign w:val="center"/>
          </w:tcPr>
          <w:p w14:paraId="3F2985DC" w14:textId="77777777" w:rsidR="007C327A" w:rsidRDefault="007C327A" w:rsidP="007C327A">
            <w:pPr>
              <w:spacing w:beforeAutospacing="0" w:afterAutospacing="0"/>
              <w:jc w:val="center"/>
            </w:pPr>
            <w:bookmarkStart w:id="0" w:name="_Hlk128392682"/>
            <w:r>
              <w:t xml:space="preserve">Earnings per Start </w:t>
            </w:r>
          </w:p>
          <w:p w14:paraId="5E56F365" w14:textId="5EB41F81" w:rsidR="007C327A" w:rsidRPr="00B81784" w:rsidRDefault="007C327A" w:rsidP="007C327A">
            <w:pPr>
              <w:spacing w:beforeAutospacing="0" w:afterAutospacing="0"/>
              <w:jc w:val="center"/>
            </w:pPr>
            <w:r>
              <w:t>(</w:t>
            </w:r>
            <w:proofErr w:type="gramStart"/>
            <w:r>
              <w:t>log</w:t>
            </w:r>
            <w:proofErr w:type="gramEnd"/>
            <w:r>
              <w:t>[$])</w:t>
            </w:r>
          </w:p>
        </w:tc>
        <w:tc>
          <w:tcPr>
            <w:tcW w:w="1558" w:type="dxa"/>
          </w:tcPr>
          <w:p w14:paraId="48C45FC7" w14:textId="585E14A2" w:rsidR="007C327A" w:rsidRPr="00B81784" w:rsidRDefault="007C327A" w:rsidP="007C327A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309B3953" w14:textId="2C4A7C98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4DF2EB6F" w14:textId="409AA2B8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7B3EE9B2" w14:textId="07613BF9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79852D7" w14:textId="38466BBE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58C23723" w14:textId="77777777" w:rsidTr="00041C84">
        <w:tc>
          <w:tcPr>
            <w:tcW w:w="1558" w:type="dxa"/>
            <w:vMerge/>
            <w:vAlign w:val="center"/>
          </w:tcPr>
          <w:p w14:paraId="08BC6410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3E577A67" w14:textId="00A018EA" w:rsidR="007C327A" w:rsidRPr="00B81784" w:rsidRDefault="007C327A" w:rsidP="007C327A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3CFF8AEC" w14:textId="27C9738E" w:rsidR="007C327A" w:rsidRPr="00B81784" w:rsidRDefault="007C327A" w:rsidP="007C327A">
            <w:pPr>
              <w:jc w:val="right"/>
            </w:pPr>
            <w:r>
              <w:t>0.06</w:t>
            </w:r>
          </w:p>
        </w:tc>
        <w:tc>
          <w:tcPr>
            <w:tcW w:w="1558" w:type="dxa"/>
            <w:vAlign w:val="center"/>
          </w:tcPr>
          <w:p w14:paraId="328160D8" w14:textId="760AE188" w:rsidR="007C327A" w:rsidRPr="00B81784" w:rsidRDefault="007C327A" w:rsidP="007C327A">
            <w:pPr>
              <w:jc w:val="right"/>
            </w:pPr>
            <w:r>
              <w:t>-0.12</w:t>
            </w:r>
          </w:p>
        </w:tc>
        <w:tc>
          <w:tcPr>
            <w:tcW w:w="1559" w:type="dxa"/>
            <w:vAlign w:val="center"/>
          </w:tcPr>
          <w:p w14:paraId="286D0188" w14:textId="03591E8B" w:rsidR="007C327A" w:rsidRPr="00B81784" w:rsidRDefault="007C327A" w:rsidP="007C327A">
            <w:pPr>
              <w:jc w:val="right"/>
            </w:pPr>
            <w:r>
              <w:t>0.23</w:t>
            </w:r>
          </w:p>
        </w:tc>
        <w:tc>
          <w:tcPr>
            <w:tcW w:w="1559" w:type="dxa"/>
            <w:vAlign w:val="center"/>
          </w:tcPr>
          <w:p w14:paraId="78E087AF" w14:textId="280263FD" w:rsidR="007C327A" w:rsidRPr="00B81784" w:rsidRDefault="007C327A" w:rsidP="007C327A">
            <w:pPr>
              <w:jc w:val="right"/>
            </w:pPr>
            <w:r>
              <w:t>0.52</w:t>
            </w:r>
          </w:p>
        </w:tc>
      </w:tr>
      <w:tr w:rsidR="007C327A" w14:paraId="175A1BFB" w14:textId="77777777" w:rsidTr="00041C84">
        <w:tc>
          <w:tcPr>
            <w:tcW w:w="1558" w:type="dxa"/>
            <w:vMerge/>
            <w:vAlign w:val="center"/>
          </w:tcPr>
          <w:p w14:paraId="5215DEA9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2C0BDBB4" w14:textId="18E88806" w:rsidR="007C327A" w:rsidRPr="00B81784" w:rsidRDefault="007C327A" w:rsidP="007C327A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5DF847DA" w14:textId="2BB71ECE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18E970A1" w14:textId="2B2594E6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4E92A2AF" w14:textId="5BCE0565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6A77F760" w14:textId="1314DC98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02CC2E66" w14:textId="77777777" w:rsidTr="00041C84">
        <w:tc>
          <w:tcPr>
            <w:tcW w:w="1558" w:type="dxa"/>
            <w:vMerge/>
            <w:vAlign w:val="center"/>
          </w:tcPr>
          <w:p w14:paraId="25D30EC6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2CEA86F1" w14:textId="08109A8F" w:rsidR="007C327A" w:rsidRPr="00B81784" w:rsidRDefault="007C327A" w:rsidP="007C327A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3C478A31" w14:textId="2FB70088" w:rsidR="007C327A" w:rsidRPr="00B81784" w:rsidRDefault="007C327A" w:rsidP="007C327A">
            <w:pPr>
              <w:jc w:val="right"/>
            </w:pPr>
            <w:r>
              <w:t>0.09</w:t>
            </w:r>
          </w:p>
        </w:tc>
        <w:tc>
          <w:tcPr>
            <w:tcW w:w="1558" w:type="dxa"/>
            <w:vAlign w:val="center"/>
          </w:tcPr>
          <w:p w14:paraId="1F8D4DF3" w14:textId="4339D861" w:rsidR="007C327A" w:rsidRPr="00B81784" w:rsidRDefault="007C327A" w:rsidP="007C327A">
            <w:pPr>
              <w:jc w:val="right"/>
            </w:pPr>
            <w:r>
              <w:t>-0.06</w:t>
            </w:r>
          </w:p>
        </w:tc>
        <w:tc>
          <w:tcPr>
            <w:tcW w:w="1559" w:type="dxa"/>
            <w:vAlign w:val="center"/>
          </w:tcPr>
          <w:p w14:paraId="0AF41615" w14:textId="4B6BA22D" w:rsidR="007C327A" w:rsidRPr="00B81784" w:rsidRDefault="007C327A" w:rsidP="007C327A">
            <w:pPr>
              <w:jc w:val="right"/>
            </w:pPr>
            <w:r>
              <w:t>0.25</w:t>
            </w:r>
          </w:p>
        </w:tc>
        <w:tc>
          <w:tcPr>
            <w:tcW w:w="1559" w:type="dxa"/>
            <w:vAlign w:val="center"/>
          </w:tcPr>
          <w:p w14:paraId="50FFDCF3" w14:textId="1CD10EAF" w:rsidR="007C327A" w:rsidRPr="00B81784" w:rsidRDefault="007C327A" w:rsidP="007C327A">
            <w:pPr>
              <w:jc w:val="right"/>
            </w:pPr>
            <w:r>
              <w:t>0.24</w:t>
            </w:r>
          </w:p>
        </w:tc>
      </w:tr>
      <w:tr w:rsidR="007C327A" w14:paraId="71B24A02" w14:textId="77777777" w:rsidTr="00041C84">
        <w:tc>
          <w:tcPr>
            <w:tcW w:w="1558" w:type="dxa"/>
            <w:vMerge/>
            <w:vAlign w:val="center"/>
          </w:tcPr>
          <w:p w14:paraId="2FA3F64A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402C3120" w14:textId="00061B39" w:rsidR="007C327A" w:rsidRPr="00B81784" w:rsidRDefault="007C327A" w:rsidP="007C327A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7A6573F6" w14:textId="054F00D3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211E8E51" w14:textId="42DF4B16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C468D46" w14:textId="0B50677A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9A673B9" w14:textId="269E647A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350FBF50" w14:textId="77777777" w:rsidTr="00041C84">
        <w:tc>
          <w:tcPr>
            <w:tcW w:w="1558" w:type="dxa"/>
            <w:vMerge/>
            <w:vAlign w:val="center"/>
          </w:tcPr>
          <w:p w14:paraId="588720BC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52FFBD70" w14:textId="258155CB" w:rsidR="007C327A" w:rsidRPr="00B81784" w:rsidRDefault="007C327A" w:rsidP="007C327A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3813562B" w14:textId="7492189F" w:rsidR="007C327A" w:rsidRPr="00B81784" w:rsidRDefault="007C327A" w:rsidP="007C327A">
            <w:pPr>
              <w:jc w:val="right"/>
            </w:pPr>
            <w:r>
              <w:t>0.04</w:t>
            </w:r>
          </w:p>
        </w:tc>
        <w:tc>
          <w:tcPr>
            <w:tcW w:w="1558" w:type="dxa"/>
            <w:vAlign w:val="center"/>
          </w:tcPr>
          <w:p w14:paraId="58DD7959" w14:textId="7F755E25" w:rsidR="007C327A" w:rsidRPr="00B81784" w:rsidRDefault="007C327A" w:rsidP="007C327A">
            <w:pPr>
              <w:jc w:val="right"/>
            </w:pPr>
            <w:r>
              <w:t>-0.14</w:t>
            </w:r>
          </w:p>
        </w:tc>
        <w:tc>
          <w:tcPr>
            <w:tcW w:w="1559" w:type="dxa"/>
            <w:vAlign w:val="center"/>
          </w:tcPr>
          <w:p w14:paraId="43854158" w14:textId="32E87F30" w:rsidR="007C327A" w:rsidRPr="00B81784" w:rsidRDefault="007C327A" w:rsidP="007C327A">
            <w:pPr>
              <w:jc w:val="right"/>
            </w:pPr>
            <w:r>
              <w:t>0.22</w:t>
            </w:r>
          </w:p>
        </w:tc>
        <w:tc>
          <w:tcPr>
            <w:tcW w:w="1559" w:type="dxa"/>
            <w:vAlign w:val="center"/>
          </w:tcPr>
          <w:p w14:paraId="6A28AA07" w14:textId="261B9278" w:rsidR="007C327A" w:rsidRPr="00B81784" w:rsidRDefault="007C327A" w:rsidP="007C327A">
            <w:pPr>
              <w:jc w:val="right"/>
            </w:pPr>
            <w:r>
              <w:t>0.66</w:t>
            </w:r>
          </w:p>
        </w:tc>
      </w:tr>
      <w:bookmarkEnd w:id="0"/>
      <w:tr w:rsidR="007C327A" w14:paraId="5DCFEF6B" w14:textId="77777777" w:rsidTr="007C327A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0B873A30" w14:textId="77777777" w:rsidR="007C327A" w:rsidRPr="00B81784" w:rsidRDefault="007C327A" w:rsidP="007C327A">
            <w:pPr>
              <w:jc w:val="right"/>
            </w:pPr>
          </w:p>
        </w:tc>
      </w:tr>
      <w:tr w:rsidR="007C327A" w14:paraId="2C639AF2" w14:textId="77777777" w:rsidTr="00041C84">
        <w:tc>
          <w:tcPr>
            <w:tcW w:w="1558" w:type="dxa"/>
            <w:vMerge w:val="restart"/>
            <w:vAlign w:val="center"/>
          </w:tcPr>
          <w:p w14:paraId="5612184A" w14:textId="680CA765" w:rsidR="007C327A" w:rsidRPr="00B81784" w:rsidRDefault="007C327A" w:rsidP="007C327A">
            <w:pPr>
              <w:jc w:val="center"/>
            </w:pPr>
            <w:r>
              <w:t>Fastest Time (secs)</w:t>
            </w:r>
          </w:p>
        </w:tc>
        <w:tc>
          <w:tcPr>
            <w:tcW w:w="1558" w:type="dxa"/>
          </w:tcPr>
          <w:p w14:paraId="0F3AB9CF" w14:textId="7684BC77" w:rsidR="007C327A" w:rsidRPr="00B81784" w:rsidRDefault="007C327A" w:rsidP="007C327A">
            <w:r w:rsidRPr="00B81784">
              <w:t>PAO (no)</w:t>
            </w:r>
          </w:p>
        </w:tc>
        <w:tc>
          <w:tcPr>
            <w:tcW w:w="1558" w:type="dxa"/>
            <w:vAlign w:val="center"/>
          </w:tcPr>
          <w:p w14:paraId="5AF6F564" w14:textId="5D3F1A8A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4F30EA33" w14:textId="58E9FCF8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2957D72" w14:textId="239A91F5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5BFA4CDD" w14:textId="7BDE3200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437D8299" w14:textId="77777777" w:rsidTr="00041C84">
        <w:tc>
          <w:tcPr>
            <w:tcW w:w="1558" w:type="dxa"/>
            <w:vMerge/>
            <w:vAlign w:val="center"/>
          </w:tcPr>
          <w:p w14:paraId="1763AC09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65CB9C26" w14:textId="16312D94" w:rsidR="007C327A" w:rsidRPr="00B81784" w:rsidRDefault="007C327A" w:rsidP="007C327A">
            <w:r w:rsidRPr="00B81784">
              <w:t>PAO (yes)</w:t>
            </w:r>
          </w:p>
        </w:tc>
        <w:tc>
          <w:tcPr>
            <w:tcW w:w="1558" w:type="dxa"/>
            <w:vAlign w:val="center"/>
          </w:tcPr>
          <w:p w14:paraId="4F325790" w14:textId="4F720EC4" w:rsidR="007C327A" w:rsidRPr="00B81784" w:rsidRDefault="007C327A" w:rsidP="007C327A">
            <w:pPr>
              <w:jc w:val="right"/>
            </w:pPr>
            <w:r>
              <w:t>1.00</w:t>
            </w:r>
          </w:p>
        </w:tc>
        <w:tc>
          <w:tcPr>
            <w:tcW w:w="1558" w:type="dxa"/>
            <w:vAlign w:val="center"/>
          </w:tcPr>
          <w:p w14:paraId="59560F85" w14:textId="72773F11" w:rsidR="007C327A" w:rsidRPr="00B81784" w:rsidRDefault="007C327A" w:rsidP="007C327A">
            <w:pPr>
              <w:jc w:val="right"/>
            </w:pPr>
            <w:r>
              <w:t>-0.04</w:t>
            </w:r>
          </w:p>
        </w:tc>
        <w:tc>
          <w:tcPr>
            <w:tcW w:w="1559" w:type="dxa"/>
            <w:vAlign w:val="center"/>
          </w:tcPr>
          <w:p w14:paraId="559E43D9" w14:textId="4BBEAA57" w:rsidR="007C327A" w:rsidRPr="00B81784" w:rsidRDefault="007C327A" w:rsidP="007C327A">
            <w:pPr>
              <w:jc w:val="right"/>
            </w:pPr>
            <w:r>
              <w:t>2.03</w:t>
            </w:r>
          </w:p>
        </w:tc>
        <w:tc>
          <w:tcPr>
            <w:tcW w:w="1559" w:type="dxa"/>
            <w:vAlign w:val="center"/>
          </w:tcPr>
          <w:p w14:paraId="339DB034" w14:textId="1C8D9951" w:rsidR="007C327A" w:rsidRPr="00B81784" w:rsidRDefault="007C327A" w:rsidP="007C327A">
            <w:pPr>
              <w:jc w:val="right"/>
            </w:pPr>
            <w:r>
              <w:t>0.06</w:t>
            </w:r>
          </w:p>
        </w:tc>
      </w:tr>
      <w:tr w:rsidR="007C327A" w14:paraId="047F81D1" w14:textId="77777777" w:rsidTr="00041C84">
        <w:tc>
          <w:tcPr>
            <w:tcW w:w="1558" w:type="dxa"/>
            <w:vMerge/>
            <w:vAlign w:val="center"/>
          </w:tcPr>
          <w:p w14:paraId="6E1AE81D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1947950D" w14:textId="7DBFADA9" w:rsidR="007C327A" w:rsidRPr="00B81784" w:rsidRDefault="007C327A" w:rsidP="007C327A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6A2DD894" w14:textId="3D761884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7BDAA331" w14:textId="76975DFC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0DB3918E" w14:textId="27FD8B2D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3CE3A6B7" w14:textId="44D1164A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257DF9BE" w14:textId="77777777" w:rsidTr="00041C84">
        <w:tc>
          <w:tcPr>
            <w:tcW w:w="1558" w:type="dxa"/>
            <w:vMerge/>
            <w:vAlign w:val="center"/>
          </w:tcPr>
          <w:p w14:paraId="7B125A96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0A2A2954" w14:textId="2450DFAA" w:rsidR="007C327A" w:rsidRPr="00B81784" w:rsidRDefault="007C327A" w:rsidP="007C327A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0E80204F" w14:textId="2A94A0E0" w:rsidR="007C327A" w:rsidRPr="00B81784" w:rsidRDefault="007C327A" w:rsidP="007C327A">
            <w:pPr>
              <w:jc w:val="right"/>
            </w:pPr>
            <w:r>
              <w:t>-1.88</w:t>
            </w:r>
          </w:p>
        </w:tc>
        <w:tc>
          <w:tcPr>
            <w:tcW w:w="1558" w:type="dxa"/>
            <w:vAlign w:val="center"/>
          </w:tcPr>
          <w:p w14:paraId="6464314B" w14:textId="1F3C7013" w:rsidR="007C327A" w:rsidRPr="00B81784" w:rsidRDefault="007C327A" w:rsidP="007C327A">
            <w:pPr>
              <w:jc w:val="right"/>
            </w:pPr>
            <w:r>
              <w:t>-2.83</w:t>
            </w:r>
          </w:p>
        </w:tc>
        <w:tc>
          <w:tcPr>
            <w:tcW w:w="1559" w:type="dxa"/>
            <w:vAlign w:val="center"/>
          </w:tcPr>
          <w:p w14:paraId="72C3E5BB" w14:textId="053B44A3" w:rsidR="007C327A" w:rsidRPr="00B81784" w:rsidRDefault="007C327A" w:rsidP="007C327A">
            <w:pPr>
              <w:jc w:val="right"/>
            </w:pPr>
            <w:r>
              <w:t>-0.94</w:t>
            </w:r>
          </w:p>
        </w:tc>
        <w:tc>
          <w:tcPr>
            <w:tcW w:w="1559" w:type="dxa"/>
            <w:vAlign w:val="center"/>
          </w:tcPr>
          <w:p w14:paraId="60512ED1" w14:textId="28D1C05E" w:rsidR="007C327A" w:rsidRPr="007C327A" w:rsidRDefault="007C327A" w:rsidP="007C327A">
            <w:pPr>
              <w:jc w:val="right"/>
              <w:rPr>
                <w:b/>
                <w:bCs/>
              </w:rPr>
            </w:pPr>
            <w:r w:rsidRPr="007C327A">
              <w:rPr>
                <w:b/>
                <w:bCs/>
              </w:rPr>
              <w:t>0.0001</w:t>
            </w:r>
          </w:p>
        </w:tc>
      </w:tr>
      <w:tr w:rsidR="007C327A" w14:paraId="7FC98322" w14:textId="77777777" w:rsidTr="00041C84">
        <w:tc>
          <w:tcPr>
            <w:tcW w:w="1558" w:type="dxa"/>
            <w:vMerge/>
            <w:vAlign w:val="center"/>
          </w:tcPr>
          <w:p w14:paraId="66282D3E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2E5CA2FA" w14:textId="4E0C4A14" w:rsidR="007C327A" w:rsidRPr="00B81784" w:rsidRDefault="007C327A" w:rsidP="007C327A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32E52989" w14:textId="4882C944" w:rsidR="007C327A" w:rsidRPr="00B81784" w:rsidRDefault="007C327A" w:rsidP="007C327A">
            <w:pPr>
              <w:jc w:val="right"/>
            </w:pPr>
            <w:r w:rsidRPr="00B81784">
              <w:t>REF</w:t>
            </w:r>
          </w:p>
        </w:tc>
        <w:tc>
          <w:tcPr>
            <w:tcW w:w="1558" w:type="dxa"/>
            <w:vAlign w:val="center"/>
          </w:tcPr>
          <w:p w14:paraId="1C774902" w14:textId="5C701409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27389C35" w14:textId="52BD9168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  <w:tc>
          <w:tcPr>
            <w:tcW w:w="1559" w:type="dxa"/>
            <w:vAlign w:val="center"/>
          </w:tcPr>
          <w:p w14:paraId="41CD65DC" w14:textId="4D803173" w:rsidR="007C327A" w:rsidRPr="00B81784" w:rsidRDefault="007C327A" w:rsidP="007C327A">
            <w:pPr>
              <w:jc w:val="right"/>
            </w:pPr>
            <w:r w:rsidRPr="00B81784">
              <w:t>n/a</w:t>
            </w:r>
          </w:p>
        </w:tc>
      </w:tr>
      <w:tr w:rsidR="007C327A" w14:paraId="4C805281" w14:textId="77777777" w:rsidTr="00041C84">
        <w:tc>
          <w:tcPr>
            <w:tcW w:w="1558" w:type="dxa"/>
            <w:vMerge/>
            <w:vAlign w:val="center"/>
          </w:tcPr>
          <w:p w14:paraId="68808D6B" w14:textId="77777777" w:rsidR="007C327A" w:rsidRPr="00B81784" w:rsidRDefault="007C327A" w:rsidP="007C327A">
            <w:pPr>
              <w:jc w:val="center"/>
            </w:pPr>
          </w:p>
        </w:tc>
        <w:tc>
          <w:tcPr>
            <w:tcW w:w="1558" w:type="dxa"/>
          </w:tcPr>
          <w:p w14:paraId="26BE2AEC" w14:textId="49F5ED7B" w:rsidR="007C327A" w:rsidRPr="00B81784" w:rsidRDefault="007C327A" w:rsidP="007C327A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68816C89" w14:textId="2D71E0EA" w:rsidR="007C327A" w:rsidRPr="00B81784" w:rsidRDefault="007C327A" w:rsidP="007C327A">
            <w:pPr>
              <w:jc w:val="right"/>
            </w:pPr>
            <w:r>
              <w:t>4.03</w:t>
            </w:r>
          </w:p>
        </w:tc>
        <w:tc>
          <w:tcPr>
            <w:tcW w:w="1558" w:type="dxa"/>
            <w:vAlign w:val="center"/>
          </w:tcPr>
          <w:p w14:paraId="482DA494" w14:textId="59F03CD0" w:rsidR="007C327A" w:rsidRPr="00B81784" w:rsidRDefault="00674703" w:rsidP="007C327A">
            <w:pPr>
              <w:jc w:val="right"/>
            </w:pPr>
            <w:r>
              <w:t>2.92</w:t>
            </w:r>
          </w:p>
        </w:tc>
        <w:tc>
          <w:tcPr>
            <w:tcW w:w="1559" w:type="dxa"/>
            <w:vAlign w:val="center"/>
          </w:tcPr>
          <w:p w14:paraId="1A0F8F52" w14:textId="180A9982" w:rsidR="007C327A" w:rsidRPr="00B81784" w:rsidRDefault="00674703" w:rsidP="007C327A">
            <w:pPr>
              <w:jc w:val="right"/>
            </w:pPr>
            <w:r>
              <w:t>5.15</w:t>
            </w:r>
          </w:p>
        </w:tc>
        <w:tc>
          <w:tcPr>
            <w:tcW w:w="1559" w:type="dxa"/>
            <w:vAlign w:val="center"/>
          </w:tcPr>
          <w:p w14:paraId="61F9F030" w14:textId="38BA2293" w:rsidR="007C327A" w:rsidRPr="007C327A" w:rsidRDefault="007C327A" w:rsidP="007C327A">
            <w:pPr>
              <w:jc w:val="right"/>
              <w:rPr>
                <w:b/>
                <w:bCs/>
              </w:rPr>
            </w:pPr>
            <w:r w:rsidRPr="007C327A">
              <w:rPr>
                <w:b/>
                <w:bCs/>
              </w:rPr>
              <w:t>&lt;0.0001</w:t>
            </w:r>
          </w:p>
        </w:tc>
      </w:tr>
    </w:tbl>
    <w:p w14:paraId="0C1E3B7B" w14:textId="7EDC9BB9" w:rsidR="00D25673" w:rsidRDefault="00D25673"/>
    <w:p w14:paraId="690B1F91" w14:textId="77777777" w:rsidR="00615BBB" w:rsidRDefault="00615BBB" w:rsidP="00B722A5">
      <w:pPr>
        <w:spacing w:line="480" w:lineRule="auto"/>
        <w:rPr>
          <w:b/>
          <w:bCs/>
        </w:rPr>
      </w:pPr>
    </w:p>
    <w:p w14:paraId="6C6B9069" w14:textId="77777777" w:rsidR="00615BBB" w:rsidRDefault="00615BBB" w:rsidP="00B722A5">
      <w:pPr>
        <w:spacing w:line="480" w:lineRule="auto"/>
        <w:rPr>
          <w:b/>
          <w:bCs/>
        </w:rPr>
      </w:pPr>
    </w:p>
    <w:p w14:paraId="31B809C5" w14:textId="77777777" w:rsidR="00615BBB" w:rsidRDefault="00615BBB" w:rsidP="00B722A5">
      <w:pPr>
        <w:spacing w:line="480" w:lineRule="auto"/>
        <w:rPr>
          <w:b/>
          <w:bCs/>
        </w:rPr>
      </w:pPr>
    </w:p>
    <w:p w14:paraId="6229822D" w14:textId="77777777" w:rsidR="00615BBB" w:rsidRDefault="00615BBB" w:rsidP="00B722A5">
      <w:pPr>
        <w:spacing w:line="480" w:lineRule="auto"/>
        <w:rPr>
          <w:b/>
          <w:bCs/>
        </w:rPr>
      </w:pPr>
    </w:p>
    <w:p w14:paraId="12A626D5" w14:textId="77777777" w:rsidR="00615BBB" w:rsidRDefault="00615BBB" w:rsidP="00B722A5">
      <w:pPr>
        <w:spacing w:line="480" w:lineRule="auto"/>
        <w:rPr>
          <w:b/>
          <w:bCs/>
        </w:rPr>
      </w:pPr>
    </w:p>
    <w:p w14:paraId="4378524C" w14:textId="77777777" w:rsidR="00615BBB" w:rsidRDefault="00615BBB" w:rsidP="00B722A5">
      <w:pPr>
        <w:spacing w:line="480" w:lineRule="auto"/>
        <w:rPr>
          <w:b/>
          <w:bCs/>
        </w:rPr>
      </w:pPr>
    </w:p>
    <w:p w14:paraId="6D2B8441" w14:textId="1340373D" w:rsidR="00B722A5" w:rsidRPr="00D25673" w:rsidRDefault="00B722A5" w:rsidP="00B722A5">
      <w:pPr>
        <w:spacing w:line="480" w:lineRule="auto"/>
      </w:pPr>
      <w:r w:rsidRPr="00F128BF">
        <w:rPr>
          <w:b/>
          <w:bCs/>
        </w:rPr>
        <w:lastRenderedPageBreak/>
        <w:t>Supplementary Table S</w:t>
      </w:r>
      <w:r>
        <w:rPr>
          <w:b/>
          <w:bCs/>
        </w:rPr>
        <w:t>4</w:t>
      </w:r>
      <w:r>
        <w:rPr>
          <w:b/>
          <w:bCs/>
        </w:rPr>
        <w:t xml:space="preserve">: </w:t>
      </w:r>
      <w:r>
        <w:t xml:space="preserve">Regression analysis results for performance outcomes in the </w:t>
      </w:r>
      <w:r>
        <w:t>affected</w:t>
      </w:r>
      <w:r>
        <w:t xml:space="preserve"> </w:t>
      </w:r>
      <w:r>
        <w:t>individuals</w:t>
      </w:r>
      <w:r>
        <w:t xml:space="preserve">. Periarticular osteophytes were considered as a </w:t>
      </w:r>
      <w:r>
        <w:t>categorical</w:t>
      </w:r>
      <w:r>
        <w:t xml:space="preserve"> variable (</w:t>
      </w:r>
      <w:r>
        <w:t>size category</w:t>
      </w:r>
      <w:r>
        <w:t xml:space="preserve">). PAO = periarticular osteophyte; M = male; F = female; P = pace; T = trot; IRR = incident rate ratio. The reference group for effect estimates is denoted by REF. P-values in </w:t>
      </w:r>
      <w:r>
        <w:rPr>
          <w:b/>
          <w:bCs/>
        </w:rPr>
        <w:t>bold</w:t>
      </w:r>
      <w:r>
        <w:t xml:space="preserve"> are significant.</w:t>
      </w:r>
    </w:p>
    <w:p w14:paraId="704EF154" w14:textId="25A51B30" w:rsidR="00D25673" w:rsidRDefault="00D25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A10E6" w14:paraId="652A302B" w14:textId="77777777" w:rsidTr="00041C84">
        <w:tc>
          <w:tcPr>
            <w:tcW w:w="1558" w:type="dxa"/>
          </w:tcPr>
          <w:p w14:paraId="02BDF10A" w14:textId="77777777" w:rsidR="005A10E6" w:rsidRPr="006B1B6B" w:rsidRDefault="005A10E6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Outcome Variable</w:t>
            </w:r>
          </w:p>
        </w:tc>
        <w:tc>
          <w:tcPr>
            <w:tcW w:w="1558" w:type="dxa"/>
          </w:tcPr>
          <w:p w14:paraId="4BD4BDB6" w14:textId="77777777" w:rsidR="005A10E6" w:rsidRPr="006B1B6B" w:rsidRDefault="005A10E6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Predictor Variable</w:t>
            </w:r>
          </w:p>
        </w:tc>
        <w:tc>
          <w:tcPr>
            <w:tcW w:w="1558" w:type="dxa"/>
          </w:tcPr>
          <w:p w14:paraId="3B7EC7FC" w14:textId="77777777" w:rsidR="005A10E6" w:rsidRPr="006B1B6B" w:rsidRDefault="005A10E6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Estimate</w:t>
            </w:r>
            <w:r>
              <w:rPr>
                <w:b/>
                <w:bCs/>
              </w:rPr>
              <w:t xml:space="preserve"> (IRR)</w:t>
            </w:r>
          </w:p>
        </w:tc>
        <w:tc>
          <w:tcPr>
            <w:tcW w:w="1558" w:type="dxa"/>
          </w:tcPr>
          <w:p w14:paraId="09CAE95D" w14:textId="77777777" w:rsidR="005A10E6" w:rsidRPr="006B1B6B" w:rsidRDefault="005A10E6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2.5%</w:t>
            </w:r>
          </w:p>
        </w:tc>
        <w:tc>
          <w:tcPr>
            <w:tcW w:w="1559" w:type="dxa"/>
          </w:tcPr>
          <w:p w14:paraId="48674DF5" w14:textId="77777777" w:rsidR="005A10E6" w:rsidRPr="006B1B6B" w:rsidRDefault="005A10E6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97.5%</w:t>
            </w:r>
          </w:p>
        </w:tc>
        <w:tc>
          <w:tcPr>
            <w:tcW w:w="1559" w:type="dxa"/>
          </w:tcPr>
          <w:p w14:paraId="3E267A2F" w14:textId="77777777" w:rsidR="005A10E6" w:rsidRPr="006B1B6B" w:rsidRDefault="005A10E6" w:rsidP="00041C84">
            <w:pPr>
              <w:jc w:val="center"/>
              <w:rPr>
                <w:b/>
                <w:bCs/>
              </w:rPr>
            </w:pPr>
            <w:r w:rsidRPr="006B1B6B">
              <w:rPr>
                <w:b/>
                <w:bCs/>
              </w:rPr>
              <w:t>p-value</w:t>
            </w:r>
          </w:p>
        </w:tc>
      </w:tr>
      <w:tr w:rsidR="005A10E6" w14:paraId="38D61986" w14:textId="77777777" w:rsidTr="00041C84">
        <w:tc>
          <w:tcPr>
            <w:tcW w:w="1558" w:type="dxa"/>
            <w:vMerge w:val="restart"/>
            <w:vAlign w:val="center"/>
          </w:tcPr>
          <w:p w14:paraId="1E86CC52" w14:textId="77777777" w:rsidR="005A10E6" w:rsidRPr="00B81784" w:rsidRDefault="005A10E6" w:rsidP="00041C84">
            <w:pPr>
              <w:jc w:val="center"/>
            </w:pPr>
            <w:r w:rsidRPr="00B81784">
              <w:t>Starts at 2 (number)</w:t>
            </w:r>
          </w:p>
        </w:tc>
        <w:tc>
          <w:tcPr>
            <w:tcW w:w="1558" w:type="dxa"/>
          </w:tcPr>
          <w:p w14:paraId="34593271" w14:textId="7BB87330" w:rsidR="005A10E6" w:rsidRPr="00B81784" w:rsidRDefault="005A10E6" w:rsidP="00041C84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5CF0EBEC" w14:textId="772F90C0" w:rsidR="005A10E6" w:rsidRPr="00B81784" w:rsidRDefault="005A10E6" w:rsidP="00041C84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21979288" w14:textId="3E39987B" w:rsidR="005A10E6" w:rsidRPr="00B81784" w:rsidRDefault="005A10E6" w:rsidP="00041C84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EDD1E0F" w14:textId="3C4151ED" w:rsidR="005A10E6" w:rsidRPr="00B81784" w:rsidRDefault="005A10E6" w:rsidP="00041C84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3D6F733" w14:textId="0A1A96CD" w:rsidR="005A10E6" w:rsidRPr="00B81784" w:rsidRDefault="005A10E6" w:rsidP="00041C84">
            <w:pPr>
              <w:jc w:val="right"/>
            </w:pPr>
            <w:r>
              <w:t>n/a</w:t>
            </w:r>
          </w:p>
        </w:tc>
      </w:tr>
      <w:tr w:rsidR="005A10E6" w14:paraId="3F30CFCC" w14:textId="77777777" w:rsidTr="00041C84">
        <w:tc>
          <w:tcPr>
            <w:tcW w:w="1558" w:type="dxa"/>
            <w:vMerge/>
          </w:tcPr>
          <w:p w14:paraId="089DF3CA" w14:textId="77777777" w:rsidR="005A10E6" w:rsidRPr="00B81784" w:rsidRDefault="005A10E6" w:rsidP="00041C84"/>
        </w:tc>
        <w:tc>
          <w:tcPr>
            <w:tcW w:w="1558" w:type="dxa"/>
          </w:tcPr>
          <w:p w14:paraId="2E9E3226" w14:textId="741BBDF0" w:rsidR="005A10E6" w:rsidRPr="00B81784" w:rsidRDefault="005A10E6" w:rsidP="00041C84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05F6A444" w14:textId="0D6CB01F" w:rsidR="005A10E6" w:rsidRPr="00B81784" w:rsidRDefault="005A10E6" w:rsidP="00041C84">
            <w:pPr>
              <w:jc w:val="right"/>
            </w:pPr>
            <w:r>
              <w:t>1.24</w:t>
            </w:r>
          </w:p>
        </w:tc>
        <w:tc>
          <w:tcPr>
            <w:tcW w:w="1558" w:type="dxa"/>
            <w:vAlign w:val="center"/>
          </w:tcPr>
          <w:p w14:paraId="62086A9D" w14:textId="47760A68" w:rsidR="005A10E6" w:rsidRPr="00B81784" w:rsidRDefault="005A10E6" w:rsidP="00041C84">
            <w:pPr>
              <w:jc w:val="right"/>
            </w:pPr>
            <w:r>
              <w:t>0.66</w:t>
            </w:r>
          </w:p>
        </w:tc>
        <w:tc>
          <w:tcPr>
            <w:tcW w:w="1559" w:type="dxa"/>
            <w:vAlign w:val="center"/>
          </w:tcPr>
          <w:p w14:paraId="77EF05CA" w14:textId="32CAE4D5" w:rsidR="005A10E6" w:rsidRPr="00B81784" w:rsidRDefault="005A10E6" w:rsidP="00041C84">
            <w:pPr>
              <w:jc w:val="right"/>
            </w:pPr>
            <w:r>
              <w:t>2.33</w:t>
            </w:r>
          </w:p>
        </w:tc>
        <w:tc>
          <w:tcPr>
            <w:tcW w:w="1559" w:type="dxa"/>
            <w:vAlign w:val="center"/>
          </w:tcPr>
          <w:p w14:paraId="27BE00C8" w14:textId="09C99B45" w:rsidR="005A10E6" w:rsidRPr="00B81784" w:rsidRDefault="005A10E6" w:rsidP="00041C84">
            <w:pPr>
              <w:jc w:val="right"/>
            </w:pPr>
            <w:r>
              <w:t>0.49</w:t>
            </w:r>
          </w:p>
        </w:tc>
      </w:tr>
      <w:tr w:rsidR="005A10E6" w14:paraId="66CAD514" w14:textId="77777777" w:rsidTr="00041C84">
        <w:tc>
          <w:tcPr>
            <w:tcW w:w="1558" w:type="dxa"/>
            <w:vMerge/>
          </w:tcPr>
          <w:p w14:paraId="2D8F72D4" w14:textId="77777777" w:rsidR="005A10E6" w:rsidRPr="00B81784" w:rsidRDefault="005A10E6" w:rsidP="00041C84"/>
        </w:tc>
        <w:tc>
          <w:tcPr>
            <w:tcW w:w="1558" w:type="dxa"/>
          </w:tcPr>
          <w:p w14:paraId="7334FD8A" w14:textId="419D7472" w:rsidR="005A10E6" w:rsidRPr="00B81784" w:rsidRDefault="005A10E6" w:rsidP="00041C84">
            <w:r>
              <w:t>PAO (Cat 3)</w:t>
            </w:r>
          </w:p>
        </w:tc>
        <w:tc>
          <w:tcPr>
            <w:tcW w:w="1558" w:type="dxa"/>
            <w:vAlign w:val="center"/>
          </w:tcPr>
          <w:p w14:paraId="52EF7EC2" w14:textId="55A515FD" w:rsidR="005A10E6" w:rsidRPr="00B81784" w:rsidRDefault="005A10E6" w:rsidP="00041C84">
            <w:pPr>
              <w:jc w:val="right"/>
            </w:pPr>
            <w:r>
              <w:t>1.31</w:t>
            </w:r>
          </w:p>
        </w:tc>
        <w:tc>
          <w:tcPr>
            <w:tcW w:w="1558" w:type="dxa"/>
            <w:vAlign w:val="center"/>
          </w:tcPr>
          <w:p w14:paraId="48DEBA68" w14:textId="1AD4C79C" w:rsidR="005A10E6" w:rsidRPr="00B81784" w:rsidRDefault="005A10E6" w:rsidP="00041C84">
            <w:pPr>
              <w:jc w:val="right"/>
            </w:pPr>
            <w:r>
              <w:t>0.61</w:t>
            </w:r>
          </w:p>
        </w:tc>
        <w:tc>
          <w:tcPr>
            <w:tcW w:w="1559" w:type="dxa"/>
            <w:vAlign w:val="center"/>
          </w:tcPr>
          <w:p w14:paraId="23A21122" w14:textId="7EA230D1" w:rsidR="005A10E6" w:rsidRPr="00B81784" w:rsidRDefault="005A10E6" w:rsidP="00041C84">
            <w:pPr>
              <w:jc w:val="right"/>
            </w:pPr>
            <w:r>
              <w:t>2.95</w:t>
            </w:r>
          </w:p>
        </w:tc>
        <w:tc>
          <w:tcPr>
            <w:tcW w:w="1559" w:type="dxa"/>
            <w:vAlign w:val="center"/>
          </w:tcPr>
          <w:p w14:paraId="1B7807AA" w14:textId="52302854" w:rsidR="005A10E6" w:rsidRPr="00B81784" w:rsidRDefault="005A10E6" w:rsidP="00041C84">
            <w:pPr>
              <w:jc w:val="right"/>
            </w:pPr>
            <w:r>
              <w:t>0.50</w:t>
            </w:r>
          </w:p>
        </w:tc>
      </w:tr>
      <w:tr w:rsidR="005A10E6" w14:paraId="03547945" w14:textId="77777777" w:rsidTr="00041C84">
        <w:tc>
          <w:tcPr>
            <w:tcW w:w="1558" w:type="dxa"/>
            <w:vMerge/>
          </w:tcPr>
          <w:p w14:paraId="73FEDDB8" w14:textId="77777777" w:rsidR="005A10E6" w:rsidRPr="00B81784" w:rsidRDefault="005A10E6" w:rsidP="00041C84"/>
        </w:tc>
        <w:tc>
          <w:tcPr>
            <w:tcW w:w="1558" w:type="dxa"/>
          </w:tcPr>
          <w:p w14:paraId="138CDA53" w14:textId="4C60D279" w:rsidR="005A10E6" w:rsidRPr="00B81784" w:rsidRDefault="005A10E6" w:rsidP="00041C84">
            <w:r>
              <w:t>PAO (Cat 4)</w:t>
            </w:r>
          </w:p>
        </w:tc>
        <w:tc>
          <w:tcPr>
            <w:tcW w:w="1558" w:type="dxa"/>
            <w:vAlign w:val="center"/>
          </w:tcPr>
          <w:p w14:paraId="1DA06D02" w14:textId="7D2EE6D5" w:rsidR="005A10E6" w:rsidRPr="00B81784" w:rsidRDefault="005A10E6" w:rsidP="00041C84">
            <w:pPr>
              <w:jc w:val="right"/>
            </w:pPr>
            <w:r>
              <w:t>1.19</w:t>
            </w:r>
          </w:p>
        </w:tc>
        <w:tc>
          <w:tcPr>
            <w:tcW w:w="1558" w:type="dxa"/>
            <w:vAlign w:val="center"/>
          </w:tcPr>
          <w:p w14:paraId="2E82AAD0" w14:textId="7B9F611E" w:rsidR="005A10E6" w:rsidRPr="00B81784" w:rsidRDefault="005A10E6" w:rsidP="00041C84">
            <w:pPr>
              <w:jc w:val="right"/>
            </w:pPr>
            <w:r>
              <w:t>0.58</w:t>
            </w:r>
          </w:p>
        </w:tc>
        <w:tc>
          <w:tcPr>
            <w:tcW w:w="1559" w:type="dxa"/>
            <w:vAlign w:val="center"/>
          </w:tcPr>
          <w:p w14:paraId="65DFB32B" w14:textId="2E5CC271" w:rsidR="005A10E6" w:rsidRPr="00B81784" w:rsidRDefault="005A10E6" w:rsidP="00041C84">
            <w:pPr>
              <w:jc w:val="right"/>
            </w:pPr>
            <w:r>
              <w:t>2.55</w:t>
            </w:r>
          </w:p>
        </w:tc>
        <w:tc>
          <w:tcPr>
            <w:tcW w:w="1559" w:type="dxa"/>
            <w:vAlign w:val="center"/>
          </w:tcPr>
          <w:p w14:paraId="51E96F02" w14:textId="342C371C" w:rsidR="005A10E6" w:rsidRPr="00B81784" w:rsidRDefault="005A10E6" w:rsidP="00041C84">
            <w:pPr>
              <w:jc w:val="right"/>
            </w:pPr>
            <w:r>
              <w:t>0.64</w:t>
            </w:r>
          </w:p>
        </w:tc>
      </w:tr>
      <w:tr w:rsidR="005A10E6" w14:paraId="22325198" w14:textId="77777777" w:rsidTr="00041C84">
        <w:tc>
          <w:tcPr>
            <w:tcW w:w="1558" w:type="dxa"/>
            <w:vMerge/>
          </w:tcPr>
          <w:p w14:paraId="4EA0A877" w14:textId="77777777" w:rsidR="005A10E6" w:rsidRPr="00B81784" w:rsidRDefault="005A10E6" w:rsidP="005A10E6"/>
        </w:tc>
        <w:tc>
          <w:tcPr>
            <w:tcW w:w="1558" w:type="dxa"/>
          </w:tcPr>
          <w:p w14:paraId="046BB187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328648C8" w14:textId="77C60068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64A2F818" w14:textId="020A8787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B14AFF2" w14:textId="68FDEF54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3AEC116" w14:textId="70D34694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02812479" w14:textId="77777777" w:rsidTr="00041C84">
        <w:tc>
          <w:tcPr>
            <w:tcW w:w="1558" w:type="dxa"/>
            <w:vMerge/>
          </w:tcPr>
          <w:p w14:paraId="7F70FD92" w14:textId="77777777" w:rsidR="005A10E6" w:rsidRPr="00B81784" w:rsidRDefault="005A10E6" w:rsidP="005A10E6"/>
        </w:tc>
        <w:tc>
          <w:tcPr>
            <w:tcW w:w="1558" w:type="dxa"/>
          </w:tcPr>
          <w:p w14:paraId="2CBCC393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60A7A9DA" w14:textId="068D7565" w:rsidR="005A10E6" w:rsidRPr="00B81784" w:rsidRDefault="005A10E6" w:rsidP="005A10E6">
            <w:pPr>
              <w:jc w:val="right"/>
            </w:pPr>
            <w:r>
              <w:t>0.95</w:t>
            </w:r>
          </w:p>
        </w:tc>
        <w:tc>
          <w:tcPr>
            <w:tcW w:w="1558" w:type="dxa"/>
            <w:vAlign w:val="center"/>
          </w:tcPr>
          <w:p w14:paraId="1B2C0D07" w14:textId="52996BFA" w:rsidR="005A10E6" w:rsidRPr="00B81784" w:rsidRDefault="005A10E6" w:rsidP="005A10E6">
            <w:pPr>
              <w:jc w:val="right"/>
            </w:pPr>
            <w:r>
              <w:t>0.56</w:t>
            </w:r>
          </w:p>
        </w:tc>
        <w:tc>
          <w:tcPr>
            <w:tcW w:w="1559" w:type="dxa"/>
            <w:vAlign w:val="center"/>
          </w:tcPr>
          <w:p w14:paraId="03FC908D" w14:textId="4FCE3037" w:rsidR="005A10E6" w:rsidRPr="00B81784" w:rsidRDefault="005A10E6" w:rsidP="005A10E6">
            <w:pPr>
              <w:jc w:val="right"/>
            </w:pPr>
            <w:r>
              <w:t>1.58</w:t>
            </w:r>
          </w:p>
        </w:tc>
        <w:tc>
          <w:tcPr>
            <w:tcW w:w="1559" w:type="dxa"/>
            <w:vAlign w:val="center"/>
          </w:tcPr>
          <w:p w14:paraId="0B421DE2" w14:textId="7A2C0E2D" w:rsidR="005A10E6" w:rsidRPr="00B81784" w:rsidRDefault="005A10E6" w:rsidP="005A10E6">
            <w:pPr>
              <w:jc w:val="right"/>
            </w:pPr>
            <w:r>
              <w:t>0.83</w:t>
            </w:r>
          </w:p>
        </w:tc>
      </w:tr>
      <w:tr w:rsidR="005A10E6" w14:paraId="0AB277AE" w14:textId="77777777" w:rsidTr="00041C84">
        <w:tc>
          <w:tcPr>
            <w:tcW w:w="1558" w:type="dxa"/>
            <w:vMerge/>
          </w:tcPr>
          <w:p w14:paraId="2F60E05E" w14:textId="77777777" w:rsidR="005A10E6" w:rsidRPr="00B81784" w:rsidRDefault="005A10E6" w:rsidP="005A10E6"/>
        </w:tc>
        <w:tc>
          <w:tcPr>
            <w:tcW w:w="1558" w:type="dxa"/>
          </w:tcPr>
          <w:p w14:paraId="328C48A6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4ACBD242" w14:textId="639AF145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084E1289" w14:textId="4A26C94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629BC1B" w14:textId="4D052B4C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A222355" w14:textId="5A5ACF69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4F2FE933" w14:textId="77777777" w:rsidTr="00041C84">
        <w:tc>
          <w:tcPr>
            <w:tcW w:w="1558" w:type="dxa"/>
            <w:vMerge/>
          </w:tcPr>
          <w:p w14:paraId="7BA6152A" w14:textId="77777777" w:rsidR="005A10E6" w:rsidRPr="00B81784" w:rsidRDefault="005A10E6" w:rsidP="005A10E6"/>
        </w:tc>
        <w:tc>
          <w:tcPr>
            <w:tcW w:w="1558" w:type="dxa"/>
          </w:tcPr>
          <w:p w14:paraId="2D86ECFC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2C3E5BC9" w14:textId="63285A5E" w:rsidR="005A10E6" w:rsidRPr="00B81784" w:rsidRDefault="005A10E6" w:rsidP="005A10E6">
            <w:pPr>
              <w:jc w:val="right"/>
            </w:pPr>
            <w:r>
              <w:t>1.09</w:t>
            </w:r>
          </w:p>
        </w:tc>
        <w:tc>
          <w:tcPr>
            <w:tcW w:w="1558" w:type="dxa"/>
            <w:vAlign w:val="center"/>
          </w:tcPr>
          <w:p w14:paraId="6F53F87F" w14:textId="49D810DC" w:rsidR="005A10E6" w:rsidRPr="00B81784" w:rsidRDefault="005A10E6" w:rsidP="005A10E6">
            <w:pPr>
              <w:jc w:val="right"/>
            </w:pPr>
            <w:r>
              <w:t>0.59</w:t>
            </w:r>
          </w:p>
        </w:tc>
        <w:tc>
          <w:tcPr>
            <w:tcW w:w="1559" w:type="dxa"/>
            <w:vAlign w:val="center"/>
          </w:tcPr>
          <w:p w14:paraId="03710F1C" w14:textId="7159D817" w:rsidR="005A10E6" w:rsidRPr="00B81784" w:rsidRDefault="005A10E6" w:rsidP="005A10E6">
            <w:pPr>
              <w:jc w:val="right"/>
            </w:pPr>
            <w:r>
              <w:t>2.15</w:t>
            </w:r>
          </w:p>
        </w:tc>
        <w:tc>
          <w:tcPr>
            <w:tcW w:w="1559" w:type="dxa"/>
            <w:vAlign w:val="center"/>
          </w:tcPr>
          <w:p w14:paraId="235D5919" w14:textId="002272A0" w:rsidR="005A10E6" w:rsidRPr="00B81784" w:rsidRDefault="005A10E6" w:rsidP="005A10E6">
            <w:pPr>
              <w:jc w:val="right"/>
            </w:pPr>
            <w:r>
              <w:t>0.78</w:t>
            </w:r>
          </w:p>
        </w:tc>
      </w:tr>
      <w:tr w:rsidR="005A10E6" w14:paraId="60DD880F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</w:tcPr>
          <w:p w14:paraId="7C12308D" w14:textId="77777777" w:rsidR="005A10E6" w:rsidRPr="00B81784" w:rsidRDefault="005A10E6" w:rsidP="005A10E6"/>
        </w:tc>
      </w:tr>
      <w:tr w:rsidR="005A10E6" w14:paraId="26FFCF6C" w14:textId="77777777" w:rsidTr="00041C84">
        <w:tc>
          <w:tcPr>
            <w:tcW w:w="1558" w:type="dxa"/>
            <w:vMerge w:val="restart"/>
            <w:vAlign w:val="center"/>
          </w:tcPr>
          <w:p w14:paraId="2DB98496" w14:textId="77777777" w:rsidR="005A10E6" w:rsidRPr="00B81784" w:rsidRDefault="005A10E6" w:rsidP="005A10E6">
            <w:pPr>
              <w:jc w:val="center"/>
            </w:pPr>
            <w:r w:rsidRPr="00B81784">
              <w:t>Starts at 3 (number)</w:t>
            </w:r>
          </w:p>
        </w:tc>
        <w:tc>
          <w:tcPr>
            <w:tcW w:w="1558" w:type="dxa"/>
          </w:tcPr>
          <w:p w14:paraId="41203FDD" w14:textId="5217A595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0D3EE52B" w14:textId="110705D4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0EA5AF8" w14:textId="5577447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9B0A658" w14:textId="5B8AB81D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8EA7E66" w14:textId="73C6086C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747B4955" w14:textId="77777777" w:rsidTr="00041C84">
        <w:tc>
          <w:tcPr>
            <w:tcW w:w="1558" w:type="dxa"/>
            <w:vMerge/>
            <w:vAlign w:val="center"/>
          </w:tcPr>
          <w:p w14:paraId="3EC516D6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A09D6DA" w14:textId="340BC1A3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56842B22" w14:textId="3CD334F9" w:rsidR="005A10E6" w:rsidRPr="00B81784" w:rsidRDefault="005A10E6" w:rsidP="005A10E6">
            <w:pPr>
              <w:jc w:val="right"/>
            </w:pPr>
            <w:r>
              <w:t>0.89</w:t>
            </w:r>
          </w:p>
        </w:tc>
        <w:tc>
          <w:tcPr>
            <w:tcW w:w="1558" w:type="dxa"/>
            <w:vAlign w:val="center"/>
          </w:tcPr>
          <w:p w14:paraId="27778B33" w14:textId="3FF775AF" w:rsidR="005A10E6" w:rsidRPr="00B81784" w:rsidRDefault="005A10E6" w:rsidP="005A10E6">
            <w:pPr>
              <w:jc w:val="right"/>
            </w:pPr>
            <w:r>
              <w:t>0.79</w:t>
            </w:r>
          </w:p>
        </w:tc>
        <w:tc>
          <w:tcPr>
            <w:tcW w:w="1559" w:type="dxa"/>
            <w:vAlign w:val="center"/>
          </w:tcPr>
          <w:p w14:paraId="3023E0D2" w14:textId="66EDDBCA" w:rsidR="005A10E6" w:rsidRPr="00B81784" w:rsidRDefault="005A10E6" w:rsidP="005A10E6">
            <w:pPr>
              <w:jc w:val="right"/>
            </w:pPr>
            <w:r>
              <w:t>1.02</w:t>
            </w:r>
          </w:p>
        </w:tc>
        <w:tc>
          <w:tcPr>
            <w:tcW w:w="1559" w:type="dxa"/>
            <w:vAlign w:val="center"/>
          </w:tcPr>
          <w:p w14:paraId="6B74A217" w14:textId="2E75AD07" w:rsidR="005A10E6" w:rsidRPr="00B81784" w:rsidRDefault="005A10E6" w:rsidP="005A10E6">
            <w:pPr>
              <w:jc w:val="right"/>
            </w:pPr>
            <w:r>
              <w:t>0.09</w:t>
            </w:r>
          </w:p>
        </w:tc>
      </w:tr>
      <w:tr w:rsidR="005A10E6" w14:paraId="3864667F" w14:textId="77777777" w:rsidTr="00041C84">
        <w:tc>
          <w:tcPr>
            <w:tcW w:w="1558" w:type="dxa"/>
            <w:vMerge/>
            <w:vAlign w:val="center"/>
          </w:tcPr>
          <w:p w14:paraId="798577E3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05535B4" w14:textId="42105F8F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2FFA0625" w14:textId="03B47956" w:rsidR="005A10E6" w:rsidRPr="00B81784" w:rsidRDefault="005A10E6" w:rsidP="005A10E6">
            <w:pPr>
              <w:jc w:val="right"/>
            </w:pPr>
            <w:r>
              <w:t>1.06</w:t>
            </w:r>
          </w:p>
        </w:tc>
        <w:tc>
          <w:tcPr>
            <w:tcW w:w="1558" w:type="dxa"/>
            <w:vAlign w:val="center"/>
          </w:tcPr>
          <w:p w14:paraId="25CA856C" w14:textId="763A0E78" w:rsidR="005A10E6" w:rsidRPr="00B81784" w:rsidRDefault="005A10E6" w:rsidP="005A10E6">
            <w:pPr>
              <w:jc w:val="right"/>
            </w:pPr>
            <w:r>
              <w:t>0.91</w:t>
            </w:r>
          </w:p>
        </w:tc>
        <w:tc>
          <w:tcPr>
            <w:tcW w:w="1559" w:type="dxa"/>
            <w:vAlign w:val="center"/>
          </w:tcPr>
          <w:p w14:paraId="656D3AC0" w14:textId="1B8D1D98" w:rsidR="005A10E6" w:rsidRPr="00B81784" w:rsidRDefault="005A10E6" w:rsidP="005A10E6">
            <w:pPr>
              <w:jc w:val="right"/>
            </w:pPr>
            <w:r>
              <w:t>1.23</w:t>
            </w:r>
          </w:p>
        </w:tc>
        <w:tc>
          <w:tcPr>
            <w:tcW w:w="1559" w:type="dxa"/>
            <w:vAlign w:val="center"/>
          </w:tcPr>
          <w:p w14:paraId="2A73D2A2" w14:textId="6EC4E601" w:rsidR="005A10E6" w:rsidRPr="00B81784" w:rsidRDefault="005A10E6" w:rsidP="005A10E6">
            <w:pPr>
              <w:jc w:val="right"/>
            </w:pPr>
            <w:r>
              <w:t>0.47</w:t>
            </w:r>
          </w:p>
        </w:tc>
      </w:tr>
      <w:tr w:rsidR="005A10E6" w14:paraId="7C0F5B1F" w14:textId="77777777" w:rsidTr="00041C84">
        <w:tc>
          <w:tcPr>
            <w:tcW w:w="1558" w:type="dxa"/>
            <w:vMerge/>
            <w:vAlign w:val="center"/>
          </w:tcPr>
          <w:p w14:paraId="43CC909A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9D433F9" w14:textId="092EC685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7CDA8AA1" w14:textId="10FE2FE8" w:rsidR="005A10E6" w:rsidRPr="00B81784" w:rsidRDefault="005A10E6" w:rsidP="005A10E6">
            <w:pPr>
              <w:jc w:val="right"/>
            </w:pPr>
            <w:r>
              <w:t>0.67</w:t>
            </w:r>
          </w:p>
        </w:tc>
        <w:tc>
          <w:tcPr>
            <w:tcW w:w="1558" w:type="dxa"/>
            <w:vAlign w:val="center"/>
          </w:tcPr>
          <w:p w14:paraId="67054503" w14:textId="2D6A4236" w:rsidR="005A10E6" w:rsidRPr="00B81784" w:rsidRDefault="005A10E6" w:rsidP="005A10E6">
            <w:pPr>
              <w:jc w:val="right"/>
            </w:pPr>
            <w:r>
              <w:t>0.57</w:t>
            </w:r>
          </w:p>
        </w:tc>
        <w:tc>
          <w:tcPr>
            <w:tcW w:w="1559" w:type="dxa"/>
            <w:vAlign w:val="center"/>
          </w:tcPr>
          <w:p w14:paraId="50356E1D" w14:textId="475D9C7B" w:rsidR="005A10E6" w:rsidRPr="00B81784" w:rsidRDefault="005A10E6" w:rsidP="005A10E6">
            <w:pPr>
              <w:jc w:val="right"/>
            </w:pPr>
            <w:r>
              <w:t>0.80</w:t>
            </w:r>
          </w:p>
        </w:tc>
        <w:tc>
          <w:tcPr>
            <w:tcW w:w="1559" w:type="dxa"/>
            <w:vAlign w:val="center"/>
          </w:tcPr>
          <w:p w14:paraId="2CCE2933" w14:textId="66374502" w:rsidR="005A10E6" w:rsidRPr="005A10E6" w:rsidRDefault="005A10E6" w:rsidP="005A10E6">
            <w:pPr>
              <w:jc w:val="right"/>
              <w:rPr>
                <w:b/>
                <w:bCs/>
              </w:rPr>
            </w:pPr>
            <w:r w:rsidRPr="005A10E6">
              <w:rPr>
                <w:b/>
                <w:bCs/>
              </w:rPr>
              <w:t>&lt;0.0001</w:t>
            </w:r>
          </w:p>
        </w:tc>
      </w:tr>
      <w:tr w:rsidR="005A10E6" w14:paraId="4FF1CD6C" w14:textId="77777777" w:rsidTr="00041C84">
        <w:tc>
          <w:tcPr>
            <w:tcW w:w="1558" w:type="dxa"/>
            <w:vMerge/>
            <w:vAlign w:val="center"/>
          </w:tcPr>
          <w:p w14:paraId="38B9412F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60672EE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3073D98C" w14:textId="0E2F4451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676D9577" w14:textId="465C879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20BEC9D" w14:textId="66CB1747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E8142F0" w14:textId="1848F40F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0AE29B86" w14:textId="77777777" w:rsidTr="00041C84">
        <w:tc>
          <w:tcPr>
            <w:tcW w:w="1558" w:type="dxa"/>
            <w:vMerge/>
            <w:vAlign w:val="center"/>
          </w:tcPr>
          <w:p w14:paraId="0A629914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3975CE0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60D2B139" w14:textId="1AAD9F4F" w:rsidR="005A10E6" w:rsidRPr="00B81784" w:rsidRDefault="005A10E6" w:rsidP="005A10E6">
            <w:pPr>
              <w:jc w:val="right"/>
            </w:pPr>
            <w:r>
              <w:t>0.87</w:t>
            </w:r>
          </w:p>
        </w:tc>
        <w:tc>
          <w:tcPr>
            <w:tcW w:w="1558" w:type="dxa"/>
            <w:vAlign w:val="center"/>
          </w:tcPr>
          <w:p w14:paraId="0DE5CC39" w14:textId="2B2497B1" w:rsidR="005A10E6" w:rsidRPr="00B81784" w:rsidRDefault="005A10E6" w:rsidP="005A10E6">
            <w:pPr>
              <w:jc w:val="right"/>
            </w:pPr>
            <w:r>
              <w:t>0.78</w:t>
            </w:r>
          </w:p>
        </w:tc>
        <w:tc>
          <w:tcPr>
            <w:tcW w:w="1559" w:type="dxa"/>
            <w:vAlign w:val="center"/>
          </w:tcPr>
          <w:p w14:paraId="43D86B7E" w14:textId="0D467654" w:rsidR="005A10E6" w:rsidRPr="00B81784" w:rsidRDefault="005A10E6" w:rsidP="005A10E6">
            <w:pPr>
              <w:jc w:val="right"/>
            </w:pPr>
            <w:r>
              <w:t>0.97</w:t>
            </w:r>
          </w:p>
        </w:tc>
        <w:tc>
          <w:tcPr>
            <w:tcW w:w="1559" w:type="dxa"/>
            <w:vAlign w:val="center"/>
          </w:tcPr>
          <w:p w14:paraId="60A090DF" w14:textId="79721544" w:rsidR="005A10E6" w:rsidRPr="00AB52BB" w:rsidRDefault="005A10E6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0.009</w:t>
            </w:r>
          </w:p>
        </w:tc>
      </w:tr>
      <w:tr w:rsidR="005A10E6" w14:paraId="19EBA751" w14:textId="77777777" w:rsidTr="00041C84">
        <w:tc>
          <w:tcPr>
            <w:tcW w:w="1558" w:type="dxa"/>
            <w:vMerge/>
            <w:vAlign w:val="center"/>
          </w:tcPr>
          <w:p w14:paraId="3275155C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0C12E4E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1E1A55E8" w14:textId="3A3322BD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735E6A83" w14:textId="56C8889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8291D80" w14:textId="662D2A8C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C5D7F5C" w14:textId="6DC63C4F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03CB06EB" w14:textId="77777777" w:rsidTr="00041C84">
        <w:tc>
          <w:tcPr>
            <w:tcW w:w="1558" w:type="dxa"/>
            <w:vMerge/>
            <w:vAlign w:val="center"/>
          </w:tcPr>
          <w:p w14:paraId="007E9F6D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4B6D9A3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45C80F2B" w14:textId="4D55E848" w:rsidR="005A10E6" w:rsidRPr="00B81784" w:rsidRDefault="005A10E6" w:rsidP="005A10E6">
            <w:pPr>
              <w:jc w:val="right"/>
            </w:pPr>
            <w:r>
              <w:t>0.92</w:t>
            </w:r>
          </w:p>
        </w:tc>
        <w:tc>
          <w:tcPr>
            <w:tcW w:w="1558" w:type="dxa"/>
            <w:vAlign w:val="center"/>
          </w:tcPr>
          <w:p w14:paraId="26FAB881" w14:textId="5B18538D" w:rsidR="005A10E6" w:rsidRPr="00B81784" w:rsidRDefault="005A10E6" w:rsidP="005A10E6">
            <w:pPr>
              <w:jc w:val="right"/>
            </w:pPr>
            <w:r>
              <w:t>0.81</w:t>
            </w:r>
          </w:p>
        </w:tc>
        <w:tc>
          <w:tcPr>
            <w:tcW w:w="1559" w:type="dxa"/>
            <w:vAlign w:val="center"/>
          </w:tcPr>
          <w:p w14:paraId="7B8500C8" w14:textId="2EB2DDF4" w:rsidR="005A10E6" w:rsidRPr="00B81784" w:rsidRDefault="005A10E6" w:rsidP="005A10E6">
            <w:pPr>
              <w:jc w:val="right"/>
            </w:pPr>
            <w:r>
              <w:t>1.05</w:t>
            </w:r>
          </w:p>
        </w:tc>
        <w:tc>
          <w:tcPr>
            <w:tcW w:w="1559" w:type="dxa"/>
            <w:vAlign w:val="center"/>
          </w:tcPr>
          <w:p w14:paraId="387BE348" w14:textId="080C7BBF" w:rsidR="005A10E6" w:rsidRPr="005A10E6" w:rsidRDefault="005A10E6" w:rsidP="005A10E6">
            <w:pPr>
              <w:jc w:val="right"/>
            </w:pPr>
            <w:r w:rsidRPr="005A10E6">
              <w:t>0.24</w:t>
            </w:r>
          </w:p>
        </w:tc>
      </w:tr>
      <w:tr w:rsidR="005A10E6" w14:paraId="70C52763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1ED51CF8" w14:textId="77777777" w:rsidR="005A10E6" w:rsidRPr="00B81784" w:rsidRDefault="005A10E6" w:rsidP="005A10E6">
            <w:pPr>
              <w:jc w:val="right"/>
            </w:pPr>
          </w:p>
        </w:tc>
      </w:tr>
      <w:tr w:rsidR="005A10E6" w14:paraId="456CDBC7" w14:textId="77777777" w:rsidTr="00041C84">
        <w:tc>
          <w:tcPr>
            <w:tcW w:w="1558" w:type="dxa"/>
            <w:vMerge w:val="restart"/>
            <w:vAlign w:val="center"/>
          </w:tcPr>
          <w:p w14:paraId="5685043D" w14:textId="77777777" w:rsidR="005A10E6" w:rsidRPr="00B81784" w:rsidRDefault="005A10E6" w:rsidP="005A10E6">
            <w:pPr>
              <w:jc w:val="center"/>
            </w:pPr>
            <w:r w:rsidRPr="00B81784">
              <w:t>Starts at 4 (number)</w:t>
            </w:r>
          </w:p>
        </w:tc>
        <w:tc>
          <w:tcPr>
            <w:tcW w:w="1558" w:type="dxa"/>
          </w:tcPr>
          <w:p w14:paraId="48007AFE" w14:textId="0181ECEA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557B2C27" w14:textId="4FA15F7E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7159B1C0" w14:textId="7CD9510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9050DEF" w14:textId="3806FEE5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1F454F9" w14:textId="7F6D603E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66F1ED39" w14:textId="77777777" w:rsidTr="00041C84">
        <w:tc>
          <w:tcPr>
            <w:tcW w:w="1558" w:type="dxa"/>
            <w:vMerge/>
            <w:vAlign w:val="center"/>
          </w:tcPr>
          <w:p w14:paraId="7C383CED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48655EC" w14:textId="3FB63365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009B0219" w14:textId="72FE9800" w:rsidR="005A10E6" w:rsidRPr="00B81784" w:rsidRDefault="005A10E6" w:rsidP="005A10E6">
            <w:pPr>
              <w:jc w:val="right"/>
            </w:pPr>
            <w:r>
              <w:t>1.01</w:t>
            </w:r>
          </w:p>
        </w:tc>
        <w:tc>
          <w:tcPr>
            <w:tcW w:w="1558" w:type="dxa"/>
            <w:vAlign w:val="center"/>
          </w:tcPr>
          <w:p w14:paraId="55AC37DF" w14:textId="7E05FD84" w:rsidR="005A10E6" w:rsidRPr="00B81784" w:rsidRDefault="005A10E6" w:rsidP="005A10E6">
            <w:pPr>
              <w:jc w:val="right"/>
            </w:pPr>
            <w:r>
              <w:t>0.88</w:t>
            </w:r>
          </w:p>
        </w:tc>
        <w:tc>
          <w:tcPr>
            <w:tcW w:w="1559" w:type="dxa"/>
            <w:vAlign w:val="center"/>
          </w:tcPr>
          <w:p w14:paraId="4AE84818" w14:textId="3A4A3183" w:rsidR="005A10E6" w:rsidRPr="00B81784" w:rsidRDefault="005A10E6" w:rsidP="005A10E6">
            <w:pPr>
              <w:jc w:val="right"/>
            </w:pPr>
            <w:r>
              <w:t>1.17</w:t>
            </w:r>
          </w:p>
        </w:tc>
        <w:tc>
          <w:tcPr>
            <w:tcW w:w="1559" w:type="dxa"/>
            <w:vAlign w:val="center"/>
          </w:tcPr>
          <w:p w14:paraId="4C229D1B" w14:textId="33268AF7" w:rsidR="005A10E6" w:rsidRPr="005A10E6" w:rsidRDefault="005A10E6" w:rsidP="005A10E6">
            <w:pPr>
              <w:jc w:val="right"/>
            </w:pPr>
            <w:r w:rsidRPr="005A10E6">
              <w:t>0.84</w:t>
            </w:r>
          </w:p>
        </w:tc>
      </w:tr>
      <w:tr w:rsidR="005A10E6" w14:paraId="7A0BA6E8" w14:textId="77777777" w:rsidTr="00041C84">
        <w:tc>
          <w:tcPr>
            <w:tcW w:w="1558" w:type="dxa"/>
            <w:vMerge/>
            <w:vAlign w:val="center"/>
          </w:tcPr>
          <w:p w14:paraId="49C1DFF2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DB917C3" w14:textId="4BDE7C7D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30D16D4E" w14:textId="550C5F80" w:rsidR="005A10E6" w:rsidRPr="00B81784" w:rsidRDefault="005A10E6" w:rsidP="005A10E6">
            <w:pPr>
              <w:jc w:val="right"/>
            </w:pPr>
            <w:r>
              <w:t>1.02</w:t>
            </w:r>
          </w:p>
        </w:tc>
        <w:tc>
          <w:tcPr>
            <w:tcW w:w="1558" w:type="dxa"/>
            <w:vAlign w:val="center"/>
          </w:tcPr>
          <w:p w14:paraId="6D5B1E87" w14:textId="7678D9A9" w:rsidR="005A10E6" w:rsidRPr="00B81784" w:rsidRDefault="005A10E6" w:rsidP="005A10E6">
            <w:pPr>
              <w:jc w:val="right"/>
            </w:pPr>
            <w:r>
              <w:t>0.85</w:t>
            </w:r>
          </w:p>
        </w:tc>
        <w:tc>
          <w:tcPr>
            <w:tcW w:w="1559" w:type="dxa"/>
            <w:vAlign w:val="center"/>
          </w:tcPr>
          <w:p w14:paraId="5BAF0F09" w14:textId="1BAA0575" w:rsidR="005A10E6" w:rsidRPr="00B81784" w:rsidRDefault="005A10E6" w:rsidP="005A10E6">
            <w:pPr>
              <w:jc w:val="right"/>
            </w:pPr>
            <w:r>
              <w:t>1.21</w:t>
            </w:r>
          </w:p>
        </w:tc>
        <w:tc>
          <w:tcPr>
            <w:tcW w:w="1559" w:type="dxa"/>
            <w:vAlign w:val="center"/>
          </w:tcPr>
          <w:p w14:paraId="65E0BEFC" w14:textId="12C0A6B6" w:rsidR="005A10E6" w:rsidRPr="005A10E6" w:rsidRDefault="005A10E6" w:rsidP="005A10E6">
            <w:pPr>
              <w:jc w:val="right"/>
            </w:pPr>
            <w:r w:rsidRPr="005A10E6">
              <w:t>0.83</w:t>
            </w:r>
          </w:p>
        </w:tc>
      </w:tr>
      <w:tr w:rsidR="005A10E6" w14:paraId="593AE1B0" w14:textId="77777777" w:rsidTr="00041C84">
        <w:tc>
          <w:tcPr>
            <w:tcW w:w="1558" w:type="dxa"/>
            <w:vMerge/>
            <w:vAlign w:val="center"/>
          </w:tcPr>
          <w:p w14:paraId="111CE39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C52D246" w14:textId="315A963C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30597B6E" w14:textId="61C60477" w:rsidR="005A10E6" w:rsidRPr="00B81784" w:rsidRDefault="005A10E6" w:rsidP="005A10E6">
            <w:pPr>
              <w:jc w:val="right"/>
            </w:pPr>
            <w:r>
              <w:t>0.94</w:t>
            </w:r>
          </w:p>
        </w:tc>
        <w:tc>
          <w:tcPr>
            <w:tcW w:w="1558" w:type="dxa"/>
            <w:vAlign w:val="center"/>
          </w:tcPr>
          <w:p w14:paraId="73E1070C" w14:textId="3C53AE11" w:rsidR="005A10E6" w:rsidRPr="00B81784" w:rsidRDefault="005A10E6" w:rsidP="005A10E6">
            <w:pPr>
              <w:jc w:val="right"/>
            </w:pPr>
            <w:r>
              <w:t>0.79</w:t>
            </w:r>
          </w:p>
        </w:tc>
        <w:tc>
          <w:tcPr>
            <w:tcW w:w="1559" w:type="dxa"/>
            <w:vAlign w:val="center"/>
          </w:tcPr>
          <w:p w14:paraId="1AD83A44" w14:textId="78AB114C" w:rsidR="005A10E6" w:rsidRPr="00B81784" w:rsidRDefault="005A10E6" w:rsidP="005A10E6">
            <w:pPr>
              <w:jc w:val="right"/>
            </w:pPr>
            <w:r>
              <w:t>1.12</w:t>
            </w:r>
          </w:p>
        </w:tc>
        <w:tc>
          <w:tcPr>
            <w:tcW w:w="1559" w:type="dxa"/>
            <w:vAlign w:val="center"/>
          </w:tcPr>
          <w:p w14:paraId="7440138C" w14:textId="41F7556C" w:rsidR="005A10E6" w:rsidRPr="005A10E6" w:rsidRDefault="005A10E6" w:rsidP="005A10E6">
            <w:pPr>
              <w:jc w:val="right"/>
            </w:pPr>
            <w:r w:rsidRPr="005A10E6">
              <w:t>0.50</w:t>
            </w:r>
          </w:p>
        </w:tc>
      </w:tr>
      <w:tr w:rsidR="005A10E6" w14:paraId="4B44257C" w14:textId="77777777" w:rsidTr="00041C84">
        <w:tc>
          <w:tcPr>
            <w:tcW w:w="1558" w:type="dxa"/>
            <w:vMerge/>
            <w:vAlign w:val="center"/>
          </w:tcPr>
          <w:p w14:paraId="6A268A6E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3999F49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1780A0FE" w14:textId="3D3D8ED9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3CACF236" w14:textId="7D9DFE0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1D4D576" w14:textId="31278BFE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D0DF385" w14:textId="55325854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5E86CEED" w14:textId="77777777" w:rsidTr="00041C84">
        <w:tc>
          <w:tcPr>
            <w:tcW w:w="1558" w:type="dxa"/>
            <w:vMerge/>
            <w:vAlign w:val="center"/>
          </w:tcPr>
          <w:p w14:paraId="105EDCBE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2471E92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1D6C8DB3" w14:textId="7592ABC3" w:rsidR="005A10E6" w:rsidRPr="00B81784" w:rsidRDefault="005A10E6" w:rsidP="005A10E6">
            <w:pPr>
              <w:jc w:val="right"/>
            </w:pPr>
            <w:r>
              <w:t>1.26</w:t>
            </w:r>
          </w:p>
        </w:tc>
        <w:tc>
          <w:tcPr>
            <w:tcW w:w="1558" w:type="dxa"/>
            <w:vAlign w:val="center"/>
          </w:tcPr>
          <w:p w14:paraId="6884CA84" w14:textId="7F960FD9" w:rsidR="005A10E6" w:rsidRPr="00B81784" w:rsidRDefault="005A10E6" w:rsidP="005A10E6">
            <w:pPr>
              <w:jc w:val="right"/>
            </w:pPr>
            <w:r>
              <w:t>1.12</w:t>
            </w:r>
          </w:p>
        </w:tc>
        <w:tc>
          <w:tcPr>
            <w:tcW w:w="1559" w:type="dxa"/>
            <w:vAlign w:val="center"/>
          </w:tcPr>
          <w:p w14:paraId="495A1686" w14:textId="3C69F0D8" w:rsidR="005A10E6" w:rsidRPr="00B81784" w:rsidRDefault="005A10E6" w:rsidP="005A10E6">
            <w:pPr>
              <w:jc w:val="right"/>
            </w:pPr>
            <w:r>
              <w:t>1.42</w:t>
            </w:r>
          </w:p>
        </w:tc>
        <w:tc>
          <w:tcPr>
            <w:tcW w:w="1559" w:type="dxa"/>
            <w:vAlign w:val="center"/>
          </w:tcPr>
          <w:p w14:paraId="201EF417" w14:textId="3843B6EE" w:rsidR="005A10E6" w:rsidRPr="00B81784" w:rsidRDefault="005A10E6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0.0001</w:t>
            </w:r>
          </w:p>
        </w:tc>
      </w:tr>
      <w:tr w:rsidR="005A10E6" w14:paraId="31923D05" w14:textId="77777777" w:rsidTr="00041C84">
        <w:tc>
          <w:tcPr>
            <w:tcW w:w="1558" w:type="dxa"/>
            <w:vMerge/>
            <w:vAlign w:val="center"/>
          </w:tcPr>
          <w:p w14:paraId="74BD394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A4A66AE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3351E2A0" w14:textId="377405E3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676FDD8D" w14:textId="7912995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9936AB9" w14:textId="5991DAE6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77228C1" w14:textId="4B87953A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5B2835CC" w14:textId="77777777" w:rsidTr="00041C84">
        <w:tc>
          <w:tcPr>
            <w:tcW w:w="1558" w:type="dxa"/>
            <w:vMerge/>
            <w:vAlign w:val="center"/>
          </w:tcPr>
          <w:p w14:paraId="523BB88A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8236A29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61AC938A" w14:textId="7BC93038" w:rsidR="005A10E6" w:rsidRPr="00B81784" w:rsidRDefault="005A10E6" w:rsidP="005A10E6">
            <w:pPr>
              <w:jc w:val="right"/>
            </w:pPr>
            <w:r>
              <w:t>0.60</w:t>
            </w:r>
          </w:p>
        </w:tc>
        <w:tc>
          <w:tcPr>
            <w:tcW w:w="1558" w:type="dxa"/>
            <w:vAlign w:val="center"/>
          </w:tcPr>
          <w:p w14:paraId="34A4FD82" w14:textId="6240D874" w:rsidR="005A10E6" w:rsidRPr="00B81784" w:rsidRDefault="005A10E6" w:rsidP="005A10E6">
            <w:pPr>
              <w:jc w:val="right"/>
            </w:pPr>
            <w:r>
              <w:t>0.50</w:t>
            </w:r>
          </w:p>
        </w:tc>
        <w:tc>
          <w:tcPr>
            <w:tcW w:w="1559" w:type="dxa"/>
            <w:vAlign w:val="center"/>
          </w:tcPr>
          <w:p w14:paraId="389E3F0A" w14:textId="345F4A90" w:rsidR="005A10E6" w:rsidRPr="00B81784" w:rsidRDefault="005A10E6" w:rsidP="005A10E6">
            <w:pPr>
              <w:jc w:val="right"/>
            </w:pPr>
            <w:r>
              <w:t>0.71</w:t>
            </w:r>
          </w:p>
        </w:tc>
        <w:tc>
          <w:tcPr>
            <w:tcW w:w="1559" w:type="dxa"/>
            <w:vAlign w:val="center"/>
          </w:tcPr>
          <w:p w14:paraId="29E5422B" w14:textId="2E2B6C3D" w:rsidR="005A10E6" w:rsidRPr="00B81784" w:rsidRDefault="005A10E6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&lt;0.0001</w:t>
            </w:r>
          </w:p>
        </w:tc>
      </w:tr>
      <w:tr w:rsidR="005A10E6" w14:paraId="3D48C160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30A4CC92" w14:textId="77777777" w:rsidR="005A10E6" w:rsidRPr="00B81784" w:rsidRDefault="005A10E6" w:rsidP="005A10E6">
            <w:pPr>
              <w:jc w:val="right"/>
            </w:pPr>
          </w:p>
        </w:tc>
      </w:tr>
      <w:tr w:rsidR="005A10E6" w14:paraId="2E293FCE" w14:textId="77777777" w:rsidTr="00041C84">
        <w:tc>
          <w:tcPr>
            <w:tcW w:w="1558" w:type="dxa"/>
            <w:vMerge w:val="restart"/>
            <w:vAlign w:val="center"/>
          </w:tcPr>
          <w:p w14:paraId="2B2F4C87" w14:textId="77777777" w:rsidR="005A10E6" w:rsidRPr="00B81784" w:rsidRDefault="005A10E6" w:rsidP="005A10E6">
            <w:pPr>
              <w:jc w:val="center"/>
            </w:pPr>
            <w:r w:rsidRPr="00B81784">
              <w:t>Lifetime Starts (number)</w:t>
            </w:r>
          </w:p>
        </w:tc>
        <w:tc>
          <w:tcPr>
            <w:tcW w:w="1558" w:type="dxa"/>
          </w:tcPr>
          <w:p w14:paraId="5097A9EA" w14:textId="409F1132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655E4BCC" w14:textId="1106F93F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6D8ED07C" w14:textId="539491DE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AE11D29" w14:textId="05ACE365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92867F7" w14:textId="549C42D3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3D910740" w14:textId="77777777" w:rsidTr="00041C84">
        <w:tc>
          <w:tcPr>
            <w:tcW w:w="1558" w:type="dxa"/>
            <w:vMerge/>
            <w:vAlign w:val="center"/>
          </w:tcPr>
          <w:p w14:paraId="7F8189D7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791EC4D" w14:textId="52CCBF35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24230EBB" w14:textId="1BA3CE5F" w:rsidR="005A10E6" w:rsidRPr="00B81784" w:rsidRDefault="00F216DD" w:rsidP="005A10E6">
            <w:pPr>
              <w:jc w:val="right"/>
            </w:pPr>
            <w:r>
              <w:t>1.03</w:t>
            </w:r>
          </w:p>
        </w:tc>
        <w:tc>
          <w:tcPr>
            <w:tcW w:w="1558" w:type="dxa"/>
            <w:vAlign w:val="center"/>
          </w:tcPr>
          <w:p w14:paraId="6FF8DDB8" w14:textId="43C957C6" w:rsidR="005A10E6" w:rsidRPr="00B81784" w:rsidRDefault="00F216DD" w:rsidP="005A10E6">
            <w:pPr>
              <w:jc w:val="right"/>
            </w:pPr>
            <w:r>
              <w:t>0.54</w:t>
            </w:r>
          </w:p>
        </w:tc>
        <w:tc>
          <w:tcPr>
            <w:tcW w:w="1559" w:type="dxa"/>
            <w:vAlign w:val="center"/>
          </w:tcPr>
          <w:p w14:paraId="395EC81E" w14:textId="232F2563" w:rsidR="005A10E6" w:rsidRPr="00B81784" w:rsidRDefault="00F216DD" w:rsidP="005A10E6">
            <w:pPr>
              <w:jc w:val="right"/>
            </w:pPr>
            <w:r>
              <w:t>1.97</w:t>
            </w:r>
          </w:p>
        </w:tc>
        <w:tc>
          <w:tcPr>
            <w:tcW w:w="1559" w:type="dxa"/>
            <w:vAlign w:val="center"/>
          </w:tcPr>
          <w:p w14:paraId="042FEC83" w14:textId="0D4D38AC" w:rsidR="005A10E6" w:rsidRPr="00F216DD" w:rsidRDefault="00F216DD" w:rsidP="005A10E6">
            <w:pPr>
              <w:jc w:val="right"/>
            </w:pPr>
            <w:r w:rsidRPr="00F216DD">
              <w:t>0.93</w:t>
            </w:r>
          </w:p>
        </w:tc>
      </w:tr>
      <w:tr w:rsidR="005A10E6" w14:paraId="4E48FB1F" w14:textId="77777777" w:rsidTr="00041C84">
        <w:tc>
          <w:tcPr>
            <w:tcW w:w="1558" w:type="dxa"/>
            <w:vMerge/>
            <w:vAlign w:val="center"/>
          </w:tcPr>
          <w:p w14:paraId="6E62C869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EAF4D58" w14:textId="13D0275A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063703B6" w14:textId="22F32D7D" w:rsidR="005A10E6" w:rsidRPr="00B81784" w:rsidRDefault="00F216DD" w:rsidP="005A10E6">
            <w:pPr>
              <w:jc w:val="right"/>
            </w:pPr>
            <w:r>
              <w:t>1.15</w:t>
            </w:r>
          </w:p>
        </w:tc>
        <w:tc>
          <w:tcPr>
            <w:tcW w:w="1558" w:type="dxa"/>
            <w:vAlign w:val="center"/>
          </w:tcPr>
          <w:p w14:paraId="07960F53" w14:textId="5EB18185" w:rsidR="005A10E6" w:rsidRPr="00B81784" w:rsidRDefault="00F216DD" w:rsidP="005A10E6">
            <w:pPr>
              <w:jc w:val="right"/>
            </w:pPr>
            <w:r>
              <w:t>0.53</w:t>
            </w:r>
          </w:p>
        </w:tc>
        <w:tc>
          <w:tcPr>
            <w:tcW w:w="1559" w:type="dxa"/>
            <w:vAlign w:val="center"/>
          </w:tcPr>
          <w:p w14:paraId="22D68B17" w14:textId="43193DA4" w:rsidR="005A10E6" w:rsidRPr="00B81784" w:rsidRDefault="00F216DD" w:rsidP="005A10E6">
            <w:pPr>
              <w:jc w:val="right"/>
            </w:pPr>
            <w:r>
              <w:t>2.71</w:t>
            </w:r>
          </w:p>
        </w:tc>
        <w:tc>
          <w:tcPr>
            <w:tcW w:w="1559" w:type="dxa"/>
            <w:vAlign w:val="center"/>
          </w:tcPr>
          <w:p w14:paraId="1BA2C414" w14:textId="0473ABDC" w:rsidR="005A10E6" w:rsidRPr="00F216DD" w:rsidRDefault="00F216DD" w:rsidP="005A10E6">
            <w:pPr>
              <w:jc w:val="right"/>
            </w:pPr>
            <w:r w:rsidRPr="00F216DD">
              <w:t>0.73</w:t>
            </w:r>
          </w:p>
        </w:tc>
      </w:tr>
      <w:tr w:rsidR="005A10E6" w14:paraId="58AE7C8A" w14:textId="77777777" w:rsidTr="00041C84">
        <w:tc>
          <w:tcPr>
            <w:tcW w:w="1558" w:type="dxa"/>
            <w:vMerge/>
            <w:vAlign w:val="center"/>
          </w:tcPr>
          <w:p w14:paraId="52CD37D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5E32EB6" w14:textId="33826C08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1783B12B" w14:textId="48ADD29C" w:rsidR="005A10E6" w:rsidRPr="00B81784" w:rsidRDefault="00F216DD" w:rsidP="005A10E6">
            <w:pPr>
              <w:jc w:val="right"/>
            </w:pPr>
            <w:r>
              <w:t>0.93</w:t>
            </w:r>
          </w:p>
        </w:tc>
        <w:tc>
          <w:tcPr>
            <w:tcW w:w="1558" w:type="dxa"/>
            <w:vAlign w:val="center"/>
          </w:tcPr>
          <w:p w14:paraId="3230892D" w14:textId="1BB46BBA" w:rsidR="005A10E6" w:rsidRPr="00B81784" w:rsidRDefault="00F216DD" w:rsidP="005A10E6">
            <w:pPr>
              <w:jc w:val="right"/>
            </w:pPr>
            <w:r>
              <w:t>0.44</w:t>
            </w:r>
          </w:p>
        </w:tc>
        <w:tc>
          <w:tcPr>
            <w:tcW w:w="1559" w:type="dxa"/>
            <w:vAlign w:val="center"/>
          </w:tcPr>
          <w:p w14:paraId="0B0B52ED" w14:textId="39F5A9A2" w:rsidR="005A10E6" w:rsidRPr="00B81784" w:rsidRDefault="00F216DD" w:rsidP="005A10E6">
            <w:pPr>
              <w:jc w:val="right"/>
            </w:pPr>
            <w:r>
              <w:t>2.07</w:t>
            </w:r>
          </w:p>
        </w:tc>
        <w:tc>
          <w:tcPr>
            <w:tcW w:w="1559" w:type="dxa"/>
            <w:vAlign w:val="center"/>
          </w:tcPr>
          <w:p w14:paraId="4C78FDD4" w14:textId="694696C5" w:rsidR="005A10E6" w:rsidRPr="00F216DD" w:rsidRDefault="00F216DD" w:rsidP="005A10E6">
            <w:pPr>
              <w:jc w:val="right"/>
            </w:pPr>
            <w:r w:rsidRPr="00F216DD">
              <w:t>0.85</w:t>
            </w:r>
          </w:p>
        </w:tc>
      </w:tr>
      <w:tr w:rsidR="005A10E6" w14:paraId="10D7049D" w14:textId="77777777" w:rsidTr="00041C84">
        <w:tc>
          <w:tcPr>
            <w:tcW w:w="1558" w:type="dxa"/>
            <w:vMerge/>
            <w:vAlign w:val="center"/>
          </w:tcPr>
          <w:p w14:paraId="7FCFFBC9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8FB508B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0C4DCE86" w14:textId="51D4E8CC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FF89EFB" w14:textId="6FF3CBF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FF7D4C8" w14:textId="76E5F96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1AACF15" w14:textId="6F9F04A4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79533096" w14:textId="77777777" w:rsidTr="00041C84">
        <w:tc>
          <w:tcPr>
            <w:tcW w:w="1558" w:type="dxa"/>
            <w:vMerge/>
            <w:vAlign w:val="center"/>
          </w:tcPr>
          <w:p w14:paraId="23D8C66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E40B702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23B9B426" w14:textId="674DC89C" w:rsidR="005A10E6" w:rsidRPr="00B81784" w:rsidRDefault="00F216DD" w:rsidP="005A10E6">
            <w:pPr>
              <w:jc w:val="right"/>
            </w:pPr>
            <w:r>
              <w:t>1.10</w:t>
            </w:r>
          </w:p>
        </w:tc>
        <w:tc>
          <w:tcPr>
            <w:tcW w:w="1558" w:type="dxa"/>
            <w:vAlign w:val="center"/>
          </w:tcPr>
          <w:p w14:paraId="2640E947" w14:textId="39304037" w:rsidR="005A10E6" w:rsidRPr="00B81784" w:rsidRDefault="00F216DD" w:rsidP="005A10E6">
            <w:pPr>
              <w:jc w:val="right"/>
            </w:pPr>
            <w:r>
              <w:t>0.64</w:t>
            </w:r>
          </w:p>
        </w:tc>
        <w:tc>
          <w:tcPr>
            <w:tcW w:w="1559" w:type="dxa"/>
            <w:vAlign w:val="center"/>
          </w:tcPr>
          <w:p w14:paraId="2342099C" w14:textId="1CA545EE" w:rsidR="005A10E6" w:rsidRPr="00B81784" w:rsidRDefault="00F216DD" w:rsidP="005A10E6">
            <w:pPr>
              <w:jc w:val="right"/>
            </w:pPr>
            <w:r>
              <w:t>1.89</w:t>
            </w:r>
          </w:p>
        </w:tc>
        <w:tc>
          <w:tcPr>
            <w:tcW w:w="1559" w:type="dxa"/>
            <w:vAlign w:val="center"/>
          </w:tcPr>
          <w:p w14:paraId="37775DB8" w14:textId="64048B67" w:rsidR="005A10E6" w:rsidRPr="00F216DD" w:rsidRDefault="00F216DD" w:rsidP="005A10E6">
            <w:pPr>
              <w:jc w:val="right"/>
            </w:pPr>
            <w:r w:rsidRPr="00F216DD">
              <w:t>0.71</w:t>
            </w:r>
          </w:p>
        </w:tc>
      </w:tr>
      <w:tr w:rsidR="005A10E6" w14:paraId="7A772CCD" w14:textId="77777777" w:rsidTr="00041C84">
        <w:tc>
          <w:tcPr>
            <w:tcW w:w="1558" w:type="dxa"/>
            <w:vMerge/>
            <w:vAlign w:val="center"/>
          </w:tcPr>
          <w:p w14:paraId="077BD50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4A8C5DD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49BB71F9" w14:textId="12F12C23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37102A42" w14:textId="4936F7C8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23206CA" w14:textId="5CCC8EE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43B1A92" w14:textId="2E93B05A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7B7BADC3" w14:textId="77777777" w:rsidTr="00041C84">
        <w:tc>
          <w:tcPr>
            <w:tcW w:w="1558" w:type="dxa"/>
            <w:vMerge/>
            <w:vAlign w:val="center"/>
          </w:tcPr>
          <w:p w14:paraId="48FEBC8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F93F4F0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1A28903A" w14:textId="17CDF1AF" w:rsidR="005A10E6" w:rsidRPr="00B81784" w:rsidRDefault="00F216DD" w:rsidP="005A10E6">
            <w:pPr>
              <w:jc w:val="right"/>
            </w:pPr>
            <w:r>
              <w:t>0.83</w:t>
            </w:r>
          </w:p>
        </w:tc>
        <w:tc>
          <w:tcPr>
            <w:tcW w:w="1558" w:type="dxa"/>
            <w:vAlign w:val="center"/>
          </w:tcPr>
          <w:p w14:paraId="2131D06C" w14:textId="1C27E4A4" w:rsidR="005A10E6" w:rsidRPr="00B81784" w:rsidRDefault="00F216DD" w:rsidP="005A10E6">
            <w:pPr>
              <w:jc w:val="right"/>
            </w:pPr>
            <w:r>
              <w:t>0.44</w:t>
            </w:r>
          </w:p>
        </w:tc>
        <w:tc>
          <w:tcPr>
            <w:tcW w:w="1559" w:type="dxa"/>
            <w:vAlign w:val="center"/>
          </w:tcPr>
          <w:p w14:paraId="0F15806D" w14:textId="754725EE" w:rsidR="005A10E6" w:rsidRPr="00B81784" w:rsidRDefault="00F216DD" w:rsidP="005A10E6">
            <w:pPr>
              <w:jc w:val="right"/>
            </w:pPr>
            <w:r>
              <w:t>1.69</w:t>
            </w:r>
          </w:p>
        </w:tc>
        <w:tc>
          <w:tcPr>
            <w:tcW w:w="1559" w:type="dxa"/>
            <w:vAlign w:val="center"/>
          </w:tcPr>
          <w:p w14:paraId="46EC8A1F" w14:textId="66AAFD17" w:rsidR="005A10E6" w:rsidRPr="00F216DD" w:rsidRDefault="00F216DD" w:rsidP="005A10E6">
            <w:pPr>
              <w:jc w:val="right"/>
            </w:pPr>
            <w:r w:rsidRPr="00F216DD">
              <w:t>0.59</w:t>
            </w:r>
          </w:p>
        </w:tc>
      </w:tr>
      <w:tr w:rsidR="005A10E6" w14:paraId="10B823E3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52C5FE43" w14:textId="77777777" w:rsidR="005A10E6" w:rsidRPr="00F216DD" w:rsidRDefault="005A10E6" w:rsidP="005A10E6">
            <w:pPr>
              <w:jc w:val="right"/>
            </w:pPr>
          </w:p>
        </w:tc>
      </w:tr>
      <w:tr w:rsidR="005A10E6" w14:paraId="566F45E3" w14:textId="77777777" w:rsidTr="00041C84">
        <w:tc>
          <w:tcPr>
            <w:tcW w:w="1558" w:type="dxa"/>
            <w:vMerge w:val="restart"/>
            <w:vAlign w:val="center"/>
          </w:tcPr>
          <w:p w14:paraId="03458340" w14:textId="77777777" w:rsidR="005A10E6" w:rsidRPr="00B81784" w:rsidRDefault="005A10E6" w:rsidP="005A10E6">
            <w:pPr>
              <w:jc w:val="center"/>
            </w:pPr>
            <w:r w:rsidRPr="00B81784">
              <w:t>Wins at 2 (number)</w:t>
            </w:r>
          </w:p>
        </w:tc>
        <w:tc>
          <w:tcPr>
            <w:tcW w:w="1558" w:type="dxa"/>
          </w:tcPr>
          <w:p w14:paraId="1CC8E22E" w14:textId="38BA924C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6199AD78" w14:textId="368FB679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5FA0AC42" w14:textId="42581F91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1FD4DBF" w14:textId="49BFCED3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D9C7632" w14:textId="5E6E43A0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15351E43" w14:textId="77777777" w:rsidTr="00041C84">
        <w:tc>
          <w:tcPr>
            <w:tcW w:w="1558" w:type="dxa"/>
            <w:vMerge/>
            <w:vAlign w:val="center"/>
          </w:tcPr>
          <w:p w14:paraId="05D8FA9F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013617A" w14:textId="3FE5339C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328F7C9B" w14:textId="4E1840DB" w:rsidR="005A10E6" w:rsidRPr="00B81784" w:rsidRDefault="00F216DD" w:rsidP="005A10E6">
            <w:pPr>
              <w:jc w:val="right"/>
            </w:pPr>
            <w:r>
              <w:t>1.55</w:t>
            </w:r>
          </w:p>
        </w:tc>
        <w:tc>
          <w:tcPr>
            <w:tcW w:w="1558" w:type="dxa"/>
            <w:vAlign w:val="center"/>
          </w:tcPr>
          <w:p w14:paraId="45AC26BE" w14:textId="08A26AB7" w:rsidR="005A10E6" w:rsidRPr="00B81784" w:rsidRDefault="00F216DD" w:rsidP="005A10E6">
            <w:pPr>
              <w:jc w:val="right"/>
            </w:pPr>
            <w:r>
              <w:t>0.87</w:t>
            </w:r>
          </w:p>
        </w:tc>
        <w:tc>
          <w:tcPr>
            <w:tcW w:w="1559" w:type="dxa"/>
            <w:vAlign w:val="center"/>
          </w:tcPr>
          <w:p w14:paraId="78571818" w14:textId="2856F451" w:rsidR="005A10E6" w:rsidRPr="00B81784" w:rsidRDefault="00F216DD" w:rsidP="005A10E6">
            <w:pPr>
              <w:jc w:val="right"/>
            </w:pPr>
            <w:r>
              <w:t>2.80</w:t>
            </w:r>
          </w:p>
        </w:tc>
        <w:tc>
          <w:tcPr>
            <w:tcW w:w="1559" w:type="dxa"/>
            <w:vAlign w:val="center"/>
          </w:tcPr>
          <w:p w14:paraId="40443F17" w14:textId="796AA037" w:rsidR="005A10E6" w:rsidRPr="00F216DD" w:rsidRDefault="00F216DD" w:rsidP="005A10E6">
            <w:pPr>
              <w:jc w:val="right"/>
            </w:pPr>
            <w:r>
              <w:t>0.14</w:t>
            </w:r>
          </w:p>
        </w:tc>
      </w:tr>
      <w:tr w:rsidR="005A10E6" w14:paraId="6E216FA8" w14:textId="77777777" w:rsidTr="00041C84">
        <w:tc>
          <w:tcPr>
            <w:tcW w:w="1558" w:type="dxa"/>
            <w:vMerge/>
            <w:vAlign w:val="center"/>
          </w:tcPr>
          <w:p w14:paraId="366EE7FC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7C671AE" w14:textId="56F9B020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730416D2" w14:textId="4AEDC2BD" w:rsidR="005A10E6" w:rsidRPr="00B81784" w:rsidRDefault="00F216DD" w:rsidP="005A10E6">
            <w:pPr>
              <w:jc w:val="right"/>
            </w:pPr>
            <w:r>
              <w:t>0.79</w:t>
            </w:r>
          </w:p>
        </w:tc>
        <w:tc>
          <w:tcPr>
            <w:tcW w:w="1558" w:type="dxa"/>
            <w:vAlign w:val="center"/>
          </w:tcPr>
          <w:p w14:paraId="7EEC64BB" w14:textId="0BF317AE" w:rsidR="005A10E6" w:rsidRPr="00B81784" w:rsidRDefault="00F216DD" w:rsidP="005A10E6">
            <w:pPr>
              <w:jc w:val="right"/>
            </w:pPr>
            <w:r>
              <w:t>0.35</w:t>
            </w:r>
          </w:p>
        </w:tc>
        <w:tc>
          <w:tcPr>
            <w:tcW w:w="1559" w:type="dxa"/>
            <w:vAlign w:val="center"/>
          </w:tcPr>
          <w:p w14:paraId="4DE1503F" w14:textId="16973373" w:rsidR="005A10E6" w:rsidRPr="00B81784" w:rsidRDefault="00F216DD" w:rsidP="005A10E6">
            <w:pPr>
              <w:jc w:val="right"/>
            </w:pPr>
            <w:r>
              <w:t>1.74</w:t>
            </w:r>
          </w:p>
        </w:tc>
        <w:tc>
          <w:tcPr>
            <w:tcW w:w="1559" w:type="dxa"/>
            <w:vAlign w:val="center"/>
          </w:tcPr>
          <w:p w14:paraId="57D05388" w14:textId="5155BC72" w:rsidR="005A10E6" w:rsidRPr="00F216DD" w:rsidRDefault="00F216DD" w:rsidP="005A10E6">
            <w:pPr>
              <w:jc w:val="right"/>
            </w:pPr>
            <w:r>
              <w:t>0.57</w:t>
            </w:r>
          </w:p>
        </w:tc>
      </w:tr>
      <w:tr w:rsidR="005A10E6" w14:paraId="3E0AC911" w14:textId="77777777" w:rsidTr="00041C84">
        <w:tc>
          <w:tcPr>
            <w:tcW w:w="1558" w:type="dxa"/>
            <w:vMerge/>
            <w:vAlign w:val="center"/>
          </w:tcPr>
          <w:p w14:paraId="2ADAD9B8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8DF2403" w14:textId="43E6AE44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13755B76" w14:textId="7A5F96FF" w:rsidR="005A10E6" w:rsidRPr="00B81784" w:rsidRDefault="00F216DD" w:rsidP="005A10E6">
            <w:pPr>
              <w:jc w:val="right"/>
            </w:pPr>
            <w:r>
              <w:t>0.54</w:t>
            </w:r>
          </w:p>
        </w:tc>
        <w:tc>
          <w:tcPr>
            <w:tcW w:w="1558" w:type="dxa"/>
            <w:vAlign w:val="center"/>
          </w:tcPr>
          <w:p w14:paraId="18428594" w14:textId="4FB24FCA" w:rsidR="005A10E6" w:rsidRPr="00B81784" w:rsidRDefault="00F216DD" w:rsidP="005A10E6">
            <w:pPr>
              <w:jc w:val="right"/>
            </w:pPr>
            <w:r>
              <w:t>0.22</w:t>
            </w:r>
          </w:p>
        </w:tc>
        <w:tc>
          <w:tcPr>
            <w:tcW w:w="1559" w:type="dxa"/>
            <w:vAlign w:val="center"/>
          </w:tcPr>
          <w:p w14:paraId="4B0B2BB9" w14:textId="50B52880" w:rsidR="005A10E6" w:rsidRPr="00B81784" w:rsidRDefault="00F216DD" w:rsidP="005A10E6">
            <w:pPr>
              <w:jc w:val="right"/>
            </w:pPr>
            <w:r>
              <w:t>1.26</w:t>
            </w:r>
          </w:p>
        </w:tc>
        <w:tc>
          <w:tcPr>
            <w:tcW w:w="1559" w:type="dxa"/>
            <w:vAlign w:val="center"/>
          </w:tcPr>
          <w:p w14:paraId="06993173" w14:textId="351FE7E4" w:rsidR="005A10E6" w:rsidRPr="00F216DD" w:rsidRDefault="00F216DD" w:rsidP="005A10E6">
            <w:pPr>
              <w:jc w:val="right"/>
            </w:pPr>
            <w:r>
              <w:t>0.15</w:t>
            </w:r>
          </w:p>
        </w:tc>
      </w:tr>
      <w:tr w:rsidR="005A10E6" w14:paraId="5806D1E3" w14:textId="77777777" w:rsidTr="00041C84">
        <w:tc>
          <w:tcPr>
            <w:tcW w:w="1558" w:type="dxa"/>
            <w:vMerge/>
            <w:vAlign w:val="center"/>
          </w:tcPr>
          <w:p w14:paraId="31D6C01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69309D8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21ED69C1" w14:textId="20DA2218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2BFED320" w14:textId="6B5AA60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9F64D70" w14:textId="0FA0DE1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905A139" w14:textId="7414968B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1C5194D6" w14:textId="77777777" w:rsidTr="00041C84">
        <w:tc>
          <w:tcPr>
            <w:tcW w:w="1558" w:type="dxa"/>
            <w:vMerge/>
            <w:vAlign w:val="center"/>
          </w:tcPr>
          <w:p w14:paraId="18AEC49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3B78CA7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339B88F5" w14:textId="39DB862B" w:rsidR="005A10E6" w:rsidRPr="00B81784" w:rsidRDefault="00F216DD" w:rsidP="005A10E6">
            <w:pPr>
              <w:jc w:val="right"/>
            </w:pPr>
            <w:r>
              <w:t>0.97</w:t>
            </w:r>
          </w:p>
        </w:tc>
        <w:tc>
          <w:tcPr>
            <w:tcW w:w="1558" w:type="dxa"/>
            <w:vAlign w:val="center"/>
          </w:tcPr>
          <w:p w14:paraId="70E1F1DF" w14:textId="3E13A803" w:rsidR="005A10E6" w:rsidRPr="00B81784" w:rsidRDefault="00F216DD" w:rsidP="005A10E6">
            <w:pPr>
              <w:jc w:val="right"/>
            </w:pPr>
            <w:r>
              <w:t>0.58</w:t>
            </w:r>
          </w:p>
        </w:tc>
        <w:tc>
          <w:tcPr>
            <w:tcW w:w="1559" w:type="dxa"/>
            <w:vAlign w:val="center"/>
          </w:tcPr>
          <w:p w14:paraId="2708F42B" w14:textId="418F8289" w:rsidR="005A10E6" w:rsidRPr="00B81784" w:rsidRDefault="00F216DD" w:rsidP="005A10E6">
            <w:pPr>
              <w:jc w:val="right"/>
            </w:pPr>
            <w:r>
              <w:t>1.62</w:t>
            </w:r>
          </w:p>
        </w:tc>
        <w:tc>
          <w:tcPr>
            <w:tcW w:w="1559" w:type="dxa"/>
            <w:vAlign w:val="center"/>
          </w:tcPr>
          <w:p w14:paraId="1D8BEEB7" w14:textId="44D9B3DB" w:rsidR="005A10E6" w:rsidRPr="00F216DD" w:rsidRDefault="00F216DD" w:rsidP="005A10E6">
            <w:pPr>
              <w:jc w:val="right"/>
            </w:pPr>
            <w:r>
              <w:t>0.91</w:t>
            </w:r>
          </w:p>
        </w:tc>
      </w:tr>
      <w:tr w:rsidR="005A10E6" w14:paraId="35167F9A" w14:textId="77777777" w:rsidTr="00041C84">
        <w:tc>
          <w:tcPr>
            <w:tcW w:w="1558" w:type="dxa"/>
            <w:vMerge/>
            <w:vAlign w:val="center"/>
          </w:tcPr>
          <w:p w14:paraId="00C78B9F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243F6E2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0462DE59" w14:textId="2689E3AA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5FF8BBAE" w14:textId="12EFAE47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444EE61" w14:textId="0FFD9224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379DCC0" w14:textId="0DDC3956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3A912619" w14:textId="77777777" w:rsidTr="00041C84">
        <w:tc>
          <w:tcPr>
            <w:tcW w:w="1558" w:type="dxa"/>
            <w:vMerge/>
            <w:vAlign w:val="center"/>
          </w:tcPr>
          <w:p w14:paraId="3B2A0638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63D72ED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0E6ECD1C" w14:textId="5FE97782" w:rsidR="005A10E6" w:rsidRPr="00B81784" w:rsidRDefault="00F216DD" w:rsidP="005A10E6">
            <w:pPr>
              <w:jc w:val="right"/>
            </w:pPr>
            <w:r>
              <w:t>0.62</w:t>
            </w:r>
          </w:p>
        </w:tc>
        <w:tc>
          <w:tcPr>
            <w:tcW w:w="1558" w:type="dxa"/>
            <w:vAlign w:val="center"/>
          </w:tcPr>
          <w:p w14:paraId="4BBF6AEF" w14:textId="24F6E35D" w:rsidR="005A10E6" w:rsidRPr="00B81784" w:rsidRDefault="00F216DD" w:rsidP="005A10E6">
            <w:pPr>
              <w:jc w:val="right"/>
            </w:pPr>
            <w:r>
              <w:t>0.31</w:t>
            </w:r>
          </w:p>
        </w:tc>
        <w:tc>
          <w:tcPr>
            <w:tcW w:w="1559" w:type="dxa"/>
            <w:vAlign w:val="center"/>
          </w:tcPr>
          <w:p w14:paraId="097642C5" w14:textId="725D4115" w:rsidR="005A10E6" w:rsidRPr="00B81784" w:rsidRDefault="00F216DD" w:rsidP="005A10E6">
            <w:pPr>
              <w:jc w:val="right"/>
            </w:pPr>
            <w:r>
              <w:t>1.18</w:t>
            </w:r>
          </w:p>
        </w:tc>
        <w:tc>
          <w:tcPr>
            <w:tcW w:w="1559" w:type="dxa"/>
            <w:vAlign w:val="center"/>
          </w:tcPr>
          <w:p w14:paraId="18EC4148" w14:textId="71EEC9E9" w:rsidR="005A10E6" w:rsidRPr="00F216DD" w:rsidRDefault="00F216DD" w:rsidP="005A10E6">
            <w:pPr>
              <w:jc w:val="right"/>
            </w:pPr>
            <w:r>
              <w:t>0.15</w:t>
            </w:r>
          </w:p>
        </w:tc>
      </w:tr>
      <w:tr w:rsidR="005A10E6" w14:paraId="1BAF62AC" w14:textId="77777777" w:rsidTr="00041C84">
        <w:tc>
          <w:tcPr>
            <w:tcW w:w="1558" w:type="dxa"/>
            <w:vMerge/>
            <w:vAlign w:val="center"/>
          </w:tcPr>
          <w:p w14:paraId="6D6F56BC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35F5957" w14:textId="77777777" w:rsidR="005A10E6" w:rsidRPr="00B81784" w:rsidRDefault="005A10E6" w:rsidP="005A10E6">
            <w:r>
              <w:t>Starts at 2</w:t>
            </w:r>
          </w:p>
        </w:tc>
        <w:tc>
          <w:tcPr>
            <w:tcW w:w="1558" w:type="dxa"/>
            <w:vAlign w:val="center"/>
          </w:tcPr>
          <w:p w14:paraId="5BF33FF0" w14:textId="01B6A3BE" w:rsidR="005A10E6" w:rsidRDefault="00F216DD" w:rsidP="005A10E6">
            <w:pPr>
              <w:jc w:val="right"/>
            </w:pPr>
            <w:r>
              <w:t>1.25</w:t>
            </w:r>
          </w:p>
        </w:tc>
        <w:tc>
          <w:tcPr>
            <w:tcW w:w="1558" w:type="dxa"/>
            <w:vAlign w:val="center"/>
          </w:tcPr>
          <w:p w14:paraId="1DE8B228" w14:textId="40A439A8" w:rsidR="005A10E6" w:rsidRDefault="00F216DD" w:rsidP="005A10E6">
            <w:pPr>
              <w:jc w:val="right"/>
            </w:pPr>
            <w:r>
              <w:t>1.19</w:t>
            </w:r>
          </w:p>
        </w:tc>
        <w:tc>
          <w:tcPr>
            <w:tcW w:w="1559" w:type="dxa"/>
            <w:vAlign w:val="center"/>
          </w:tcPr>
          <w:p w14:paraId="03076574" w14:textId="5C62024F" w:rsidR="005A10E6" w:rsidRDefault="00F216DD" w:rsidP="005A10E6">
            <w:pPr>
              <w:jc w:val="right"/>
            </w:pPr>
            <w:r>
              <w:t>1.34</w:t>
            </w:r>
          </w:p>
        </w:tc>
        <w:tc>
          <w:tcPr>
            <w:tcW w:w="1559" w:type="dxa"/>
            <w:vAlign w:val="center"/>
          </w:tcPr>
          <w:p w14:paraId="4DCBBA1A" w14:textId="57D4EC4E" w:rsidR="005A10E6" w:rsidRPr="00F216DD" w:rsidRDefault="00F216DD" w:rsidP="005A10E6">
            <w:pPr>
              <w:jc w:val="right"/>
              <w:rPr>
                <w:b/>
                <w:bCs/>
              </w:rPr>
            </w:pPr>
            <w:r w:rsidRPr="00F216DD">
              <w:rPr>
                <w:b/>
                <w:bCs/>
              </w:rPr>
              <w:t>&lt;0.0001</w:t>
            </w:r>
          </w:p>
        </w:tc>
      </w:tr>
      <w:tr w:rsidR="005A10E6" w14:paraId="0737B320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32692831" w14:textId="77777777" w:rsidR="005A10E6" w:rsidRPr="00F216DD" w:rsidRDefault="005A10E6" w:rsidP="005A10E6">
            <w:pPr>
              <w:jc w:val="right"/>
            </w:pPr>
          </w:p>
        </w:tc>
      </w:tr>
      <w:tr w:rsidR="005A10E6" w14:paraId="44B9EE49" w14:textId="77777777" w:rsidTr="00041C84">
        <w:tc>
          <w:tcPr>
            <w:tcW w:w="1558" w:type="dxa"/>
            <w:vMerge w:val="restart"/>
            <w:vAlign w:val="center"/>
          </w:tcPr>
          <w:p w14:paraId="7EDF857F" w14:textId="77777777" w:rsidR="005A10E6" w:rsidRPr="00B81784" w:rsidRDefault="005A10E6" w:rsidP="005A10E6">
            <w:pPr>
              <w:jc w:val="center"/>
            </w:pPr>
            <w:r w:rsidRPr="00B81784">
              <w:t>Wins at 3 (number)</w:t>
            </w:r>
          </w:p>
        </w:tc>
        <w:tc>
          <w:tcPr>
            <w:tcW w:w="1558" w:type="dxa"/>
          </w:tcPr>
          <w:p w14:paraId="60116626" w14:textId="456FC411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1688BA51" w14:textId="5F7BAE06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660683B" w14:textId="26CFF712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B8B58C2" w14:textId="13462DAE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BD8BC3A" w14:textId="06533246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123035D6" w14:textId="77777777" w:rsidTr="00041C84">
        <w:tc>
          <w:tcPr>
            <w:tcW w:w="1558" w:type="dxa"/>
            <w:vMerge/>
            <w:vAlign w:val="center"/>
          </w:tcPr>
          <w:p w14:paraId="2BF7520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A133C93" w14:textId="7DF0951A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5F079F4E" w14:textId="2211D16E" w:rsidR="005A10E6" w:rsidRPr="00B81784" w:rsidRDefault="00510701" w:rsidP="005A10E6">
            <w:pPr>
              <w:jc w:val="right"/>
            </w:pPr>
            <w:r>
              <w:t>0.79</w:t>
            </w:r>
          </w:p>
        </w:tc>
        <w:tc>
          <w:tcPr>
            <w:tcW w:w="1558" w:type="dxa"/>
            <w:vAlign w:val="center"/>
          </w:tcPr>
          <w:p w14:paraId="42774D40" w14:textId="483F0AB6" w:rsidR="005A10E6" w:rsidRPr="00B81784" w:rsidRDefault="00510701" w:rsidP="005A10E6">
            <w:pPr>
              <w:jc w:val="right"/>
            </w:pPr>
            <w:r>
              <w:t>0.24</w:t>
            </w:r>
          </w:p>
        </w:tc>
        <w:tc>
          <w:tcPr>
            <w:tcW w:w="1559" w:type="dxa"/>
            <w:vAlign w:val="center"/>
          </w:tcPr>
          <w:p w14:paraId="75DB68E3" w14:textId="6ADF3D1B" w:rsidR="005A10E6" w:rsidRPr="00B81784" w:rsidRDefault="00510701" w:rsidP="005A10E6">
            <w:pPr>
              <w:jc w:val="right"/>
            </w:pPr>
            <w:r>
              <w:t>1.29</w:t>
            </w:r>
          </w:p>
        </w:tc>
        <w:tc>
          <w:tcPr>
            <w:tcW w:w="1559" w:type="dxa"/>
            <w:vAlign w:val="center"/>
          </w:tcPr>
          <w:p w14:paraId="7D53C818" w14:textId="09DFFCB0" w:rsidR="005A10E6" w:rsidRPr="00F216DD" w:rsidRDefault="00F216DD" w:rsidP="005A10E6">
            <w:pPr>
              <w:jc w:val="right"/>
            </w:pPr>
            <w:r>
              <w:t>0.34</w:t>
            </w:r>
          </w:p>
        </w:tc>
      </w:tr>
      <w:tr w:rsidR="005A10E6" w14:paraId="6D357808" w14:textId="77777777" w:rsidTr="00041C84">
        <w:tc>
          <w:tcPr>
            <w:tcW w:w="1558" w:type="dxa"/>
            <w:vMerge/>
            <w:vAlign w:val="center"/>
          </w:tcPr>
          <w:p w14:paraId="6DE22F96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9488C33" w14:textId="1195133D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0F373A00" w14:textId="41E9409B" w:rsidR="005A10E6" w:rsidRPr="00B81784" w:rsidRDefault="00510701" w:rsidP="005A10E6">
            <w:pPr>
              <w:jc w:val="right"/>
            </w:pPr>
            <w:r>
              <w:t>0.54</w:t>
            </w:r>
          </w:p>
        </w:tc>
        <w:tc>
          <w:tcPr>
            <w:tcW w:w="1558" w:type="dxa"/>
            <w:vAlign w:val="center"/>
          </w:tcPr>
          <w:p w14:paraId="54B8D1B0" w14:textId="05F4E70A" w:rsidR="005A10E6" w:rsidRPr="00B81784" w:rsidRDefault="00510701" w:rsidP="005A10E6">
            <w:pPr>
              <w:jc w:val="right"/>
            </w:pPr>
            <w:r>
              <w:t>0.28</w:t>
            </w:r>
          </w:p>
        </w:tc>
        <w:tc>
          <w:tcPr>
            <w:tcW w:w="1559" w:type="dxa"/>
            <w:vAlign w:val="center"/>
          </w:tcPr>
          <w:p w14:paraId="515135E9" w14:textId="0DD418FD" w:rsidR="005A10E6" w:rsidRPr="00B81784" w:rsidRDefault="00510701" w:rsidP="005A10E6">
            <w:pPr>
              <w:jc w:val="right"/>
            </w:pPr>
            <w:r>
              <w:t>1.04</w:t>
            </w:r>
          </w:p>
        </w:tc>
        <w:tc>
          <w:tcPr>
            <w:tcW w:w="1559" w:type="dxa"/>
            <w:vAlign w:val="center"/>
          </w:tcPr>
          <w:p w14:paraId="338E17D8" w14:textId="549A9905" w:rsidR="005A10E6" w:rsidRPr="00F216DD" w:rsidRDefault="00F216DD" w:rsidP="005A10E6">
            <w:pPr>
              <w:jc w:val="right"/>
            </w:pPr>
            <w:r>
              <w:t>0.07</w:t>
            </w:r>
          </w:p>
        </w:tc>
      </w:tr>
      <w:tr w:rsidR="005A10E6" w14:paraId="66341F7E" w14:textId="77777777" w:rsidTr="00041C84">
        <w:tc>
          <w:tcPr>
            <w:tcW w:w="1558" w:type="dxa"/>
            <w:vMerge/>
            <w:vAlign w:val="center"/>
          </w:tcPr>
          <w:p w14:paraId="7CCD49B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A90D301" w14:textId="1F0FCA54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50FBC71F" w14:textId="295F2A50" w:rsidR="005A10E6" w:rsidRPr="00B81784" w:rsidRDefault="00510701" w:rsidP="005A10E6">
            <w:pPr>
              <w:jc w:val="right"/>
            </w:pPr>
            <w:r>
              <w:t>0.62</w:t>
            </w:r>
          </w:p>
        </w:tc>
        <w:tc>
          <w:tcPr>
            <w:tcW w:w="1558" w:type="dxa"/>
            <w:vAlign w:val="center"/>
          </w:tcPr>
          <w:p w14:paraId="6612D078" w14:textId="6A2F45FD" w:rsidR="005A10E6" w:rsidRPr="00B81784" w:rsidRDefault="00510701" w:rsidP="005A10E6">
            <w:pPr>
              <w:jc w:val="right"/>
            </w:pPr>
            <w:r>
              <w:t>0.32</w:t>
            </w:r>
          </w:p>
        </w:tc>
        <w:tc>
          <w:tcPr>
            <w:tcW w:w="1559" w:type="dxa"/>
            <w:vAlign w:val="center"/>
          </w:tcPr>
          <w:p w14:paraId="7AD46E1F" w14:textId="1ADB1821" w:rsidR="005A10E6" w:rsidRPr="00B81784" w:rsidRDefault="00510701" w:rsidP="005A10E6">
            <w:pPr>
              <w:jc w:val="right"/>
            </w:pPr>
            <w:r>
              <w:t>1.19</w:t>
            </w:r>
          </w:p>
        </w:tc>
        <w:tc>
          <w:tcPr>
            <w:tcW w:w="1559" w:type="dxa"/>
            <w:vAlign w:val="center"/>
          </w:tcPr>
          <w:p w14:paraId="429195FF" w14:textId="2FDDA0DD" w:rsidR="005A10E6" w:rsidRPr="00F216DD" w:rsidRDefault="00F216DD" w:rsidP="005A10E6">
            <w:pPr>
              <w:jc w:val="right"/>
            </w:pPr>
            <w:r>
              <w:t>0.15</w:t>
            </w:r>
          </w:p>
        </w:tc>
      </w:tr>
      <w:tr w:rsidR="005A10E6" w14:paraId="13F31C4E" w14:textId="77777777" w:rsidTr="00041C84">
        <w:tc>
          <w:tcPr>
            <w:tcW w:w="1558" w:type="dxa"/>
            <w:vMerge/>
            <w:vAlign w:val="center"/>
          </w:tcPr>
          <w:p w14:paraId="5E8E029F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9076A3A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7C82EC16" w14:textId="20465BD1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5A810F6" w14:textId="463D26A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B9F88B4" w14:textId="3301E58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24C4B58" w14:textId="6ACF8A10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7B1EA26E" w14:textId="77777777" w:rsidTr="00041C84">
        <w:tc>
          <w:tcPr>
            <w:tcW w:w="1558" w:type="dxa"/>
            <w:vMerge/>
            <w:vAlign w:val="center"/>
          </w:tcPr>
          <w:p w14:paraId="70918BB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AA8D75A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5A5A4746" w14:textId="432FE824" w:rsidR="005A10E6" w:rsidRPr="00B81784" w:rsidRDefault="00510701" w:rsidP="005A10E6">
            <w:pPr>
              <w:jc w:val="right"/>
            </w:pPr>
            <w:r>
              <w:t>0.90</w:t>
            </w:r>
          </w:p>
        </w:tc>
        <w:tc>
          <w:tcPr>
            <w:tcW w:w="1558" w:type="dxa"/>
            <w:vAlign w:val="center"/>
          </w:tcPr>
          <w:p w14:paraId="546D2F61" w14:textId="37EFFBF3" w:rsidR="005A10E6" w:rsidRPr="00B81784" w:rsidRDefault="00510701" w:rsidP="005A10E6">
            <w:pPr>
              <w:jc w:val="right"/>
            </w:pPr>
            <w:r>
              <w:t>0.59</w:t>
            </w:r>
          </w:p>
        </w:tc>
        <w:tc>
          <w:tcPr>
            <w:tcW w:w="1559" w:type="dxa"/>
            <w:vAlign w:val="center"/>
          </w:tcPr>
          <w:p w14:paraId="7BBF8C1A" w14:textId="14F53A6E" w:rsidR="005A10E6" w:rsidRPr="00B81784" w:rsidRDefault="00510701" w:rsidP="005A10E6">
            <w:pPr>
              <w:jc w:val="right"/>
            </w:pPr>
            <w:r>
              <w:t>1.37</w:t>
            </w:r>
          </w:p>
        </w:tc>
        <w:tc>
          <w:tcPr>
            <w:tcW w:w="1559" w:type="dxa"/>
            <w:vAlign w:val="center"/>
          </w:tcPr>
          <w:p w14:paraId="7E6EC8EA" w14:textId="56561650" w:rsidR="005A10E6" w:rsidRPr="00F216DD" w:rsidRDefault="00F216DD" w:rsidP="005A10E6">
            <w:pPr>
              <w:jc w:val="right"/>
            </w:pPr>
            <w:r>
              <w:t>0.63</w:t>
            </w:r>
          </w:p>
        </w:tc>
      </w:tr>
      <w:tr w:rsidR="005A10E6" w14:paraId="4559BD92" w14:textId="77777777" w:rsidTr="00041C84">
        <w:tc>
          <w:tcPr>
            <w:tcW w:w="1558" w:type="dxa"/>
            <w:vMerge/>
            <w:vAlign w:val="center"/>
          </w:tcPr>
          <w:p w14:paraId="614A45AD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95FF774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71A515C6" w14:textId="33AF7418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654137DA" w14:textId="6D0587D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20887D4" w14:textId="083A56F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C4F9D7D" w14:textId="412743BB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7959D698" w14:textId="77777777" w:rsidTr="00041C84">
        <w:tc>
          <w:tcPr>
            <w:tcW w:w="1558" w:type="dxa"/>
            <w:vMerge/>
            <w:vAlign w:val="center"/>
          </w:tcPr>
          <w:p w14:paraId="1ECA58F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3C2D34A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7430B17F" w14:textId="1BC6CBB6" w:rsidR="005A10E6" w:rsidRPr="00B81784" w:rsidRDefault="00510701" w:rsidP="005A10E6">
            <w:pPr>
              <w:jc w:val="right"/>
            </w:pPr>
            <w:r>
              <w:t>1.11</w:t>
            </w:r>
          </w:p>
        </w:tc>
        <w:tc>
          <w:tcPr>
            <w:tcW w:w="1558" w:type="dxa"/>
            <w:vAlign w:val="center"/>
          </w:tcPr>
          <w:p w14:paraId="0B163965" w14:textId="040C528B" w:rsidR="005A10E6" w:rsidRPr="00B81784" w:rsidRDefault="00510701" w:rsidP="005A10E6">
            <w:pPr>
              <w:jc w:val="right"/>
            </w:pPr>
            <w:r>
              <w:t>0.66</w:t>
            </w:r>
          </w:p>
        </w:tc>
        <w:tc>
          <w:tcPr>
            <w:tcW w:w="1559" w:type="dxa"/>
            <w:vAlign w:val="center"/>
          </w:tcPr>
          <w:p w14:paraId="6EA48CAA" w14:textId="51575D76" w:rsidR="005A10E6" w:rsidRPr="00B81784" w:rsidRDefault="00510701" w:rsidP="005A10E6">
            <w:pPr>
              <w:jc w:val="right"/>
            </w:pPr>
            <w:r>
              <w:t>1.85</w:t>
            </w:r>
          </w:p>
        </w:tc>
        <w:tc>
          <w:tcPr>
            <w:tcW w:w="1559" w:type="dxa"/>
            <w:vAlign w:val="center"/>
          </w:tcPr>
          <w:p w14:paraId="39B53FB5" w14:textId="1B95BBBF" w:rsidR="005A10E6" w:rsidRPr="00F216DD" w:rsidRDefault="00F216DD" w:rsidP="005A10E6">
            <w:pPr>
              <w:jc w:val="right"/>
            </w:pPr>
            <w:r>
              <w:t>0.69</w:t>
            </w:r>
          </w:p>
        </w:tc>
      </w:tr>
      <w:tr w:rsidR="005A10E6" w14:paraId="4948A9D7" w14:textId="77777777" w:rsidTr="00041C84">
        <w:tc>
          <w:tcPr>
            <w:tcW w:w="1558" w:type="dxa"/>
            <w:vMerge/>
            <w:vAlign w:val="center"/>
          </w:tcPr>
          <w:p w14:paraId="068A8F3E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CA5E11E" w14:textId="77777777" w:rsidR="005A10E6" w:rsidRPr="00B81784" w:rsidRDefault="005A10E6" w:rsidP="005A10E6">
            <w:r>
              <w:t>Starts at 3</w:t>
            </w:r>
          </w:p>
        </w:tc>
        <w:tc>
          <w:tcPr>
            <w:tcW w:w="1558" w:type="dxa"/>
            <w:vAlign w:val="center"/>
          </w:tcPr>
          <w:p w14:paraId="52B9FA17" w14:textId="052EAC4F" w:rsidR="005A10E6" w:rsidRDefault="00510701" w:rsidP="005A10E6">
            <w:pPr>
              <w:jc w:val="right"/>
            </w:pPr>
            <w:r>
              <w:t>1.10</w:t>
            </w:r>
          </w:p>
        </w:tc>
        <w:tc>
          <w:tcPr>
            <w:tcW w:w="1558" w:type="dxa"/>
            <w:vAlign w:val="center"/>
          </w:tcPr>
          <w:p w14:paraId="43BC150E" w14:textId="65ED9FC0" w:rsidR="005A10E6" w:rsidRDefault="00510701" w:rsidP="005A10E6">
            <w:pPr>
              <w:jc w:val="right"/>
            </w:pPr>
            <w:r>
              <w:t>1.07</w:t>
            </w:r>
          </w:p>
        </w:tc>
        <w:tc>
          <w:tcPr>
            <w:tcW w:w="1559" w:type="dxa"/>
            <w:vAlign w:val="center"/>
          </w:tcPr>
          <w:p w14:paraId="2180859E" w14:textId="2003AE65" w:rsidR="005A10E6" w:rsidRDefault="00510701" w:rsidP="005A10E6">
            <w:pPr>
              <w:jc w:val="right"/>
            </w:pPr>
            <w:r>
              <w:t>1.12</w:t>
            </w:r>
          </w:p>
        </w:tc>
        <w:tc>
          <w:tcPr>
            <w:tcW w:w="1559" w:type="dxa"/>
            <w:vAlign w:val="center"/>
          </w:tcPr>
          <w:p w14:paraId="5A92B578" w14:textId="73F6368A" w:rsidR="005A10E6" w:rsidRPr="00F216DD" w:rsidRDefault="00F216DD" w:rsidP="005A10E6">
            <w:pPr>
              <w:jc w:val="right"/>
              <w:rPr>
                <w:b/>
                <w:bCs/>
              </w:rPr>
            </w:pPr>
            <w:r w:rsidRPr="00F216DD">
              <w:rPr>
                <w:b/>
                <w:bCs/>
              </w:rPr>
              <w:t>&lt;0.0001</w:t>
            </w:r>
          </w:p>
        </w:tc>
      </w:tr>
      <w:tr w:rsidR="005A10E6" w14:paraId="6FF0BEB5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03A87081" w14:textId="77777777" w:rsidR="005A10E6" w:rsidRPr="00F216DD" w:rsidRDefault="005A10E6" w:rsidP="005A10E6">
            <w:pPr>
              <w:jc w:val="right"/>
            </w:pPr>
          </w:p>
        </w:tc>
      </w:tr>
      <w:tr w:rsidR="005A10E6" w14:paraId="1531012A" w14:textId="77777777" w:rsidTr="00041C84">
        <w:tc>
          <w:tcPr>
            <w:tcW w:w="1558" w:type="dxa"/>
            <w:vMerge w:val="restart"/>
            <w:vAlign w:val="center"/>
          </w:tcPr>
          <w:p w14:paraId="01D1084A" w14:textId="77777777" w:rsidR="005A10E6" w:rsidRPr="00B81784" w:rsidRDefault="005A10E6" w:rsidP="005A10E6">
            <w:pPr>
              <w:jc w:val="center"/>
            </w:pPr>
            <w:r w:rsidRPr="00B81784">
              <w:t>Wins at 4 (number)</w:t>
            </w:r>
          </w:p>
        </w:tc>
        <w:tc>
          <w:tcPr>
            <w:tcW w:w="1558" w:type="dxa"/>
          </w:tcPr>
          <w:p w14:paraId="4B37ACF7" w14:textId="6E952E42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31F34E69" w14:textId="4C27C905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5E13D1FB" w14:textId="2D57AC4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96B8118" w14:textId="17798D2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C4459AC" w14:textId="2D296EE2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75EA6437" w14:textId="77777777" w:rsidTr="00041C84">
        <w:tc>
          <w:tcPr>
            <w:tcW w:w="1558" w:type="dxa"/>
            <w:vMerge/>
            <w:vAlign w:val="center"/>
          </w:tcPr>
          <w:p w14:paraId="14066E78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5C8ACA3" w14:textId="1C123966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0E93C827" w14:textId="4329DE33" w:rsidR="005A10E6" w:rsidRPr="00B81784" w:rsidRDefault="00510701" w:rsidP="005A10E6">
            <w:pPr>
              <w:jc w:val="right"/>
            </w:pPr>
            <w:r>
              <w:t>0.86</w:t>
            </w:r>
          </w:p>
        </w:tc>
        <w:tc>
          <w:tcPr>
            <w:tcW w:w="1558" w:type="dxa"/>
            <w:vAlign w:val="center"/>
          </w:tcPr>
          <w:p w14:paraId="567238F6" w14:textId="1D31C51B" w:rsidR="005A10E6" w:rsidRPr="00B81784" w:rsidRDefault="00510701" w:rsidP="005A10E6">
            <w:pPr>
              <w:jc w:val="right"/>
            </w:pPr>
            <w:r>
              <w:t>0.43</w:t>
            </w:r>
          </w:p>
        </w:tc>
        <w:tc>
          <w:tcPr>
            <w:tcW w:w="1559" w:type="dxa"/>
            <w:vAlign w:val="center"/>
          </w:tcPr>
          <w:p w14:paraId="7700296E" w14:textId="64E060B0" w:rsidR="005A10E6" w:rsidRPr="00B81784" w:rsidRDefault="00510701" w:rsidP="005A10E6">
            <w:pPr>
              <w:jc w:val="right"/>
            </w:pPr>
            <w:r>
              <w:t>1.72</w:t>
            </w:r>
          </w:p>
        </w:tc>
        <w:tc>
          <w:tcPr>
            <w:tcW w:w="1559" w:type="dxa"/>
            <w:vAlign w:val="center"/>
          </w:tcPr>
          <w:p w14:paraId="5C4248A9" w14:textId="19980051" w:rsidR="005A10E6" w:rsidRPr="00F216DD" w:rsidRDefault="00510701" w:rsidP="005A10E6">
            <w:pPr>
              <w:jc w:val="right"/>
            </w:pPr>
            <w:r>
              <w:t>0.67</w:t>
            </w:r>
          </w:p>
        </w:tc>
      </w:tr>
      <w:tr w:rsidR="005A10E6" w14:paraId="5D1D4BC7" w14:textId="77777777" w:rsidTr="00041C84">
        <w:tc>
          <w:tcPr>
            <w:tcW w:w="1558" w:type="dxa"/>
            <w:vMerge/>
            <w:vAlign w:val="center"/>
          </w:tcPr>
          <w:p w14:paraId="466B9C63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95B6552" w14:textId="0230CC82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324ACF16" w14:textId="38B81DDA" w:rsidR="005A10E6" w:rsidRPr="00B81784" w:rsidRDefault="00510701" w:rsidP="005A10E6">
            <w:pPr>
              <w:jc w:val="right"/>
            </w:pPr>
            <w:r>
              <w:t>0.93</w:t>
            </w:r>
          </w:p>
        </w:tc>
        <w:tc>
          <w:tcPr>
            <w:tcW w:w="1558" w:type="dxa"/>
            <w:vAlign w:val="center"/>
          </w:tcPr>
          <w:p w14:paraId="7AF73FBA" w14:textId="6416800B" w:rsidR="005A10E6" w:rsidRPr="00B81784" w:rsidRDefault="00510701" w:rsidP="005A10E6">
            <w:pPr>
              <w:jc w:val="right"/>
            </w:pPr>
            <w:r>
              <w:t>0.39</w:t>
            </w:r>
          </w:p>
        </w:tc>
        <w:tc>
          <w:tcPr>
            <w:tcW w:w="1559" w:type="dxa"/>
            <w:vAlign w:val="center"/>
          </w:tcPr>
          <w:p w14:paraId="7A54C05F" w14:textId="7F4D303F" w:rsidR="005A10E6" w:rsidRPr="00B81784" w:rsidRDefault="00510701" w:rsidP="005A10E6">
            <w:pPr>
              <w:jc w:val="right"/>
            </w:pPr>
            <w:r>
              <w:t>2.20</w:t>
            </w:r>
          </w:p>
        </w:tc>
        <w:tc>
          <w:tcPr>
            <w:tcW w:w="1559" w:type="dxa"/>
            <w:vAlign w:val="center"/>
          </w:tcPr>
          <w:p w14:paraId="2064FBD1" w14:textId="7290F078" w:rsidR="005A10E6" w:rsidRPr="00F216DD" w:rsidRDefault="00510701" w:rsidP="005A10E6">
            <w:pPr>
              <w:jc w:val="right"/>
            </w:pPr>
            <w:r>
              <w:t>0.88</w:t>
            </w:r>
          </w:p>
        </w:tc>
      </w:tr>
      <w:tr w:rsidR="005A10E6" w14:paraId="0E5981FC" w14:textId="77777777" w:rsidTr="00041C84">
        <w:tc>
          <w:tcPr>
            <w:tcW w:w="1558" w:type="dxa"/>
            <w:vMerge/>
            <w:vAlign w:val="center"/>
          </w:tcPr>
          <w:p w14:paraId="65A80EB3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B48E781" w14:textId="25225186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36E63115" w14:textId="28F8B392" w:rsidR="005A10E6" w:rsidRPr="00B81784" w:rsidRDefault="00510701" w:rsidP="005A10E6">
            <w:pPr>
              <w:jc w:val="right"/>
            </w:pPr>
            <w:r>
              <w:t>0.61</w:t>
            </w:r>
          </w:p>
        </w:tc>
        <w:tc>
          <w:tcPr>
            <w:tcW w:w="1558" w:type="dxa"/>
            <w:vAlign w:val="center"/>
          </w:tcPr>
          <w:p w14:paraId="37F5B7CA" w14:textId="2052E125" w:rsidR="005A10E6" w:rsidRPr="00B81784" w:rsidRDefault="00510701" w:rsidP="005A10E6">
            <w:pPr>
              <w:jc w:val="right"/>
            </w:pPr>
            <w:r>
              <w:t>0.25</w:t>
            </w:r>
          </w:p>
        </w:tc>
        <w:tc>
          <w:tcPr>
            <w:tcW w:w="1559" w:type="dxa"/>
            <w:vAlign w:val="center"/>
          </w:tcPr>
          <w:p w14:paraId="68988CF5" w14:textId="48A885B2" w:rsidR="005A10E6" w:rsidRPr="00B81784" w:rsidRDefault="00510701" w:rsidP="005A10E6">
            <w:pPr>
              <w:jc w:val="right"/>
            </w:pPr>
            <w:r>
              <w:t>1.45</w:t>
            </w:r>
          </w:p>
        </w:tc>
        <w:tc>
          <w:tcPr>
            <w:tcW w:w="1559" w:type="dxa"/>
            <w:vAlign w:val="center"/>
          </w:tcPr>
          <w:p w14:paraId="3F648545" w14:textId="50924EA2" w:rsidR="005A10E6" w:rsidRPr="00F216DD" w:rsidRDefault="00510701" w:rsidP="005A10E6">
            <w:pPr>
              <w:jc w:val="right"/>
            </w:pPr>
            <w:r>
              <w:t>0.27</w:t>
            </w:r>
          </w:p>
        </w:tc>
      </w:tr>
      <w:tr w:rsidR="005A10E6" w14:paraId="45824DC3" w14:textId="77777777" w:rsidTr="00041C84">
        <w:tc>
          <w:tcPr>
            <w:tcW w:w="1558" w:type="dxa"/>
            <w:vMerge/>
            <w:vAlign w:val="center"/>
          </w:tcPr>
          <w:p w14:paraId="3C13969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6857F44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5A702E11" w14:textId="353AF931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CA41E44" w14:textId="3276AB4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F29D33E" w14:textId="0D95EB3C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299E8BC" w14:textId="4B6E1CDC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6A81BCE7" w14:textId="77777777" w:rsidTr="00041C84">
        <w:tc>
          <w:tcPr>
            <w:tcW w:w="1558" w:type="dxa"/>
            <w:vMerge/>
            <w:vAlign w:val="center"/>
          </w:tcPr>
          <w:p w14:paraId="32EE0709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090ABE6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791F8944" w14:textId="531D5726" w:rsidR="005A10E6" w:rsidRPr="00B81784" w:rsidRDefault="00510701" w:rsidP="005A10E6">
            <w:pPr>
              <w:jc w:val="right"/>
            </w:pPr>
            <w:r>
              <w:t>1.50</w:t>
            </w:r>
          </w:p>
        </w:tc>
        <w:tc>
          <w:tcPr>
            <w:tcW w:w="1558" w:type="dxa"/>
            <w:vAlign w:val="center"/>
          </w:tcPr>
          <w:p w14:paraId="49E1F980" w14:textId="5E49FF88" w:rsidR="005A10E6" w:rsidRPr="00B81784" w:rsidRDefault="00510701" w:rsidP="005A10E6">
            <w:pPr>
              <w:jc w:val="right"/>
            </w:pPr>
            <w:r>
              <w:t>0.81</w:t>
            </w:r>
          </w:p>
        </w:tc>
        <w:tc>
          <w:tcPr>
            <w:tcW w:w="1559" w:type="dxa"/>
            <w:vAlign w:val="center"/>
          </w:tcPr>
          <w:p w14:paraId="7D2D90D1" w14:textId="077B5705" w:rsidR="005A10E6" w:rsidRPr="00B81784" w:rsidRDefault="00510701" w:rsidP="005A10E6">
            <w:pPr>
              <w:jc w:val="right"/>
            </w:pPr>
            <w:r>
              <w:t>2.82</w:t>
            </w:r>
          </w:p>
        </w:tc>
        <w:tc>
          <w:tcPr>
            <w:tcW w:w="1559" w:type="dxa"/>
            <w:vAlign w:val="center"/>
          </w:tcPr>
          <w:p w14:paraId="5819A2A7" w14:textId="2A870837" w:rsidR="005A10E6" w:rsidRPr="00F216DD" w:rsidRDefault="00510701" w:rsidP="005A10E6">
            <w:pPr>
              <w:jc w:val="right"/>
            </w:pPr>
            <w:r>
              <w:t>0.20</w:t>
            </w:r>
          </w:p>
        </w:tc>
      </w:tr>
      <w:tr w:rsidR="005A10E6" w14:paraId="025E9F81" w14:textId="77777777" w:rsidTr="00041C84">
        <w:tc>
          <w:tcPr>
            <w:tcW w:w="1558" w:type="dxa"/>
            <w:vMerge/>
            <w:vAlign w:val="center"/>
          </w:tcPr>
          <w:p w14:paraId="0E38DAC3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62D3372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7F1B76A0" w14:textId="7F13B047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5BA2CCA3" w14:textId="315E99FE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F917471" w14:textId="1546650A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A2CC3C1" w14:textId="489EFA36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6EE6768B" w14:textId="77777777" w:rsidTr="00041C84">
        <w:tc>
          <w:tcPr>
            <w:tcW w:w="1558" w:type="dxa"/>
            <w:vMerge/>
            <w:vAlign w:val="center"/>
          </w:tcPr>
          <w:p w14:paraId="0319C9E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F63FCBD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09E3AA43" w14:textId="2FA6BDE3" w:rsidR="005A10E6" w:rsidRPr="00B81784" w:rsidRDefault="00510701" w:rsidP="005A10E6">
            <w:pPr>
              <w:jc w:val="right"/>
            </w:pPr>
            <w:r>
              <w:t>0.74</w:t>
            </w:r>
          </w:p>
        </w:tc>
        <w:tc>
          <w:tcPr>
            <w:tcW w:w="1558" w:type="dxa"/>
            <w:vAlign w:val="center"/>
          </w:tcPr>
          <w:p w14:paraId="7E0782C1" w14:textId="571D968E" w:rsidR="005A10E6" w:rsidRPr="00B81784" w:rsidRDefault="00510701" w:rsidP="005A10E6">
            <w:pPr>
              <w:jc w:val="right"/>
            </w:pPr>
            <w:r>
              <w:t>0.32</w:t>
            </w:r>
          </w:p>
        </w:tc>
        <w:tc>
          <w:tcPr>
            <w:tcW w:w="1559" w:type="dxa"/>
            <w:vAlign w:val="center"/>
          </w:tcPr>
          <w:p w14:paraId="01301987" w14:textId="7129DF91" w:rsidR="005A10E6" w:rsidRPr="00B81784" w:rsidRDefault="00510701" w:rsidP="005A10E6">
            <w:pPr>
              <w:jc w:val="right"/>
            </w:pPr>
            <w:r>
              <w:t>1.67</w:t>
            </w:r>
          </w:p>
        </w:tc>
        <w:tc>
          <w:tcPr>
            <w:tcW w:w="1559" w:type="dxa"/>
            <w:vAlign w:val="center"/>
          </w:tcPr>
          <w:p w14:paraId="2D4FF13D" w14:textId="1931EFDD" w:rsidR="005A10E6" w:rsidRPr="00F216DD" w:rsidRDefault="00510701" w:rsidP="005A10E6">
            <w:pPr>
              <w:jc w:val="right"/>
            </w:pPr>
            <w:r>
              <w:t>0.49</w:t>
            </w:r>
          </w:p>
        </w:tc>
      </w:tr>
      <w:tr w:rsidR="005A10E6" w:rsidRPr="00510701" w14:paraId="4591C878" w14:textId="77777777" w:rsidTr="00041C84">
        <w:tc>
          <w:tcPr>
            <w:tcW w:w="1558" w:type="dxa"/>
            <w:vMerge/>
            <w:vAlign w:val="center"/>
          </w:tcPr>
          <w:p w14:paraId="1A5E9F7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B18FFFC" w14:textId="77777777" w:rsidR="005A10E6" w:rsidRPr="00B81784" w:rsidRDefault="005A10E6" w:rsidP="005A10E6">
            <w:r>
              <w:t>Starts at 4</w:t>
            </w:r>
          </w:p>
        </w:tc>
        <w:tc>
          <w:tcPr>
            <w:tcW w:w="1558" w:type="dxa"/>
            <w:vAlign w:val="center"/>
          </w:tcPr>
          <w:p w14:paraId="49213944" w14:textId="456DA13C" w:rsidR="005A10E6" w:rsidRPr="00B81784" w:rsidRDefault="00510701" w:rsidP="005A10E6">
            <w:pPr>
              <w:jc w:val="right"/>
            </w:pPr>
            <w:r>
              <w:t>1.12</w:t>
            </w:r>
          </w:p>
        </w:tc>
        <w:tc>
          <w:tcPr>
            <w:tcW w:w="1558" w:type="dxa"/>
            <w:vAlign w:val="center"/>
          </w:tcPr>
          <w:p w14:paraId="1A9ED3ED" w14:textId="2111089C" w:rsidR="005A10E6" w:rsidRPr="00B81784" w:rsidRDefault="00510701" w:rsidP="005A10E6">
            <w:pPr>
              <w:jc w:val="right"/>
            </w:pPr>
            <w:r>
              <w:t>1.09</w:t>
            </w:r>
          </w:p>
        </w:tc>
        <w:tc>
          <w:tcPr>
            <w:tcW w:w="1559" w:type="dxa"/>
            <w:vAlign w:val="center"/>
          </w:tcPr>
          <w:p w14:paraId="5A34E5FD" w14:textId="23671466" w:rsidR="005A10E6" w:rsidRPr="00B81784" w:rsidRDefault="00510701" w:rsidP="005A10E6">
            <w:pPr>
              <w:jc w:val="right"/>
            </w:pPr>
            <w:r>
              <w:t>1.15</w:t>
            </w:r>
          </w:p>
        </w:tc>
        <w:tc>
          <w:tcPr>
            <w:tcW w:w="1559" w:type="dxa"/>
            <w:vAlign w:val="center"/>
          </w:tcPr>
          <w:p w14:paraId="3A681246" w14:textId="7156CB37" w:rsidR="005A10E6" w:rsidRPr="00510701" w:rsidRDefault="00510701" w:rsidP="005A10E6">
            <w:pPr>
              <w:jc w:val="right"/>
              <w:rPr>
                <w:b/>
                <w:bCs/>
              </w:rPr>
            </w:pPr>
            <w:r w:rsidRPr="00510701">
              <w:rPr>
                <w:b/>
                <w:bCs/>
              </w:rPr>
              <w:t>&lt;0.0001</w:t>
            </w:r>
          </w:p>
        </w:tc>
      </w:tr>
      <w:tr w:rsidR="005A10E6" w14:paraId="7F1E733D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04C4708D" w14:textId="77777777" w:rsidR="005A10E6" w:rsidRPr="00F216DD" w:rsidRDefault="005A10E6" w:rsidP="005A10E6">
            <w:pPr>
              <w:jc w:val="right"/>
            </w:pPr>
          </w:p>
        </w:tc>
      </w:tr>
      <w:tr w:rsidR="005A10E6" w14:paraId="1C4C96CE" w14:textId="77777777" w:rsidTr="00041C84">
        <w:tc>
          <w:tcPr>
            <w:tcW w:w="1558" w:type="dxa"/>
            <w:vMerge w:val="restart"/>
            <w:vAlign w:val="center"/>
          </w:tcPr>
          <w:p w14:paraId="4E37D6D5" w14:textId="77777777" w:rsidR="005A10E6" w:rsidRPr="00B81784" w:rsidRDefault="005A10E6" w:rsidP="005A10E6">
            <w:pPr>
              <w:jc w:val="center"/>
            </w:pPr>
            <w:r w:rsidRPr="00B81784">
              <w:t>Lifetime Wins (number)</w:t>
            </w:r>
          </w:p>
        </w:tc>
        <w:tc>
          <w:tcPr>
            <w:tcW w:w="1558" w:type="dxa"/>
          </w:tcPr>
          <w:p w14:paraId="4F3983F7" w14:textId="1BA5282A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6C888BB8" w14:textId="5CDBAC32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D650EC0" w14:textId="7269E66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8F3ADCC" w14:textId="63BA1C38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75F40F9" w14:textId="75D97FC2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387935FD" w14:textId="77777777" w:rsidTr="00041C84">
        <w:tc>
          <w:tcPr>
            <w:tcW w:w="1558" w:type="dxa"/>
            <w:vMerge/>
            <w:vAlign w:val="center"/>
          </w:tcPr>
          <w:p w14:paraId="41422A89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266B179" w14:textId="3F1FBEA6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58B3316B" w14:textId="4512EF6F" w:rsidR="005A10E6" w:rsidRPr="00B81784" w:rsidRDefault="00510701" w:rsidP="005A10E6">
            <w:pPr>
              <w:jc w:val="right"/>
            </w:pPr>
            <w:r>
              <w:t>0.94</w:t>
            </w:r>
          </w:p>
        </w:tc>
        <w:tc>
          <w:tcPr>
            <w:tcW w:w="1558" w:type="dxa"/>
            <w:vAlign w:val="center"/>
          </w:tcPr>
          <w:p w14:paraId="6D7BB421" w14:textId="24FAA8C1" w:rsidR="005A10E6" w:rsidRPr="00B81784" w:rsidRDefault="00510701" w:rsidP="005A10E6">
            <w:pPr>
              <w:jc w:val="right"/>
            </w:pPr>
            <w:r>
              <w:t>0.61</w:t>
            </w:r>
          </w:p>
        </w:tc>
        <w:tc>
          <w:tcPr>
            <w:tcW w:w="1559" w:type="dxa"/>
            <w:vAlign w:val="center"/>
          </w:tcPr>
          <w:p w14:paraId="3DBA4329" w14:textId="29BFBA70" w:rsidR="005A10E6" w:rsidRPr="00B81784" w:rsidRDefault="00510701" w:rsidP="005A10E6">
            <w:pPr>
              <w:jc w:val="right"/>
            </w:pPr>
            <w:r>
              <w:t>1.44</w:t>
            </w:r>
          </w:p>
        </w:tc>
        <w:tc>
          <w:tcPr>
            <w:tcW w:w="1559" w:type="dxa"/>
            <w:vAlign w:val="center"/>
          </w:tcPr>
          <w:p w14:paraId="2DAF4866" w14:textId="5D911339" w:rsidR="005A10E6" w:rsidRPr="00F216DD" w:rsidRDefault="00510701" w:rsidP="005A10E6">
            <w:pPr>
              <w:jc w:val="right"/>
            </w:pPr>
            <w:r>
              <w:t>0.77</w:t>
            </w:r>
          </w:p>
        </w:tc>
      </w:tr>
      <w:tr w:rsidR="005A10E6" w14:paraId="54A4A271" w14:textId="77777777" w:rsidTr="00041C84">
        <w:tc>
          <w:tcPr>
            <w:tcW w:w="1558" w:type="dxa"/>
            <w:vMerge/>
            <w:vAlign w:val="center"/>
          </w:tcPr>
          <w:p w14:paraId="0F25E694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C0B6667" w14:textId="3FE1BD39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1C643E75" w14:textId="6215AD42" w:rsidR="005A10E6" w:rsidRPr="00B81784" w:rsidRDefault="00510701" w:rsidP="005A10E6">
            <w:pPr>
              <w:jc w:val="right"/>
            </w:pPr>
            <w:r>
              <w:t>0.78</w:t>
            </w:r>
          </w:p>
        </w:tc>
        <w:tc>
          <w:tcPr>
            <w:tcW w:w="1558" w:type="dxa"/>
            <w:vAlign w:val="center"/>
          </w:tcPr>
          <w:p w14:paraId="4CBCDB74" w14:textId="66E92E03" w:rsidR="005A10E6" w:rsidRPr="00B81784" w:rsidRDefault="00510701" w:rsidP="005A10E6">
            <w:pPr>
              <w:jc w:val="right"/>
            </w:pPr>
            <w:r>
              <w:t>0.45</w:t>
            </w:r>
          </w:p>
        </w:tc>
        <w:tc>
          <w:tcPr>
            <w:tcW w:w="1559" w:type="dxa"/>
            <w:vAlign w:val="center"/>
          </w:tcPr>
          <w:p w14:paraId="043BDFE3" w14:textId="135E4B60" w:rsidR="005A10E6" w:rsidRPr="00B81784" w:rsidRDefault="00510701" w:rsidP="005A10E6">
            <w:pPr>
              <w:jc w:val="right"/>
            </w:pPr>
            <w:r>
              <w:t>1.38</w:t>
            </w:r>
          </w:p>
        </w:tc>
        <w:tc>
          <w:tcPr>
            <w:tcW w:w="1559" w:type="dxa"/>
            <w:vAlign w:val="center"/>
          </w:tcPr>
          <w:p w14:paraId="0808CCC7" w14:textId="30993D19" w:rsidR="005A10E6" w:rsidRPr="00F216DD" w:rsidRDefault="00510701" w:rsidP="005A10E6">
            <w:pPr>
              <w:jc w:val="right"/>
            </w:pPr>
            <w:r>
              <w:t>0.39</w:t>
            </w:r>
          </w:p>
        </w:tc>
      </w:tr>
      <w:tr w:rsidR="005A10E6" w14:paraId="5086244D" w14:textId="77777777" w:rsidTr="00041C84">
        <w:tc>
          <w:tcPr>
            <w:tcW w:w="1558" w:type="dxa"/>
            <w:vMerge/>
            <w:vAlign w:val="center"/>
          </w:tcPr>
          <w:p w14:paraId="2C6A51E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5D3CD81" w14:textId="52250228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297F7A26" w14:textId="298F6B19" w:rsidR="005A10E6" w:rsidRPr="00B81784" w:rsidRDefault="00510701" w:rsidP="005A10E6">
            <w:pPr>
              <w:jc w:val="right"/>
            </w:pPr>
            <w:r>
              <w:t>0.58</w:t>
            </w:r>
          </w:p>
        </w:tc>
        <w:tc>
          <w:tcPr>
            <w:tcW w:w="1558" w:type="dxa"/>
            <w:vAlign w:val="center"/>
          </w:tcPr>
          <w:p w14:paraId="1A7DC4B2" w14:textId="3FB800AA" w:rsidR="005A10E6" w:rsidRPr="00B81784" w:rsidRDefault="00510701" w:rsidP="005A10E6">
            <w:pPr>
              <w:jc w:val="right"/>
            </w:pPr>
            <w:r>
              <w:t>0.33</w:t>
            </w:r>
          </w:p>
        </w:tc>
        <w:tc>
          <w:tcPr>
            <w:tcW w:w="1559" w:type="dxa"/>
            <w:vAlign w:val="center"/>
          </w:tcPr>
          <w:p w14:paraId="65EF9FAD" w14:textId="2594D8A7" w:rsidR="005A10E6" w:rsidRPr="00B81784" w:rsidRDefault="00510701" w:rsidP="005A10E6">
            <w:pPr>
              <w:jc w:val="right"/>
            </w:pPr>
            <w:r>
              <w:t>1.01</w:t>
            </w:r>
          </w:p>
        </w:tc>
        <w:tc>
          <w:tcPr>
            <w:tcW w:w="1559" w:type="dxa"/>
            <w:vAlign w:val="center"/>
          </w:tcPr>
          <w:p w14:paraId="34CDA6D6" w14:textId="5F20BCF3" w:rsidR="005A10E6" w:rsidRPr="00F216DD" w:rsidRDefault="00510701" w:rsidP="005A10E6">
            <w:pPr>
              <w:jc w:val="right"/>
            </w:pPr>
            <w:r>
              <w:t>0.06</w:t>
            </w:r>
          </w:p>
        </w:tc>
      </w:tr>
      <w:tr w:rsidR="005A10E6" w14:paraId="3B6A87A5" w14:textId="77777777" w:rsidTr="00041C84">
        <w:tc>
          <w:tcPr>
            <w:tcW w:w="1558" w:type="dxa"/>
            <w:vMerge/>
            <w:vAlign w:val="center"/>
          </w:tcPr>
          <w:p w14:paraId="1D1908F3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479042D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11A23181" w14:textId="3633AC0D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651DEB5" w14:textId="775C51ED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DD98C1C" w14:textId="2BBFDDD2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DE0FD83" w14:textId="7AAD8A57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67C6AD91" w14:textId="77777777" w:rsidTr="00041C84">
        <w:tc>
          <w:tcPr>
            <w:tcW w:w="1558" w:type="dxa"/>
            <w:vMerge/>
            <w:vAlign w:val="center"/>
          </w:tcPr>
          <w:p w14:paraId="00E2A4EE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1DDE5BA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08C2CAF2" w14:textId="17DABEBB" w:rsidR="005A10E6" w:rsidRPr="00B81784" w:rsidRDefault="00510701" w:rsidP="005A10E6">
            <w:pPr>
              <w:jc w:val="right"/>
            </w:pPr>
            <w:r>
              <w:t>1.00</w:t>
            </w:r>
          </w:p>
        </w:tc>
        <w:tc>
          <w:tcPr>
            <w:tcW w:w="1558" w:type="dxa"/>
            <w:vAlign w:val="center"/>
          </w:tcPr>
          <w:p w14:paraId="33F051A3" w14:textId="1EF50F4B" w:rsidR="005A10E6" w:rsidRPr="00B81784" w:rsidRDefault="00510701" w:rsidP="005A10E6">
            <w:pPr>
              <w:jc w:val="right"/>
            </w:pPr>
            <w:r>
              <w:t>0.69</w:t>
            </w:r>
          </w:p>
        </w:tc>
        <w:tc>
          <w:tcPr>
            <w:tcW w:w="1559" w:type="dxa"/>
            <w:vAlign w:val="center"/>
          </w:tcPr>
          <w:p w14:paraId="2578A063" w14:textId="2E79D2BC" w:rsidR="005A10E6" w:rsidRPr="00B81784" w:rsidRDefault="00510701" w:rsidP="005A10E6">
            <w:pPr>
              <w:jc w:val="right"/>
            </w:pPr>
            <w:r>
              <w:t>1.44</w:t>
            </w:r>
          </w:p>
        </w:tc>
        <w:tc>
          <w:tcPr>
            <w:tcW w:w="1559" w:type="dxa"/>
            <w:vAlign w:val="center"/>
          </w:tcPr>
          <w:p w14:paraId="1FADC0B5" w14:textId="7C1C7009" w:rsidR="005A10E6" w:rsidRPr="00F216DD" w:rsidRDefault="00510701" w:rsidP="005A10E6">
            <w:pPr>
              <w:jc w:val="right"/>
            </w:pPr>
            <w:r>
              <w:t>0.99</w:t>
            </w:r>
          </w:p>
        </w:tc>
      </w:tr>
      <w:tr w:rsidR="005A10E6" w14:paraId="60FC4343" w14:textId="77777777" w:rsidTr="00041C84">
        <w:tc>
          <w:tcPr>
            <w:tcW w:w="1558" w:type="dxa"/>
            <w:vMerge/>
            <w:vAlign w:val="center"/>
          </w:tcPr>
          <w:p w14:paraId="4BFD72A6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52419BA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64FBE316" w14:textId="5AD34DCF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2E43C020" w14:textId="775CDAC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82E4C23" w14:textId="40432485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32BC39E" w14:textId="59484B06" w:rsidR="005A10E6" w:rsidRPr="00F216DD" w:rsidRDefault="005A10E6" w:rsidP="005A10E6">
            <w:pPr>
              <w:jc w:val="right"/>
            </w:pPr>
            <w:r w:rsidRPr="00F216DD">
              <w:t>n/a</w:t>
            </w:r>
          </w:p>
        </w:tc>
      </w:tr>
      <w:tr w:rsidR="005A10E6" w14:paraId="052D8F19" w14:textId="77777777" w:rsidTr="00041C84">
        <w:tc>
          <w:tcPr>
            <w:tcW w:w="1558" w:type="dxa"/>
            <w:vMerge/>
            <w:vAlign w:val="center"/>
          </w:tcPr>
          <w:p w14:paraId="48AD4A64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B0BAB21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49B0F1CC" w14:textId="577455A1" w:rsidR="005A10E6" w:rsidRPr="00B81784" w:rsidRDefault="00510701" w:rsidP="005A10E6">
            <w:pPr>
              <w:jc w:val="right"/>
            </w:pPr>
            <w:r>
              <w:t>0.87</w:t>
            </w:r>
          </w:p>
        </w:tc>
        <w:tc>
          <w:tcPr>
            <w:tcW w:w="1558" w:type="dxa"/>
            <w:vAlign w:val="center"/>
          </w:tcPr>
          <w:p w14:paraId="2438ECAA" w14:textId="5593D409" w:rsidR="005A10E6" w:rsidRPr="00B81784" w:rsidRDefault="00510701" w:rsidP="005A10E6">
            <w:pPr>
              <w:jc w:val="right"/>
            </w:pPr>
            <w:r>
              <w:t>0.54</w:t>
            </w:r>
          </w:p>
        </w:tc>
        <w:tc>
          <w:tcPr>
            <w:tcW w:w="1559" w:type="dxa"/>
            <w:vAlign w:val="center"/>
          </w:tcPr>
          <w:p w14:paraId="36DBE929" w14:textId="050A6A61" w:rsidR="005A10E6" w:rsidRPr="00B81784" w:rsidRDefault="00510701" w:rsidP="005A10E6">
            <w:pPr>
              <w:jc w:val="right"/>
            </w:pPr>
            <w:r>
              <w:t>1.39</w:t>
            </w:r>
          </w:p>
        </w:tc>
        <w:tc>
          <w:tcPr>
            <w:tcW w:w="1559" w:type="dxa"/>
            <w:vAlign w:val="center"/>
          </w:tcPr>
          <w:p w14:paraId="2D8C9499" w14:textId="4B8743F8" w:rsidR="005A10E6" w:rsidRPr="00F216DD" w:rsidRDefault="00510701" w:rsidP="005A10E6">
            <w:pPr>
              <w:jc w:val="right"/>
            </w:pPr>
            <w:r>
              <w:t>0.55</w:t>
            </w:r>
          </w:p>
        </w:tc>
      </w:tr>
      <w:tr w:rsidR="005A10E6" w14:paraId="34B30A80" w14:textId="77777777" w:rsidTr="00041C84">
        <w:tc>
          <w:tcPr>
            <w:tcW w:w="1558" w:type="dxa"/>
            <w:vMerge/>
            <w:vAlign w:val="center"/>
          </w:tcPr>
          <w:p w14:paraId="3FD75992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3940550" w14:textId="77777777" w:rsidR="005A10E6" w:rsidRPr="00B81784" w:rsidRDefault="005A10E6" w:rsidP="005A10E6">
            <w:r>
              <w:t>Starts</w:t>
            </w:r>
          </w:p>
        </w:tc>
        <w:tc>
          <w:tcPr>
            <w:tcW w:w="1558" w:type="dxa"/>
            <w:vAlign w:val="center"/>
          </w:tcPr>
          <w:p w14:paraId="209CAEA6" w14:textId="09C2011F" w:rsidR="005A10E6" w:rsidRPr="00B81784" w:rsidRDefault="00510701" w:rsidP="005A10E6">
            <w:pPr>
              <w:jc w:val="right"/>
            </w:pPr>
            <w:r>
              <w:t>1.03</w:t>
            </w:r>
          </w:p>
        </w:tc>
        <w:tc>
          <w:tcPr>
            <w:tcW w:w="1558" w:type="dxa"/>
            <w:vAlign w:val="center"/>
          </w:tcPr>
          <w:p w14:paraId="35E4CEF4" w14:textId="2FF7E9D7" w:rsidR="005A10E6" w:rsidRPr="00B81784" w:rsidRDefault="00510701" w:rsidP="005A10E6">
            <w:pPr>
              <w:jc w:val="right"/>
            </w:pPr>
            <w:r>
              <w:t>1.03</w:t>
            </w:r>
          </w:p>
        </w:tc>
        <w:tc>
          <w:tcPr>
            <w:tcW w:w="1559" w:type="dxa"/>
            <w:vAlign w:val="center"/>
          </w:tcPr>
          <w:p w14:paraId="25E42668" w14:textId="2ED08539" w:rsidR="005A10E6" w:rsidRPr="00B81784" w:rsidRDefault="00510701" w:rsidP="005A10E6">
            <w:pPr>
              <w:jc w:val="right"/>
            </w:pPr>
            <w:r>
              <w:t>1.04</w:t>
            </w:r>
          </w:p>
        </w:tc>
        <w:tc>
          <w:tcPr>
            <w:tcW w:w="1559" w:type="dxa"/>
            <w:vAlign w:val="center"/>
          </w:tcPr>
          <w:p w14:paraId="3CA22D5D" w14:textId="7A118CEA" w:rsidR="005A10E6" w:rsidRPr="00510701" w:rsidRDefault="00510701" w:rsidP="005A10E6">
            <w:pPr>
              <w:jc w:val="right"/>
              <w:rPr>
                <w:b/>
                <w:bCs/>
              </w:rPr>
            </w:pPr>
            <w:r w:rsidRPr="00510701">
              <w:rPr>
                <w:b/>
                <w:bCs/>
              </w:rPr>
              <w:t>&lt;0.0001</w:t>
            </w:r>
          </w:p>
        </w:tc>
      </w:tr>
      <w:tr w:rsidR="005A10E6" w14:paraId="37D9ABB5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53A68F70" w14:textId="77777777" w:rsidR="005A10E6" w:rsidRDefault="005A10E6" w:rsidP="005A10E6">
            <w:pPr>
              <w:jc w:val="right"/>
            </w:pPr>
          </w:p>
        </w:tc>
      </w:tr>
      <w:tr w:rsidR="005A10E6" w14:paraId="408E0BCB" w14:textId="77777777" w:rsidTr="00041C84">
        <w:tc>
          <w:tcPr>
            <w:tcW w:w="1558" w:type="dxa"/>
            <w:vAlign w:val="center"/>
          </w:tcPr>
          <w:p w14:paraId="349D076F" w14:textId="77777777" w:rsidR="005A10E6" w:rsidRDefault="005A10E6" w:rsidP="005A10E6">
            <w:pPr>
              <w:jc w:val="center"/>
            </w:pPr>
            <w:r w:rsidRPr="006B1B6B">
              <w:rPr>
                <w:b/>
                <w:bCs/>
              </w:rPr>
              <w:lastRenderedPageBreak/>
              <w:t>Outcome Variable</w:t>
            </w:r>
          </w:p>
        </w:tc>
        <w:tc>
          <w:tcPr>
            <w:tcW w:w="1558" w:type="dxa"/>
            <w:vAlign w:val="center"/>
          </w:tcPr>
          <w:p w14:paraId="07330E83" w14:textId="77777777" w:rsidR="005A10E6" w:rsidRDefault="005A10E6" w:rsidP="005A10E6">
            <w:pPr>
              <w:jc w:val="center"/>
            </w:pPr>
            <w:r w:rsidRPr="006B1B6B">
              <w:rPr>
                <w:b/>
                <w:bCs/>
              </w:rPr>
              <w:t>Predictor Variable</w:t>
            </w:r>
          </w:p>
        </w:tc>
        <w:tc>
          <w:tcPr>
            <w:tcW w:w="1558" w:type="dxa"/>
            <w:vAlign w:val="center"/>
          </w:tcPr>
          <w:p w14:paraId="4CC05B41" w14:textId="77777777" w:rsidR="005A10E6" w:rsidRDefault="005A10E6" w:rsidP="005A10E6">
            <w:pPr>
              <w:jc w:val="center"/>
            </w:pPr>
            <w:r w:rsidRPr="006B1B6B">
              <w:rPr>
                <w:b/>
                <w:bCs/>
              </w:rPr>
              <w:t>Estimate</w:t>
            </w:r>
          </w:p>
        </w:tc>
        <w:tc>
          <w:tcPr>
            <w:tcW w:w="1558" w:type="dxa"/>
            <w:vAlign w:val="center"/>
          </w:tcPr>
          <w:p w14:paraId="0A79B824" w14:textId="77777777" w:rsidR="005A10E6" w:rsidRDefault="005A10E6" w:rsidP="005A10E6">
            <w:pPr>
              <w:jc w:val="center"/>
            </w:pPr>
            <w:r w:rsidRPr="006B1B6B">
              <w:rPr>
                <w:b/>
                <w:bCs/>
              </w:rPr>
              <w:t>2.5%</w:t>
            </w:r>
          </w:p>
        </w:tc>
        <w:tc>
          <w:tcPr>
            <w:tcW w:w="1559" w:type="dxa"/>
            <w:vAlign w:val="center"/>
          </w:tcPr>
          <w:p w14:paraId="7A99E34A" w14:textId="77777777" w:rsidR="005A10E6" w:rsidRDefault="005A10E6" w:rsidP="005A10E6">
            <w:pPr>
              <w:jc w:val="center"/>
            </w:pPr>
            <w:r w:rsidRPr="006B1B6B">
              <w:rPr>
                <w:b/>
                <w:bCs/>
              </w:rPr>
              <w:t>97.5%</w:t>
            </w:r>
          </w:p>
        </w:tc>
        <w:tc>
          <w:tcPr>
            <w:tcW w:w="1559" w:type="dxa"/>
            <w:vAlign w:val="center"/>
          </w:tcPr>
          <w:p w14:paraId="7CB18025" w14:textId="77777777" w:rsidR="005A10E6" w:rsidRDefault="005A10E6" w:rsidP="005A10E6">
            <w:pPr>
              <w:jc w:val="center"/>
            </w:pPr>
            <w:r w:rsidRPr="006B1B6B">
              <w:rPr>
                <w:b/>
                <w:bCs/>
              </w:rPr>
              <w:t>p-value</w:t>
            </w:r>
          </w:p>
        </w:tc>
      </w:tr>
      <w:tr w:rsidR="005A10E6" w14:paraId="4BE326F1" w14:textId="77777777" w:rsidTr="00041C84">
        <w:tc>
          <w:tcPr>
            <w:tcW w:w="1558" w:type="dxa"/>
            <w:vMerge w:val="restart"/>
            <w:vAlign w:val="center"/>
          </w:tcPr>
          <w:p w14:paraId="24674A6E" w14:textId="77777777" w:rsidR="005A10E6" w:rsidRPr="00B81784" w:rsidRDefault="005A10E6" w:rsidP="005A10E6">
            <w:pPr>
              <w:jc w:val="center"/>
            </w:pPr>
            <w:r w:rsidRPr="00B81784">
              <w:t>Earnings 2 (log[$])</w:t>
            </w:r>
          </w:p>
        </w:tc>
        <w:tc>
          <w:tcPr>
            <w:tcW w:w="1558" w:type="dxa"/>
          </w:tcPr>
          <w:p w14:paraId="299F3614" w14:textId="552953A4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5BEA681E" w14:textId="127BDDB2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AA93258" w14:textId="34F4B820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7FD45F0" w14:textId="2B4881E3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A70FE93" w14:textId="17ABA846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7BB63DB0" w14:textId="77777777" w:rsidTr="00041C84">
        <w:tc>
          <w:tcPr>
            <w:tcW w:w="1558" w:type="dxa"/>
            <w:vMerge/>
            <w:vAlign w:val="center"/>
          </w:tcPr>
          <w:p w14:paraId="6459C7B6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34F7AFD" w14:textId="55B03B1B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7B2E2EFF" w14:textId="08C2D4A6" w:rsidR="005A10E6" w:rsidRPr="00B81784" w:rsidRDefault="00510701" w:rsidP="005A10E6">
            <w:pPr>
              <w:jc w:val="right"/>
            </w:pPr>
            <w:r>
              <w:t>0.10</w:t>
            </w:r>
          </w:p>
        </w:tc>
        <w:tc>
          <w:tcPr>
            <w:tcW w:w="1558" w:type="dxa"/>
            <w:vAlign w:val="center"/>
          </w:tcPr>
          <w:p w14:paraId="35CDECD7" w14:textId="28759124" w:rsidR="005A10E6" w:rsidRPr="00B81784" w:rsidRDefault="00510701" w:rsidP="005A10E6">
            <w:pPr>
              <w:jc w:val="right"/>
            </w:pPr>
            <w:r>
              <w:t>-0.37</w:t>
            </w:r>
          </w:p>
        </w:tc>
        <w:tc>
          <w:tcPr>
            <w:tcW w:w="1559" w:type="dxa"/>
            <w:vAlign w:val="center"/>
          </w:tcPr>
          <w:p w14:paraId="3803C5DA" w14:textId="5950ED91" w:rsidR="005A10E6" w:rsidRPr="00B81784" w:rsidRDefault="00510701" w:rsidP="005A10E6">
            <w:pPr>
              <w:jc w:val="right"/>
            </w:pPr>
            <w:r>
              <w:t>0.59</w:t>
            </w:r>
          </w:p>
        </w:tc>
        <w:tc>
          <w:tcPr>
            <w:tcW w:w="1559" w:type="dxa"/>
            <w:vAlign w:val="center"/>
          </w:tcPr>
          <w:p w14:paraId="03CA1C8F" w14:textId="26333772" w:rsidR="005A10E6" w:rsidRPr="00B81784" w:rsidRDefault="00510701" w:rsidP="005A10E6">
            <w:pPr>
              <w:jc w:val="right"/>
            </w:pPr>
            <w:r>
              <w:t>0.67</w:t>
            </w:r>
          </w:p>
        </w:tc>
      </w:tr>
      <w:tr w:rsidR="005A10E6" w14:paraId="062C1573" w14:textId="77777777" w:rsidTr="00041C84">
        <w:tc>
          <w:tcPr>
            <w:tcW w:w="1558" w:type="dxa"/>
            <w:vMerge/>
            <w:vAlign w:val="center"/>
          </w:tcPr>
          <w:p w14:paraId="42D9CB35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8559855" w14:textId="64D869ED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46C1B3D2" w14:textId="431487F6" w:rsidR="005A10E6" w:rsidRPr="00B81784" w:rsidRDefault="00510701" w:rsidP="005A10E6">
            <w:pPr>
              <w:jc w:val="right"/>
            </w:pPr>
            <w:r>
              <w:t>-0.03</w:t>
            </w:r>
          </w:p>
        </w:tc>
        <w:tc>
          <w:tcPr>
            <w:tcW w:w="1558" w:type="dxa"/>
            <w:vAlign w:val="center"/>
          </w:tcPr>
          <w:p w14:paraId="101C48F2" w14:textId="75E63CD5" w:rsidR="005A10E6" w:rsidRPr="00B81784" w:rsidRDefault="00510701" w:rsidP="005A10E6">
            <w:pPr>
              <w:jc w:val="right"/>
            </w:pPr>
            <w:r>
              <w:t>-0.63</w:t>
            </w:r>
          </w:p>
        </w:tc>
        <w:tc>
          <w:tcPr>
            <w:tcW w:w="1559" w:type="dxa"/>
            <w:vAlign w:val="center"/>
          </w:tcPr>
          <w:p w14:paraId="28273499" w14:textId="1CCDB9BF" w:rsidR="005A10E6" w:rsidRPr="00B81784" w:rsidRDefault="00510701" w:rsidP="005A10E6">
            <w:pPr>
              <w:jc w:val="right"/>
            </w:pPr>
            <w:r>
              <w:t>0.57</w:t>
            </w:r>
          </w:p>
        </w:tc>
        <w:tc>
          <w:tcPr>
            <w:tcW w:w="1559" w:type="dxa"/>
            <w:vAlign w:val="center"/>
          </w:tcPr>
          <w:p w14:paraId="03198C68" w14:textId="76633CDB" w:rsidR="005A10E6" w:rsidRPr="00B81784" w:rsidRDefault="00510701" w:rsidP="005A10E6">
            <w:pPr>
              <w:jc w:val="right"/>
            </w:pPr>
            <w:r>
              <w:t>0.92</w:t>
            </w:r>
          </w:p>
        </w:tc>
      </w:tr>
      <w:tr w:rsidR="005A10E6" w14:paraId="25070711" w14:textId="77777777" w:rsidTr="00041C84">
        <w:tc>
          <w:tcPr>
            <w:tcW w:w="1558" w:type="dxa"/>
            <w:vMerge/>
            <w:vAlign w:val="center"/>
          </w:tcPr>
          <w:p w14:paraId="573C3632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BF7F9E6" w14:textId="5D64913F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333ACF50" w14:textId="27B146BB" w:rsidR="005A10E6" w:rsidRPr="00B81784" w:rsidRDefault="00510701" w:rsidP="005A10E6">
            <w:pPr>
              <w:jc w:val="right"/>
            </w:pPr>
            <w:r>
              <w:t>-0.10</w:t>
            </w:r>
          </w:p>
        </w:tc>
        <w:tc>
          <w:tcPr>
            <w:tcW w:w="1558" w:type="dxa"/>
            <w:vAlign w:val="center"/>
          </w:tcPr>
          <w:p w14:paraId="722FF2F9" w14:textId="785C3213" w:rsidR="005A10E6" w:rsidRPr="00B81784" w:rsidRDefault="00510701" w:rsidP="005A10E6">
            <w:pPr>
              <w:jc w:val="right"/>
            </w:pPr>
            <w:r>
              <w:t>-0.71</w:t>
            </w:r>
          </w:p>
        </w:tc>
        <w:tc>
          <w:tcPr>
            <w:tcW w:w="1559" w:type="dxa"/>
            <w:vAlign w:val="center"/>
          </w:tcPr>
          <w:p w14:paraId="34891C2A" w14:textId="591C22E1" w:rsidR="005A10E6" w:rsidRPr="00B81784" w:rsidRDefault="00510701" w:rsidP="005A10E6">
            <w:pPr>
              <w:jc w:val="right"/>
            </w:pPr>
            <w:r>
              <w:t>0.51</w:t>
            </w:r>
          </w:p>
        </w:tc>
        <w:tc>
          <w:tcPr>
            <w:tcW w:w="1559" w:type="dxa"/>
            <w:vAlign w:val="center"/>
          </w:tcPr>
          <w:p w14:paraId="0B0A4BB5" w14:textId="0C8ABA97" w:rsidR="005A10E6" w:rsidRPr="00B81784" w:rsidRDefault="00510701" w:rsidP="005A10E6">
            <w:pPr>
              <w:jc w:val="right"/>
            </w:pPr>
            <w:r>
              <w:t>0.75</w:t>
            </w:r>
          </w:p>
        </w:tc>
      </w:tr>
      <w:tr w:rsidR="005A10E6" w14:paraId="6105F0E6" w14:textId="77777777" w:rsidTr="00041C84">
        <w:tc>
          <w:tcPr>
            <w:tcW w:w="1558" w:type="dxa"/>
            <w:vMerge/>
            <w:vAlign w:val="center"/>
          </w:tcPr>
          <w:p w14:paraId="19697B6E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EB0F36A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65771C25" w14:textId="2C7341FB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257FB459" w14:textId="5CB70BA1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F368C4E" w14:textId="75460A55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AB15B3C" w14:textId="1B075FD5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397BF03E" w14:textId="77777777" w:rsidTr="00041C84">
        <w:tc>
          <w:tcPr>
            <w:tcW w:w="1558" w:type="dxa"/>
            <w:vMerge/>
            <w:vAlign w:val="center"/>
          </w:tcPr>
          <w:p w14:paraId="3BF79B2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508A4E1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57AA0090" w14:textId="2105B7C8" w:rsidR="005A10E6" w:rsidRPr="00B81784" w:rsidRDefault="00510701" w:rsidP="005A10E6">
            <w:pPr>
              <w:jc w:val="right"/>
            </w:pPr>
            <w:r>
              <w:t>-0.40</w:t>
            </w:r>
          </w:p>
        </w:tc>
        <w:tc>
          <w:tcPr>
            <w:tcW w:w="1558" w:type="dxa"/>
            <w:vAlign w:val="center"/>
          </w:tcPr>
          <w:p w14:paraId="2FE47053" w14:textId="433359CE" w:rsidR="005A10E6" w:rsidRPr="00B81784" w:rsidRDefault="00510701" w:rsidP="005A10E6">
            <w:pPr>
              <w:jc w:val="right"/>
            </w:pPr>
            <w:r>
              <w:t>-0.79</w:t>
            </w:r>
          </w:p>
        </w:tc>
        <w:tc>
          <w:tcPr>
            <w:tcW w:w="1559" w:type="dxa"/>
            <w:vAlign w:val="center"/>
          </w:tcPr>
          <w:p w14:paraId="69B5FC16" w14:textId="360EF9E0" w:rsidR="005A10E6" w:rsidRPr="00B81784" w:rsidRDefault="00510701" w:rsidP="005A10E6">
            <w:pPr>
              <w:jc w:val="right"/>
            </w:pPr>
            <w:r>
              <w:t>0.002</w:t>
            </w:r>
          </w:p>
        </w:tc>
        <w:tc>
          <w:tcPr>
            <w:tcW w:w="1559" w:type="dxa"/>
            <w:vAlign w:val="center"/>
          </w:tcPr>
          <w:p w14:paraId="0594D354" w14:textId="2778C141" w:rsidR="005A10E6" w:rsidRPr="00B81784" w:rsidRDefault="00510701" w:rsidP="005A10E6">
            <w:pPr>
              <w:jc w:val="right"/>
            </w:pPr>
            <w:r>
              <w:t>0.06</w:t>
            </w:r>
          </w:p>
        </w:tc>
      </w:tr>
      <w:tr w:rsidR="005A10E6" w14:paraId="1575336B" w14:textId="77777777" w:rsidTr="00041C84">
        <w:tc>
          <w:tcPr>
            <w:tcW w:w="1558" w:type="dxa"/>
            <w:vMerge/>
            <w:vAlign w:val="center"/>
          </w:tcPr>
          <w:p w14:paraId="62BC533D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DD22765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323E3E89" w14:textId="1CE7DBE2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8F1D687" w14:textId="05EB25C0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0BFBAD5" w14:textId="2913F684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66F434A" w14:textId="3708ABB1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559BF85D" w14:textId="77777777" w:rsidTr="00041C84">
        <w:tc>
          <w:tcPr>
            <w:tcW w:w="1558" w:type="dxa"/>
            <w:vMerge/>
            <w:vAlign w:val="center"/>
          </w:tcPr>
          <w:p w14:paraId="4C4258ED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85A59C3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2D324344" w14:textId="71452D3C" w:rsidR="005A10E6" w:rsidRPr="00B81784" w:rsidRDefault="00510701" w:rsidP="005A10E6">
            <w:pPr>
              <w:jc w:val="right"/>
            </w:pPr>
            <w:r>
              <w:t>0.30</w:t>
            </w:r>
          </w:p>
        </w:tc>
        <w:tc>
          <w:tcPr>
            <w:tcW w:w="1558" w:type="dxa"/>
            <w:vAlign w:val="center"/>
          </w:tcPr>
          <w:p w14:paraId="7C4B4EBB" w14:textId="7E6BC6F3" w:rsidR="005A10E6" w:rsidRPr="00B81784" w:rsidRDefault="00510701" w:rsidP="005A10E6">
            <w:pPr>
              <w:jc w:val="right"/>
            </w:pPr>
            <w:r>
              <w:t>-0.24</w:t>
            </w:r>
          </w:p>
        </w:tc>
        <w:tc>
          <w:tcPr>
            <w:tcW w:w="1559" w:type="dxa"/>
            <w:vAlign w:val="center"/>
          </w:tcPr>
          <w:p w14:paraId="701863A0" w14:textId="2F1D7137" w:rsidR="005A10E6" w:rsidRPr="00B81784" w:rsidRDefault="00510701" w:rsidP="005A10E6">
            <w:pPr>
              <w:jc w:val="right"/>
            </w:pPr>
            <w:r>
              <w:t>0.84</w:t>
            </w:r>
          </w:p>
        </w:tc>
        <w:tc>
          <w:tcPr>
            <w:tcW w:w="1559" w:type="dxa"/>
            <w:vAlign w:val="center"/>
          </w:tcPr>
          <w:p w14:paraId="72B2EF87" w14:textId="2F863551" w:rsidR="005A10E6" w:rsidRPr="00B81784" w:rsidRDefault="00510701" w:rsidP="005A10E6">
            <w:pPr>
              <w:jc w:val="right"/>
            </w:pPr>
            <w:r>
              <w:t>0.28</w:t>
            </w:r>
          </w:p>
        </w:tc>
      </w:tr>
      <w:tr w:rsidR="005A10E6" w14:paraId="1BD64C2F" w14:textId="77777777" w:rsidTr="00041C84">
        <w:tc>
          <w:tcPr>
            <w:tcW w:w="1558" w:type="dxa"/>
            <w:vMerge/>
            <w:vAlign w:val="center"/>
          </w:tcPr>
          <w:p w14:paraId="5B93FE65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7935722" w14:textId="77777777" w:rsidR="005A10E6" w:rsidRPr="00B81784" w:rsidRDefault="005A10E6" w:rsidP="005A10E6">
            <w:r w:rsidRPr="00B81784">
              <w:t>Starts</w:t>
            </w:r>
            <w:r>
              <w:t xml:space="preserve"> at 2</w:t>
            </w:r>
          </w:p>
        </w:tc>
        <w:tc>
          <w:tcPr>
            <w:tcW w:w="1558" w:type="dxa"/>
            <w:vAlign w:val="center"/>
          </w:tcPr>
          <w:p w14:paraId="4A82A983" w14:textId="5842B021" w:rsidR="005A10E6" w:rsidRPr="00B81784" w:rsidRDefault="00510701" w:rsidP="005A10E6">
            <w:pPr>
              <w:jc w:val="right"/>
            </w:pPr>
            <w:r>
              <w:t>0.16</w:t>
            </w:r>
          </w:p>
        </w:tc>
        <w:tc>
          <w:tcPr>
            <w:tcW w:w="1558" w:type="dxa"/>
            <w:vAlign w:val="center"/>
          </w:tcPr>
          <w:p w14:paraId="11ADF197" w14:textId="74D897E2" w:rsidR="005A10E6" w:rsidRPr="00B81784" w:rsidRDefault="00510701" w:rsidP="005A10E6">
            <w:pPr>
              <w:jc w:val="right"/>
            </w:pPr>
            <w:r>
              <w:t>0.11</w:t>
            </w:r>
          </w:p>
        </w:tc>
        <w:tc>
          <w:tcPr>
            <w:tcW w:w="1559" w:type="dxa"/>
            <w:vAlign w:val="center"/>
          </w:tcPr>
          <w:p w14:paraId="5919F004" w14:textId="1E235EF9" w:rsidR="005A10E6" w:rsidRPr="00B81784" w:rsidRDefault="00510701" w:rsidP="005A10E6">
            <w:pPr>
              <w:jc w:val="right"/>
            </w:pPr>
            <w:r>
              <w:t>0.20</w:t>
            </w:r>
          </w:p>
        </w:tc>
        <w:tc>
          <w:tcPr>
            <w:tcW w:w="1559" w:type="dxa"/>
            <w:vAlign w:val="center"/>
          </w:tcPr>
          <w:p w14:paraId="5319B234" w14:textId="7A7ABC20" w:rsidR="005A10E6" w:rsidRPr="007C327A" w:rsidRDefault="00510701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&lt;0.0001</w:t>
            </w:r>
          </w:p>
        </w:tc>
      </w:tr>
      <w:tr w:rsidR="005A10E6" w14:paraId="28635C6B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07357202" w14:textId="77777777" w:rsidR="005A10E6" w:rsidRPr="00B81784" w:rsidRDefault="005A10E6" w:rsidP="005A10E6">
            <w:pPr>
              <w:jc w:val="right"/>
            </w:pPr>
          </w:p>
        </w:tc>
      </w:tr>
      <w:tr w:rsidR="005A10E6" w14:paraId="5299A5D2" w14:textId="77777777" w:rsidTr="00041C84">
        <w:tc>
          <w:tcPr>
            <w:tcW w:w="1558" w:type="dxa"/>
            <w:vMerge w:val="restart"/>
            <w:vAlign w:val="center"/>
          </w:tcPr>
          <w:p w14:paraId="06DD365D" w14:textId="77777777" w:rsidR="005A10E6" w:rsidRPr="00B81784" w:rsidRDefault="005A10E6" w:rsidP="005A10E6">
            <w:pPr>
              <w:jc w:val="center"/>
            </w:pPr>
            <w:r w:rsidRPr="00B81784">
              <w:t>Earnings 3 (log[$])</w:t>
            </w:r>
          </w:p>
        </w:tc>
        <w:tc>
          <w:tcPr>
            <w:tcW w:w="1558" w:type="dxa"/>
          </w:tcPr>
          <w:p w14:paraId="6F7B37D1" w14:textId="10322F30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6519494E" w14:textId="21CD7172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61E2342" w14:textId="6185E8EB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D3B605D" w14:textId="69457CA6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9EC8AE8" w14:textId="29CBE11F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3F6667E1" w14:textId="77777777" w:rsidTr="00041C84">
        <w:tc>
          <w:tcPr>
            <w:tcW w:w="1558" w:type="dxa"/>
            <w:vMerge/>
            <w:vAlign w:val="center"/>
          </w:tcPr>
          <w:p w14:paraId="6B7B4453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2F91897" w14:textId="3B7B10BF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59313D2F" w14:textId="5686F34E" w:rsidR="005A10E6" w:rsidRPr="00B81784" w:rsidRDefault="00510701" w:rsidP="005A10E6">
            <w:pPr>
              <w:jc w:val="right"/>
            </w:pPr>
            <w:r>
              <w:t>0.02</w:t>
            </w:r>
          </w:p>
        </w:tc>
        <w:tc>
          <w:tcPr>
            <w:tcW w:w="1558" w:type="dxa"/>
            <w:vAlign w:val="center"/>
          </w:tcPr>
          <w:p w14:paraId="5105164E" w14:textId="47833B0D" w:rsidR="005A10E6" w:rsidRPr="00B81784" w:rsidRDefault="00510701" w:rsidP="005A10E6">
            <w:pPr>
              <w:jc w:val="right"/>
            </w:pPr>
            <w:r>
              <w:t>-0.26</w:t>
            </w:r>
          </w:p>
        </w:tc>
        <w:tc>
          <w:tcPr>
            <w:tcW w:w="1559" w:type="dxa"/>
            <w:vAlign w:val="center"/>
          </w:tcPr>
          <w:p w14:paraId="4B358D32" w14:textId="12AA884F" w:rsidR="005A10E6" w:rsidRPr="00B81784" w:rsidRDefault="00510701" w:rsidP="005A10E6">
            <w:pPr>
              <w:jc w:val="right"/>
            </w:pPr>
            <w:r>
              <w:t>0.30</w:t>
            </w:r>
          </w:p>
        </w:tc>
        <w:tc>
          <w:tcPr>
            <w:tcW w:w="1559" w:type="dxa"/>
            <w:vAlign w:val="center"/>
          </w:tcPr>
          <w:p w14:paraId="60768F5A" w14:textId="061A0615" w:rsidR="005A10E6" w:rsidRPr="00B81784" w:rsidRDefault="00510701" w:rsidP="005A10E6">
            <w:pPr>
              <w:jc w:val="right"/>
            </w:pPr>
            <w:r>
              <w:t>0.89</w:t>
            </w:r>
          </w:p>
        </w:tc>
      </w:tr>
      <w:tr w:rsidR="005A10E6" w14:paraId="32286FDF" w14:textId="77777777" w:rsidTr="00041C84">
        <w:tc>
          <w:tcPr>
            <w:tcW w:w="1558" w:type="dxa"/>
            <w:vMerge/>
            <w:vAlign w:val="center"/>
          </w:tcPr>
          <w:p w14:paraId="4F120F7C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2E8E410" w14:textId="7B3E52D0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3B81EF63" w14:textId="2C43AAF2" w:rsidR="005A10E6" w:rsidRPr="00B81784" w:rsidRDefault="00510701" w:rsidP="005A10E6">
            <w:pPr>
              <w:jc w:val="right"/>
            </w:pPr>
            <w:r>
              <w:t>-0.35</w:t>
            </w:r>
          </w:p>
        </w:tc>
        <w:tc>
          <w:tcPr>
            <w:tcW w:w="1558" w:type="dxa"/>
            <w:vAlign w:val="center"/>
          </w:tcPr>
          <w:p w14:paraId="02C97DF1" w14:textId="7F34093D" w:rsidR="005A10E6" w:rsidRPr="00B81784" w:rsidRDefault="00510701" w:rsidP="005A10E6">
            <w:pPr>
              <w:jc w:val="right"/>
            </w:pPr>
            <w:r>
              <w:t>-0.70</w:t>
            </w:r>
          </w:p>
        </w:tc>
        <w:tc>
          <w:tcPr>
            <w:tcW w:w="1559" w:type="dxa"/>
            <w:vAlign w:val="center"/>
          </w:tcPr>
          <w:p w14:paraId="06F129EC" w14:textId="29398686" w:rsidR="005A10E6" w:rsidRPr="00B81784" w:rsidRDefault="00510701" w:rsidP="005A10E6">
            <w:pPr>
              <w:jc w:val="right"/>
            </w:pPr>
            <w:r>
              <w:t>-0.006</w:t>
            </w:r>
          </w:p>
        </w:tc>
        <w:tc>
          <w:tcPr>
            <w:tcW w:w="1559" w:type="dxa"/>
            <w:vAlign w:val="center"/>
          </w:tcPr>
          <w:p w14:paraId="6CE1EC05" w14:textId="688E12B4" w:rsidR="005A10E6" w:rsidRPr="00510701" w:rsidRDefault="00510701" w:rsidP="005A10E6">
            <w:pPr>
              <w:jc w:val="right"/>
              <w:rPr>
                <w:b/>
                <w:bCs/>
              </w:rPr>
            </w:pPr>
            <w:r w:rsidRPr="00510701">
              <w:rPr>
                <w:b/>
                <w:bCs/>
              </w:rPr>
              <w:t>0.05</w:t>
            </w:r>
          </w:p>
        </w:tc>
      </w:tr>
      <w:tr w:rsidR="005A10E6" w14:paraId="6BB6EC47" w14:textId="77777777" w:rsidTr="00041C84">
        <w:tc>
          <w:tcPr>
            <w:tcW w:w="1558" w:type="dxa"/>
            <w:vMerge/>
            <w:vAlign w:val="center"/>
          </w:tcPr>
          <w:p w14:paraId="58A779C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BF6D6AD" w14:textId="20FBF731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37968476" w14:textId="468A4C85" w:rsidR="005A10E6" w:rsidRPr="00B81784" w:rsidRDefault="00510701" w:rsidP="005A10E6">
            <w:pPr>
              <w:jc w:val="right"/>
            </w:pPr>
            <w:r>
              <w:t>-0.20</w:t>
            </w:r>
          </w:p>
        </w:tc>
        <w:tc>
          <w:tcPr>
            <w:tcW w:w="1558" w:type="dxa"/>
            <w:vAlign w:val="center"/>
          </w:tcPr>
          <w:p w14:paraId="24648600" w14:textId="2F1BCF20" w:rsidR="005A10E6" w:rsidRPr="00B81784" w:rsidRDefault="00510701" w:rsidP="005A10E6">
            <w:pPr>
              <w:jc w:val="right"/>
            </w:pPr>
            <w:r>
              <w:t>-0.56</w:t>
            </w:r>
          </w:p>
        </w:tc>
        <w:tc>
          <w:tcPr>
            <w:tcW w:w="1559" w:type="dxa"/>
            <w:vAlign w:val="center"/>
          </w:tcPr>
          <w:p w14:paraId="3F756D64" w14:textId="52B4E90F" w:rsidR="005A10E6" w:rsidRPr="00B81784" w:rsidRDefault="00510701" w:rsidP="005A10E6">
            <w:pPr>
              <w:jc w:val="right"/>
            </w:pPr>
            <w:r>
              <w:t>0.17</w:t>
            </w:r>
          </w:p>
        </w:tc>
        <w:tc>
          <w:tcPr>
            <w:tcW w:w="1559" w:type="dxa"/>
            <w:vAlign w:val="center"/>
          </w:tcPr>
          <w:p w14:paraId="16F2626F" w14:textId="187DF52A" w:rsidR="005A10E6" w:rsidRPr="00B81784" w:rsidRDefault="00510701" w:rsidP="005A10E6">
            <w:pPr>
              <w:jc w:val="right"/>
            </w:pPr>
            <w:r>
              <w:t>0.30</w:t>
            </w:r>
          </w:p>
        </w:tc>
      </w:tr>
      <w:tr w:rsidR="005A10E6" w14:paraId="13520EA7" w14:textId="77777777" w:rsidTr="00041C84">
        <w:tc>
          <w:tcPr>
            <w:tcW w:w="1558" w:type="dxa"/>
            <w:vMerge/>
            <w:vAlign w:val="center"/>
          </w:tcPr>
          <w:p w14:paraId="56AC0A1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10AF429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3C459566" w14:textId="1679A794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54812EFD" w14:textId="541EA976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AF47DF1" w14:textId="375805C2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090852F" w14:textId="46E1C0E9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193BDBF9" w14:textId="77777777" w:rsidTr="00041C84">
        <w:tc>
          <w:tcPr>
            <w:tcW w:w="1558" w:type="dxa"/>
            <w:vMerge/>
            <w:vAlign w:val="center"/>
          </w:tcPr>
          <w:p w14:paraId="4E08E772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6A3E4E5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1890EEEC" w14:textId="4CC74FFF" w:rsidR="005A10E6" w:rsidRPr="00B81784" w:rsidRDefault="00510701" w:rsidP="005A10E6">
            <w:pPr>
              <w:jc w:val="right"/>
            </w:pPr>
            <w:r>
              <w:t>-0.08</w:t>
            </w:r>
          </w:p>
        </w:tc>
        <w:tc>
          <w:tcPr>
            <w:tcW w:w="1558" w:type="dxa"/>
            <w:vAlign w:val="center"/>
          </w:tcPr>
          <w:p w14:paraId="0B2AA363" w14:textId="263829D9" w:rsidR="005A10E6" w:rsidRPr="00B81784" w:rsidRDefault="00510701" w:rsidP="005A10E6">
            <w:pPr>
              <w:jc w:val="right"/>
            </w:pPr>
            <w:r>
              <w:t>-0.</w:t>
            </w:r>
            <w:r w:rsidR="00DC5878">
              <w:t>32</w:t>
            </w:r>
          </w:p>
        </w:tc>
        <w:tc>
          <w:tcPr>
            <w:tcW w:w="1559" w:type="dxa"/>
            <w:vAlign w:val="center"/>
          </w:tcPr>
          <w:p w14:paraId="7DCAC3A9" w14:textId="0FD702F0" w:rsidR="005A10E6" w:rsidRPr="00B81784" w:rsidRDefault="00DC5878" w:rsidP="005A10E6">
            <w:pPr>
              <w:jc w:val="right"/>
            </w:pPr>
            <w:r>
              <w:t>0.16</w:t>
            </w:r>
          </w:p>
        </w:tc>
        <w:tc>
          <w:tcPr>
            <w:tcW w:w="1559" w:type="dxa"/>
            <w:vAlign w:val="center"/>
          </w:tcPr>
          <w:p w14:paraId="66C11B29" w14:textId="1A145E67" w:rsidR="005A10E6" w:rsidRPr="00B81784" w:rsidRDefault="00510701" w:rsidP="005A10E6">
            <w:pPr>
              <w:jc w:val="right"/>
            </w:pPr>
            <w:r>
              <w:t>0.52</w:t>
            </w:r>
          </w:p>
        </w:tc>
      </w:tr>
      <w:tr w:rsidR="005A10E6" w14:paraId="0FF7694C" w14:textId="77777777" w:rsidTr="00041C84">
        <w:tc>
          <w:tcPr>
            <w:tcW w:w="1558" w:type="dxa"/>
            <w:vMerge/>
            <w:vAlign w:val="center"/>
          </w:tcPr>
          <w:p w14:paraId="28729E66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03378B5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61AAA6CC" w14:textId="3D1A3671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6ACDC14A" w14:textId="31A75475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27D2446" w14:textId="7B5FEA50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45E57CF4" w14:textId="29ACE8CA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5C85F807" w14:textId="77777777" w:rsidTr="00041C84">
        <w:tc>
          <w:tcPr>
            <w:tcW w:w="1558" w:type="dxa"/>
            <w:vMerge/>
            <w:vAlign w:val="center"/>
          </w:tcPr>
          <w:p w14:paraId="218F351E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DF595B2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217C8051" w14:textId="1DA1AA18" w:rsidR="005A10E6" w:rsidRPr="00B81784" w:rsidRDefault="00510701" w:rsidP="005A10E6">
            <w:pPr>
              <w:jc w:val="right"/>
            </w:pPr>
            <w:r>
              <w:t>0.21</w:t>
            </w:r>
          </w:p>
        </w:tc>
        <w:tc>
          <w:tcPr>
            <w:tcW w:w="1558" w:type="dxa"/>
            <w:vAlign w:val="center"/>
          </w:tcPr>
          <w:p w14:paraId="4053752C" w14:textId="59C05267" w:rsidR="005A10E6" w:rsidRPr="00B81784" w:rsidRDefault="00DC5878" w:rsidP="005A10E6">
            <w:pPr>
              <w:jc w:val="right"/>
            </w:pPr>
            <w:r>
              <w:t>-0.08</w:t>
            </w:r>
          </w:p>
        </w:tc>
        <w:tc>
          <w:tcPr>
            <w:tcW w:w="1559" w:type="dxa"/>
            <w:vAlign w:val="center"/>
          </w:tcPr>
          <w:p w14:paraId="5CC2F957" w14:textId="117A5FBA" w:rsidR="005A10E6" w:rsidRPr="00B81784" w:rsidRDefault="00DC5878" w:rsidP="005A10E6">
            <w:pPr>
              <w:jc w:val="right"/>
            </w:pPr>
            <w:r>
              <w:t>0.51</w:t>
            </w:r>
          </w:p>
        </w:tc>
        <w:tc>
          <w:tcPr>
            <w:tcW w:w="1559" w:type="dxa"/>
            <w:vAlign w:val="center"/>
          </w:tcPr>
          <w:p w14:paraId="3EE46F13" w14:textId="489D21FD" w:rsidR="005A10E6" w:rsidRPr="00B81784" w:rsidRDefault="00510701" w:rsidP="005A10E6">
            <w:pPr>
              <w:jc w:val="right"/>
            </w:pPr>
            <w:r>
              <w:t>0.17</w:t>
            </w:r>
          </w:p>
        </w:tc>
      </w:tr>
      <w:tr w:rsidR="005A10E6" w14:paraId="717FAB10" w14:textId="77777777" w:rsidTr="00041C84">
        <w:tc>
          <w:tcPr>
            <w:tcW w:w="1558" w:type="dxa"/>
            <w:vMerge/>
            <w:vAlign w:val="center"/>
          </w:tcPr>
          <w:p w14:paraId="1A89135D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7B8A311" w14:textId="77777777" w:rsidR="005A10E6" w:rsidRPr="00B81784" w:rsidRDefault="005A10E6" w:rsidP="005A10E6">
            <w:r w:rsidRPr="00B81784">
              <w:t>Starts</w:t>
            </w:r>
            <w:r>
              <w:t xml:space="preserve"> at 3</w:t>
            </w:r>
          </w:p>
        </w:tc>
        <w:tc>
          <w:tcPr>
            <w:tcW w:w="1558" w:type="dxa"/>
            <w:vAlign w:val="center"/>
          </w:tcPr>
          <w:p w14:paraId="21547335" w14:textId="33D9B982" w:rsidR="005A10E6" w:rsidRPr="00B81784" w:rsidRDefault="00510701" w:rsidP="005A10E6">
            <w:pPr>
              <w:jc w:val="right"/>
            </w:pPr>
            <w:r>
              <w:t>0.04</w:t>
            </w:r>
          </w:p>
        </w:tc>
        <w:tc>
          <w:tcPr>
            <w:tcW w:w="1558" w:type="dxa"/>
            <w:vAlign w:val="center"/>
          </w:tcPr>
          <w:p w14:paraId="3FD47C4A" w14:textId="22549883" w:rsidR="005A10E6" w:rsidRPr="00B81784" w:rsidRDefault="00DC5878" w:rsidP="005A10E6">
            <w:pPr>
              <w:jc w:val="right"/>
            </w:pPr>
            <w:r>
              <w:t>0.02</w:t>
            </w:r>
          </w:p>
        </w:tc>
        <w:tc>
          <w:tcPr>
            <w:tcW w:w="1559" w:type="dxa"/>
            <w:vAlign w:val="center"/>
          </w:tcPr>
          <w:p w14:paraId="55B0FA06" w14:textId="73CC2A38" w:rsidR="005A10E6" w:rsidRPr="00B81784" w:rsidRDefault="00DC5878" w:rsidP="005A10E6">
            <w:pPr>
              <w:jc w:val="right"/>
            </w:pPr>
            <w:r>
              <w:t>0.05</w:t>
            </w:r>
          </w:p>
        </w:tc>
        <w:tc>
          <w:tcPr>
            <w:tcW w:w="1559" w:type="dxa"/>
            <w:vAlign w:val="center"/>
          </w:tcPr>
          <w:p w14:paraId="01749B8A" w14:textId="5659063E" w:rsidR="005A10E6" w:rsidRPr="007C327A" w:rsidRDefault="00510701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&lt;0.0001</w:t>
            </w:r>
          </w:p>
        </w:tc>
      </w:tr>
      <w:tr w:rsidR="005A10E6" w14:paraId="2882D2FD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49D26BEA" w14:textId="77777777" w:rsidR="005A10E6" w:rsidRPr="00B81784" w:rsidRDefault="005A10E6" w:rsidP="005A10E6">
            <w:pPr>
              <w:jc w:val="right"/>
            </w:pPr>
          </w:p>
        </w:tc>
      </w:tr>
      <w:tr w:rsidR="005A10E6" w14:paraId="7BED1BD2" w14:textId="77777777" w:rsidTr="00041C84">
        <w:tc>
          <w:tcPr>
            <w:tcW w:w="1558" w:type="dxa"/>
            <w:vMerge w:val="restart"/>
            <w:vAlign w:val="center"/>
          </w:tcPr>
          <w:p w14:paraId="3DE50BBA" w14:textId="77777777" w:rsidR="005A10E6" w:rsidRPr="00B81784" w:rsidRDefault="005A10E6" w:rsidP="005A10E6">
            <w:pPr>
              <w:jc w:val="center"/>
            </w:pPr>
            <w:r>
              <w:t>Earnings 4 (log[$])</w:t>
            </w:r>
          </w:p>
        </w:tc>
        <w:tc>
          <w:tcPr>
            <w:tcW w:w="1558" w:type="dxa"/>
          </w:tcPr>
          <w:p w14:paraId="16FFB3EB" w14:textId="34E0B19D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6AA5ED93" w14:textId="70FCA664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7A980ADF" w14:textId="27884A75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5E6117C" w14:textId="329D355C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639A148" w14:textId="5414CF81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153F3A8A" w14:textId="77777777" w:rsidTr="00041C84">
        <w:tc>
          <w:tcPr>
            <w:tcW w:w="1558" w:type="dxa"/>
            <w:vMerge/>
            <w:vAlign w:val="center"/>
          </w:tcPr>
          <w:p w14:paraId="5251513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4A62DB6" w14:textId="55190C66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46345A76" w14:textId="6F5B320B" w:rsidR="005A10E6" w:rsidRPr="00B81784" w:rsidRDefault="00DC5878" w:rsidP="005A10E6">
            <w:pPr>
              <w:jc w:val="right"/>
            </w:pPr>
            <w:r>
              <w:t>-0.06</w:t>
            </w:r>
          </w:p>
        </w:tc>
        <w:tc>
          <w:tcPr>
            <w:tcW w:w="1558" w:type="dxa"/>
            <w:vAlign w:val="center"/>
          </w:tcPr>
          <w:p w14:paraId="617F354F" w14:textId="568F7A35" w:rsidR="005A10E6" w:rsidRPr="00B81784" w:rsidRDefault="00DC5878" w:rsidP="005A10E6">
            <w:pPr>
              <w:jc w:val="right"/>
            </w:pPr>
            <w:r>
              <w:t>-0.50</w:t>
            </w:r>
          </w:p>
        </w:tc>
        <w:tc>
          <w:tcPr>
            <w:tcW w:w="1559" w:type="dxa"/>
            <w:vAlign w:val="center"/>
          </w:tcPr>
          <w:p w14:paraId="682D0CBC" w14:textId="324B7344" w:rsidR="005A10E6" w:rsidRPr="00B81784" w:rsidRDefault="00DC5878" w:rsidP="005A10E6">
            <w:pPr>
              <w:jc w:val="right"/>
            </w:pPr>
            <w:r>
              <w:t>0.38</w:t>
            </w:r>
          </w:p>
        </w:tc>
        <w:tc>
          <w:tcPr>
            <w:tcW w:w="1559" w:type="dxa"/>
            <w:vAlign w:val="center"/>
          </w:tcPr>
          <w:p w14:paraId="234E7DDD" w14:textId="683BCB98" w:rsidR="005A10E6" w:rsidRPr="00B81784" w:rsidRDefault="00DC5878" w:rsidP="005A10E6">
            <w:pPr>
              <w:jc w:val="right"/>
            </w:pPr>
            <w:r>
              <w:t>0.79</w:t>
            </w:r>
          </w:p>
        </w:tc>
      </w:tr>
      <w:tr w:rsidR="005A10E6" w14:paraId="75AFB8FC" w14:textId="77777777" w:rsidTr="00041C84">
        <w:tc>
          <w:tcPr>
            <w:tcW w:w="1558" w:type="dxa"/>
            <w:vMerge/>
            <w:vAlign w:val="center"/>
          </w:tcPr>
          <w:p w14:paraId="636CF7E9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66F8254" w14:textId="3CFD7E85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5EE7C4CE" w14:textId="5F939164" w:rsidR="005A10E6" w:rsidRPr="00B81784" w:rsidRDefault="00DC5878" w:rsidP="005A10E6">
            <w:pPr>
              <w:jc w:val="right"/>
            </w:pPr>
            <w:r>
              <w:t>0.08</w:t>
            </w:r>
          </w:p>
        </w:tc>
        <w:tc>
          <w:tcPr>
            <w:tcW w:w="1558" w:type="dxa"/>
            <w:vAlign w:val="center"/>
          </w:tcPr>
          <w:p w14:paraId="7C75E913" w14:textId="63F0556A" w:rsidR="005A10E6" w:rsidRPr="00B81784" w:rsidRDefault="00DC5878" w:rsidP="005A10E6">
            <w:pPr>
              <w:jc w:val="right"/>
            </w:pPr>
            <w:r>
              <w:t>-0.45</w:t>
            </w:r>
          </w:p>
        </w:tc>
        <w:tc>
          <w:tcPr>
            <w:tcW w:w="1559" w:type="dxa"/>
            <w:vAlign w:val="center"/>
          </w:tcPr>
          <w:p w14:paraId="527B80BA" w14:textId="598010BC" w:rsidR="005A10E6" w:rsidRPr="00B81784" w:rsidRDefault="00DC5878" w:rsidP="005A10E6">
            <w:pPr>
              <w:jc w:val="right"/>
            </w:pPr>
            <w:r>
              <w:t>0.62</w:t>
            </w:r>
          </w:p>
        </w:tc>
        <w:tc>
          <w:tcPr>
            <w:tcW w:w="1559" w:type="dxa"/>
            <w:vAlign w:val="center"/>
          </w:tcPr>
          <w:p w14:paraId="67063F1A" w14:textId="76C64706" w:rsidR="005A10E6" w:rsidRPr="00B81784" w:rsidRDefault="00DC5878" w:rsidP="005A10E6">
            <w:pPr>
              <w:jc w:val="right"/>
            </w:pPr>
            <w:r>
              <w:t>0.76</w:t>
            </w:r>
          </w:p>
        </w:tc>
      </w:tr>
      <w:tr w:rsidR="005A10E6" w14:paraId="7C9C9DEA" w14:textId="77777777" w:rsidTr="00041C84">
        <w:tc>
          <w:tcPr>
            <w:tcW w:w="1558" w:type="dxa"/>
            <w:vMerge/>
            <w:vAlign w:val="center"/>
          </w:tcPr>
          <w:p w14:paraId="22176456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670FD99" w14:textId="63EB8982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67BDC5EC" w14:textId="30E0FF14" w:rsidR="005A10E6" w:rsidRPr="00B81784" w:rsidRDefault="00DC5878" w:rsidP="005A10E6">
            <w:pPr>
              <w:jc w:val="right"/>
            </w:pPr>
            <w:r>
              <w:t>-0.11</w:t>
            </w:r>
          </w:p>
        </w:tc>
        <w:tc>
          <w:tcPr>
            <w:tcW w:w="1558" w:type="dxa"/>
            <w:vAlign w:val="center"/>
          </w:tcPr>
          <w:p w14:paraId="765EEBF0" w14:textId="4A4D572C" w:rsidR="005A10E6" w:rsidRPr="00B81784" w:rsidRDefault="00DC5878" w:rsidP="005A10E6">
            <w:pPr>
              <w:jc w:val="right"/>
            </w:pPr>
            <w:r>
              <w:t>-0.67</w:t>
            </w:r>
          </w:p>
        </w:tc>
        <w:tc>
          <w:tcPr>
            <w:tcW w:w="1559" w:type="dxa"/>
            <w:vAlign w:val="center"/>
          </w:tcPr>
          <w:p w14:paraId="328E4409" w14:textId="73CE0C6B" w:rsidR="005A10E6" w:rsidRPr="00B81784" w:rsidRDefault="00DC5878" w:rsidP="005A10E6">
            <w:pPr>
              <w:jc w:val="right"/>
            </w:pPr>
            <w:r>
              <w:t>0.45</w:t>
            </w:r>
          </w:p>
        </w:tc>
        <w:tc>
          <w:tcPr>
            <w:tcW w:w="1559" w:type="dxa"/>
            <w:vAlign w:val="center"/>
          </w:tcPr>
          <w:p w14:paraId="16D4CBD6" w14:textId="3A540C00" w:rsidR="005A10E6" w:rsidRPr="00B81784" w:rsidRDefault="00DC5878" w:rsidP="005A10E6">
            <w:pPr>
              <w:jc w:val="right"/>
            </w:pPr>
            <w:r>
              <w:t>0.71</w:t>
            </w:r>
          </w:p>
        </w:tc>
      </w:tr>
      <w:tr w:rsidR="005A10E6" w14:paraId="569325A2" w14:textId="77777777" w:rsidTr="00041C84">
        <w:tc>
          <w:tcPr>
            <w:tcW w:w="1558" w:type="dxa"/>
            <w:vMerge/>
            <w:vAlign w:val="center"/>
          </w:tcPr>
          <w:p w14:paraId="35B57CE7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E856950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2F25C8CD" w14:textId="5E3815F3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579536CA" w14:textId="28AEEF02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263C6D1" w14:textId="5A13F07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8CEF4D4" w14:textId="103FD2E4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7A8B383F" w14:textId="77777777" w:rsidTr="00041C84">
        <w:tc>
          <w:tcPr>
            <w:tcW w:w="1558" w:type="dxa"/>
            <w:vMerge/>
            <w:vAlign w:val="center"/>
          </w:tcPr>
          <w:p w14:paraId="66178FAA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0EF6877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6B8772CC" w14:textId="18BA7CC2" w:rsidR="005A10E6" w:rsidRPr="00B81784" w:rsidRDefault="00DC5878" w:rsidP="005A10E6">
            <w:pPr>
              <w:jc w:val="right"/>
            </w:pPr>
            <w:r>
              <w:t>-0.17</w:t>
            </w:r>
          </w:p>
        </w:tc>
        <w:tc>
          <w:tcPr>
            <w:tcW w:w="1558" w:type="dxa"/>
            <w:vAlign w:val="center"/>
          </w:tcPr>
          <w:p w14:paraId="464BE695" w14:textId="4351DC9B" w:rsidR="005A10E6" w:rsidRPr="00B81784" w:rsidRDefault="00DC5878" w:rsidP="005A10E6">
            <w:pPr>
              <w:jc w:val="right"/>
            </w:pPr>
            <w:r>
              <w:t>-0.55</w:t>
            </w:r>
          </w:p>
        </w:tc>
        <w:tc>
          <w:tcPr>
            <w:tcW w:w="1559" w:type="dxa"/>
            <w:vAlign w:val="center"/>
          </w:tcPr>
          <w:p w14:paraId="68D9C050" w14:textId="15BF50C5" w:rsidR="005A10E6" w:rsidRPr="00B81784" w:rsidRDefault="00DC5878" w:rsidP="005A10E6">
            <w:pPr>
              <w:jc w:val="right"/>
            </w:pPr>
            <w:r>
              <w:t>0.20</w:t>
            </w:r>
          </w:p>
        </w:tc>
        <w:tc>
          <w:tcPr>
            <w:tcW w:w="1559" w:type="dxa"/>
            <w:vAlign w:val="center"/>
          </w:tcPr>
          <w:p w14:paraId="04B3A345" w14:textId="6E0E7B22" w:rsidR="005A10E6" w:rsidRPr="00B81784" w:rsidRDefault="00DC5878" w:rsidP="005A10E6">
            <w:pPr>
              <w:jc w:val="right"/>
            </w:pPr>
            <w:r>
              <w:t>0.37</w:t>
            </w:r>
          </w:p>
        </w:tc>
      </w:tr>
      <w:tr w:rsidR="005A10E6" w14:paraId="0C91A00D" w14:textId="77777777" w:rsidTr="00041C84">
        <w:tc>
          <w:tcPr>
            <w:tcW w:w="1558" w:type="dxa"/>
            <w:vMerge/>
            <w:vAlign w:val="center"/>
          </w:tcPr>
          <w:p w14:paraId="49F9D334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02857B9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76BA01E9" w14:textId="206EBA71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58E84034" w14:textId="6EAEA99A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0F3EEC5" w14:textId="3DAD7314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91BDA48" w14:textId="4224A31A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1D5A13B1" w14:textId="77777777" w:rsidTr="00041C84">
        <w:tc>
          <w:tcPr>
            <w:tcW w:w="1558" w:type="dxa"/>
            <w:vMerge/>
            <w:vAlign w:val="center"/>
          </w:tcPr>
          <w:p w14:paraId="49B5C66C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D8A03CF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12C10F98" w14:textId="07529F52" w:rsidR="005A10E6" w:rsidRPr="00B81784" w:rsidRDefault="00DC5878" w:rsidP="005A10E6">
            <w:pPr>
              <w:jc w:val="right"/>
            </w:pPr>
            <w:r>
              <w:t>-0.12</w:t>
            </w:r>
          </w:p>
        </w:tc>
        <w:tc>
          <w:tcPr>
            <w:tcW w:w="1558" w:type="dxa"/>
            <w:vAlign w:val="center"/>
          </w:tcPr>
          <w:p w14:paraId="137FE335" w14:textId="082FD7D2" w:rsidR="005A10E6" w:rsidRPr="00B81784" w:rsidRDefault="00DC5878" w:rsidP="005A10E6">
            <w:pPr>
              <w:jc w:val="right"/>
            </w:pPr>
            <w:r>
              <w:t>-0.64</w:t>
            </w:r>
          </w:p>
        </w:tc>
        <w:tc>
          <w:tcPr>
            <w:tcW w:w="1559" w:type="dxa"/>
            <w:vAlign w:val="center"/>
          </w:tcPr>
          <w:p w14:paraId="2C3C2971" w14:textId="293CD837" w:rsidR="005A10E6" w:rsidRPr="00B81784" w:rsidRDefault="00DC5878" w:rsidP="005A10E6">
            <w:pPr>
              <w:jc w:val="right"/>
            </w:pPr>
            <w:r>
              <w:t>0.39</w:t>
            </w:r>
          </w:p>
        </w:tc>
        <w:tc>
          <w:tcPr>
            <w:tcW w:w="1559" w:type="dxa"/>
            <w:vAlign w:val="center"/>
          </w:tcPr>
          <w:p w14:paraId="1B0EAEF1" w14:textId="34BC8F00" w:rsidR="005A10E6" w:rsidRPr="00B81784" w:rsidRDefault="00DC5878" w:rsidP="005A10E6">
            <w:pPr>
              <w:jc w:val="right"/>
            </w:pPr>
            <w:r>
              <w:t>0.64</w:t>
            </w:r>
          </w:p>
        </w:tc>
      </w:tr>
      <w:tr w:rsidR="005A10E6" w14:paraId="3A5711FD" w14:textId="77777777" w:rsidTr="00041C84">
        <w:tc>
          <w:tcPr>
            <w:tcW w:w="1558" w:type="dxa"/>
            <w:vMerge/>
            <w:vAlign w:val="center"/>
          </w:tcPr>
          <w:p w14:paraId="23B2335C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66923E5" w14:textId="77777777" w:rsidR="005A10E6" w:rsidRPr="00B81784" w:rsidRDefault="005A10E6" w:rsidP="005A10E6">
            <w:r w:rsidRPr="00B81784">
              <w:t>Starts</w:t>
            </w:r>
            <w:r>
              <w:t xml:space="preserve"> </w:t>
            </w:r>
          </w:p>
        </w:tc>
        <w:tc>
          <w:tcPr>
            <w:tcW w:w="1558" w:type="dxa"/>
            <w:vAlign w:val="center"/>
          </w:tcPr>
          <w:p w14:paraId="0A92C902" w14:textId="3A27A1CC" w:rsidR="005A10E6" w:rsidRPr="00B81784" w:rsidRDefault="00DC5878" w:rsidP="005A10E6">
            <w:pPr>
              <w:jc w:val="right"/>
            </w:pPr>
            <w:r>
              <w:t>0.06</w:t>
            </w:r>
          </w:p>
        </w:tc>
        <w:tc>
          <w:tcPr>
            <w:tcW w:w="1558" w:type="dxa"/>
            <w:vAlign w:val="center"/>
          </w:tcPr>
          <w:p w14:paraId="3C3609C6" w14:textId="1C7AFE43" w:rsidR="005A10E6" w:rsidRPr="00B81784" w:rsidRDefault="00DC5878" w:rsidP="005A10E6">
            <w:pPr>
              <w:jc w:val="right"/>
            </w:pPr>
            <w:r>
              <w:t>0.04</w:t>
            </w:r>
          </w:p>
        </w:tc>
        <w:tc>
          <w:tcPr>
            <w:tcW w:w="1559" w:type="dxa"/>
            <w:vAlign w:val="center"/>
          </w:tcPr>
          <w:p w14:paraId="0021C5AE" w14:textId="25580105" w:rsidR="005A10E6" w:rsidRPr="00B81784" w:rsidRDefault="00DC5878" w:rsidP="005A10E6">
            <w:pPr>
              <w:jc w:val="right"/>
            </w:pPr>
            <w:r>
              <w:t>0.07</w:t>
            </w:r>
          </w:p>
        </w:tc>
        <w:tc>
          <w:tcPr>
            <w:tcW w:w="1559" w:type="dxa"/>
            <w:vAlign w:val="center"/>
          </w:tcPr>
          <w:p w14:paraId="2AA94209" w14:textId="17B3C66E" w:rsidR="005A10E6" w:rsidRPr="007C327A" w:rsidRDefault="00DC5878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&lt;0.0001</w:t>
            </w:r>
          </w:p>
        </w:tc>
      </w:tr>
      <w:tr w:rsidR="005A10E6" w14:paraId="470ECE9C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3959DA0C" w14:textId="77777777" w:rsidR="005A10E6" w:rsidRPr="00B81784" w:rsidRDefault="005A10E6" w:rsidP="005A10E6">
            <w:pPr>
              <w:jc w:val="right"/>
            </w:pPr>
          </w:p>
        </w:tc>
      </w:tr>
      <w:tr w:rsidR="005A10E6" w14:paraId="7F89306E" w14:textId="77777777" w:rsidTr="00041C84">
        <w:tc>
          <w:tcPr>
            <w:tcW w:w="1558" w:type="dxa"/>
            <w:vMerge w:val="restart"/>
            <w:vAlign w:val="center"/>
          </w:tcPr>
          <w:p w14:paraId="1E18FEC1" w14:textId="77777777" w:rsidR="005A10E6" w:rsidRDefault="005A10E6" w:rsidP="005A10E6">
            <w:pPr>
              <w:jc w:val="center"/>
            </w:pPr>
            <w:r>
              <w:t>Lifetime Earnings (log[$])</w:t>
            </w:r>
          </w:p>
        </w:tc>
        <w:tc>
          <w:tcPr>
            <w:tcW w:w="1558" w:type="dxa"/>
          </w:tcPr>
          <w:p w14:paraId="3FF201EA" w14:textId="3D15E093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424032A4" w14:textId="7C2C7654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33E3A61B" w14:textId="50C48101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F681C32" w14:textId="1D95F362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80E8175" w14:textId="1CA6BF49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5DF55ED5" w14:textId="77777777" w:rsidTr="00041C84">
        <w:tc>
          <w:tcPr>
            <w:tcW w:w="1558" w:type="dxa"/>
            <w:vMerge/>
            <w:vAlign w:val="center"/>
          </w:tcPr>
          <w:p w14:paraId="4D13DE60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E46F0CE" w14:textId="6289441D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5290BFD7" w14:textId="246768F8" w:rsidR="005A10E6" w:rsidRPr="00B81784" w:rsidRDefault="00270513" w:rsidP="005A10E6">
            <w:pPr>
              <w:jc w:val="right"/>
            </w:pPr>
            <w:r>
              <w:t>0.11</w:t>
            </w:r>
          </w:p>
        </w:tc>
        <w:tc>
          <w:tcPr>
            <w:tcW w:w="1558" w:type="dxa"/>
            <w:vAlign w:val="center"/>
          </w:tcPr>
          <w:p w14:paraId="161C6D01" w14:textId="1B2324CB" w:rsidR="005A10E6" w:rsidRPr="00B81784" w:rsidRDefault="00270513" w:rsidP="005A10E6">
            <w:pPr>
              <w:jc w:val="right"/>
            </w:pPr>
            <w:r>
              <w:t>-0.21</w:t>
            </w:r>
          </w:p>
        </w:tc>
        <w:tc>
          <w:tcPr>
            <w:tcW w:w="1559" w:type="dxa"/>
            <w:vAlign w:val="center"/>
          </w:tcPr>
          <w:p w14:paraId="5B8E874B" w14:textId="0DE0F7B3" w:rsidR="005A10E6" w:rsidRPr="00B81784" w:rsidRDefault="00270513" w:rsidP="005A10E6">
            <w:pPr>
              <w:jc w:val="right"/>
            </w:pPr>
            <w:r>
              <w:t>0.43</w:t>
            </w:r>
          </w:p>
        </w:tc>
        <w:tc>
          <w:tcPr>
            <w:tcW w:w="1559" w:type="dxa"/>
            <w:vAlign w:val="center"/>
          </w:tcPr>
          <w:p w14:paraId="05E9307A" w14:textId="76FA37EB" w:rsidR="005A10E6" w:rsidRPr="00B81784" w:rsidRDefault="00270513" w:rsidP="005A10E6">
            <w:pPr>
              <w:jc w:val="right"/>
            </w:pPr>
            <w:r>
              <w:t>0.50</w:t>
            </w:r>
          </w:p>
        </w:tc>
      </w:tr>
      <w:tr w:rsidR="005A10E6" w14:paraId="44423D0F" w14:textId="77777777" w:rsidTr="00041C84">
        <w:tc>
          <w:tcPr>
            <w:tcW w:w="1558" w:type="dxa"/>
            <w:vMerge/>
            <w:vAlign w:val="center"/>
          </w:tcPr>
          <w:p w14:paraId="4DFB4188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3B0DD074" w14:textId="4706F8BB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1C02C803" w14:textId="2EAE32B4" w:rsidR="005A10E6" w:rsidRPr="00B81784" w:rsidRDefault="00270513" w:rsidP="005A10E6">
            <w:pPr>
              <w:jc w:val="right"/>
            </w:pPr>
            <w:r>
              <w:t>-0.07</w:t>
            </w:r>
          </w:p>
        </w:tc>
        <w:tc>
          <w:tcPr>
            <w:tcW w:w="1558" w:type="dxa"/>
            <w:vAlign w:val="center"/>
          </w:tcPr>
          <w:p w14:paraId="31BFD4B6" w14:textId="7727226B" w:rsidR="005A10E6" w:rsidRPr="00B81784" w:rsidRDefault="00270513" w:rsidP="005A10E6">
            <w:pPr>
              <w:jc w:val="right"/>
            </w:pPr>
            <w:r>
              <w:t>-0.46</w:t>
            </w:r>
          </w:p>
        </w:tc>
        <w:tc>
          <w:tcPr>
            <w:tcW w:w="1559" w:type="dxa"/>
            <w:vAlign w:val="center"/>
          </w:tcPr>
          <w:p w14:paraId="275017BF" w14:textId="346FBDE5" w:rsidR="005A10E6" w:rsidRPr="00B81784" w:rsidRDefault="00270513" w:rsidP="005A10E6">
            <w:pPr>
              <w:jc w:val="right"/>
            </w:pPr>
            <w:r>
              <w:t>0.33</w:t>
            </w:r>
          </w:p>
        </w:tc>
        <w:tc>
          <w:tcPr>
            <w:tcW w:w="1559" w:type="dxa"/>
            <w:vAlign w:val="center"/>
          </w:tcPr>
          <w:p w14:paraId="46ABB4C1" w14:textId="770D4002" w:rsidR="005A10E6" w:rsidRPr="00B81784" w:rsidRDefault="00270513" w:rsidP="005A10E6">
            <w:pPr>
              <w:jc w:val="right"/>
            </w:pPr>
            <w:r>
              <w:t>0.74</w:t>
            </w:r>
          </w:p>
        </w:tc>
      </w:tr>
      <w:tr w:rsidR="005A10E6" w14:paraId="418A0E9E" w14:textId="77777777" w:rsidTr="00041C84">
        <w:tc>
          <w:tcPr>
            <w:tcW w:w="1558" w:type="dxa"/>
            <w:vMerge/>
            <w:vAlign w:val="center"/>
          </w:tcPr>
          <w:p w14:paraId="30ED29D0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569ED67" w14:textId="718102DC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1BC53DEB" w14:textId="25582AC4" w:rsidR="005A10E6" w:rsidRPr="00B81784" w:rsidRDefault="00270513" w:rsidP="005A10E6">
            <w:pPr>
              <w:jc w:val="right"/>
            </w:pPr>
            <w:r>
              <w:t>-0.32</w:t>
            </w:r>
          </w:p>
        </w:tc>
        <w:tc>
          <w:tcPr>
            <w:tcW w:w="1558" w:type="dxa"/>
            <w:vAlign w:val="center"/>
          </w:tcPr>
          <w:p w14:paraId="78E52E5E" w14:textId="40F37379" w:rsidR="005A10E6" w:rsidRPr="00B81784" w:rsidRDefault="00270513" w:rsidP="005A10E6">
            <w:pPr>
              <w:jc w:val="right"/>
            </w:pPr>
            <w:r>
              <w:t>-0.71</w:t>
            </w:r>
          </w:p>
        </w:tc>
        <w:tc>
          <w:tcPr>
            <w:tcW w:w="1559" w:type="dxa"/>
            <w:vAlign w:val="center"/>
          </w:tcPr>
          <w:p w14:paraId="0B30CFBA" w14:textId="330A5BDA" w:rsidR="005A10E6" w:rsidRPr="00B81784" w:rsidRDefault="00270513" w:rsidP="005A10E6">
            <w:pPr>
              <w:jc w:val="right"/>
            </w:pPr>
            <w:r>
              <w:t>0.07</w:t>
            </w:r>
          </w:p>
        </w:tc>
        <w:tc>
          <w:tcPr>
            <w:tcW w:w="1559" w:type="dxa"/>
            <w:vAlign w:val="center"/>
          </w:tcPr>
          <w:p w14:paraId="6A9DC48C" w14:textId="2D694456" w:rsidR="005A10E6" w:rsidRPr="00B81784" w:rsidRDefault="00270513" w:rsidP="005A10E6">
            <w:pPr>
              <w:jc w:val="right"/>
            </w:pPr>
            <w:r>
              <w:t>0.11</w:t>
            </w:r>
          </w:p>
        </w:tc>
      </w:tr>
      <w:tr w:rsidR="005A10E6" w14:paraId="23BE1D72" w14:textId="77777777" w:rsidTr="00041C84">
        <w:tc>
          <w:tcPr>
            <w:tcW w:w="1558" w:type="dxa"/>
            <w:vMerge/>
            <w:vAlign w:val="center"/>
          </w:tcPr>
          <w:p w14:paraId="2943F928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FBA3CF6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16C18382" w14:textId="56EDED0D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8DED969" w14:textId="3E9E4FE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8475A0D" w14:textId="5A6C764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4567473" w14:textId="0E02A3CB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5A526E05" w14:textId="77777777" w:rsidTr="00041C84">
        <w:tc>
          <w:tcPr>
            <w:tcW w:w="1558" w:type="dxa"/>
            <w:vMerge/>
            <w:vAlign w:val="center"/>
          </w:tcPr>
          <w:p w14:paraId="4F7C64B2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22FE909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330BFF72" w14:textId="38FF459B" w:rsidR="005A10E6" w:rsidRPr="00B81784" w:rsidRDefault="00270513" w:rsidP="005A10E6">
            <w:pPr>
              <w:jc w:val="right"/>
            </w:pPr>
            <w:r>
              <w:t>-0.24</w:t>
            </w:r>
          </w:p>
        </w:tc>
        <w:tc>
          <w:tcPr>
            <w:tcW w:w="1558" w:type="dxa"/>
            <w:vAlign w:val="center"/>
          </w:tcPr>
          <w:p w14:paraId="6E5397F2" w14:textId="68621A8D" w:rsidR="005A10E6" w:rsidRPr="00B81784" w:rsidRDefault="00270513" w:rsidP="005A10E6">
            <w:pPr>
              <w:jc w:val="right"/>
            </w:pPr>
            <w:r>
              <w:t>-0.51</w:t>
            </w:r>
          </w:p>
        </w:tc>
        <w:tc>
          <w:tcPr>
            <w:tcW w:w="1559" w:type="dxa"/>
            <w:vAlign w:val="center"/>
          </w:tcPr>
          <w:p w14:paraId="17F90F76" w14:textId="4E4537C0" w:rsidR="005A10E6" w:rsidRPr="00B81784" w:rsidRDefault="00270513" w:rsidP="005A10E6">
            <w:pPr>
              <w:jc w:val="right"/>
            </w:pPr>
            <w:r>
              <w:t>0.02</w:t>
            </w:r>
          </w:p>
        </w:tc>
        <w:tc>
          <w:tcPr>
            <w:tcW w:w="1559" w:type="dxa"/>
            <w:vAlign w:val="center"/>
          </w:tcPr>
          <w:p w14:paraId="48D2CEC0" w14:textId="107837B4" w:rsidR="005A10E6" w:rsidRPr="00B81784" w:rsidRDefault="00270513" w:rsidP="005A10E6">
            <w:pPr>
              <w:jc w:val="right"/>
            </w:pPr>
            <w:r>
              <w:t>0.08</w:t>
            </w:r>
          </w:p>
        </w:tc>
      </w:tr>
      <w:tr w:rsidR="005A10E6" w14:paraId="124E3290" w14:textId="77777777" w:rsidTr="00041C84">
        <w:tc>
          <w:tcPr>
            <w:tcW w:w="1558" w:type="dxa"/>
            <w:vMerge/>
            <w:vAlign w:val="center"/>
          </w:tcPr>
          <w:p w14:paraId="2753A097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E44947A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3800DB12" w14:textId="2474B260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3E117B6" w14:textId="2BEBE13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D57503F" w14:textId="132CF59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9AE6464" w14:textId="3ED69B8A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36FEF95D" w14:textId="77777777" w:rsidTr="00041C84">
        <w:tc>
          <w:tcPr>
            <w:tcW w:w="1558" w:type="dxa"/>
            <w:vMerge/>
            <w:vAlign w:val="center"/>
          </w:tcPr>
          <w:p w14:paraId="5CF676CF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638BB63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7979BD26" w14:textId="1AC24A95" w:rsidR="005A10E6" w:rsidRPr="00B81784" w:rsidRDefault="00270513" w:rsidP="005A10E6">
            <w:pPr>
              <w:jc w:val="right"/>
            </w:pPr>
            <w:r>
              <w:t>0.27</w:t>
            </w:r>
          </w:p>
        </w:tc>
        <w:tc>
          <w:tcPr>
            <w:tcW w:w="1558" w:type="dxa"/>
            <w:vAlign w:val="center"/>
          </w:tcPr>
          <w:p w14:paraId="4E5A4221" w14:textId="5AB800EA" w:rsidR="005A10E6" w:rsidRPr="00B81784" w:rsidRDefault="00270513" w:rsidP="005A10E6">
            <w:pPr>
              <w:jc w:val="right"/>
            </w:pPr>
            <w:r>
              <w:t>-0.08</w:t>
            </w:r>
          </w:p>
        </w:tc>
        <w:tc>
          <w:tcPr>
            <w:tcW w:w="1559" w:type="dxa"/>
            <w:vAlign w:val="center"/>
          </w:tcPr>
          <w:p w14:paraId="77A7D868" w14:textId="2C0CB046" w:rsidR="005A10E6" w:rsidRPr="00B81784" w:rsidRDefault="00270513" w:rsidP="005A10E6">
            <w:pPr>
              <w:jc w:val="right"/>
            </w:pPr>
            <w:r>
              <w:t>0.62</w:t>
            </w:r>
          </w:p>
        </w:tc>
        <w:tc>
          <w:tcPr>
            <w:tcW w:w="1559" w:type="dxa"/>
            <w:vAlign w:val="center"/>
          </w:tcPr>
          <w:p w14:paraId="7D26079C" w14:textId="5CEEF0D5" w:rsidR="005A10E6" w:rsidRPr="00270513" w:rsidRDefault="00270513" w:rsidP="005A10E6">
            <w:pPr>
              <w:jc w:val="right"/>
            </w:pPr>
            <w:r w:rsidRPr="00270513">
              <w:t>0.14</w:t>
            </w:r>
          </w:p>
        </w:tc>
      </w:tr>
      <w:tr w:rsidR="005A10E6" w14:paraId="26FFABD5" w14:textId="77777777" w:rsidTr="00041C84">
        <w:tc>
          <w:tcPr>
            <w:tcW w:w="1558" w:type="dxa"/>
            <w:vMerge/>
            <w:vAlign w:val="center"/>
          </w:tcPr>
          <w:p w14:paraId="6EB12AD7" w14:textId="77777777" w:rsidR="005A10E6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1DC573F1" w14:textId="77777777" w:rsidR="005A10E6" w:rsidRPr="00B81784" w:rsidRDefault="005A10E6" w:rsidP="005A10E6">
            <w:r w:rsidRPr="00B81784">
              <w:t>Starts</w:t>
            </w:r>
            <w:r>
              <w:t xml:space="preserve"> </w:t>
            </w:r>
          </w:p>
        </w:tc>
        <w:tc>
          <w:tcPr>
            <w:tcW w:w="1558" w:type="dxa"/>
            <w:vAlign w:val="center"/>
          </w:tcPr>
          <w:p w14:paraId="3AFDA584" w14:textId="574EF7EC" w:rsidR="005A10E6" w:rsidRPr="00B81784" w:rsidRDefault="00270513" w:rsidP="005A10E6">
            <w:pPr>
              <w:jc w:val="right"/>
            </w:pPr>
            <w:r>
              <w:t>0.02</w:t>
            </w:r>
          </w:p>
        </w:tc>
        <w:tc>
          <w:tcPr>
            <w:tcW w:w="1558" w:type="dxa"/>
            <w:vAlign w:val="center"/>
          </w:tcPr>
          <w:p w14:paraId="2FC37EF0" w14:textId="4110A6BB" w:rsidR="005A10E6" w:rsidRPr="00B81784" w:rsidRDefault="00270513" w:rsidP="005A10E6">
            <w:pPr>
              <w:jc w:val="right"/>
            </w:pPr>
            <w:r>
              <w:t>0.01</w:t>
            </w:r>
          </w:p>
        </w:tc>
        <w:tc>
          <w:tcPr>
            <w:tcW w:w="1559" w:type="dxa"/>
            <w:vAlign w:val="center"/>
          </w:tcPr>
          <w:p w14:paraId="79E989B0" w14:textId="4C654387" w:rsidR="005A10E6" w:rsidRPr="00B81784" w:rsidRDefault="00270513" w:rsidP="005A10E6">
            <w:pPr>
              <w:jc w:val="right"/>
            </w:pPr>
            <w:r>
              <w:t>0.02</w:t>
            </w:r>
          </w:p>
        </w:tc>
        <w:tc>
          <w:tcPr>
            <w:tcW w:w="1559" w:type="dxa"/>
            <w:vAlign w:val="center"/>
          </w:tcPr>
          <w:p w14:paraId="0F54103D" w14:textId="61B9B115" w:rsidR="005A10E6" w:rsidRPr="007C327A" w:rsidRDefault="00270513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&lt;0.0001</w:t>
            </w:r>
          </w:p>
        </w:tc>
      </w:tr>
      <w:tr w:rsidR="005A10E6" w14:paraId="1456ACBC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396FE2A5" w14:textId="77777777" w:rsidR="005A10E6" w:rsidRPr="00B81784" w:rsidRDefault="005A10E6" w:rsidP="005A10E6">
            <w:pPr>
              <w:jc w:val="right"/>
            </w:pPr>
          </w:p>
        </w:tc>
      </w:tr>
      <w:tr w:rsidR="005A10E6" w14:paraId="28A23E0A" w14:textId="77777777" w:rsidTr="00041C84">
        <w:tc>
          <w:tcPr>
            <w:tcW w:w="1558" w:type="dxa"/>
            <w:vMerge w:val="restart"/>
            <w:vAlign w:val="center"/>
          </w:tcPr>
          <w:p w14:paraId="5C2D6523" w14:textId="77777777" w:rsidR="005A10E6" w:rsidRDefault="005A10E6" w:rsidP="005A10E6">
            <w:pPr>
              <w:spacing w:beforeAutospacing="0" w:afterAutospacing="0"/>
              <w:jc w:val="center"/>
            </w:pPr>
            <w:r>
              <w:t xml:space="preserve">Earnings per Start </w:t>
            </w:r>
          </w:p>
          <w:p w14:paraId="548DDC6F" w14:textId="77777777" w:rsidR="005A10E6" w:rsidRPr="00B81784" w:rsidRDefault="005A10E6" w:rsidP="005A10E6">
            <w:pPr>
              <w:spacing w:beforeAutospacing="0" w:afterAutospacing="0"/>
              <w:jc w:val="center"/>
            </w:pPr>
            <w:r>
              <w:t>(</w:t>
            </w:r>
            <w:proofErr w:type="gramStart"/>
            <w:r>
              <w:t>log</w:t>
            </w:r>
            <w:proofErr w:type="gramEnd"/>
            <w:r>
              <w:t>[$])</w:t>
            </w:r>
          </w:p>
        </w:tc>
        <w:tc>
          <w:tcPr>
            <w:tcW w:w="1558" w:type="dxa"/>
          </w:tcPr>
          <w:p w14:paraId="614E7DAA" w14:textId="45273062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1B37DFD1" w14:textId="03844409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9920E78" w14:textId="0432BE47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341FE9E" w14:textId="29BA5554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5D1B1E4" w14:textId="6C683F72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7347B7E3" w14:textId="77777777" w:rsidTr="00041C84">
        <w:tc>
          <w:tcPr>
            <w:tcW w:w="1558" w:type="dxa"/>
            <w:vMerge/>
            <w:vAlign w:val="center"/>
          </w:tcPr>
          <w:p w14:paraId="7332D7AD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0890415" w14:textId="1350453F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236E5367" w14:textId="1D5FD577" w:rsidR="005A10E6" w:rsidRPr="00B81784" w:rsidRDefault="00270513" w:rsidP="005A10E6">
            <w:pPr>
              <w:jc w:val="right"/>
            </w:pPr>
            <w:r>
              <w:t>0.18</w:t>
            </w:r>
          </w:p>
        </w:tc>
        <w:tc>
          <w:tcPr>
            <w:tcW w:w="1558" w:type="dxa"/>
            <w:vAlign w:val="center"/>
          </w:tcPr>
          <w:p w14:paraId="5A824B9E" w14:textId="6A4AD10B" w:rsidR="005A10E6" w:rsidRPr="00B81784" w:rsidRDefault="00270513" w:rsidP="005A10E6">
            <w:pPr>
              <w:jc w:val="right"/>
            </w:pPr>
            <w:r>
              <w:t>-0.07</w:t>
            </w:r>
          </w:p>
        </w:tc>
        <w:tc>
          <w:tcPr>
            <w:tcW w:w="1559" w:type="dxa"/>
            <w:vAlign w:val="center"/>
          </w:tcPr>
          <w:p w14:paraId="539BD064" w14:textId="13CACB02" w:rsidR="005A10E6" w:rsidRPr="00B81784" w:rsidRDefault="00270513" w:rsidP="005A10E6">
            <w:pPr>
              <w:jc w:val="right"/>
            </w:pPr>
            <w:r>
              <w:t>0.44</w:t>
            </w:r>
          </w:p>
        </w:tc>
        <w:tc>
          <w:tcPr>
            <w:tcW w:w="1559" w:type="dxa"/>
            <w:vAlign w:val="center"/>
          </w:tcPr>
          <w:p w14:paraId="1B966259" w14:textId="07A2876C" w:rsidR="005A10E6" w:rsidRPr="00B81784" w:rsidRDefault="00270513" w:rsidP="005A10E6">
            <w:pPr>
              <w:jc w:val="right"/>
            </w:pPr>
            <w:r>
              <w:t>0.16</w:t>
            </w:r>
          </w:p>
        </w:tc>
      </w:tr>
      <w:tr w:rsidR="005A10E6" w14:paraId="0F67CBFD" w14:textId="77777777" w:rsidTr="00041C84">
        <w:tc>
          <w:tcPr>
            <w:tcW w:w="1558" w:type="dxa"/>
            <w:vMerge/>
            <w:vAlign w:val="center"/>
          </w:tcPr>
          <w:p w14:paraId="014B5DE4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35D98EB" w14:textId="097D30B8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78C045D6" w14:textId="1DE53FAD" w:rsidR="005A10E6" w:rsidRPr="00B81784" w:rsidRDefault="00270513" w:rsidP="005A10E6">
            <w:pPr>
              <w:jc w:val="right"/>
            </w:pPr>
            <w:r>
              <w:t>0.03</w:t>
            </w:r>
          </w:p>
        </w:tc>
        <w:tc>
          <w:tcPr>
            <w:tcW w:w="1558" w:type="dxa"/>
            <w:vAlign w:val="center"/>
          </w:tcPr>
          <w:p w14:paraId="03441F94" w14:textId="4C2FB29D" w:rsidR="005A10E6" w:rsidRPr="00B81784" w:rsidRDefault="00270513" w:rsidP="005A10E6">
            <w:pPr>
              <w:jc w:val="right"/>
            </w:pPr>
            <w:r>
              <w:t>-0.28</w:t>
            </w:r>
          </w:p>
        </w:tc>
        <w:tc>
          <w:tcPr>
            <w:tcW w:w="1559" w:type="dxa"/>
            <w:vAlign w:val="center"/>
          </w:tcPr>
          <w:p w14:paraId="677C158E" w14:textId="2FEAB05F" w:rsidR="005A10E6" w:rsidRPr="00B81784" w:rsidRDefault="00270513" w:rsidP="005A10E6">
            <w:pPr>
              <w:jc w:val="right"/>
            </w:pPr>
            <w:r>
              <w:t>0.35</w:t>
            </w:r>
          </w:p>
        </w:tc>
        <w:tc>
          <w:tcPr>
            <w:tcW w:w="1559" w:type="dxa"/>
            <w:vAlign w:val="center"/>
          </w:tcPr>
          <w:p w14:paraId="1E53C98C" w14:textId="496F2A68" w:rsidR="005A10E6" w:rsidRPr="00B81784" w:rsidRDefault="00270513" w:rsidP="005A10E6">
            <w:pPr>
              <w:jc w:val="right"/>
            </w:pPr>
            <w:r>
              <w:t>0.84</w:t>
            </w:r>
          </w:p>
        </w:tc>
      </w:tr>
      <w:tr w:rsidR="005A10E6" w14:paraId="1A217C5D" w14:textId="77777777" w:rsidTr="00041C84">
        <w:tc>
          <w:tcPr>
            <w:tcW w:w="1558" w:type="dxa"/>
            <w:vMerge/>
            <w:vAlign w:val="center"/>
          </w:tcPr>
          <w:p w14:paraId="05EEA92A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FDC70FF" w14:textId="22C2CA7A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36E7BE14" w14:textId="1CDA65D2" w:rsidR="005A10E6" w:rsidRPr="00B81784" w:rsidRDefault="00270513" w:rsidP="005A10E6">
            <w:pPr>
              <w:jc w:val="right"/>
            </w:pPr>
            <w:r>
              <w:t>-0.11</w:t>
            </w:r>
          </w:p>
        </w:tc>
        <w:tc>
          <w:tcPr>
            <w:tcW w:w="1558" w:type="dxa"/>
            <w:vAlign w:val="center"/>
          </w:tcPr>
          <w:p w14:paraId="7373DE21" w14:textId="6C4656F1" w:rsidR="005A10E6" w:rsidRPr="00B81784" w:rsidRDefault="00270513" w:rsidP="005A10E6">
            <w:pPr>
              <w:jc w:val="right"/>
            </w:pPr>
            <w:r>
              <w:t>-0.43</w:t>
            </w:r>
          </w:p>
        </w:tc>
        <w:tc>
          <w:tcPr>
            <w:tcW w:w="1559" w:type="dxa"/>
            <w:vAlign w:val="center"/>
          </w:tcPr>
          <w:p w14:paraId="3F1D8229" w14:textId="6099B364" w:rsidR="005A10E6" w:rsidRPr="00B81784" w:rsidRDefault="00270513" w:rsidP="005A10E6">
            <w:pPr>
              <w:jc w:val="right"/>
            </w:pPr>
            <w:r>
              <w:t>0.20</w:t>
            </w:r>
          </w:p>
        </w:tc>
        <w:tc>
          <w:tcPr>
            <w:tcW w:w="1559" w:type="dxa"/>
            <w:vAlign w:val="center"/>
          </w:tcPr>
          <w:p w14:paraId="6A174791" w14:textId="4FDB99D8" w:rsidR="005A10E6" w:rsidRPr="00B81784" w:rsidRDefault="00270513" w:rsidP="005A10E6">
            <w:pPr>
              <w:jc w:val="right"/>
            </w:pPr>
            <w:r>
              <w:t>0.47</w:t>
            </w:r>
          </w:p>
        </w:tc>
      </w:tr>
      <w:tr w:rsidR="005A10E6" w14:paraId="24ABAC00" w14:textId="77777777" w:rsidTr="00041C84">
        <w:tc>
          <w:tcPr>
            <w:tcW w:w="1558" w:type="dxa"/>
            <w:vMerge/>
            <w:vAlign w:val="center"/>
          </w:tcPr>
          <w:p w14:paraId="21666B37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12BD83F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3A13DCBA" w14:textId="16A53D94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27079E85" w14:textId="5C3816AE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A590AB6" w14:textId="6ECAE8BA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74FCE35F" w14:textId="794F0767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4FAFB135" w14:textId="77777777" w:rsidTr="00041C84">
        <w:tc>
          <w:tcPr>
            <w:tcW w:w="1558" w:type="dxa"/>
            <w:vMerge/>
            <w:vAlign w:val="center"/>
          </w:tcPr>
          <w:p w14:paraId="68F23278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E8727D2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120F714B" w14:textId="06E4513A" w:rsidR="005A10E6" w:rsidRPr="00B81784" w:rsidRDefault="00270513" w:rsidP="005A10E6">
            <w:pPr>
              <w:jc w:val="right"/>
            </w:pPr>
            <w:r>
              <w:t>-0.20</w:t>
            </w:r>
          </w:p>
        </w:tc>
        <w:tc>
          <w:tcPr>
            <w:tcW w:w="1558" w:type="dxa"/>
            <w:vAlign w:val="center"/>
          </w:tcPr>
          <w:p w14:paraId="757A0117" w14:textId="05EA3253" w:rsidR="005A10E6" w:rsidRPr="00B81784" w:rsidRDefault="00270513" w:rsidP="005A10E6">
            <w:pPr>
              <w:jc w:val="right"/>
            </w:pPr>
            <w:r>
              <w:t>-0.41</w:t>
            </w:r>
          </w:p>
        </w:tc>
        <w:tc>
          <w:tcPr>
            <w:tcW w:w="1559" w:type="dxa"/>
            <w:vAlign w:val="center"/>
          </w:tcPr>
          <w:p w14:paraId="6488CE0F" w14:textId="457558BD" w:rsidR="005A10E6" w:rsidRPr="00B81784" w:rsidRDefault="00270513" w:rsidP="005A10E6">
            <w:pPr>
              <w:jc w:val="right"/>
            </w:pPr>
            <w:r>
              <w:t>0.02</w:t>
            </w:r>
          </w:p>
        </w:tc>
        <w:tc>
          <w:tcPr>
            <w:tcW w:w="1559" w:type="dxa"/>
            <w:vAlign w:val="center"/>
          </w:tcPr>
          <w:p w14:paraId="6F55F548" w14:textId="40A3527E" w:rsidR="005A10E6" w:rsidRPr="00B81784" w:rsidRDefault="00270513" w:rsidP="005A10E6">
            <w:pPr>
              <w:jc w:val="right"/>
            </w:pPr>
            <w:r>
              <w:t>0.08</w:t>
            </w:r>
          </w:p>
        </w:tc>
      </w:tr>
      <w:tr w:rsidR="005A10E6" w14:paraId="2EE8021A" w14:textId="77777777" w:rsidTr="00041C84">
        <w:tc>
          <w:tcPr>
            <w:tcW w:w="1558" w:type="dxa"/>
            <w:vMerge/>
            <w:vAlign w:val="center"/>
          </w:tcPr>
          <w:p w14:paraId="222E276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5FA98802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05D3916B" w14:textId="78CF2F1D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207E5D6F" w14:textId="3F4F55C9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AD34191" w14:textId="619AC95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05873424" w14:textId="0A2C3B0D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016FB35E" w14:textId="77777777" w:rsidTr="00041C84">
        <w:tc>
          <w:tcPr>
            <w:tcW w:w="1558" w:type="dxa"/>
            <w:vMerge/>
            <w:vAlign w:val="center"/>
          </w:tcPr>
          <w:p w14:paraId="15A55BB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03BB4A47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431D4961" w14:textId="10D4A08D" w:rsidR="005A10E6" w:rsidRPr="00B81784" w:rsidRDefault="00270513" w:rsidP="005A10E6">
            <w:pPr>
              <w:jc w:val="right"/>
            </w:pPr>
            <w:r>
              <w:t>0.29</w:t>
            </w:r>
          </w:p>
        </w:tc>
        <w:tc>
          <w:tcPr>
            <w:tcW w:w="1558" w:type="dxa"/>
            <w:vAlign w:val="center"/>
          </w:tcPr>
          <w:p w14:paraId="5594E1EF" w14:textId="70703E60" w:rsidR="005A10E6" w:rsidRPr="00B81784" w:rsidRDefault="00270513" w:rsidP="005A10E6">
            <w:pPr>
              <w:jc w:val="right"/>
            </w:pPr>
            <w:r>
              <w:t>0.01</w:t>
            </w:r>
          </w:p>
        </w:tc>
        <w:tc>
          <w:tcPr>
            <w:tcW w:w="1559" w:type="dxa"/>
            <w:vAlign w:val="center"/>
          </w:tcPr>
          <w:p w14:paraId="4BAC638B" w14:textId="209F9872" w:rsidR="005A10E6" w:rsidRPr="00B81784" w:rsidRDefault="00270513" w:rsidP="005A10E6">
            <w:pPr>
              <w:jc w:val="right"/>
            </w:pPr>
            <w:r>
              <w:t>0.57</w:t>
            </w:r>
          </w:p>
        </w:tc>
        <w:tc>
          <w:tcPr>
            <w:tcW w:w="1559" w:type="dxa"/>
            <w:vAlign w:val="center"/>
          </w:tcPr>
          <w:p w14:paraId="2F739D8B" w14:textId="439F3D45" w:rsidR="005A10E6" w:rsidRPr="00270513" w:rsidRDefault="00270513" w:rsidP="005A10E6">
            <w:pPr>
              <w:jc w:val="right"/>
              <w:rPr>
                <w:b/>
                <w:bCs/>
              </w:rPr>
            </w:pPr>
            <w:r w:rsidRPr="00270513">
              <w:rPr>
                <w:b/>
                <w:bCs/>
              </w:rPr>
              <w:t>0.05</w:t>
            </w:r>
          </w:p>
        </w:tc>
      </w:tr>
      <w:tr w:rsidR="005A10E6" w14:paraId="137C1132" w14:textId="77777777" w:rsidTr="00041C84"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14:paraId="3540D6C5" w14:textId="77777777" w:rsidR="005A10E6" w:rsidRPr="00B81784" w:rsidRDefault="005A10E6" w:rsidP="005A10E6">
            <w:pPr>
              <w:jc w:val="right"/>
            </w:pPr>
          </w:p>
        </w:tc>
      </w:tr>
      <w:tr w:rsidR="005A10E6" w14:paraId="6704973C" w14:textId="77777777" w:rsidTr="00041C84">
        <w:tc>
          <w:tcPr>
            <w:tcW w:w="1558" w:type="dxa"/>
            <w:vMerge w:val="restart"/>
            <w:vAlign w:val="center"/>
          </w:tcPr>
          <w:p w14:paraId="19AC710A" w14:textId="77777777" w:rsidR="005A10E6" w:rsidRPr="00B81784" w:rsidRDefault="005A10E6" w:rsidP="005A10E6">
            <w:pPr>
              <w:jc w:val="center"/>
            </w:pPr>
            <w:r>
              <w:t>Fastest Time (secs)</w:t>
            </w:r>
          </w:p>
        </w:tc>
        <w:tc>
          <w:tcPr>
            <w:tcW w:w="1558" w:type="dxa"/>
          </w:tcPr>
          <w:p w14:paraId="07793B81" w14:textId="2A615FE1" w:rsidR="005A10E6" w:rsidRPr="00B81784" w:rsidRDefault="005A10E6" w:rsidP="005A10E6">
            <w:r w:rsidRPr="00B81784">
              <w:t>PAO (</w:t>
            </w:r>
            <w:r>
              <w:t>Cat 1</w:t>
            </w:r>
            <w:r w:rsidRPr="00B81784">
              <w:t>)</w:t>
            </w:r>
          </w:p>
        </w:tc>
        <w:tc>
          <w:tcPr>
            <w:tcW w:w="1558" w:type="dxa"/>
            <w:vAlign w:val="center"/>
          </w:tcPr>
          <w:p w14:paraId="50EC7BCC" w14:textId="3E6BECC0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1B561E96" w14:textId="4D66555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51E017A3" w14:textId="69E5EC42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1CF7BC6E" w14:textId="34A59C82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1F1D7811" w14:textId="77777777" w:rsidTr="00041C84">
        <w:tc>
          <w:tcPr>
            <w:tcW w:w="1558" w:type="dxa"/>
            <w:vMerge/>
            <w:vAlign w:val="center"/>
          </w:tcPr>
          <w:p w14:paraId="362AB96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20169D40" w14:textId="6CBA7F80" w:rsidR="005A10E6" w:rsidRPr="00B81784" w:rsidRDefault="005A10E6" w:rsidP="005A10E6">
            <w:r w:rsidRPr="00B81784">
              <w:t>PAO (</w:t>
            </w:r>
            <w:r>
              <w:t>Cat 2)</w:t>
            </w:r>
          </w:p>
        </w:tc>
        <w:tc>
          <w:tcPr>
            <w:tcW w:w="1558" w:type="dxa"/>
            <w:vAlign w:val="center"/>
          </w:tcPr>
          <w:p w14:paraId="1E9B6004" w14:textId="23D901A0" w:rsidR="005A10E6" w:rsidRPr="00B81784" w:rsidRDefault="00270513" w:rsidP="005A10E6">
            <w:pPr>
              <w:jc w:val="right"/>
            </w:pPr>
            <w:r>
              <w:t>-0.97</w:t>
            </w:r>
          </w:p>
        </w:tc>
        <w:tc>
          <w:tcPr>
            <w:tcW w:w="1558" w:type="dxa"/>
            <w:vAlign w:val="center"/>
          </w:tcPr>
          <w:p w14:paraId="49BF4308" w14:textId="4DD911E6" w:rsidR="005A10E6" w:rsidRPr="00B81784" w:rsidRDefault="00270513" w:rsidP="005A10E6">
            <w:pPr>
              <w:jc w:val="right"/>
            </w:pPr>
            <w:r>
              <w:t>-2.71</w:t>
            </w:r>
          </w:p>
        </w:tc>
        <w:tc>
          <w:tcPr>
            <w:tcW w:w="1559" w:type="dxa"/>
            <w:vAlign w:val="center"/>
          </w:tcPr>
          <w:p w14:paraId="497B71FB" w14:textId="4BF8FFA1" w:rsidR="005A10E6" w:rsidRPr="00B81784" w:rsidRDefault="00270513" w:rsidP="005A10E6">
            <w:pPr>
              <w:jc w:val="right"/>
            </w:pPr>
            <w:r>
              <w:t>0.79</w:t>
            </w:r>
          </w:p>
        </w:tc>
        <w:tc>
          <w:tcPr>
            <w:tcW w:w="1559" w:type="dxa"/>
            <w:vAlign w:val="center"/>
          </w:tcPr>
          <w:p w14:paraId="1FD08F7D" w14:textId="2C3CA355" w:rsidR="005A10E6" w:rsidRPr="00B81784" w:rsidRDefault="00270513" w:rsidP="005A10E6">
            <w:pPr>
              <w:jc w:val="right"/>
            </w:pPr>
            <w:r>
              <w:t>0.29</w:t>
            </w:r>
          </w:p>
        </w:tc>
      </w:tr>
      <w:tr w:rsidR="005A10E6" w14:paraId="53EA2CD8" w14:textId="77777777" w:rsidTr="00041C84">
        <w:tc>
          <w:tcPr>
            <w:tcW w:w="1558" w:type="dxa"/>
            <w:vMerge/>
            <w:vAlign w:val="center"/>
          </w:tcPr>
          <w:p w14:paraId="13BCAE81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87F387F" w14:textId="49BA36E1" w:rsidR="005A10E6" w:rsidRPr="00B81784" w:rsidRDefault="005A10E6" w:rsidP="005A10E6">
            <w:r>
              <w:t>PAO (Cat 3)</w:t>
            </w:r>
          </w:p>
        </w:tc>
        <w:tc>
          <w:tcPr>
            <w:tcW w:w="1558" w:type="dxa"/>
            <w:vAlign w:val="center"/>
          </w:tcPr>
          <w:p w14:paraId="53A72B5D" w14:textId="499A3C92" w:rsidR="005A10E6" w:rsidRPr="00B81784" w:rsidRDefault="00270513" w:rsidP="005A10E6">
            <w:pPr>
              <w:jc w:val="right"/>
            </w:pPr>
            <w:r>
              <w:t>1.05</w:t>
            </w:r>
          </w:p>
        </w:tc>
        <w:tc>
          <w:tcPr>
            <w:tcW w:w="1558" w:type="dxa"/>
            <w:vAlign w:val="center"/>
          </w:tcPr>
          <w:p w14:paraId="4F3776B6" w14:textId="4B9C3A85" w:rsidR="005A10E6" w:rsidRPr="00B81784" w:rsidRDefault="00270513" w:rsidP="005A10E6">
            <w:pPr>
              <w:jc w:val="right"/>
            </w:pPr>
            <w:r>
              <w:t>-1.14</w:t>
            </w:r>
          </w:p>
        </w:tc>
        <w:tc>
          <w:tcPr>
            <w:tcW w:w="1559" w:type="dxa"/>
            <w:vAlign w:val="center"/>
          </w:tcPr>
          <w:p w14:paraId="1DD1FB7C" w14:textId="26C99098" w:rsidR="005A10E6" w:rsidRPr="00B81784" w:rsidRDefault="00270513" w:rsidP="005A10E6">
            <w:pPr>
              <w:jc w:val="right"/>
            </w:pPr>
            <w:r>
              <w:t>3.25</w:t>
            </w:r>
          </w:p>
        </w:tc>
        <w:tc>
          <w:tcPr>
            <w:tcW w:w="1559" w:type="dxa"/>
            <w:vAlign w:val="center"/>
          </w:tcPr>
          <w:p w14:paraId="1BA995F2" w14:textId="61B08DE3" w:rsidR="005A10E6" w:rsidRPr="00B81784" w:rsidRDefault="00270513" w:rsidP="005A10E6">
            <w:pPr>
              <w:jc w:val="right"/>
            </w:pPr>
            <w:r>
              <w:t>0.35</w:t>
            </w:r>
          </w:p>
        </w:tc>
      </w:tr>
      <w:tr w:rsidR="005A10E6" w14:paraId="23562487" w14:textId="77777777" w:rsidTr="00041C84">
        <w:tc>
          <w:tcPr>
            <w:tcW w:w="1558" w:type="dxa"/>
            <w:vMerge/>
            <w:vAlign w:val="center"/>
          </w:tcPr>
          <w:p w14:paraId="3B62889F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E20026B" w14:textId="07D82671" w:rsidR="005A10E6" w:rsidRPr="00B81784" w:rsidRDefault="005A10E6" w:rsidP="005A10E6">
            <w:r>
              <w:t>PAO (Cat 4)</w:t>
            </w:r>
          </w:p>
        </w:tc>
        <w:tc>
          <w:tcPr>
            <w:tcW w:w="1558" w:type="dxa"/>
            <w:vAlign w:val="center"/>
          </w:tcPr>
          <w:p w14:paraId="3D09A7BA" w14:textId="1960A754" w:rsidR="005A10E6" w:rsidRPr="00B81784" w:rsidRDefault="00270513" w:rsidP="005A10E6">
            <w:pPr>
              <w:jc w:val="right"/>
            </w:pPr>
            <w:r>
              <w:t>0.15</w:t>
            </w:r>
          </w:p>
        </w:tc>
        <w:tc>
          <w:tcPr>
            <w:tcW w:w="1558" w:type="dxa"/>
            <w:vAlign w:val="center"/>
          </w:tcPr>
          <w:p w14:paraId="367450C7" w14:textId="512E59D1" w:rsidR="005A10E6" w:rsidRPr="00B81784" w:rsidRDefault="00270513" w:rsidP="005A10E6">
            <w:pPr>
              <w:jc w:val="right"/>
            </w:pPr>
            <w:r>
              <w:t>-2.20</w:t>
            </w:r>
          </w:p>
        </w:tc>
        <w:tc>
          <w:tcPr>
            <w:tcW w:w="1559" w:type="dxa"/>
            <w:vAlign w:val="center"/>
          </w:tcPr>
          <w:p w14:paraId="274BC3B4" w14:textId="766AA27C" w:rsidR="005A10E6" w:rsidRPr="00B81784" w:rsidRDefault="00270513" w:rsidP="005A10E6">
            <w:pPr>
              <w:jc w:val="right"/>
            </w:pPr>
            <w:r>
              <w:t>2.51</w:t>
            </w:r>
          </w:p>
        </w:tc>
        <w:tc>
          <w:tcPr>
            <w:tcW w:w="1559" w:type="dxa"/>
            <w:vAlign w:val="center"/>
          </w:tcPr>
          <w:p w14:paraId="209F88F7" w14:textId="1230F3A6" w:rsidR="005A10E6" w:rsidRPr="00B81784" w:rsidRDefault="00270513" w:rsidP="005A10E6">
            <w:pPr>
              <w:jc w:val="right"/>
            </w:pPr>
            <w:r>
              <w:t>0.90</w:t>
            </w:r>
          </w:p>
        </w:tc>
      </w:tr>
      <w:tr w:rsidR="005A10E6" w14:paraId="0F33F303" w14:textId="77777777" w:rsidTr="00041C84">
        <w:tc>
          <w:tcPr>
            <w:tcW w:w="1558" w:type="dxa"/>
            <w:vMerge/>
            <w:vAlign w:val="center"/>
          </w:tcPr>
          <w:p w14:paraId="4893ECDB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6DF26EBD" w14:textId="77777777" w:rsidR="005A10E6" w:rsidRPr="00B81784" w:rsidRDefault="005A10E6" w:rsidP="005A10E6">
            <w:r w:rsidRPr="00B81784">
              <w:t>Sex (F)</w:t>
            </w:r>
          </w:p>
        </w:tc>
        <w:tc>
          <w:tcPr>
            <w:tcW w:w="1558" w:type="dxa"/>
            <w:vAlign w:val="center"/>
          </w:tcPr>
          <w:p w14:paraId="088F390E" w14:textId="6E04392C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798C933E" w14:textId="3312452C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0F9A477" w14:textId="5EF469F2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24273549" w14:textId="61915542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4B1C4826" w14:textId="77777777" w:rsidTr="00041C84">
        <w:tc>
          <w:tcPr>
            <w:tcW w:w="1558" w:type="dxa"/>
            <w:vMerge/>
            <w:vAlign w:val="center"/>
          </w:tcPr>
          <w:p w14:paraId="56FE642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7853F5A4" w14:textId="77777777" w:rsidR="005A10E6" w:rsidRPr="00B81784" w:rsidRDefault="005A10E6" w:rsidP="005A10E6">
            <w:r w:rsidRPr="00B81784">
              <w:t>Sex (M)</w:t>
            </w:r>
          </w:p>
        </w:tc>
        <w:tc>
          <w:tcPr>
            <w:tcW w:w="1558" w:type="dxa"/>
            <w:vAlign w:val="center"/>
          </w:tcPr>
          <w:p w14:paraId="4803827F" w14:textId="06F4C29E" w:rsidR="005A10E6" w:rsidRPr="00B81784" w:rsidRDefault="00270513" w:rsidP="005A10E6">
            <w:pPr>
              <w:jc w:val="right"/>
            </w:pPr>
            <w:r>
              <w:t>-0.19</w:t>
            </w:r>
          </w:p>
        </w:tc>
        <w:tc>
          <w:tcPr>
            <w:tcW w:w="1558" w:type="dxa"/>
            <w:vAlign w:val="center"/>
          </w:tcPr>
          <w:p w14:paraId="49B22DF5" w14:textId="05D50DB7" w:rsidR="005A10E6" w:rsidRPr="00B81784" w:rsidRDefault="00270513" w:rsidP="005A10E6">
            <w:pPr>
              <w:jc w:val="right"/>
            </w:pPr>
            <w:r>
              <w:t>-1.69</w:t>
            </w:r>
          </w:p>
        </w:tc>
        <w:tc>
          <w:tcPr>
            <w:tcW w:w="1559" w:type="dxa"/>
            <w:vAlign w:val="center"/>
          </w:tcPr>
          <w:p w14:paraId="5399F874" w14:textId="7D9E56B0" w:rsidR="005A10E6" w:rsidRPr="00B81784" w:rsidRDefault="00270513" w:rsidP="005A10E6">
            <w:pPr>
              <w:jc w:val="right"/>
            </w:pPr>
            <w:r>
              <w:t>1.30</w:t>
            </w:r>
          </w:p>
        </w:tc>
        <w:tc>
          <w:tcPr>
            <w:tcW w:w="1559" w:type="dxa"/>
            <w:vAlign w:val="center"/>
          </w:tcPr>
          <w:p w14:paraId="54DD5BEC" w14:textId="46DC6541" w:rsidR="005A10E6" w:rsidRPr="00270513" w:rsidRDefault="00270513" w:rsidP="005A10E6">
            <w:pPr>
              <w:jc w:val="right"/>
            </w:pPr>
            <w:r w:rsidRPr="00270513">
              <w:t>0.81</w:t>
            </w:r>
          </w:p>
        </w:tc>
      </w:tr>
      <w:tr w:rsidR="005A10E6" w14:paraId="39D283DA" w14:textId="77777777" w:rsidTr="00041C84">
        <w:tc>
          <w:tcPr>
            <w:tcW w:w="1558" w:type="dxa"/>
            <w:vMerge/>
            <w:vAlign w:val="center"/>
          </w:tcPr>
          <w:p w14:paraId="1708A45C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1962CFF" w14:textId="77777777" w:rsidR="005A10E6" w:rsidRPr="00B81784" w:rsidRDefault="005A10E6" w:rsidP="005A10E6">
            <w:r w:rsidRPr="00B81784">
              <w:t>Gait (P)</w:t>
            </w:r>
          </w:p>
        </w:tc>
        <w:tc>
          <w:tcPr>
            <w:tcW w:w="1558" w:type="dxa"/>
            <w:vAlign w:val="center"/>
          </w:tcPr>
          <w:p w14:paraId="394908BB" w14:textId="18B50BB9" w:rsidR="005A10E6" w:rsidRPr="00B81784" w:rsidRDefault="005A10E6" w:rsidP="005A10E6">
            <w:pPr>
              <w:jc w:val="right"/>
            </w:pPr>
            <w:r>
              <w:t>REF</w:t>
            </w:r>
          </w:p>
        </w:tc>
        <w:tc>
          <w:tcPr>
            <w:tcW w:w="1558" w:type="dxa"/>
            <w:vAlign w:val="center"/>
          </w:tcPr>
          <w:p w14:paraId="41E0BC75" w14:textId="748F830F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5AABC21" w14:textId="40A3C1E6" w:rsidR="005A10E6" w:rsidRPr="00B81784" w:rsidRDefault="005A10E6" w:rsidP="005A10E6">
            <w:pPr>
              <w:jc w:val="righ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62001FD8" w14:textId="65525A50" w:rsidR="005A10E6" w:rsidRPr="00B81784" w:rsidRDefault="005A10E6" w:rsidP="005A10E6">
            <w:pPr>
              <w:jc w:val="right"/>
            </w:pPr>
            <w:r>
              <w:t>n/a</w:t>
            </w:r>
          </w:p>
        </w:tc>
      </w:tr>
      <w:tr w:rsidR="005A10E6" w14:paraId="47BCAD1F" w14:textId="77777777" w:rsidTr="00041C84">
        <w:tc>
          <w:tcPr>
            <w:tcW w:w="1558" w:type="dxa"/>
            <w:vMerge/>
            <w:vAlign w:val="center"/>
          </w:tcPr>
          <w:p w14:paraId="5C1908A0" w14:textId="77777777" w:rsidR="005A10E6" w:rsidRPr="00B81784" w:rsidRDefault="005A10E6" w:rsidP="005A10E6">
            <w:pPr>
              <w:jc w:val="center"/>
            </w:pPr>
          </w:p>
        </w:tc>
        <w:tc>
          <w:tcPr>
            <w:tcW w:w="1558" w:type="dxa"/>
          </w:tcPr>
          <w:p w14:paraId="476CD870" w14:textId="77777777" w:rsidR="005A10E6" w:rsidRPr="00B81784" w:rsidRDefault="005A10E6" w:rsidP="005A10E6">
            <w:r w:rsidRPr="00B81784">
              <w:t>Gait (T)</w:t>
            </w:r>
          </w:p>
        </w:tc>
        <w:tc>
          <w:tcPr>
            <w:tcW w:w="1558" w:type="dxa"/>
            <w:vAlign w:val="center"/>
          </w:tcPr>
          <w:p w14:paraId="35B81342" w14:textId="5319458D" w:rsidR="005A10E6" w:rsidRPr="00B81784" w:rsidRDefault="00270513" w:rsidP="005A10E6">
            <w:pPr>
              <w:jc w:val="right"/>
            </w:pPr>
            <w:r>
              <w:t>2.23</w:t>
            </w:r>
          </w:p>
        </w:tc>
        <w:tc>
          <w:tcPr>
            <w:tcW w:w="1558" w:type="dxa"/>
            <w:vAlign w:val="center"/>
          </w:tcPr>
          <w:p w14:paraId="71C7AB42" w14:textId="3222FFF5" w:rsidR="005A10E6" w:rsidRPr="00B81784" w:rsidRDefault="00270513" w:rsidP="005A10E6">
            <w:pPr>
              <w:jc w:val="right"/>
            </w:pPr>
            <w:r>
              <w:t>0.30</w:t>
            </w:r>
          </w:p>
        </w:tc>
        <w:tc>
          <w:tcPr>
            <w:tcW w:w="1559" w:type="dxa"/>
            <w:vAlign w:val="center"/>
          </w:tcPr>
          <w:p w14:paraId="1401EC7B" w14:textId="0BBE2005" w:rsidR="005A10E6" w:rsidRPr="00B81784" w:rsidRDefault="00270513" w:rsidP="005A10E6">
            <w:pPr>
              <w:jc w:val="right"/>
            </w:pPr>
            <w:r>
              <w:t>4.16</w:t>
            </w:r>
          </w:p>
        </w:tc>
        <w:tc>
          <w:tcPr>
            <w:tcW w:w="1559" w:type="dxa"/>
            <w:vAlign w:val="center"/>
          </w:tcPr>
          <w:p w14:paraId="28D9D492" w14:textId="3B6E79C6" w:rsidR="005A10E6" w:rsidRPr="007C327A" w:rsidRDefault="00270513" w:rsidP="005A1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0.03</w:t>
            </w:r>
          </w:p>
        </w:tc>
      </w:tr>
    </w:tbl>
    <w:p w14:paraId="4A10D4BB" w14:textId="4D549670" w:rsidR="005A10E6" w:rsidRDefault="005A10E6"/>
    <w:p w14:paraId="411C34FB" w14:textId="72296968" w:rsidR="00363365" w:rsidRDefault="00363365"/>
    <w:sectPr w:rsidR="0036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E9"/>
    <w:rsid w:val="000A0171"/>
    <w:rsid w:val="000E0E8C"/>
    <w:rsid w:val="001B2545"/>
    <w:rsid w:val="001B7F91"/>
    <w:rsid w:val="00270513"/>
    <w:rsid w:val="00353333"/>
    <w:rsid w:val="00363365"/>
    <w:rsid w:val="00510701"/>
    <w:rsid w:val="005A10E6"/>
    <w:rsid w:val="00615BBB"/>
    <w:rsid w:val="00674703"/>
    <w:rsid w:val="006B1B6B"/>
    <w:rsid w:val="006D0483"/>
    <w:rsid w:val="007C327A"/>
    <w:rsid w:val="009F20AB"/>
    <w:rsid w:val="00AB52BB"/>
    <w:rsid w:val="00B211D5"/>
    <w:rsid w:val="00B40EE9"/>
    <w:rsid w:val="00B60AA0"/>
    <w:rsid w:val="00B722A5"/>
    <w:rsid w:val="00B81784"/>
    <w:rsid w:val="00C51BA1"/>
    <w:rsid w:val="00CB18D9"/>
    <w:rsid w:val="00CB4F7B"/>
    <w:rsid w:val="00D25673"/>
    <w:rsid w:val="00D51416"/>
    <w:rsid w:val="00D55D0F"/>
    <w:rsid w:val="00DC5878"/>
    <w:rsid w:val="00E5223C"/>
    <w:rsid w:val="00E93582"/>
    <w:rsid w:val="00E94F41"/>
    <w:rsid w:val="00ED49C5"/>
    <w:rsid w:val="00F216DD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1B01"/>
  <w15:chartTrackingRefBased/>
  <w15:docId w15:val="{92E1979D-635A-47EF-86EE-1CC922F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E9"/>
    <w:pPr>
      <w:ind w:left="720"/>
      <w:contextualSpacing/>
    </w:pPr>
  </w:style>
  <w:style w:type="table" w:styleId="TableGrid">
    <w:name w:val="Table Grid"/>
    <w:basedOn w:val="TableNormal"/>
    <w:uiPriority w:val="39"/>
    <w:rsid w:val="00B40EE9"/>
    <w:pPr>
      <w:spacing w:beforeAutospacing="1" w:after="0" w:afterAutospacing="1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Annette Marie</dc:creator>
  <cp:keywords/>
  <dc:description/>
  <cp:lastModifiedBy>McCoy, Annette Marie</cp:lastModifiedBy>
  <cp:revision>4</cp:revision>
  <dcterms:created xsi:type="dcterms:W3CDTF">2023-02-28T16:08:00Z</dcterms:created>
  <dcterms:modified xsi:type="dcterms:W3CDTF">2023-02-28T16:45:00Z</dcterms:modified>
</cp:coreProperties>
</file>