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A5E" w:rsidRPr="00840D2E" w:rsidRDefault="00892A5E" w:rsidP="00892A5E">
      <w:pPr>
        <w:rPr>
          <w:b/>
        </w:rPr>
      </w:pPr>
      <w:r w:rsidRPr="00840D2E">
        <w:rPr>
          <w:b/>
        </w:rPr>
        <w:t>Supplemental Appendix 1</w:t>
      </w:r>
      <w:r>
        <w:rPr>
          <w:b/>
        </w:rPr>
        <w:t>:</w:t>
      </w:r>
      <w:r w:rsidRPr="00840D2E">
        <w:rPr>
          <w:b/>
        </w:rPr>
        <w:t xml:space="preserve"> SAS Code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/****************************************************************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* CUSUM Macros to be called in individual state program calls.  *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****************************************************************/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/*********************************************************************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Cusum Macros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*********************************************************************/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/* Split data into </w:t>
      </w:r>
      <w:proofErr w:type="gramStart"/>
      <w:r w:rsidRPr="009762C0">
        <w:rPr>
          <w:color w:val="000000" w:themeColor="text1"/>
        </w:rPr>
        <w:t>5 year</w:t>
      </w:r>
      <w:proofErr w:type="gramEnd"/>
      <w:r w:rsidRPr="009762C0">
        <w:rPr>
          <w:color w:val="000000" w:themeColor="text1"/>
        </w:rPr>
        <w:t xml:space="preserve"> chunks. Drop off one month and add one month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for each. i.e.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Jan 2007 - Dec 2012 --&gt; Feb 2007 - Jan 2013 --&gt; Mar 2007 - Feb 2013 */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%macro dataSplit(dataset=,program=); /*Open macro*/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/*Initialize starting values for month and year variables*/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%let startyear = 2007;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%let endyear = 2012; /*Change depending on length of time window*/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%let startmonth = 1;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%let endmonth = 1;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/*Begin loop to output multiple data sets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  The end value for i must be adjusted if the time frame for the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  moving window is changed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%do i = 1 %to 48;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/*Create variables to use as checks against monthDate var*/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%let startcheckdate = mdy(&amp;startmonth,1,&amp;startyear);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%let endcheckdate = mdy(&amp;endmonth,1,&amp;endyear);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ab/>
      </w:r>
      <w:r w:rsidRPr="009762C0">
        <w:rPr>
          <w:color w:val="000000" w:themeColor="text1"/>
        </w:rPr>
        <w:tab/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/*Data step to create subset*/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data pr&amp;program.&amp;i;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set &amp;dataset;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if &amp;startcheckdate &lt;= monthDate &lt;= &amp;endcheckdate then output;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run;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data pr04&amp;i;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set pr04&amp;i;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time_cat+1;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if time_cat &gt; 36 then time_cat2+1;*allows for join point;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else time_cat2 = 0;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run;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/*Increment month and year variables -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 xml:space="preserve">    If the month is already 12, it is reset to 1 and the year is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 xml:space="preserve">    incremented. Otherwise, the month is incremented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%if &amp;startmonth = 12 %then %do;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%let startmonth = 1;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%let startyear = %eval(&amp;startyear+1);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%end; /*End if-do*/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%else %let startmonth = %eval(&amp;startmonth+1);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%if &amp;endmonth = 12 %then %do;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%let endmonth = 1;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%let endyear = %eval(&amp;endyear+1);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%end; /*End if-do*/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%else %let endmonth = %eval(&amp;endmonth+1);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%end; /*End do loop*/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>%mend; /*Close macro*/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create Macro vars for Cusum graph output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 = Jan 2007 to Jan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time2 = Feb 2007 to Feb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 = Mar 2007 to Mar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time4 = Apr 2007 to Apr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time5 = May 2007 to May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time6 = Jun 2007 to Jun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time7 = Jul 2007 to Jul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time8 = Aug 2007 to Aug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time9 = Sep 2007 to Sep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time10 = Oct 2007 to Oct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time11 = Nov 2007 to Nov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time12 = Dec 2007 to Dec 2012;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time13 = Jan 2008 to Jan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time14 = Feb 2008 to Feb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time15 = Mar 2008 to Mar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time16 = Apr 2008 to Apr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time17 = May 2008 to May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time18 = Jun 2008 to Jun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time19 = Jul 2008 to Jul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time20 = Aug 2008 to Aug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time21 = Sep 2008 to Sep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time22 = Oct 2008 to Oct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time23 = Nov 2008 to Nov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time24 = Dec 2008 to Dec 2013;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>%let time25 = Jan 2009 to Jan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time26 = Feb 2009 to Feb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time27 = Mar 2009 to Mar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time28 = Apr 2009 to Apr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time29 = May 2009 to May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time30 = Jun 2009 to Jun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time31 = Jul 2009 to Jul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time32 = Aug 2009 to Aug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time33 = Sep 2009 to Sep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time34 = Oct 2009 to Oct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time35 = Nov 2009 to Nov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time36 = Dec 2009 to Dec 2014;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time37 = Jan 2010 to Jan 2015;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time38 = Feb 2010 to Feb 2015;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time39 = Mar 2010 to Mar 2015;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time40 = Apr 2010 to Apr 2015;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time41 = May 2010 to May 2015;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time42 = Jun 2010 to Jun 2015;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time43 = Jul 2010 to Jul 2015;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time44 = Aug 2010 to Aug 2015;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time45 = Sep 2010 to Sep 2015;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time46 = Oct 2010 to Oct 2015;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time47 = Nov 2010 to Nov 2015;</w:t>
      </w:r>
    </w:p>
    <w:p w:rsidR="00892A5E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%let time48 = Dec 2010 to Dec 2015;</w:t>
      </w:r>
    </w:p>
    <w:p w:rsidR="00892A5E" w:rsidRPr="009762C0" w:rsidRDefault="00892A5E" w:rsidP="00892A5E">
      <w:pPr>
        <w:rPr>
          <w:color w:val="000000" w:themeColor="text1"/>
        </w:rPr>
      </w:pPr>
      <w:r>
        <w:rPr>
          <w:color w:val="000000" w:themeColor="text1"/>
        </w:rPr>
        <w:t>*etc…as more data are available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***********************************************************************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 xml:space="preserve">        CUSUM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***********************************************************************;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set number of months to include in regression for detrending/projection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%let Lag = 60;  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/************************************************************************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Begin Cusum </w:t>
      </w:r>
      <w:r>
        <w:rPr>
          <w:color w:val="000000" w:themeColor="text1"/>
        </w:rPr>
        <w:t xml:space="preserve">Shewhart </w:t>
      </w:r>
      <w:r w:rsidRPr="009762C0">
        <w:rPr>
          <w:color w:val="000000" w:themeColor="text1"/>
        </w:rPr>
        <w:t>Macro / Code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 detrending macro that runs the genmod models and outputs</w:t>
      </w:r>
      <w:r>
        <w:rPr>
          <w:color w:val="000000" w:themeColor="text1"/>
        </w:rPr>
        <w:t xml:space="preserve"> </w:t>
      </w:r>
      <w:r w:rsidRPr="009762C0">
        <w:rPr>
          <w:color w:val="000000" w:themeColor="text1"/>
        </w:rPr>
        <w:t xml:space="preserve">the residuals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************************************************************************/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%macro detrend;  * an alternative way to detrend (regression), but seems can simple difference as above;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data bll_out_d;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set bll_out;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 *create new data set: bll_out_d;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data v_out;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_type_ = .;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_freq_ = .;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meanV = .;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medianV = .;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%do NN = 61 %to 61;  *start with NN= 11 so have enough data points for regression;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data regr; 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set bll_out;  *always go back to original data set;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ysave = pct;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ab/>
        <w:t>if _n_ le &amp;NN and _n_ ge &amp;NN - &amp;Lag;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if _n_ = &amp;NN then pct = .;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** --- create linear spline variables with knot q2 --- **;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Mont1=month;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mont3=0;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if month ge 3 then mont3= month -3;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mont6=0;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if month ge 6 then mont6= month -6;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mont9=0;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if month ge 9 then mont9= month -9;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Run autoregression to use in predicting one month ahead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ods output ParameterEstimates = parms;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ods output FitSummary = fitSum;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proc autoreg data=regr; 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model pct = time_cat time_cat2 mont1 mont3 mont6 mont9 / method=ml;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restrict 12*mont1 + 10*mont3 + 7*mont6 + 4*mont9 = 0;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output alphacli=0.05 out=reg_out r=resid p=yhat pm=trendhat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</w:t>
      </w: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 xml:space="preserve"> residualM=residM lcl=lcl ucl=ucl;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Transpose output parameter estimates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proc transpose data=parms out=parms_transp;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var estimate;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>/* rename output parameter estimates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data parms;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set parms_transp;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rename col1=int col2=beta col3=beta2;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</w:t>
      </w:r>
      <w:r w:rsidRPr="009762C0">
        <w:rPr>
          <w:color w:val="000000" w:themeColor="text1"/>
        </w:rPr>
        <w:tab/>
        <w:t xml:space="preserve">keep col1 col2 col3;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/* Get degrees of freedom and output to macro var for use in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calculating V below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data df;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set fitsum;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if label2= "DFE";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keep nValue2;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rename nValue2=dfe;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call symput('df',nValue2);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Save MSE for each run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data fitsum;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set fitsum;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if label1 = "MSE";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keep nValue1;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rename nValue1=mse;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calculate v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data reg_out;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ab/>
        <w:t>set reg_out;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v = ((ucl-lcl)/(2*tinv(.975,&amp;df)))**2;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resid_save = ysave-yhat;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data bll_out_d;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set reg_out;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rename resid_save = dtpct;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keep yhat monthDate numGE5 pct total time_cat time_cat2 month dpct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 xml:space="preserve"> ma ysave v resid_save;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calculate mean and median of V and output to data set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proc means data=work.reg_out noprint;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var v;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output out=v mean=meanV median=medianV;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Append mean MSE from this run to previous runs; append mean and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median V from this run to previous runs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proc datasets nolist;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append base=fitsum_out data=fitsum;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append base=v_out data=v;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proc delete data=parms;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>proc delete data=regr;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%end;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%mend; /*End detrend macro*/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/************************************************************************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Begin macro to call detrend macro and output shewhart/cusum charts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multiple times, one for each </w:t>
      </w:r>
      <w:proofErr w:type="gramStart"/>
      <w:r w:rsidRPr="009762C0">
        <w:rPr>
          <w:color w:val="000000" w:themeColor="text1"/>
        </w:rPr>
        <w:t>3 year</w:t>
      </w:r>
      <w:proofErr w:type="gramEnd"/>
      <w:r w:rsidRPr="009762C0">
        <w:rPr>
          <w:color w:val="000000" w:themeColor="text1"/>
        </w:rPr>
        <w:t xml:space="preserve"> chunk of data.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Macro call requires a start number and end number corresponding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to data sets created above.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************************************************************************/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%macro cusumMac(start=,end=);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%do c = &amp;start %to &amp;end;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data bll_out;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set work.pr04&amp;c;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run; 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data bll_out;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set bll_out;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if _n_ &gt; 0 then do; 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</w:t>
      </w:r>
      <w:r w:rsidRPr="009762C0">
        <w:rPr>
          <w:color w:val="000000" w:themeColor="text1"/>
        </w:rPr>
        <w:tab/>
        <w:t>dpct = pct - lag1(pct);    *detrend, before combining months (differencing method);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</w:r>
      <w:r w:rsidRPr="009762C0">
        <w:rPr>
          <w:color w:val="000000" w:themeColor="text1"/>
        </w:rPr>
        <w:tab/>
        <w:t>ma = (pct + lag1(pct) + lag2(pct))/3;  *ma: just for plotting;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end; *if;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ab/>
        <w:t xml:space="preserve">if _n_ = 1 then dpct=pct;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/***** Call detrend macro *****/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%detrend; 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data bll_out;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set bll_out_d;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pcts = pct;  *save original percent for simple shewhart;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*pct = dpct; *&lt;--- over-write orginal pct, with dpct, ONLY if want to use differencing to detrend;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pct =dtpct;  *&lt;--- over-write orginal pct, with dtpct, ONLY if want to use regression for detrend;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proc sort data=bll_out;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by time_cat;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data v_out;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set v_out;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if meanV ne .;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keep meanV medianV;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calculate mean of MSE output above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proc means data=work.fitsum_out n sum noprint;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output out=means sum=sum n=n;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Calculate mean of median V calculated above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proc means data=work.v_out n mean noprint;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var medianV;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output out=meansV sum=sum n=n;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Set standard deviation of the MSEs as macro var to use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in CUSUM call below IF USING MSE*/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data means;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set means;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stdev = sqrt(sum/n);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call symput('sigma',stdev);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Set standard deviation of V as macro var to use in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CUSUM call below IF USING V (as in this version )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data meansV;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set meansV;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stdev = sqrt(sum/n);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call symput('sigmaV',stdev);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data sigma;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sigma = &amp;sigma;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>data sigmaV;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sigmaV = &amp;sigmaV;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Save MSE sigma and V sigma for reviewing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proc datasets nolist;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append base=sigma_out data=sigma;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>append base=sigmaV_out data=sigmaV;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 Call cusum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proc cusum data=bll_out;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xchart pct*time_cat 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nochart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mu0=0.0        /* target percent over 5 mcg/dL 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  sigma0 = &amp;sigmaV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delta=3        /* shift to be detected    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h=3.0          /* h is the decision interval, usually set between 4 and 5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k=1.0         /* k is the reference interval, usually set to the delta/2 but it usually needs to be tested by the user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scheme=onesided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outtable = Tabcusum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   ( drop   = _var_ _subn_ _subx_ _exlim_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     rename = ( _cusum_ = _subr_ _h_ = _uclr_ ) )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>/* Call shewhart */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proc shewhart data=bll_out;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irchart pct*time_cat/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nochart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outtable = Tabxscht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   ( drop = _subr_  _lclr_ _r_ _uclr_ );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data taball;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merge Tabxscht Tabcusum; by time_cat;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_lclr_=0.0;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_r_ = 0.5 * _uclr_;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ods graphics off;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symbol v=dot color=red h=1.8 pct;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/*title 'Combined Shewhart-Cusum Chart for Residuals by Month and Std Dev Chart-Sinusoidal Pattern';*/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proc shewhart table=taball;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irchart pct*time_cat/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split = '/'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  noctl2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  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ab/>
        <w:t xml:space="preserve">  label _subi_  = 'Shewhart/Cusum'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time_cat= 'Month Range'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 xml:space="preserve">      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title 'Shewhart Individual and Cusum Chart for Proportion &gt;= 5 by Month';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lastRenderedPageBreak/>
        <w:t xml:space="preserve">title2 " &amp;time&amp;c "; 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*format time_cat time_catf.;</w:t>
      </w: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run; title; title2;</w:t>
      </w:r>
    </w:p>
    <w:p w:rsidR="00892A5E" w:rsidRPr="009762C0" w:rsidRDefault="00892A5E" w:rsidP="00892A5E">
      <w:pPr>
        <w:rPr>
          <w:color w:val="000000" w:themeColor="text1"/>
        </w:rPr>
      </w:pPr>
    </w:p>
    <w:p w:rsidR="00892A5E" w:rsidRPr="009762C0" w:rsidRDefault="00892A5E" w:rsidP="00892A5E">
      <w:pPr>
        <w:rPr>
          <w:color w:val="000000" w:themeColor="text1"/>
        </w:rPr>
      </w:pPr>
      <w:r w:rsidRPr="009762C0">
        <w:rPr>
          <w:color w:val="000000" w:themeColor="text1"/>
        </w:rPr>
        <w:t>%end; /*end do loop*/</w:t>
      </w:r>
    </w:p>
    <w:p w:rsidR="00FC70C6" w:rsidRPr="00892A5E" w:rsidRDefault="00892A5E">
      <w:pPr>
        <w:rPr>
          <w:color w:val="000000" w:themeColor="text1"/>
        </w:rPr>
      </w:pPr>
      <w:r w:rsidRPr="009762C0">
        <w:rPr>
          <w:color w:val="000000" w:themeColor="text1"/>
        </w:rPr>
        <w:t>%mend;</w:t>
      </w:r>
      <w:bookmarkStart w:id="0" w:name="_GoBack"/>
      <w:bookmarkEnd w:id="0"/>
    </w:p>
    <w:sectPr w:rsidR="00FC70C6" w:rsidRPr="00892A5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E"/>
    <w:rsid w:val="00892A5E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3BBD"/>
  <w15:chartTrackingRefBased/>
  <w15:docId w15:val="{5C0D787B-1FE0-4ADE-AD11-91C7B5B9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A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Dignam, Timothy A. (CDC/DDNID/NCCDPHP/DPH)</dc:creator>
  <cp:keywords/>
  <dc:description/>
  <cp:lastModifiedBy>Dignam, Timothy A. (CDC/DDNID/NCCDPHP/DPH)</cp:lastModifiedBy>
  <cp:revision>1</cp:revision>
  <dcterms:created xsi:type="dcterms:W3CDTF">2019-11-15T22:18:00Z</dcterms:created>
  <dcterms:modified xsi:type="dcterms:W3CDTF">2019-11-15T22:18:00Z</dcterms:modified>
</cp:coreProperties>
</file>