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825A" w14:textId="6D33D06A" w:rsidR="008C6899" w:rsidRDefault="008C6899">
      <w:bookmarkStart w:id="0" w:name="_GoBack"/>
      <w:bookmarkEnd w:id="0"/>
      <w:r w:rsidRPr="00BD4D37">
        <w:rPr>
          <w:rFonts w:ascii="Arial" w:hAnsi="Arial" w:cs="Arial"/>
          <w:sz w:val="24"/>
          <w:szCs w:val="24"/>
        </w:rPr>
        <w:t xml:space="preserve">Supplemental Table </w:t>
      </w:r>
      <w:r>
        <w:rPr>
          <w:rFonts w:ascii="Arial" w:hAnsi="Arial" w:cs="Arial"/>
          <w:sz w:val="24"/>
          <w:szCs w:val="24"/>
        </w:rPr>
        <w:t>1</w:t>
      </w:r>
      <w:r w:rsidRPr="00BD4D37">
        <w:rPr>
          <w:rFonts w:ascii="Arial" w:hAnsi="Arial" w:cs="Arial"/>
          <w:sz w:val="24"/>
          <w:szCs w:val="24"/>
        </w:rPr>
        <w:t>. ICD-9/ICD10 Codes used to identify opioid overdose</w:t>
      </w:r>
    </w:p>
    <w:p w14:paraId="14EE2E0B" w14:textId="77777777" w:rsidR="008C6899" w:rsidRDefault="008C6899"/>
    <w:tbl>
      <w:tblPr>
        <w:tblW w:w="101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0"/>
        <w:gridCol w:w="6317"/>
        <w:gridCol w:w="1321"/>
        <w:gridCol w:w="1070"/>
      </w:tblGrid>
      <w:tr w:rsidR="008C6899" w:rsidRPr="000C3CD7" w14:paraId="5B31017B" w14:textId="77777777" w:rsidTr="008461F0">
        <w:trPr>
          <w:trHeight w:val="474"/>
          <w:tblHeader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840" w14:textId="77777777" w:rsidR="008C6899" w:rsidRPr="000C3CD7" w:rsidRDefault="008C6899" w:rsidP="008461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8D5" w14:textId="77777777" w:rsidR="008C6899" w:rsidRPr="000C3CD7" w:rsidRDefault="008C6899" w:rsidP="008461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7C18" w14:textId="77777777" w:rsidR="008C6899" w:rsidRPr="000C3CD7" w:rsidRDefault="008C6899" w:rsidP="008461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ICD-9-CM Code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80F4" w14:textId="77777777" w:rsidR="008C6899" w:rsidRPr="000C3CD7" w:rsidRDefault="008C6899" w:rsidP="008461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ICD-10-CM Code</w:t>
            </w:r>
          </w:p>
        </w:tc>
      </w:tr>
      <w:tr w:rsidR="008C6899" w:rsidRPr="000C3CD7" w14:paraId="561FEC23" w14:textId="77777777" w:rsidTr="008461F0">
        <w:trPr>
          <w:trHeight w:val="26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164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96500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9766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Poisoning by opium (alkaloids), unspecified  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1174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4A1D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7BFF2033" w14:textId="77777777" w:rsidTr="008461F0">
        <w:trPr>
          <w:trHeight w:val="26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E00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96501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B59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Poisoning by heroin                          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4BC2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36ED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7E7E9150" w14:textId="77777777" w:rsidTr="008461F0">
        <w:trPr>
          <w:trHeight w:val="26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3945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96502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BF8C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Poisoning by methadone                       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092C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9003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38F7D30C" w14:textId="77777777" w:rsidTr="008461F0">
        <w:trPr>
          <w:trHeight w:val="26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C2D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96509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5CC4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Poisoning by other opiates and related narcotics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88CB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32B3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191D944D" w14:textId="77777777" w:rsidTr="008461F0">
        <w:trPr>
          <w:trHeight w:val="26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AEB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E8500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0EC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Accidental poisoning by heroin               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7E398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2420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71D46A93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1C0D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E8501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C8B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Accidental poisoning by methadone                       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06E5B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652D4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0EA178A4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884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E8502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136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Accidental poisoning by other opiates and related narcotics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747C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AA9D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6899" w:rsidRPr="000C3CD7" w14:paraId="27D6C296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EA84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T400x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B9F9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Poisoning by opium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4E23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B75E6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8C6899" w:rsidRPr="000C3CD7" w14:paraId="57A89708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B9A6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 xml:space="preserve"> T401x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083F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Poisoning by heroin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724F0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0F30A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8C6899" w:rsidRPr="000C3CD7" w14:paraId="7183BC92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E3EC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T402x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C2A7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Poisoning by other opioids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26C7E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8DFEF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8C6899" w:rsidRPr="000C3CD7" w14:paraId="2622E5F9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2AB1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T403x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B9AB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Poisoning by methadone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FA825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50CE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8C6899" w:rsidRPr="000C3CD7" w14:paraId="1DB7D975" w14:textId="77777777" w:rsidTr="008461F0">
        <w:trPr>
          <w:trHeight w:val="26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53F5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T404x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90F4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Poisoning by synthetic narcotics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7CE43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B04B" w14:textId="77777777" w:rsidR="008C6899" w:rsidRPr="000C3CD7" w:rsidRDefault="008C6899" w:rsidP="00846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CD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</w:tbl>
    <w:p w14:paraId="022ABAAC" w14:textId="77777777" w:rsidR="008C6899" w:rsidRDefault="008C6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7343D2" w14:textId="1D2499AD" w:rsidR="007D2A3F" w:rsidRPr="006660BC" w:rsidRDefault="007D2A3F" w:rsidP="006660BC">
      <w:pPr>
        <w:spacing w:line="480" w:lineRule="auto"/>
        <w:rPr>
          <w:rFonts w:ascii="Arial" w:hAnsi="Arial" w:cs="Arial"/>
          <w:sz w:val="24"/>
          <w:szCs w:val="24"/>
        </w:rPr>
      </w:pPr>
      <w:r w:rsidRPr="006660BC">
        <w:rPr>
          <w:rFonts w:ascii="Arial" w:hAnsi="Arial" w:cs="Arial"/>
          <w:sz w:val="24"/>
          <w:szCs w:val="24"/>
        </w:rPr>
        <w:lastRenderedPageBreak/>
        <w:t>Su</w:t>
      </w:r>
      <w:r w:rsidR="00337EDC" w:rsidRPr="006660BC">
        <w:rPr>
          <w:rFonts w:ascii="Arial" w:hAnsi="Arial" w:cs="Arial"/>
          <w:sz w:val="24"/>
          <w:szCs w:val="24"/>
        </w:rPr>
        <w:t xml:space="preserve">pplemental Table </w:t>
      </w:r>
      <w:r w:rsidR="008C6899">
        <w:rPr>
          <w:rFonts w:ascii="Arial" w:hAnsi="Arial" w:cs="Arial"/>
          <w:sz w:val="24"/>
          <w:szCs w:val="24"/>
        </w:rPr>
        <w:t>2</w:t>
      </w:r>
      <w:r w:rsidRPr="006660BC">
        <w:rPr>
          <w:rFonts w:ascii="Arial" w:hAnsi="Arial" w:cs="Arial"/>
          <w:sz w:val="24"/>
          <w:szCs w:val="24"/>
        </w:rPr>
        <w:t xml:space="preserve">: </w:t>
      </w:r>
      <w:r w:rsidR="00A44DC2" w:rsidRPr="006660BC">
        <w:rPr>
          <w:rFonts w:ascii="Arial" w:hAnsi="Arial" w:cs="Arial"/>
          <w:sz w:val="24"/>
          <w:szCs w:val="24"/>
        </w:rPr>
        <w:t xml:space="preserve">Fatal </w:t>
      </w:r>
      <w:r w:rsidR="000C3CD7">
        <w:rPr>
          <w:rFonts w:ascii="Arial" w:hAnsi="Arial" w:cs="Arial"/>
          <w:sz w:val="24"/>
          <w:szCs w:val="24"/>
        </w:rPr>
        <w:t>o</w:t>
      </w:r>
      <w:r w:rsidR="00A44DC2" w:rsidRPr="006660BC">
        <w:rPr>
          <w:rFonts w:ascii="Arial" w:hAnsi="Arial" w:cs="Arial"/>
          <w:sz w:val="24"/>
          <w:szCs w:val="24"/>
        </w:rPr>
        <w:t xml:space="preserve">pioid overdose unadjusted incidence rate </w:t>
      </w:r>
      <w:r w:rsidR="000C3CD7">
        <w:rPr>
          <w:rFonts w:ascii="Arial" w:hAnsi="Arial" w:cs="Arial"/>
          <w:sz w:val="24"/>
          <w:szCs w:val="24"/>
        </w:rPr>
        <w:t xml:space="preserve">following </w:t>
      </w:r>
      <w:r w:rsidR="00A44DC2" w:rsidRPr="006660BC">
        <w:rPr>
          <w:rFonts w:ascii="Arial" w:hAnsi="Arial" w:cs="Arial"/>
          <w:sz w:val="24"/>
          <w:szCs w:val="24"/>
        </w:rPr>
        <w:t>release from the Oregon Department of Corrections from 2014 to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26"/>
        <w:gridCol w:w="1326"/>
        <w:gridCol w:w="2004"/>
        <w:gridCol w:w="1980"/>
      </w:tblGrid>
      <w:tr w:rsidR="005F2FBF" w:rsidRPr="009E0A76" w14:paraId="04840E89" w14:textId="77777777" w:rsidTr="009E0A76">
        <w:tc>
          <w:tcPr>
            <w:tcW w:w="2425" w:type="dxa"/>
            <w:vAlign w:val="center"/>
          </w:tcPr>
          <w:p w14:paraId="43FDA53B" w14:textId="77777777" w:rsidR="005F2FBF" w:rsidRPr="009E0A76" w:rsidRDefault="005F2FBF" w:rsidP="009E0A76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1326" w:type="dxa"/>
            <w:vAlign w:val="center"/>
          </w:tcPr>
          <w:p w14:paraId="6C2D3278" w14:textId="77777777" w:rsidR="005F2FBF" w:rsidRPr="009E0A76" w:rsidRDefault="005F2FBF" w:rsidP="009E0A76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Fatal Events</w:t>
            </w:r>
          </w:p>
        </w:tc>
        <w:tc>
          <w:tcPr>
            <w:tcW w:w="1326" w:type="dxa"/>
            <w:vAlign w:val="center"/>
          </w:tcPr>
          <w:p w14:paraId="1CF606C7" w14:textId="77777777" w:rsidR="005F2FBF" w:rsidRPr="009E0A76" w:rsidRDefault="005F2FBF" w:rsidP="009E0A76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Person-Years</w:t>
            </w:r>
          </w:p>
        </w:tc>
        <w:tc>
          <w:tcPr>
            <w:tcW w:w="2004" w:type="dxa"/>
            <w:vAlign w:val="center"/>
          </w:tcPr>
          <w:p w14:paraId="256ECA66" w14:textId="77777777" w:rsidR="005F2FBF" w:rsidRPr="009E0A76" w:rsidRDefault="005F2FBF" w:rsidP="009E0A76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Events per 100,000 person years</w:t>
            </w:r>
          </w:p>
        </w:tc>
        <w:tc>
          <w:tcPr>
            <w:tcW w:w="1980" w:type="dxa"/>
            <w:vAlign w:val="center"/>
          </w:tcPr>
          <w:p w14:paraId="2657772F" w14:textId="77777777" w:rsidR="005F2FBF" w:rsidRPr="009E0A76" w:rsidRDefault="005F2FBF" w:rsidP="009E0A76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95% CI</w:t>
            </w:r>
          </w:p>
        </w:tc>
      </w:tr>
      <w:tr w:rsidR="005C19D5" w:rsidRPr="009E0A76" w14:paraId="55B1B555" w14:textId="77777777" w:rsidTr="007D2A3F">
        <w:tc>
          <w:tcPr>
            <w:tcW w:w="2425" w:type="dxa"/>
          </w:tcPr>
          <w:p w14:paraId="592E43AF" w14:textId="77777777" w:rsidR="005C19D5" w:rsidRPr="009E0A76" w:rsidRDefault="005C19D5" w:rsidP="005C19D5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326" w:type="dxa"/>
          </w:tcPr>
          <w:p w14:paraId="6E65FC20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65</w:t>
            </w:r>
          </w:p>
        </w:tc>
        <w:tc>
          <w:tcPr>
            <w:tcW w:w="1326" w:type="dxa"/>
            <w:vAlign w:val="center"/>
          </w:tcPr>
          <w:p w14:paraId="59865521" w14:textId="7F04D789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53,327.3</w:t>
            </w:r>
          </w:p>
        </w:tc>
        <w:tc>
          <w:tcPr>
            <w:tcW w:w="2004" w:type="dxa"/>
            <w:vAlign w:val="center"/>
          </w:tcPr>
          <w:p w14:paraId="117CB66C" w14:textId="0FA78522" w:rsidR="005C19D5" w:rsidRPr="009E0A76" w:rsidRDefault="00671CAD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121.9</w:t>
            </w:r>
          </w:p>
        </w:tc>
        <w:tc>
          <w:tcPr>
            <w:tcW w:w="1980" w:type="dxa"/>
            <w:vAlign w:val="center"/>
          </w:tcPr>
          <w:p w14:paraId="786F0221" w14:textId="19E548B0" w:rsidR="005C19D5" w:rsidRPr="009E0A76" w:rsidRDefault="00671CAD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(100.4-144.6)</w:t>
            </w:r>
          </w:p>
        </w:tc>
      </w:tr>
      <w:tr w:rsidR="005C19D5" w:rsidRPr="009E0A76" w14:paraId="67B67511" w14:textId="77777777" w:rsidTr="007D2A3F">
        <w:tc>
          <w:tcPr>
            <w:tcW w:w="2425" w:type="dxa"/>
          </w:tcPr>
          <w:p w14:paraId="1D8655C6" w14:textId="77777777" w:rsidR="005C19D5" w:rsidRPr="009E0A76" w:rsidRDefault="005C19D5" w:rsidP="005C19D5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326" w:type="dxa"/>
          </w:tcPr>
          <w:p w14:paraId="0A338330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Align w:val="center"/>
          </w:tcPr>
          <w:p w14:paraId="753C8CEB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vAlign w:val="center"/>
          </w:tcPr>
          <w:p w14:paraId="2EF71453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7D37EDB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</w:tr>
      <w:tr w:rsidR="005C19D5" w:rsidRPr="009E0A76" w14:paraId="0FE60E02" w14:textId="77777777" w:rsidTr="007D2A3F">
        <w:tc>
          <w:tcPr>
            <w:tcW w:w="2425" w:type="dxa"/>
          </w:tcPr>
          <w:p w14:paraId="5DB60163" w14:textId="05E5E05B" w:rsidR="005C19D5" w:rsidRPr="009E0A76" w:rsidRDefault="004A20DF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Male</w:t>
            </w:r>
          </w:p>
        </w:tc>
        <w:tc>
          <w:tcPr>
            <w:tcW w:w="1326" w:type="dxa"/>
          </w:tcPr>
          <w:p w14:paraId="46027C87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53</w:t>
            </w:r>
          </w:p>
        </w:tc>
        <w:tc>
          <w:tcPr>
            <w:tcW w:w="1326" w:type="dxa"/>
            <w:vAlign w:val="center"/>
          </w:tcPr>
          <w:p w14:paraId="6870260D" w14:textId="77CD90B0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46,251.6</w:t>
            </w:r>
          </w:p>
        </w:tc>
        <w:tc>
          <w:tcPr>
            <w:tcW w:w="2004" w:type="dxa"/>
            <w:vAlign w:val="center"/>
          </w:tcPr>
          <w:p w14:paraId="3170A6DA" w14:textId="5E3B32B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114.6</w:t>
            </w:r>
          </w:p>
        </w:tc>
        <w:tc>
          <w:tcPr>
            <w:tcW w:w="1980" w:type="dxa"/>
            <w:vAlign w:val="center"/>
          </w:tcPr>
          <w:p w14:paraId="49BDC2C6" w14:textId="0E72395A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(94.0- 136.9)</w:t>
            </w:r>
          </w:p>
        </w:tc>
      </w:tr>
      <w:tr w:rsidR="005C19D5" w:rsidRPr="009E0A76" w14:paraId="46DE4AF5" w14:textId="77777777" w:rsidTr="007D2A3F">
        <w:tc>
          <w:tcPr>
            <w:tcW w:w="2425" w:type="dxa"/>
          </w:tcPr>
          <w:p w14:paraId="07B421AC" w14:textId="5EDCB3FC" w:rsidR="005C19D5" w:rsidRPr="009E0A76" w:rsidRDefault="004A20DF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Female</w:t>
            </w:r>
          </w:p>
        </w:tc>
        <w:tc>
          <w:tcPr>
            <w:tcW w:w="1326" w:type="dxa"/>
          </w:tcPr>
          <w:p w14:paraId="537FA8F9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12</w:t>
            </w:r>
          </w:p>
        </w:tc>
        <w:tc>
          <w:tcPr>
            <w:tcW w:w="1326" w:type="dxa"/>
            <w:vAlign w:val="center"/>
          </w:tcPr>
          <w:p w14:paraId="638239A3" w14:textId="24349BC3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7,075.7</w:t>
            </w:r>
          </w:p>
        </w:tc>
        <w:tc>
          <w:tcPr>
            <w:tcW w:w="2004" w:type="dxa"/>
            <w:vAlign w:val="center"/>
          </w:tcPr>
          <w:p w14:paraId="15EA129C" w14:textId="201588AC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169.6</w:t>
            </w:r>
          </w:p>
        </w:tc>
        <w:tc>
          <w:tcPr>
            <w:tcW w:w="1980" w:type="dxa"/>
            <w:vAlign w:val="center"/>
          </w:tcPr>
          <w:p w14:paraId="4FD8AFD4" w14:textId="0061BFC1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(144.5- 196.5)</w:t>
            </w:r>
          </w:p>
        </w:tc>
      </w:tr>
      <w:tr w:rsidR="005C19D5" w:rsidRPr="009E0A76" w14:paraId="521CF664" w14:textId="77777777" w:rsidTr="007D2A3F">
        <w:tc>
          <w:tcPr>
            <w:tcW w:w="2425" w:type="dxa"/>
          </w:tcPr>
          <w:p w14:paraId="58EE64E8" w14:textId="77777777" w:rsidR="005C19D5" w:rsidRPr="009E0A76" w:rsidRDefault="005C19D5" w:rsidP="005C19D5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326" w:type="dxa"/>
          </w:tcPr>
          <w:p w14:paraId="7BD540CD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Align w:val="center"/>
          </w:tcPr>
          <w:p w14:paraId="3F23F41B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vAlign w:val="center"/>
          </w:tcPr>
          <w:p w14:paraId="61587E8E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1AFC0A1F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</w:tr>
      <w:tr w:rsidR="005C19D5" w:rsidRPr="009E0A76" w14:paraId="303C84C7" w14:textId="77777777" w:rsidTr="007E3AAC">
        <w:tc>
          <w:tcPr>
            <w:tcW w:w="2425" w:type="dxa"/>
            <w:vAlign w:val="center"/>
          </w:tcPr>
          <w:p w14:paraId="3C253DD5" w14:textId="77777777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&lt;26</w:t>
            </w:r>
          </w:p>
        </w:tc>
        <w:tc>
          <w:tcPr>
            <w:tcW w:w="1326" w:type="dxa"/>
          </w:tcPr>
          <w:p w14:paraId="5B1E9D88" w14:textId="70C38952" w:rsidR="005C19D5" w:rsidRPr="009E0A76" w:rsidRDefault="00874BD9" w:rsidP="005C1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&lt;11*</w:t>
            </w:r>
          </w:p>
        </w:tc>
        <w:tc>
          <w:tcPr>
            <w:tcW w:w="1326" w:type="dxa"/>
            <w:vAlign w:val="center"/>
          </w:tcPr>
          <w:p w14:paraId="408E42BF" w14:textId="7EF1A049" w:rsidR="005C19D5" w:rsidRPr="009E0A76" w:rsidRDefault="00874BD9" w:rsidP="005C19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004" w:type="dxa"/>
            <w:vAlign w:val="center"/>
          </w:tcPr>
          <w:p w14:paraId="2CA37926" w14:textId="7529016D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98.5</w:t>
            </w:r>
          </w:p>
        </w:tc>
        <w:tc>
          <w:tcPr>
            <w:tcW w:w="1980" w:type="dxa"/>
            <w:vAlign w:val="bottom"/>
          </w:tcPr>
          <w:p w14:paraId="166B5F87" w14:textId="3B5D2BB0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(79.6-119.4)</w:t>
            </w:r>
          </w:p>
        </w:tc>
      </w:tr>
      <w:tr w:rsidR="005C19D5" w:rsidRPr="009E0A76" w14:paraId="602A218D" w14:textId="77777777" w:rsidTr="007E3AAC">
        <w:tc>
          <w:tcPr>
            <w:tcW w:w="2425" w:type="dxa"/>
            <w:vAlign w:val="center"/>
          </w:tcPr>
          <w:p w14:paraId="1CBE8BC1" w14:textId="77777777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26-64</w:t>
            </w:r>
          </w:p>
        </w:tc>
        <w:tc>
          <w:tcPr>
            <w:tcW w:w="1326" w:type="dxa"/>
          </w:tcPr>
          <w:p w14:paraId="1C46DF50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54</w:t>
            </w:r>
          </w:p>
        </w:tc>
        <w:tc>
          <w:tcPr>
            <w:tcW w:w="1326" w:type="dxa"/>
            <w:vAlign w:val="center"/>
          </w:tcPr>
          <w:p w14:paraId="65F1B51C" w14:textId="1D4BCAC1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44,336.7</w:t>
            </w:r>
          </w:p>
        </w:tc>
        <w:tc>
          <w:tcPr>
            <w:tcW w:w="2004" w:type="dxa"/>
            <w:vAlign w:val="center"/>
          </w:tcPr>
          <w:p w14:paraId="04BDE418" w14:textId="4128B5B9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121.8</w:t>
            </w:r>
          </w:p>
        </w:tc>
        <w:tc>
          <w:tcPr>
            <w:tcW w:w="1980" w:type="dxa"/>
            <w:vAlign w:val="bottom"/>
          </w:tcPr>
          <w:p w14:paraId="03E415EF" w14:textId="61010980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(100.4-144.6)</w:t>
            </w:r>
          </w:p>
        </w:tc>
      </w:tr>
      <w:tr w:rsidR="005C19D5" w:rsidRPr="009E0A76" w14:paraId="11583992" w14:textId="77777777" w:rsidTr="007E3AAC">
        <w:tc>
          <w:tcPr>
            <w:tcW w:w="2425" w:type="dxa"/>
            <w:vAlign w:val="center"/>
          </w:tcPr>
          <w:p w14:paraId="4B56131C" w14:textId="77777777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&gt;64</w:t>
            </w:r>
          </w:p>
        </w:tc>
        <w:tc>
          <w:tcPr>
            <w:tcW w:w="1326" w:type="dxa"/>
          </w:tcPr>
          <w:p w14:paraId="59B373F7" w14:textId="1877F751" w:rsidR="005C19D5" w:rsidRPr="009E0A76" w:rsidRDefault="00874BD9" w:rsidP="005C1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&lt;11*</w:t>
            </w:r>
          </w:p>
        </w:tc>
        <w:tc>
          <w:tcPr>
            <w:tcW w:w="1326" w:type="dxa"/>
            <w:vAlign w:val="center"/>
          </w:tcPr>
          <w:p w14:paraId="5474AD1C" w14:textId="1C07DDA5" w:rsidR="005C19D5" w:rsidRPr="009E0A76" w:rsidRDefault="002F0D7D" w:rsidP="005C19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004" w:type="dxa"/>
            <w:vAlign w:val="center"/>
          </w:tcPr>
          <w:p w14:paraId="1B21F7F8" w14:textId="51D04F40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344.8</w:t>
            </w:r>
          </w:p>
        </w:tc>
        <w:tc>
          <w:tcPr>
            <w:tcW w:w="1980" w:type="dxa"/>
            <w:vAlign w:val="bottom"/>
          </w:tcPr>
          <w:p w14:paraId="0132B50C" w14:textId="7BDF0523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(308.6-382.3)</w:t>
            </w:r>
          </w:p>
        </w:tc>
      </w:tr>
      <w:tr w:rsidR="005C19D5" w:rsidRPr="009E0A76" w14:paraId="267C6D4A" w14:textId="77777777" w:rsidTr="007D2A3F">
        <w:tc>
          <w:tcPr>
            <w:tcW w:w="2425" w:type="dxa"/>
          </w:tcPr>
          <w:p w14:paraId="421E3217" w14:textId="53F1BBD6" w:rsidR="005C19D5" w:rsidRPr="009E0A76" w:rsidRDefault="00647D0E" w:rsidP="005C19D5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SUD treatment</w:t>
            </w:r>
            <w:r w:rsidR="005C19D5" w:rsidRPr="009E0A76">
              <w:rPr>
                <w:rFonts w:ascii="Arial" w:hAnsi="Arial" w:cs="Arial"/>
                <w:b/>
              </w:rPr>
              <w:t xml:space="preserve"> need</w:t>
            </w:r>
          </w:p>
        </w:tc>
        <w:tc>
          <w:tcPr>
            <w:tcW w:w="1326" w:type="dxa"/>
          </w:tcPr>
          <w:p w14:paraId="5F76BBDC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Align w:val="center"/>
          </w:tcPr>
          <w:p w14:paraId="6911C2EE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vAlign w:val="center"/>
          </w:tcPr>
          <w:p w14:paraId="697026C2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E8BDBD0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</w:tr>
      <w:tr w:rsidR="005C19D5" w:rsidRPr="009E0A76" w14:paraId="187D88FF" w14:textId="77777777" w:rsidTr="007D2A3F">
        <w:tc>
          <w:tcPr>
            <w:tcW w:w="2425" w:type="dxa"/>
          </w:tcPr>
          <w:p w14:paraId="0E79889A" w14:textId="77777777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Yes</w:t>
            </w:r>
          </w:p>
        </w:tc>
        <w:tc>
          <w:tcPr>
            <w:tcW w:w="1326" w:type="dxa"/>
          </w:tcPr>
          <w:p w14:paraId="55D60FC4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53</w:t>
            </w:r>
          </w:p>
        </w:tc>
        <w:tc>
          <w:tcPr>
            <w:tcW w:w="1326" w:type="dxa"/>
            <w:vAlign w:val="center"/>
          </w:tcPr>
          <w:p w14:paraId="1027C12D" w14:textId="28AB6EFB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35,585.4</w:t>
            </w:r>
          </w:p>
        </w:tc>
        <w:tc>
          <w:tcPr>
            <w:tcW w:w="2004" w:type="dxa"/>
            <w:vAlign w:val="center"/>
          </w:tcPr>
          <w:p w14:paraId="602A8F32" w14:textId="2B89DA1A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148.9</w:t>
            </w:r>
          </w:p>
        </w:tc>
        <w:tc>
          <w:tcPr>
            <w:tcW w:w="1980" w:type="dxa"/>
            <w:vAlign w:val="center"/>
          </w:tcPr>
          <w:p w14:paraId="5BC465AD" w14:textId="5AEBCC51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(125.1-173.9)</w:t>
            </w:r>
          </w:p>
        </w:tc>
      </w:tr>
      <w:tr w:rsidR="005C19D5" w:rsidRPr="009E0A76" w14:paraId="5A9BA848" w14:textId="77777777" w:rsidTr="007D2A3F">
        <w:tc>
          <w:tcPr>
            <w:tcW w:w="2425" w:type="dxa"/>
          </w:tcPr>
          <w:p w14:paraId="22FD6EBD" w14:textId="77777777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No</w:t>
            </w:r>
          </w:p>
        </w:tc>
        <w:tc>
          <w:tcPr>
            <w:tcW w:w="1326" w:type="dxa"/>
          </w:tcPr>
          <w:p w14:paraId="360E70E1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12</w:t>
            </w:r>
          </w:p>
        </w:tc>
        <w:tc>
          <w:tcPr>
            <w:tcW w:w="1326" w:type="dxa"/>
            <w:vAlign w:val="center"/>
          </w:tcPr>
          <w:p w14:paraId="630D2BB2" w14:textId="53CD5ABD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17,741.9</w:t>
            </w:r>
          </w:p>
        </w:tc>
        <w:tc>
          <w:tcPr>
            <w:tcW w:w="2004" w:type="dxa"/>
            <w:vAlign w:val="center"/>
          </w:tcPr>
          <w:p w14:paraId="0B524234" w14:textId="6280F388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67.6</w:t>
            </w:r>
          </w:p>
        </w:tc>
        <w:tc>
          <w:tcPr>
            <w:tcW w:w="1980" w:type="dxa"/>
            <w:vAlign w:val="center"/>
          </w:tcPr>
          <w:p w14:paraId="6DC28600" w14:textId="7C0CDB46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(51.9-85.1)</w:t>
            </w:r>
          </w:p>
        </w:tc>
      </w:tr>
      <w:tr w:rsidR="005C19D5" w:rsidRPr="009E0A76" w14:paraId="17A4069F" w14:textId="77777777" w:rsidTr="007D2A3F">
        <w:tc>
          <w:tcPr>
            <w:tcW w:w="2425" w:type="dxa"/>
            <w:vAlign w:val="center"/>
          </w:tcPr>
          <w:p w14:paraId="2093BCC8" w14:textId="77777777" w:rsidR="005C19D5" w:rsidRPr="009E0A76" w:rsidRDefault="005C19D5" w:rsidP="005C19D5">
            <w:pPr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b/>
              </w:rPr>
              <w:t xml:space="preserve">Drug offense </w:t>
            </w:r>
          </w:p>
        </w:tc>
        <w:tc>
          <w:tcPr>
            <w:tcW w:w="1326" w:type="dxa"/>
          </w:tcPr>
          <w:p w14:paraId="3B9F8299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Align w:val="center"/>
          </w:tcPr>
          <w:p w14:paraId="7161FCFF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vAlign w:val="center"/>
          </w:tcPr>
          <w:p w14:paraId="5733C589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782DFF32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</w:tr>
      <w:tr w:rsidR="005C19D5" w:rsidRPr="009E0A76" w14:paraId="77004706" w14:textId="77777777" w:rsidTr="007D2A3F">
        <w:tc>
          <w:tcPr>
            <w:tcW w:w="2425" w:type="dxa"/>
            <w:vAlign w:val="center"/>
          </w:tcPr>
          <w:p w14:paraId="0A9EB325" w14:textId="7B164031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 xml:space="preserve">Yes (Only or </w:t>
            </w:r>
            <w:r w:rsidR="000C3CD7">
              <w:rPr>
                <w:rFonts w:ascii="Arial" w:hAnsi="Arial" w:cs="Arial"/>
              </w:rPr>
              <w:t>s</w:t>
            </w:r>
            <w:r w:rsidRPr="009E0A76">
              <w:rPr>
                <w:rFonts w:ascii="Arial" w:hAnsi="Arial" w:cs="Arial"/>
              </w:rPr>
              <w:t>ome)</w:t>
            </w:r>
          </w:p>
        </w:tc>
        <w:tc>
          <w:tcPr>
            <w:tcW w:w="1326" w:type="dxa"/>
          </w:tcPr>
          <w:p w14:paraId="320E4DD5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18</w:t>
            </w:r>
          </w:p>
        </w:tc>
        <w:tc>
          <w:tcPr>
            <w:tcW w:w="1326" w:type="dxa"/>
            <w:vAlign w:val="center"/>
          </w:tcPr>
          <w:p w14:paraId="69CCA81D" w14:textId="081EF069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9,327.0</w:t>
            </w:r>
          </w:p>
        </w:tc>
        <w:tc>
          <w:tcPr>
            <w:tcW w:w="2004" w:type="dxa"/>
            <w:vAlign w:val="center"/>
          </w:tcPr>
          <w:p w14:paraId="6B5A422A" w14:textId="080B8B51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193.0</w:t>
            </w:r>
          </w:p>
        </w:tc>
        <w:tc>
          <w:tcPr>
            <w:tcW w:w="1980" w:type="dxa"/>
            <w:vAlign w:val="center"/>
          </w:tcPr>
          <w:p w14:paraId="00A9391A" w14:textId="1ECACD55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(165.8-221.2)</w:t>
            </w:r>
          </w:p>
        </w:tc>
      </w:tr>
      <w:tr w:rsidR="005C19D5" w:rsidRPr="009E0A76" w14:paraId="0E56F8BB" w14:textId="77777777" w:rsidTr="007D2A3F">
        <w:tc>
          <w:tcPr>
            <w:tcW w:w="2425" w:type="dxa"/>
            <w:vAlign w:val="center"/>
          </w:tcPr>
          <w:p w14:paraId="60B1B44E" w14:textId="77777777" w:rsidR="005C19D5" w:rsidRPr="009E0A76" w:rsidRDefault="005C19D5" w:rsidP="005C19D5">
            <w:pPr>
              <w:ind w:firstLine="24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No (None or NA)</w:t>
            </w:r>
          </w:p>
        </w:tc>
        <w:tc>
          <w:tcPr>
            <w:tcW w:w="1326" w:type="dxa"/>
          </w:tcPr>
          <w:p w14:paraId="01E0FAA5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47</w:t>
            </w:r>
          </w:p>
        </w:tc>
        <w:tc>
          <w:tcPr>
            <w:tcW w:w="1326" w:type="dxa"/>
            <w:vAlign w:val="center"/>
          </w:tcPr>
          <w:p w14:paraId="2EFC2D96" w14:textId="25F9A744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44,000.3</w:t>
            </w:r>
          </w:p>
        </w:tc>
        <w:tc>
          <w:tcPr>
            <w:tcW w:w="2004" w:type="dxa"/>
            <w:vAlign w:val="center"/>
          </w:tcPr>
          <w:p w14:paraId="1B6D9C54" w14:textId="3DEC4CE9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106.8</w:t>
            </w:r>
          </w:p>
        </w:tc>
        <w:tc>
          <w:tcPr>
            <w:tcW w:w="1980" w:type="dxa"/>
            <w:vAlign w:val="center"/>
          </w:tcPr>
          <w:p w14:paraId="5712FBE9" w14:textId="353AB35E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(86.8-128.2)</w:t>
            </w:r>
          </w:p>
        </w:tc>
      </w:tr>
      <w:tr w:rsidR="005C19D5" w:rsidRPr="009E0A76" w14:paraId="6AC7FCF4" w14:textId="77777777" w:rsidTr="007D2A3F">
        <w:tc>
          <w:tcPr>
            <w:tcW w:w="2425" w:type="dxa"/>
          </w:tcPr>
          <w:p w14:paraId="3990E4AB" w14:textId="79FE54A3" w:rsidR="005C19D5" w:rsidRPr="009E0A76" w:rsidRDefault="005C19D5" w:rsidP="005C19D5">
            <w:pPr>
              <w:rPr>
                <w:rFonts w:ascii="Arial" w:hAnsi="Arial" w:cs="Arial"/>
                <w:b/>
              </w:rPr>
            </w:pPr>
            <w:r w:rsidRPr="009E0A76">
              <w:rPr>
                <w:rFonts w:ascii="Arial" w:hAnsi="Arial" w:cs="Arial"/>
                <w:b/>
              </w:rPr>
              <w:t>Mental health</w:t>
            </w:r>
            <w:r w:rsidR="00CF411A" w:rsidRPr="009E0A76">
              <w:rPr>
                <w:rFonts w:ascii="Arial" w:hAnsi="Arial" w:cs="Arial"/>
                <w:b/>
              </w:rPr>
              <w:t xml:space="preserve"> treatment</w:t>
            </w:r>
            <w:r w:rsidRPr="009E0A76">
              <w:rPr>
                <w:rFonts w:ascii="Arial" w:hAnsi="Arial" w:cs="Arial"/>
                <w:b/>
              </w:rPr>
              <w:t xml:space="preserve"> need</w:t>
            </w:r>
          </w:p>
        </w:tc>
        <w:tc>
          <w:tcPr>
            <w:tcW w:w="1326" w:type="dxa"/>
          </w:tcPr>
          <w:p w14:paraId="722ACB37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Align w:val="center"/>
          </w:tcPr>
          <w:p w14:paraId="6EC2DEC2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vAlign w:val="center"/>
          </w:tcPr>
          <w:p w14:paraId="44E8BA54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2F40FA1D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</w:p>
        </w:tc>
      </w:tr>
      <w:tr w:rsidR="005C19D5" w:rsidRPr="009E0A76" w14:paraId="27088CE0" w14:textId="77777777" w:rsidTr="007D2A3F">
        <w:tc>
          <w:tcPr>
            <w:tcW w:w="2425" w:type="dxa"/>
          </w:tcPr>
          <w:p w14:paraId="1540155A" w14:textId="7BBFF328" w:rsidR="005C19D5" w:rsidRPr="009E0A76" w:rsidRDefault="007107BF" w:rsidP="005C19D5">
            <w:pPr>
              <w:ind w:firstLine="15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No</w:t>
            </w:r>
          </w:p>
        </w:tc>
        <w:tc>
          <w:tcPr>
            <w:tcW w:w="1326" w:type="dxa"/>
          </w:tcPr>
          <w:p w14:paraId="04202D47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51</w:t>
            </w:r>
          </w:p>
        </w:tc>
        <w:tc>
          <w:tcPr>
            <w:tcW w:w="1326" w:type="dxa"/>
            <w:vAlign w:val="center"/>
          </w:tcPr>
          <w:p w14:paraId="6175A16E" w14:textId="75929B3D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42,614.9</w:t>
            </w:r>
          </w:p>
        </w:tc>
        <w:tc>
          <w:tcPr>
            <w:tcW w:w="2004" w:type="dxa"/>
            <w:vAlign w:val="center"/>
          </w:tcPr>
          <w:p w14:paraId="78BEF257" w14:textId="2D4F601C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119.7</w:t>
            </w:r>
          </w:p>
        </w:tc>
        <w:tc>
          <w:tcPr>
            <w:tcW w:w="1980" w:type="dxa"/>
            <w:vAlign w:val="center"/>
          </w:tcPr>
          <w:p w14:paraId="5063FDB3" w14:textId="14FC167A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(98.6-142.4)</w:t>
            </w:r>
          </w:p>
        </w:tc>
      </w:tr>
      <w:tr w:rsidR="005C19D5" w:rsidRPr="009E0A76" w14:paraId="018AEBD9" w14:textId="77777777" w:rsidTr="007D2A3F">
        <w:tc>
          <w:tcPr>
            <w:tcW w:w="2425" w:type="dxa"/>
          </w:tcPr>
          <w:p w14:paraId="0E1146D8" w14:textId="0DE02D63" w:rsidR="005C19D5" w:rsidRPr="009E0A76" w:rsidRDefault="007107BF" w:rsidP="005C19D5">
            <w:pPr>
              <w:ind w:firstLine="15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Yes</w:t>
            </w:r>
          </w:p>
        </w:tc>
        <w:tc>
          <w:tcPr>
            <w:tcW w:w="1326" w:type="dxa"/>
          </w:tcPr>
          <w:p w14:paraId="30A2009B" w14:textId="77777777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14</w:t>
            </w:r>
          </w:p>
        </w:tc>
        <w:tc>
          <w:tcPr>
            <w:tcW w:w="1326" w:type="dxa"/>
            <w:vAlign w:val="center"/>
          </w:tcPr>
          <w:p w14:paraId="51FE06A9" w14:textId="145A7490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</w:rPr>
              <w:t>10,712.4</w:t>
            </w:r>
          </w:p>
        </w:tc>
        <w:tc>
          <w:tcPr>
            <w:tcW w:w="2004" w:type="dxa"/>
            <w:vAlign w:val="center"/>
          </w:tcPr>
          <w:p w14:paraId="19525EC2" w14:textId="5926E75D" w:rsidR="005C19D5" w:rsidRPr="009E0A76" w:rsidRDefault="005C19D5" w:rsidP="005C19D5">
            <w:pPr>
              <w:jc w:val="center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color w:val="000000"/>
              </w:rPr>
              <w:t>130.7</w:t>
            </w:r>
          </w:p>
        </w:tc>
        <w:tc>
          <w:tcPr>
            <w:tcW w:w="1980" w:type="dxa"/>
            <w:vAlign w:val="center"/>
          </w:tcPr>
          <w:p w14:paraId="0809F865" w14:textId="1D2371EF" w:rsidR="005C19D5" w:rsidRPr="009E0A76" w:rsidRDefault="005C19D5" w:rsidP="005C19D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(108.6-154.4)</w:t>
            </w:r>
          </w:p>
        </w:tc>
      </w:tr>
      <w:tr w:rsidR="005F6629" w:rsidRPr="009E0A76" w14:paraId="0B177145" w14:textId="77777777" w:rsidTr="007D2A3F">
        <w:tc>
          <w:tcPr>
            <w:tcW w:w="2425" w:type="dxa"/>
          </w:tcPr>
          <w:p w14:paraId="2FE1758F" w14:textId="77FF830F" w:rsidR="005F6629" w:rsidRPr="009E0A76" w:rsidRDefault="005F6629" w:rsidP="005F6629">
            <w:pPr>
              <w:ind w:hanging="21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b/>
              </w:rPr>
              <w:t>Time since release</w:t>
            </w:r>
          </w:p>
        </w:tc>
        <w:tc>
          <w:tcPr>
            <w:tcW w:w="1326" w:type="dxa"/>
          </w:tcPr>
          <w:p w14:paraId="7767BF92" w14:textId="77777777" w:rsidR="005F6629" w:rsidRPr="009E0A76" w:rsidRDefault="005F6629" w:rsidP="005F6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Align w:val="center"/>
          </w:tcPr>
          <w:p w14:paraId="622D2EF6" w14:textId="77777777" w:rsidR="005F6629" w:rsidRPr="009E0A76" w:rsidRDefault="005F6629" w:rsidP="005F6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vAlign w:val="center"/>
          </w:tcPr>
          <w:p w14:paraId="7A6F74FF" w14:textId="77777777" w:rsidR="005F6629" w:rsidRPr="009E0A76" w:rsidRDefault="005F6629" w:rsidP="005F66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20E84E7A" w14:textId="77777777" w:rsidR="005F6629" w:rsidRPr="009E0A76" w:rsidRDefault="005F6629" w:rsidP="005F66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EA5" w:rsidRPr="009E0A76" w14:paraId="69CA4A9B" w14:textId="77777777" w:rsidTr="00352E83">
        <w:tc>
          <w:tcPr>
            <w:tcW w:w="2425" w:type="dxa"/>
          </w:tcPr>
          <w:p w14:paraId="3097060A" w14:textId="4C7B29B0" w:rsidR="008A6EA5" w:rsidRPr="009E0A76" w:rsidRDefault="008A6EA5" w:rsidP="008A6EA5">
            <w:pPr>
              <w:ind w:firstLine="15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  <w:bCs/>
              </w:rPr>
              <w:t>1-14 days</w:t>
            </w:r>
          </w:p>
        </w:tc>
        <w:tc>
          <w:tcPr>
            <w:tcW w:w="1326" w:type="dxa"/>
          </w:tcPr>
          <w:p w14:paraId="2CCF8AEC" w14:textId="38A4E659" w:rsidR="008A6EA5" w:rsidRPr="009E0A76" w:rsidRDefault="00874BD9" w:rsidP="008A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&lt;11*</w:t>
            </w:r>
          </w:p>
        </w:tc>
        <w:tc>
          <w:tcPr>
            <w:tcW w:w="1326" w:type="dxa"/>
          </w:tcPr>
          <w:p w14:paraId="311138AE" w14:textId="35C402BA" w:rsidR="008A6EA5" w:rsidRPr="009E0A76" w:rsidRDefault="00874BD9" w:rsidP="008A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004" w:type="dxa"/>
            <w:vAlign w:val="center"/>
          </w:tcPr>
          <w:p w14:paraId="7CB846D8" w14:textId="39391532" w:rsidR="008A6EA5" w:rsidRPr="009E0A76" w:rsidRDefault="008D5265" w:rsidP="008A6EA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857.5</w:t>
            </w:r>
          </w:p>
        </w:tc>
        <w:tc>
          <w:tcPr>
            <w:tcW w:w="1980" w:type="dxa"/>
            <w:vAlign w:val="center"/>
          </w:tcPr>
          <w:p w14:paraId="4482D24A" w14:textId="2D00B424" w:rsidR="008A6EA5" w:rsidRPr="009E0A76" w:rsidRDefault="00AF2917" w:rsidP="008A6EA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(800.6-916.4)</w:t>
            </w:r>
          </w:p>
        </w:tc>
      </w:tr>
      <w:tr w:rsidR="008A6EA5" w:rsidRPr="009E0A76" w14:paraId="1A83D25A" w14:textId="77777777" w:rsidTr="00352E83">
        <w:tc>
          <w:tcPr>
            <w:tcW w:w="2425" w:type="dxa"/>
          </w:tcPr>
          <w:p w14:paraId="2B95350F" w14:textId="5A37BCB7" w:rsidR="008A6EA5" w:rsidRPr="009E0A76" w:rsidRDefault="008A6EA5" w:rsidP="008A6EA5">
            <w:pPr>
              <w:ind w:firstLine="150"/>
              <w:rPr>
                <w:rFonts w:ascii="Arial" w:hAnsi="Arial" w:cs="Arial"/>
              </w:rPr>
            </w:pPr>
            <w:r w:rsidRPr="009E0A76">
              <w:rPr>
                <w:rFonts w:ascii="Arial" w:hAnsi="Arial" w:cs="Arial"/>
              </w:rPr>
              <w:t>&gt;14 days</w:t>
            </w:r>
          </w:p>
        </w:tc>
        <w:tc>
          <w:tcPr>
            <w:tcW w:w="1326" w:type="dxa"/>
          </w:tcPr>
          <w:p w14:paraId="16214948" w14:textId="5FB833B7" w:rsidR="008A6EA5" w:rsidRPr="009E0A76" w:rsidRDefault="00874BD9" w:rsidP="008A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&gt;54*</w:t>
            </w:r>
          </w:p>
        </w:tc>
        <w:tc>
          <w:tcPr>
            <w:tcW w:w="1326" w:type="dxa"/>
          </w:tcPr>
          <w:p w14:paraId="160517EA" w14:textId="24DB73BD" w:rsidR="008A6EA5" w:rsidRPr="009E0A76" w:rsidRDefault="00874BD9" w:rsidP="008A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004" w:type="dxa"/>
            <w:vAlign w:val="center"/>
          </w:tcPr>
          <w:p w14:paraId="5C732DCB" w14:textId="377EA051" w:rsidR="008A6EA5" w:rsidRPr="009E0A76" w:rsidRDefault="008D5265" w:rsidP="008A6EA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112.1</w:t>
            </w:r>
          </w:p>
        </w:tc>
        <w:tc>
          <w:tcPr>
            <w:tcW w:w="1980" w:type="dxa"/>
            <w:vAlign w:val="center"/>
          </w:tcPr>
          <w:p w14:paraId="49B0B104" w14:textId="1E173A1A" w:rsidR="008A6EA5" w:rsidRPr="009E0A76" w:rsidRDefault="00AF2917" w:rsidP="008A6EA5">
            <w:pPr>
              <w:jc w:val="center"/>
              <w:rPr>
                <w:rFonts w:ascii="Arial" w:hAnsi="Arial" w:cs="Arial"/>
                <w:color w:val="000000"/>
              </w:rPr>
            </w:pPr>
            <w:r w:rsidRPr="009E0A76">
              <w:rPr>
                <w:rFonts w:ascii="Arial" w:hAnsi="Arial" w:cs="Arial"/>
                <w:color w:val="000000"/>
              </w:rPr>
              <w:t>(92.2-134.8)</w:t>
            </w:r>
          </w:p>
        </w:tc>
      </w:tr>
    </w:tbl>
    <w:p w14:paraId="3A4028B4" w14:textId="77777777" w:rsidR="000C3CD7" w:rsidRPr="00951572" w:rsidRDefault="000C3CD7" w:rsidP="000C3CD7">
      <w:pPr>
        <w:rPr>
          <w:rFonts w:ascii="Arial" w:hAnsi="Arial" w:cs="Arial"/>
          <w:sz w:val="24"/>
          <w:szCs w:val="24"/>
        </w:rPr>
      </w:pPr>
      <w:r w:rsidRPr="0095157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Suppressed for low sample size; NA = not available; SUD = substance use disorder; </w:t>
      </w:r>
    </w:p>
    <w:p w14:paraId="1A72C16D" w14:textId="1313F10F" w:rsidR="007D2A3F" w:rsidRDefault="007D2A3F" w:rsidP="006252B2">
      <w:pPr>
        <w:pStyle w:val="ListParagraph"/>
        <w:ind w:left="360"/>
      </w:pPr>
    </w:p>
    <w:p w14:paraId="7F13761B" w14:textId="77777777" w:rsidR="004B3B7D" w:rsidRDefault="004B3B7D" w:rsidP="006252B2">
      <w:pPr>
        <w:pStyle w:val="ListParagraph"/>
        <w:ind w:left="360"/>
      </w:pPr>
    </w:p>
    <w:p w14:paraId="0E18486D" w14:textId="549F4441" w:rsidR="007D2A3F" w:rsidRDefault="007D2A3F" w:rsidP="006252B2">
      <w:pPr>
        <w:pStyle w:val="ListParagraph"/>
        <w:ind w:left="360"/>
      </w:pPr>
    </w:p>
    <w:p w14:paraId="7D0A5677" w14:textId="10A3FFCE" w:rsidR="007D2A3F" w:rsidRDefault="007D2A3F" w:rsidP="006252B2">
      <w:pPr>
        <w:pStyle w:val="ListParagraph"/>
        <w:ind w:left="360"/>
      </w:pPr>
    </w:p>
    <w:p w14:paraId="7E993CF3" w14:textId="57C4428B" w:rsidR="007D2A3F" w:rsidRDefault="007D2A3F" w:rsidP="006252B2">
      <w:pPr>
        <w:pStyle w:val="ListParagraph"/>
        <w:ind w:left="360"/>
      </w:pPr>
    </w:p>
    <w:p w14:paraId="1F39A989" w14:textId="0229BAD9" w:rsidR="007D2A3F" w:rsidRDefault="007D2A3F" w:rsidP="006252B2">
      <w:pPr>
        <w:pStyle w:val="ListParagraph"/>
        <w:ind w:left="360"/>
      </w:pPr>
    </w:p>
    <w:p w14:paraId="15F1D4A7" w14:textId="7977B886" w:rsidR="007D2A3F" w:rsidRDefault="007D2A3F" w:rsidP="006252B2">
      <w:pPr>
        <w:pStyle w:val="ListParagraph"/>
        <w:ind w:left="360"/>
      </w:pPr>
    </w:p>
    <w:p w14:paraId="00EEE3D2" w14:textId="2869A49A" w:rsidR="007D2A3F" w:rsidRDefault="007D2A3F" w:rsidP="006252B2">
      <w:pPr>
        <w:pStyle w:val="ListParagraph"/>
        <w:ind w:left="360"/>
      </w:pPr>
    </w:p>
    <w:p w14:paraId="77DC6156" w14:textId="5C8F25B0" w:rsidR="00AC713F" w:rsidRDefault="00AC713F" w:rsidP="006252B2">
      <w:pPr>
        <w:pStyle w:val="ListParagraph"/>
        <w:ind w:left="360"/>
      </w:pPr>
    </w:p>
    <w:p w14:paraId="7AA5BE1B" w14:textId="437B0499" w:rsidR="00AC713F" w:rsidRDefault="00AC713F" w:rsidP="006252B2">
      <w:pPr>
        <w:pStyle w:val="ListParagraph"/>
        <w:ind w:left="360"/>
      </w:pPr>
    </w:p>
    <w:p w14:paraId="616C45E9" w14:textId="11C2DDCE" w:rsidR="00AC713F" w:rsidRDefault="00AC713F" w:rsidP="006252B2">
      <w:pPr>
        <w:pStyle w:val="ListParagraph"/>
        <w:ind w:left="360"/>
      </w:pPr>
    </w:p>
    <w:p w14:paraId="7BC3D95C" w14:textId="2376A119" w:rsidR="00AC713F" w:rsidRDefault="00AC713F" w:rsidP="006252B2">
      <w:pPr>
        <w:pStyle w:val="ListParagraph"/>
        <w:ind w:left="360"/>
      </w:pPr>
    </w:p>
    <w:p w14:paraId="190F0D88" w14:textId="7186DEE3" w:rsidR="00AC713F" w:rsidRDefault="00AC713F" w:rsidP="006252B2">
      <w:pPr>
        <w:pStyle w:val="ListParagraph"/>
        <w:ind w:left="360"/>
      </w:pPr>
    </w:p>
    <w:p w14:paraId="5E21AB6A" w14:textId="4CB9F293" w:rsidR="00AC713F" w:rsidRDefault="00AC713F" w:rsidP="006252B2">
      <w:pPr>
        <w:pStyle w:val="ListParagraph"/>
        <w:ind w:left="360"/>
      </w:pPr>
    </w:p>
    <w:p w14:paraId="149BCEEA" w14:textId="385DB4DC" w:rsidR="00AC713F" w:rsidRDefault="00AC713F" w:rsidP="006252B2">
      <w:pPr>
        <w:pStyle w:val="ListParagraph"/>
        <w:ind w:left="360"/>
      </w:pPr>
    </w:p>
    <w:p w14:paraId="7DF02B31" w14:textId="01B5FDC0" w:rsidR="00AC713F" w:rsidRDefault="00AC713F" w:rsidP="006252B2">
      <w:pPr>
        <w:pStyle w:val="ListParagraph"/>
        <w:ind w:left="360"/>
      </w:pPr>
    </w:p>
    <w:p w14:paraId="3DD46779" w14:textId="189253B2" w:rsidR="00AC713F" w:rsidRDefault="00AC713F" w:rsidP="006252B2">
      <w:pPr>
        <w:pStyle w:val="ListParagraph"/>
        <w:ind w:left="360"/>
      </w:pPr>
    </w:p>
    <w:p w14:paraId="40A189C3" w14:textId="102EDD3A" w:rsidR="00AC713F" w:rsidRDefault="00AC713F" w:rsidP="006252B2">
      <w:pPr>
        <w:pStyle w:val="ListParagraph"/>
        <w:ind w:left="360"/>
      </w:pPr>
    </w:p>
    <w:p w14:paraId="70E9B64F" w14:textId="5103F666" w:rsidR="00AC713F" w:rsidRDefault="00AC713F" w:rsidP="006252B2">
      <w:pPr>
        <w:pStyle w:val="ListParagraph"/>
        <w:ind w:left="360"/>
      </w:pPr>
    </w:p>
    <w:p w14:paraId="74D829BA" w14:textId="77777777" w:rsidR="008C6899" w:rsidRDefault="008C6899" w:rsidP="00AC713F">
      <w:pPr>
        <w:spacing w:line="480" w:lineRule="auto"/>
        <w:rPr>
          <w:rFonts w:ascii="Arial" w:hAnsi="Arial" w:cs="Arial"/>
          <w:sz w:val="24"/>
          <w:szCs w:val="24"/>
        </w:rPr>
      </w:pPr>
    </w:p>
    <w:p w14:paraId="02E1ACF4" w14:textId="02BF893C" w:rsidR="00555C15" w:rsidRDefault="000C3CD7" w:rsidP="00AC713F">
      <w:pPr>
        <w:spacing w:line="480" w:lineRule="auto"/>
      </w:pPr>
      <w:r>
        <w:rPr>
          <w:rFonts w:ascii="Arial" w:hAnsi="Arial" w:cs="Arial"/>
          <w:sz w:val="24"/>
          <w:szCs w:val="24"/>
        </w:rPr>
        <w:lastRenderedPageBreak/>
        <w:t xml:space="preserve">Supplemental </w:t>
      </w:r>
      <w:r w:rsidR="008C6899">
        <w:rPr>
          <w:rFonts w:ascii="Arial" w:hAnsi="Arial" w:cs="Arial"/>
          <w:sz w:val="24"/>
          <w:szCs w:val="24"/>
        </w:rPr>
        <w:t xml:space="preserve">Table 3: </w:t>
      </w:r>
      <w:r w:rsidR="00555C15" w:rsidRPr="003A7B8B">
        <w:rPr>
          <w:rFonts w:ascii="Arial" w:hAnsi="Arial" w:cs="Arial"/>
          <w:sz w:val="24"/>
          <w:szCs w:val="24"/>
        </w:rPr>
        <w:t xml:space="preserve">Proportional Hazards Model of </w:t>
      </w:r>
      <w:r>
        <w:rPr>
          <w:rFonts w:ascii="Arial" w:hAnsi="Arial" w:cs="Arial"/>
          <w:sz w:val="24"/>
          <w:szCs w:val="24"/>
        </w:rPr>
        <w:t>f</w:t>
      </w:r>
      <w:r w:rsidR="00555C15" w:rsidRPr="003A7B8B">
        <w:rPr>
          <w:rFonts w:ascii="Arial" w:hAnsi="Arial" w:cs="Arial"/>
          <w:sz w:val="24"/>
          <w:szCs w:val="24"/>
        </w:rPr>
        <w:t xml:space="preserve">actors </w:t>
      </w:r>
      <w:r>
        <w:rPr>
          <w:rFonts w:ascii="Arial" w:hAnsi="Arial" w:cs="Arial"/>
          <w:sz w:val="24"/>
          <w:szCs w:val="24"/>
        </w:rPr>
        <w:t>a</w:t>
      </w:r>
      <w:r w:rsidR="00555C15" w:rsidRPr="003A7B8B">
        <w:rPr>
          <w:rFonts w:ascii="Arial" w:hAnsi="Arial" w:cs="Arial"/>
          <w:sz w:val="24"/>
          <w:szCs w:val="24"/>
        </w:rPr>
        <w:t xml:space="preserve">ssociated with </w:t>
      </w:r>
      <w:r>
        <w:rPr>
          <w:rFonts w:ascii="Arial" w:hAnsi="Arial" w:cs="Arial"/>
          <w:sz w:val="24"/>
          <w:szCs w:val="24"/>
        </w:rPr>
        <w:t>f</w:t>
      </w:r>
      <w:r w:rsidR="00555C15">
        <w:rPr>
          <w:rFonts w:ascii="Arial" w:hAnsi="Arial" w:cs="Arial"/>
          <w:sz w:val="24"/>
          <w:szCs w:val="24"/>
        </w:rPr>
        <w:t xml:space="preserve">atal </w:t>
      </w:r>
      <w:r>
        <w:rPr>
          <w:rFonts w:ascii="Arial" w:hAnsi="Arial" w:cs="Arial"/>
          <w:sz w:val="24"/>
          <w:szCs w:val="24"/>
        </w:rPr>
        <w:t>o</w:t>
      </w:r>
      <w:r w:rsidR="00555C15" w:rsidRPr="003A7B8B">
        <w:rPr>
          <w:rFonts w:ascii="Arial" w:hAnsi="Arial" w:cs="Arial"/>
          <w:sz w:val="24"/>
          <w:szCs w:val="24"/>
        </w:rPr>
        <w:t xml:space="preserve">pioid </w:t>
      </w:r>
      <w:r>
        <w:rPr>
          <w:rFonts w:ascii="Arial" w:hAnsi="Arial" w:cs="Arial"/>
          <w:sz w:val="24"/>
          <w:szCs w:val="24"/>
        </w:rPr>
        <w:t>o</w:t>
      </w:r>
      <w:r w:rsidR="00555C15" w:rsidRPr="003A7B8B">
        <w:rPr>
          <w:rFonts w:ascii="Arial" w:hAnsi="Arial" w:cs="Arial"/>
          <w:sz w:val="24"/>
          <w:szCs w:val="24"/>
        </w:rPr>
        <w:t>verdose</w:t>
      </w:r>
      <w:r w:rsidR="00555C15">
        <w:rPr>
          <w:rFonts w:ascii="Arial" w:hAnsi="Arial" w:cs="Arial"/>
          <w:sz w:val="24"/>
          <w:szCs w:val="24"/>
        </w:rPr>
        <w:t xml:space="preserve"> </w:t>
      </w:r>
      <w:bookmarkStart w:id="1" w:name="_Hlk90043714"/>
      <w:r>
        <w:rPr>
          <w:rFonts w:ascii="Arial" w:hAnsi="Arial" w:cs="Arial"/>
          <w:sz w:val="24"/>
          <w:szCs w:val="24"/>
        </w:rPr>
        <w:t>following</w:t>
      </w:r>
      <w:bookmarkEnd w:id="1"/>
      <w:r w:rsidR="00555C15" w:rsidRPr="009C494E">
        <w:rPr>
          <w:rFonts w:ascii="Arial" w:hAnsi="Arial" w:cs="Arial"/>
          <w:sz w:val="24"/>
          <w:szCs w:val="24"/>
        </w:rPr>
        <w:t xml:space="preserve"> release from the Oregon Department of Corrections from 2014 to 2017</w:t>
      </w:r>
      <w:r w:rsidR="00555C15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80"/>
        <w:gridCol w:w="1350"/>
        <w:gridCol w:w="2070"/>
        <w:gridCol w:w="1530"/>
      </w:tblGrid>
      <w:tr w:rsidR="00AC713F" w:rsidRPr="00555C15" w14:paraId="0239E8CE" w14:textId="77777777" w:rsidTr="03480981">
        <w:tc>
          <w:tcPr>
            <w:tcW w:w="2695" w:type="dxa"/>
          </w:tcPr>
          <w:p w14:paraId="61372A0E" w14:textId="77777777" w:rsidR="00AC713F" w:rsidRPr="00555C15" w:rsidRDefault="00AC713F" w:rsidP="007E3AA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14:paraId="1C5553DF" w14:textId="77777777" w:rsidR="00AC713F" w:rsidRPr="00555C15" w:rsidRDefault="00AC713F" w:rsidP="007E3AAC">
            <w:pPr>
              <w:jc w:val="center"/>
              <w:rPr>
                <w:rFonts w:ascii="Arial" w:hAnsi="Arial" w:cs="Arial"/>
                <w:b/>
              </w:rPr>
            </w:pPr>
            <w:r w:rsidRPr="00555C15">
              <w:rPr>
                <w:rFonts w:ascii="Arial" w:hAnsi="Arial" w:cs="Arial"/>
                <w:b/>
              </w:rPr>
              <w:t>Unadjusted</w:t>
            </w:r>
          </w:p>
        </w:tc>
        <w:tc>
          <w:tcPr>
            <w:tcW w:w="3600" w:type="dxa"/>
            <w:gridSpan w:val="2"/>
          </w:tcPr>
          <w:p w14:paraId="107F645C" w14:textId="77777777" w:rsidR="00AC713F" w:rsidRPr="00555C15" w:rsidRDefault="00AC713F" w:rsidP="007E3AAC">
            <w:pPr>
              <w:jc w:val="center"/>
              <w:rPr>
                <w:rFonts w:ascii="Arial" w:hAnsi="Arial" w:cs="Arial"/>
                <w:b/>
              </w:rPr>
            </w:pPr>
            <w:r w:rsidRPr="00555C15">
              <w:rPr>
                <w:rFonts w:ascii="Arial" w:hAnsi="Arial" w:cs="Arial"/>
                <w:b/>
              </w:rPr>
              <w:t>Adjusted</w:t>
            </w:r>
          </w:p>
        </w:tc>
      </w:tr>
      <w:tr w:rsidR="00AC713F" w:rsidRPr="00555C15" w14:paraId="1EBFD7DE" w14:textId="77777777" w:rsidTr="03480981">
        <w:tc>
          <w:tcPr>
            <w:tcW w:w="2695" w:type="dxa"/>
          </w:tcPr>
          <w:p w14:paraId="02A4CFFA" w14:textId="77777777" w:rsidR="00AC713F" w:rsidRPr="00555C15" w:rsidRDefault="00AC713F" w:rsidP="007E3AA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7CB5296" w14:textId="77777777" w:rsidR="00AC713F" w:rsidRPr="00555C15" w:rsidRDefault="00AC713F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HR (95% CI)</w:t>
            </w:r>
          </w:p>
        </w:tc>
        <w:tc>
          <w:tcPr>
            <w:tcW w:w="1350" w:type="dxa"/>
            <w:vAlign w:val="center"/>
          </w:tcPr>
          <w:p w14:paraId="1E2C07C7" w14:textId="77777777" w:rsidR="00AC713F" w:rsidRPr="00555C15" w:rsidRDefault="00AC713F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p-value</w:t>
            </w:r>
          </w:p>
        </w:tc>
        <w:tc>
          <w:tcPr>
            <w:tcW w:w="2070" w:type="dxa"/>
            <w:vAlign w:val="center"/>
          </w:tcPr>
          <w:p w14:paraId="1A330D7E" w14:textId="77777777" w:rsidR="00AC713F" w:rsidRPr="00555C15" w:rsidRDefault="00AC713F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aHR (95% CI)*</w:t>
            </w:r>
          </w:p>
        </w:tc>
        <w:tc>
          <w:tcPr>
            <w:tcW w:w="1530" w:type="dxa"/>
            <w:vAlign w:val="center"/>
          </w:tcPr>
          <w:p w14:paraId="339964E1" w14:textId="77777777" w:rsidR="00AC713F" w:rsidRPr="00555C15" w:rsidRDefault="00AC713F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p-value</w:t>
            </w:r>
          </w:p>
        </w:tc>
      </w:tr>
      <w:tr w:rsidR="00AC713F" w:rsidRPr="00555C15" w14:paraId="53327FE5" w14:textId="77777777" w:rsidTr="03480981">
        <w:tc>
          <w:tcPr>
            <w:tcW w:w="2695" w:type="dxa"/>
          </w:tcPr>
          <w:p w14:paraId="40C9281B" w14:textId="77777777" w:rsidR="00AC713F" w:rsidRPr="00555C15" w:rsidRDefault="00AC713F" w:rsidP="007E3AAC">
            <w:pPr>
              <w:rPr>
                <w:rFonts w:ascii="Arial" w:hAnsi="Arial" w:cs="Arial"/>
                <w:b/>
              </w:rPr>
            </w:pPr>
            <w:r w:rsidRPr="00555C1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980" w:type="dxa"/>
            <w:vAlign w:val="center"/>
          </w:tcPr>
          <w:p w14:paraId="00146017" w14:textId="77777777" w:rsidR="00AC713F" w:rsidRPr="00555C15" w:rsidRDefault="00AC713F" w:rsidP="00CE5B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8B70263" w14:textId="77777777" w:rsidR="00AC713F" w:rsidRPr="00555C15" w:rsidRDefault="00AC713F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0FE35401" w14:textId="77777777" w:rsidR="00AC713F" w:rsidRPr="00555C15" w:rsidRDefault="00AC713F" w:rsidP="00CE5B6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1F1A68C8" w14:textId="77777777" w:rsidR="00AC713F" w:rsidRPr="00555C15" w:rsidRDefault="00AC713F" w:rsidP="00CE5B69">
            <w:pPr>
              <w:rPr>
                <w:rFonts w:ascii="Arial" w:hAnsi="Arial" w:cs="Arial"/>
              </w:rPr>
            </w:pPr>
          </w:p>
        </w:tc>
      </w:tr>
      <w:tr w:rsidR="00AC713F" w:rsidRPr="00555C15" w14:paraId="3909C000" w14:textId="77777777" w:rsidTr="03480981">
        <w:tc>
          <w:tcPr>
            <w:tcW w:w="2695" w:type="dxa"/>
          </w:tcPr>
          <w:p w14:paraId="4A873F1F" w14:textId="48A87A4E" w:rsidR="00AC713F" w:rsidRPr="00555C15" w:rsidRDefault="004A20DF" w:rsidP="007E3AAC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Female</w:t>
            </w:r>
          </w:p>
        </w:tc>
        <w:tc>
          <w:tcPr>
            <w:tcW w:w="1980" w:type="dxa"/>
            <w:vAlign w:val="center"/>
          </w:tcPr>
          <w:p w14:paraId="418D6C11" w14:textId="5596BA5B" w:rsidR="00AC713F" w:rsidRPr="00555C15" w:rsidRDefault="00D3758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1.48 (0.79-2.76</w:t>
            </w:r>
            <w:r w:rsidR="00512DEA" w:rsidRPr="00555C15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vAlign w:val="center"/>
          </w:tcPr>
          <w:p w14:paraId="69779FEA" w14:textId="11F3F1EE" w:rsidR="00AC713F" w:rsidRPr="00555C15" w:rsidRDefault="00512DEA" w:rsidP="00CE5B69">
            <w:pPr>
              <w:rPr>
                <w:rFonts w:ascii="Arial" w:hAnsi="Arial" w:cs="Arial"/>
                <w:color w:val="000000"/>
              </w:rPr>
            </w:pPr>
            <w:r w:rsidRPr="00555C15">
              <w:rPr>
                <w:rFonts w:ascii="Arial" w:hAnsi="Arial" w:cs="Arial"/>
                <w:color w:val="000000"/>
              </w:rPr>
              <w:t>0.22</w:t>
            </w:r>
          </w:p>
        </w:tc>
        <w:tc>
          <w:tcPr>
            <w:tcW w:w="2070" w:type="dxa"/>
            <w:vAlign w:val="center"/>
          </w:tcPr>
          <w:p w14:paraId="2D3EC8BF" w14:textId="58DE8BA6" w:rsidR="00AC713F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1.27</w:t>
            </w:r>
            <w:r w:rsidR="00C642BF" w:rsidRPr="00555C15">
              <w:rPr>
                <w:rFonts w:ascii="Arial" w:hAnsi="Arial" w:cs="Arial"/>
                <w:color w:val="000000"/>
              </w:rPr>
              <w:t xml:space="preserve"> (0.6</w:t>
            </w:r>
            <w:r>
              <w:rPr>
                <w:rFonts w:ascii="Arial" w:hAnsi="Arial" w:cs="Arial"/>
                <w:color w:val="000000"/>
              </w:rPr>
              <w:t>6-2.46</w:t>
            </w:r>
            <w:r w:rsidR="00C642BF" w:rsidRPr="00555C1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30" w:type="dxa"/>
            <w:vAlign w:val="center"/>
          </w:tcPr>
          <w:p w14:paraId="5CA82113" w14:textId="2883A599" w:rsidR="00AC713F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0.47</w:t>
            </w:r>
          </w:p>
        </w:tc>
      </w:tr>
      <w:tr w:rsidR="00555C15" w:rsidRPr="00555C15" w14:paraId="1D8F00EB" w14:textId="77777777" w:rsidTr="03480981">
        <w:tc>
          <w:tcPr>
            <w:tcW w:w="2695" w:type="dxa"/>
          </w:tcPr>
          <w:p w14:paraId="2F2AB34D" w14:textId="21E1BEE8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Male</w:t>
            </w:r>
          </w:p>
        </w:tc>
        <w:tc>
          <w:tcPr>
            <w:tcW w:w="1980" w:type="dxa"/>
            <w:vAlign w:val="center"/>
          </w:tcPr>
          <w:p w14:paraId="142D5ADB" w14:textId="6C659668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350" w:type="dxa"/>
            <w:vAlign w:val="center"/>
          </w:tcPr>
          <w:p w14:paraId="2B033AC8" w14:textId="77777777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5F2DF7A" w14:textId="104810FD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vAlign w:val="center"/>
          </w:tcPr>
          <w:p w14:paraId="41741679" w14:textId="77777777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</w:p>
        </w:tc>
      </w:tr>
      <w:tr w:rsidR="00555C15" w:rsidRPr="00555C15" w14:paraId="26DC7352" w14:textId="77777777" w:rsidTr="03480981">
        <w:tc>
          <w:tcPr>
            <w:tcW w:w="2695" w:type="dxa"/>
          </w:tcPr>
          <w:p w14:paraId="4617A1A2" w14:textId="77777777" w:rsidR="00555C15" w:rsidRPr="00555C15" w:rsidRDefault="00555C15" w:rsidP="00555C15">
            <w:pPr>
              <w:rPr>
                <w:rFonts w:ascii="Arial" w:hAnsi="Arial" w:cs="Arial"/>
                <w:b/>
              </w:rPr>
            </w:pPr>
            <w:r w:rsidRPr="00555C1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980" w:type="dxa"/>
            <w:vAlign w:val="center"/>
          </w:tcPr>
          <w:p w14:paraId="13A09155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1F41651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C08C9E3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835E699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</w:tr>
      <w:tr w:rsidR="00555C15" w:rsidRPr="00555C15" w14:paraId="43329D6C" w14:textId="77777777" w:rsidTr="03480981">
        <w:tc>
          <w:tcPr>
            <w:tcW w:w="2695" w:type="dxa"/>
            <w:vAlign w:val="center"/>
          </w:tcPr>
          <w:p w14:paraId="7240CE4D" w14:textId="77777777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&lt;26</w:t>
            </w:r>
          </w:p>
        </w:tc>
        <w:tc>
          <w:tcPr>
            <w:tcW w:w="1980" w:type="dxa"/>
            <w:vAlign w:val="center"/>
          </w:tcPr>
          <w:p w14:paraId="3B37650C" w14:textId="3FFBB1E3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0.29 (0.08-1.10)</w:t>
            </w:r>
          </w:p>
        </w:tc>
        <w:tc>
          <w:tcPr>
            <w:tcW w:w="1350" w:type="dxa"/>
            <w:vAlign w:val="center"/>
          </w:tcPr>
          <w:p w14:paraId="572C479D" w14:textId="5694E9E3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0.07</w:t>
            </w:r>
          </w:p>
        </w:tc>
        <w:tc>
          <w:tcPr>
            <w:tcW w:w="2070" w:type="dxa"/>
            <w:vAlign w:val="center"/>
          </w:tcPr>
          <w:p w14:paraId="58C42C19" w14:textId="6CBA9A1A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0.2</w:t>
            </w:r>
            <w:r>
              <w:rPr>
                <w:rFonts w:ascii="Arial" w:hAnsi="Arial" w:cs="Arial"/>
              </w:rPr>
              <w:t>1 (0.06-0.81</w:t>
            </w:r>
            <w:r w:rsidRPr="00555C15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vAlign w:val="center"/>
          </w:tcPr>
          <w:p w14:paraId="78DCA1A8" w14:textId="35576F65" w:rsidR="00555C15" w:rsidRPr="00555C15" w:rsidRDefault="03480981" w:rsidP="00CE5B69">
            <w:pPr>
              <w:rPr>
                <w:rFonts w:ascii="Arial" w:hAnsi="Arial" w:cs="Arial"/>
              </w:rPr>
            </w:pPr>
            <w:r w:rsidRPr="03480981">
              <w:rPr>
                <w:rFonts w:ascii="Arial" w:hAnsi="Arial" w:cs="Arial"/>
              </w:rPr>
              <w:t>0.02</w:t>
            </w:r>
          </w:p>
        </w:tc>
      </w:tr>
      <w:tr w:rsidR="00555C15" w:rsidRPr="00555C15" w14:paraId="70660DC4" w14:textId="77777777" w:rsidTr="03480981">
        <w:tc>
          <w:tcPr>
            <w:tcW w:w="2695" w:type="dxa"/>
            <w:vAlign w:val="center"/>
          </w:tcPr>
          <w:p w14:paraId="07CE0796" w14:textId="77777777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26-64</w:t>
            </w:r>
          </w:p>
        </w:tc>
        <w:tc>
          <w:tcPr>
            <w:tcW w:w="1980" w:type="dxa"/>
            <w:vAlign w:val="center"/>
          </w:tcPr>
          <w:p w14:paraId="0605C6AF" w14:textId="119EF588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0.36 (0.11-1.15)</w:t>
            </w:r>
          </w:p>
        </w:tc>
        <w:tc>
          <w:tcPr>
            <w:tcW w:w="1350" w:type="dxa"/>
            <w:vAlign w:val="center"/>
          </w:tcPr>
          <w:p w14:paraId="26A3DC1A" w14:textId="29DD8CAC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0.08</w:t>
            </w:r>
          </w:p>
        </w:tc>
        <w:tc>
          <w:tcPr>
            <w:tcW w:w="2070" w:type="dxa"/>
            <w:vAlign w:val="center"/>
          </w:tcPr>
          <w:p w14:paraId="773F9195" w14:textId="11B74AA0" w:rsidR="00555C15" w:rsidRPr="00555C15" w:rsidRDefault="00555C15" w:rsidP="00CE5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  <w:r w:rsidRPr="00555C15">
              <w:rPr>
                <w:rFonts w:ascii="Arial" w:hAnsi="Arial" w:cs="Arial"/>
              </w:rPr>
              <w:t xml:space="preserve"> (0.08</w:t>
            </w:r>
            <w:r>
              <w:rPr>
                <w:rFonts w:ascii="Arial" w:hAnsi="Arial" w:cs="Arial"/>
              </w:rPr>
              <w:t>-0.81</w:t>
            </w:r>
            <w:r w:rsidRPr="00555C15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vAlign w:val="center"/>
          </w:tcPr>
          <w:p w14:paraId="5CC0ED8C" w14:textId="73022BBE" w:rsidR="00555C15" w:rsidRPr="00555C15" w:rsidRDefault="03480981" w:rsidP="00CE5B69">
            <w:pPr>
              <w:rPr>
                <w:rFonts w:ascii="Arial" w:hAnsi="Arial" w:cs="Arial"/>
              </w:rPr>
            </w:pPr>
            <w:r w:rsidRPr="03480981">
              <w:rPr>
                <w:rFonts w:ascii="Arial" w:hAnsi="Arial" w:cs="Arial"/>
              </w:rPr>
              <w:t>0.02</w:t>
            </w:r>
          </w:p>
        </w:tc>
      </w:tr>
      <w:tr w:rsidR="00555C15" w:rsidRPr="00555C15" w14:paraId="6CDD7F71" w14:textId="77777777" w:rsidTr="03480981">
        <w:tc>
          <w:tcPr>
            <w:tcW w:w="2695" w:type="dxa"/>
            <w:vAlign w:val="center"/>
          </w:tcPr>
          <w:p w14:paraId="162B065A" w14:textId="77777777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&gt;64</w:t>
            </w:r>
          </w:p>
        </w:tc>
        <w:tc>
          <w:tcPr>
            <w:tcW w:w="1980" w:type="dxa"/>
            <w:vAlign w:val="center"/>
          </w:tcPr>
          <w:p w14:paraId="0B9F5EC6" w14:textId="77777777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350" w:type="dxa"/>
            <w:vAlign w:val="center"/>
          </w:tcPr>
          <w:p w14:paraId="7C038E9E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F83488C" w14:textId="77777777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vAlign w:val="center"/>
          </w:tcPr>
          <w:p w14:paraId="5A82F428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</w:tr>
      <w:tr w:rsidR="00555C15" w:rsidRPr="00555C15" w14:paraId="2C621849" w14:textId="77777777" w:rsidTr="03480981">
        <w:tc>
          <w:tcPr>
            <w:tcW w:w="2695" w:type="dxa"/>
          </w:tcPr>
          <w:p w14:paraId="31A4E080" w14:textId="0268D669" w:rsidR="00555C15" w:rsidRPr="00555C15" w:rsidRDefault="00555C15" w:rsidP="00555C15">
            <w:pPr>
              <w:rPr>
                <w:rFonts w:ascii="Arial" w:hAnsi="Arial" w:cs="Arial"/>
                <w:b/>
              </w:rPr>
            </w:pPr>
            <w:r w:rsidRPr="00555C15">
              <w:rPr>
                <w:rFonts w:ascii="Arial" w:hAnsi="Arial" w:cs="Arial"/>
                <w:b/>
              </w:rPr>
              <w:t>SUD treatment need</w:t>
            </w:r>
          </w:p>
        </w:tc>
        <w:tc>
          <w:tcPr>
            <w:tcW w:w="1980" w:type="dxa"/>
            <w:vAlign w:val="center"/>
          </w:tcPr>
          <w:p w14:paraId="1D455802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084DFF79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334E8805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66C4F118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</w:tr>
      <w:tr w:rsidR="00555C15" w:rsidRPr="00555C15" w14:paraId="0313E02F" w14:textId="77777777" w:rsidTr="03480981">
        <w:tc>
          <w:tcPr>
            <w:tcW w:w="2695" w:type="dxa"/>
          </w:tcPr>
          <w:p w14:paraId="4A4A77F1" w14:textId="77777777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  <w:vAlign w:val="center"/>
          </w:tcPr>
          <w:p w14:paraId="25E84712" w14:textId="2875B392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2.20 (1.18-4.11)</w:t>
            </w:r>
          </w:p>
        </w:tc>
        <w:tc>
          <w:tcPr>
            <w:tcW w:w="1350" w:type="dxa"/>
            <w:vAlign w:val="center"/>
          </w:tcPr>
          <w:p w14:paraId="5AFB544E" w14:textId="336A68D8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 w:rsidRPr="00555C15"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2070" w:type="dxa"/>
            <w:vAlign w:val="center"/>
          </w:tcPr>
          <w:p w14:paraId="76DE1B36" w14:textId="17660E55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2.21 (1.16-4.20</w:t>
            </w:r>
            <w:r w:rsidRPr="00555C1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30" w:type="dxa"/>
            <w:vAlign w:val="center"/>
          </w:tcPr>
          <w:p w14:paraId="41C6CF84" w14:textId="58D65F5E" w:rsidR="00555C15" w:rsidRPr="00555C15" w:rsidRDefault="03480981" w:rsidP="00CE5B69">
            <w:pPr>
              <w:rPr>
                <w:rFonts w:ascii="Arial" w:hAnsi="Arial" w:cs="Arial"/>
                <w:color w:val="000000"/>
              </w:rPr>
            </w:pPr>
            <w:r w:rsidRPr="03480981">
              <w:rPr>
                <w:rFonts w:ascii="Arial" w:hAnsi="Arial" w:cs="Arial"/>
                <w:color w:val="000000" w:themeColor="text1"/>
              </w:rPr>
              <w:t>0.02</w:t>
            </w:r>
          </w:p>
        </w:tc>
      </w:tr>
      <w:tr w:rsidR="00555C15" w:rsidRPr="00555C15" w14:paraId="6FF505CB" w14:textId="77777777" w:rsidTr="03480981">
        <w:tc>
          <w:tcPr>
            <w:tcW w:w="2695" w:type="dxa"/>
          </w:tcPr>
          <w:p w14:paraId="2C8C2DC3" w14:textId="77777777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No</w:t>
            </w:r>
          </w:p>
        </w:tc>
        <w:tc>
          <w:tcPr>
            <w:tcW w:w="1980" w:type="dxa"/>
            <w:vAlign w:val="center"/>
          </w:tcPr>
          <w:p w14:paraId="18C45EA5" w14:textId="77777777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350" w:type="dxa"/>
            <w:vAlign w:val="center"/>
          </w:tcPr>
          <w:p w14:paraId="406FB164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17F50DD1" w14:textId="77777777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vAlign w:val="center"/>
          </w:tcPr>
          <w:p w14:paraId="2F1FBF27" w14:textId="77777777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</w:p>
        </w:tc>
      </w:tr>
      <w:tr w:rsidR="00555C15" w:rsidRPr="00555C15" w14:paraId="0797013D" w14:textId="77777777" w:rsidTr="03480981">
        <w:tc>
          <w:tcPr>
            <w:tcW w:w="2695" w:type="dxa"/>
            <w:vAlign w:val="center"/>
          </w:tcPr>
          <w:p w14:paraId="25EC39A7" w14:textId="77777777" w:rsidR="00555C15" w:rsidRPr="00555C15" w:rsidRDefault="00555C15" w:rsidP="00555C15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  <w:b/>
              </w:rPr>
              <w:t xml:space="preserve">Drug offense </w:t>
            </w:r>
          </w:p>
        </w:tc>
        <w:tc>
          <w:tcPr>
            <w:tcW w:w="1980" w:type="dxa"/>
            <w:vAlign w:val="center"/>
          </w:tcPr>
          <w:p w14:paraId="726C8DB6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49857B59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0D9E578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6244E1CB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</w:tr>
      <w:tr w:rsidR="00555C15" w:rsidRPr="00555C15" w14:paraId="5424A61D" w14:textId="77777777" w:rsidTr="03480981">
        <w:tc>
          <w:tcPr>
            <w:tcW w:w="2695" w:type="dxa"/>
            <w:vAlign w:val="center"/>
          </w:tcPr>
          <w:p w14:paraId="4717487E" w14:textId="6A4BE8BF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 xml:space="preserve">Yes (Only or </w:t>
            </w:r>
            <w:r w:rsidR="000C3CD7">
              <w:rPr>
                <w:rFonts w:ascii="Arial" w:hAnsi="Arial" w:cs="Arial"/>
              </w:rPr>
              <w:t>s</w:t>
            </w:r>
            <w:r w:rsidRPr="00555C15">
              <w:rPr>
                <w:rFonts w:ascii="Arial" w:hAnsi="Arial" w:cs="Arial"/>
              </w:rPr>
              <w:t>ome)</w:t>
            </w:r>
          </w:p>
        </w:tc>
        <w:tc>
          <w:tcPr>
            <w:tcW w:w="1980" w:type="dxa"/>
            <w:vAlign w:val="center"/>
          </w:tcPr>
          <w:p w14:paraId="6344E09D" w14:textId="4AF11BAF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1.81 (1.05-3.12)</w:t>
            </w:r>
          </w:p>
        </w:tc>
        <w:tc>
          <w:tcPr>
            <w:tcW w:w="1350" w:type="dxa"/>
            <w:vAlign w:val="center"/>
          </w:tcPr>
          <w:p w14:paraId="6469D4E1" w14:textId="1444EF74" w:rsidR="00555C15" w:rsidRPr="00555C15" w:rsidRDefault="00555C15" w:rsidP="00CE5B69">
            <w:pPr>
              <w:rPr>
                <w:rFonts w:ascii="Arial" w:hAnsi="Arial" w:cs="Arial"/>
                <w:color w:val="000000"/>
              </w:rPr>
            </w:pPr>
            <w:r w:rsidRPr="00555C15"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2070" w:type="dxa"/>
            <w:vAlign w:val="center"/>
          </w:tcPr>
          <w:p w14:paraId="4B18A084" w14:textId="3143EE93" w:rsidR="00555C15" w:rsidRPr="00555C15" w:rsidRDefault="00E74856" w:rsidP="00CE5B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1.68 (0.97-2.92</w:t>
            </w:r>
            <w:r w:rsidR="00555C15" w:rsidRPr="00555C1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30" w:type="dxa"/>
            <w:vAlign w:val="center"/>
          </w:tcPr>
          <w:p w14:paraId="0AD2CD8F" w14:textId="32CE7786" w:rsidR="00555C15" w:rsidRPr="00555C15" w:rsidRDefault="00E74856" w:rsidP="00CE5B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</w:tr>
      <w:tr w:rsidR="00555C15" w:rsidRPr="00555C15" w14:paraId="3827A4DB" w14:textId="77777777" w:rsidTr="03480981">
        <w:tc>
          <w:tcPr>
            <w:tcW w:w="2695" w:type="dxa"/>
            <w:vAlign w:val="center"/>
          </w:tcPr>
          <w:p w14:paraId="1D058519" w14:textId="77777777" w:rsidR="00555C15" w:rsidRPr="00555C15" w:rsidRDefault="00555C15" w:rsidP="00555C15">
            <w:pPr>
              <w:ind w:firstLine="24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No (None or NA)</w:t>
            </w:r>
          </w:p>
        </w:tc>
        <w:tc>
          <w:tcPr>
            <w:tcW w:w="1980" w:type="dxa"/>
            <w:vAlign w:val="center"/>
          </w:tcPr>
          <w:p w14:paraId="77CFCC65" w14:textId="77777777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350" w:type="dxa"/>
            <w:vAlign w:val="center"/>
          </w:tcPr>
          <w:p w14:paraId="79E1475B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27B7A40" w14:textId="77777777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vAlign w:val="center"/>
          </w:tcPr>
          <w:p w14:paraId="660DBD64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</w:tr>
      <w:tr w:rsidR="00555C15" w:rsidRPr="00555C15" w14:paraId="58645B07" w14:textId="77777777" w:rsidTr="03480981">
        <w:tc>
          <w:tcPr>
            <w:tcW w:w="2695" w:type="dxa"/>
          </w:tcPr>
          <w:p w14:paraId="63EC453D" w14:textId="1070E55F" w:rsidR="00555C15" w:rsidRPr="00555C15" w:rsidRDefault="00555C15" w:rsidP="00555C15">
            <w:pPr>
              <w:rPr>
                <w:rFonts w:ascii="Arial" w:hAnsi="Arial" w:cs="Arial"/>
                <w:b/>
              </w:rPr>
            </w:pPr>
            <w:r w:rsidRPr="00555C15">
              <w:rPr>
                <w:rFonts w:ascii="Arial" w:hAnsi="Arial" w:cs="Arial"/>
                <w:b/>
              </w:rPr>
              <w:t>Mental health treatment need</w:t>
            </w:r>
          </w:p>
        </w:tc>
        <w:tc>
          <w:tcPr>
            <w:tcW w:w="1980" w:type="dxa"/>
            <w:vAlign w:val="center"/>
          </w:tcPr>
          <w:p w14:paraId="7A2933A3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9AEE56F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5A4987B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767A999F" w14:textId="77777777" w:rsidR="00555C15" w:rsidRPr="00555C15" w:rsidRDefault="00555C15" w:rsidP="00CE5B69">
            <w:pPr>
              <w:rPr>
                <w:rFonts w:ascii="Arial" w:hAnsi="Arial" w:cs="Arial"/>
              </w:rPr>
            </w:pPr>
          </w:p>
        </w:tc>
      </w:tr>
      <w:tr w:rsidR="00555C15" w:rsidRPr="00555C15" w14:paraId="1A8F9E8C" w14:textId="77777777" w:rsidTr="03480981">
        <w:tc>
          <w:tcPr>
            <w:tcW w:w="2695" w:type="dxa"/>
          </w:tcPr>
          <w:p w14:paraId="1D04F589" w14:textId="0AF63CFC" w:rsidR="00555C15" w:rsidRPr="00555C15" w:rsidRDefault="00555C15" w:rsidP="00555C15">
            <w:pPr>
              <w:ind w:firstLine="15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  <w:vAlign w:val="center"/>
          </w:tcPr>
          <w:p w14:paraId="624C4203" w14:textId="5C8683B6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1.09 (0.60-1.97)</w:t>
            </w:r>
          </w:p>
        </w:tc>
        <w:tc>
          <w:tcPr>
            <w:tcW w:w="1350" w:type="dxa"/>
            <w:vAlign w:val="center"/>
          </w:tcPr>
          <w:p w14:paraId="228D649A" w14:textId="33A2E578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0.78</w:t>
            </w:r>
          </w:p>
        </w:tc>
        <w:tc>
          <w:tcPr>
            <w:tcW w:w="2070" w:type="dxa"/>
            <w:vAlign w:val="center"/>
          </w:tcPr>
          <w:p w14:paraId="255936EC" w14:textId="6520C408" w:rsidR="00555C15" w:rsidRPr="00555C15" w:rsidRDefault="00555C15" w:rsidP="00CE5B69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0.9</w:t>
            </w:r>
            <w:r w:rsidR="00E74856">
              <w:rPr>
                <w:rFonts w:ascii="Arial" w:hAnsi="Arial" w:cs="Arial"/>
              </w:rPr>
              <w:t>8</w:t>
            </w:r>
            <w:r w:rsidRPr="00555C15">
              <w:rPr>
                <w:rFonts w:ascii="Arial" w:hAnsi="Arial" w:cs="Arial"/>
              </w:rPr>
              <w:t xml:space="preserve"> (0.5</w:t>
            </w:r>
            <w:r w:rsidR="00E74856">
              <w:rPr>
                <w:rFonts w:ascii="Arial" w:hAnsi="Arial" w:cs="Arial"/>
              </w:rPr>
              <w:t>4-1.84</w:t>
            </w:r>
            <w:r w:rsidRPr="00555C15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vAlign w:val="center"/>
          </w:tcPr>
          <w:p w14:paraId="6A9CC071" w14:textId="0B4A0C81" w:rsidR="00555C15" w:rsidRPr="00555C15" w:rsidRDefault="00E74856" w:rsidP="00CE5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0.98</w:t>
            </w:r>
          </w:p>
        </w:tc>
      </w:tr>
      <w:tr w:rsidR="00555C15" w:rsidRPr="00555C15" w14:paraId="23F1933A" w14:textId="77777777" w:rsidTr="03480981">
        <w:tc>
          <w:tcPr>
            <w:tcW w:w="2695" w:type="dxa"/>
          </w:tcPr>
          <w:p w14:paraId="12C21F21" w14:textId="238E43ED" w:rsidR="00555C15" w:rsidRPr="00555C15" w:rsidRDefault="00555C15" w:rsidP="00555C15">
            <w:pPr>
              <w:ind w:firstLine="150"/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No</w:t>
            </w:r>
          </w:p>
        </w:tc>
        <w:tc>
          <w:tcPr>
            <w:tcW w:w="1980" w:type="dxa"/>
            <w:vAlign w:val="center"/>
          </w:tcPr>
          <w:p w14:paraId="3C30E64B" w14:textId="77777777" w:rsidR="00555C15" w:rsidRPr="00555C15" w:rsidRDefault="00555C15" w:rsidP="00044741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350" w:type="dxa"/>
            <w:vAlign w:val="center"/>
          </w:tcPr>
          <w:p w14:paraId="3AFF92A7" w14:textId="77777777" w:rsidR="00555C15" w:rsidRPr="00555C15" w:rsidRDefault="00555C15" w:rsidP="0004474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79A9EE7A" w14:textId="77777777" w:rsidR="00555C15" w:rsidRPr="00555C15" w:rsidRDefault="00555C15" w:rsidP="00044741">
            <w:pPr>
              <w:rPr>
                <w:rFonts w:ascii="Arial" w:hAnsi="Arial" w:cs="Arial"/>
              </w:rPr>
            </w:pPr>
            <w:r w:rsidRPr="00555C15"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vAlign w:val="center"/>
          </w:tcPr>
          <w:p w14:paraId="072EA80C" w14:textId="77777777" w:rsidR="00555C15" w:rsidRPr="00555C15" w:rsidRDefault="00555C15" w:rsidP="00044741">
            <w:pPr>
              <w:rPr>
                <w:rFonts w:ascii="Arial" w:hAnsi="Arial" w:cs="Arial"/>
              </w:rPr>
            </w:pPr>
          </w:p>
        </w:tc>
      </w:tr>
    </w:tbl>
    <w:p w14:paraId="0A4361F8" w14:textId="77777777" w:rsidR="000C3CD7" w:rsidRPr="005F7CA8" w:rsidRDefault="000C3CD7" w:rsidP="000C3CD7">
      <w:pPr>
        <w:rPr>
          <w:rFonts w:ascii="Arial" w:hAnsi="Arial" w:cs="Arial"/>
        </w:rPr>
      </w:pPr>
      <w:r w:rsidRPr="005F7CA8">
        <w:rPr>
          <w:rFonts w:ascii="Arial" w:hAnsi="Arial" w:cs="Arial"/>
        </w:rPr>
        <w:t>HR = hazard ratio</w:t>
      </w:r>
      <w:r>
        <w:rPr>
          <w:rFonts w:ascii="Arial" w:hAnsi="Arial" w:cs="Arial"/>
        </w:rPr>
        <w:t>; NA= not available; SUD = substance use disorder</w:t>
      </w:r>
    </w:p>
    <w:p w14:paraId="7DAB174A" w14:textId="27A962BA" w:rsidR="007D2A3F" w:rsidRDefault="007D2A3F" w:rsidP="006252B2">
      <w:pPr>
        <w:pStyle w:val="ListParagraph"/>
        <w:ind w:left="360"/>
      </w:pPr>
    </w:p>
    <w:p w14:paraId="283D4254" w14:textId="5126524D" w:rsidR="007D2A3F" w:rsidRDefault="007D2A3F" w:rsidP="006252B2">
      <w:pPr>
        <w:pStyle w:val="ListParagraph"/>
        <w:ind w:left="360"/>
      </w:pPr>
    </w:p>
    <w:p w14:paraId="4630403E" w14:textId="441D766C" w:rsidR="007D2A3F" w:rsidRDefault="007D2A3F" w:rsidP="006252B2">
      <w:pPr>
        <w:pStyle w:val="ListParagraph"/>
        <w:ind w:left="360"/>
      </w:pPr>
    </w:p>
    <w:p w14:paraId="3954D64A" w14:textId="06ADB28C" w:rsidR="007D2A3F" w:rsidRDefault="007D2A3F" w:rsidP="006252B2">
      <w:pPr>
        <w:pStyle w:val="ListParagraph"/>
        <w:ind w:left="360"/>
      </w:pPr>
    </w:p>
    <w:p w14:paraId="50A75A48" w14:textId="3F3F698D" w:rsidR="007D2A3F" w:rsidRDefault="007D2A3F" w:rsidP="006252B2">
      <w:pPr>
        <w:pStyle w:val="ListParagraph"/>
        <w:ind w:left="360"/>
      </w:pPr>
    </w:p>
    <w:p w14:paraId="7EC1278D" w14:textId="62BC9FFC" w:rsidR="007D2A3F" w:rsidRDefault="007D2A3F" w:rsidP="006252B2">
      <w:pPr>
        <w:pStyle w:val="ListParagraph"/>
        <w:ind w:left="360"/>
      </w:pPr>
    </w:p>
    <w:p w14:paraId="795272AA" w14:textId="6B05E814" w:rsidR="004F7B9F" w:rsidRDefault="004F7B9F" w:rsidP="006252B2">
      <w:pPr>
        <w:pStyle w:val="ListParagraph"/>
        <w:ind w:left="360"/>
      </w:pPr>
    </w:p>
    <w:p w14:paraId="5CA53F13" w14:textId="4A71A6D3" w:rsidR="004F7B9F" w:rsidRDefault="004F7B9F" w:rsidP="006252B2">
      <w:pPr>
        <w:pStyle w:val="ListParagraph"/>
        <w:ind w:left="360"/>
      </w:pPr>
    </w:p>
    <w:p w14:paraId="0519CE37" w14:textId="4A08B420" w:rsidR="004F7B9F" w:rsidRDefault="004F7B9F" w:rsidP="006252B2">
      <w:pPr>
        <w:pStyle w:val="ListParagraph"/>
        <w:ind w:left="360"/>
      </w:pPr>
    </w:p>
    <w:p w14:paraId="4AF3068B" w14:textId="684ED0F2" w:rsidR="004F7B9F" w:rsidRDefault="004F7B9F" w:rsidP="006252B2">
      <w:pPr>
        <w:pStyle w:val="ListParagraph"/>
        <w:ind w:left="360"/>
      </w:pPr>
    </w:p>
    <w:p w14:paraId="32B2B493" w14:textId="77777777" w:rsidR="004F7B9F" w:rsidRDefault="004F7B9F" w:rsidP="006252B2">
      <w:pPr>
        <w:pStyle w:val="ListParagraph"/>
        <w:ind w:left="360"/>
      </w:pPr>
    </w:p>
    <w:p w14:paraId="10D0EF9B" w14:textId="77777777" w:rsidR="00B07D6A" w:rsidRDefault="00B07D6A" w:rsidP="007D2A3F"/>
    <w:p w14:paraId="133AC14E" w14:textId="77777777" w:rsidR="00B07D6A" w:rsidRDefault="00B07D6A" w:rsidP="007D2A3F"/>
    <w:p w14:paraId="0B864FA9" w14:textId="77777777" w:rsidR="00B07D6A" w:rsidRDefault="00B07D6A" w:rsidP="007D2A3F"/>
    <w:p w14:paraId="40FD24F4" w14:textId="77777777" w:rsidR="00B07D6A" w:rsidRDefault="00B07D6A" w:rsidP="007D2A3F"/>
    <w:p w14:paraId="181B66BF" w14:textId="77777777" w:rsidR="00B07D6A" w:rsidRDefault="00B07D6A" w:rsidP="007D2A3F"/>
    <w:p w14:paraId="5EF6DB65" w14:textId="77777777" w:rsidR="00B07D6A" w:rsidRDefault="00B07D6A" w:rsidP="007D2A3F"/>
    <w:p w14:paraId="0447C465" w14:textId="77777777" w:rsidR="006252B2" w:rsidRDefault="006252B2" w:rsidP="006252B2"/>
    <w:sectPr w:rsidR="006252B2" w:rsidSect="00B040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5022" w14:textId="77777777" w:rsidR="00E451BB" w:rsidRDefault="00E451BB" w:rsidP="00BE4648">
      <w:pPr>
        <w:spacing w:after="0" w:line="240" w:lineRule="auto"/>
      </w:pPr>
      <w:r>
        <w:separator/>
      </w:r>
    </w:p>
  </w:endnote>
  <w:endnote w:type="continuationSeparator" w:id="0">
    <w:p w14:paraId="5FBC07CC" w14:textId="77777777" w:rsidR="00E451BB" w:rsidRDefault="00E451BB" w:rsidP="00BE4648">
      <w:pPr>
        <w:spacing w:after="0" w:line="240" w:lineRule="auto"/>
      </w:pPr>
      <w:r>
        <w:continuationSeparator/>
      </w:r>
    </w:p>
  </w:endnote>
  <w:endnote w:type="continuationNotice" w:id="1">
    <w:p w14:paraId="20A599F4" w14:textId="77777777" w:rsidR="00E451BB" w:rsidRDefault="00E45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1F60" w14:textId="77777777" w:rsidR="00E451BB" w:rsidRDefault="00E451BB" w:rsidP="00BE4648">
      <w:pPr>
        <w:spacing w:after="0" w:line="240" w:lineRule="auto"/>
      </w:pPr>
      <w:r>
        <w:separator/>
      </w:r>
    </w:p>
  </w:footnote>
  <w:footnote w:type="continuationSeparator" w:id="0">
    <w:p w14:paraId="5BA07B04" w14:textId="77777777" w:rsidR="00E451BB" w:rsidRDefault="00E451BB" w:rsidP="00BE4648">
      <w:pPr>
        <w:spacing w:after="0" w:line="240" w:lineRule="auto"/>
      </w:pPr>
      <w:r>
        <w:continuationSeparator/>
      </w:r>
    </w:p>
  </w:footnote>
  <w:footnote w:type="continuationNotice" w:id="1">
    <w:p w14:paraId="219409A0" w14:textId="77777777" w:rsidR="00E451BB" w:rsidRDefault="00E451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143"/>
    <w:multiLevelType w:val="hybridMultilevel"/>
    <w:tmpl w:val="1EC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4D8"/>
    <w:multiLevelType w:val="hybridMultilevel"/>
    <w:tmpl w:val="DF22D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00D4E"/>
    <w:multiLevelType w:val="hybridMultilevel"/>
    <w:tmpl w:val="367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5574"/>
    <w:multiLevelType w:val="hybridMultilevel"/>
    <w:tmpl w:val="879C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491E"/>
    <w:multiLevelType w:val="hybridMultilevel"/>
    <w:tmpl w:val="CA0C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9C"/>
    <w:multiLevelType w:val="hybridMultilevel"/>
    <w:tmpl w:val="E80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773"/>
    <w:multiLevelType w:val="hybridMultilevel"/>
    <w:tmpl w:val="53E04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A2D62"/>
    <w:multiLevelType w:val="hybridMultilevel"/>
    <w:tmpl w:val="A1D0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817"/>
    <w:multiLevelType w:val="hybridMultilevel"/>
    <w:tmpl w:val="DEAE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14B25"/>
    <w:multiLevelType w:val="hybridMultilevel"/>
    <w:tmpl w:val="7B7E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1A1582"/>
    <w:multiLevelType w:val="hybridMultilevel"/>
    <w:tmpl w:val="90B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4570"/>
    <w:multiLevelType w:val="multilevel"/>
    <w:tmpl w:val="4FE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20928"/>
    <w:multiLevelType w:val="hybridMultilevel"/>
    <w:tmpl w:val="DA0A6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0165A88">
      <w:start w:val="1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BA0CD9"/>
    <w:multiLevelType w:val="hybridMultilevel"/>
    <w:tmpl w:val="0B087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56437"/>
    <w:multiLevelType w:val="multilevel"/>
    <w:tmpl w:val="B79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rt2xdz0svff0eesz8v5z5ud5w5xs2t0z9p&quot;&gt;My EndNote Library&lt;record-ids&gt;&lt;item&gt;264&lt;/item&gt;&lt;item&gt;6385&lt;/item&gt;&lt;item&gt;6389&lt;/item&gt;&lt;item&gt;6393&lt;/item&gt;&lt;item&gt;6394&lt;/item&gt;&lt;item&gt;6395&lt;/item&gt;&lt;item&gt;6396&lt;/item&gt;&lt;item&gt;6493&lt;/item&gt;&lt;item&gt;6494&lt;/item&gt;&lt;item&gt;6495&lt;/item&gt;&lt;item&gt;6497&lt;/item&gt;&lt;item&gt;6498&lt;/item&gt;&lt;item&gt;6499&lt;/item&gt;&lt;item&gt;6507&lt;/item&gt;&lt;item&gt;6508&lt;/item&gt;&lt;item&gt;6509&lt;/item&gt;&lt;item&gt;6510&lt;/item&gt;&lt;item&gt;6511&lt;/item&gt;&lt;item&gt;6513&lt;/item&gt;&lt;item&gt;6516&lt;/item&gt;&lt;item&gt;6517&lt;/item&gt;&lt;item&gt;6518&lt;/item&gt;&lt;item&gt;6519&lt;/item&gt;&lt;item&gt;6520&lt;/item&gt;&lt;item&gt;6521&lt;/item&gt;&lt;item&gt;6522&lt;/item&gt;&lt;item&gt;6524&lt;/item&gt;&lt;item&gt;6525&lt;/item&gt;&lt;item&gt;6526&lt;/item&gt;&lt;item&gt;6527&lt;/item&gt;&lt;item&gt;6528&lt;/item&gt;&lt;item&gt;6529&lt;/item&gt;&lt;item&gt;6530&lt;/item&gt;&lt;item&gt;6531&lt;/item&gt;&lt;/record-ids&gt;&lt;/item&gt;&lt;/Libraries&gt;"/>
  </w:docVars>
  <w:rsids>
    <w:rsidRoot w:val="008A1D96"/>
    <w:rsid w:val="00001B7F"/>
    <w:rsid w:val="00004E85"/>
    <w:rsid w:val="000071E9"/>
    <w:rsid w:val="00007734"/>
    <w:rsid w:val="00027FF0"/>
    <w:rsid w:val="0003016A"/>
    <w:rsid w:val="00040A76"/>
    <w:rsid w:val="00040DCA"/>
    <w:rsid w:val="000424E9"/>
    <w:rsid w:val="00044741"/>
    <w:rsid w:val="00053FCD"/>
    <w:rsid w:val="00056C35"/>
    <w:rsid w:val="00060D82"/>
    <w:rsid w:val="00061E8F"/>
    <w:rsid w:val="00062577"/>
    <w:rsid w:val="00067013"/>
    <w:rsid w:val="00071EAF"/>
    <w:rsid w:val="000732D5"/>
    <w:rsid w:val="0007421E"/>
    <w:rsid w:val="00076439"/>
    <w:rsid w:val="00085834"/>
    <w:rsid w:val="00091D55"/>
    <w:rsid w:val="000943BC"/>
    <w:rsid w:val="000A0093"/>
    <w:rsid w:val="000A3A0D"/>
    <w:rsid w:val="000A513C"/>
    <w:rsid w:val="000A6013"/>
    <w:rsid w:val="000B00C3"/>
    <w:rsid w:val="000C365B"/>
    <w:rsid w:val="000C3CD7"/>
    <w:rsid w:val="000C57F4"/>
    <w:rsid w:val="000C644D"/>
    <w:rsid w:val="000C7B2E"/>
    <w:rsid w:val="000D334E"/>
    <w:rsid w:val="000D644C"/>
    <w:rsid w:val="000E1698"/>
    <w:rsid w:val="000E2F98"/>
    <w:rsid w:val="000E3503"/>
    <w:rsid w:val="000F0963"/>
    <w:rsid w:val="000F2E7C"/>
    <w:rsid w:val="000F56E6"/>
    <w:rsid w:val="001023F1"/>
    <w:rsid w:val="00106FB0"/>
    <w:rsid w:val="001136B3"/>
    <w:rsid w:val="00120FE1"/>
    <w:rsid w:val="00121071"/>
    <w:rsid w:val="00121C76"/>
    <w:rsid w:val="00124166"/>
    <w:rsid w:val="00124DE9"/>
    <w:rsid w:val="00127F74"/>
    <w:rsid w:val="0013073D"/>
    <w:rsid w:val="0014412D"/>
    <w:rsid w:val="001451CA"/>
    <w:rsid w:val="00146485"/>
    <w:rsid w:val="00146D01"/>
    <w:rsid w:val="0015162A"/>
    <w:rsid w:val="001565EB"/>
    <w:rsid w:val="00157052"/>
    <w:rsid w:val="001663E8"/>
    <w:rsid w:val="001735CE"/>
    <w:rsid w:val="00181253"/>
    <w:rsid w:val="00190868"/>
    <w:rsid w:val="00195AFA"/>
    <w:rsid w:val="001A1E5A"/>
    <w:rsid w:val="001A3DF9"/>
    <w:rsid w:val="001A4072"/>
    <w:rsid w:val="001B27C1"/>
    <w:rsid w:val="001B3FD4"/>
    <w:rsid w:val="001B7737"/>
    <w:rsid w:val="001C1A9F"/>
    <w:rsid w:val="001C6275"/>
    <w:rsid w:val="001E416F"/>
    <w:rsid w:val="001E7F22"/>
    <w:rsid w:val="001F073D"/>
    <w:rsid w:val="001F17AE"/>
    <w:rsid w:val="001F271C"/>
    <w:rsid w:val="001F3B78"/>
    <w:rsid w:val="001F568A"/>
    <w:rsid w:val="001F57F1"/>
    <w:rsid w:val="00204072"/>
    <w:rsid w:val="002076F6"/>
    <w:rsid w:val="002149BA"/>
    <w:rsid w:val="002238A2"/>
    <w:rsid w:val="00230E4E"/>
    <w:rsid w:val="002313B5"/>
    <w:rsid w:val="0023236E"/>
    <w:rsid w:val="00232908"/>
    <w:rsid w:val="002357E2"/>
    <w:rsid w:val="00236A9B"/>
    <w:rsid w:val="0024172E"/>
    <w:rsid w:val="00252772"/>
    <w:rsid w:val="0025313D"/>
    <w:rsid w:val="00253A9F"/>
    <w:rsid w:val="00257FA4"/>
    <w:rsid w:val="0026294F"/>
    <w:rsid w:val="00265420"/>
    <w:rsid w:val="0026571E"/>
    <w:rsid w:val="00270623"/>
    <w:rsid w:val="00274A9F"/>
    <w:rsid w:val="00277D50"/>
    <w:rsid w:val="00286D2E"/>
    <w:rsid w:val="00291DDA"/>
    <w:rsid w:val="002920BC"/>
    <w:rsid w:val="0029432A"/>
    <w:rsid w:val="00294B80"/>
    <w:rsid w:val="002A241A"/>
    <w:rsid w:val="002A268D"/>
    <w:rsid w:val="002A6C2C"/>
    <w:rsid w:val="002B65B4"/>
    <w:rsid w:val="002B7CA3"/>
    <w:rsid w:val="002C331D"/>
    <w:rsid w:val="002C4448"/>
    <w:rsid w:val="002D3096"/>
    <w:rsid w:val="002D665C"/>
    <w:rsid w:val="002E52B3"/>
    <w:rsid w:val="002F0D7D"/>
    <w:rsid w:val="002F4087"/>
    <w:rsid w:val="002F4619"/>
    <w:rsid w:val="00302999"/>
    <w:rsid w:val="0030314A"/>
    <w:rsid w:val="00314CA9"/>
    <w:rsid w:val="00322611"/>
    <w:rsid w:val="00323598"/>
    <w:rsid w:val="00324303"/>
    <w:rsid w:val="00325424"/>
    <w:rsid w:val="00325DA5"/>
    <w:rsid w:val="003275EA"/>
    <w:rsid w:val="00330E99"/>
    <w:rsid w:val="0033190F"/>
    <w:rsid w:val="00335BCE"/>
    <w:rsid w:val="00337EDC"/>
    <w:rsid w:val="00340C08"/>
    <w:rsid w:val="003418F3"/>
    <w:rsid w:val="003506BC"/>
    <w:rsid w:val="0035146B"/>
    <w:rsid w:val="00352E83"/>
    <w:rsid w:val="00357B68"/>
    <w:rsid w:val="0036305B"/>
    <w:rsid w:val="00373EC4"/>
    <w:rsid w:val="003754B8"/>
    <w:rsid w:val="00377281"/>
    <w:rsid w:val="00377AEA"/>
    <w:rsid w:val="00381B8B"/>
    <w:rsid w:val="00383278"/>
    <w:rsid w:val="003874FD"/>
    <w:rsid w:val="00390498"/>
    <w:rsid w:val="003918C0"/>
    <w:rsid w:val="003942A1"/>
    <w:rsid w:val="003A09EB"/>
    <w:rsid w:val="003A493A"/>
    <w:rsid w:val="003A7B8B"/>
    <w:rsid w:val="003B1D11"/>
    <w:rsid w:val="003B47F5"/>
    <w:rsid w:val="003B694B"/>
    <w:rsid w:val="003B6E17"/>
    <w:rsid w:val="003B7B34"/>
    <w:rsid w:val="003C018D"/>
    <w:rsid w:val="003C1E4A"/>
    <w:rsid w:val="003C787C"/>
    <w:rsid w:val="003D1090"/>
    <w:rsid w:val="003E1481"/>
    <w:rsid w:val="003E1D20"/>
    <w:rsid w:val="003E260E"/>
    <w:rsid w:val="003E4228"/>
    <w:rsid w:val="003F1BF2"/>
    <w:rsid w:val="003F59F7"/>
    <w:rsid w:val="004000A3"/>
    <w:rsid w:val="004048D6"/>
    <w:rsid w:val="00404EC9"/>
    <w:rsid w:val="00405F18"/>
    <w:rsid w:val="0041620B"/>
    <w:rsid w:val="00422778"/>
    <w:rsid w:val="00423EAC"/>
    <w:rsid w:val="00424BB7"/>
    <w:rsid w:val="00430220"/>
    <w:rsid w:val="004313AF"/>
    <w:rsid w:val="00433DB5"/>
    <w:rsid w:val="0043784A"/>
    <w:rsid w:val="00440EB3"/>
    <w:rsid w:val="00442567"/>
    <w:rsid w:val="00444C6E"/>
    <w:rsid w:val="00446020"/>
    <w:rsid w:val="0045145B"/>
    <w:rsid w:val="00453826"/>
    <w:rsid w:val="00453BF3"/>
    <w:rsid w:val="00453EF1"/>
    <w:rsid w:val="00454D52"/>
    <w:rsid w:val="00455035"/>
    <w:rsid w:val="004550AC"/>
    <w:rsid w:val="004553ED"/>
    <w:rsid w:val="00461B3C"/>
    <w:rsid w:val="00473971"/>
    <w:rsid w:val="00474E24"/>
    <w:rsid w:val="00482155"/>
    <w:rsid w:val="00487288"/>
    <w:rsid w:val="004908DD"/>
    <w:rsid w:val="00494E25"/>
    <w:rsid w:val="00496893"/>
    <w:rsid w:val="004A20DF"/>
    <w:rsid w:val="004A5B1A"/>
    <w:rsid w:val="004B1BBF"/>
    <w:rsid w:val="004B3B7D"/>
    <w:rsid w:val="004B7204"/>
    <w:rsid w:val="004C7C55"/>
    <w:rsid w:val="004D50C3"/>
    <w:rsid w:val="004D66A2"/>
    <w:rsid w:val="004E2625"/>
    <w:rsid w:val="004E3CFE"/>
    <w:rsid w:val="004F0710"/>
    <w:rsid w:val="004F1986"/>
    <w:rsid w:val="004F5CED"/>
    <w:rsid w:val="004F73B6"/>
    <w:rsid w:val="004F7B9F"/>
    <w:rsid w:val="004F7F6B"/>
    <w:rsid w:val="0050001D"/>
    <w:rsid w:val="005034C4"/>
    <w:rsid w:val="00503E1C"/>
    <w:rsid w:val="00504F69"/>
    <w:rsid w:val="0051076E"/>
    <w:rsid w:val="00512DEA"/>
    <w:rsid w:val="00514721"/>
    <w:rsid w:val="005160A7"/>
    <w:rsid w:val="005163FD"/>
    <w:rsid w:val="00524F76"/>
    <w:rsid w:val="0052574C"/>
    <w:rsid w:val="005300D7"/>
    <w:rsid w:val="0053504E"/>
    <w:rsid w:val="0054003B"/>
    <w:rsid w:val="00551C7B"/>
    <w:rsid w:val="00554BA9"/>
    <w:rsid w:val="00555C15"/>
    <w:rsid w:val="0056301A"/>
    <w:rsid w:val="00563C63"/>
    <w:rsid w:val="005665FE"/>
    <w:rsid w:val="0056753F"/>
    <w:rsid w:val="00572032"/>
    <w:rsid w:val="00573C22"/>
    <w:rsid w:val="00575073"/>
    <w:rsid w:val="00577373"/>
    <w:rsid w:val="005836A2"/>
    <w:rsid w:val="005846AE"/>
    <w:rsid w:val="00585F41"/>
    <w:rsid w:val="0058600F"/>
    <w:rsid w:val="00587C2A"/>
    <w:rsid w:val="00590FEB"/>
    <w:rsid w:val="00595852"/>
    <w:rsid w:val="005A0745"/>
    <w:rsid w:val="005A2A27"/>
    <w:rsid w:val="005A317C"/>
    <w:rsid w:val="005A401A"/>
    <w:rsid w:val="005B1103"/>
    <w:rsid w:val="005B203E"/>
    <w:rsid w:val="005B7CF6"/>
    <w:rsid w:val="005C19D5"/>
    <w:rsid w:val="005C2A4A"/>
    <w:rsid w:val="005C366B"/>
    <w:rsid w:val="005C6861"/>
    <w:rsid w:val="005C707F"/>
    <w:rsid w:val="005D4A0D"/>
    <w:rsid w:val="005E02AB"/>
    <w:rsid w:val="005E3A3D"/>
    <w:rsid w:val="005E3A68"/>
    <w:rsid w:val="005E6271"/>
    <w:rsid w:val="005F1C77"/>
    <w:rsid w:val="005F23EE"/>
    <w:rsid w:val="005F258B"/>
    <w:rsid w:val="005F2FBF"/>
    <w:rsid w:val="005F6629"/>
    <w:rsid w:val="005F7C62"/>
    <w:rsid w:val="00601D5D"/>
    <w:rsid w:val="00620F15"/>
    <w:rsid w:val="00621630"/>
    <w:rsid w:val="00623477"/>
    <w:rsid w:val="006252B2"/>
    <w:rsid w:val="006262B2"/>
    <w:rsid w:val="00627271"/>
    <w:rsid w:val="00632AA0"/>
    <w:rsid w:val="0063639D"/>
    <w:rsid w:val="0064080E"/>
    <w:rsid w:val="006469D0"/>
    <w:rsid w:val="00647D0E"/>
    <w:rsid w:val="00650681"/>
    <w:rsid w:val="00651855"/>
    <w:rsid w:val="00655DDE"/>
    <w:rsid w:val="0065728A"/>
    <w:rsid w:val="00665ED0"/>
    <w:rsid w:val="006660BC"/>
    <w:rsid w:val="006702C2"/>
    <w:rsid w:val="006717D5"/>
    <w:rsid w:val="00671CAD"/>
    <w:rsid w:val="006757EC"/>
    <w:rsid w:val="0067638A"/>
    <w:rsid w:val="00677C8E"/>
    <w:rsid w:val="00677DEF"/>
    <w:rsid w:val="0068174E"/>
    <w:rsid w:val="00684C5E"/>
    <w:rsid w:val="00696E82"/>
    <w:rsid w:val="006A139E"/>
    <w:rsid w:val="006A5968"/>
    <w:rsid w:val="006A6F92"/>
    <w:rsid w:val="006C2BBA"/>
    <w:rsid w:val="006C7C38"/>
    <w:rsid w:val="006D0320"/>
    <w:rsid w:val="006D3EFD"/>
    <w:rsid w:val="006D5A99"/>
    <w:rsid w:val="006F1093"/>
    <w:rsid w:val="006F16F1"/>
    <w:rsid w:val="00702FE3"/>
    <w:rsid w:val="00707294"/>
    <w:rsid w:val="00707E47"/>
    <w:rsid w:val="007107BF"/>
    <w:rsid w:val="00712A45"/>
    <w:rsid w:val="00720B27"/>
    <w:rsid w:val="00730252"/>
    <w:rsid w:val="00732B47"/>
    <w:rsid w:val="00732DE7"/>
    <w:rsid w:val="0073435C"/>
    <w:rsid w:val="00735078"/>
    <w:rsid w:val="00736C29"/>
    <w:rsid w:val="007373AC"/>
    <w:rsid w:val="00737460"/>
    <w:rsid w:val="00742A6E"/>
    <w:rsid w:val="00751399"/>
    <w:rsid w:val="0075186F"/>
    <w:rsid w:val="00751AE6"/>
    <w:rsid w:val="0075203E"/>
    <w:rsid w:val="00753199"/>
    <w:rsid w:val="0075508F"/>
    <w:rsid w:val="00762542"/>
    <w:rsid w:val="00766E51"/>
    <w:rsid w:val="00773D65"/>
    <w:rsid w:val="007750CD"/>
    <w:rsid w:val="00783F8D"/>
    <w:rsid w:val="007A037C"/>
    <w:rsid w:val="007A657D"/>
    <w:rsid w:val="007A70B6"/>
    <w:rsid w:val="007B5AFF"/>
    <w:rsid w:val="007B5D86"/>
    <w:rsid w:val="007C0147"/>
    <w:rsid w:val="007C2DED"/>
    <w:rsid w:val="007C50F4"/>
    <w:rsid w:val="007C7DBA"/>
    <w:rsid w:val="007D12FF"/>
    <w:rsid w:val="007D1A3F"/>
    <w:rsid w:val="007D2A3F"/>
    <w:rsid w:val="007D7237"/>
    <w:rsid w:val="007E02DB"/>
    <w:rsid w:val="007E3AAC"/>
    <w:rsid w:val="007E4D09"/>
    <w:rsid w:val="007E5036"/>
    <w:rsid w:val="007E754B"/>
    <w:rsid w:val="007F2619"/>
    <w:rsid w:val="007F3557"/>
    <w:rsid w:val="007F3FAD"/>
    <w:rsid w:val="007F6BBB"/>
    <w:rsid w:val="0080327D"/>
    <w:rsid w:val="00806197"/>
    <w:rsid w:val="00810B33"/>
    <w:rsid w:val="008124D9"/>
    <w:rsid w:val="00816B8B"/>
    <w:rsid w:val="008179BE"/>
    <w:rsid w:val="00817DA7"/>
    <w:rsid w:val="00821BEF"/>
    <w:rsid w:val="00823821"/>
    <w:rsid w:val="00823FF8"/>
    <w:rsid w:val="00825668"/>
    <w:rsid w:val="00826FB3"/>
    <w:rsid w:val="00831824"/>
    <w:rsid w:val="00834CD3"/>
    <w:rsid w:val="008350B7"/>
    <w:rsid w:val="008354B6"/>
    <w:rsid w:val="00837671"/>
    <w:rsid w:val="008379B5"/>
    <w:rsid w:val="0085013B"/>
    <w:rsid w:val="00850BE2"/>
    <w:rsid w:val="0085133C"/>
    <w:rsid w:val="00851AC9"/>
    <w:rsid w:val="00854A06"/>
    <w:rsid w:val="00854ADA"/>
    <w:rsid w:val="008571BC"/>
    <w:rsid w:val="008600CE"/>
    <w:rsid w:val="00860F64"/>
    <w:rsid w:val="00863E29"/>
    <w:rsid w:val="00871BCC"/>
    <w:rsid w:val="00872D2B"/>
    <w:rsid w:val="00874BD9"/>
    <w:rsid w:val="0087571B"/>
    <w:rsid w:val="0087695E"/>
    <w:rsid w:val="00881DEE"/>
    <w:rsid w:val="00883BA8"/>
    <w:rsid w:val="00886AB6"/>
    <w:rsid w:val="00887310"/>
    <w:rsid w:val="00893E95"/>
    <w:rsid w:val="008A1D96"/>
    <w:rsid w:val="008A3889"/>
    <w:rsid w:val="008A5537"/>
    <w:rsid w:val="008A6EA5"/>
    <w:rsid w:val="008B459E"/>
    <w:rsid w:val="008B5019"/>
    <w:rsid w:val="008C28B0"/>
    <w:rsid w:val="008C3191"/>
    <w:rsid w:val="008C49F8"/>
    <w:rsid w:val="008C6899"/>
    <w:rsid w:val="008C6D4E"/>
    <w:rsid w:val="008C7FDA"/>
    <w:rsid w:val="008D091E"/>
    <w:rsid w:val="008D3E7A"/>
    <w:rsid w:val="008D3ED4"/>
    <w:rsid w:val="008D5265"/>
    <w:rsid w:val="008E196E"/>
    <w:rsid w:val="008E1DDF"/>
    <w:rsid w:val="008E1FE3"/>
    <w:rsid w:val="008E6799"/>
    <w:rsid w:val="008E68E8"/>
    <w:rsid w:val="008E7AA4"/>
    <w:rsid w:val="008F199F"/>
    <w:rsid w:val="008F1C86"/>
    <w:rsid w:val="008F2AC0"/>
    <w:rsid w:val="008F352C"/>
    <w:rsid w:val="008F5821"/>
    <w:rsid w:val="008F7A4B"/>
    <w:rsid w:val="009028A8"/>
    <w:rsid w:val="00907DB7"/>
    <w:rsid w:val="00911B94"/>
    <w:rsid w:val="00913C77"/>
    <w:rsid w:val="00916F3A"/>
    <w:rsid w:val="00917343"/>
    <w:rsid w:val="009201A5"/>
    <w:rsid w:val="0092591D"/>
    <w:rsid w:val="00933568"/>
    <w:rsid w:val="00935486"/>
    <w:rsid w:val="009478B5"/>
    <w:rsid w:val="00953CBE"/>
    <w:rsid w:val="00953E29"/>
    <w:rsid w:val="00960B65"/>
    <w:rsid w:val="00966862"/>
    <w:rsid w:val="0096694B"/>
    <w:rsid w:val="0097433A"/>
    <w:rsid w:val="00975CBD"/>
    <w:rsid w:val="00976C8E"/>
    <w:rsid w:val="00976D1E"/>
    <w:rsid w:val="00977F15"/>
    <w:rsid w:val="00980153"/>
    <w:rsid w:val="00990156"/>
    <w:rsid w:val="009916ED"/>
    <w:rsid w:val="009920D4"/>
    <w:rsid w:val="009A280C"/>
    <w:rsid w:val="009A2BF0"/>
    <w:rsid w:val="009A4906"/>
    <w:rsid w:val="009A6F85"/>
    <w:rsid w:val="009C1161"/>
    <w:rsid w:val="009C494E"/>
    <w:rsid w:val="009C7239"/>
    <w:rsid w:val="009D0EC0"/>
    <w:rsid w:val="009D5B4E"/>
    <w:rsid w:val="009D6221"/>
    <w:rsid w:val="009E0A76"/>
    <w:rsid w:val="009E672D"/>
    <w:rsid w:val="009F34A7"/>
    <w:rsid w:val="00A01981"/>
    <w:rsid w:val="00A01C40"/>
    <w:rsid w:val="00A04EEE"/>
    <w:rsid w:val="00A05A13"/>
    <w:rsid w:val="00A10E2E"/>
    <w:rsid w:val="00A17DEE"/>
    <w:rsid w:val="00A2023F"/>
    <w:rsid w:val="00A21BC3"/>
    <w:rsid w:val="00A224C1"/>
    <w:rsid w:val="00A25FF1"/>
    <w:rsid w:val="00A263BA"/>
    <w:rsid w:val="00A30A12"/>
    <w:rsid w:val="00A3115F"/>
    <w:rsid w:val="00A3251E"/>
    <w:rsid w:val="00A3378F"/>
    <w:rsid w:val="00A412ED"/>
    <w:rsid w:val="00A44DC2"/>
    <w:rsid w:val="00A4689E"/>
    <w:rsid w:val="00A557E2"/>
    <w:rsid w:val="00A568AF"/>
    <w:rsid w:val="00A64947"/>
    <w:rsid w:val="00A66ECA"/>
    <w:rsid w:val="00A7118F"/>
    <w:rsid w:val="00A71AEC"/>
    <w:rsid w:val="00A74C54"/>
    <w:rsid w:val="00A7759D"/>
    <w:rsid w:val="00A8068C"/>
    <w:rsid w:val="00A849CC"/>
    <w:rsid w:val="00A85A59"/>
    <w:rsid w:val="00AA1646"/>
    <w:rsid w:val="00AA1697"/>
    <w:rsid w:val="00AA1787"/>
    <w:rsid w:val="00AA34C7"/>
    <w:rsid w:val="00AA34DC"/>
    <w:rsid w:val="00AB05D4"/>
    <w:rsid w:val="00AB32BA"/>
    <w:rsid w:val="00AB4B11"/>
    <w:rsid w:val="00AB4C62"/>
    <w:rsid w:val="00AB5D98"/>
    <w:rsid w:val="00AB5F56"/>
    <w:rsid w:val="00AC1EE8"/>
    <w:rsid w:val="00AC213B"/>
    <w:rsid w:val="00AC21CE"/>
    <w:rsid w:val="00AC25BB"/>
    <w:rsid w:val="00AC4E54"/>
    <w:rsid w:val="00AC713F"/>
    <w:rsid w:val="00AD01DF"/>
    <w:rsid w:val="00AD147A"/>
    <w:rsid w:val="00AD19FB"/>
    <w:rsid w:val="00AD56FA"/>
    <w:rsid w:val="00AD748C"/>
    <w:rsid w:val="00AE33F2"/>
    <w:rsid w:val="00AE4C24"/>
    <w:rsid w:val="00AE4F2B"/>
    <w:rsid w:val="00AE6FC8"/>
    <w:rsid w:val="00AF2917"/>
    <w:rsid w:val="00AF3090"/>
    <w:rsid w:val="00AF31CD"/>
    <w:rsid w:val="00AF34ED"/>
    <w:rsid w:val="00AF4014"/>
    <w:rsid w:val="00AF5E43"/>
    <w:rsid w:val="00AF642B"/>
    <w:rsid w:val="00B0409C"/>
    <w:rsid w:val="00B04697"/>
    <w:rsid w:val="00B0470A"/>
    <w:rsid w:val="00B07D6A"/>
    <w:rsid w:val="00B101F2"/>
    <w:rsid w:val="00B14B6C"/>
    <w:rsid w:val="00B15EC4"/>
    <w:rsid w:val="00B31A27"/>
    <w:rsid w:val="00B33047"/>
    <w:rsid w:val="00B33C69"/>
    <w:rsid w:val="00B33D05"/>
    <w:rsid w:val="00B36DEF"/>
    <w:rsid w:val="00B402DA"/>
    <w:rsid w:val="00B41FE8"/>
    <w:rsid w:val="00B4404C"/>
    <w:rsid w:val="00B45119"/>
    <w:rsid w:val="00B4768A"/>
    <w:rsid w:val="00B5378B"/>
    <w:rsid w:val="00B53F1E"/>
    <w:rsid w:val="00B553C9"/>
    <w:rsid w:val="00B559FE"/>
    <w:rsid w:val="00B56BE2"/>
    <w:rsid w:val="00B70748"/>
    <w:rsid w:val="00B708C7"/>
    <w:rsid w:val="00B71A0A"/>
    <w:rsid w:val="00B71D39"/>
    <w:rsid w:val="00B732CA"/>
    <w:rsid w:val="00B8039D"/>
    <w:rsid w:val="00B829BF"/>
    <w:rsid w:val="00B97C42"/>
    <w:rsid w:val="00BA5EAF"/>
    <w:rsid w:val="00BB098F"/>
    <w:rsid w:val="00BB2675"/>
    <w:rsid w:val="00BB4645"/>
    <w:rsid w:val="00BB679D"/>
    <w:rsid w:val="00BB714E"/>
    <w:rsid w:val="00BC177E"/>
    <w:rsid w:val="00BC4B15"/>
    <w:rsid w:val="00BC62E9"/>
    <w:rsid w:val="00BC6757"/>
    <w:rsid w:val="00BC6A3A"/>
    <w:rsid w:val="00BD32F2"/>
    <w:rsid w:val="00BD3811"/>
    <w:rsid w:val="00BD4A9E"/>
    <w:rsid w:val="00BD4D37"/>
    <w:rsid w:val="00BD4D88"/>
    <w:rsid w:val="00BD5434"/>
    <w:rsid w:val="00BE0F0E"/>
    <w:rsid w:val="00BE4648"/>
    <w:rsid w:val="00BE612E"/>
    <w:rsid w:val="00BE6FBB"/>
    <w:rsid w:val="00BF007E"/>
    <w:rsid w:val="00BF0A62"/>
    <w:rsid w:val="00BF1814"/>
    <w:rsid w:val="00BF54C6"/>
    <w:rsid w:val="00C00FB7"/>
    <w:rsid w:val="00C01596"/>
    <w:rsid w:val="00C06401"/>
    <w:rsid w:val="00C076B3"/>
    <w:rsid w:val="00C10B4D"/>
    <w:rsid w:val="00C17D25"/>
    <w:rsid w:val="00C23F46"/>
    <w:rsid w:val="00C2440F"/>
    <w:rsid w:val="00C2535F"/>
    <w:rsid w:val="00C3271E"/>
    <w:rsid w:val="00C34198"/>
    <w:rsid w:val="00C40437"/>
    <w:rsid w:val="00C419DD"/>
    <w:rsid w:val="00C4524E"/>
    <w:rsid w:val="00C458DE"/>
    <w:rsid w:val="00C4648A"/>
    <w:rsid w:val="00C504B8"/>
    <w:rsid w:val="00C52395"/>
    <w:rsid w:val="00C6238F"/>
    <w:rsid w:val="00C642BF"/>
    <w:rsid w:val="00C66EDA"/>
    <w:rsid w:val="00C72089"/>
    <w:rsid w:val="00C76EF7"/>
    <w:rsid w:val="00C770A4"/>
    <w:rsid w:val="00C774D8"/>
    <w:rsid w:val="00C77C26"/>
    <w:rsid w:val="00C807E9"/>
    <w:rsid w:val="00C85E80"/>
    <w:rsid w:val="00C95F86"/>
    <w:rsid w:val="00CA46DB"/>
    <w:rsid w:val="00CA4F92"/>
    <w:rsid w:val="00CB38FC"/>
    <w:rsid w:val="00CC00FB"/>
    <w:rsid w:val="00CC1654"/>
    <w:rsid w:val="00CC2289"/>
    <w:rsid w:val="00CC4A28"/>
    <w:rsid w:val="00CC63F5"/>
    <w:rsid w:val="00CC68FE"/>
    <w:rsid w:val="00CC7180"/>
    <w:rsid w:val="00CC7AF4"/>
    <w:rsid w:val="00CD16E7"/>
    <w:rsid w:val="00CD30A4"/>
    <w:rsid w:val="00CD45DF"/>
    <w:rsid w:val="00CD4AFD"/>
    <w:rsid w:val="00CD4FFE"/>
    <w:rsid w:val="00CD7AB8"/>
    <w:rsid w:val="00CE18BF"/>
    <w:rsid w:val="00CE5B69"/>
    <w:rsid w:val="00CF411A"/>
    <w:rsid w:val="00CF4C14"/>
    <w:rsid w:val="00CF6613"/>
    <w:rsid w:val="00D01592"/>
    <w:rsid w:val="00D02E49"/>
    <w:rsid w:val="00D0718B"/>
    <w:rsid w:val="00D10F57"/>
    <w:rsid w:val="00D30F13"/>
    <w:rsid w:val="00D3283F"/>
    <w:rsid w:val="00D330E5"/>
    <w:rsid w:val="00D3443E"/>
    <w:rsid w:val="00D36FD2"/>
    <w:rsid w:val="00D37585"/>
    <w:rsid w:val="00D377E2"/>
    <w:rsid w:val="00D37A33"/>
    <w:rsid w:val="00D4175A"/>
    <w:rsid w:val="00D42700"/>
    <w:rsid w:val="00D42775"/>
    <w:rsid w:val="00D43ED7"/>
    <w:rsid w:val="00D5152A"/>
    <w:rsid w:val="00D51B25"/>
    <w:rsid w:val="00D54554"/>
    <w:rsid w:val="00D552EB"/>
    <w:rsid w:val="00D616B4"/>
    <w:rsid w:val="00D61D6B"/>
    <w:rsid w:val="00D636D3"/>
    <w:rsid w:val="00D6408B"/>
    <w:rsid w:val="00D71B08"/>
    <w:rsid w:val="00D74900"/>
    <w:rsid w:val="00D82620"/>
    <w:rsid w:val="00D83E2E"/>
    <w:rsid w:val="00D8430A"/>
    <w:rsid w:val="00D90A08"/>
    <w:rsid w:val="00D90E28"/>
    <w:rsid w:val="00D916E3"/>
    <w:rsid w:val="00DA2FDA"/>
    <w:rsid w:val="00DA5760"/>
    <w:rsid w:val="00DB7BA3"/>
    <w:rsid w:val="00DC1838"/>
    <w:rsid w:val="00DC243F"/>
    <w:rsid w:val="00DC3D12"/>
    <w:rsid w:val="00DC514C"/>
    <w:rsid w:val="00DC72D5"/>
    <w:rsid w:val="00DE0712"/>
    <w:rsid w:val="00DE0E94"/>
    <w:rsid w:val="00DE2B11"/>
    <w:rsid w:val="00DE3129"/>
    <w:rsid w:val="00DE4584"/>
    <w:rsid w:val="00DE496D"/>
    <w:rsid w:val="00DE68EC"/>
    <w:rsid w:val="00DF11AD"/>
    <w:rsid w:val="00DF1D9E"/>
    <w:rsid w:val="00DF2031"/>
    <w:rsid w:val="00DF63B4"/>
    <w:rsid w:val="00DF642D"/>
    <w:rsid w:val="00E0045D"/>
    <w:rsid w:val="00E00B33"/>
    <w:rsid w:val="00E0394B"/>
    <w:rsid w:val="00E042CE"/>
    <w:rsid w:val="00E05BE8"/>
    <w:rsid w:val="00E141DB"/>
    <w:rsid w:val="00E14883"/>
    <w:rsid w:val="00E15119"/>
    <w:rsid w:val="00E153DE"/>
    <w:rsid w:val="00E204B5"/>
    <w:rsid w:val="00E22B6A"/>
    <w:rsid w:val="00E22DFF"/>
    <w:rsid w:val="00E23D76"/>
    <w:rsid w:val="00E3244D"/>
    <w:rsid w:val="00E33E31"/>
    <w:rsid w:val="00E451BB"/>
    <w:rsid w:val="00E4656C"/>
    <w:rsid w:val="00E527F3"/>
    <w:rsid w:val="00E55977"/>
    <w:rsid w:val="00E63461"/>
    <w:rsid w:val="00E63BD2"/>
    <w:rsid w:val="00E65FAD"/>
    <w:rsid w:val="00E70EF3"/>
    <w:rsid w:val="00E7224F"/>
    <w:rsid w:val="00E74856"/>
    <w:rsid w:val="00E76776"/>
    <w:rsid w:val="00E76E05"/>
    <w:rsid w:val="00E8256E"/>
    <w:rsid w:val="00E87960"/>
    <w:rsid w:val="00E905AF"/>
    <w:rsid w:val="00E9133B"/>
    <w:rsid w:val="00E9216A"/>
    <w:rsid w:val="00E954EB"/>
    <w:rsid w:val="00E962CD"/>
    <w:rsid w:val="00E973C3"/>
    <w:rsid w:val="00EA0783"/>
    <w:rsid w:val="00EA0BE0"/>
    <w:rsid w:val="00EA2471"/>
    <w:rsid w:val="00EA751C"/>
    <w:rsid w:val="00EB1812"/>
    <w:rsid w:val="00EB6839"/>
    <w:rsid w:val="00EC474B"/>
    <w:rsid w:val="00EC4CB9"/>
    <w:rsid w:val="00ED1028"/>
    <w:rsid w:val="00ED2434"/>
    <w:rsid w:val="00ED3BC7"/>
    <w:rsid w:val="00EE0C58"/>
    <w:rsid w:val="00EE2057"/>
    <w:rsid w:val="00EE5199"/>
    <w:rsid w:val="00EF0218"/>
    <w:rsid w:val="00EF241A"/>
    <w:rsid w:val="00F01B98"/>
    <w:rsid w:val="00F02094"/>
    <w:rsid w:val="00F030F3"/>
    <w:rsid w:val="00F07F8A"/>
    <w:rsid w:val="00F14867"/>
    <w:rsid w:val="00F1645E"/>
    <w:rsid w:val="00F208EC"/>
    <w:rsid w:val="00F2369B"/>
    <w:rsid w:val="00F252E9"/>
    <w:rsid w:val="00F25EB5"/>
    <w:rsid w:val="00F32736"/>
    <w:rsid w:val="00F32F37"/>
    <w:rsid w:val="00F42A3F"/>
    <w:rsid w:val="00F43601"/>
    <w:rsid w:val="00F44D15"/>
    <w:rsid w:val="00F450CB"/>
    <w:rsid w:val="00F47986"/>
    <w:rsid w:val="00F63868"/>
    <w:rsid w:val="00F6520F"/>
    <w:rsid w:val="00F6575B"/>
    <w:rsid w:val="00F7191F"/>
    <w:rsid w:val="00F73EDC"/>
    <w:rsid w:val="00F74445"/>
    <w:rsid w:val="00F74D5D"/>
    <w:rsid w:val="00F76E25"/>
    <w:rsid w:val="00F82488"/>
    <w:rsid w:val="00F861BE"/>
    <w:rsid w:val="00F90F8F"/>
    <w:rsid w:val="00F913EE"/>
    <w:rsid w:val="00FA0D95"/>
    <w:rsid w:val="00FA315C"/>
    <w:rsid w:val="00FA6979"/>
    <w:rsid w:val="00FB14F6"/>
    <w:rsid w:val="00FB1B9C"/>
    <w:rsid w:val="00FC514F"/>
    <w:rsid w:val="00FE6CF5"/>
    <w:rsid w:val="00FE7520"/>
    <w:rsid w:val="00FF3B57"/>
    <w:rsid w:val="00FF42CE"/>
    <w:rsid w:val="00FF6913"/>
    <w:rsid w:val="03480981"/>
    <w:rsid w:val="30D48D83"/>
    <w:rsid w:val="4D0B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203E8"/>
  <w15:chartTrackingRefBased/>
  <w15:docId w15:val="{23B12890-0C5D-4AD1-80AD-A4176CD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1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3D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D0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301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553ED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E8796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796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8796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87960"/>
    <w:rPr>
      <w:rFonts w:ascii="Calibri" w:hAnsi="Calibri" w:cs="Calibri"/>
      <w:noProof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79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648"/>
  </w:style>
  <w:style w:type="paragraph" w:styleId="Footer">
    <w:name w:val="footer"/>
    <w:basedOn w:val="Normal"/>
    <w:link w:val="FooterChar"/>
    <w:uiPriority w:val="99"/>
    <w:unhideWhenUsed/>
    <w:rsid w:val="00BE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48"/>
  </w:style>
  <w:style w:type="paragraph" w:styleId="NormalWeb">
    <w:name w:val="Normal (Web)"/>
    <w:basedOn w:val="Normal"/>
    <w:uiPriority w:val="99"/>
    <w:semiHidden/>
    <w:unhideWhenUsed/>
    <w:rsid w:val="00CC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14867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7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08B"/>
    <w:rPr>
      <w:color w:val="954F72" w:themeColor="followedHyperlink"/>
      <w:u w:val="single"/>
    </w:rPr>
  </w:style>
  <w:style w:type="character" w:customStyle="1" w:styleId="id-label">
    <w:name w:val="id-label"/>
    <w:basedOn w:val="DefaultParagraphFont"/>
    <w:rsid w:val="00091D55"/>
  </w:style>
  <w:style w:type="character" w:styleId="Strong">
    <w:name w:val="Strong"/>
    <w:basedOn w:val="DefaultParagraphFont"/>
    <w:uiPriority w:val="22"/>
    <w:qFormat/>
    <w:rsid w:val="00091D55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DC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3D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BD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E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82CB-E273-4A25-8D06-82293A63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Hartung</dc:creator>
  <cp:keywords/>
  <dc:description/>
  <cp:lastModifiedBy>Daniel Hartung</cp:lastModifiedBy>
  <cp:revision>3</cp:revision>
  <dcterms:created xsi:type="dcterms:W3CDTF">2022-08-17T18:19:00Z</dcterms:created>
  <dcterms:modified xsi:type="dcterms:W3CDTF">2022-10-27T19:58:00Z</dcterms:modified>
</cp:coreProperties>
</file>