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11" w:rsidRPr="0063216F" w:rsidRDefault="00524E11" w:rsidP="0024135E">
      <w:pPr>
        <w:tabs>
          <w:tab w:val="left" w:pos="9360"/>
        </w:tabs>
        <w:spacing w:line="360" w:lineRule="auto"/>
        <w:jc w:val="both"/>
        <w:rPr>
          <w:b/>
        </w:rPr>
      </w:pPr>
      <w:r w:rsidRPr="0063216F">
        <w:rPr>
          <w:b/>
        </w:rPr>
        <w:t xml:space="preserve">Table S1. </w:t>
      </w:r>
      <w:r w:rsidR="00B327E8">
        <w:rPr>
          <w:b/>
        </w:rPr>
        <w:t xml:space="preserve">GenBank Accession number </w:t>
      </w:r>
      <w:r w:rsidRPr="0063216F">
        <w:rPr>
          <w:b/>
        </w:rPr>
        <w:t xml:space="preserve">of influenza </w:t>
      </w:r>
      <w:proofErr w:type="gramStart"/>
      <w:r w:rsidRPr="0063216F">
        <w:rPr>
          <w:b/>
        </w:rPr>
        <w:t>A</w:t>
      </w:r>
      <w:proofErr w:type="gramEnd"/>
      <w:r w:rsidRPr="0063216F">
        <w:rPr>
          <w:b/>
        </w:rPr>
        <w:t xml:space="preserve"> wt viruses and HYRs analyzed in this study</w:t>
      </w:r>
    </w:p>
    <w:tbl>
      <w:tblPr>
        <w:tblStyle w:val="TableGrid"/>
        <w:tblW w:w="0" w:type="auto"/>
        <w:tblInd w:w="288" w:type="dxa"/>
        <w:tblLook w:val="04A0"/>
      </w:tblPr>
      <w:tblGrid>
        <w:gridCol w:w="1890"/>
        <w:gridCol w:w="5941"/>
        <w:gridCol w:w="269"/>
        <w:gridCol w:w="1188"/>
      </w:tblGrid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b/>
                <w:sz w:val="24"/>
                <w:szCs w:val="24"/>
              </w:rPr>
            </w:pPr>
            <w:r w:rsidRPr="005A2089">
              <w:rPr>
                <w:b/>
                <w:sz w:val="24"/>
                <w:szCs w:val="24"/>
              </w:rPr>
              <w:t xml:space="preserve">GenBank Acc # 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b/>
                <w:sz w:val="24"/>
                <w:szCs w:val="24"/>
              </w:rPr>
            </w:pPr>
            <w:r w:rsidRPr="005A2089">
              <w:rPr>
                <w:b/>
                <w:sz w:val="24"/>
                <w:szCs w:val="24"/>
              </w:rPr>
              <w:t>Wild type and HYRs details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b/>
                <w:sz w:val="24"/>
                <w:szCs w:val="24"/>
              </w:rPr>
            </w:pPr>
            <w:r w:rsidRPr="005A2089">
              <w:rPr>
                <w:b/>
                <w:sz w:val="24"/>
                <w:szCs w:val="24"/>
              </w:rPr>
              <w:t>Gene</w:t>
            </w:r>
          </w:p>
        </w:tc>
      </w:tr>
      <w:tr w:rsidR="00524E11" w:rsidRPr="005A2089" w:rsidTr="0024135E">
        <w:tc>
          <w:tcPr>
            <w:tcW w:w="9288" w:type="dxa"/>
            <w:gridSpan w:val="4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b/>
                <w:sz w:val="24"/>
                <w:szCs w:val="24"/>
              </w:rPr>
              <w:t>H1N1 High Yield Donor Virus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 xml:space="preserve">CY033584 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 xml:space="preserve">A/Puerto Rico/8/1934 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PB2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CY033583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 xml:space="preserve">A/Puerto Rico/8/1934 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PB1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CY033582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 xml:space="preserve">A/Puerto Rico/8/1934 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PA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CY033580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 xml:space="preserve">A/Puerto Rico/8/1934 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NP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CY033578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 xml:space="preserve">A/Puerto Rico/8/1934 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M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CY033581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 xml:space="preserve">A/Puerto Rico/8/1934 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NS</w:t>
            </w:r>
          </w:p>
        </w:tc>
      </w:tr>
      <w:tr w:rsidR="00524E11" w:rsidRPr="005A2089" w:rsidTr="0024135E">
        <w:tc>
          <w:tcPr>
            <w:tcW w:w="9288" w:type="dxa"/>
            <w:gridSpan w:val="4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b/>
                <w:sz w:val="24"/>
                <w:szCs w:val="24"/>
              </w:rPr>
              <w:t>H1N1 Wild Type and HYRs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CY033605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A/Texas/36/1991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PB2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CY033655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A/Texas/36/1991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HA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CY033601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A/Texas/36/1991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NP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CY033600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A/Texas/36/1991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CY033654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A/X-113 (X-31B-Texas/36/1991)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PB2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CY033599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A/X-113 (X-31B-Texas/36/1991)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PB1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CY033598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A/X-113 (X-31B-Texas/36/1991)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CY033593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A/X-113 (X-31B-Texas/36/1991)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HA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CY033596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A/X-113 (X-31B-Texas/36/1991)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NP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CY033595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A/X-113 (X-31B-Texas/36/1991)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CY033594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A/X-113 (X-31B-Texas/36/1991)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M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CY033597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A/X-113 (X-31B-Texas/36/1991)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NS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CY033620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 xml:space="preserve"> A/Beijing/262/1995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PB1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CY033614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 xml:space="preserve"> A/Beijing/262/1995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HA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CY033616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 xml:space="preserve"> A/Beijing/262/1995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CY044316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A/X-127 (Puerto Rico/8/1934-Beijing/262/1995)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PB2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CY044315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A/X-127 (Puerto Rico/8/1934-Beijing/262/1995)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PB1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CY044314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A/X-127 (Puerto Rico/8/1934-Beijing/262/1995)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CY044309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A/X-127 (Puerto Rico/8/1934-Beijing/262/1995)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HA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lastRenderedPageBreak/>
              <w:t>CY044312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A/X-127 (Puerto Rico/8/1934-Beijing/262/1995)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NP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CY044311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A/X-127 (Puerto Rico/8/1934-Beijing/262/1995)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CY044310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A/X-127 (Puerto Rico/8/1934-Beijing/262/1995)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M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CY044313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A/X-127 (Puerto Rico/8/1934-Beijing/262/1995)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NS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CY035126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 xml:space="preserve"> A/St. Petersburg/8/2006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HA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CY035128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 xml:space="preserve"> A/St. Petersburg/8/2006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CY034131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X-163 (NYMC X-157-St.Petersburg/8/2006)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PB2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CY034130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X-163 (NYMC X-157-St.Petersburg/8/2006)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PB1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CY034129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X-163 (NYMC X-157-St.Petersburg/8/2006)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CY034124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X-163 (NYMC X-157-St.Petersburg/8/2006)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HA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CY034127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X-163 (NYMC X-157-St.Petersburg/8/2006)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NP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CY034126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X-163 (NYMC X-157-St.Petersburg/8/2006)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CY034125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X-163 (NYMC X-157-St.Petersburg/8/2006)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M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CY036928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X-163 (NYMC X-157-St.Petersburg/8/2006)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NS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CY036926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X-163A (NYMC X-157-St.Petersburg/8/2006)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PB2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CY036925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X-163A (NYMC X-157-St.Petersburg/8/2006)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PB1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CY036924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X-163A (NYMC X-157-St.Petersburg/8/2006)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CY036919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X-163A (NYMC X-157-St.Petersburg/8/2006)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HA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CY036922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X-163A (NYMC X-157-St.Petersburg/8/2006)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NP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CY036921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X-163A (NYMC X-157-St.Petersburg/8/2006)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CY036920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X-163A (NYMC X-157-St.Petersburg/8/2006)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M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CY035123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X-163A (NYMC X-157-St.Petersburg/8/2006)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NS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CY035125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X-163B (NYMC X-157-St.Petersburg/8/2006)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PB2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CY035124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X-163B (NYMC X-157-St.Petersburg/8/2006)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PB1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CY035123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X-163B (NYMC X-157-St.Petersburg/8/2006)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CY035118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X-163B (NYMC X-157-St.Petersburg/8/2006)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HA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CY035121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X-163B (NYMC X-157-St.Petersburg/8/2006)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NP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CY035120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X-163B (NYMC X-157-St.Petersburg/8/2006)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CY035119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X-163B (NYMC X-157-St.Petersburg/8/2006)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M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CY035122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X-163B (NYMC X-157-St.Petersburg/8/2006)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NS</w:t>
            </w:r>
          </w:p>
        </w:tc>
      </w:tr>
      <w:tr w:rsidR="00524E11" w:rsidRPr="005A2089" w:rsidTr="0024135E">
        <w:tc>
          <w:tcPr>
            <w:tcW w:w="9288" w:type="dxa"/>
            <w:gridSpan w:val="4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b/>
                <w:sz w:val="24"/>
                <w:szCs w:val="24"/>
              </w:rPr>
              <w:lastRenderedPageBreak/>
              <w:t>H1N1-SOIV Wild Type and HYRs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CY044371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 xml:space="preserve"> A/New Jersey/11/1976 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PB1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CY044365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 xml:space="preserve"> A/New Jersey/11/1976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HA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CY044367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 xml:space="preserve"> A/New Jersey/11/1976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rFonts w:eastAsia="MS Mincho"/>
                <w:sz w:val="24"/>
                <w:szCs w:val="24"/>
              </w:rPr>
              <w:t>CY062634</w:t>
            </w:r>
            <w:r w:rsidRPr="005A2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A/X-53(Puerto Rico/8/1934-New Jersey/11/1976)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PB2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rFonts w:eastAsia="MS Mincho"/>
                <w:sz w:val="24"/>
                <w:szCs w:val="24"/>
              </w:rPr>
              <w:t>CY062633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A/X-53(Puerto Rico/8/1934-New Jersey/11/1976)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PB1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rFonts w:eastAsia="MS Mincho"/>
                <w:sz w:val="24"/>
                <w:szCs w:val="24"/>
              </w:rPr>
              <w:t>CY062632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A/X-53(Puerto Rico/8/1934-New Jersey/11/1976)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rFonts w:eastAsia="MS Mincho"/>
                <w:sz w:val="24"/>
                <w:szCs w:val="24"/>
              </w:rPr>
              <w:t>CY062627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A/X-53(Puerto Rico/8/1934-New Jersey/11/1976)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HA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rFonts w:eastAsia="MS Mincho"/>
                <w:sz w:val="24"/>
                <w:szCs w:val="24"/>
              </w:rPr>
              <w:t>CY062630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A/X-53(Puerto Rico/8/1934-New Jersey/11/1976)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NP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rFonts w:eastAsia="MS Mincho"/>
                <w:sz w:val="24"/>
                <w:szCs w:val="24"/>
              </w:rPr>
              <w:t>CY062629</w:t>
            </w:r>
            <w:r w:rsidRPr="005A2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A/X-53(Puerto Rico/8/1934-New Jersey/11/1976)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rFonts w:eastAsia="MS Mincho"/>
                <w:sz w:val="24"/>
                <w:szCs w:val="24"/>
              </w:rPr>
              <w:t>CY062628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A/X-53(Puerto Rico/8/1934-New Jersey/11/1976)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M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rFonts w:eastAsia="MS Mincho"/>
                <w:sz w:val="24"/>
                <w:szCs w:val="24"/>
              </w:rPr>
              <w:t>CY062631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A/X-53(Puerto Rico/8/1934-New Jersey/11/1976)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NS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CY035037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A/X-53a(Puerto Rico/8/1934-New Jersey/11/1976)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PB2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CY035036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A/X-53a(Puerto Rico/8/1934-New Jersey/11/1976)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PB1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CY035035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A/X-53a(Puerto Rico/8/1934-New Jersey/11/1976)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CY035030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A/X-53a(Puerto Rico/8/1934-New Jersey/11/1976)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HA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CY035033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A/X-53a(Puerto Rico/8/1934-New Jersey/11/1976)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NP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CY035032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A/X-53a(Puerto Rico/8/1934-New Jersey/11/1976)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CY035031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A/X-53a(Puerto Rico/8/1934-New Jersey/11/1976)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M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CY035034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A/X-53a(Puerto Rico/8/1934-New Jersey/11/1976)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NS</w:t>
            </w:r>
          </w:p>
        </w:tc>
      </w:tr>
      <w:tr w:rsidR="00524E11" w:rsidRPr="005A2089" w:rsidTr="0024135E">
        <w:tc>
          <w:tcPr>
            <w:tcW w:w="9288" w:type="dxa"/>
            <w:gridSpan w:val="4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b/>
                <w:sz w:val="24"/>
                <w:szCs w:val="24"/>
                <w:lang w:val="it-IT"/>
              </w:rPr>
              <w:t>2009 H1N1pdm HYRs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CY058508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X-179 (NYMC X-157-California/07/2009)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PB2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CY058509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X-179 (NYMC X-157-California/07/2009)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PB1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CY058510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X-179 (NYMC X-157-California/07/2009)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CY058511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X-179 (NYMC X-157-California/07/2009)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HA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CY058512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X-179 (NYMC X-157-California/07/2009)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NP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CY058513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X-179 (NYMC X-157-California/07/2009)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CY058514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X-179 (NYMC X-157-California/07/2009)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M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CY058515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X-179 (NYMC X-157-California/07/2009)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NS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CY058516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X-179A (NYMC X-157-California/07/2009)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PB2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lastRenderedPageBreak/>
              <w:t>CY058517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X-179A (NYMC X-157-California/07/2009)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PB1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CY058518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X-179A (NYMC X-157-California/07/2009)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CY058519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X-179A (NYMC X-157-California/07/2009)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HA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CY058520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X-179A (NYMC X-157-California/07/2009)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NP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CY058521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X-179A (NYMC X-157-California/07/2009)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CY058522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X-179A (NYMC X-157-California/07/2009)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M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CY058523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X-179A (NYMC X-157-California/07/2009)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NS</w:t>
            </w:r>
          </w:p>
        </w:tc>
      </w:tr>
      <w:tr w:rsidR="00524E11" w:rsidRPr="005A2089" w:rsidTr="0024135E">
        <w:tc>
          <w:tcPr>
            <w:tcW w:w="9288" w:type="dxa"/>
            <w:gridSpan w:val="4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b/>
                <w:sz w:val="24"/>
                <w:szCs w:val="24"/>
              </w:rPr>
              <w:t>H2N2 Wild Type and HYRs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CY036822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 xml:space="preserve"> A/Korea/426/1968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PB2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CY036821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 xml:space="preserve"> A/Korea/426/1968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PB1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CY036815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 xml:space="preserve"> A/Korea/426/1968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HA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CY036818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 xml:space="preserve"> A/Korea/426/1968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NP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CY036817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 xml:space="preserve"> A/Korea/426/1968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NA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CY037302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A/(Puerto Rico/8/1934-Korea/426/1968)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PB2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CY037301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A/(Puerto Rico/8/1934-Korea/426/1968)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PB1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CY037300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A/(Puerto Rico/8/1934-Korea/426/1968)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CY037295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A/(Puerto Rico/8/1934-Korea/426/1968)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HA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CY037298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A/(Puerto Rico/8/1934-Korea/426/1968)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NP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CY037297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A/(Puerto Rico/8/1934-Korea/426/1968)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CY037296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A/(Puerto Rico/8/1934-Korea/426/1968)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M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CY037299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A/(Puerto Rico/8/1934-Korea/426/1968)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NS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CY044331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 xml:space="preserve"> A/Japan/305/1957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PB1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CY044325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 xml:space="preserve"> A/Japan/305/1957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HA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CY044328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 xml:space="preserve"> A/Japan/305/1957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NP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CY044327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 xml:space="preserve"> A/Japan/305/1957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CY044324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A/X-135(Puerto Rico/8/1934-Japan/305/1957)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PB2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CY044323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A/X-135(Puerto Rico/8/1934-Japan/305/1957)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PB1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CY044322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A/X-135(Puerto Rico/8/1934-Japan/305/1957)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CY044317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A/X-135(Puerto Rico/8/1934-Japan/305/1957)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HA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CY044320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A/X-135(Puerto Rico/8/1934-Japan/305/1957)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NP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lastRenderedPageBreak/>
              <w:t>CY044319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A/X-135(Puerto Rico/8/1934-Japan/305/1957)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CY044318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A/X-135(Puerto Rico/8/1934-Japan/305/1957)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M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CY044321</w:t>
            </w:r>
          </w:p>
        </w:tc>
        <w:tc>
          <w:tcPr>
            <w:tcW w:w="5941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A/X-135(Puerto Rico/8/1934-Japan/305/1957)</w:t>
            </w:r>
          </w:p>
        </w:tc>
        <w:tc>
          <w:tcPr>
            <w:tcW w:w="1457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NS</w:t>
            </w:r>
          </w:p>
        </w:tc>
      </w:tr>
      <w:tr w:rsidR="00524E11" w:rsidRPr="005A2089" w:rsidTr="0024135E">
        <w:tc>
          <w:tcPr>
            <w:tcW w:w="9288" w:type="dxa"/>
            <w:gridSpan w:val="4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b/>
                <w:sz w:val="24"/>
                <w:szCs w:val="24"/>
              </w:rPr>
              <w:t>H3N2 Wild Type and HYRs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CY044308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A/X-31B(Puerto Rico/8.1934-Aichi/2/1968)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PB2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CY044307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A/X-31B(Puerto Rico/8.1934-Aichi/2/1968)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PB1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CY044306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A/X-31B(Puerto Rico/8.1934-Aichi/2/1968)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CY044301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A/X-31B(Puerto Rico/8.1934-Aichi/2/1968)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HA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CY044304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A/X-31B(Puerto Rico/8.1934-Aichi/2/1968)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NP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CY044303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A/X-31B(Puerto Rico/8.1934-Aichi/2/1968)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CY044305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A/X-31B(Puerto Rico/8.1934-Aichi/2/1968)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M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CY044302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A/X-31B(Puerto Rico/8.1934-Aichi/2/1968)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NS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CY033606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 xml:space="preserve"> A/Beijing/32/1992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HA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CY033608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 xml:space="preserve"> A/Beijing/32/1992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CY036814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A/X-117(Puerto Rico/8/1934-Beijing/32/1992)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PB2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CY036813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A/X-117(Puerto Rico/8/1934-Beijing/32/1992)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PB1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CY036812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A/X-117(Puerto Rico/8/1934-Beijing/32/1992)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CY036807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A/X-117(Puerto Rico/8/1934-Beijing/32/1992)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HA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CY036810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A/X-117(Puerto Rico/8/1934-Beijing/32/1992)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NP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CY036809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A/X-117(Puerto Rico/8/1934-Beijing/32/1992)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CY036808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A/X-117(Puerto Rico/8/1934-Beijing/32/1992)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M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CY036811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A/X-117(Puerto Rico/8/1934-Beijing/32/1992)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NS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CY034115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 xml:space="preserve"> A/Wyoming/03/2003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PB2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CY034114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 xml:space="preserve"> A/Wyoming/03/2003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PB1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CY034113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 xml:space="preserve"> A/Wyoming/03/2003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CY034108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 xml:space="preserve"> A/Wyoming/03/2003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HA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CY034110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 xml:space="preserve"> A/Wyoming/03/2003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CY033637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X-149C6(Puerto Rico/8/1934-Wyoming/03/2003)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PB2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CY033636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X-149C6(Puerto Rico/8/1934-Wyoming/03/2003)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PB1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CY033635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X-149C6(Puerto Rico/8/1934-Wyoming/03/2003)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lastRenderedPageBreak/>
              <w:t>CY033630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X-149C6(Puerto Rico/8/1934-Wyoming/03/2003)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HA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CY033633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X-149C6(Puerto Rico/8/1934-Wyoming/03/2003)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NP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CY033632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X-149C6(Puerto Rico/8/1934-Wyoming/03/2003)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CY033631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X-149C6(Puerto Rico/8/1934-Wyoming/03/2003)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M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CY033634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X-149C6(Puerto Rico/8/1934-Wyoming/03/2003)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NS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CY033644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 xml:space="preserve"> A/New York/55/2004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PB1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CY033638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 xml:space="preserve"> A/New York/55/2004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HA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CY033640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 xml:space="preserve"> A/New York/55/2004 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CY095717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X-157 (Puerto Rico/8/1934-New York/55/2004)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PB2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CY095716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X-157 (Puerto Rico/8/1934-New York/55/2004)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PB1b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CY095715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X-157 (Puerto Rico/8/1934-New York/55/2004)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PB1a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CY095714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X-157 (Puerto Rico/8/1934-New York/55/2004)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CY095709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X-157 (Puerto Rico/8/1934-New York/55/2004)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HA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CY095712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X-157 (Puerto Rico/8/1934-New York/55/2004)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NP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CY095711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X-157 (Puerto Rico/8/1934-New York/55/2004)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CY095710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X-157 (Puerto Rico/8/1934-New York/55/2004)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M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CY095713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X-157 (Puerto Rico/8/1934-New York/55/2004)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NS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CY035013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X-157A (Puerto Rico/8/1934-New York/55/2004)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PB2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CY035012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X-157A (Puerto Rico/8/1934-New York/55/2004)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PB1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CY035011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X-157A (Puerto Rico/8/1934-New York/55/2004)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CY035006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X-157A (Puerto Rico/8/1934-New York/55/2004)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HA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CY035009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X-157A (Puerto Rico/8/1934-New York/55/2004)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NP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CY035008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X-157A (Puerto Rico/8/1934-New York/55/2004)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CY035007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X-157A (Puerto Rico/8/1934-New York/55/2004)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M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CY035010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X-157A (Puerto Rico/8/1934-New York/55/2004)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NS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CY035117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X-157B (Puerto Rico/8/1934-New York/55/2004)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PB2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CY035116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X-157B (Puerto Rico/8/1934-New York/55/2004)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PB1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CY035115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X-157B (Puerto Rico/8/1934-New York/55/2004)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CY035110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X-157B (Puerto Rico/8/1934-New York/55/2004)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HA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CY035113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X-157B (Puerto Rico/8/1934-New York/55/2004)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NP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lastRenderedPageBreak/>
              <w:t>CY035112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X-157B (Puerto Rico/8/1934-New York/55/2004)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CY035111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X-157B (Puerto Rico/8/1934-New York/55/2004)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M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CY035114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A/NYMC X-157B (Puerto Rico/8/1934-New York/55/2004)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NS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CY034123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 xml:space="preserve"> A/Wisconsin/67/2005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PB2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CY034122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 xml:space="preserve"> A/Wisconsin/67/2005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PB1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CY034121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 xml:space="preserve"> A/Wisconsin/67/2005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CY034116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 xml:space="preserve"> A/Wisconsin/67/2005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HA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CY034119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 xml:space="preserve"> A/Wisconsin/67/2005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NP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CY034118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 xml:space="preserve"> A/Wisconsin/67/2005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CY034120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 xml:space="preserve"> A/Wisconsin/67/2005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NS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CY033653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X-161 (Puerto Rico/8/1934-Wisconsin/67/2005)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PB2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CY033652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X-161 (Puerto Rico/8/1934-Wisconsin/67/2005)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PB1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CY033651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X-161 (Puerto Rico/8/1934-Wisconsin/67/2005)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CY033646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X-161 (Puerto Rico/8/1934-Wisconsin/67/2005)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HA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CY033649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X-161 (Puerto Rico/8/1934-Wisconsin/67/2005)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NP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CY033648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X-161 (Puerto Rico/8/1934-Wisconsin/67/2005)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CY033647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X-161 (Puerto Rico/8/1934-Wisconsin/67/2005)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M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CY033650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X-161 (Puerto Rico/8/1934-Wisconsin/67/2005)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NS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CY036918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X-161A (Puerto Rico/8/1934-Wisconsin/67/2005)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PB2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CY036917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X-161A (Puerto Rico/8/1934-Wisconsin/67/2005)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PB1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CY036916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X-161A (Puerto Rico/8/1934-Wisconsin/67/2005)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CY036911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X-161A (Puerto Rico/8/1934-Wisconsin/67/2005)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HA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CY036914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X-161A (Puerto Rico/8/1934-Wisconsin/67/2005)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NP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CY036913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X-161A (Puerto Rico/8/1934-Wisconsin/67/2005)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CY036912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X-161A (Puerto Rico/8/1934-Wisconsin/67/2005)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M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CY036915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X-161A (Puerto Rico/8/1934-Wisconsin/67/2005)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NS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CY045843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X-161B (Puerto Rico/8/1934-Wisconsin/67/2005)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PB2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CY045842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X-161B (Puerto Rico/8/1934-Wisconsin/67/2005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PB1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CY045841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X-161B (Puerto Rico/8/1934-Wisconsin/67/2005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CY045836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X-161B (Puerto Rico/8/1934-Wisconsin/67/2005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HA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lastRenderedPageBreak/>
              <w:t>CY045839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X-161B (Puerto Rico/8/1934-Wisconsin/67/2005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NP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CY045838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X-161B (Puerto Rico/8/1934-Wisconsin/67/2005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CY045837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X-161B (Puerto Rico/8/1934-Wisconsin/67/2005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M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CY045840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X-161B (Puerto Rico/8/1934-Wisconsin/67/2005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NS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CY035029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 xml:space="preserve"> A/Brisbane/10/2007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PB2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CY035028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 xml:space="preserve"> A/Brisbane/10/2007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PB1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CY035027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 xml:space="preserve"> A/Brisbane/10/2007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PA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CY035022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 xml:space="preserve"> A/Brisbane/10/2007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HA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CY035025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 xml:space="preserve"> A/Brisbane/10/2007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NP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CY035024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 xml:space="preserve"> A/Brisbane/10/2007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NA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CY035026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ind w:right="360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 xml:space="preserve"> A/Brisbane/10/2007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ind w:right="360"/>
              <w:jc w:val="both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NS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CY035021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X-171(Puerto Rico/9/1934-Brisbane/10/2007)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PB2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CY035020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X-171(Puerto Rico/9/1934-Brisbane/10/2007)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PB1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CY035019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X-171(Puerto Rico/9/1934-Brisbane/10/2007)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CY035014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X-171(Puerto Rico/9/1934-Brisbane/10/2007)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HA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CY035017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X-171(Puerto Rico/9/1934-Brisbane/10/2007)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NP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CY035016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X-171(Puerto Rico/9/1934-Brisbane/10/2007)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CY035015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X-171(Puerto Rico/9/1934-Brisbane/10/2007)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M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CY035018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X-171(Puerto Rico/9/1934-Brisbane/10/2007)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NS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CY035141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X-171A(Puerto Rico/9/1934-Brisbane/10/2007)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PB2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CY035140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X-171A(Puerto Rico/9/1934-Brisbane/10/2007)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PB1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CY035139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X-171A(Puerto Rico/9/1934-Brisbane/10/2007)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CY035134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X-171A(Puerto Rico/9/1934-Brisbane/10/2007)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HA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CY035137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X-171A(Puerto Rico/9/1934-Brisbane/10/2007)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NP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CY035136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X-171A(Puerto Rico/9/1934-Brisbane/10/2007)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CY035135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X-171A(Puerto Rico/9/1934-Brisbane/10/2007)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M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CY035138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X-171A(Puerto Rico/9/1934-Brisbane/10/2007)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NS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CY035149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X-171B(Puerto Rico/9/1934-Brisbane/10/2007)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PB2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CY035148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X-171B(Puerto Rico/9/1934-Brisbane/10/2007)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PB1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CY035147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X-171B(Puerto Rico/9/1934-Brisbane/10/2007)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lastRenderedPageBreak/>
              <w:t>CY035142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X-171B(Puerto Rico/9/1934-Brisbane/10/2007)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HA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CY035145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X-171B(Puerto Rico/9/1934-Brisbane/10/2007)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NP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CY035144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X-171B(Puerto Rico/9/1934-Brisbane/10/2007)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CY035143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X-171B(Puerto Rico/9/1934-Brisbane/10/2007)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M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CY035146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X-171B(Puerto Rico/9/1934-Brisbane/10/2007)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NS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CY058500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X-175C(Puerto Rico/9/1934-Brisbane/10/2007)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PB2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CY058501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X-175C(Puerto Rico/9/1934-Brisbane/10/2007)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PB1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CY058502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X-175C(Puerto Rico/9/1934-Brisbane/10/2007)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PA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CY058503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X-175C(Puerto Rico/9/1934-Brisbane/10/2007)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HA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CY058504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X-175C(Puerto Rico/9/1934-Brisbane/10/2007)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NP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CY058505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X-175C(Puerto Rico/9/1934-Brisbane/10/2007)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NA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CY058506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X-175C(Puerto Rico/9/1934-Brisbane/10/2007)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M</w:t>
            </w:r>
          </w:p>
        </w:tc>
      </w:tr>
      <w:tr w:rsidR="00524E11" w:rsidRPr="005A2089" w:rsidTr="0024135E">
        <w:tc>
          <w:tcPr>
            <w:tcW w:w="1890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  <w:lang w:val="it-IT"/>
              </w:rPr>
              <w:t>CY058507</w:t>
            </w:r>
          </w:p>
        </w:tc>
        <w:tc>
          <w:tcPr>
            <w:tcW w:w="6210" w:type="dxa"/>
            <w:gridSpan w:val="2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A2089">
              <w:rPr>
                <w:sz w:val="24"/>
                <w:szCs w:val="24"/>
                <w:lang w:val="it-IT"/>
              </w:rPr>
              <w:t>A/NYMC X-175C(Puerto Rico/9/1934-Brisbane/10/2007)</w:t>
            </w:r>
          </w:p>
        </w:tc>
        <w:tc>
          <w:tcPr>
            <w:tcW w:w="1188" w:type="dxa"/>
          </w:tcPr>
          <w:p w:rsidR="00524E11" w:rsidRPr="005A2089" w:rsidRDefault="00524E11" w:rsidP="001C7F47">
            <w:pPr>
              <w:spacing w:line="360" w:lineRule="auto"/>
              <w:rPr>
                <w:sz w:val="24"/>
                <w:szCs w:val="24"/>
              </w:rPr>
            </w:pPr>
            <w:r w:rsidRPr="005A2089">
              <w:rPr>
                <w:sz w:val="24"/>
                <w:szCs w:val="24"/>
              </w:rPr>
              <w:t>NS</w:t>
            </w:r>
          </w:p>
        </w:tc>
      </w:tr>
    </w:tbl>
    <w:p w:rsidR="00435FDD" w:rsidRDefault="00435FDD"/>
    <w:sectPr w:rsidR="00435FDD" w:rsidSect="00386198">
      <w:footerReference w:type="default" r:id="rId6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A83" w:rsidRDefault="00655A83" w:rsidP="00E32195">
      <w:r>
        <w:separator/>
      </w:r>
    </w:p>
  </w:endnote>
  <w:endnote w:type="continuationSeparator" w:id="0">
    <w:p w:rsidR="00655A83" w:rsidRDefault="00655A83" w:rsidP="00E32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56909"/>
      <w:docPartObj>
        <w:docPartGallery w:val="Page Numbers (Bottom of Page)"/>
        <w:docPartUnique/>
      </w:docPartObj>
    </w:sdtPr>
    <w:sdtContent>
      <w:p w:rsidR="00E32195" w:rsidRDefault="00E32195">
        <w:pPr>
          <w:pStyle w:val="Footer"/>
          <w:jc w:val="center"/>
        </w:pPr>
        <w:fldSimple w:instr=" PAGE   \* MERGEFORMAT ">
          <w:r w:rsidR="00386198">
            <w:rPr>
              <w:noProof/>
            </w:rPr>
            <w:t>1</w:t>
          </w:r>
        </w:fldSimple>
      </w:p>
    </w:sdtContent>
  </w:sdt>
  <w:p w:rsidR="00E32195" w:rsidRDefault="00E321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A83" w:rsidRDefault="00655A83" w:rsidP="00E32195">
      <w:r>
        <w:separator/>
      </w:r>
    </w:p>
  </w:footnote>
  <w:footnote w:type="continuationSeparator" w:id="0">
    <w:p w:rsidR="00655A83" w:rsidRDefault="00655A83" w:rsidP="00E321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E11"/>
    <w:rsid w:val="0024135E"/>
    <w:rsid w:val="00386198"/>
    <w:rsid w:val="003F4F59"/>
    <w:rsid w:val="00435FDD"/>
    <w:rsid w:val="00524E11"/>
    <w:rsid w:val="00655A83"/>
    <w:rsid w:val="00837F97"/>
    <w:rsid w:val="00B327E8"/>
    <w:rsid w:val="00BC3FE8"/>
    <w:rsid w:val="00E3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E1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32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195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2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195"/>
    <w:rPr>
      <w:rFonts w:ascii="Times New Roman" w:eastAsia="Calibri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3F4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2038</Words>
  <Characters>11621</Characters>
  <Application>Microsoft Office Word</Application>
  <DocSecurity>0</DocSecurity>
  <Lines>96</Lines>
  <Paragraphs>27</Paragraphs>
  <ScaleCrop>false</ScaleCrop>
  <Company/>
  <LinksUpToDate>false</LinksUpToDate>
  <CharactersWithSpaces>13632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</dc:creator>
  <cp:lastModifiedBy>Manoj</cp:lastModifiedBy>
  <cp:revision>9</cp:revision>
  <dcterms:created xsi:type="dcterms:W3CDTF">2013-05-13T20:30:00Z</dcterms:created>
  <dcterms:modified xsi:type="dcterms:W3CDTF">2013-05-13T20:55:00Z</dcterms:modified>
</cp:coreProperties>
</file>