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1" w:rsidRPr="00E137F0" w:rsidRDefault="005814E1" w:rsidP="005814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37F0">
        <w:rPr>
          <w:rFonts w:ascii="Times New Roman" w:hAnsi="Times New Roman"/>
          <w:b/>
          <w:sz w:val="24"/>
          <w:szCs w:val="24"/>
        </w:rPr>
        <w:t xml:space="preserve">Table </w:t>
      </w:r>
      <w:r w:rsidR="00802006">
        <w:rPr>
          <w:rFonts w:ascii="Times New Roman" w:hAnsi="Times New Roman"/>
          <w:b/>
          <w:sz w:val="24"/>
          <w:szCs w:val="24"/>
        </w:rPr>
        <w:t>S</w:t>
      </w:r>
      <w:r w:rsidRPr="00E137F0">
        <w:rPr>
          <w:rFonts w:ascii="Times New Roman" w:hAnsi="Times New Roman"/>
          <w:b/>
          <w:sz w:val="24"/>
          <w:szCs w:val="24"/>
        </w:rPr>
        <w:t>1.</w:t>
      </w:r>
      <w:r w:rsidRPr="00802006">
        <w:rPr>
          <w:rFonts w:ascii="Times New Roman" w:hAnsi="Times New Roman"/>
          <w:b/>
          <w:sz w:val="24"/>
          <w:szCs w:val="24"/>
        </w:rPr>
        <w:t xml:space="preserve"> List of North American WNV strains used in this study, by host, </w:t>
      </w:r>
      <w:r w:rsidR="007A1D88" w:rsidRPr="00802006">
        <w:rPr>
          <w:rFonts w:ascii="Times New Roman" w:hAnsi="Times New Roman"/>
          <w:b/>
          <w:sz w:val="24"/>
          <w:szCs w:val="24"/>
        </w:rPr>
        <w:t>s</w:t>
      </w:r>
      <w:r w:rsidRPr="00802006">
        <w:rPr>
          <w:rFonts w:ascii="Times New Roman" w:hAnsi="Times New Roman"/>
          <w:b/>
          <w:sz w:val="24"/>
          <w:szCs w:val="24"/>
        </w:rPr>
        <w:t>tate and year of isolation.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334" w:type="dxa"/>
        <w:jc w:val="center"/>
        <w:tblLook w:val="00A0" w:firstRow="1" w:lastRow="0" w:firstColumn="1" w:lastColumn="0" w:noHBand="0" w:noVBand="0"/>
      </w:tblPr>
      <w:tblGrid>
        <w:gridCol w:w="430"/>
        <w:gridCol w:w="1219"/>
        <w:gridCol w:w="1895"/>
        <w:gridCol w:w="1375"/>
        <w:gridCol w:w="725"/>
        <w:gridCol w:w="690"/>
      </w:tblGrid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auto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#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GenBank</w:t>
            </w:r>
            <w:proofErr w:type="spellEnd"/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 xml:space="preserve"> accession no.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Strain name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Host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 xml:space="preserve">Year of </w:t>
            </w:r>
          </w:p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Isolation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>State/</w:t>
            </w:r>
          </w:p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00FA">
              <w:rPr>
                <w:rFonts w:ascii="Times New Roman" w:hAnsi="Times New Roman"/>
                <w:bCs/>
                <w:sz w:val="14"/>
                <w:szCs w:val="14"/>
              </w:rPr>
              <w:t xml:space="preserve">Country 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DAEEF3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AF196835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66832" w:rsidRPr="006400FA" w:rsidRDefault="00A66832" w:rsidP="000000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eastAsia="Times New Roman" w:hAnsi="Times New Roman"/>
                <w:bCs/>
                <w:kern w:val="36"/>
                <w:sz w:val="14"/>
                <w:szCs w:val="14"/>
              </w:rPr>
              <w:t>NY99-flamingo382-99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AF202541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HNY1999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FDE9D9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AF206518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2741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auto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AF260967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eastAsia="Times New Roman" w:hAnsi="Times New Roman"/>
                <w:sz w:val="14"/>
                <w:szCs w:val="14"/>
              </w:rPr>
              <w:t>NY99-eqhs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Horse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AY842931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385-99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BID-V4186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BID-V4187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BID-V4188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BID-V4189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HQ596519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4132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BID-V4898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AF404753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MD 2000-crow265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AF404754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NJ 2000 MQ5488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NJ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AF404755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NY 2000-grouse3282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AF404756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NY 2000-crow3356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AF533540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DQ080072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FL232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FL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NY 2001 Suffolk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FJ527738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LSU-AR01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GQ379156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FL2001_67030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FL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JF920307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BID-V4689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BID-V4697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HQ671697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BID-V4197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BID-V4908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BID-V4910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BID-V4911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HQ671719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BID-V4912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AY289214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TVP 8533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AY646354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 2002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AY795965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ARC10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MI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DQ080062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TWN165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DQ164187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NY_2002_Broome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NY_2002_Clinton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NY_2002_Nassau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DQ164196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GA_2002_1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DQ164197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GA_2002_2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DQ164198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TX_2002_1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DQ164205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 2002_2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DQ176637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TX_2002-HC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GU827998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Bird114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JF730043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BID-V5170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BID-V4336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BID-V4337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BID-V4338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BID-V4339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lastRenderedPageBreak/>
              <w:t>71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HM756648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BID-V4701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BID-V4709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HQ671698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HQ671699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BID-V4913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BID-V4704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HQ671742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HQ705669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AY660002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TM171-03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Mexico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AY712945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Bird1153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AY712946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Bird1171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AY712947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Bird1461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AY712948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Mosquito v4369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DQ005530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BSL5-2003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UT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A-AZ-03-1623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B-AZ-03-1681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C-AZ-03_03-1799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E-CA-03_GRLA-1260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F-CA-03_IMPR_102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G-CA-03_IMPR-1075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I-CA-03_Arcadia-S0331532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J-CA-03_Arcadia-S0334814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DQ080059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L-CA-04_SAC-04-7168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DQ080070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TVP9115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Mexico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NY_2003_Suffolk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NY_2003_Chautauqua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NY_2003_Rockland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DQ164188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NY_2003_Westchester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DQ164189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NY_2003_Albany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DQ164199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TX_2003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DQ164204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CO_2003_1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DQ431696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03-104WI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WI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GQ507472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024WG-CA03OR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GU827999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Bird1576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GU828000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Bird1175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GU828002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v4095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GU828003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Bird1881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GU828004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Bird1519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JF920306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JF920728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HM488138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BID-V4567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HM488218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HM488219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BID-V4604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BID-V4605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BID-V4608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BID-V4609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HM488229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lastRenderedPageBreak/>
              <w:t>150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BID-V4700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HM488250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HM488251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BID-V4588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BID-V4685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BID-V4686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HM756659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BID-V4687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BID-V4720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BID-V4349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BID-V4576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BID-V4595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BID-V4618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HQ671705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HQ705659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BID-V4209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HQ705660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BID-V4714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JQ700437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NY10</w:t>
            </w:r>
            <w:r>
              <w:rPr>
                <w:rFonts w:ascii="Times New Roman" w:hAnsi="Times New Roman"/>
                <w:sz w:val="14"/>
                <w:szCs w:val="14"/>
              </w:rPr>
              <w:t>-03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DQ080061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TWN496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DQ164201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AZ_2004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DQ431702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04-216CO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DQ666448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BSL5-2004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GQ507473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080WG-CA04LA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GQ507474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091WG-CA04SB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BID-V4219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189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HM488188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HM488189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BID-V4798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BID-V4799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BID-V4801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JF488086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BID-V5176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JF488087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BID-V5177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JF488088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BID-V5178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JF488089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BID-V5179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BID-V5180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BID-V5181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BID-V5182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BID-V5150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JF899528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BID-V4800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DQ164206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TX_2004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DQ666449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GCTX1-2005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DQ666450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E137F0">
              <w:rPr>
                <w:b w:val="0"/>
                <w:sz w:val="14"/>
                <w:szCs w:val="14"/>
              </w:rPr>
              <w:t>GCTX2-2005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209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s-VE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DQ666451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VE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BSL13-2005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VE"/>
              </w:rPr>
            </w:pPr>
            <w:r w:rsidRPr="006400FA">
              <w:rPr>
                <w:rFonts w:ascii="Times New Roman" w:hAnsi="Times New Roman"/>
                <w:sz w:val="14"/>
                <w:szCs w:val="14"/>
                <w:lang w:val="es-VE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VE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DQ666452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BSL2-2005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SD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211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GQ507468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007WG-TX05EP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GQ507475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099WG-CA05SB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GQ507476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101WG-CA05SB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214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GQ507478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116WG-CA05LA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GQ507479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124WG-AZ05PI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219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HM488119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HM488121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BID-V4110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HM488149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3001">
              <w:rPr>
                <w:rFonts w:ascii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lastRenderedPageBreak/>
              <w:t>228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229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HM488194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BID-V4378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HM488252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BID-V4805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BID-V4806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BID-V4530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NM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BID-V4883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BID-V4885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239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BID-V4887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BID-V5188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JF899529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BID-V4808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GQ507470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011WG-TX06EP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GQ507481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142WG-NE06DO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NE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GQ507482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144WG-AZ06PI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BID-V4229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BID-V4230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BID-V4231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BID-V4232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HM488159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BID-V4233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HM488253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BID-V4553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HM756649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BID-V4889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BID-V4891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BID-V4892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 xml:space="preserve">JF415916 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TX6276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JF920729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BID-V5196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BID-V5197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266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JF957161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ARC10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267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JF957162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ARC13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JF957163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ARC17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269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JF957164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ARC23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270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JF957165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ARC27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271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JF957166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ARC33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UT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JF957167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BSL106</w:t>
            </w:r>
            <w:r>
              <w:rPr>
                <w:rFonts w:ascii="Times New Roman" w:hAnsi="Times New Roman"/>
                <w:sz w:val="14"/>
                <w:szCs w:val="14"/>
              </w:rPr>
              <w:t>-06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GQ379158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ORCO0559-07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274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GQ507471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013WG-TX07EP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GQ507483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148WG-CA07LA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BID-V4359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279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BID-V4361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HM488199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HM488254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BID-V4559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IL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HM756678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JF415920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TX7191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BID-V5148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289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JF730042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BID-V5147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JF920739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BID-V5209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JF957168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ARC140</w:t>
            </w:r>
            <w:r>
              <w:rPr>
                <w:rFonts w:ascii="Times New Roman" w:hAnsi="Times New Roman"/>
                <w:sz w:val="14"/>
                <w:szCs w:val="14"/>
              </w:rPr>
              <w:t>-07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JF957169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CO4</w:t>
            </w:r>
            <w:r>
              <w:rPr>
                <w:rFonts w:ascii="Times New Roman" w:hAnsi="Times New Roman"/>
                <w:sz w:val="14"/>
                <w:szCs w:val="14"/>
              </w:rPr>
              <w:t>-07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JF957170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CO5</w:t>
            </w:r>
            <w:r>
              <w:rPr>
                <w:rFonts w:ascii="Times New Roman" w:hAnsi="Times New Roman"/>
                <w:sz w:val="14"/>
                <w:szCs w:val="14"/>
              </w:rPr>
              <w:t>-07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JF957171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ID21_bird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JF957172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ID28_bird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GQ379157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DB080718-14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auto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lastRenderedPageBreak/>
              <w:t>305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GQ379159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JPW080813-01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Squirrel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HM488168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HM488170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BID-V4366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BID-V4096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HM488206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BID-V4100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s-VE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HM488207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BID-V4101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HM488237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HM488238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BID-V4623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317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HM488239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318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HM488242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BID-V4631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HM488243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BID-V4632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BID-V4634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HM488245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BID-V4635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324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HM756660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BID-V4097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325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HQ671721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BID-V4625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326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JF415921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TX7558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BID-V5218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328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JF920749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329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BID-V5222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JF920751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JF920752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333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JF920754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JF920755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BID-V5227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BID-V5229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JF920757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BID-V5230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337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JF972636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BID-V5228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JF957173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73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BSL173</w:t>
            </w:r>
            <w:r>
              <w:rPr>
                <w:rFonts w:ascii="Times New Roman" w:hAnsi="Times New Roman"/>
                <w:sz w:val="14"/>
                <w:szCs w:val="14"/>
              </w:rPr>
              <w:t>-08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339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JF957174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BSL176</w:t>
            </w:r>
            <w:r>
              <w:rPr>
                <w:rFonts w:ascii="Times New Roman" w:hAnsi="Times New Roman"/>
                <w:sz w:val="14"/>
                <w:szCs w:val="14"/>
              </w:rPr>
              <w:t>-08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NV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JF415923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M37906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JF415924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TX7827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342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JF488095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BID-V5157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DAEEF3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343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JF488096</w:t>
            </w:r>
          </w:p>
        </w:tc>
        <w:tc>
          <w:tcPr>
            <w:tcW w:w="189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BID-V5159</w:t>
            </w:r>
          </w:p>
        </w:tc>
        <w:tc>
          <w:tcPr>
            <w:tcW w:w="137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344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JF920758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BID-V5233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JF920759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BID-V5234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2DBDB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346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JF920760</w:t>
            </w:r>
          </w:p>
        </w:tc>
        <w:tc>
          <w:tcPr>
            <w:tcW w:w="189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BID-V5235</w:t>
            </w:r>
          </w:p>
        </w:tc>
        <w:tc>
          <w:tcPr>
            <w:tcW w:w="137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Mosquito</w:t>
            </w:r>
          </w:p>
        </w:tc>
        <w:tc>
          <w:tcPr>
            <w:tcW w:w="725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347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JF957175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NV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348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JF957176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BSL5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349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JF957177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BSL6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NV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JF957178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BSL11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NV</w:t>
            </w:r>
          </w:p>
        </w:tc>
      </w:tr>
      <w:tr w:rsidR="00A66832" w:rsidRPr="006400FA" w:rsidTr="00A66832">
        <w:trPr>
          <w:trHeight w:val="51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351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JF957179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BSL18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352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JF957180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BSL20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NV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353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JF957181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BSL22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SD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354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JF957182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BSL24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355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JF957183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BSL27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TX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356</w:t>
            </w:r>
          </w:p>
        </w:tc>
        <w:tc>
          <w:tcPr>
            <w:tcW w:w="1219" w:type="dxa"/>
            <w:shd w:val="clear" w:color="auto" w:fill="FDE9D9"/>
            <w:vAlign w:val="bottom"/>
          </w:tcPr>
          <w:p w:rsidR="00A66832" w:rsidRPr="00E137F0" w:rsidRDefault="00A66832" w:rsidP="000000FA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6400FA">
              <w:rPr>
                <w:color w:val="000000"/>
                <w:kern w:val="24"/>
                <w:sz w:val="14"/>
                <w:szCs w:val="14"/>
              </w:rPr>
              <w:t>JF957184</w:t>
            </w:r>
            <w:r>
              <w:rPr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CO7</w:t>
            </w:r>
            <w:r>
              <w:rPr>
                <w:rFonts w:ascii="Times New Roman" w:hAnsi="Times New Roman"/>
                <w:sz w:val="14"/>
                <w:szCs w:val="14"/>
              </w:rPr>
              <w:t>-09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2009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CO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357</w:t>
            </w: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358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color w:val="000000"/>
                <w:kern w:val="24"/>
                <w:sz w:val="14"/>
                <w:szCs w:val="14"/>
              </w:rPr>
              <w:t>JF957185</w:t>
            </w:r>
            <w:r>
              <w:rPr>
                <w:rFonts w:ascii="Times New Roman" w:hAnsi="Times New Roman"/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</w:t>
            </w:r>
            <w:r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2010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359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color w:val="000000"/>
                <w:kern w:val="24"/>
                <w:sz w:val="14"/>
                <w:szCs w:val="14"/>
              </w:rPr>
              <w:t>JF957186</w:t>
            </w:r>
            <w:r>
              <w:rPr>
                <w:rFonts w:ascii="Times New Roman" w:hAnsi="Times New Roman"/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BSL3</w:t>
            </w:r>
            <w:r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2010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360</w:t>
            </w: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361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JQ700438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73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BSL4</w:t>
            </w:r>
            <w:r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5256A8">
              <w:rPr>
                <w:rFonts w:ascii="Times New Roman" w:hAnsi="Times New Roman"/>
                <w:kern w:val="24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362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JQ700439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BSL6</w:t>
            </w:r>
            <w:r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A61205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kern w:val="24"/>
                <w:sz w:val="14"/>
                <w:szCs w:val="14"/>
              </w:rPr>
            </w:pPr>
            <w:r>
              <w:rPr>
                <w:rFonts w:ascii="Times New Roman" w:hAnsi="Times New Roman"/>
                <w:kern w:val="24"/>
                <w:sz w:val="14"/>
                <w:szCs w:val="14"/>
              </w:rPr>
              <w:t>MS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363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JQ700440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BSL23</w:t>
            </w:r>
            <w:r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5256A8">
              <w:rPr>
                <w:rFonts w:ascii="Times New Roman" w:hAnsi="Times New Roman"/>
                <w:kern w:val="24"/>
                <w:sz w:val="14"/>
                <w:szCs w:val="14"/>
              </w:rPr>
              <w:t>AZ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364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JQ700441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BSL24</w:t>
            </w:r>
            <w:r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A61205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kern w:val="24"/>
                <w:sz w:val="14"/>
                <w:szCs w:val="14"/>
              </w:rPr>
            </w:pPr>
            <w:r w:rsidRPr="00A61205">
              <w:rPr>
                <w:rFonts w:ascii="Times New Roman" w:hAnsi="Times New Roman"/>
                <w:kern w:val="24"/>
                <w:sz w:val="14"/>
                <w:szCs w:val="14"/>
              </w:rPr>
              <w:t>CA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FDE9D9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365</w:t>
            </w:r>
          </w:p>
        </w:tc>
        <w:tc>
          <w:tcPr>
            <w:tcW w:w="1219" w:type="dxa"/>
            <w:shd w:val="clear" w:color="auto" w:fill="FDE9D9"/>
            <w:vAlign w:val="center"/>
          </w:tcPr>
          <w:p w:rsidR="00A66832" w:rsidRPr="00E85F64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E85F64">
              <w:rPr>
                <w:rFonts w:ascii="Times New Roman" w:hAnsi="Times New Roman"/>
                <w:sz w:val="14"/>
                <w:szCs w:val="14"/>
              </w:rPr>
              <w:t>JQ700442</w:t>
            </w:r>
            <w:r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89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BSL26</w:t>
            </w:r>
            <w:r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137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Human</w:t>
            </w:r>
          </w:p>
        </w:tc>
        <w:tc>
          <w:tcPr>
            <w:tcW w:w="725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690" w:type="dxa"/>
            <w:shd w:val="clear" w:color="auto" w:fill="FDE9D9"/>
            <w:vAlign w:val="center"/>
          </w:tcPr>
          <w:p w:rsidR="00A66832" w:rsidRPr="006400FA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color w:val="A6A6A6"/>
                <w:kern w:val="24"/>
                <w:sz w:val="14"/>
                <w:szCs w:val="14"/>
              </w:rPr>
            </w:pPr>
            <w:r w:rsidRPr="005256A8">
              <w:rPr>
                <w:rFonts w:ascii="Times New Roman" w:hAnsi="Times New Roman"/>
                <w:kern w:val="24"/>
                <w:sz w:val="14"/>
                <w:szCs w:val="14"/>
              </w:rPr>
              <w:t>NY</w:t>
            </w:r>
          </w:p>
        </w:tc>
      </w:tr>
      <w:tr w:rsidR="00A66832" w:rsidRPr="006400FA" w:rsidTr="00A66832">
        <w:trPr>
          <w:trHeight w:val="144"/>
          <w:jc w:val="center"/>
        </w:trPr>
        <w:tc>
          <w:tcPr>
            <w:tcW w:w="430" w:type="dxa"/>
            <w:shd w:val="clear" w:color="auto" w:fill="808080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808080"/>
            <w:vAlign w:val="center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832" w:rsidRPr="006400FA" w:rsidTr="00A66832">
        <w:trPr>
          <w:trHeight w:val="60"/>
          <w:jc w:val="center"/>
        </w:trPr>
        <w:tc>
          <w:tcPr>
            <w:tcW w:w="430" w:type="dxa"/>
            <w:shd w:val="clear" w:color="auto" w:fill="auto"/>
          </w:tcPr>
          <w:p w:rsidR="00A66832" w:rsidRPr="00E137F0" w:rsidRDefault="00A66832" w:rsidP="000000FA">
            <w:pPr>
              <w:pStyle w:val="HTMLPreformatted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hAnsi="Times New Roman"/>
                <w:sz w:val="14"/>
                <w:szCs w:val="14"/>
              </w:rPr>
              <w:t>366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eastAsia="Times New Roman" w:hAnsi="Times New Roman"/>
                <w:sz w:val="14"/>
                <w:szCs w:val="14"/>
              </w:rPr>
              <w:t>AF481864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7F0">
              <w:rPr>
                <w:rFonts w:ascii="Times New Roman" w:eastAsia="Times New Roman" w:hAnsi="Times New Roman"/>
                <w:sz w:val="14"/>
                <w:szCs w:val="14"/>
              </w:rPr>
              <w:t>IS-98 STD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66832" w:rsidRPr="006400FA" w:rsidRDefault="00A66832" w:rsidP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Avian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1998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6832" w:rsidRPr="006400FA" w:rsidRDefault="00A66832" w:rsidP="0000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0FA">
              <w:rPr>
                <w:rFonts w:ascii="Times New Roman" w:hAnsi="Times New Roman"/>
                <w:sz w:val="14"/>
                <w:szCs w:val="14"/>
              </w:rPr>
              <w:t>Israel</w:t>
            </w:r>
          </w:p>
        </w:tc>
      </w:tr>
    </w:tbl>
    <w:p w:rsidR="005814E1" w:rsidRPr="00E137F0" w:rsidRDefault="005814E1" w:rsidP="005814E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814E1" w:rsidRPr="00945A92" w:rsidRDefault="005814E1" w:rsidP="005814E1">
      <w:pPr>
        <w:rPr>
          <w:rFonts w:ascii="Times New Roman" w:hAnsi="Times New Roman"/>
          <w:sz w:val="24"/>
          <w:szCs w:val="24"/>
        </w:rPr>
      </w:pPr>
      <w:r w:rsidRPr="00945A9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B13E08">
        <w:rPr>
          <w:rFonts w:ascii="Times New Roman" w:hAnsi="Times New Roman"/>
          <w:sz w:val="24"/>
          <w:szCs w:val="24"/>
        </w:rPr>
        <w:t>Strain s</w:t>
      </w:r>
      <w:r>
        <w:rPr>
          <w:rFonts w:ascii="Times New Roman" w:hAnsi="Times New Roman"/>
          <w:sz w:val="24"/>
          <w:szCs w:val="24"/>
        </w:rPr>
        <w:t xml:space="preserve">equenced in this </w:t>
      </w:r>
      <w:r w:rsidR="00B13E08">
        <w:rPr>
          <w:rFonts w:ascii="Times New Roman" w:hAnsi="Times New Roman"/>
          <w:sz w:val="24"/>
          <w:szCs w:val="24"/>
        </w:rPr>
        <w:t>manuscript</w:t>
      </w:r>
    </w:p>
    <w:p w:rsidR="006C3FCC" w:rsidRDefault="006C3FCC">
      <w:pPr>
        <w:rPr>
          <w:rFonts w:ascii="Times New Roman" w:hAnsi="Times New Roman"/>
          <w:b/>
          <w:sz w:val="24"/>
        </w:rPr>
      </w:pPr>
    </w:p>
    <w:p w:rsidR="000B691A" w:rsidRDefault="000B691A" w:rsidP="000B691A">
      <w:pPr>
        <w:rPr>
          <w:rFonts w:ascii="Times New Roman" w:hAnsi="Times New Roman"/>
          <w:sz w:val="24"/>
          <w:szCs w:val="24"/>
        </w:rPr>
      </w:pPr>
    </w:p>
    <w:p w:rsidR="00751C84" w:rsidRPr="007722BA" w:rsidRDefault="00751C84" w:rsidP="005A690C">
      <w:pPr>
        <w:spacing w:after="0" w:line="240" w:lineRule="auto"/>
        <w:rPr>
          <w:sz w:val="14"/>
          <w:szCs w:val="14"/>
        </w:rPr>
      </w:pPr>
    </w:p>
    <w:sectPr w:rsidR="00751C84" w:rsidRPr="007722BA" w:rsidSect="0077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54D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7C83F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B48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7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665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23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85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4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A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2F667AE"/>
    <w:lvl w:ilvl="0">
      <w:numFmt w:val="bullet"/>
      <w:lvlText w:val="*"/>
      <w:lvlJc w:val="left"/>
    </w:lvl>
  </w:abstractNum>
  <w:abstractNum w:abstractNumId="11">
    <w:nsid w:val="1B1941B6"/>
    <w:multiLevelType w:val="hybridMultilevel"/>
    <w:tmpl w:val="41AA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56D"/>
    <w:multiLevelType w:val="hybridMultilevel"/>
    <w:tmpl w:val="B980F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92697E"/>
    <w:multiLevelType w:val="hybridMultilevel"/>
    <w:tmpl w:val="A9C8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7201"/>
    <w:multiLevelType w:val="hybridMultilevel"/>
    <w:tmpl w:val="E868636E"/>
    <w:lvl w:ilvl="0" w:tplc="FC7A7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da-D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34BDC"/>
    <w:multiLevelType w:val="hybridMultilevel"/>
    <w:tmpl w:val="A9C8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71FE"/>
    <w:multiLevelType w:val="hybridMultilevel"/>
    <w:tmpl w:val="00F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C"/>
    <w:rsid w:val="000000FA"/>
    <w:rsid w:val="00093357"/>
    <w:rsid w:val="000B691A"/>
    <w:rsid w:val="00120EEF"/>
    <w:rsid w:val="00161945"/>
    <w:rsid w:val="001646EE"/>
    <w:rsid w:val="00182CD0"/>
    <w:rsid w:val="001A25B4"/>
    <w:rsid w:val="0023580F"/>
    <w:rsid w:val="002608D4"/>
    <w:rsid w:val="00261BAE"/>
    <w:rsid w:val="00270BF0"/>
    <w:rsid w:val="0029480D"/>
    <w:rsid w:val="002A404F"/>
    <w:rsid w:val="002A66A2"/>
    <w:rsid w:val="002E3DF6"/>
    <w:rsid w:val="0037242B"/>
    <w:rsid w:val="0039134F"/>
    <w:rsid w:val="003A5C3B"/>
    <w:rsid w:val="003C529C"/>
    <w:rsid w:val="003F4299"/>
    <w:rsid w:val="00400E0A"/>
    <w:rsid w:val="00442CF1"/>
    <w:rsid w:val="004C7869"/>
    <w:rsid w:val="005364FE"/>
    <w:rsid w:val="00571EFA"/>
    <w:rsid w:val="005814E1"/>
    <w:rsid w:val="0059245E"/>
    <w:rsid w:val="0059320C"/>
    <w:rsid w:val="00596CEC"/>
    <w:rsid w:val="005A690C"/>
    <w:rsid w:val="005B2A9B"/>
    <w:rsid w:val="00643328"/>
    <w:rsid w:val="006478DB"/>
    <w:rsid w:val="00654BF0"/>
    <w:rsid w:val="006C3FCC"/>
    <w:rsid w:val="007042C6"/>
    <w:rsid w:val="0073385F"/>
    <w:rsid w:val="00751C84"/>
    <w:rsid w:val="00753E47"/>
    <w:rsid w:val="007722BA"/>
    <w:rsid w:val="007A1D88"/>
    <w:rsid w:val="007F43E8"/>
    <w:rsid w:val="00800286"/>
    <w:rsid w:val="00802006"/>
    <w:rsid w:val="00812230"/>
    <w:rsid w:val="00820059"/>
    <w:rsid w:val="00825106"/>
    <w:rsid w:val="00882CBB"/>
    <w:rsid w:val="00892423"/>
    <w:rsid w:val="008F3ABC"/>
    <w:rsid w:val="0092360B"/>
    <w:rsid w:val="009378B4"/>
    <w:rsid w:val="00982E38"/>
    <w:rsid w:val="009B198B"/>
    <w:rsid w:val="00A23B7E"/>
    <w:rsid w:val="00A66832"/>
    <w:rsid w:val="00A90222"/>
    <w:rsid w:val="00A9262C"/>
    <w:rsid w:val="00AC249A"/>
    <w:rsid w:val="00AE0D82"/>
    <w:rsid w:val="00B13E08"/>
    <w:rsid w:val="00B5423D"/>
    <w:rsid w:val="00B9317E"/>
    <w:rsid w:val="00BB7052"/>
    <w:rsid w:val="00BF3E13"/>
    <w:rsid w:val="00C51821"/>
    <w:rsid w:val="00C81C4B"/>
    <w:rsid w:val="00CD385B"/>
    <w:rsid w:val="00CD6176"/>
    <w:rsid w:val="00D94CBC"/>
    <w:rsid w:val="00E80C9E"/>
    <w:rsid w:val="00EE5408"/>
    <w:rsid w:val="00F15F8B"/>
    <w:rsid w:val="00F15FE7"/>
    <w:rsid w:val="00F62148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E-mail Signatur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C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FC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C3FCC"/>
  </w:style>
  <w:style w:type="character" w:customStyle="1" w:styleId="Heading1Char">
    <w:name w:val="Heading 1 Char"/>
    <w:link w:val="Heading1"/>
    <w:uiPriority w:val="9"/>
    <w:rsid w:val="006C3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6C3FC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C3F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C3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FCC"/>
    <w:pPr>
      <w:ind w:left="720"/>
      <w:contextualSpacing/>
    </w:pPr>
  </w:style>
  <w:style w:type="paragraph" w:styleId="BodyText">
    <w:name w:val="Body Text"/>
    <w:basedOn w:val="Normal"/>
    <w:link w:val="BodyTextChar"/>
    <w:rsid w:val="006C3FCC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4"/>
    </w:rPr>
  </w:style>
  <w:style w:type="character" w:customStyle="1" w:styleId="BodyTextChar">
    <w:name w:val="Body Text Char"/>
    <w:link w:val="BodyText"/>
    <w:rsid w:val="006C3FCC"/>
    <w:rPr>
      <w:rFonts w:ascii="Times New Roman" w:eastAsia="Times New Roman" w:hAnsi="Times New Roman" w:cs="Arial"/>
      <w:bCs/>
      <w:sz w:val="24"/>
      <w:szCs w:val="24"/>
    </w:rPr>
  </w:style>
  <w:style w:type="character" w:styleId="CommentReference">
    <w:name w:val="annotation reference"/>
    <w:rsid w:val="006C3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F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C3F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C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3F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CC"/>
    <w:rPr>
      <w:b/>
      <w:bCs/>
    </w:rPr>
  </w:style>
  <w:style w:type="character" w:customStyle="1" w:styleId="CommentSubjectChar">
    <w:name w:val="Comment Subject Char"/>
    <w:link w:val="CommentSubject"/>
    <w:rsid w:val="006C3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C3FC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6C3FCC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6C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C3F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C3F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3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6C3F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3FCC"/>
  </w:style>
  <w:style w:type="character" w:styleId="FollowedHyperlink">
    <w:name w:val="FollowedHyperlink"/>
    <w:rsid w:val="006C3FCC"/>
    <w:rPr>
      <w:color w:val="800080"/>
      <w:u w:val="single"/>
    </w:rPr>
  </w:style>
  <w:style w:type="character" w:styleId="Strong">
    <w:name w:val="Strong"/>
    <w:uiPriority w:val="99"/>
    <w:qFormat/>
    <w:rsid w:val="006C3FC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C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6C3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6C3FCC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6C3FCC"/>
    <w:rPr>
      <w:rFonts w:ascii="Courier New" w:eastAsia="Calibri" w:hAnsi="Courier New" w:cs="Times New Roman"/>
      <w:sz w:val="20"/>
      <w:szCs w:val="20"/>
    </w:rPr>
  </w:style>
  <w:style w:type="character" w:styleId="Emphasis">
    <w:name w:val="Emphasis"/>
    <w:uiPriority w:val="20"/>
    <w:qFormat/>
    <w:rsid w:val="006C3FCC"/>
    <w:rPr>
      <w:i/>
      <w:iCs/>
    </w:rPr>
  </w:style>
  <w:style w:type="character" w:customStyle="1" w:styleId="text-underline">
    <w:name w:val="text-underline"/>
    <w:rsid w:val="006C3FCC"/>
  </w:style>
  <w:style w:type="table" w:styleId="TableGrid">
    <w:name w:val="Table Grid"/>
    <w:basedOn w:val="TableNormal"/>
    <w:uiPriority w:val="59"/>
    <w:rsid w:val="006C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C3FC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C3FCC"/>
    <w:rPr>
      <w:rFonts w:ascii="Calibri" w:eastAsia="Calibri" w:hAnsi="Calibri" w:cs="Times New Roman"/>
      <w:szCs w:val="21"/>
    </w:rPr>
  </w:style>
  <w:style w:type="character" w:customStyle="1" w:styleId="highlight">
    <w:name w:val="highlight"/>
    <w:rsid w:val="008F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E-mail Signatur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C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FC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C3FCC"/>
  </w:style>
  <w:style w:type="character" w:customStyle="1" w:styleId="Heading1Char">
    <w:name w:val="Heading 1 Char"/>
    <w:link w:val="Heading1"/>
    <w:uiPriority w:val="9"/>
    <w:rsid w:val="006C3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6C3FC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C3F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C3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FCC"/>
    <w:pPr>
      <w:ind w:left="720"/>
      <w:contextualSpacing/>
    </w:pPr>
  </w:style>
  <w:style w:type="paragraph" w:styleId="BodyText">
    <w:name w:val="Body Text"/>
    <w:basedOn w:val="Normal"/>
    <w:link w:val="BodyTextChar"/>
    <w:rsid w:val="006C3FCC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4"/>
    </w:rPr>
  </w:style>
  <w:style w:type="character" w:customStyle="1" w:styleId="BodyTextChar">
    <w:name w:val="Body Text Char"/>
    <w:link w:val="BodyText"/>
    <w:rsid w:val="006C3FCC"/>
    <w:rPr>
      <w:rFonts w:ascii="Times New Roman" w:eastAsia="Times New Roman" w:hAnsi="Times New Roman" w:cs="Arial"/>
      <w:bCs/>
      <w:sz w:val="24"/>
      <w:szCs w:val="24"/>
    </w:rPr>
  </w:style>
  <w:style w:type="character" w:styleId="CommentReference">
    <w:name w:val="annotation reference"/>
    <w:rsid w:val="006C3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F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C3F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C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3F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CC"/>
    <w:rPr>
      <w:b/>
      <w:bCs/>
    </w:rPr>
  </w:style>
  <w:style w:type="character" w:customStyle="1" w:styleId="CommentSubjectChar">
    <w:name w:val="Comment Subject Char"/>
    <w:link w:val="CommentSubject"/>
    <w:rsid w:val="006C3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C3FC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6C3FCC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6C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C3F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C3F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3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6C3F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3FCC"/>
  </w:style>
  <w:style w:type="character" w:styleId="FollowedHyperlink">
    <w:name w:val="FollowedHyperlink"/>
    <w:rsid w:val="006C3FCC"/>
    <w:rPr>
      <w:color w:val="800080"/>
      <w:u w:val="single"/>
    </w:rPr>
  </w:style>
  <w:style w:type="character" w:styleId="Strong">
    <w:name w:val="Strong"/>
    <w:uiPriority w:val="99"/>
    <w:qFormat/>
    <w:rsid w:val="006C3FC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C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6C3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6C3FCC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6C3FCC"/>
    <w:rPr>
      <w:rFonts w:ascii="Courier New" w:eastAsia="Calibri" w:hAnsi="Courier New" w:cs="Times New Roman"/>
      <w:sz w:val="20"/>
      <w:szCs w:val="20"/>
    </w:rPr>
  </w:style>
  <w:style w:type="character" w:styleId="Emphasis">
    <w:name w:val="Emphasis"/>
    <w:uiPriority w:val="20"/>
    <w:qFormat/>
    <w:rsid w:val="006C3FCC"/>
    <w:rPr>
      <w:i/>
      <w:iCs/>
    </w:rPr>
  </w:style>
  <w:style w:type="character" w:customStyle="1" w:styleId="text-underline">
    <w:name w:val="text-underline"/>
    <w:rsid w:val="006C3FCC"/>
  </w:style>
  <w:style w:type="table" w:styleId="TableGrid">
    <w:name w:val="Table Grid"/>
    <w:basedOn w:val="TableNormal"/>
    <w:uiPriority w:val="59"/>
    <w:rsid w:val="006C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C3FC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C3FCC"/>
    <w:rPr>
      <w:rFonts w:ascii="Calibri" w:eastAsia="Calibri" w:hAnsi="Calibri" w:cs="Times New Roman"/>
      <w:szCs w:val="21"/>
    </w:rPr>
  </w:style>
  <w:style w:type="character" w:customStyle="1" w:styleId="highlight">
    <w:name w:val="highlight"/>
    <w:rsid w:val="008F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A5F0-BFEA-4CB9-BAD5-E5C426BE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2</cp:revision>
  <dcterms:created xsi:type="dcterms:W3CDTF">2013-04-25T20:58:00Z</dcterms:created>
  <dcterms:modified xsi:type="dcterms:W3CDTF">2013-04-25T20:58:00Z</dcterms:modified>
</cp:coreProperties>
</file>