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7C82" w14:textId="77777777" w:rsidR="0017516B" w:rsidRDefault="0017516B" w:rsidP="0017516B">
      <w:pPr>
        <w:spacing w:line="360" w:lineRule="auto"/>
        <w:jc w:val="center"/>
        <w:rPr>
          <w:b/>
          <w:sz w:val="24"/>
          <w:szCs w:val="24"/>
        </w:rPr>
      </w:pPr>
      <w:r w:rsidRPr="0010223C">
        <w:rPr>
          <w:b/>
          <w:sz w:val="24"/>
          <w:szCs w:val="24"/>
        </w:rPr>
        <w:t xml:space="preserve">Systematic review of the costs for vaccinators to reach vaccination sites: incremental costs of reaching hard-to-reach </w:t>
      </w:r>
      <w:proofErr w:type="gramStart"/>
      <w:r w:rsidRPr="0010223C">
        <w:rPr>
          <w:b/>
          <w:sz w:val="24"/>
          <w:szCs w:val="24"/>
        </w:rPr>
        <w:t>populations</w:t>
      </w:r>
      <w:proofErr w:type="gramEnd"/>
    </w:p>
    <w:p w14:paraId="58CB22D7" w14:textId="77777777" w:rsidR="0017516B" w:rsidRDefault="0017516B" w:rsidP="002B2069">
      <w:pPr>
        <w:pStyle w:val="Caption"/>
        <w:keepNext/>
        <w:rPr>
          <w:b/>
          <w:i w:val="0"/>
          <w:color w:val="000000" w:themeColor="text1"/>
          <w:sz w:val="22"/>
          <w:szCs w:val="22"/>
        </w:rPr>
      </w:pPr>
    </w:p>
    <w:p w14:paraId="01BED100" w14:textId="43C33C53" w:rsidR="002B2069" w:rsidRPr="000F605C" w:rsidRDefault="002B2069" w:rsidP="002B2069">
      <w:pPr>
        <w:pStyle w:val="Caption"/>
        <w:keepNext/>
        <w:rPr>
          <w:b/>
          <w:i w:val="0"/>
          <w:color w:val="000000" w:themeColor="text1"/>
          <w:sz w:val="22"/>
          <w:szCs w:val="22"/>
        </w:rPr>
      </w:pPr>
      <w:r w:rsidRPr="000F605C">
        <w:rPr>
          <w:b/>
          <w:i w:val="0"/>
          <w:color w:val="000000" w:themeColor="text1"/>
          <w:sz w:val="22"/>
          <w:szCs w:val="22"/>
        </w:rPr>
        <w:t>Appendix 1</w:t>
      </w:r>
      <w:r w:rsidR="005D662C" w:rsidRPr="000F605C">
        <w:rPr>
          <w:b/>
          <w:i w:val="0"/>
          <w:color w:val="000000" w:themeColor="text1"/>
          <w:sz w:val="22"/>
          <w:szCs w:val="22"/>
        </w:rPr>
        <w:t xml:space="preserve">. </w:t>
      </w:r>
      <w:r w:rsidR="005D662C" w:rsidRPr="000F605C">
        <w:rPr>
          <w:i w:val="0"/>
          <w:color w:val="000000" w:themeColor="text1"/>
          <w:sz w:val="22"/>
          <w:szCs w:val="22"/>
        </w:rPr>
        <w:t>Literature search terms</w:t>
      </w:r>
      <w:r w:rsidR="00E64C52" w:rsidRPr="000F605C">
        <w:rPr>
          <w:i w:val="0"/>
          <w:color w:val="000000" w:themeColor="text1"/>
          <w:sz w:val="22"/>
          <w:szCs w:val="22"/>
        </w:rPr>
        <w:t xml:space="preserve"> for vaccinator costs</w:t>
      </w: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2970"/>
        <w:gridCol w:w="6480"/>
      </w:tblGrid>
      <w:tr w:rsidR="00BA7B97" w:rsidRPr="000F605C" w14:paraId="58BB512B" w14:textId="77777777" w:rsidTr="00D906D2">
        <w:tc>
          <w:tcPr>
            <w:tcW w:w="2970" w:type="dxa"/>
          </w:tcPr>
          <w:p w14:paraId="79ED3BCD" w14:textId="14C8707D" w:rsidR="00BA7B97" w:rsidRPr="008F754B" w:rsidRDefault="00BA7B97" w:rsidP="00BA7B97">
            <w:pPr>
              <w:rPr>
                <w:b/>
                <w:szCs w:val="24"/>
              </w:rPr>
            </w:pPr>
            <w:r w:rsidRPr="008F754B">
              <w:rPr>
                <w:b/>
                <w:bCs/>
                <w:szCs w:val="24"/>
              </w:rPr>
              <w:t>Vaccination Mechanism</w:t>
            </w:r>
          </w:p>
        </w:tc>
        <w:tc>
          <w:tcPr>
            <w:tcW w:w="6480" w:type="dxa"/>
          </w:tcPr>
          <w:p w14:paraId="1D1C10C0" w14:textId="68901A77" w:rsidR="00BA7B97" w:rsidRPr="008F754B" w:rsidRDefault="00BA7B97" w:rsidP="00BA7B97">
            <w:pPr>
              <w:rPr>
                <w:b/>
                <w:szCs w:val="24"/>
              </w:rPr>
            </w:pPr>
            <w:r w:rsidRPr="008F754B">
              <w:rPr>
                <w:b/>
                <w:bCs/>
                <w:szCs w:val="24"/>
              </w:rPr>
              <w:t>PubMed Search Terms</w:t>
            </w:r>
          </w:p>
        </w:tc>
      </w:tr>
      <w:tr w:rsidR="00BA7B97" w:rsidRPr="000F605C" w14:paraId="53722F3A" w14:textId="77777777" w:rsidTr="00D906D2">
        <w:tc>
          <w:tcPr>
            <w:tcW w:w="2970" w:type="dxa"/>
          </w:tcPr>
          <w:p w14:paraId="2525BA09" w14:textId="074B09BA" w:rsidR="00BA7B97" w:rsidRPr="000F605C" w:rsidRDefault="00BA7B97" w:rsidP="00BA7B97">
            <w:pPr>
              <w:rPr>
                <w:szCs w:val="24"/>
              </w:rPr>
            </w:pPr>
            <w:r w:rsidRPr="000F605C">
              <w:rPr>
                <w:szCs w:val="24"/>
              </w:rPr>
              <w:t>1.  Vaccinator is trained to administer vaccines</w:t>
            </w:r>
          </w:p>
        </w:tc>
        <w:tc>
          <w:tcPr>
            <w:tcW w:w="6480" w:type="dxa"/>
          </w:tcPr>
          <w:p w14:paraId="335EB5D3" w14:textId="17977CF2" w:rsidR="00BA7B97" w:rsidRPr="000F605C" w:rsidRDefault="002B2069" w:rsidP="00BA7B97">
            <w:pPr>
              <w:rPr>
                <w:szCs w:val="24"/>
              </w:rPr>
            </w:pPr>
            <w:r w:rsidRPr="000F605C">
              <w:rPr>
                <w:szCs w:val="24"/>
              </w:rPr>
              <w:t>((((cost*[Title/Abstract]) OR costs</w:t>
            </w:r>
            <w:r w:rsidR="00965372" w:rsidRPr="000F605C">
              <w:rPr>
                <w:szCs w:val="24"/>
              </w:rPr>
              <w:t xml:space="preserve"> </w:t>
            </w:r>
            <w:r w:rsidRPr="000F605C">
              <w:rPr>
                <w:szCs w:val="24"/>
              </w:rPr>
              <w:t>[Title/Abstract])) AND (((</w:t>
            </w:r>
            <w:proofErr w:type="spellStart"/>
            <w:r w:rsidRPr="000F605C">
              <w:rPr>
                <w:szCs w:val="24"/>
              </w:rPr>
              <w:t>immuniz</w:t>
            </w:r>
            <w:proofErr w:type="spellEnd"/>
            <w:r w:rsidRPr="000F605C">
              <w:rPr>
                <w:szCs w:val="24"/>
              </w:rPr>
              <w:t xml:space="preserve">*[Title/Abstract]) OR </w:t>
            </w:r>
            <w:proofErr w:type="spellStart"/>
            <w:r w:rsidRPr="000F605C">
              <w:rPr>
                <w:szCs w:val="24"/>
              </w:rPr>
              <w:t>vaccin</w:t>
            </w:r>
            <w:proofErr w:type="spellEnd"/>
            <w:r w:rsidRPr="000F605C">
              <w:rPr>
                <w:szCs w:val="24"/>
              </w:rPr>
              <w:t xml:space="preserve">*[Title/Abstract]) OR </w:t>
            </w:r>
            <w:proofErr w:type="spellStart"/>
            <w:r w:rsidRPr="000F605C">
              <w:rPr>
                <w:szCs w:val="24"/>
              </w:rPr>
              <w:t>immunis</w:t>
            </w:r>
            <w:proofErr w:type="spellEnd"/>
            <w:r w:rsidRPr="000F605C">
              <w:rPr>
                <w:szCs w:val="24"/>
              </w:rPr>
              <w:t>*[Title/Abstract])) AND ((train*[Title/Abstract]</w:t>
            </w:r>
            <w:proofErr w:type="gramStart"/>
            <w:r w:rsidRPr="000F605C">
              <w:rPr>
                <w:szCs w:val="24"/>
              </w:rPr>
              <w:t>) )</w:t>
            </w:r>
            <w:proofErr w:type="gramEnd"/>
          </w:p>
        </w:tc>
      </w:tr>
      <w:tr w:rsidR="00BA7B97" w:rsidRPr="000F605C" w14:paraId="3B55DF48" w14:textId="77777777" w:rsidTr="00D906D2">
        <w:tc>
          <w:tcPr>
            <w:tcW w:w="2970" w:type="dxa"/>
          </w:tcPr>
          <w:p w14:paraId="5E8A9A29" w14:textId="59B4744D" w:rsidR="00BA7B97" w:rsidRPr="000F605C" w:rsidRDefault="00BA7B97" w:rsidP="002B2069">
            <w:pPr>
              <w:rPr>
                <w:szCs w:val="24"/>
              </w:rPr>
            </w:pPr>
            <w:r w:rsidRPr="000F605C">
              <w:rPr>
                <w:szCs w:val="24"/>
              </w:rPr>
              <w:t>2.  Vaccinator is willing and available to vaccinate</w:t>
            </w:r>
          </w:p>
        </w:tc>
        <w:tc>
          <w:tcPr>
            <w:tcW w:w="6480" w:type="dxa"/>
          </w:tcPr>
          <w:p w14:paraId="06490BC9" w14:textId="36B48BC2" w:rsidR="00BA7B97" w:rsidRPr="000F605C" w:rsidRDefault="002B2069" w:rsidP="00BA7B97">
            <w:pPr>
              <w:rPr>
                <w:szCs w:val="24"/>
              </w:rPr>
            </w:pPr>
            <w:r w:rsidRPr="000F605C">
              <w:rPr>
                <w:szCs w:val="24"/>
              </w:rPr>
              <w:t>((cost*[Title/Abstract]) AND (((</w:t>
            </w:r>
            <w:proofErr w:type="spellStart"/>
            <w:r w:rsidRPr="000F605C">
              <w:rPr>
                <w:szCs w:val="24"/>
              </w:rPr>
              <w:t>immuniz</w:t>
            </w:r>
            <w:proofErr w:type="spellEnd"/>
            <w:r w:rsidRPr="000F605C">
              <w:rPr>
                <w:szCs w:val="24"/>
              </w:rPr>
              <w:t xml:space="preserve">*[Title/Abstract]) OR </w:t>
            </w:r>
            <w:proofErr w:type="spellStart"/>
            <w:r w:rsidRPr="000F605C">
              <w:rPr>
                <w:szCs w:val="24"/>
              </w:rPr>
              <w:t>immunis</w:t>
            </w:r>
            <w:proofErr w:type="spellEnd"/>
            <w:r w:rsidRPr="000F605C">
              <w:rPr>
                <w:szCs w:val="24"/>
              </w:rPr>
              <w:t xml:space="preserve">*[Title/Abstract]) OR </w:t>
            </w:r>
            <w:proofErr w:type="spellStart"/>
            <w:r w:rsidRPr="000F605C">
              <w:rPr>
                <w:szCs w:val="24"/>
              </w:rPr>
              <w:t>vaccinat</w:t>
            </w:r>
            <w:proofErr w:type="spellEnd"/>
            <w:r w:rsidRPr="000F605C">
              <w:rPr>
                <w:szCs w:val="24"/>
              </w:rPr>
              <w:t>* [Title/Abstract])) AND (((((</w:t>
            </w:r>
            <w:proofErr w:type="gramStart"/>
            <w:r w:rsidRPr="000F605C">
              <w:rPr>
                <w:szCs w:val="24"/>
              </w:rPr>
              <w:t>labor[</w:t>
            </w:r>
            <w:proofErr w:type="gramEnd"/>
            <w:r w:rsidRPr="000F605C">
              <w:rPr>
                <w:szCs w:val="24"/>
              </w:rPr>
              <w:t>Title/Abstract]) OR incentives[Title/Abstract]) OR salary[Title/Abstract]) OR salaries[Title/Abstract]) OR per diem[Title/Abstract])</w:t>
            </w:r>
          </w:p>
        </w:tc>
      </w:tr>
      <w:tr w:rsidR="00BA7B97" w:rsidRPr="000F605C" w14:paraId="090C3065" w14:textId="77777777" w:rsidTr="00D906D2">
        <w:tc>
          <w:tcPr>
            <w:tcW w:w="2970" w:type="dxa"/>
          </w:tcPr>
          <w:p w14:paraId="64DEE305" w14:textId="31C0E361" w:rsidR="00BA7B97" w:rsidRPr="000F605C" w:rsidRDefault="00BA7B97" w:rsidP="002B2069">
            <w:pPr>
              <w:rPr>
                <w:szCs w:val="24"/>
              </w:rPr>
            </w:pPr>
            <w:r w:rsidRPr="000F605C">
              <w:rPr>
                <w:szCs w:val="24"/>
              </w:rPr>
              <w:t>3.  Vaccinator knows location of beneficiary</w:t>
            </w:r>
          </w:p>
          <w:p w14:paraId="6863AF03" w14:textId="77777777" w:rsidR="00BA7B97" w:rsidRPr="000F605C" w:rsidRDefault="00BA7B97" w:rsidP="00BA7B97">
            <w:pPr>
              <w:rPr>
                <w:szCs w:val="24"/>
              </w:rPr>
            </w:pPr>
          </w:p>
        </w:tc>
        <w:tc>
          <w:tcPr>
            <w:tcW w:w="6480" w:type="dxa"/>
          </w:tcPr>
          <w:p w14:paraId="533DE878" w14:textId="60F0FF5E" w:rsidR="00BA7B97" w:rsidRPr="000F605C" w:rsidRDefault="002B2069" w:rsidP="005A019B">
            <w:pPr>
              <w:rPr>
                <w:szCs w:val="24"/>
              </w:rPr>
            </w:pPr>
            <w:r w:rsidRPr="000F605C">
              <w:rPr>
                <w:szCs w:val="24"/>
              </w:rPr>
              <w:t>((cost*[Title/Abstract]) AND (((</w:t>
            </w:r>
            <w:proofErr w:type="spellStart"/>
            <w:r w:rsidRPr="000F605C">
              <w:rPr>
                <w:szCs w:val="24"/>
              </w:rPr>
              <w:t>immuniz</w:t>
            </w:r>
            <w:proofErr w:type="spellEnd"/>
            <w:r w:rsidRPr="000F605C">
              <w:rPr>
                <w:szCs w:val="24"/>
              </w:rPr>
              <w:t xml:space="preserve">*[Title/Abstract]) OR </w:t>
            </w:r>
            <w:proofErr w:type="spellStart"/>
            <w:r w:rsidRPr="000F605C">
              <w:rPr>
                <w:szCs w:val="24"/>
              </w:rPr>
              <w:t>immunis</w:t>
            </w:r>
            <w:proofErr w:type="spellEnd"/>
            <w:r w:rsidRPr="000F605C">
              <w:rPr>
                <w:szCs w:val="24"/>
              </w:rPr>
              <w:t xml:space="preserve">*[Title/Abstract]) OR </w:t>
            </w:r>
            <w:proofErr w:type="spellStart"/>
            <w:r w:rsidRPr="000F605C">
              <w:rPr>
                <w:szCs w:val="24"/>
              </w:rPr>
              <w:t>vaccinat</w:t>
            </w:r>
            <w:proofErr w:type="spellEnd"/>
            <w:r w:rsidRPr="000F605C">
              <w:rPr>
                <w:szCs w:val="24"/>
              </w:rPr>
              <w:t xml:space="preserve">*[Title/Abstract])) AND ((((((((records[Title/Abstract]) OR registry[Title/Abstract]) OR find unvaccinated[Title/Abstract]) OR information system[Title/Abstract]) OR identify unvaccinated[Title/Abstract]) OR record keeping[Title/Abstract]) OR locate unvaccinated[Title/Abstract]) OR tracking[Title/Abstract]) OR geographical information system[Title/Abstract]) </w:t>
            </w:r>
            <w:r w:rsidR="005A019B" w:rsidRPr="000F605C">
              <w:rPr>
                <w:szCs w:val="24"/>
              </w:rPr>
              <w:t>OR GIS</w:t>
            </w:r>
            <w:r w:rsidRPr="000F605C">
              <w:rPr>
                <w:szCs w:val="24"/>
              </w:rPr>
              <w:t>[Title/Abstract])</w:t>
            </w:r>
            <w:r w:rsidR="005A019B" w:rsidRPr="000F605C">
              <w:rPr>
                <w:szCs w:val="24"/>
              </w:rPr>
              <w:t xml:space="preserve"> OR </w:t>
            </w:r>
            <w:proofErr w:type="spellStart"/>
            <w:r w:rsidR="005A019B" w:rsidRPr="000F605C">
              <w:rPr>
                <w:szCs w:val="24"/>
              </w:rPr>
              <w:t>microplan</w:t>
            </w:r>
            <w:proofErr w:type="spellEnd"/>
            <w:r w:rsidR="005A019B" w:rsidRPr="000F605C">
              <w:rPr>
                <w:szCs w:val="24"/>
              </w:rPr>
              <w:t xml:space="preserve">* [Title/Abstract]) OR map* [Title/Abstract]) </w:t>
            </w:r>
          </w:p>
        </w:tc>
      </w:tr>
      <w:tr w:rsidR="00BA7B97" w:rsidRPr="003855E4" w14:paraId="3350CA12" w14:textId="77777777" w:rsidTr="00D906D2">
        <w:tc>
          <w:tcPr>
            <w:tcW w:w="2970" w:type="dxa"/>
          </w:tcPr>
          <w:p w14:paraId="33A93C47" w14:textId="4FDFDB33" w:rsidR="00BA7B97" w:rsidRPr="000F605C" w:rsidRDefault="00BA7B97" w:rsidP="002B2069">
            <w:pPr>
              <w:rPr>
                <w:szCs w:val="24"/>
              </w:rPr>
            </w:pPr>
            <w:r w:rsidRPr="000F605C">
              <w:rPr>
                <w:szCs w:val="24"/>
              </w:rPr>
              <w:t>4.  Vaccinator can travel to vaccination site</w:t>
            </w:r>
          </w:p>
        </w:tc>
        <w:tc>
          <w:tcPr>
            <w:tcW w:w="6480" w:type="dxa"/>
          </w:tcPr>
          <w:p w14:paraId="7E7A425C" w14:textId="2F72ED7C" w:rsidR="00BA7B97" w:rsidRPr="003855E4" w:rsidRDefault="002B2069" w:rsidP="00BA7B97">
            <w:pPr>
              <w:rPr>
                <w:szCs w:val="24"/>
              </w:rPr>
            </w:pPr>
            <w:r w:rsidRPr="000F605C">
              <w:rPr>
                <w:szCs w:val="24"/>
              </w:rPr>
              <w:t>((cost*[Title/Abstract]) AND (((</w:t>
            </w:r>
            <w:proofErr w:type="spellStart"/>
            <w:r w:rsidRPr="000F605C">
              <w:rPr>
                <w:szCs w:val="24"/>
              </w:rPr>
              <w:t>immuniz</w:t>
            </w:r>
            <w:proofErr w:type="spellEnd"/>
            <w:r w:rsidRPr="000F605C">
              <w:rPr>
                <w:szCs w:val="24"/>
              </w:rPr>
              <w:t xml:space="preserve">*[Title/Abstract]) OR </w:t>
            </w:r>
            <w:proofErr w:type="spellStart"/>
            <w:r w:rsidRPr="000F605C">
              <w:rPr>
                <w:szCs w:val="24"/>
              </w:rPr>
              <w:t>immunis</w:t>
            </w:r>
            <w:proofErr w:type="spellEnd"/>
            <w:r w:rsidRPr="000F605C">
              <w:rPr>
                <w:szCs w:val="24"/>
              </w:rPr>
              <w:t xml:space="preserve">*[Title/Abstract]) OR </w:t>
            </w:r>
            <w:proofErr w:type="spellStart"/>
            <w:r w:rsidRPr="000F605C">
              <w:rPr>
                <w:szCs w:val="24"/>
              </w:rPr>
              <w:t>vaccinat</w:t>
            </w:r>
            <w:proofErr w:type="spellEnd"/>
            <w:r w:rsidRPr="000F605C">
              <w:rPr>
                <w:szCs w:val="24"/>
              </w:rPr>
              <w:t xml:space="preserve">*[Title/Abstract])) AND ((((((transport*[Title/Abstract]) OR </w:t>
            </w:r>
            <w:proofErr w:type="gramStart"/>
            <w:r w:rsidRPr="000F605C">
              <w:rPr>
                <w:szCs w:val="24"/>
              </w:rPr>
              <w:t>travel[</w:t>
            </w:r>
            <w:proofErr w:type="gramEnd"/>
            <w:r w:rsidRPr="000F605C">
              <w:rPr>
                <w:szCs w:val="24"/>
              </w:rPr>
              <w:t>Title/Abstract]) OR outreach[Title/Abstract]) OR campaign[Title/Abstract]) OR SIA[Title/Abstract]) OR supplementary immunization activity[Title/Abstract])</w:t>
            </w:r>
          </w:p>
        </w:tc>
      </w:tr>
    </w:tbl>
    <w:p w14:paraId="71925E54" w14:textId="77777777" w:rsidR="003108F7" w:rsidRPr="006B3262" w:rsidRDefault="003108F7" w:rsidP="003108F7">
      <w:pPr>
        <w:ind w:left="720"/>
        <w:rPr>
          <w:i/>
          <w:sz w:val="24"/>
          <w:szCs w:val="24"/>
        </w:rPr>
      </w:pPr>
    </w:p>
    <w:p w14:paraId="17399DC6" w14:textId="77777777" w:rsidR="003108F7" w:rsidRPr="006B3262" w:rsidRDefault="003108F7" w:rsidP="003108F7">
      <w:pPr>
        <w:ind w:left="720"/>
        <w:rPr>
          <w:i/>
          <w:sz w:val="24"/>
          <w:szCs w:val="24"/>
        </w:rPr>
      </w:pPr>
    </w:p>
    <w:p w14:paraId="18668614" w14:textId="77777777" w:rsidR="003108F7" w:rsidRPr="006B3262" w:rsidRDefault="003108F7" w:rsidP="003108F7">
      <w:pPr>
        <w:ind w:left="720"/>
        <w:rPr>
          <w:i/>
          <w:sz w:val="24"/>
          <w:szCs w:val="24"/>
        </w:rPr>
      </w:pPr>
    </w:p>
    <w:p w14:paraId="30327C3E" w14:textId="340986AF" w:rsidR="003108F7" w:rsidRDefault="003108F7" w:rsidP="003108F7">
      <w:pPr>
        <w:ind w:left="720"/>
        <w:rPr>
          <w:i/>
          <w:sz w:val="24"/>
          <w:szCs w:val="24"/>
        </w:rPr>
      </w:pPr>
    </w:p>
    <w:p w14:paraId="6C80AA98" w14:textId="1F1D8890" w:rsidR="00A91191" w:rsidRDefault="00A91191" w:rsidP="003108F7">
      <w:pPr>
        <w:ind w:left="720"/>
        <w:rPr>
          <w:i/>
          <w:sz w:val="24"/>
          <w:szCs w:val="24"/>
        </w:rPr>
      </w:pPr>
    </w:p>
    <w:p w14:paraId="4B0CB76E" w14:textId="41E5DCDD" w:rsidR="00A91191" w:rsidRDefault="00A91191" w:rsidP="003108F7">
      <w:pPr>
        <w:ind w:left="720"/>
        <w:rPr>
          <w:i/>
          <w:sz w:val="24"/>
          <w:szCs w:val="24"/>
        </w:rPr>
      </w:pPr>
    </w:p>
    <w:p w14:paraId="2A56E553" w14:textId="62A86F3A" w:rsidR="00A91191" w:rsidRDefault="00A91191" w:rsidP="003108F7">
      <w:pPr>
        <w:ind w:left="720"/>
        <w:rPr>
          <w:i/>
          <w:sz w:val="24"/>
          <w:szCs w:val="24"/>
        </w:rPr>
      </w:pPr>
    </w:p>
    <w:p w14:paraId="72BFE83F" w14:textId="473DB378" w:rsidR="00A91191" w:rsidRDefault="00A91191" w:rsidP="003108F7">
      <w:pPr>
        <w:ind w:left="720"/>
        <w:rPr>
          <w:i/>
          <w:sz w:val="24"/>
          <w:szCs w:val="24"/>
        </w:rPr>
      </w:pPr>
    </w:p>
    <w:p w14:paraId="251AE2BB" w14:textId="1378D523" w:rsidR="00A91191" w:rsidRDefault="00A91191" w:rsidP="003108F7">
      <w:pPr>
        <w:ind w:left="720"/>
        <w:rPr>
          <w:i/>
          <w:sz w:val="24"/>
          <w:szCs w:val="24"/>
        </w:rPr>
      </w:pPr>
    </w:p>
    <w:p w14:paraId="1D9551D8" w14:textId="047192CE" w:rsidR="00A91191" w:rsidRDefault="00A91191" w:rsidP="003108F7">
      <w:pPr>
        <w:ind w:left="720"/>
        <w:rPr>
          <w:i/>
          <w:sz w:val="24"/>
          <w:szCs w:val="24"/>
        </w:rPr>
      </w:pPr>
    </w:p>
    <w:p w14:paraId="14199951" w14:textId="351B7FE9" w:rsidR="00A91191" w:rsidRDefault="00A91191" w:rsidP="003108F7">
      <w:pPr>
        <w:ind w:left="720"/>
        <w:rPr>
          <w:i/>
          <w:sz w:val="24"/>
          <w:szCs w:val="24"/>
        </w:rPr>
      </w:pPr>
    </w:p>
    <w:p w14:paraId="7B06CC0E" w14:textId="4ECF410D" w:rsidR="00A91191" w:rsidRDefault="00A91191" w:rsidP="003108F7">
      <w:pPr>
        <w:ind w:left="720"/>
        <w:rPr>
          <w:i/>
          <w:sz w:val="24"/>
          <w:szCs w:val="24"/>
        </w:rPr>
      </w:pPr>
    </w:p>
    <w:p w14:paraId="7FFF753F" w14:textId="0641F6D0" w:rsidR="00A91191" w:rsidRDefault="00A91191" w:rsidP="003108F7">
      <w:pPr>
        <w:ind w:left="720"/>
        <w:rPr>
          <w:i/>
          <w:sz w:val="24"/>
          <w:szCs w:val="24"/>
        </w:rPr>
      </w:pPr>
    </w:p>
    <w:p w14:paraId="2BA64608" w14:textId="24D96ACA" w:rsidR="00A91191" w:rsidRDefault="00A91191" w:rsidP="003108F7">
      <w:pPr>
        <w:ind w:left="720"/>
        <w:rPr>
          <w:i/>
          <w:sz w:val="24"/>
          <w:szCs w:val="24"/>
        </w:rPr>
      </w:pPr>
    </w:p>
    <w:p w14:paraId="43E27E9B" w14:textId="631FD520" w:rsidR="00A91191" w:rsidRDefault="00A91191" w:rsidP="003108F7">
      <w:pPr>
        <w:ind w:left="720"/>
        <w:rPr>
          <w:i/>
          <w:sz w:val="24"/>
          <w:szCs w:val="24"/>
        </w:rPr>
      </w:pPr>
    </w:p>
    <w:p w14:paraId="481171AC" w14:textId="130C4906" w:rsidR="00A91191" w:rsidRPr="000F605C" w:rsidRDefault="00A91191" w:rsidP="00A91191">
      <w:pPr>
        <w:pStyle w:val="Caption"/>
        <w:keepNext/>
        <w:rPr>
          <w:b/>
          <w:i w:val="0"/>
          <w:color w:val="000000" w:themeColor="text1"/>
          <w:sz w:val="22"/>
          <w:szCs w:val="22"/>
        </w:rPr>
      </w:pPr>
      <w:r>
        <w:rPr>
          <w:b/>
          <w:i w:val="0"/>
          <w:color w:val="000000" w:themeColor="text1"/>
          <w:sz w:val="22"/>
          <w:szCs w:val="22"/>
        </w:rPr>
        <w:lastRenderedPageBreak/>
        <w:t>Appendix 2</w:t>
      </w:r>
      <w:r w:rsidRPr="000F605C">
        <w:rPr>
          <w:b/>
          <w:i w:val="0"/>
          <w:color w:val="000000" w:themeColor="text1"/>
          <w:sz w:val="22"/>
          <w:szCs w:val="22"/>
        </w:rPr>
        <w:t xml:space="preserve">. </w:t>
      </w:r>
      <w:r w:rsidR="008F754B">
        <w:rPr>
          <w:i w:val="0"/>
          <w:color w:val="000000" w:themeColor="text1"/>
          <w:sz w:val="22"/>
          <w:szCs w:val="22"/>
        </w:rPr>
        <w:t>Inclusion and exclusion criteria</w:t>
      </w:r>
    </w:p>
    <w:tbl>
      <w:tblPr>
        <w:tblStyle w:val="TableGrid"/>
        <w:tblW w:w="9900" w:type="dxa"/>
        <w:jc w:val="center"/>
        <w:tblLook w:val="04A0" w:firstRow="1" w:lastRow="0" w:firstColumn="1" w:lastColumn="0" w:noHBand="0" w:noVBand="1"/>
      </w:tblPr>
      <w:tblGrid>
        <w:gridCol w:w="5036"/>
        <w:gridCol w:w="4864"/>
      </w:tblGrid>
      <w:tr w:rsidR="00C42253" w14:paraId="26C257D0" w14:textId="77777777" w:rsidTr="00472BE5">
        <w:trPr>
          <w:trHeight w:val="296"/>
          <w:jc w:val="center"/>
        </w:trPr>
        <w:tc>
          <w:tcPr>
            <w:tcW w:w="5036" w:type="dxa"/>
          </w:tcPr>
          <w:p w14:paraId="73BD7B4E" w14:textId="4AF73BF2" w:rsidR="00C0646D" w:rsidRPr="008F754B" w:rsidRDefault="008F754B" w:rsidP="003108F7">
            <w:pPr>
              <w:rPr>
                <w:b/>
              </w:rPr>
            </w:pPr>
            <w:r>
              <w:rPr>
                <w:b/>
              </w:rPr>
              <w:t>Inclusion</w:t>
            </w:r>
          </w:p>
        </w:tc>
        <w:tc>
          <w:tcPr>
            <w:tcW w:w="4864" w:type="dxa"/>
          </w:tcPr>
          <w:p w14:paraId="473065E8" w14:textId="1DBBB428" w:rsidR="00C0646D" w:rsidRPr="008F754B" w:rsidRDefault="008F754B" w:rsidP="003108F7">
            <w:pPr>
              <w:rPr>
                <w:b/>
                <w:sz w:val="24"/>
                <w:szCs w:val="24"/>
              </w:rPr>
            </w:pPr>
            <w:r w:rsidRPr="008F754B">
              <w:rPr>
                <w:b/>
              </w:rPr>
              <w:t>E</w:t>
            </w:r>
            <w:r>
              <w:rPr>
                <w:b/>
              </w:rPr>
              <w:t>xclusion</w:t>
            </w:r>
          </w:p>
        </w:tc>
      </w:tr>
      <w:tr w:rsidR="00C42253" w14:paraId="0EEA56BB" w14:textId="77777777" w:rsidTr="00472BE5">
        <w:trPr>
          <w:trHeight w:val="4715"/>
          <w:jc w:val="center"/>
        </w:trPr>
        <w:tc>
          <w:tcPr>
            <w:tcW w:w="5036" w:type="dxa"/>
          </w:tcPr>
          <w:p w14:paraId="7BAF8B8D" w14:textId="77777777" w:rsidR="008E5570" w:rsidRDefault="008E5570" w:rsidP="00CC5323"/>
          <w:p w14:paraId="11AF9295" w14:textId="293F35C1" w:rsidR="00C0646D" w:rsidRDefault="00621068" w:rsidP="00CC5323">
            <w:r>
              <w:t>Studies that report primary costs that</w:t>
            </w:r>
            <w:r w:rsidR="00CC5323">
              <w:t xml:space="preserve"> </w:t>
            </w:r>
            <w:r w:rsidR="008B76A2">
              <w:t>a</w:t>
            </w:r>
            <w:r w:rsidR="00CC5323">
              <w:t>re</w:t>
            </w:r>
            <w:r>
              <w:t xml:space="preserve"> disaggregated/specific to following components of vaccination programs or interventions:</w:t>
            </w:r>
          </w:p>
          <w:p w14:paraId="1AE42977" w14:textId="2E088910" w:rsidR="00621068" w:rsidRDefault="00621068" w:rsidP="00CC5323">
            <w:pPr>
              <w:pStyle w:val="ListParagraph"/>
              <w:numPr>
                <w:ilvl w:val="0"/>
                <w:numId w:val="34"/>
              </w:numPr>
            </w:pPr>
            <w:r>
              <w:t xml:space="preserve">Costs of training </w:t>
            </w:r>
            <w:proofErr w:type="gramStart"/>
            <w:r>
              <w:t>vaccinators</w:t>
            </w:r>
            <w:r w:rsidR="008B76A2">
              <w:t>;</w:t>
            </w:r>
            <w:proofErr w:type="gramEnd"/>
          </w:p>
          <w:p w14:paraId="6172A2CA" w14:textId="187F01CF" w:rsidR="00621068" w:rsidRDefault="00CF02A9" w:rsidP="00CC5323">
            <w:pPr>
              <w:pStyle w:val="ListParagraph"/>
              <w:numPr>
                <w:ilvl w:val="0"/>
                <w:numId w:val="34"/>
              </w:numPr>
            </w:pPr>
            <w:r>
              <w:t xml:space="preserve">Costs of labor, salaries, per diems, and incentives for </w:t>
            </w:r>
            <w:proofErr w:type="gramStart"/>
            <w:r>
              <w:t>vaccinators</w:t>
            </w:r>
            <w:r w:rsidR="008B76A2">
              <w:t>;</w:t>
            </w:r>
            <w:proofErr w:type="gramEnd"/>
          </w:p>
          <w:p w14:paraId="65A70A8F" w14:textId="23B1F92B" w:rsidR="00CF02A9" w:rsidRDefault="00CF02A9" w:rsidP="00CC5323">
            <w:pPr>
              <w:pStyle w:val="ListParagraph"/>
              <w:numPr>
                <w:ilvl w:val="0"/>
                <w:numId w:val="34"/>
              </w:numPr>
            </w:pPr>
            <w:r>
              <w:t xml:space="preserve">Costs of immunization record-keeping, immunization registries, immunization information systems, geographic information </w:t>
            </w:r>
            <w:proofErr w:type="gramStart"/>
            <w:r>
              <w:t>systems(</w:t>
            </w:r>
            <w:proofErr w:type="gramEnd"/>
            <w:r>
              <w:t>GIS), microplanning and other interventions/tools used by vaccinators to track and locate vaccine beneficiaries</w:t>
            </w:r>
            <w:r w:rsidR="008B76A2">
              <w:t>;</w:t>
            </w:r>
            <w:r>
              <w:t xml:space="preserve"> </w:t>
            </w:r>
            <w:r w:rsidR="008B76A2">
              <w:t>and</w:t>
            </w:r>
          </w:p>
          <w:p w14:paraId="1D49E582" w14:textId="3523C727" w:rsidR="00CF02A9" w:rsidRDefault="00CF02A9" w:rsidP="00CC5323">
            <w:pPr>
              <w:pStyle w:val="ListParagraph"/>
              <w:numPr>
                <w:ilvl w:val="0"/>
                <w:numId w:val="34"/>
              </w:numPr>
            </w:pPr>
            <w:r>
              <w:t>Costs of travel/transportation for vaccinators traveling to vaccination sites</w:t>
            </w:r>
            <w:r w:rsidR="008B76A2">
              <w:t>.</w:t>
            </w:r>
          </w:p>
          <w:p w14:paraId="08AF9AEF" w14:textId="1CD77BA8" w:rsidR="00621068" w:rsidRPr="008F754B" w:rsidRDefault="00621068" w:rsidP="00CC5323"/>
        </w:tc>
        <w:tc>
          <w:tcPr>
            <w:tcW w:w="4864" w:type="dxa"/>
          </w:tcPr>
          <w:p w14:paraId="745A9611" w14:textId="77777777" w:rsidR="008E5570" w:rsidRPr="008E5570" w:rsidRDefault="008E5570" w:rsidP="008E5570">
            <w:pPr>
              <w:pStyle w:val="ListParagraph"/>
              <w:rPr>
                <w:i/>
              </w:rPr>
            </w:pPr>
          </w:p>
          <w:p w14:paraId="57D56718" w14:textId="1889AA65" w:rsidR="00C0646D" w:rsidRPr="00C42253" w:rsidRDefault="00C42253" w:rsidP="00CC5323">
            <w:pPr>
              <w:pStyle w:val="ListParagraph"/>
              <w:numPr>
                <w:ilvl w:val="0"/>
                <w:numId w:val="37"/>
              </w:numPr>
              <w:rPr>
                <w:i/>
              </w:rPr>
            </w:pPr>
            <w:r>
              <w:t>Study not specific to human vaccination programs or interventions</w:t>
            </w:r>
          </w:p>
          <w:p w14:paraId="7DA06A6A" w14:textId="77777777" w:rsidR="00C42253" w:rsidRPr="00C42253" w:rsidRDefault="00C42253" w:rsidP="00CC5323">
            <w:pPr>
              <w:pStyle w:val="ListParagraph"/>
              <w:numPr>
                <w:ilvl w:val="0"/>
                <w:numId w:val="37"/>
              </w:numPr>
              <w:rPr>
                <w:i/>
              </w:rPr>
            </w:pPr>
            <w:r>
              <w:t xml:space="preserve">Does not include costing </w:t>
            </w:r>
            <w:proofErr w:type="gramStart"/>
            <w:r>
              <w:t>information</w:t>
            </w:r>
            <w:proofErr w:type="gramEnd"/>
          </w:p>
          <w:p w14:paraId="3B8E98A8" w14:textId="037CD6A4" w:rsidR="00C42253" w:rsidRPr="00C42253" w:rsidRDefault="00C42253" w:rsidP="00CC5323">
            <w:pPr>
              <w:pStyle w:val="ListParagraph"/>
              <w:numPr>
                <w:ilvl w:val="0"/>
                <w:numId w:val="37"/>
              </w:numPr>
            </w:pPr>
            <w:r>
              <w:t xml:space="preserve">Cost data </w:t>
            </w:r>
            <w:r w:rsidR="008B76A2">
              <w:t xml:space="preserve">is </w:t>
            </w:r>
            <w:r>
              <w:t>not disaggregated</w:t>
            </w:r>
            <w:r w:rsidR="008B76A2">
              <w:t xml:space="preserve"> or </w:t>
            </w:r>
            <w:r>
              <w:t>specific to mechanism/component of interest (for example</w:t>
            </w:r>
            <w:r w:rsidR="008B76A2">
              <w:t>,</w:t>
            </w:r>
            <w:r>
              <w:t xml:space="preserve"> study reports overall transport costs including costs for transporting vaccines or cold-chain equipment </w:t>
            </w:r>
            <w:proofErr w:type="gramStart"/>
            <w:r>
              <w:t>i.e.</w:t>
            </w:r>
            <w:proofErr w:type="gramEnd"/>
            <w:r>
              <w:t xml:space="preserve"> no</w:t>
            </w:r>
            <w:r w:rsidR="008B76A2">
              <w:t>t</w:t>
            </w:r>
            <w:r>
              <w:t xml:space="preserve"> specific to costs for vaccinators) </w:t>
            </w:r>
          </w:p>
          <w:p w14:paraId="3B601B4F" w14:textId="4FE05227" w:rsidR="00C42253" w:rsidRDefault="00C42253" w:rsidP="00CC5323">
            <w:pPr>
              <w:pStyle w:val="ListParagraph"/>
              <w:numPr>
                <w:ilvl w:val="0"/>
                <w:numId w:val="37"/>
              </w:numPr>
            </w:pPr>
            <w:r>
              <w:t>Does not include primary costs (</w:t>
            </w:r>
            <w:proofErr w:type="gramStart"/>
            <w:r>
              <w:t>e.g.</w:t>
            </w:r>
            <w:proofErr w:type="gramEnd"/>
            <w:r>
              <w:t xml:space="preserve"> modeling studies)</w:t>
            </w:r>
          </w:p>
          <w:p w14:paraId="6BBC7A95" w14:textId="01F91391" w:rsidR="006F17B1" w:rsidRPr="00C42253" w:rsidRDefault="006F17B1" w:rsidP="00CC5323">
            <w:pPr>
              <w:pStyle w:val="ListParagraph"/>
              <w:numPr>
                <w:ilvl w:val="0"/>
                <w:numId w:val="37"/>
              </w:numPr>
            </w:pPr>
            <w:r>
              <w:t xml:space="preserve">Study is a systematic </w:t>
            </w:r>
            <w:proofErr w:type="gramStart"/>
            <w:r>
              <w:t>review</w:t>
            </w:r>
            <w:proofErr w:type="gramEnd"/>
          </w:p>
          <w:p w14:paraId="242E6483" w14:textId="77777777" w:rsidR="00C42253" w:rsidRPr="006F17B1" w:rsidRDefault="00C42253" w:rsidP="00CC5323">
            <w:pPr>
              <w:pStyle w:val="ListParagraph"/>
              <w:numPr>
                <w:ilvl w:val="0"/>
                <w:numId w:val="37"/>
              </w:numPr>
              <w:rPr>
                <w:i/>
              </w:rPr>
            </w:pPr>
            <w:r>
              <w:t>Not in English</w:t>
            </w:r>
          </w:p>
          <w:p w14:paraId="53D78A88" w14:textId="7B6DB45D" w:rsidR="00C42253" w:rsidRPr="00CC5323" w:rsidRDefault="00C42253" w:rsidP="00CC5323">
            <w:pPr>
              <w:pStyle w:val="ListParagraph"/>
              <w:numPr>
                <w:ilvl w:val="0"/>
                <w:numId w:val="37"/>
              </w:numPr>
              <w:rPr>
                <w:i/>
              </w:rPr>
            </w:pPr>
            <w:r>
              <w:t>Published prior year 2000</w:t>
            </w:r>
          </w:p>
        </w:tc>
      </w:tr>
    </w:tbl>
    <w:p w14:paraId="6A5AB928" w14:textId="357E2B6B" w:rsidR="00A91191" w:rsidRDefault="00A91191" w:rsidP="003108F7">
      <w:pPr>
        <w:ind w:left="720"/>
        <w:rPr>
          <w:i/>
          <w:sz w:val="24"/>
          <w:szCs w:val="24"/>
        </w:rPr>
      </w:pPr>
    </w:p>
    <w:p w14:paraId="44547353" w14:textId="7590E87D" w:rsidR="00A91191" w:rsidRPr="006B3262" w:rsidRDefault="00A91191" w:rsidP="003108F7">
      <w:pPr>
        <w:ind w:left="720"/>
        <w:rPr>
          <w:i/>
          <w:sz w:val="24"/>
          <w:szCs w:val="24"/>
        </w:rPr>
      </w:pPr>
    </w:p>
    <w:sectPr w:rsidR="00A91191" w:rsidRPr="006B3262" w:rsidSect="00DB23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59AA" w14:textId="77777777" w:rsidR="003B3595" w:rsidRDefault="003B3595">
      <w:pPr>
        <w:spacing w:line="240" w:lineRule="auto"/>
      </w:pPr>
      <w:r>
        <w:separator/>
      </w:r>
    </w:p>
  </w:endnote>
  <w:endnote w:type="continuationSeparator" w:id="0">
    <w:p w14:paraId="4F88371B" w14:textId="77777777" w:rsidR="003B3595" w:rsidRDefault="003B3595">
      <w:pPr>
        <w:spacing w:line="240" w:lineRule="auto"/>
      </w:pPr>
      <w:r>
        <w:continuationSeparator/>
      </w:r>
    </w:p>
  </w:endnote>
  <w:endnote w:type="continuationNotice" w:id="1">
    <w:p w14:paraId="7C4E2390" w14:textId="77777777" w:rsidR="003B3595" w:rsidRDefault="003B35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3DB6" w14:textId="77777777" w:rsidR="00826F7A" w:rsidRDefault="00826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B932" w14:textId="77777777" w:rsidR="00826F7A" w:rsidRDefault="00826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62A1" w14:textId="77777777" w:rsidR="00826F7A" w:rsidRDefault="00826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B3BE" w14:textId="77777777" w:rsidR="003B3595" w:rsidRDefault="003B3595">
      <w:pPr>
        <w:spacing w:line="240" w:lineRule="auto"/>
      </w:pPr>
      <w:r>
        <w:separator/>
      </w:r>
    </w:p>
  </w:footnote>
  <w:footnote w:type="continuationSeparator" w:id="0">
    <w:p w14:paraId="762B0F0B" w14:textId="77777777" w:rsidR="003B3595" w:rsidRDefault="003B3595">
      <w:pPr>
        <w:spacing w:line="240" w:lineRule="auto"/>
      </w:pPr>
      <w:r>
        <w:continuationSeparator/>
      </w:r>
    </w:p>
  </w:footnote>
  <w:footnote w:type="continuationNotice" w:id="1">
    <w:p w14:paraId="5B49352D" w14:textId="77777777" w:rsidR="003B3595" w:rsidRDefault="003B35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1F2C" w14:textId="77777777" w:rsidR="00826F7A" w:rsidRDefault="00826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6777" w14:textId="77777777" w:rsidR="00826F7A" w:rsidRDefault="00826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31EB" w14:textId="77777777" w:rsidR="00826F7A" w:rsidRDefault="00826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D9"/>
    <w:multiLevelType w:val="hybridMultilevel"/>
    <w:tmpl w:val="3BA82B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6C10"/>
    <w:multiLevelType w:val="hybridMultilevel"/>
    <w:tmpl w:val="B47C784A"/>
    <w:lvl w:ilvl="0" w:tplc="956CD5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744D2"/>
    <w:multiLevelType w:val="multilevel"/>
    <w:tmpl w:val="BFCA31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DB6452"/>
    <w:multiLevelType w:val="hybridMultilevel"/>
    <w:tmpl w:val="E53C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0A9E"/>
    <w:multiLevelType w:val="multilevel"/>
    <w:tmpl w:val="07D4D0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A4A5744"/>
    <w:multiLevelType w:val="multilevel"/>
    <w:tmpl w:val="319C74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  <w:sz w:val="32"/>
        <w:szCs w:val="3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C140A37"/>
    <w:multiLevelType w:val="hybridMultilevel"/>
    <w:tmpl w:val="8A7EA21A"/>
    <w:lvl w:ilvl="0" w:tplc="1D8283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E3A98"/>
    <w:multiLevelType w:val="hybridMultilevel"/>
    <w:tmpl w:val="291E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C0C8C"/>
    <w:multiLevelType w:val="hybridMultilevel"/>
    <w:tmpl w:val="F3580D46"/>
    <w:lvl w:ilvl="0" w:tplc="80720D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76DAB"/>
    <w:multiLevelType w:val="hybridMultilevel"/>
    <w:tmpl w:val="0E809704"/>
    <w:lvl w:ilvl="0" w:tplc="42F87F7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671C8"/>
    <w:multiLevelType w:val="hybridMultilevel"/>
    <w:tmpl w:val="9AAAD54E"/>
    <w:lvl w:ilvl="0" w:tplc="42F87F7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33C98"/>
    <w:multiLevelType w:val="hybridMultilevel"/>
    <w:tmpl w:val="BCEAD476"/>
    <w:lvl w:ilvl="0" w:tplc="029098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B6FD3"/>
    <w:multiLevelType w:val="hybridMultilevel"/>
    <w:tmpl w:val="24F05F20"/>
    <w:lvl w:ilvl="0" w:tplc="5D307BF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E18D6"/>
    <w:multiLevelType w:val="hybridMultilevel"/>
    <w:tmpl w:val="43069600"/>
    <w:lvl w:ilvl="0" w:tplc="42F87F7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1B2310"/>
    <w:multiLevelType w:val="hybridMultilevel"/>
    <w:tmpl w:val="97426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E68D3"/>
    <w:multiLevelType w:val="multilevel"/>
    <w:tmpl w:val="68BEA4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72500EB"/>
    <w:multiLevelType w:val="hybridMultilevel"/>
    <w:tmpl w:val="BA3E6EF0"/>
    <w:lvl w:ilvl="0" w:tplc="36A25C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04B1F"/>
    <w:multiLevelType w:val="hybridMultilevel"/>
    <w:tmpl w:val="BADE4DEC"/>
    <w:lvl w:ilvl="0" w:tplc="42F87F7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609D1"/>
    <w:multiLevelType w:val="multilevel"/>
    <w:tmpl w:val="30F22C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  <w:sz w:val="32"/>
        <w:szCs w:val="3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EFA6663"/>
    <w:multiLevelType w:val="hybridMultilevel"/>
    <w:tmpl w:val="7786DCCE"/>
    <w:lvl w:ilvl="0" w:tplc="3CB4571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12807"/>
    <w:multiLevelType w:val="hybridMultilevel"/>
    <w:tmpl w:val="797615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DE7BC3"/>
    <w:multiLevelType w:val="multilevel"/>
    <w:tmpl w:val="990A83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6853E2F"/>
    <w:multiLevelType w:val="hybridMultilevel"/>
    <w:tmpl w:val="F378DC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162467"/>
    <w:multiLevelType w:val="hybridMultilevel"/>
    <w:tmpl w:val="9E06CE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CC4DC0"/>
    <w:multiLevelType w:val="multilevel"/>
    <w:tmpl w:val="0F9055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D9B73D1"/>
    <w:multiLevelType w:val="hybridMultilevel"/>
    <w:tmpl w:val="82C650AA"/>
    <w:lvl w:ilvl="0" w:tplc="B2EA3A3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B72FF"/>
    <w:multiLevelType w:val="hybridMultilevel"/>
    <w:tmpl w:val="DE060940"/>
    <w:lvl w:ilvl="0" w:tplc="510456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D48FF"/>
    <w:multiLevelType w:val="hybridMultilevel"/>
    <w:tmpl w:val="4F78133E"/>
    <w:lvl w:ilvl="0" w:tplc="695EB7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2740C"/>
    <w:multiLevelType w:val="hybridMultilevel"/>
    <w:tmpl w:val="EDD82DA2"/>
    <w:lvl w:ilvl="0" w:tplc="2FD0CD9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C2DE0"/>
    <w:multiLevelType w:val="hybridMultilevel"/>
    <w:tmpl w:val="13FE6ECC"/>
    <w:lvl w:ilvl="0" w:tplc="4E94F72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9785D"/>
    <w:multiLevelType w:val="hybridMultilevel"/>
    <w:tmpl w:val="C054DA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157237"/>
    <w:multiLevelType w:val="hybridMultilevel"/>
    <w:tmpl w:val="F600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A4C87"/>
    <w:multiLevelType w:val="hybridMultilevel"/>
    <w:tmpl w:val="C96248A6"/>
    <w:lvl w:ilvl="0" w:tplc="474EFF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D547D"/>
    <w:multiLevelType w:val="hybridMultilevel"/>
    <w:tmpl w:val="C906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60028"/>
    <w:multiLevelType w:val="hybridMultilevel"/>
    <w:tmpl w:val="E8162B1E"/>
    <w:lvl w:ilvl="0" w:tplc="9FC4B26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63D85"/>
    <w:multiLevelType w:val="hybridMultilevel"/>
    <w:tmpl w:val="9368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82853"/>
    <w:multiLevelType w:val="hybridMultilevel"/>
    <w:tmpl w:val="7B4EEC2C"/>
    <w:lvl w:ilvl="0" w:tplc="42F87F7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4"/>
  </w:num>
  <w:num w:numId="4">
    <w:abstractNumId w:val="15"/>
  </w:num>
  <w:num w:numId="5">
    <w:abstractNumId w:val="4"/>
  </w:num>
  <w:num w:numId="6">
    <w:abstractNumId w:val="6"/>
  </w:num>
  <w:num w:numId="7">
    <w:abstractNumId w:val="33"/>
  </w:num>
  <w:num w:numId="8">
    <w:abstractNumId w:val="20"/>
  </w:num>
  <w:num w:numId="9">
    <w:abstractNumId w:val="22"/>
  </w:num>
  <w:num w:numId="10">
    <w:abstractNumId w:val="36"/>
  </w:num>
  <w:num w:numId="11">
    <w:abstractNumId w:val="10"/>
  </w:num>
  <w:num w:numId="12">
    <w:abstractNumId w:val="13"/>
  </w:num>
  <w:num w:numId="13">
    <w:abstractNumId w:val="9"/>
  </w:num>
  <w:num w:numId="14">
    <w:abstractNumId w:val="25"/>
  </w:num>
  <w:num w:numId="15">
    <w:abstractNumId w:val="29"/>
  </w:num>
  <w:num w:numId="16">
    <w:abstractNumId w:val="28"/>
  </w:num>
  <w:num w:numId="17">
    <w:abstractNumId w:val="32"/>
  </w:num>
  <w:num w:numId="18">
    <w:abstractNumId w:val="19"/>
  </w:num>
  <w:num w:numId="19">
    <w:abstractNumId w:val="16"/>
  </w:num>
  <w:num w:numId="20">
    <w:abstractNumId w:val="12"/>
  </w:num>
  <w:num w:numId="21">
    <w:abstractNumId w:val="27"/>
  </w:num>
  <w:num w:numId="22">
    <w:abstractNumId w:val="8"/>
  </w:num>
  <w:num w:numId="23">
    <w:abstractNumId w:val="1"/>
  </w:num>
  <w:num w:numId="24">
    <w:abstractNumId w:val="34"/>
  </w:num>
  <w:num w:numId="25">
    <w:abstractNumId w:val="26"/>
  </w:num>
  <w:num w:numId="26">
    <w:abstractNumId w:val="0"/>
  </w:num>
  <w:num w:numId="27">
    <w:abstractNumId w:val="30"/>
  </w:num>
  <w:num w:numId="28">
    <w:abstractNumId w:val="5"/>
  </w:num>
  <w:num w:numId="29">
    <w:abstractNumId w:val="18"/>
  </w:num>
  <w:num w:numId="30">
    <w:abstractNumId w:val="17"/>
  </w:num>
  <w:num w:numId="31">
    <w:abstractNumId w:val="11"/>
  </w:num>
  <w:num w:numId="32">
    <w:abstractNumId w:val="31"/>
  </w:num>
  <w:num w:numId="33">
    <w:abstractNumId w:val="14"/>
  </w:num>
  <w:num w:numId="34">
    <w:abstractNumId w:val="23"/>
  </w:num>
  <w:num w:numId="35">
    <w:abstractNumId w:val="3"/>
  </w:num>
  <w:num w:numId="36">
    <w:abstractNumId w:val="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SN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SN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ccine 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wtxpxaagzdt9kexfzi50asidtzrrsdevxvs&quot;&gt;BC to Vaccination Site-Saved&lt;record-ids&gt;&lt;item&gt;5&lt;/item&gt;&lt;item&gt;7&lt;/item&gt;&lt;item&gt;10&lt;/item&gt;&lt;item&gt;14&lt;/item&gt;&lt;item&gt;16&lt;/item&gt;&lt;item&gt;18&lt;/item&gt;&lt;item&gt;19&lt;/item&gt;&lt;item&gt;20&lt;/item&gt;&lt;item&gt;21&lt;/item&gt;&lt;item&gt;22&lt;/item&gt;&lt;item&gt;23&lt;/item&gt;&lt;item&gt;24&lt;/item&gt;&lt;item&gt;25&lt;/item&gt;&lt;item&gt;27&lt;/item&gt;&lt;item&gt;29&lt;/item&gt;&lt;item&gt;30&lt;/item&gt;&lt;item&gt;31&lt;/item&gt;&lt;item&gt;39&lt;/item&gt;&lt;item&gt;42&lt;/item&gt;&lt;item&gt;46&lt;/item&gt;&lt;item&gt;54&lt;/item&gt;&lt;item&gt;55&lt;/item&gt;&lt;item&gt;58&lt;/item&gt;&lt;item&gt;59&lt;/item&gt;&lt;item&gt;61&lt;/item&gt;&lt;item&gt;67&lt;/item&gt;&lt;item&gt;69&lt;/item&gt;&lt;item&gt;87&lt;/item&gt;&lt;item&gt;90&lt;/item&gt;&lt;item&gt;91&lt;/item&gt;&lt;/record-ids&gt;&lt;/item&gt;&lt;/Libraries&gt;"/>
  </w:docVars>
  <w:rsids>
    <w:rsidRoot w:val="00854561"/>
    <w:rsid w:val="000048DF"/>
    <w:rsid w:val="00006B13"/>
    <w:rsid w:val="00006D59"/>
    <w:rsid w:val="00007524"/>
    <w:rsid w:val="000100EB"/>
    <w:rsid w:val="00013D08"/>
    <w:rsid w:val="00013E99"/>
    <w:rsid w:val="00014093"/>
    <w:rsid w:val="00016330"/>
    <w:rsid w:val="000239A2"/>
    <w:rsid w:val="00027F20"/>
    <w:rsid w:val="00032526"/>
    <w:rsid w:val="00033AA7"/>
    <w:rsid w:val="000435FC"/>
    <w:rsid w:val="00043FB5"/>
    <w:rsid w:val="00046488"/>
    <w:rsid w:val="00054594"/>
    <w:rsid w:val="000575C9"/>
    <w:rsid w:val="00057EE3"/>
    <w:rsid w:val="00060587"/>
    <w:rsid w:val="0006134A"/>
    <w:rsid w:val="00061FEF"/>
    <w:rsid w:val="00063E5E"/>
    <w:rsid w:val="0006456A"/>
    <w:rsid w:val="0006666B"/>
    <w:rsid w:val="0006725E"/>
    <w:rsid w:val="000676C3"/>
    <w:rsid w:val="000677C7"/>
    <w:rsid w:val="00070557"/>
    <w:rsid w:val="00070A7F"/>
    <w:rsid w:val="000724CA"/>
    <w:rsid w:val="00081533"/>
    <w:rsid w:val="00081710"/>
    <w:rsid w:val="00083541"/>
    <w:rsid w:val="000904E0"/>
    <w:rsid w:val="00092589"/>
    <w:rsid w:val="000940DF"/>
    <w:rsid w:val="000A00BA"/>
    <w:rsid w:val="000A502A"/>
    <w:rsid w:val="000A6437"/>
    <w:rsid w:val="000A7121"/>
    <w:rsid w:val="000A7958"/>
    <w:rsid w:val="000B001E"/>
    <w:rsid w:val="000C22ED"/>
    <w:rsid w:val="000C6FA7"/>
    <w:rsid w:val="000E08D4"/>
    <w:rsid w:val="000E30C2"/>
    <w:rsid w:val="000E3434"/>
    <w:rsid w:val="000E40A6"/>
    <w:rsid w:val="000F1F15"/>
    <w:rsid w:val="000F3914"/>
    <w:rsid w:val="000F44D1"/>
    <w:rsid w:val="000F605C"/>
    <w:rsid w:val="00100B03"/>
    <w:rsid w:val="0010203C"/>
    <w:rsid w:val="001057BB"/>
    <w:rsid w:val="0012022C"/>
    <w:rsid w:val="00121D72"/>
    <w:rsid w:val="001229DB"/>
    <w:rsid w:val="00125BF1"/>
    <w:rsid w:val="0012768C"/>
    <w:rsid w:val="0013057E"/>
    <w:rsid w:val="0013492B"/>
    <w:rsid w:val="00140AB5"/>
    <w:rsid w:val="001441C3"/>
    <w:rsid w:val="0014630B"/>
    <w:rsid w:val="0015006A"/>
    <w:rsid w:val="00152E49"/>
    <w:rsid w:val="00153622"/>
    <w:rsid w:val="001540EB"/>
    <w:rsid w:val="00157801"/>
    <w:rsid w:val="00157967"/>
    <w:rsid w:val="00160107"/>
    <w:rsid w:val="00160CC2"/>
    <w:rsid w:val="00160E80"/>
    <w:rsid w:val="0016540B"/>
    <w:rsid w:val="00172A4D"/>
    <w:rsid w:val="00174E04"/>
    <w:rsid w:val="0017516B"/>
    <w:rsid w:val="00177479"/>
    <w:rsid w:val="00181185"/>
    <w:rsid w:val="00187FDE"/>
    <w:rsid w:val="0019186D"/>
    <w:rsid w:val="00192EAD"/>
    <w:rsid w:val="00193418"/>
    <w:rsid w:val="001939E5"/>
    <w:rsid w:val="00197096"/>
    <w:rsid w:val="001A0315"/>
    <w:rsid w:val="001A0E56"/>
    <w:rsid w:val="001A1ACE"/>
    <w:rsid w:val="001A21BE"/>
    <w:rsid w:val="001A3201"/>
    <w:rsid w:val="001B0833"/>
    <w:rsid w:val="001B2183"/>
    <w:rsid w:val="001C0EE4"/>
    <w:rsid w:val="001C378A"/>
    <w:rsid w:val="001C7BE8"/>
    <w:rsid w:val="001D039E"/>
    <w:rsid w:val="001D135C"/>
    <w:rsid w:val="001D4335"/>
    <w:rsid w:val="001E1719"/>
    <w:rsid w:val="001E5076"/>
    <w:rsid w:val="001E6CD0"/>
    <w:rsid w:val="001E7333"/>
    <w:rsid w:val="001F1000"/>
    <w:rsid w:val="001F1823"/>
    <w:rsid w:val="001F2F80"/>
    <w:rsid w:val="001F38C1"/>
    <w:rsid w:val="001F3B46"/>
    <w:rsid w:val="001F5AF9"/>
    <w:rsid w:val="001F6D7B"/>
    <w:rsid w:val="00200ADA"/>
    <w:rsid w:val="00202275"/>
    <w:rsid w:val="00204D91"/>
    <w:rsid w:val="002100DA"/>
    <w:rsid w:val="00211A3E"/>
    <w:rsid w:val="00211E7D"/>
    <w:rsid w:val="0022142B"/>
    <w:rsid w:val="0022290B"/>
    <w:rsid w:val="0022328E"/>
    <w:rsid w:val="00233059"/>
    <w:rsid w:val="0024023E"/>
    <w:rsid w:val="0024324F"/>
    <w:rsid w:val="00243DDD"/>
    <w:rsid w:val="00245B17"/>
    <w:rsid w:val="0024618D"/>
    <w:rsid w:val="00246C8A"/>
    <w:rsid w:val="00246CE4"/>
    <w:rsid w:val="002514AA"/>
    <w:rsid w:val="00252854"/>
    <w:rsid w:val="00253F1D"/>
    <w:rsid w:val="002550ED"/>
    <w:rsid w:val="002562CE"/>
    <w:rsid w:val="00257349"/>
    <w:rsid w:val="00261EFA"/>
    <w:rsid w:val="00262BD1"/>
    <w:rsid w:val="00262DDC"/>
    <w:rsid w:val="00265ADB"/>
    <w:rsid w:val="002664BC"/>
    <w:rsid w:val="00267E3D"/>
    <w:rsid w:val="00270EE1"/>
    <w:rsid w:val="002746BD"/>
    <w:rsid w:val="002751E3"/>
    <w:rsid w:val="0028007F"/>
    <w:rsid w:val="002804BC"/>
    <w:rsid w:val="00281F63"/>
    <w:rsid w:val="0028502F"/>
    <w:rsid w:val="00287C8B"/>
    <w:rsid w:val="00290759"/>
    <w:rsid w:val="00294F47"/>
    <w:rsid w:val="00297912"/>
    <w:rsid w:val="002A0D5D"/>
    <w:rsid w:val="002A29CA"/>
    <w:rsid w:val="002B2069"/>
    <w:rsid w:val="002C1810"/>
    <w:rsid w:val="002C57D8"/>
    <w:rsid w:val="002C6B1C"/>
    <w:rsid w:val="002D324B"/>
    <w:rsid w:val="002D5137"/>
    <w:rsid w:val="002E05A5"/>
    <w:rsid w:val="002E1A35"/>
    <w:rsid w:val="002E6FB7"/>
    <w:rsid w:val="002F41CA"/>
    <w:rsid w:val="002F7CB1"/>
    <w:rsid w:val="00301A84"/>
    <w:rsid w:val="00301C4B"/>
    <w:rsid w:val="003108F7"/>
    <w:rsid w:val="00312E51"/>
    <w:rsid w:val="00314D18"/>
    <w:rsid w:val="00316928"/>
    <w:rsid w:val="00317476"/>
    <w:rsid w:val="00322CD3"/>
    <w:rsid w:val="0032492C"/>
    <w:rsid w:val="00330831"/>
    <w:rsid w:val="00336130"/>
    <w:rsid w:val="00337CE9"/>
    <w:rsid w:val="0034249C"/>
    <w:rsid w:val="00344026"/>
    <w:rsid w:val="00344297"/>
    <w:rsid w:val="00352A33"/>
    <w:rsid w:val="0035317C"/>
    <w:rsid w:val="00372F21"/>
    <w:rsid w:val="003779E5"/>
    <w:rsid w:val="00377D8A"/>
    <w:rsid w:val="00381631"/>
    <w:rsid w:val="003820E1"/>
    <w:rsid w:val="003830F0"/>
    <w:rsid w:val="00383746"/>
    <w:rsid w:val="003855E4"/>
    <w:rsid w:val="00385E23"/>
    <w:rsid w:val="00387051"/>
    <w:rsid w:val="003916F5"/>
    <w:rsid w:val="00394A97"/>
    <w:rsid w:val="00395FFF"/>
    <w:rsid w:val="003A01F8"/>
    <w:rsid w:val="003A337E"/>
    <w:rsid w:val="003A4144"/>
    <w:rsid w:val="003A550E"/>
    <w:rsid w:val="003A5986"/>
    <w:rsid w:val="003A6F95"/>
    <w:rsid w:val="003B3595"/>
    <w:rsid w:val="003B6657"/>
    <w:rsid w:val="003C4A67"/>
    <w:rsid w:val="003C5DB1"/>
    <w:rsid w:val="003C5DFE"/>
    <w:rsid w:val="003D3AAD"/>
    <w:rsid w:val="003D3E6A"/>
    <w:rsid w:val="003D4412"/>
    <w:rsid w:val="003D4E1E"/>
    <w:rsid w:val="003D629F"/>
    <w:rsid w:val="003D65B4"/>
    <w:rsid w:val="003E03F4"/>
    <w:rsid w:val="003E2C31"/>
    <w:rsid w:val="003E66FC"/>
    <w:rsid w:val="003F1364"/>
    <w:rsid w:val="003F1CA8"/>
    <w:rsid w:val="003F52E0"/>
    <w:rsid w:val="003F722C"/>
    <w:rsid w:val="00400019"/>
    <w:rsid w:val="004011CC"/>
    <w:rsid w:val="004017E2"/>
    <w:rsid w:val="00404387"/>
    <w:rsid w:val="00406CCB"/>
    <w:rsid w:val="00406E45"/>
    <w:rsid w:val="0041046B"/>
    <w:rsid w:val="00410609"/>
    <w:rsid w:val="004129B7"/>
    <w:rsid w:val="00416747"/>
    <w:rsid w:val="004168D0"/>
    <w:rsid w:val="004175DE"/>
    <w:rsid w:val="00417ECE"/>
    <w:rsid w:val="00423A55"/>
    <w:rsid w:val="00423C0E"/>
    <w:rsid w:val="00424B37"/>
    <w:rsid w:val="00430C37"/>
    <w:rsid w:val="0043116C"/>
    <w:rsid w:val="00431940"/>
    <w:rsid w:val="004338A9"/>
    <w:rsid w:val="00433D15"/>
    <w:rsid w:val="00434F4F"/>
    <w:rsid w:val="004379AA"/>
    <w:rsid w:val="00437DA3"/>
    <w:rsid w:val="0044106D"/>
    <w:rsid w:val="00442571"/>
    <w:rsid w:val="004457B4"/>
    <w:rsid w:val="0045000F"/>
    <w:rsid w:val="00452E6F"/>
    <w:rsid w:val="004536A3"/>
    <w:rsid w:val="00456CBF"/>
    <w:rsid w:val="00457458"/>
    <w:rsid w:val="0046196E"/>
    <w:rsid w:val="00467F86"/>
    <w:rsid w:val="00470145"/>
    <w:rsid w:val="00472BE5"/>
    <w:rsid w:val="00472F09"/>
    <w:rsid w:val="004735F2"/>
    <w:rsid w:val="00474812"/>
    <w:rsid w:val="004775B7"/>
    <w:rsid w:val="004803E0"/>
    <w:rsid w:val="00483585"/>
    <w:rsid w:val="0048554B"/>
    <w:rsid w:val="00490258"/>
    <w:rsid w:val="004908DC"/>
    <w:rsid w:val="004967FA"/>
    <w:rsid w:val="004972F5"/>
    <w:rsid w:val="004A28DB"/>
    <w:rsid w:val="004A3BBA"/>
    <w:rsid w:val="004A6027"/>
    <w:rsid w:val="004A7236"/>
    <w:rsid w:val="004A7411"/>
    <w:rsid w:val="004A7D33"/>
    <w:rsid w:val="004C0C22"/>
    <w:rsid w:val="004C4CF5"/>
    <w:rsid w:val="004C69EE"/>
    <w:rsid w:val="004D30DA"/>
    <w:rsid w:val="004D49F4"/>
    <w:rsid w:val="004D6189"/>
    <w:rsid w:val="004D7CA7"/>
    <w:rsid w:val="004E3A68"/>
    <w:rsid w:val="004E7769"/>
    <w:rsid w:val="004E7E69"/>
    <w:rsid w:val="004F0094"/>
    <w:rsid w:val="004F18DB"/>
    <w:rsid w:val="004F523C"/>
    <w:rsid w:val="004F67A5"/>
    <w:rsid w:val="004F6F22"/>
    <w:rsid w:val="00500670"/>
    <w:rsid w:val="0050110F"/>
    <w:rsid w:val="0051252D"/>
    <w:rsid w:val="005134E1"/>
    <w:rsid w:val="0051483B"/>
    <w:rsid w:val="00517469"/>
    <w:rsid w:val="0052443C"/>
    <w:rsid w:val="00524C6D"/>
    <w:rsid w:val="00524DA4"/>
    <w:rsid w:val="00525563"/>
    <w:rsid w:val="0052770A"/>
    <w:rsid w:val="00532397"/>
    <w:rsid w:val="00532478"/>
    <w:rsid w:val="00533C5D"/>
    <w:rsid w:val="00542DBB"/>
    <w:rsid w:val="00554385"/>
    <w:rsid w:val="0055759F"/>
    <w:rsid w:val="0056599C"/>
    <w:rsid w:val="00566894"/>
    <w:rsid w:val="00566D50"/>
    <w:rsid w:val="005823E0"/>
    <w:rsid w:val="00583C5B"/>
    <w:rsid w:val="00584241"/>
    <w:rsid w:val="0058490A"/>
    <w:rsid w:val="00585C60"/>
    <w:rsid w:val="00590C36"/>
    <w:rsid w:val="00590CE2"/>
    <w:rsid w:val="005912C3"/>
    <w:rsid w:val="00593BC4"/>
    <w:rsid w:val="00595AD3"/>
    <w:rsid w:val="005A019B"/>
    <w:rsid w:val="005A173D"/>
    <w:rsid w:val="005A41C4"/>
    <w:rsid w:val="005A72E4"/>
    <w:rsid w:val="005B3F45"/>
    <w:rsid w:val="005B4BB1"/>
    <w:rsid w:val="005B68D3"/>
    <w:rsid w:val="005B7A44"/>
    <w:rsid w:val="005C2400"/>
    <w:rsid w:val="005C42C6"/>
    <w:rsid w:val="005C756C"/>
    <w:rsid w:val="005D287D"/>
    <w:rsid w:val="005D2BE6"/>
    <w:rsid w:val="005D662C"/>
    <w:rsid w:val="005D6E57"/>
    <w:rsid w:val="005D79A5"/>
    <w:rsid w:val="005E3025"/>
    <w:rsid w:val="005E3153"/>
    <w:rsid w:val="005E3BA7"/>
    <w:rsid w:val="005E6F41"/>
    <w:rsid w:val="005E7875"/>
    <w:rsid w:val="005E7B28"/>
    <w:rsid w:val="005F30F4"/>
    <w:rsid w:val="005F5023"/>
    <w:rsid w:val="005F5D17"/>
    <w:rsid w:val="005F7F1F"/>
    <w:rsid w:val="00613F3E"/>
    <w:rsid w:val="00614683"/>
    <w:rsid w:val="00616263"/>
    <w:rsid w:val="00620B4E"/>
    <w:rsid w:val="00620C46"/>
    <w:rsid w:val="00620C4A"/>
    <w:rsid w:val="00621068"/>
    <w:rsid w:val="00621E6C"/>
    <w:rsid w:val="006248EE"/>
    <w:rsid w:val="00625052"/>
    <w:rsid w:val="0062721F"/>
    <w:rsid w:val="00631A27"/>
    <w:rsid w:val="00632022"/>
    <w:rsid w:val="00632373"/>
    <w:rsid w:val="00632406"/>
    <w:rsid w:val="0063440A"/>
    <w:rsid w:val="0063662E"/>
    <w:rsid w:val="00637C32"/>
    <w:rsid w:val="00640AD5"/>
    <w:rsid w:val="006436ED"/>
    <w:rsid w:val="00643ADE"/>
    <w:rsid w:val="00653F77"/>
    <w:rsid w:val="006572F1"/>
    <w:rsid w:val="006612E7"/>
    <w:rsid w:val="00662497"/>
    <w:rsid w:val="00663BE2"/>
    <w:rsid w:val="00665E72"/>
    <w:rsid w:val="00666B74"/>
    <w:rsid w:val="00670B45"/>
    <w:rsid w:val="006718F9"/>
    <w:rsid w:val="00675420"/>
    <w:rsid w:val="0067779A"/>
    <w:rsid w:val="0068146C"/>
    <w:rsid w:val="00683543"/>
    <w:rsid w:val="00690259"/>
    <w:rsid w:val="006903CC"/>
    <w:rsid w:val="006907CF"/>
    <w:rsid w:val="006958C0"/>
    <w:rsid w:val="006A2074"/>
    <w:rsid w:val="006A274E"/>
    <w:rsid w:val="006A79C2"/>
    <w:rsid w:val="006B20E4"/>
    <w:rsid w:val="006B3262"/>
    <w:rsid w:val="006B40EA"/>
    <w:rsid w:val="006B419C"/>
    <w:rsid w:val="006B7E45"/>
    <w:rsid w:val="006C0634"/>
    <w:rsid w:val="006C2618"/>
    <w:rsid w:val="006C5E5D"/>
    <w:rsid w:val="006D44D2"/>
    <w:rsid w:val="006E00AE"/>
    <w:rsid w:val="006E0DBD"/>
    <w:rsid w:val="006E1686"/>
    <w:rsid w:val="006E1DB1"/>
    <w:rsid w:val="006E3206"/>
    <w:rsid w:val="006E4B72"/>
    <w:rsid w:val="006E53B6"/>
    <w:rsid w:val="006E5B56"/>
    <w:rsid w:val="006F17B1"/>
    <w:rsid w:val="006F6BED"/>
    <w:rsid w:val="00705A45"/>
    <w:rsid w:val="00727E91"/>
    <w:rsid w:val="007301EC"/>
    <w:rsid w:val="007325A9"/>
    <w:rsid w:val="007345CE"/>
    <w:rsid w:val="00740F60"/>
    <w:rsid w:val="00741B5C"/>
    <w:rsid w:val="007433D6"/>
    <w:rsid w:val="00752E9D"/>
    <w:rsid w:val="00755046"/>
    <w:rsid w:val="00762C3F"/>
    <w:rsid w:val="00765472"/>
    <w:rsid w:val="0077051F"/>
    <w:rsid w:val="0077527C"/>
    <w:rsid w:val="00775619"/>
    <w:rsid w:val="00782558"/>
    <w:rsid w:val="00784CCB"/>
    <w:rsid w:val="00790BFA"/>
    <w:rsid w:val="007914E4"/>
    <w:rsid w:val="007919D4"/>
    <w:rsid w:val="007A188D"/>
    <w:rsid w:val="007B16C6"/>
    <w:rsid w:val="007B3A41"/>
    <w:rsid w:val="007C0F12"/>
    <w:rsid w:val="007D02F1"/>
    <w:rsid w:val="007D0CFF"/>
    <w:rsid w:val="007D1131"/>
    <w:rsid w:val="007D6718"/>
    <w:rsid w:val="007D7518"/>
    <w:rsid w:val="007F04F1"/>
    <w:rsid w:val="007F39E9"/>
    <w:rsid w:val="007F6178"/>
    <w:rsid w:val="00800AB6"/>
    <w:rsid w:val="008026B2"/>
    <w:rsid w:val="00807E80"/>
    <w:rsid w:val="008124B8"/>
    <w:rsid w:val="0081346F"/>
    <w:rsid w:val="008142CC"/>
    <w:rsid w:val="008151D4"/>
    <w:rsid w:val="00815848"/>
    <w:rsid w:val="00816CE5"/>
    <w:rsid w:val="00823252"/>
    <w:rsid w:val="0082343E"/>
    <w:rsid w:val="00823AE7"/>
    <w:rsid w:val="00825D05"/>
    <w:rsid w:val="00826ACC"/>
    <w:rsid w:val="00826F7A"/>
    <w:rsid w:val="0083069D"/>
    <w:rsid w:val="00833532"/>
    <w:rsid w:val="00833AA2"/>
    <w:rsid w:val="00834F71"/>
    <w:rsid w:val="008372BE"/>
    <w:rsid w:val="00837FAF"/>
    <w:rsid w:val="008425FC"/>
    <w:rsid w:val="00851068"/>
    <w:rsid w:val="00854561"/>
    <w:rsid w:val="008604BF"/>
    <w:rsid w:val="00860E19"/>
    <w:rsid w:val="00862A45"/>
    <w:rsid w:val="00873C2C"/>
    <w:rsid w:val="0087595B"/>
    <w:rsid w:val="0087708D"/>
    <w:rsid w:val="0088155D"/>
    <w:rsid w:val="00882F7A"/>
    <w:rsid w:val="00883CE9"/>
    <w:rsid w:val="008852C6"/>
    <w:rsid w:val="0088752D"/>
    <w:rsid w:val="00895D4C"/>
    <w:rsid w:val="00895FA1"/>
    <w:rsid w:val="00896D6A"/>
    <w:rsid w:val="008A5FF6"/>
    <w:rsid w:val="008B0CDD"/>
    <w:rsid w:val="008B5718"/>
    <w:rsid w:val="008B5B46"/>
    <w:rsid w:val="008B76A2"/>
    <w:rsid w:val="008C281E"/>
    <w:rsid w:val="008C3D2A"/>
    <w:rsid w:val="008C7519"/>
    <w:rsid w:val="008D2C51"/>
    <w:rsid w:val="008D57A4"/>
    <w:rsid w:val="008D6ADA"/>
    <w:rsid w:val="008E152C"/>
    <w:rsid w:val="008E3678"/>
    <w:rsid w:val="008E4F3C"/>
    <w:rsid w:val="008E5570"/>
    <w:rsid w:val="008E6DC4"/>
    <w:rsid w:val="008F1738"/>
    <w:rsid w:val="008F221D"/>
    <w:rsid w:val="008F670F"/>
    <w:rsid w:val="008F7311"/>
    <w:rsid w:val="008F754B"/>
    <w:rsid w:val="00901CDE"/>
    <w:rsid w:val="00903F53"/>
    <w:rsid w:val="00905FC2"/>
    <w:rsid w:val="00906B1F"/>
    <w:rsid w:val="009132FA"/>
    <w:rsid w:val="0091382F"/>
    <w:rsid w:val="00915754"/>
    <w:rsid w:val="00915C19"/>
    <w:rsid w:val="0091642C"/>
    <w:rsid w:val="00923B01"/>
    <w:rsid w:val="00925A91"/>
    <w:rsid w:val="009323CA"/>
    <w:rsid w:val="00940D7C"/>
    <w:rsid w:val="00941B67"/>
    <w:rsid w:val="00942B3D"/>
    <w:rsid w:val="00947EEE"/>
    <w:rsid w:val="0095008B"/>
    <w:rsid w:val="00950CE2"/>
    <w:rsid w:val="00952C42"/>
    <w:rsid w:val="00956B25"/>
    <w:rsid w:val="009574A5"/>
    <w:rsid w:val="009575D9"/>
    <w:rsid w:val="00957653"/>
    <w:rsid w:val="00957D83"/>
    <w:rsid w:val="00960E4F"/>
    <w:rsid w:val="009636F8"/>
    <w:rsid w:val="00963B4A"/>
    <w:rsid w:val="00965372"/>
    <w:rsid w:val="00965705"/>
    <w:rsid w:val="0097115B"/>
    <w:rsid w:val="00971827"/>
    <w:rsid w:val="0097424A"/>
    <w:rsid w:val="009759A3"/>
    <w:rsid w:val="00982A79"/>
    <w:rsid w:val="00985550"/>
    <w:rsid w:val="00987649"/>
    <w:rsid w:val="0099635B"/>
    <w:rsid w:val="009965F4"/>
    <w:rsid w:val="009A0701"/>
    <w:rsid w:val="009A0D63"/>
    <w:rsid w:val="009A3747"/>
    <w:rsid w:val="009A68E9"/>
    <w:rsid w:val="009A6A0F"/>
    <w:rsid w:val="009B1881"/>
    <w:rsid w:val="009C0277"/>
    <w:rsid w:val="009C1BC0"/>
    <w:rsid w:val="009D27AD"/>
    <w:rsid w:val="009D3485"/>
    <w:rsid w:val="009D7FD4"/>
    <w:rsid w:val="009E5A96"/>
    <w:rsid w:val="009E78A2"/>
    <w:rsid w:val="009F3C4E"/>
    <w:rsid w:val="009F6BCC"/>
    <w:rsid w:val="009F77AE"/>
    <w:rsid w:val="00A01D0C"/>
    <w:rsid w:val="00A14C81"/>
    <w:rsid w:val="00A15771"/>
    <w:rsid w:val="00A17A26"/>
    <w:rsid w:val="00A213A1"/>
    <w:rsid w:val="00A21D05"/>
    <w:rsid w:val="00A25CE4"/>
    <w:rsid w:val="00A34A3E"/>
    <w:rsid w:val="00A35576"/>
    <w:rsid w:val="00A40AE5"/>
    <w:rsid w:val="00A4746E"/>
    <w:rsid w:val="00A529DF"/>
    <w:rsid w:val="00A561FD"/>
    <w:rsid w:val="00A56DC9"/>
    <w:rsid w:val="00A61DA1"/>
    <w:rsid w:val="00A63898"/>
    <w:rsid w:val="00A64F71"/>
    <w:rsid w:val="00A6591D"/>
    <w:rsid w:val="00A737EA"/>
    <w:rsid w:val="00A75439"/>
    <w:rsid w:val="00A84BB6"/>
    <w:rsid w:val="00A91191"/>
    <w:rsid w:val="00A913D2"/>
    <w:rsid w:val="00A91F02"/>
    <w:rsid w:val="00A947A0"/>
    <w:rsid w:val="00AA0243"/>
    <w:rsid w:val="00AA1CC8"/>
    <w:rsid w:val="00AA25E2"/>
    <w:rsid w:val="00AA47C6"/>
    <w:rsid w:val="00AA4F3F"/>
    <w:rsid w:val="00AA74E3"/>
    <w:rsid w:val="00AB21EF"/>
    <w:rsid w:val="00AB2F40"/>
    <w:rsid w:val="00AB410E"/>
    <w:rsid w:val="00AC274A"/>
    <w:rsid w:val="00AC34BC"/>
    <w:rsid w:val="00AC34D8"/>
    <w:rsid w:val="00AC6F33"/>
    <w:rsid w:val="00AD147E"/>
    <w:rsid w:val="00AD2742"/>
    <w:rsid w:val="00AD2C0C"/>
    <w:rsid w:val="00AD51DF"/>
    <w:rsid w:val="00AD53F6"/>
    <w:rsid w:val="00AD73F9"/>
    <w:rsid w:val="00AD75EE"/>
    <w:rsid w:val="00AE0038"/>
    <w:rsid w:val="00AE1C71"/>
    <w:rsid w:val="00AE4985"/>
    <w:rsid w:val="00AE4B5E"/>
    <w:rsid w:val="00AE521F"/>
    <w:rsid w:val="00AE707F"/>
    <w:rsid w:val="00AF13D8"/>
    <w:rsid w:val="00AF54F8"/>
    <w:rsid w:val="00AF5F3C"/>
    <w:rsid w:val="00AF6B22"/>
    <w:rsid w:val="00B01F71"/>
    <w:rsid w:val="00B03644"/>
    <w:rsid w:val="00B038BF"/>
    <w:rsid w:val="00B05C52"/>
    <w:rsid w:val="00B0763E"/>
    <w:rsid w:val="00B1209B"/>
    <w:rsid w:val="00B122A8"/>
    <w:rsid w:val="00B1542D"/>
    <w:rsid w:val="00B16A72"/>
    <w:rsid w:val="00B2064A"/>
    <w:rsid w:val="00B21461"/>
    <w:rsid w:val="00B240BA"/>
    <w:rsid w:val="00B3244B"/>
    <w:rsid w:val="00B37951"/>
    <w:rsid w:val="00B41345"/>
    <w:rsid w:val="00B41EE9"/>
    <w:rsid w:val="00B42264"/>
    <w:rsid w:val="00B42721"/>
    <w:rsid w:val="00B46871"/>
    <w:rsid w:val="00B47452"/>
    <w:rsid w:val="00B50888"/>
    <w:rsid w:val="00B50F20"/>
    <w:rsid w:val="00B54874"/>
    <w:rsid w:val="00B55BEB"/>
    <w:rsid w:val="00B64ED1"/>
    <w:rsid w:val="00B6506E"/>
    <w:rsid w:val="00B65E8D"/>
    <w:rsid w:val="00B70081"/>
    <w:rsid w:val="00B708C8"/>
    <w:rsid w:val="00B70CFD"/>
    <w:rsid w:val="00B70DC0"/>
    <w:rsid w:val="00B81845"/>
    <w:rsid w:val="00B86DAE"/>
    <w:rsid w:val="00B95DA4"/>
    <w:rsid w:val="00BA1040"/>
    <w:rsid w:val="00BA7B97"/>
    <w:rsid w:val="00BB3187"/>
    <w:rsid w:val="00BB75A2"/>
    <w:rsid w:val="00BC0F98"/>
    <w:rsid w:val="00BC16BF"/>
    <w:rsid w:val="00BC4C92"/>
    <w:rsid w:val="00BC6C9D"/>
    <w:rsid w:val="00BC7063"/>
    <w:rsid w:val="00BD0F8C"/>
    <w:rsid w:val="00BD4A01"/>
    <w:rsid w:val="00BD701F"/>
    <w:rsid w:val="00BE0FBD"/>
    <w:rsid w:val="00BE1BA7"/>
    <w:rsid w:val="00BE2AB3"/>
    <w:rsid w:val="00BE43B8"/>
    <w:rsid w:val="00BE5E1E"/>
    <w:rsid w:val="00BE69CB"/>
    <w:rsid w:val="00BE6EF8"/>
    <w:rsid w:val="00BF49BF"/>
    <w:rsid w:val="00BF5D8A"/>
    <w:rsid w:val="00C0646D"/>
    <w:rsid w:val="00C078C2"/>
    <w:rsid w:val="00C10C6A"/>
    <w:rsid w:val="00C11C0C"/>
    <w:rsid w:val="00C128B7"/>
    <w:rsid w:val="00C15684"/>
    <w:rsid w:val="00C1741E"/>
    <w:rsid w:val="00C219DB"/>
    <w:rsid w:val="00C26728"/>
    <w:rsid w:val="00C31D2D"/>
    <w:rsid w:val="00C3212A"/>
    <w:rsid w:val="00C348C1"/>
    <w:rsid w:val="00C351C0"/>
    <w:rsid w:val="00C40CCE"/>
    <w:rsid w:val="00C41DB1"/>
    <w:rsid w:val="00C42253"/>
    <w:rsid w:val="00C47F94"/>
    <w:rsid w:val="00C56FF5"/>
    <w:rsid w:val="00C57D1F"/>
    <w:rsid w:val="00C63380"/>
    <w:rsid w:val="00C663B7"/>
    <w:rsid w:val="00C72258"/>
    <w:rsid w:val="00C738C6"/>
    <w:rsid w:val="00C758C0"/>
    <w:rsid w:val="00C76DCA"/>
    <w:rsid w:val="00C77C8A"/>
    <w:rsid w:val="00C81016"/>
    <w:rsid w:val="00C83A04"/>
    <w:rsid w:val="00C83A48"/>
    <w:rsid w:val="00C8460A"/>
    <w:rsid w:val="00C84F90"/>
    <w:rsid w:val="00C858D9"/>
    <w:rsid w:val="00C90716"/>
    <w:rsid w:val="00C93E08"/>
    <w:rsid w:val="00CA0A90"/>
    <w:rsid w:val="00CA1884"/>
    <w:rsid w:val="00CB0117"/>
    <w:rsid w:val="00CB1102"/>
    <w:rsid w:val="00CC189D"/>
    <w:rsid w:val="00CC284A"/>
    <w:rsid w:val="00CC2DD2"/>
    <w:rsid w:val="00CC42BD"/>
    <w:rsid w:val="00CC52F6"/>
    <w:rsid w:val="00CC5323"/>
    <w:rsid w:val="00CC6A92"/>
    <w:rsid w:val="00CD09D7"/>
    <w:rsid w:val="00CD22DA"/>
    <w:rsid w:val="00CD2B92"/>
    <w:rsid w:val="00CD34D1"/>
    <w:rsid w:val="00CD3AFF"/>
    <w:rsid w:val="00CD4CD8"/>
    <w:rsid w:val="00CD5D6D"/>
    <w:rsid w:val="00CD63FE"/>
    <w:rsid w:val="00CE245E"/>
    <w:rsid w:val="00CE263D"/>
    <w:rsid w:val="00CE3C26"/>
    <w:rsid w:val="00CE5B7E"/>
    <w:rsid w:val="00CE7027"/>
    <w:rsid w:val="00CE7139"/>
    <w:rsid w:val="00CF02A9"/>
    <w:rsid w:val="00CF1EF1"/>
    <w:rsid w:val="00D0242B"/>
    <w:rsid w:val="00D02B2A"/>
    <w:rsid w:val="00D03A68"/>
    <w:rsid w:val="00D053DB"/>
    <w:rsid w:val="00D067BB"/>
    <w:rsid w:val="00D10221"/>
    <w:rsid w:val="00D1078D"/>
    <w:rsid w:val="00D121E5"/>
    <w:rsid w:val="00D14653"/>
    <w:rsid w:val="00D15CF2"/>
    <w:rsid w:val="00D17995"/>
    <w:rsid w:val="00D216A3"/>
    <w:rsid w:val="00D24A78"/>
    <w:rsid w:val="00D26084"/>
    <w:rsid w:val="00D266B0"/>
    <w:rsid w:val="00D2687F"/>
    <w:rsid w:val="00D26D7F"/>
    <w:rsid w:val="00D270A5"/>
    <w:rsid w:val="00D329E9"/>
    <w:rsid w:val="00D3381C"/>
    <w:rsid w:val="00D3664F"/>
    <w:rsid w:val="00D41006"/>
    <w:rsid w:val="00D42F01"/>
    <w:rsid w:val="00D53114"/>
    <w:rsid w:val="00D54A22"/>
    <w:rsid w:val="00D5777D"/>
    <w:rsid w:val="00D578D5"/>
    <w:rsid w:val="00D57C32"/>
    <w:rsid w:val="00D606A0"/>
    <w:rsid w:val="00D674CD"/>
    <w:rsid w:val="00D71668"/>
    <w:rsid w:val="00D718FA"/>
    <w:rsid w:val="00D721B9"/>
    <w:rsid w:val="00D725F3"/>
    <w:rsid w:val="00D72800"/>
    <w:rsid w:val="00D75117"/>
    <w:rsid w:val="00D766BA"/>
    <w:rsid w:val="00D7752B"/>
    <w:rsid w:val="00D81590"/>
    <w:rsid w:val="00D81810"/>
    <w:rsid w:val="00D82709"/>
    <w:rsid w:val="00D851D5"/>
    <w:rsid w:val="00D86E0F"/>
    <w:rsid w:val="00D906D2"/>
    <w:rsid w:val="00D906E1"/>
    <w:rsid w:val="00D924F9"/>
    <w:rsid w:val="00D93C39"/>
    <w:rsid w:val="00D966DC"/>
    <w:rsid w:val="00DA21AE"/>
    <w:rsid w:val="00DA39EC"/>
    <w:rsid w:val="00DA7719"/>
    <w:rsid w:val="00DB2348"/>
    <w:rsid w:val="00DC24EB"/>
    <w:rsid w:val="00DC3D79"/>
    <w:rsid w:val="00DD03D8"/>
    <w:rsid w:val="00DD48E0"/>
    <w:rsid w:val="00DD6948"/>
    <w:rsid w:val="00DE45CE"/>
    <w:rsid w:val="00DE6C8E"/>
    <w:rsid w:val="00DF14D6"/>
    <w:rsid w:val="00DF34DA"/>
    <w:rsid w:val="00DF3DFC"/>
    <w:rsid w:val="00DF5D54"/>
    <w:rsid w:val="00DF66C2"/>
    <w:rsid w:val="00DF7C7F"/>
    <w:rsid w:val="00E00D3A"/>
    <w:rsid w:val="00E03DD8"/>
    <w:rsid w:val="00E04086"/>
    <w:rsid w:val="00E075D9"/>
    <w:rsid w:val="00E131AD"/>
    <w:rsid w:val="00E16487"/>
    <w:rsid w:val="00E16B36"/>
    <w:rsid w:val="00E22B62"/>
    <w:rsid w:val="00E231CB"/>
    <w:rsid w:val="00E26902"/>
    <w:rsid w:val="00E26A44"/>
    <w:rsid w:val="00E27EC7"/>
    <w:rsid w:val="00E320B6"/>
    <w:rsid w:val="00E35EC1"/>
    <w:rsid w:val="00E41132"/>
    <w:rsid w:val="00E44387"/>
    <w:rsid w:val="00E52E8F"/>
    <w:rsid w:val="00E53333"/>
    <w:rsid w:val="00E54EDE"/>
    <w:rsid w:val="00E55B22"/>
    <w:rsid w:val="00E57057"/>
    <w:rsid w:val="00E61F0B"/>
    <w:rsid w:val="00E6296A"/>
    <w:rsid w:val="00E62BDB"/>
    <w:rsid w:val="00E64A5F"/>
    <w:rsid w:val="00E64C52"/>
    <w:rsid w:val="00E673F0"/>
    <w:rsid w:val="00E738C3"/>
    <w:rsid w:val="00E738CD"/>
    <w:rsid w:val="00E767CA"/>
    <w:rsid w:val="00E81E6E"/>
    <w:rsid w:val="00E83D7E"/>
    <w:rsid w:val="00E90709"/>
    <w:rsid w:val="00E92D53"/>
    <w:rsid w:val="00EA1C19"/>
    <w:rsid w:val="00EA2597"/>
    <w:rsid w:val="00EA450F"/>
    <w:rsid w:val="00EA45EB"/>
    <w:rsid w:val="00EA7E55"/>
    <w:rsid w:val="00EB0E22"/>
    <w:rsid w:val="00EB1B01"/>
    <w:rsid w:val="00EB1E95"/>
    <w:rsid w:val="00EB2D17"/>
    <w:rsid w:val="00EB4D20"/>
    <w:rsid w:val="00EC1E1A"/>
    <w:rsid w:val="00EC23B0"/>
    <w:rsid w:val="00ED0700"/>
    <w:rsid w:val="00ED4AD6"/>
    <w:rsid w:val="00ED70CC"/>
    <w:rsid w:val="00EF22E4"/>
    <w:rsid w:val="00EF327E"/>
    <w:rsid w:val="00EF46C2"/>
    <w:rsid w:val="00EF6A3B"/>
    <w:rsid w:val="00EF6F46"/>
    <w:rsid w:val="00F00EC5"/>
    <w:rsid w:val="00F014D1"/>
    <w:rsid w:val="00F02287"/>
    <w:rsid w:val="00F028EF"/>
    <w:rsid w:val="00F04678"/>
    <w:rsid w:val="00F10121"/>
    <w:rsid w:val="00F1380F"/>
    <w:rsid w:val="00F22040"/>
    <w:rsid w:val="00F274C5"/>
    <w:rsid w:val="00F3001A"/>
    <w:rsid w:val="00F33E72"/>
    <w:rsid w:val="00F35A52"/>
    <w:rsid w:val="00F406A1"/>
    <w:rsid w:val="00F4301B"/>
    <w:rsid w:val="00F4540C"/>
    <w:rsid w:val="00F46169"/>
    <w:rsid w:val="00F46295"/>
    <w:rsid w:val="00F46DCC"/>
    <w:rsid w:val="00F47635"/>
    <w:rsid w:val="00F47637"/>
    <w:rsid w:val="00F508F1"/>
    <w:rsid w:val="00F51BCB"/>
    <w:rsid w:val="00F52DAF"/>
    <w:rsid w:val="00F53FB6"/>
    <w:rsid w:val="00F57F56"/>
    <w:rsid w:val="00F61AC1"/>
    <w:rsid w:val="00F61C71"/>
    <w:rsid w:val="00F639BE"/>
    <w:rsid w:val="00F71F48"/>
    <w:rsid w:val="00F72AE2"/>
    <w:rsid w:val="00F73855"/>
    <w:rsid w:val="00F76CC0"/>
    <w:rsid w:val="00F805BD"/>
    <w:rsid w:val="00F87AE0"/>
    <w:rsid w:val="00F944CF"/>
    <w:rsid w:val="00F97C05"/>
    <w:rsid w:val="00FA45FF"/>
    <w:rsid w:val="00FA73CC"/>
    <w:rsid w:val="00FB34A8"/>
    <w:rsid w:val="00FB3E02"/>
    <w:rsid w:val="00FB40F5"/>
    <w:rsid w:val="00FB5B70"/>
    <w:rsid w:val="00FB5EE1"/>
    <w:rsid w:val="00FB6FCF"/>
    <w:rsid w:val="00FC0F72"/>
    <w:rsid w:val="00FC57FB"/>
    <w:rsid w:val="00FC5E0B"/>
    <w:rsid w:val="00FC676E"/>
    <w:rsid w:val="00FC75E6"/>
    <w:rsid w:val="00FE4AAE"/>
    <w:rsid w:val="00FE5120"/>
    <w:rsid w:val="00FF24BC"/>
    <w:rsid w:val="00FF4017"/>
    <w:rsid w:val="00FF5754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C8B54"/>
  <w15:docId w15:val="{EFB0FC10-DA61-4449-9176-3F507FF8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88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88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88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19C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957D83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7D83"/>
    <w:rPr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57D83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57D83"/>
    <w:rPr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9D3485"/>
    <w:rPr>
      <w:color w:val="0000FF"/>
      <w:u w:val="single"/>
    </w:rPr>
  </w:style>
  <w:style w:type="table" w:styleId="TableGrid">
    <w:name w:val="Table Grid"/>
    <w:basedOn w:val="TableNormal"/>
    <w:uiPriority w:val="39"/>
    <w:rsid w:val="00BA7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B206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1">
    <w:name w:val="1"/>
    <w:basedOn w:val="TableNormal"/>
    <w:rsid w:val="00CC2D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2D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DD2"/>
  </w:style>
  <w:style w:type="paragraph" w:styleId="Footer">
    <w:name w:val="footer"/>
    <w:basedOn w:val="Normal"/>
    <w:link w:val="FooterChar"/>
    <w:uiPriority w:val="99"/>
    <w:unhideWhenUsed/>
    <w:rsid w:val="00CC2D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DD2"/>
  </w:style>
  <w:style w:type="paragraph" w:customStyle="1" w:styleId="NoSpacing1">
    <w:name w:val="No Spacing1"/>
    <w:next w:val="NoSpacing"/>
    <w:uiPriority w:val="1"/>
    <w:qFormat/>
    <w:rsid w:val="00CC2DD2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CC2DD2"/>
    <w:pPr>
      <w:spacing w:line="240" w:lineRule="auto"/>
    </w:pPr>
  </w:style>
  <w:style w:type="character" w:customStyle="1" w:styleId="sr-only">
    <w:name w:val="sr-only"/>
    <w:basedOn w:val="DefaultParagraphFont"/>
    <w:rsid w:val="00CC2DD2"/>
  </w:style>
  <w:style w:type="paragraph" w:customStyle="1" w:styleId="MDPI31text">
    <w:name w:val="MDPI_3.1_text"/>
    <w:link w:val="MDPI31textChar"/>
    <w:qFormat/>
    <w:rsid w:val="00CC2DD2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customStyle="1" w:styleId="MDPI31textChar">
    <w:name w:val="MDPI_3.1_text Char"/>
    <w:basedOn w:val="DefaultParagraphFont"/>
    <w:link w:val="MDPI31text"/>
    <w:rsid w:val="00CC2DD2"/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13authornames">
    <w:name w:val="MDPI_1.3_authornames"/>
    <w:basedOn w:val="Normal"/>
    <w:next w:val="Normal"/>
    <w:qFormat/>
    <w:rsid w:val="00CC2DD2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CC2DD2"/>
    <w:pPr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styleId="Revision">
    <w:name w:val="Revision"/>
    <w:hidden/>
    <w:uiPriority w:val="99"/>
    <w:semiHidden/>
    <w:rsid w:val="00CC2DD2"/>
    <w:pPr>
      <w:spacing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AD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80DB24577E04380704369D69628CE" ma:contentTypeVersion="12" ma:contentTypeDescription="Create a new document." ma:contentTypeScope="" ma:versionID="85db712531e0ebb33f4c61589a123b40">
  <xsd:schema xmlns:xsd="http://www.w3.org/2001/XMLSchema" xmlns:xs="http://www.w3.org/2001/XMLSchema" xmlns:p="http://schemas.microsoft.com/office/2006/metadata/properties" xmlns:ns3="2164a3d7-49c4-4170-9d4d-70b55e5efda9" xmlns:ns4="b3039e97-0e4c-4893-9b9d-75309ad039c2" targetNamespace="http://schemas.microsoft.com/office/2006/metadata/properties" ma:root="true" ma:fieldsID="24a8c79b8cdbc7fb188333a35f9d4984" ns3:_="" ns4:_="">
    <xsd:import namespace="2164a3d7-49c4-4170-9d4d-70b55e5efda9"/>
    <xsd:import namespace="b3039e97-0e4c-4893-9b9d-75309ad039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4a3d7-49c4-4170-9d4d-70b55e5ef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9e97-0e4c-4893-9b9d-75309ad03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AD913-3C31-470D-8EF0-E45E74BF0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3C78B-36D7-48DA-904A-1682A1F030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94FFB1-6CF7-4972-A281-B5B28356DD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1BAE87-3E2E-47FB-80ED-CCDE136B7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4a3d7-49c4-4170-9d4d-70b55e5efda9"/>
    <ds:schemaRef ds:uri="b3039e97-0e4c-4893-9b9d-75309ad03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Yemeke, Tatenda</dc:creator>
  <cp:lastModifiedBy>Ozawa, Sachiko</cp:lastModifiedBy>
  <cp:revision>2</cp:revision>
  <dcterms:created xsi:type="dcterms:W3CDTF">2021-07-01T17:36:00Z</dcterms:created>
  <dcterms:modified xsi:type="dcterms:W3CDTF">2021-07-01T17:36:00Z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0x0101005AB80DB24577E04380704369D69628CE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2020-11-28T22:28:55Z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0a903545-bfbb-47f4-bf83-b48a8004cd3f</vt:lpwstr>
  </property>
  <property fmtid="{D5CDD505-2E9C-101B-9397-08002B2CF9AE}" pid="9" name="MSIP_Label_8af03ff0-41c5-4c41-b55e-fabb8fae94be_ContentBits">
    <vt:lpwstr>0</vt:lpwstr>
  </property>
</Properties>
</file>