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9C665" w14:textId="2879EF47" w:rsidR="008C0AAB" w:rsidRPr="00577CE0" w:rsidRDefault="008C0AAB" w:rsidP="008C0AAB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577CE0">
        <w:rPr>
          <w:rFonts w:ascii="Times New Roman" w:hAnsi="Times New Roman"/>
          <w:b/>
          <w:sz w:val="28"/>
          <w:szCs w:val="28"/>
        </w:rPr>
        <w:t>Supplementa</w:t>
      </w:r>
      <w:r w:rsidR="00CA18C3">
        <w:rPr>
          <w:rFonts w:ascii="Times New Roman" w:hAnsi="Times New Roman"/>
          <w:b/>
          <w:sz w:val="28"/>
          <w:szCs w:val="28"/>
        </w:rPr>
        <w:t>ry Table</w:t>
      </w:r>
    </w:p>
    <w:p w14:paraId="0EF64F7A" w14:textId="08F55202" w:rsidR="008C0AAB" w:rsidRDefault="008C0AAB" w:rsidP="008C0AAB">
      <w:pPr>
        <w:spacing w:after="0"/>
        <w:rPr>
          <w:rFonts w:ascii="Times New Roman" w:hAnsi="Times New Roman"/>
          <w:sz w:val="20"/>
          <w:szCs w:val="20"/>
        </w:rPr>
      </w:pPr>
      <w:r w:rsidRPr="00C32D83">
        <w:rPr>
          <w:rFonts w:ascii="Times New Roman" w:hAnsi="Times New Roman"/>
          <w:b/>
          <w:sz w:val="20"/>
          <w:szCs w:val="20"/>
          <w:u w:val="single"/>
        </w:rPr>
        <w:t xml:space="preserve">Table </w:t>
      </w:r>
      <w:r>
        <w:rPr>
          <w:rFonts w:ascii="Times New Roman" w:hAnsi="Times New Roman"/>
          <w:b/>
          <w:sz w:val="20"/>
          <w:szCs w:val="20"/>
          <w:u w:val="single"/>
        </w:rPr>
        <w:t>S2</w:t>
      </w:r>
      <w:r w:rsidRPr="00C32D83">
        <w:rPr>
          <w:rFonts w:ascii="Times New Roman" w:hAnsi="Times New Roman"/>
          <w:b/>
          <w:sz w:val="20"/>
          <w:szCs w:val="20"/>
        </w:rPr>
        <w:t>.</w:t>
      </w:r>
      <w:r w:rsidRPr="00C32D83">
        <w:rPr>
          <w:rFonts w:ascii="Times New Roman" w:hAnsi="Times New Roman"/>
          <w:sz w:val="20"/>
          <w:szCs w:val="20"/>
        </w:rPr>
        <w:t xml:space="preserve"> </w:t>
      </w:r>
      <w:r w:rsidRPr="00D3585D">
        <w:rPr>
          <w:rFonts w:ascii="Times New Roman" w:hAnsi="Times New Roman"/>
          <w:sz w:val="20"/>
          <w:szCs w:val="20"/>
        </w:rPr>
        <w:t xml:space="preserve">Sample-weighted multiple regression results </w:t>
      </w:r>
      <w:r>
        <w:rPr>
          <w:rFonts w:ascii="Times New Roman" w:hAnsi="Times New Roman"/>
          <w:sz w:val="20"/>
          <w:szCs w:val="20"/>
        </w:rPr>
        <w:t xml:space="preserve">with dietary categories </w:t>
      </w:r>
      <w:r w:rsidRPr="00D3585D">
        <w:rPr>
          <w:rFonts w:ascii="Times New Roman" w:hAnsi="Times New Roman"/>
          <w:sz w:val="20"/>
          <w:szCs w:val="20"/>
        </w:rPr>
        <w:t>for urinary 1AMN</w:t>
      </w:r>
      <w:r>
        <w:rPr>
          <w:rFonts w:ascii="Times New Roman" w:hAnsi="Times New Roman"/>
          <w:sz w:val="20"/>
          <w:szCs w:val="20"/>
        </w:rPr>
        <w:t xml:space="preserve">, 2AMN, 4ABP (n = 1,845) </w:t>
      </w:r>
      <w:r w:rsidRPr="00D3585D">
        <w:rPr>
          <w:rFonts w:ascii="Times New Roman" w:hAnsi="Times New Roman"/>
          <w:sz w:val="20"/>
          <w:szCs w:val="20"/>
        </w:rPr>
        <w:t xml:space="preserve">among </w:t>
      </w:r>
      <w:r>
        <w:rPr>
          <w:rFonts w:ascii="Times New Roman" w:hAnsi="Times New Roman"/>
          <w:sz w:val="20"/>
          <w:szCs w:val="20"/>
        </w:rPr>
        <w:t xml:space="preserve">participants who smoked cigarette exclusively and nonusers of tobacco products, 2013-2014 </w:t>
      </w:r>
      <w:r w:rsidRPr="00D3585D">
        <w:rPr>
          <w:rFonts w:ascii="Times New Roman" w:hAnsi="Times New Roman"/>
          <w:sz w:val="20"/>
          <w:szCs w:val="20"/>
        </w:rPr>
        <w:t>NHANES</w:t>
      </w:r>
      <w:r>
        <w:rPr>
          <w:rFonts w:ascii="Times New Roman" w:hAnsi="Times New Roman"/>
          <w:sz w:val="20"/>
          <w:szCs w:val="20"/>
        </w:rPr>
        <w:t>.</w:t>
      </w:r>
      <w:r w:rsidRPr="00D3585D">
        <w:rPr>
          <w:rFonts w:ascii="Times New Roman" w:hAnsi="Times New Roman"/>
          <w:sz w:val="20"/>
          <w:szCs w:val="20"/>
        </w:rPr>
        <w:t xml:space="preserve"> </w:t>
      </w:r>
    </w:p>
    <w:tbl>
      <w:tblPr>
        <w:tblStyle w:val="TableGrid"/>
        <w:tblW w:w="11451" w:type="dxa"/>
        <w:tblInd w:w="-759" w:type="dxa"/>
        <w:tblLook w:val="04A0" w:firstRow="1" w:lastRow="0" w:firstColumn="1" w:lastColumn="0" w:noHBand="0" w:noVBand="1"/>
      </w:tblPr>
      <w:tblGrid>
        <w:gridCol w:w="2644"/>
        <w:gridCol w:w="1661"/>
        <w:gridCol w:w="1330"/>
        <w:gridCol w:w="1852"/>
        <w:gridCol w:w="1040"/>
        <w:gridCol w:w="1852"/>
        <w:gridCol w:w="1072"/>
      </w:tblGrid>
      <w:tr w:rsidR="008C0AAB" w:rsidRPr="00502AC1" w14:paraId="364AFA95" w14:textId="77777777" w:rsidTr="00240306">
        <w:trPr>
          <w:trHeight w:hRule="exact" w:val="338"/>
        </w:trPr>
        <w:tc>
          <w:tcPr>
            <w:tcW w:w="26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1A53AA9A" w14:textId="77777777" w:rsidR="008C0AAB" w:rsidRPr="00502AC1" w:rsidRDefault="008C0AAB" w:rsidP="00240306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2AC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9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16C4A107" w14:textId="77777777" w:rsidR="008C0AAB" w:rsidRPr="00502AC1" w:rsidRDefault="008C0AAB" w:rsidP="002403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2AC1">
              <w:rPr>
                <w:rFonts w:ascii="Times New Roman" w:hAnsi="Times New Roman"/>
                <w:b/>
                <w:bCs/>
                <w:sz w:val="16"/>
                <w:szCs w:val="16"/>
              </w:rPr>
              <w:t>1AMN</w:t>
            </w:r>
          </w:p>
        </w:tc>
        <w:tc>
          <w:tcPr>
            <w:tcW w:w="289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10623D2C" w14:textId="77777777" w:rsidR="008C0AAB" w:rsidRPr="00502AC1" w:rsidRDefault="008C0AAB" w:rsidP="002403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2AC1">
              <w:rPr>
                <w:rFonts w:ascii="Times New Roman" w:hAnsi="Times New Roman"/>
                <w:b/>
                <w:bCs/>
                <w:sz w:val="16"/>
                <w:szCs w:val="16"/>
              </w:rPr>
              <w:t>2AMN</w:t>
            </w:r>
          </w:p>
        </w:tc>
        <w:tc>
          <w:tcPr>
            <w:tcW w:w="292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3D17A3B" w14:textId="77777777" w:rsidR="008C0AAB" w:rsidRPr="00502AC1" w:rsidRDefault="008C0AAB" w:rsidP="002403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2AC1">
              <w:rPr>
                <w:rFonts w:ascii="Times New Roman" w:hAnsi="Times New Roman"/>
                <w:b/>
                <w:bCs/>
                <w:sz w:val="16"/>
                <w:szCs w:val="16"/>
              </w:rPr>
              <w:t>4ABP</w:t>
            </w:r>
          </w:p>
        </w:tc>
      </w:tr>
      <w:tr w:rsidR="008C0AAB" w:rsidRPr="00502AC1" w14:paraId="399F05CF" w14:textId="77777777" w:rsidTr="00240306">
        <w:trPr>
          <w:trHeight w:hRule="exact" w:val="576"/>
        </w:trPr>
        <w:tc>
          <w:tcPr>
            <w:tcW w:w="26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757BF51A" w14:textId="77777777" w:rsidR="008C0AAB" w:rsidRPr="00502AC1" w:rsidRDefault="008C0AAB" w:rsidP="00240306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2AC1">
              <w:rPr>
                <w:rFonts w:ascii="Times New Roman" w:hAnsi="Times New Roman"/>
                <w:b/>
                <w:bCs/>
                <w:sz w:val="16"/>
                <w:szCs w:val="16"/>
              </w:rPr>
              <w:t>Predictor</w:t>
            </w:r>
          </w:p>
        </w:tc>
        <w:tc>
          <w:tcPr>
            <w:tcW w:w="16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F76D185" w14:textId="77777777" w:rsidR="008C0AAB" w:rsidRPr="00502AC1" w:rsidRDefault="008C0AAB" w:rsidP="002403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2AC1">
              <w:rPr>
                <w:rFonts w:ascii="Times New Roman" w:hAnsi="Times New Roman"/>
                <w:b/>
                <w:bCs/>
                <w:sz w:val="16"/>
                <w:szCs w:val="16"/>
              </w:rPr>
              <w:t>Exponent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iated</w:t>
            </w:r>
            <w:r w:rsidRPr="00502AC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Coefficient (95% CI)</w:t>
            </w:r>
          </w:p>
        </w:tc>
        <w:tc>
          <w:tcPr>
            <w:tcW w:w="13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7C50A485" w14:textId="77777777" w:rsidR="008C0AAB" w:rsidRPr="00502AC1" w:rsidRDefault="008C0AAB" w:rsidP="002403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2AC1">
              <w:rPr>
                <w:rFonts w:ascii="Times New Roman" w:hAnsi="Times New Roman"/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18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CC46DEA" w14:textId="77777777" w:rsidR="008C0AAB" w:rsidRPr="00502AC1" w:rsidRDefault="008C0AAB" w:rsidP="002403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2AC1">
              <w:rPr>
                <w:rFonts w:ascii="Times New Roman" w:hAnsi="Times New Roman"/>
                <w:b/>
                <w:bCs/>
                <w:sz w:val="16"/>
                <w:szCs w:val="16"/>
              </w:rPr>
              <w:t>Exponenti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ated</w:t>
            </w:r>
            <w:r w:rsidRPr="00502AC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Coefficient (95% CI)</w:t>
            </w:r>
          </w:p>
        </w:tc>
        <w:tc>
          <w:tcPr>
            <w:tcW w:w="10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6B97D8D" w14:textId="77777777" w:rsidR="008C0AAB" w:rsidRPr="00502AC1" w:rsidRDefault="008C0AAB" w:rsidP="002403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2AC1">
              <w:rPr>
                <w:rFonts w:ascii="Times New Roman" w:hAnsi="Times New Roman"/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18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512785F" w14:textId="77777777" w:rsidR="008C0AAB" w:rsidRPr="00502AC1" w:rsidRDefault="008C0AAB" w:rsidP="002403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2AC1">
              <w:rPr>
                <w:rFonts w:ascii="Times New Roman" w:hAnsi="Times New Roman"/>
                <w:b/>
                <w:bCs/>
                <w:sz w:val="16"/>
                <w:szCs w:val="16"/>
              </w:rPr>
              <w:t>Exponent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iated </w:t>
            </w:r>
            <w:r w:rsidRPr="00502AC1">
              <w:rPr>
                <w:rFonts w:ascii="Times New Roman" w:hAnsi="Times New Roman"/>
                <w:b/>
                <w:bCs/>
                <w:sz w:val="16"/>
                <w:szCs w:val="16"/>
              </w:rPr>
              <w:t>Coefficient (95% CI)</w:t>
            </w:r>
          </w:p>
        </w:tc>
        <w:tc>
          <w:tcPr>
            <w:tcW w:w="10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0A08870" w14:textId="77777777" w:rsidR="008C0AAB" w:rsidRPr="00502AC1" w:rsidRDefault="008C0AAB" w:rsidP="002403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2AC1">
              <w:rPr>
                <w:rFonts w:ascii="Times New Roman" w:hAnsi="Times New Roman"/>
                <w:b/>
                <w:bCs/>
                <w:sz w:val="16"/>
                <w:szCs w:val="16"/>
              </w:rPr>
              <w:t>p-Value</w:t>
            </w:r>
          </w:p>
        </w:tc>
      </w:tr>
      <w:tr w:rsidR="006C5136" w:rsidRPr="00502AC1" w14:paraId="5F04BE10" w14:textId="77777777" w:rsidTr="00240306">
        <w:trPr>
          <w:trHeight w:hRule="exact" w:val="288"/>
        </w:trPr>
        <w:tc>
          <w:tcPr>
            <w:tcW w:w="26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4AE96DD" w14:textId="77777777" w:rsidR="006C5136" w:rsidRPr="00502AC1" w:rsidRDefault="006C5136" w:rsidP="006C513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>Intercept</w:t>
            </w:r>
          </w:p>
        </w:tc>
        <w:tc>
          <w:tcPr>
            <w:tcW w:w="16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8DE6CC2" w14:textId="772C485A" w:rsidR="006C5136" w:rsidRPr="00AC58C3" w:rsidRDefault="006C5136" w:rsidP="006C513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1.57[1.20, 2.06]</w:t>
            </w:r>
          </w:p>
        </w:tc>
        <w:tc>
          <w:tcPr>
            <w:tcW w:w="13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7FF2B76" w14:textId="5934CA90" w:rsidR="006C5136" w:rsidRPr="00AC58C3" w:rsidRDefault="006C5136" w:rsidP="006C513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0.003</w:t>
            </w:r>
          </w:p>
        </w:tc>
        <w:tc>
          <w:tcPr>
            <w:tcW w:w="18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33337AB" w14:textId="4AC3261A" w:rsidR="006C5136" w:rsidRPr="00AC58C3" w:rsidRDefault="006C5136" w:rsidP="006C513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</w:t>
            </w:r>
            <w:r w:rsidR="00B20AFD">
              <w:rPr>
                <w:rFonts w:ascii="Times New Roman" w:hAnsi="Times New Roman"/>
                <w:sz w:val="16"/>
                <w:szCs w:val="16"/>
              </w:rPr>
              <w:t>.</w:t>
            </w:r>
            <w:r w:rsidRPr="00AC58C3">
              <w:rPr>
                <w:rFonts w:ascii="Times New Roman" w:hAnsi="Times New Roman"/>
                <w:sz w:val="16"/>
                <w:szCs w:val="16"/>
              </w:rPr>
              <w:t>85 [1.52, 2.24]</w:t>
            </w:r>
          </w:p>
        </w:tc>
        <w:tc>
          <w:tcPr>
            <w:tcW w:w="10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EEB60E2" w14:textId="46DF3440" w:rsidR="006C5136" w:rsidRPr="00AC58C3" w:rsidRDefault="006C5136" w:rsidP="006C513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8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6F075B3" w14:textId="044D4640" w:rsidR="006C5136" w:rsidRPr="00AC58C3" w:rsidRDefault="006C5136" w:rsidP="006C513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2.25 [1.60, 3.16]</w:t>
            </w:r>
          </w:p>
        </w:tc>
        <w:tc>
          <w:tcPr>
            <w:tcW w:w="10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1E02554" w14:textId="6C6D1A86" w:rsidR="006C5136" w:rsidRPr="00AC58C3" w:rsidRDefault="006C5136" w:rsidP="006C513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8C0AAB" w:rsidRPr="00502AC1" w14:paraId="58FF3B9E" w14:textId="77777777" w:rsidTr="00240306">
        <w:trPr>
          <w:trHeight w:hRule="exact" w:val="451"/>
        </w:trPr>
        <w:tc>
          <w:tcPr>
            <w:tcW w:w="26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3FC4EA4" w14:textId="77777777" w:rsidR="008C0AAB" w:rsidRPr="00502AC1" w:rsidRDefault="008C0AAB" w:rsidP="002403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>Urinary Creatinine (mg/dL)</w:t>
            </w:r>
          </w:p>
        </w:tc>
        <w:tc>
          <w:tcPr>
            <w:tcW w:w="16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161D9D3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1.003 [1.002, 1.004]</w:t>
            </w:r>
          </w:p>
        </w:tc>
        <w:tc>
          <w:tcPr>
            <w:tcW w:w="13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1EE2ADF" w14:textId="733FDB42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8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8EFA831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1.01 [1.01, 1.01]</w:t>
            </w:r>
          </w:p>
        </w:tc>
        <w:tc>
          <w:tcPr>
            <w:tcW w:w="10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D145150" w14:textId="3BA7EB35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8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F807163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1.01 [1.005, 1.01]</w:t>
            </w:r>
          </w:p>
        </w:tc>
        <w:tc>
          <w:tcPr>
            <w:tcW w:w="10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D8A983D" w14:textId="309F8862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8C0AAB" w:rsidRPr="00502AC1" w14:paraId="2BEBADAB" w14:textId="77777777" w:rsidTr="00240306">
        <w:trPr>
          <w:trHeight w:hRule="exact" w:val="288"/>
        </w:trPr>
        <w:tc>
          <w:tcPr>
            <w:tcW w:w="26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29F05F9" w14:textId="77777777" w:rsidR="008C0AAB" w:rsidRPr="00502AC1" w:rsidRDefault="008C0AAB" w:rsidP="002403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>Age (year</w:t>
            </w: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502AC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6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9B4F8AD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EB4C8CE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8887D60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73E8D24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5B95992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2AE186C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4A1B" w:rsidRPr="00502AC1" w14:paraId="3EDB7B8D" w14:textId="77777777" w:rsidTr="00240306">
        <w:trPr>
          <w:trHeight w:hRule="exact" w:val="288"/>
        </w:trPr>
        <w:tc>
          <w:tcPr>
            <w:tcW w:w="264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0B724913" w14:textId="77777777" w:rsidR="00574A1B" w:rsidRPr="00502AC1" w:rsidRDefault="00574A1B" w:rsidP="00574A1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18-29</w:t>
            </w:r>
          </w:p>
        </w:tc>
        <w:tc>
          <w:tcPr>
            <w:tcW w:w="166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A6A0A1C" w14:textId="3730F712" w:rsidR="00574A1B" w:rsidRPr="00AC58C3" w:rsidRDefault="00574A1B" w:rsidP="00574A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0.979 [0.851, 1.13]</w:t>
            </w:r>
          </w:p>
        </w:tc>
        <w:tc>
          <w:tcPr>
            <w:tcW w:w="13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112B475" w14:textId="0025CAA5" w:rsidR="00574A1B" w:rsidRPr="00AC58C3" w:rsidRDefault="00574A1B" w:rsidP="00574A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0.749</w:t>
            </w:r>
          </w:p>
        </w:tc>
        <w:tc>
          <w:tcPr>
            <w:tcW w:w="185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5A1AFA4" w14:textId="3CD12EA7" w:rsidR="00574A1B" w:rsidRPr="00AC58C3" w:rsidRDefault="00574A1B" w:rsidP="00574A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0.965 [0.862, 1.08]</w:t>
            </w:r>
          </w:p>
        </w:tc>
        <w:tc>
          <w:tcPr>
            <w:tcW w:w="104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6DBF6D3" w14:textId="178C93F4" w:rsidR="00574A1B" w:rsidRPr="00AC58C3" w:rsidRDefault="00574A1B" w:rsidP="00574A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0.506</w:t>
            </w:r>
          </w:p>
        </w:tc>
        <w:tc>
          <w:tcPr>
            <w:tcW w:w="185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F98EB18" w14:textId="41E0CDF2" w:rsidR="00574A1B" w:rsidRPr="00AC58C3" w:rsidRDefault="00574A1B" w:rsidP="00574A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0.963 [0.777, 1.19]</w:t>
            </w:r>
          </w:p>
        </w:tc>
        <w:tc>
          <w:tcPr>
            <w:tcW w:w="10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87FEE08" w14:textId="0C75BFAE" w:rsidR="00574A1B" w:rsidRPr="00574A1B" w:rsidRDefault="00574A1B" w:rsidP="00574A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4A1B">
              <w:rPr>
                <w:rFonts w:ascii="Times New Roman" w:hAnsi="Times New Roman"/>
                <w:sz w:val="16"/>
                <w:szCs w:val="16"/>
              </w:rPr>
              <w:t>0.712</w:t>
            </w:r>
          </w:p>
        </w:tc>
      </w:tr>
      <w:tr w:rsidR="00574A1B" w:rsidRPr="00502AC1" w14:paraId="1EFCD9D4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051FB77A" w14:textId="77777777" w:rsidR="00574A1B" w:rsidRPr="00502AC1" w:rsidRDefault="00574A1B" w:rsidP="00574A1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45-59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CCE8256" w14:textId="22686030" w:rsidR="00574A1B" w:rsidRPr="00AC58C3" w:rsidRDefault="00574A1B" w:rsidP="00574A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0898 [0.768, 1.05]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96AEDDE" w14:textId="17ECD87E" w:rsidR="00574A1B" w:rsidRPr="00AC58C3" w:rsidRDefault="00574A1B" w:rsidP="00574A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0.161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6342235" w14:textId="74EF8154" w:rsidR="00574A1B" w:rsidRPr="00AC58C3" w:rsidRDefault="00574A1B" w:rsidP="00574A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1.06 [0.958, 1.17]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9112CCF" w14:textId="208E30C4" w:rsidR="00574A1B" w:rsidRPr="00AC58C3" w:rsidRDefault="00574A1B" w:rsidP="00574A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0.242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2F0EE12" w14:textId="13DE1FFA" w:rsidR="00574A1B" w:rsidRPr="00AC58C3" w:rsidRDefault="00574A1B" w:rsidP="00574A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0.947 [0.796, 1.13]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FE9FF89" w14:textId="70539F67" w:rsidR="00574A1B" w:rsidRPr="00574A1B" w:rsidRDefault="00574A1B" w:rsidP="00574A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4A1B">
              <w:rPr>
                <w:rFonts w:ascii="Times New Roman" w:hAnsi="Times New Roman"/>
                <w:sz w:val="16"/>
                <w:szCs w:val="16"/>
              </w:rPr>
              <w:t>0.518</w:t>
            </w:r>
          </w:p>
        </w:tc>
      </w:tr>
      <w:tr w:rsidR="00574A1B" w:rsidRPr="00502AC1" w14:paraId="14B69358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53D5030" w14:textId="77777777" w:rsidR="00574A1B" w:rsidRPr="00502AC1" w:rsidRDefault="00574A1B" w:rsidP="00574A1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60+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C3A27C9" w14:textId="2480A596" w:rsidR="00574A1B" w:rsidRPr="00AC58C3" w:rsidRDefault="00574A1B" w:rsidP="00574A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0.999 [0.835, 1.19]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E154EDE" w14:textId="6E265A01" w:rsidR="00574A1B" w:rsidRPr="00AC58C3" w:rsidRDefault="00574A1B" w:rsidP="00574A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0.989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27F766F" w14:textId="5281226D" w:rsidR="00574A1B" w:rsidRPr="00AC58C3" w:rsidRDefault="00574A1B" w:rsidP="00574A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1.21 [1.06, 1.37]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EEF6DB9" w14:textId="45B67948" w:rsidR="00574A1B" w:rsidRPr="00AC58C3" w:rsidRDefault="00574A1B" w:rsidP="00574A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0.006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2510D2D" w14:textId="2F3C2452" w:rsidR="00574A1B" w:rsidRPr="00AC58C3" w:rsidRDefault="00574A1B" w:rsidP="00574A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0.964 [0.824, 1.13]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A734F50" w14:textId="37ED3E53" w:rsidR="00574A1B" w:rsidRPr="00574A1B" w:rsidRDefault="00574A1B" w:rsidP="00574A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4A1B">
              <w:rPr>
                <w:rFonts w:ascii="Times New Roman" w:hAnsi="Times New Roman"/>
                <w:sz w:val="16"/>
                <w:szCs w:val="16"/>
              </w:rPr>
              <w:t>0.626</w:t>
            </w:r>
          </w:p>
        </w:tc>
      </w:tr>
      <w:tr w:rsidR="008C0AAB" w:rsidRPr="00502AC1" w14:paraId="6486D16E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B3F644C" w14:textId="77777777" w:rsidR="008C0AAB" w:rsidRPr="00502AC1" w:rsidRDefault="008C0AAB" w:rsidP="002403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30-44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9F77C79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Ref.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66EDEA8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660D5C9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Ref.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BF63226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EEEA323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Ref.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3F54C8F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0AAB" w:rsidRPr="00502AC1" w14:paraId="3BAAF3E3" w14:textId="77777777" w:rsidTr="00240306">
        <w:trPr>
          <w:trHeight w:hRule="exact" w:val="288"/>
        </w:trPr>
        <w:tc>
          <w:tcPr>
            <w:tcW w:w="26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31D4DBE" w14:textId="77777777" w:rsidR="008C0AAB" w:rsidRPr="00502AC1" w:rsidRDefault="008C0AAB" w:rsidP="002403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>Sex</w:t>
            </w:r>
          </w:p>
        </w:tc>
        <w:tc>
          <w:tcPr>
            <w:tcW w:w="16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63C3144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E3ABCDE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E6C6F35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0F326EF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B298135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24E94B0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327C" w:rsidRPr="00502AC1" w14:paraId="5A899D0B" w14:textId="77777777" w:rsidTr="00240306">
        <w:trPr>
          <w:trHeight w:hRule="exact" w:val="288"/>
        </w:trPr>
        <w:tc>
          <w:tcPr>
            <w:tcW w:w="264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85B1E0A" w14:textId="77777777" w:rsidR="00D7327C" w:rsidRPr="00502AC1" w:rsidRDefault="00D7327C" w:rsidP="00D7327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>F</w:t>
            </w:r>
            <w:r w:rsidRPr="00502AC1">
              <w:rPr>
                <w:rFonts w:ascii="Times New Roman" w:hAnsi="Times New Roman"/>
                <w:sz w:val="16"/>
                <w:szCs w:val="16"/>
              </w:rPr>
              <w:t>emale</w:t>
            </w:r>
          </w:p>
        </w:tc>
        <w:tc>
          <w:tcPr>
            <w:tcW w:w="166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A9C1F8D" w14:textId="736ABB31" w:rsidR="00D7327C" w:rsidRPr="00AC58C3" w:rsidRDefault="00D7327C" w:rsidP="00D7327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0.959 [0.858, 1.07]</w:t>
            </w:r>
          </w:p>
        </w:tc>
        <w:tc>
          <w:tcPr>
            <w:tcW w:w="13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2734DB8" w14:textId="6725FA0E" w:rsidR="00D7327C" w:rsidRPr="00AC58C3" w:rsidRDefault="00D7327C" w:rsidP="00D7327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0.427</w:t>
            </w:r>
          </w:p>
        </w:tc>
        <w:tc>
          <w:tcPr>
            <w:tcW w:w="185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C798274" w14:textId="37AABEB4" w:rsidR="00D7327C" w:rsidRPr="00AC58C3" w:rsidRDefault="00D7327C" w:rsidP="00D7327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1.07 [0.985, 1.17]</w:t>
            </w:r>
          </w:p>
        </w:tc>
        <w:tc>
          <w:tcPr>
            <w:tcW w:w="104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C8E8A95" w14:textId="68738FC0" w:rsidR="00D7327C" w:rsidRPr="00AC58C3" w:rsidRDefault="00D7327C" w:rsidP="00D7327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0.099</w:t>
            </w:r>
          </w:p>
        </w:tc>
        <w:tc>
          <w:tcPr>
            <w:tcW w:w="185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3676C70" w14:textId="7E695262" w:rsidR="00D7327C" w:rsidRPr="00AC58C3" w:rsidRDefault="00D7327C" w:rsidP="00D7327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1.13 [0.9</w:t>
            </w:r>
            <w:r w:rsidR="00837730">
              <w:rPr>
                <w:rFonts w:ascii="Times New Roman" w:hAnsi="Times New Roman"/>
                <w:sz w:val="16"/>
                <w:szCs w:val="16"/>
              </w:rPr>
              <w:t>5</w:t>
            </w:r>
            <w:r w:rsidRPr="00AC58C3">
              <w:rPr>
                <w:rFonts w:ascii="Times New Roman" w:hAnsi="Times New Roman"/>
                <w:sz w:val="16"/>
                <w:szCs w:val="16"/>
              </w:rPr>
              <w:t>5, 1.33]</w:t>
            </w:r>
          </w:p>
        </w:tc>
        <w:tc>
          <w:tcPr>
            <w:tcW w:w="10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1B7FDA0" w14:textId="11D7673E" w:rsidR="00D7327C" w:rsidRPr="00AC58C3" w:rsidRDefault="00D7327C" w:rsidP="00D7327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0.135</w:t>
            </w:r>
          </w:p>
        </w:tc>
      </w:tr>
      <w:tr w:rsidR="008C0AAB" w:rsidRPr="00502AC1" w14:paraId="6EC9E0CB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C5A987E" w14:textId="77777777" w:rsidR="008C0AAB" w:rsidRPr="00502AC1" w:rsidRDefault="008C0AAB" w:rsidP="002403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>M</w:t>
            </w:r>
            <w:r w:rsidRPr="00502AC1">
              <w:rPr>
                <w:rFonts w:ascii="Times New Roman" w:hAnsi="Times New Roman"/>
                <w:sz w:val="16"/>
                <w:szCs w:val="16"/>
              </w:rPr>
              <w:t>ale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A991062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Ref.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D166E20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08B7208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Ref.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0A25D6B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FE6BAC6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Ref.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197FCCB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0AAB" w:rsidRPr="00502AC1" w14:paraId="511EC6EC" w14:textId="77777777" w:rsidTr="00240306">
        <w:trPr>
          <w:trHeight w:hRule="exact" w:val="288"/>
        </w:trPr>
        <w:tc>
          <w:tcPr>
            <w:tcW w:w="26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1C1BF0F" w14:textId="77777777" w:rsidR="008C0AAB" w:rsidRPr="00502AC1" w:rsidRDefault="008C0AAB" w:rsidP="002403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>Race</w:t>
            </w:r>
            <w:r>
              <w:rPr>
                <w:rFonts w:ascii="Times New Roman" w:hAnsi="Times New Roman"/>
                <w:sz w:val="16"/>
                <w:szCs w:val="16"/>
              </w:rPr>
              <w:t>/ethnicity</w:t>
            </w:r>
          </w:p>
        </w:tc>
        <w:tc>
          <w:tcPr>
            <w:tcW w:w="16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0CB9145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C90D057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A95965D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7B631E6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3A4FC4E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B6FF535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327C" w:rsidRPr="00502AC1" w14:paraId="40840FE0" w14:textId="77777777" w:rsidTr="00240306">
        <w:trPr>
          <w:trHeight w:hRule="exact" w:val="288"/>
        </w:trPr>
        <w:tc>
          <w:tcPr>
            <w:tcW w:w="264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4C22F51" w14:textId="77777777" w:rsidR="00D7327C" w:rsidRPr="00502AC1" w:rsidRDefault="00D7327C" w:rsidP="00D7327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 Hispanic</w:t>
            </w:r>
          </w:p>
        </w:tc>
        <w:tc>
          <w:tcPr>
            <w:tcW w:w="166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89DF943" w14:textId="070546AC" w:rsidR="00D7327C" w:rsidRPr="00AC58C3" w:rsidRDefault="00D7327C" w:rsidP="00D7327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0.982 [0.847, 1.10]</w:t>
            </w:r>
          </w:p>
        </w:tc>
        <w:tc>
          <w:tcPr>
            <w:tcW w:w="13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F705A13" w14:textId="4EDCC695" w:rsidR="00D7327C" w:rsidRPr="00AC58C3" w:rsidRDefault="00D7327C" w:rsidP="00D7327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0.751</w:t>
            </w:r>
          </w:p>
        </w:tc>
        <w:tc>
          <w:tcPr>
            <w:tcW w:w="185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43C89D5" w14:textId="55886F9B" w:rsidR="00D7327C" w:rsidRPr="00AC58C3" w:rsidRDefault="00D7327C" w:rsidP="00D7327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0.993 [0.897, 1.10]</w:t>
            </w:r>
          </w:p>
        </w:tc>
        <w:tc>
          <w:tcPr>
            <w:tcW w:w="104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1807ED4" w14:textId="07B05207" w:rsidR="00D7327C" w:rsidRPr="00AC58C3" w:rsidRDefault="00D7327C" w:rsidP="00D7327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0.889</w:t>
            </w:r>
          </w:p>
        </w:tc>
        <w:tc>
          <w:tcPr>
            <w:tcW w:w="185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98E6BAD" w14:textId="5F979BB1" w:rsidR="00D7327C" w:rsidRPr="00AC58C3" w:rsidRDefault="00D7327C" w:rsidP="00D7327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0.908 [0.775, 1.06]</w:t>
            </w:r>
          </w:p>
        </w:tc>
        <w:tc>
          <w:tcPr>
            <w:tcW w:w="10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7C58B77" w14:textId="725F7B01" w:rsidR="00D7327C" w:rsidRPr="00AC58C3" w:rsidRDefault="00D7327C" w:rsidP="00D7327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0.212</w:t>
            </w:r>
          </w:p>
        </w:tc>
      </w:tr>
      <w:tr w:rsidR="003B5A6A" w:rsidRPr="00502AC1" w14:paraId="600F2D38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561CE55" w14:textId="77777777" w:rsidR="003B5A6A" w:rsidRPr="00502AC1" w:rsidRDefault="003B5A6A" w:rsidP="003B5A6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 Non-Hispanic Black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4355112" w14:textId="4B074894" w:rsidR="003B5A6A" w:rsidRPr="00AC58C3" w:rsidRDefault="003B5A6A" w:rsidP="003B5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1.25 [1.11, 1.41]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C73F03C" w14:textId="2A3D2531" w:rsidR="003B5A6A" w:rsidRPr="00AC58C3" w:rsidRDefault="003B5A6A" w:rsidP="003B5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6D41FB1" w14:textId="552EF7A3" w:rsidR="003B5A6A" w:rsidRPr="00AC58C3" w:rsidRDefault="003B5A6A" w:rsidP="003B5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1.10 [1.01, 1.19]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2D08060" w14:textId="565BF065" w:rsidR="003B5A6A" w:rsidRPr="00AC58C3" w:rsidRDefault="003B5A6A" w:rsidP="003B5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0.027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3D9A9C1" w14:textId="5DD903A0" w:rsidR="003B5A6A" w:rsidRPr="00AC58C3" w:rsidRDefault="003B5A6A" w:rsidP="003B5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0.962 [0.884, 1.05]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0524ADF" w14:textId="11E39E64" w:rsidR="003B5A6A" w:rsidRPr="00AC58C3" w:rsidRDefault="003B5A6A" w:rsidP="003B5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0.339</w:t>
            </w:r>
          </w:p>
        </w:tc>
      </w:tr>
      <w:tr w:rsidR="003B5A6A" w:rsidRPr="00502AC1" w14:paraId="1EFC7058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41469FE0" w14:textId="77777777" w:rsidR="003B5A6A" w:rsidRPr="00502AC1" w:rsidRDefault="003B5A6A" w:rsidP="003B5A6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562FB1">
              <w:rPr>
                <w:rFonts w:ascii="Times New Roman" w:hAnsi="Times New Roman"/>
                <w:sz w:val="16"/>
                <w:szCs w:val="16"/>
              </w:rPr>
              <w:t>Other</w:t>
            </w:r>
            <w:r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D7028BE" w14:textId="221428BA" w:rsidR="003B5A6A" w:rsidRPr="00AC58C3" w:rsidRDefault="003B5A6A" w:rsidP="003B5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1.04 [0.883, 1.22]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2D7EF17" w14:textId="7DDA9058" w:rsidR="003B5A6A" w:rsidRPr="00AC58C3" w:rsidRDefault="003B5A6A" w:rsidP="003B5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0.635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0FC3F0B" w14:textId="75C9D0E6" w:rsidR="003B5A6A" w:rsidRPr="00AC58C3" w:rsidRDefault="003B5A6A" w:rsidP="003B5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1.03 [0.908, 1.18]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80B3BE0" w14:textId="2E78AD6F" w:rsidR="003B5A6A" w:rsidRPr="00AC58C3" w:rsidRDefault="003B5A6A" w:rsidP="003B5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0.597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204C0AA" w14:textId="791AC6EC" w:rsidR="003B5A6A" w:rsidRPr="00AC58C3" w:rsidRDefault="003B5A6A" w:rsidP="003B5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0.970 [0.788, 1.20]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B600DC1" w14:textId="3E006525" w:rsidR="003B5A6A" w:rsidRPr="00AC58C3" w:rsidRDefault="003B5A6A" w:rsidP="003B5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0.762</w:t>
            </w:r>
          </w:p>
        </w:tc>
      </w:tr>
      <w:tr w:rsidR="008C0AAB" w:rsidRPr="00502AC1" w14:paraId="16057161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56EA188" w14:textId="77777777" w:rsidR="008C0AAB" w:rsidRPr="00502AC1" w:rsidRDefault="008C0AAB" w:rsidP="002403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 Non-Hispanic White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037B5C7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Ref.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4453ED4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F8812F3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Ref.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24BB624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D974FF3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Ref.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0E32B6B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0AAB" w:rsidRPr="00502AC1" w14:paraId="501D37F5" w14:textId="77777777" w:rsidTr="00240306">
        <w:trPr>
          <w:trHeight w:hRule="exact" w:val="288"/>
        </w:trPr>
        <w:tc>
          <w:tcPr>
            <w:tcW w:w="26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9DB50FB" w14:textId="77777777" w:rsidR="008C0AAB" w:rsidRPr="00502AC1" w:rsidRDefault="008C0AAB" w:rsidP="002403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Tobacco exposure status</w:t>
            </w:r>
          </w:p>
        </w:tc>
        <w:tc>
          <w:tcPr>
            <w:tcW w:w="16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DBE969C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3A4A7F4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ECC07D8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455B8E6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7A2F158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111BA19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7B4" w:rsidRPr="00502AC1" w14:paraId="46D9C0AB" w14:textId="77777777" w:rsidTr="00240306">
        <w:trPr>
          <w:trHeight w:hRule="exact" w:val="288"/>
        </w:trPr>
        <w:tc>
          <w:tcPr>
            <w:tcW w:w="264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0BF89AFB" w14:textId="77777777" w:rsidR="000877B4" w:rsidRPr="00502AC1" w:rsidRDefault="000877B4" w:rsidP="000877B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 1 - 9 CPD</w:t>
            </w:r>
          </w:p>
        </w:tc>
        <w:tc>
          <w:tcPr>
            <w:tcW w:w="166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B5E5504" w14:textId="0E01FF2F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11.1 [8.84, 14.0]</w:t>
            </w:r>
          </w:p>
        </w:tc>
        <w:tc>
          <w:tcPr>
            <w:tcW w:w="13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CF05F62" w14:textId="1B4A5965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85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C87FFC7" w14:textId="4FBDCEA3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2.76 [2.27, 3.36]</w:t>
            </w:r>
          </w:p>
        </w:tc>
        <w:tc>
          <w:tcPr>
            <w:tcW w:w="104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86C5294" w14:textId="6D4C4A42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85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EA8D712" w14:textId="2FED39AB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4.12 [3.30, 5.14]</w:t>
            </w:r>
          </w:p>
        </w:tc>
        <w:tc>
          <w:tcPr>
            <w:tcW w:w="10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E4FCF8B" w14:textId="783F1322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0877B4" w:rsidRPr="00502AC1" w14:paraId="15E0ABA9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AC12A4D" w14:textId="77777777" w:rsidR="000877B4" w:rsidRPr="00502AC1" w:rsidRDefault="000877B4" w:rsidP="000877B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 10 - 19 CPD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F809F11" w14:textId="4614304E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27.6 [22.4, 34.0]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46339E0" w14:textId="52AF99F2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DB01307" w14:textId="7C5750F7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4.32 [3.72, 5.01]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6D6C66A" w14:textId="2D354320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886A64E" w14:textId="5A82731A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6.47 [5.46, 7.67]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0A6B0FE" w14:textId="1D18FF4F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0877B4" w:rsidRPr="00502AC1" w14:paraId="2FBC170B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7262C63" w14:textId="77777777" w:rsidR="000877B4" w:rsidRPr="00E14680" w:rsidRDefault="000877B4" w:rsidP="000877B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14680">
              <w:rPr>
                <w:rFonts w:ascii="Times New Roman" w:hAnsi="Times New Roman"/>
                <w:sz w:val="16"/>
                <w:szCs w:val="16"/>
              </w:rPr>
              <w:t xml:space="preserve">   &gt;19 CPD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E81CDEF" w14:textId="27904FAC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46.3 [35.3, 60.7]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4C624A4" w14:textId="3F20AD39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07860C0" w14:textId="600F0D53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6.50 [5.43, 7.78]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5246FED" w14:textId="73F82A06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1E6D08F" w14:textId="1769A8E8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9.44 [7.37, 12.1]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EDBC25B" w14:textId="443F8DEE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0877B4" w:rsidRPr="00502AC1" w14:paraId="0F363258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DCCCFBF" w14:textId="77777777" w:rsidR="000877B4" w:rsidRPr="00E14680" w:rsidRDefault="000877B4" w:rsidP="000877B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14680">
              <w:rPr>
                <w:rFonts w:ascii="Times New Roman" w:hAnsi="Times New Roman"/>
                <w:sz w:val="16"/>
                <w:szCs w:val="16"/>
              </w:rPr>
              <w:t xml:space="preserve">   SHS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54AA88F" w14:textId="638B61ED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1.07 [0.927, 1.23]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C312514" w14:textId="1BD2AA5D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0.336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46853C5" w14:textId="21F01E33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1.05 [0.984, 1.12]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1628ECD" w14:textId="44C3F74F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0.127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D0D06F8" w14:textId="13C1842B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1.05 [0.897, 1.23]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7D13049" w14:textId="2518AF11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0.504</w:t>
            </w:r>
          </w:p>
        </w:tc>
      </w:tr>
      <w:tr w:rsidR="000877B4" w:rsidRPr="00502AC1" w14:paraId="7F8B0BEA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D361AEF" w14:textId="77777777" w:rsidR="000877B4" w:rsidRPr="00502AC1" w:rsidRDefault="000877B4" w:rsidP="000877B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 Non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502AC1">
              <w:rPr>
                <w:rFonts w:ascii="Times New Roman" w:hAnsi="Times New Roman"/>
                <w:sz w:val="16"/>
                <w:szCs w:val="16"/>
              </w:rPr>
              <w:t>users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without detectable SHS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FB408CF" w14:textId="21C5C97F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Ref.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8C2B9B4" w14:textId="77777777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15AF353" w14:textId="2C25B852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Ref.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9359531" w14:textId="77777777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7A92AB3" w14:textId="77029746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Ref.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FD8142E" w14:textId="77777777" w:rsidR="000877B4" w:rsidRPr="00AC58C3" w:rsidRDefault="000877B4" w:rsidP="000877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0AAB" w:rsidRPr="00502AC1" w14:paraId="45172BDB" w14:textId="77777777" w:rsidTr="00240306">
        <w:trPr>
          <w:trHeight w:hRule="exact" w:val="288"/>
        </w:trPr>
        <w:tc>
          <w:tcPr>
            <w:tcW w:w="26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1454FCBB" w14:textId="77777777" w:rsidR="008C0AAB" w:rsidRPr="00502AC1" w:rsidRDefault="008C0AAB" w:rsidP="002403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>Food [kg]</w:t>
            </w:r>
          </w:p>
        </w:tc>
        <w:tc>
          <w:tcPr>
            <w:tcW w:w="16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B705AFE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05F7992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9C7B1D4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CFDD90C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17C82B1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00AE9859" w14:textId="77777777" w:rsidR="008C0AAB" w:rsidRPr="00AC58C3" w:rsidRDefault="008C0AAB" w:rsidP="002403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58C3" w:rsidRPr="00502AC1" w14:paraId="203CA47A" w14:textId="77777777" w:rsidTr="00240306">
        <w:trPr>
          <w:trHeight w:hRule="exact" w:val="288"/>
        </w:trPr>
        <w:tc>
          <w:tcPr>
            <w:tcW w:w="264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4FA39C4" w14:textId="77777777" w:rsidR="00AC58C3" w:rsidRPr="00502AC1" w:rsidRDefault="00AC58C3" w:rsidP="00AC58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 Milk Product</w:t>
            </w:r>
          </w:p>
        </w:tc>
        <w:tc>
          <w:tcPr>
            <w:tcW w:w="166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E86E4E7" w14:textId="5A41CDAF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0.795 [0.649, 0.974]</w:t>
            </w:r>
          </w:p>
        </w:tc>
        <w:tc>
          <w:tcPr>
            <w:tcW w:w="13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8083D73" w14:textId="2C28F8E7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0.029</w:t>
            </w:r>
          </w:p>
        </w:tc>
        <w:tc>
          <w:tcPr>
            <w:tcW w:w="185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F2A1BDA" w14:textId="78552E2A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0.950 [0.855, 1.06]</w:t>
            </w:r>
          </w:p>
        </w:tc>
        <w:tc>
          <w:tcPr>
            <w:tcW w:w="104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D7B4114" w14:textId="7EBAD65E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0.321</w:t>
            </w:r>
          </w:p>
        </w:tc>
        <w:tc>
          <w:tcPr>
            <w:tcW w:w="185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C7C6FAA" w14:textId="14CB4819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0.930 [0.787, 1.10]</w:t>
            </w:r>
          </w:p>
        </w:tc>
        <w:tc>
          <w:tcPr>
            <w:tcW w:w="10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CD4869B" w14:textId="041B2B79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0.372</w:t>
            </w:r>
          </w:p>
        </w:tc>
      </w:tr>
      <w:tr w:rsidR="00AC58C3" w:rsidRPr="00502AC1" w14:paraId="61965654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17EB0B0" w14:textId="77777777" w:rsidR="00AC58C3" w:rsidRPr="00502AC1" w:rsidRDefault="00AC58C3" w:rsidP="00AC58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 Non-Smoked Meat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44D3E03" w14:textId="67BA6435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1.07 [0.908, 1.27]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250A60D" w14:textId="341A28CB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0.382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AFEF39A" w14:textId="73CF2052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1.13 [0.979, 1.32]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1D41B3B" w14:textId="69DDA506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0.089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125A0CA" w14:textId="56EDD848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1.06 [0.842, 1.33]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B96570C" w14:textId="7540622B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0.607</w:t>
            </w:r>
          </w:p>
        </w:tc>
      </w:tr>
      <w:tr w:rsidR="00AC58C3" w:rsidRPr="00502AC1" w14:paraId="3B38DF83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F7AAEBA" w14:textId="77777777" w:rsidR="00AC58C3" w:rsidRPr="00502AC1" w:rsidRDefault="00AC58C3" w:rsidP="00AC58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 Eggs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08E0A17" w14:textId="0A006E5E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1.50 [0.696, 3.22]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425B2C6" w14:textId="2D0B3A3C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0.28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5484C65" w14:textId="1D19C9F8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1.70 [1.12, 2.59]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1A7844E" w14:textId="3CE86A41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0.016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28B4DFF" w14:textId="4B2CB7C5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1.44 [0.848, 2.46]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53C092E" w14:textId="53FA2EA9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0.162</w:t>
            </w:r>
          </w:p>
        </w:tc>
      </w:tr>
      <w:tr w:rsidR="00AC58C3" w:rsidRPr="00502AC1" w14:paraId="505E3358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0FE3681A" w14:textId="77777777" w:rsidR="00AC58C3" w:rsidRPr="00502AC1" w:rsidRDefault="00AC58C3" w:rsidP="00AC58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 Legumes, Nuts, Seeds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21D7A2D" w14:textId="1B815E61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1.26 [0.556, 2.88]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FE4C3D2" w14:textId="3FE1AAA1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0.552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6394752" w14:textId="0E57688D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1.21 [0.772, 1.91]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E72148B" w14:textId="6029BB7D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0.378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98AE6B9" w14:textId="7CA28459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1.09 [0.540, 2.21]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0C212F6" w14:textId="2D175774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0.795</w:t>
            </w:r>
          </w:p>
        </w:tc>
      </w:tr>
      <w:tr w:rsidR="00AC58C3" w:rsidRPr="00502AC1" w14:paraId="7BA16E28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48E497DA" w14:textId="77777777" w:rsidR="00AC58C3" w:rsidRPr="00502AC1" w:rsidRDefault="00AC58C3" w:rsidP="00AC58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 Grain Product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4A25AB8" w14:textId="788EC759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0.978 [0.797, 1.20]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37EF41F" w14:textId="6050F1EC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0.817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8683AB5" w14:textId="55E61A94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0.989 [0.870, 1.12]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1A0E560" w14:textId="665EB777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0.854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48C99D9" w14:textId="5C932496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0.955 [0.793, 1.15]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0F6EAFA" w14:textId="62D892AB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0.608</w:t>
            </w:r>
          </w:p>
        </w:tc>
      </w:tr>
      <w:tr w:rsidR="00AC58C3" w:rsidRPr="00502AC1" w14:paraId="30A7CBA6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7B0BDF9A" w14:textId="77777777" w:rsidR="00AC58C3" w:rsidRPr="00502AC1" w:rsidRDefault="00AC58C3" w:rsidP="00AC58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 Fruits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18E0684" w14:textId="205D1358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0.929 [0.730, 1.18]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09CBB44" w14:textId="1D5FCEE4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0.523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7C8D3DA" w14:textId="711C3B12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1.05 [0.909, 1.21]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E743C39" w14:textId="6C257442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0.484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C370B01" w14:textId="6F3DF899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1.04 [0.824, 1.31]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6AE1D54" w14:textId="69C45D2E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0.724</w:t>
            </w:r>
          </w:p>
        </w:tc>
      </w:tr>
      <w:tr w:rsidR="00AC58C3" w:rsidRPr="00502AC1" w14:paraId="6DA71E2E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03C789F" w14:textId="77777777" w:rsidR="00AC58C3" w:rsidRPr="00502AC1" w:rsidRDefault="00AC58C3" w:rsidP="00AC58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 Non-Cruciferous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02AC1">
              <w:rPr>
                <w:rFonts w:ascii="Times New Roman" w:hAnsi="Times New Roman"/>
                <w:sz w:val="16"/>
                <w:szCs w:val="16"/>
              </w:rPr>
              <w:t>Vegetables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AEC3305" w14:textId="4BC45F6E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0.984 [0.666, 1.45]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26E16B0" w14:textId="285B5B4B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0.933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4694FE8" w14:textId="09163A5B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1.03 [0.804, 1.32]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72B3565" w14:textId="2C6610D5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0.8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FAC53C9" w14:textId="44390626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0.994 [0.761, 1.30]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11715AC" w14:textId="532B3DF8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0.959</w:t>
            </w:r>
          </w:p>
        </w:tc>
      </w:tr>
      <w:tr w:rsidR="00AC58C3" w:rsidRPr="00502AC1" w14:paraId="29933A62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F3DBB7B" w14:textId="77777777" w:rsidR="00AC58C3" w:rsidRPr="00502AC1" w:rsidRDefault="00AC58C3" w:rsidP="00AC58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 Fats, Oils, Salad Dressings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E4E2AEF" w14:textId="26EEA5CC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0.358 [0.061, 2.12]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7D1F714" w14:textId="44FEAAFF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0.237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D009574" w14:textId="1713FD66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0.352 [0.0834, 1.48]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A725F28" w14:textId="421F8232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0.143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0B9371A" w14:textId="21520C62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1.55 [0.421, 5.74]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C83DBC7" w14:textId="3854CD66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0.482</w:t>
            </w:r>
          </w:p>
        </w:tc>
      </w:tr>
      <w:tr w:rsidR="00AC58C3" w:rsidRPr="00502AC1" w14:paraId="06BB8AB4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10339A52" w14:textId="77777777" w:rsidR="00AC58C3" w:rsidRPr="00502AC1" w:rsidRDefault="00AC58C3" w:rsidP="00AC58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 Sugars, Sweets, Beverages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6B3F1AA" w14:textId="6A3EF36A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0.979 [0.935, 1.02]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04AD13C" w14:textId="6BDE6CA3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0.323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149D9C4" w14:textId="7FBB5134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0.999 [0.974, 1.02]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9340E6A" w14:textId="0A5AF128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0.93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D19ED05" w14:textId="4E6980F0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1.00 [0.956, 1.05]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6A6C40A" w14:textId="2F4AA989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0.976</w:t>
            </w:r>
          </w:p>
        </w:tc>
      </w:tr>
      <w:tr w:rsidR="00AC58C3" w:rsidRPr="00502AC1" w14:paraId="3A009F01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3C4D169" w14:textId="77777777" w:rsidR="00AC58C3" w:rsidRPr="00502AC1" w:rsidRDefault="00AC58C3" w:rsidP="00AC58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 Smoked Meats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0A2A7ED" w14:textId="3FB55B60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0.243 [0.0145, 4.08]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B10EF76" w14:textId="4A4F8245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0.302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3BF5CD4" w14:textId="6C17C3FA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0.332 [0.0427, 2.58]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F591E7C" w14:textId="608C6F46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0.27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8F36359" w14:textId="4D4896F6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0.241 [0.020</w:t>
            </w:r>
            <w:r w:rsidR="00C37C92">
              <w:rPr>
                <w:rFonts w:ascii="Times New Roman" w:hAnsi="Times New Roman"/>
                <w:sz w:val="16"/>
                <w:szCs w:val="16"/>
              </w:rPr>
              <w:t>4</w:t>
            </w:r>
            <w:r w:rsidRPr="00AC58C3">
              <w:rPr>
                <w:rFonts w:ascii="Times New Roman" w:hAnsi="Times New Roman"/>
                <w:sz w:val="16"/>
                <w:szCs w:val="16"/>
              </w:rPr>
              <w:t>, 2.8</w:t>
            </w:r>
            <w:r w:rsidR="003F0264">
              <w:rPr>
                <w:rFonts w:ascii="Times New Roman" w:hAnsi="Times New Roman"/>
                <w:sz w:val="16"/>
                <w:szCs w:val="16"/>
              </w:rPr>
              <w:t>5</w:t>
            </w:r>
            <w:r w:rsidRPr="00AC58C3">
              <w:rPr>
                <w:rFonts w:ascii="Times New Roman" w:hAnsi="Times New Roman"/>
                <w:sz w:val="16"/>
                <w:szCs w:val="16"/>
              </w:rPr>
              <w:t>]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C37212E" w14:textId="15EDB897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0.239</w:t>
            </w:r>
          </w:p>
        </w:tc>
      </w:tr>
      <w:tr w:rsidR="00AC58C3" w:rsidRPr="00502AC1" w14:paraId="12238680" w14:textId="77777777" w:rsidTr="00240306">
        <w:trPr>
          <w:trHeight w:hRule="exact" w:val="288"/>
        </w:trPr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44E0B32B" w14:textId="77777777" w:rsidR="00AC58C3" w:rsidRPr="00502AC1" w:rsidRDefault="00AC58C3" w:rsidP="00AC58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 xml:space="preserve">   Cruciferous Vegetables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B464F3C" w14:textId="399BFFBF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1.36 [0.554, 3.35]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35AB019" w14:textId="45963460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0.474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922A04C" w14:textId="53B4EDBA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1.39 [0.734, 2.62]</w:t>
            </w:r>
          </w:p>
        </w:tc>
        <w:tc>
          <w:tcPr>
            <w:tcW w:w="10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06C6F0F" w14:textId="2561A0ED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0.291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AED580E" w14:textId="7631D38A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1.04 [0.426, 2.56]</w:t>
            </w:r>
          </w:p>
        </w:tc>
        <w:tc>
          <w:tcPr>
            <w:tcW w:w="107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E580778" w14:textId="75861EA6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0.921</w:t>
            </w:r>
          </w:p>
        </w:tc>
      </w:tr>
      <w:tr w:rsidR="00AC58C3" w:rsidRPr="00502AC1" w14:paraId="65813ED6" w14:textId="77777777" w:rsidTr="00240306">
        <w:trPr>
          <w:trHeight w:hRule="exact" w:val="288"/>
        </w:trPr>
        <w:tc>
          <w:tcPr>
            <w:tcW w:w="26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77EB925F" w14:textId="77777777" w:rsidR="00AC58C3" w:rsidRPr="00502AC1" w:rsidRDefault="00AC58C3" w:rsidP="00AC58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2AC1">
              <w:rPr>
                <w:rFonts w:ascii="Times New Roman" w:hAnsi="Times New Roman"/>
                <w:sz w:val="16"/>
                <w:szCs w:val="16"/>
              </w:rPr>
              <w:t>fastTimeDec</w:t>
            </w:r>
          </w:p>
        </w:tc>
        <w:tc>
          <w:tcPr>
            <w:tcW w:w="16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35B375B" w14:textId="32A495CB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0.998 [0.986, 1.01]</w:t>
            </w:r>
          </w:p>
        </w:tc>
        <w:tc>
          <w:tcPr>
            <w:tcW w:w="13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D6766CF" w14:textId="51D58DE5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0.648</w:t>
            </w:r>
          </w:p>
        </w:tc>
        <w:tc>
          <w:tcPr>
            <w:tcW w:w="18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2E021B8" w14:textId="181DDB2B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0.994 [0.987, 1.00]</w:t>
            </w:r>
          </w:p>
        </w:tc>
        <w:tc>
          <w:tcPr>
            <w:tcW w:w="10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B7A2F89" w14:textId="286C2BB4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0.093</w:t>
            </w:r>
          </w:p>
        </w:tc>
        <w:tc>
          <w:tcPr>
            <w:tcW w:w="18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97E949B" w14:textId="0C7E3649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0.996 [0.982, 1.01]</w:t>
            </w:r>
          </w:p>
        </w:tc>
        <w:tc>
          <w:tcPr>
            <w:tcW w:w="10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817D634" w14:textId="3D22579A" w:rsidR="00AC58C3" w:rsidRPr="00AC58C3" w:rsidRDefault="00AC58C3" w:rsidP="00AC58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C3">
              <w:rPr>
                <w:rFonts w:ascii="Times New Roman" w:hAnsi="Times New Roman"/>
                <w:sz w:val="16"/>
                <w:szCs w:val="16"/>
              </w:rPr>
              <w:t>0.607</w:t>
            </w:r>
          </w:p>
        </w:tc>
      </w:tr>
    </w:tbl>
    <w:p w14:paraId="2A548F8E" w14:textId="77777777" w:rsidR="008C0AAB" w:rsidRDefault="008C0AAB" w:rsidP="008C0AAB">
      <w:pPr>
        <w:spacing w:after="0"/>
        <w:rPr>
          <w:rFonts w:ascii="Times New Roman" w:hAnsi="Times New Roman"/>
          <w:sz w:val="20"/>
          <w:szCs w:val="20"/>
        </w:rPr>
      </w:pPr>
    </w:p>
    <w:p w14:paraId="639C2C9D" w14:textId="43F3D896" w:rsidR="008C0AAB" w:rsidRDefault="008C0AAB" w:rsidP="008C0AAB">
      <w:pPr>
        <w:spacing w:after="0" w:line="240" w:lineRule="auto"/>
        <w:rPr>
          <w:rFonts w:ascii="Times New Roman" w:hAnsi="Times New Roman"/>
          <w:b/>
        </w:rPr>
      </w:pPr>
    </w:p>
    <w:p w14:paraId="4C72B607" w14:textId="77777777" w:rsidR="00F41EC1" w:rsidRDefault="00000000"/>
    <w:sectPr w:rsidR="00F41EC1" w:rsidSect="00A71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DB9B" w14:textId="77777777" w:rsidR="00204A90" w:rsidRDefault="00204A90" w:rsidP="004B09FD">
      <w:pPr>
        <w:spacing w:after="0" w:line="240" w:lineRule="auto"/>
      </w:pPr>
      <w:r>
        <w:separator/>
      </w:r>
    </w:p>
  </w:endnote>
  <w:endnote w:type="continuationSeparator" w:id="0">
    <w:p w14:paraId="664B475A" w14:textId="77777777" w:rsidR="00204A90" w:rsidRDefault="00204A90" w:rsidP="004B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53B7" w14:textId="77777777" w:rsidR="00204A90" w:rsidRDefault="00204A90" w:rsidP="004B09FD">
      <w:pPr>
        <w:spacing w:after="0" w:line="240" w:lineRule="auto"/>
      </w:pPr>
      <w:r>
        <w:separator/>
      </w:r>
    </w:p>
  </w:footnote>
  <w:footnote w:type="continuationSeparator" w:id="0">
    <w:p w14:paraId="3A8981B6" w14:textId="77777777" w:rsidR="00204A90" w:rsidRDefault="00204A90" w:rsidP="004B0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AB"/>
    <w:rsid w:val="000877B4"/>
    <w:rsid w:val="001C612B"/>
    <w:rsid w:val="00204A90"/>
    <w:rsid w:val="00223F5F"/>
    <w:rsid w:val="003B5A6A"/>
    <w:rsid w:val="003F0264"/>
    <w:rsid w:val="004B09FD"/>
    <w:rsid w:val="00511E46"/>
    <w:rsid w:val="00574A1B"/>
    <w:rsid w:val="00577CE0"/>
    <w:rsid w:val="0064657B"/>
    <w:rsid w:val="006C5136"/>
    <w:rsid w:val="00760BF9"/>
    <w:rsid w:val="00837730"/>
    <w:rsid w:val="008C0AAB"/>
    <w:rsid w:val="00A716F2"/>
    <w:rsid w:val="00A737C0"/>
    <w:rsid w:val="00AC58C3"/>
    <w:rsid w:val="00AD3672"/>
    <w:rsid w:val="00B20AFD"/>
    <w:rsid w:val="00B330DE"/>
    <w:rsid w:val="00B5462A"/>
    <w:rsid w:val="00BC5E02"/>
    <w:rsid w:val="00BF62F7"/>
    <w:rsid w:val="00BF758A"/>
    <w:rsid w:val="00C17AA0"/>
    <w:rsid w:val="00C37C92"/>
    <w:rsid w:val="00C7043A"/>
    <w:rsid w:val="00CA18C3"/>
    <w:rsid w:val="00D7327C"/>
    <w:rsid w:val="00E26718"/>
    <w:rsid w:val="00E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406DC"/>
  <w15:chartTrackingRefBased/>
  <w15:docId w15:val="{EA04B9CC-87A2-4A6E-B6D8-0A80414A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A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6541B1DEA4B4F84A16F8DFCC22A57" ma:contentTypeVersion="15" ma:contentTypeDescription="Create a new document." ma:contentTypeScope="" ma:versionID="ca78642706ec6015f21e5ffbe8078aff">
  <xsd:schema xmlns:xsd="http://www.w3.org/2001/XMLSchema" xmlns:xs="http://www.w3.org/2001/XMLSchema" xmlns:p="http://schemas.microsoft.com/office/2006/metadata/properties" xmlns:ns1="http://schemas.microsoft.com/sharepoint/v3" xmlns:ns3="101ab016-77f8-4a4e-890e-620eb8dba109" xmlns:ns4="aa9d0fe1-daec-4fed-b253-c9db79212d45" targetNamespace="http://schemas.microsoft.com/office/2006/metadata/properties" ma:root="true" ma:fieldsID="3c990338c9bd245893dde2fa90cee652" ns1:_="" ns3:_="" ns4:_="">
    <xsd:import namespace="http://schemas.microsoft.com/sharepoint/v3"/>
    <xsd:import namespace="101ab016-77f8-4a4e-890e-620eb8dba109"/>
    <xsd:import namespace="aa9d0fe1-daec-4fed-b253-c9db79212d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b016-77f8-4a4e-890e-620eb8db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d0fe1-daec-4fed-b253-c9db79212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01ab016-77f8-4a4e-890e-620eb8dba109" xsi:nil="true"/>
  </documentManagement>
</p:properties>
</file>

<file path=customXml/itemProps1.xml><?xml version="1.0" encoding="utf-8"?>
<ds:datastoreItem xmlns:ds="http://schemas.openxmlformats.org/officeDocument/2006/customXml" ds:itemID="{F114FFF1-3B58-4DA1-BD14-8B6D1FA08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ab016-77f8-4a4e-890e-620eb8dba109"/>
    <ds:schemaRef ds:uri="aa9d0fe1-daec-4fed-b253-c9db79212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5D6737-CC01-4247-AA80-8E6754894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72689-2BFC-4F41-ACAA-1F3F9CD344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1ab016-77f8-4a4e-890e-620eb8dba1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Seyler, Tiffany (CDC/DDNID/NCEH/DLS)</dc:creator>
  <cp:keywords/>
  <dc:description/>
  <cp:lastModifiedBy>Seyler, Tiffany (CDC/DDNID/NCEH/DLS)</cp:lastModifiedBy>
  <cp:revision>13</cp:revision>
  <cp:lastPrinted>2023-05-03T18:40:00Z</cp:lastPrinted>
  <dcterms:created xsi:type="dcterms:W3CDTF">2023-05-03T18:14:00Z</dcterms:created>
  <dcterms:modified xsi:type="dcterms:W3CDTF">2023-05-03T20:03:00Z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2023-03-17T20:30:31Z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b0c9e914-3164-44dd-bbed-0d55f88ae656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0x0101000E96541B1DEA4B4F84A16F8DFCC22A57</vt:lpwstr>
  </property>
</Properties>
</file>