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A0E0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7241A240" w14:textId="51EA4925" w:rsidR="008F2726" w:rsidRDefault="008F2726" w:rsidP="004030EF">
      <w:pPr>
        <w:rPr>
          <w:rFonts w:ascii="Arial" w:hAnsi="Arial" w:cs="Arial"/>
          <w:b/>
          <w:bCs/>
        </w:rPr>
      </w:pPr>
      <w:r w:rsidRPr="008F2726">
        <w:rPr>
          <w:rFonts w:ascii="Arial" w:hAnsi="Arial" w:cs="Arial"/>
          <w:b/>
          <w:bCs/>
        </w:rPr>
        <w:t xml:space="preserve">Appendix A. </w:t>
      </w:r>
      <w:r w:rsidR="009B515F">
        <w:rPr>
          <w:rFonts w:ascii="Arial" w:hAnsi="Arial" w:cs="Arial"/>
          <w:b/>
          <w:bCs/>
        </w:rPr>
        <w:t>Supplementary materials</w:t>
      </w:r>
    </w:p>
    <w:p w14:paraId="2404F72C" w14:textId="77777777" w:rsidR="009B515F" w:rsidRDefault="009B515F" w:rsidP="004030EF">
      <w:pPr>
        <w:rPr>
          <w:rFonts w:ascii="Arial" w:hAnsi="Arial" w:cs="Arial"/>
          <w:b/>
          <w:bCs/>
        </w:rPr>
      </w:pPr>
    </w:p>
    <w:p w14:paraId="71E78B32" w14:textId="23B4A173" w:rsidR="008F2726" w:rsidRPr="008F2726" w:rsidRDefault="008F2726" w:rsidP="008F2726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able S1. </w:t>
      </w:r>
      <w:r w:rsidRPr="008F2726">
        <w:rPr>
          <w:rFonts w:ascii="Arial" w:hAnsi="Arial" w:cs="Arial"/>
          <w:sz w:val="20"/>
          <w:szCs w:val="20"/>
        </w:rPr>
        <w:t>Breast cancer screening questions</w:t>
      </w:r>
      <w:r w:rsidRP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 (BRFSS) Survey</w:t>
      </w:r>
      <w:r w:rsidRPr="008F2726">
        <w:rPr>
          <w:rFonts w:ascii="Arial" w:hAnsi="Arial" w:cs="Arial"/>
          <w:sz w:val="20"/>
          <w:szCs w:val="20"/>
        </w:rPr>
        <w:t xml:space="preserve">, </w:t>
      </w:r>
      <w:r w:rsidRPr="008F2726">
        <w:rPr>
          <w:rFonts w:ascii="Arial" w:hAnsi="Arial" w:cs="Arial"/>
          <w:sz w:val="20"/>
          <w:szCs w:val="20"/>
        </w:rPr>
        <w:t>2016–2020.</w:t>
      </w:r>
    </w:p>
    <w:p w14:paraId="49CC8372" w14:textId="18291190" w:rsidR="008F2726" w:rsidRPr="008F2726" w:rsidRDefault="008F2726" w:rsidP="008F2726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able S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8F2726">
        <w:rPr>
          <w:rFonts w:ascii="Arial" w:hAnsi="Arial" w:cs="Arial"/>
          <w:sz w:val="20"/>
          <w:szCs w:val="20"/>
        </w:rPr>
        <w:t>Cervical</w:t>
      </w:r>
      <w:r w:rsidRPr="008F2726">
        <w:rPr>
          <w:rFonts w:ascii="Arial" w:hAnsi="Arial" w:cs="Arial"/>
          <w:sz w:val="20"/>
          <w:szCs w:val="20"/>
        </w:rPr>
        <w:t xml:space="preserve"> cancer screening questions</w:t>
      </w:r>
      <w:r w:rsidRP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 (BRFSS) Survey, 2016–2020.</w:t>
      </w:r>
    </w:p>
    <w:p w14:paraId="1295D0B7" w14:textId="59D20BB1" w:rsidR="008F2726" w:rsidRPr="008F2726" w:rsidRDefault="008F2726" w:rsidP="008F2726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able S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8F2726">
        <w:rPr>
          <w:rFonts w:ascii="Arial" w:hAnsi="Arial" w:cs="Arial"/>
          <w:sz w:val="20"/>
          <w:szCs w:val="20"/>
        </w:rPr>
        <w:t>C</w:t>
      </w:r>
      <w:r w:rsidRPr="008F2726">
        <w:rPr>
          <w:rFonts w:ascii="Arial" w:hAnsi="Arial" w:cs="Arial"/>
          <w:sz w:val="20"/>
          <w:szCs w:val="20"/>
        </w:rPr>
        <w:t>olorectal</w:t>
      </w:r>
      <w:r w:rsidRPr="008F2726">
        <w:rPr>
          <w:rFonts w:ascii="Arial" w:hAnsi="Arial" w:cs="Arial"/>
          <w:sz w:val="20"/>
          <w:szCs w:val="20"/>
        </w:rPr>
        <w:t xml:space="preserve"> cancer screening questions</w:t>
      </w:r>
      <w:r w:rsidRP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 (BRFSS) Survey, 2016–2020.</w:t>
      </w:r>
    </w:p>
    <w:p w14:paraId="1F2428DE" w14:textId="77777777" w:rsidR="008F2726" w:rsidRPr="008F2726" w:rsidRDefault="008F2726" w:rsidP="008F2726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S4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726">
        <w:rPr>
          <w:rFonts w:ascii="Arial" w:hAnsi="Arial" w:cs="Arial"/>
          <w:sz w:val="20"/>
          <w:szCs w:val="20"/>
        </w:rPr>
        <w:t>Crude</w:t>
      </w:r>
      <w:r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percentage of women 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breast cancer screening in the US Virgin Islands, Guam, Puerto Rico, and the 50 US states and the District of Columbia, by select characteristics</w:t>
      </w:r>
      <w:r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p w14:paraId="1BAC6000" w14:textId="77777777" w:rsidR="008F2726" w:rsidRPr="008F2726" w:rsidRDefault="008F2726" w:rsidP="008F2726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S5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726">
        <w:rPr>
          <w:rFonts w:ascii="Arial" w:hAnsi="Arial" w:cs="Arial"/>
          <w:sz w:val="20"/>
          <w:szCs w:val="20"/>
        </w:rPr>
        <w:t>Crude</w:t>
      </w:r>
      <w:r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percentage of women 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cervical cancer screening in the US Virgin Islands, Guam, Puerto Rico, and the 50 US states and the District of Columbia, by select characteristics</w:t>
      </w:r>
      <w:r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p w14:paraId="1CB50B2B" w14:textId="77777777" w:rsidR="009B515F" w:rsidRPr="008F2726" w:rsidRDefault="009B515F" w:rsidP="009B515F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t>Table</w:t>
      </w:r>
      <w:r>
        <w:rPr>
          <w:rFonts w:ascii="Arial" w:hAnsi="Arial" w:cs="Arial"/>
          <w:b/>
          <w:bCs/>
          <w:sz w:val="20"/>
          <w:szCs w:val="20"/>
        </w:rPr>
        <w:t xml:space="preserve"> S6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726">
        <w:rPr>
          <w:rFonts w:ascii="Arial" w:hAnsi="Arial" w:cs="Arial"/>
          <w:sz w:val="20"/>
          <w:szCs w:val="20"/>
        </w:rPr>
        <w:t>Crude</w:t>
      </w:r>
      <w:r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percentage of adults 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colorectal cancer screening in the US Virgin Islands, Guam, Puerto Rico, and the 50 US states and the District of Columbia, by select characteristics</w:t>
      </w:r>
      <w:r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p w14:paraId="55BF76CD" w14:textId="5AD3F905" w:rsidR="008F2726" w:rsidRPr="008F2726" w:rsidRDefault="008F2726" w:rsidP="004030EF">
      <w:pPr>
        <w:rPr>
          <w:rFonts w:ascii="Arial" w:hAnsi="Arial" w:cs="Arial"/>
          <w:b/>
          <w:bCs/>
          <w:sz w:val="20"/>
          <w:szCs w:val="20"/>
        </w:rPr>
      </w:pPr>
    </w:p>
    <w:p w14:paraId="5E955307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09AECC9A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23AE1ED2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B4DD40B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0CA783EB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FA27E1B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16769C4A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14FE8277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E543EE1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BC2EBCE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2B67901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4CFA36F7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A4E9FF5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B647A5F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3E792D52" w14:textId="155B51F9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>T</w:t>
      </w:r>
      <w:r>
        <w:rPr>
          <w:rFonts w:ascii="Arial" w:hAnsi="Arial" w:cs="Arial"/>
          <w:b/>
          <w:bCs/>
          <w:sz w:val="20"/>
          <w:szCs w:val="20"/>
        </w:rPr>
        <w:t>able S1. Breast cancer screening questions</w:t>
      </w:r>
      <w:r>
        <w:rPr>
          <w:rFonts w:ascii="Arial" w:hAnsi="Arial" w:cs="Arial"/>
        </w:rPr>
        <w:t>—</w:t>
      </w:r>
      <w:r>
        <w:rPr>
          <w:rFonts w:ascii="Arial" w:hAnsi="Arial" w:cs="Arial"/>
          <w:b/>
          <w:bCs/>
          <w:sz w:val="20"/>
          <w:szCs w:val="20"/>
        </w:rPr>
        <w:t xml:space="preserve">Behavioral Risk Factor Surveillance System (BRFSS) Survey, </w:t>
      </w:r>
      <w:r w:rsidRPr="008F2726">
        <w:rPr>
          <w:rFonts w:ascii="Arial" w:hAnsi="Arial" w:cs="Arial"/>
          <w:b/>
          <w:bCs/>
          <w:sz w:val="20"/>
          <w:szCs w:val="20"/>
        </w:rPr>
        <w:t>2016–2020.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F2726" w14:paraId="3CBCC03F" w14:textId="77777777" w:rsidTr="008F2726">
        <w:tc>
          <w:tcPr>
            <w:tcW w:w="1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hideMark/>
          </w:tcPr>
          <w:p w14:paraId="1F91F04F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Survey years</w:t>
            </w:r>
          </w:p>
        </w:tc>
      </w:tr>
      <w:tr w:rsidR="008F2726" w14:paraId="52548D53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7F78C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0745A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C66E8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</w:tr>
      <w:tr w:rsidR="008F2726" w14:paraId="318C13BE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E881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7932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mammogram is an x-ray of each breast to look for breast cancer. Have you ever had a mammogram?</w:t>
            </w:r>
          </w:p>
          <w:p w14:paraId="1E550CD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B886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640D870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7601F1A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43A18DC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27C8148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8831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8FE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mammogram?</w:t>
            </w:r>
          </w:p>
          <w:p w14:paraId="253A10C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1EA2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171F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D5A8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54A7ED4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494681A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30E8BAB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09AA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B03F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mammogram?</w:t>
            </w:r>
          </w:p>
          <w:p w14:paraId="6EE4E7A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7332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332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723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45CBACB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31AD0D1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56DB2E4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</w:tr>
      <w:tr w:rsidR="008F2726" w14:paraId="25B26E65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E3CB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BE00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mammogram?</w:t>
            </w:r>
          </w:p>
          <w:p w14:paraId="3D5EDC3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3EC9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months ago)</w:t>
            </w:r>
          </w:p>
          <w:p w14:paraId="12096F2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0EF9C12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1E72A49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2F20348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018B0CF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4E7BFF0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05F346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924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C047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mammogram?</w:t>
            </w:r>
          </w:p>
          <w:p w14:paraId="78839F1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C3F1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months ago)</w:t>
            </w:r>
          </w:p>
          <w:p w14:paraId="758DB65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5899F99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260997D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5912AF2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3CD55C4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6042011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5F30750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70ED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16B3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mammogram?</w:t>
            </w:r>
          </w:p>
          <w:p w14:paraId="0B0B8C7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805B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months ago)</w:t>
            </w:r>
          </w:p>
          <w:p w14:paraId="159F696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1F9BC2A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35865A0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7E38999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5C68B73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38492A3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69E5887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1CEA4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7CA13B06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0624007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030AC9C1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74EAB50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C384B6A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4C1A258C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28063011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05859B1B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42B0C581" w14:textId="106ECB9A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>T</w:t>
      </w:r>
      <w:r>
        <w:rPr>
          <w:rFonts w:ascii="Arial" w:hAnsi="Arial" w:cs="Arial"/>
          <w:b/>
          <w:bCs/>
          <w:sz w:val="20"/>
          <w:szCs w:val="20"/>
        </w:rPr>
        <w:t>able S2. Cervical cancer screening questions</w:t>
      </w:r>
      <w:r>
        <w:rPr>
          <w:rFonts w:ascii="Arial" w:hAnsi="Arial" w:cs="Arial"/>
        </w:rPr>
        <w:t>—</w:t>
      </w:r>
      <w:r>
        <w:rPr>
          <w:rFonts w:ascii="Arial" w:hAnsi="Arial" w:cs="Arial"/>
          <w:b/>
          <w:bCs/>
          <w:sz w:val="20"/>
          <w:szCs w:val="20"/>
        </w:rPr>
        <w:t xml:space="preserve">Behavioral Risk Factor Surveillance System (BRFSS) Survey, </w:t>
      </w:r>
      <w:r w:rsidRPr="008F2726">
        <w:rPr>
          <w:rFonts w:ascii="Arial" w:hAnsi="Arial" w:cs="Arial"/>
          <w:b/>
          <w:bCs/>
          <w:sz w:val="20"/>
          <w:szCs w:val="20"/>
        </w:rPr>
        <w:t>2016–2020.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F2726" w14:paraId="632B0081" w14:textId="77777777" w:rsidTr="008F2726">
        <w:tc>
          <w:tcPr>
            <w:tcW w:w="1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hideMark/>
          </w:tcPr>
          <w:p w14:paraId="65D2CDB8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Survey years</w:t>
            </w:r>
          </w:p>
        </w:tc>
      </w:tr>
      <w:tr w:rsidR="008F2726" w14:paraId="131069AC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F4DF4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E2B22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9989B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</w:tr>
      <w:tr w:rsidR="008F2726" w14:paraId="1645E257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AC8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15DA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Pap test is a test for cancer of the cervix. Have you ever had a Pap test?</w:t>
            </w:r>
          </w:p>
          <w:p w14:paraId="0FC1D84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41AF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3EDBBF3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0F43650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2787219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0620A79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986B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141C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Pap test?</w:t>
            </w:r>
          </w:p>
          <w:p w14:paraId="0D84D3A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839C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E7E0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6684FB5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16AA8EE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2837D42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00D3DA6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D83C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4EFD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had a Pap test?</w:t>
            </w:r>
          </w:p>
          <w:p w14:paraId="5950DC4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0325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9031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1A37382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53722AF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5DE7877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</w:tr>
      <w:tr w:rsidR="008F2726" w14:paraId="4DCFC383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8D6D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772B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Pap test?</w:t>
            </w:r>
          </w:p>
          <w:p w14:paraId="1C67AFB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BE68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3958937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161E8A8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2CB4793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229BF51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5 or more years ago </w:t>
            </w:r>
          </w:p>
          <w:p w14:paraId="5416950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0160ECD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7E69C04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2400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490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Pap test?</w:t>
            </w:r>
          </w:p>
          <w:p w14:paraId="7980538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1234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6B84494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4CFB9F0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6C119E8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7AFC3F1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5 or more years ago </w:t>
            </w:r>
          </w:p>
          <w:p w14:paraId="3A0E4F3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5201F1C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2FA568B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EECE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32B2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Pap test?</w:t>
            </w:r>
          </w:p>
          <w:p w14:paraId="365ADA0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AD8C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5C0AC71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2483DEA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7201495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3668646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5 or more years ago </w:t>
            </w:r>
          </w:p>
          <w:p w14:paraId="5DE19C5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3336866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</w:tr>
      <w:tr w:rsidR="008F2726" w14:paraId="39BD1177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C501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9FBA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A8A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2F14A64C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3C81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F2B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HPV test is sometimes given with the Pap test for cervical cancer screening.</w:t>
            </w:r>
          </w:p>
          <w:p w14:paraId="1623303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CF1D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ever had an HPV test? </w:t>
            </w:r>
          </w:p>
          <w:p w14:paraId="28D597D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021A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Yes </w:t>
            </w:r>
          </w:p>
          <w:p w14:paraId="4287BCC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6C616E6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70D5AFB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50C3368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FCFA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E281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H.P.V. test is sometimes given with the</w:t>
            </w:r>
          </w:p>
          <w:p w14:paraId="0F75B07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 test for cervical cancer screening. Have</w:t>
            </w:r>
          </w:p>
          <w:p w14:paraId="3100579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ever had an H.P.V. test?</w:t>
            </w:r>
          </w:p>
          <w:p w14:paraId="752E28A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B84B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F0A5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Yes </w:t>
            </w:r>
          </w:p>
          <w:p w14:paraId="5ABD803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32ED273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4F06ED6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57CF7D7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DE6C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BF76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H.P.V. test is sometimes given with the</w:t>
            </w:r>
          </w:p>
          <w:p w14:paraId="112EF55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 test for cervical cancer screening. Have</w:t>
            </w:r>
          </w:p>
          <w:p w14:paraId="5187236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ever had an H.P.V. test?</w:t>
            </w:r>
          </w:p>
          <w:p w14:paraId="48654E7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F888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EC2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Yes </w:t>
            </w:r>
          </w:p>
          <w:p w14:paraId="2C615BB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2E08B3F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1EEC792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70EF802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787321AA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C7FC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E20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HPV test?</w:t>
            </w:r>
          </w:p>
          <w:p w14:paraId="45366A3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5ED3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Within the past year (anytime less than 12 months ago)</w:t>
            </w:r>
          </w:p>
          <w:p w14:paraId="39BA2F0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36AABD1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4F23FE6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32E2BAD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3F26774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41BB19A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41D4690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EC67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11D5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H.P.V. test?</w:t>
            </w:r>
          </w:p>
          <w:p w14:paraId="06EFAFC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4EF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Within the past year (anytime less than 12</w:t>
            </w:r>
          </w:p>
          <w:p w14:paraId="6F3A77D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months ago)</w:t>
            </w:r>
          </w:p>
          <w:p w14:paraId="3113E3E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631AA6F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1084960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497CF9F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5A8D532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7ABB559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F163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4E53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H.P.V. test?</w:t>
            </w:r>
          </w:p>
          <w:p w14:paraId="592A851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F89F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Within the past year (anytime less than 12</w:t>
            </w:r>
          </w:p>
          <w:p w14:paraId="539D53D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months ago)</w:t>
            </w:r>
          </w:p>
          <w:p w14:paraId="55A69AB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738AA4D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28E1B83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7664411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7F21CA8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4E6449E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</w:tr>
    </w:tbl>
    <w:p w14:paraId="73DF6A4B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5CFDC30B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0E306A52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726B7FC9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21124479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4D99293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39D8E938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5177DEB0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EA6DB81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23FCE56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44DB976D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374D16CD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23708706" w14:textId="77777777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</w:p>
    <w:p w14:paraId="0A66FD7F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24579296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4EDC63A0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C897173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18B93D3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69E8F34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6805B0BE" w14:textId="77777777" w:rsidR="009B515F" w:rsidRDefault="009B515F" w:rsidP="008F2726">
      <w:pPr>
        <w:rPr>
          <w:rFonts w:ascii="Arial" w:hAnsi="Arial" w:cs="Arial"/>
          <w:b/>
          <w:bCs/>
          <w:sz w:val="20"/>
          <w:szCs w:val="20"/>
        </w:rPr>
      </w:pPr>
    </w:p>
    <w:p w14:paraId="778F5548" w14:textId="3BE8AB70" w:rsidR="008F2726" w:rsidRDefault="008F2726" w:rsidP="008F2726">
      <w:pPr>
        <w:rPr>
          <w:rFonts w:ascii="Arial" w:hAnsi="Arial" w:cs="Arial"/>
          <w:b/>
          <w:bCs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>T</w:t>
      </w:r>
      <w:r>
        <w:rPr>
          <w:rFonts w:ascii="Arial" w:hAnsi="Arial" w:cs="Arial"/>
          <w:b/>
          <w:bCs/>
          <w:sz w:val="20"/>
          <w:szCs w:val="20"/>
        </w:rPr>
        <w:t>able S3. Colorectal cancer screening questions</w:t>
      </w:r>
      <w:r>
        <w:rPr>
          <w:rFonts w:ascii="Arial" w:hAnsi="Arial" w:cs="Arial"/>
        </w:rPr>
        <w:t>—</w:t>
      </w:r>
      <w:r>
        <w:rPr>
          <w:rFonts w:ascii="Arial" w:hAnsi="Arial" w:cs="Arial"/>
          <w:b/>
          <w:bCs/>
          <w:sz w:val="20"/>
          <w:szCs w:val="20"/>
        </w:rPr>
        <w:t xml:space="preserve">Behavioral Risk Factor Surveillance System (BRFSS) Survey, </w:t>
      </w:r>
      <w:r w:rsidRPr="008F2726">
        <w:rPr>
          <w:rFonts w:ascii="Arial" w:hAnsi="Arial" w:cs="Arial"/>
          <w:b/>
          <w:bCs/>
          <w:sz w:val="20"/>
          <w:szCs w:val="20"/>
        </w:rPr>
        <w:t>2016–2020.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F2726" w14:paraId="1117B406" w14:textId="77777777" w:rsidTr="008F2726">
        <w:tc>
          <w:tcPr>
            <w:tcW w:w="1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hideMark/>
          </w:tcPr>
          <w:p w14:paraId="1555A13F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Survey years</w:t>
            </w:r>
          </w:p>
        </w:tc>
      </w:tr>
      <w:tr w:rsidR="008F2726" w14:paraId="1B1CF182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1FE41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3E6AC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50CE8" w14:textId="77777777" w:rsidR="008F2726" w:rsidRDefault="008F272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</w:tr>
      <w:tr w:rsidR="008F2726" w14:paraId="63B9F456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9B7C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D40C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blood stool test is a test that may use a special kit at home to determine whether the</w:t>
            </w:r>
          </w:p>
          <w:p w14:paraId="216B4EE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stool contains blood. Have you ever had this test using a home kit?</w:t>
            </w:r>
          </w:p>
          <w:p w14:paraId="2CBE3B9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0397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9538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52F594C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3259FF2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Don't know / Not sure </w:t>
            </w:r>
          </w:p>
          <w:p w14:paraId="419F032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852D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F0F5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blood stool test is a test that may use a special kit at home to determine whether the stool contains blood. Have you ever had this test using a home kit?</w:t>
            </w:r>
          </w:p>
          <w:p w14:paraId="6A1C8BD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EA8E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1826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53C55C6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557695F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Don't know / Not sure </w:t>
            </w:r>
          </w:p>
          <w:p w14:paraId="4162ECB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FB16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5612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Another test uses a special kit to obtain a small amount of stool at home to determine whether the stool contains blood and returns the kit to the doctor or the lab. Have you ever had this test using a home kit?</w:t>
            </w:r>
          </w:p>
          <w:p w14:paraId="4FCC2F5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0FC3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43189B2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22040F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Don't know / Not sure </w:t>
            </w:r>
          </w:p>
          <w:p w14:paraId="10E53B7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4526272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77EEE7D6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F854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95D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blood stool test using a home kit?</w:t>
            </w:r>
          </w:p>
          <w:p w14:paraId="7D6910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FBAE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months ago)</w:t>
            </w:r>
          </w:p>
          <w:p w14:paraId="6AA1A4E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5640173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73C7AF5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4E9F4B7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  <w:p w14:paraId="501EF59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F6D4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0201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blood stool test using a home kit?</w:t>
            </w:r>
          </w:p>
          <w:p w14:paraId="6B6B463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20A4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6B01B66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3BBED75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2357393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643B817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5 or more years ago 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2CE2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BAE2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this test?</w:t>
            </w:r>
          </w:p>
          <w:p w14:paraId="7424A49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A5AD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CCAC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17CCA6E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212C185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33AE26A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3B0CDFB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 or more years ago</w:t>
            </w:r>
          </w:p>
        </w:tc>
      </w:tr>
      <w:tr w:rsidR="008F2726" w14:paraId="134F0F79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0E8B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C849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7024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3D1318BF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158D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A1FA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Sigmoidoscopy and colonoscopy are exams in which a tube is inserted in the rectum to</w:t>
            </w:r>
          </w:p>
          <w:p w14:paraId="24EDF51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view the colon for signs of cancer or other health problems. Have you ever had either of these exams?</w:t>
            </w:r>
          </w:p>
          <w:p w14:paraId="57DFFA2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D582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377AC44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7BC8ACE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5C9E4DA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4016900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066D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6EB9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Sigmoidoscopy and colonoscopy are exams in which a tube is inserted in the rectum to view the colon for signs of cancer or other health problems. Have you ever had either of these exams?</w:t>
            </w:r>
          </w:p>
          <w:p w14:paraId="68D9391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F8EB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02C2727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78AD5E5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2E095B7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3807D58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867D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3EF2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colonoscopy checks the entire colon. You are usually given medication through a needle in your arm to make you sleepy and told to have someone else drive you home after the test. Have you ever had a colonoscopy?</w:t>
            </w:r>
          </w:p>
          <w:p w14:paraId="418B964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0B7C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5365FCB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0A9BF82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1C8ADE0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1675B7A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4FE123BD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92F2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1D35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6707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5BC0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this test?</w:t>
            </w:r>
          </w:p>
          <w:p w14:paraId="57EC46B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1CE5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2934F29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6F4B335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5 years (2 years but less than 5 years ago) </w:t>
            </w:r>
          </w:p>
          <w:p w14:paraId="32FC879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10 years (5 years but less than 10 years ago) </w:t>
            </w:r>
          </w:p>
          <w:p w14:paraId="1CE970C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10 or more years ago</w:t>
            </w:r>
          </w:p>
          <w:p w14:paraId="4297AD5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5D3E7BC1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4FAA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0AF3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E7C9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37C021F2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E7F3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3549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 SIGMOIDOSCOPY, a flexible tube is inserted into the rectum to look for problems.</w:t>
            </w:r>
          </w:p>
          <w:p w14:paraId="7CD12F7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COLONOSCOPY is similar, but uses a longer tube, and you are usually given</w:t>
            </w:r>
          </w:p>
          <w:p w14:paraId="0017102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 through a needle in your arm to make you sleepy and told to have someone</w:t>
            </w:r>
          </w:p>
          <w:p w14:paraId="0FD3378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else drive you home after the test. Was your MOST RECENT exam a sigmoidoscopy or</w:t>
            </w:r>
          </w:p>
          <w:p w14:paraId="350618F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colonoscopy?</w:t>
            </w:r>
          </w:p>
          <w:p w14:paraId="45F800C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2CC8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Sigmoidoscopy</w:t>
            </w:r>
          </w:p>
          <w:p w14:paraId="5BAC2E2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Colonoscopy</w:t>
            </w:r>
          </w:p>
          <w:p w14:paraId="77737E5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24C27FD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54AFF3D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B300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FBA4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 sigmoidoscopy, a flexible tube is inserted into the rectum to look for problems. A colonoscopy is similar, but uses a longer tube, and you are usually given medication through a needle in your arm to make you sleepy and told to have someone else drive you home after the test. Was your most recent exam a sigmoidoscopy or a colonoscopy?</w:t>
            </w:r>
          </w:p>
          <w:p w14:paraId="2DFA990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E5E6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Sigmoidoscopy</w:t>
            </w:r>
          </w:p>
          <w:p w14:paraId="6508E86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Colonoscopy</w:t>
            </w:r>
          </w:p>
          <w:p w14:paraId="21C9178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Don’t know / Not sure</w:t>
            </w:r>
          </w:p>
          <w:p w14:paraId="3A9891E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0A22081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C09A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C371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sigmoidoscopy checks part of the colon and you are fully awake. Have you ever had a sigmoidoscopy?</w:t>
            </w:r>
          </w:p>
          <w:p w14:paraId="2A4985B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C28C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5B7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4C40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159C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DC5F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F6D3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C4F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4B8C511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610F4BF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22E1816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402DCA8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12A3DB2E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3068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E12B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sigmoidoscopy or colonoscopy?</w:t>
            </w:r>
          </w:p>
          <w:p w14:paraId="7FA05CE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9F2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months ago)</w:t>
            </w:r>
          </w:p>
          <w:p w14:paraId="6C7DB32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Within the past 2 years (1 year but less than 2 years ago)</w:t>
            </w:r>
          </w:p>
          <w:p w14:paraId="2D4F910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Within the past 3 years (2 years but less than 3 years ago)</w:t>
            </w:r>
          </w:p>
          <w:p w14:paraId="607B7EB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Within the past 5 years (3 years but less than 5 years ago)</w:t>
            </w:r>
          </w:p>
          <w:p w14:paraId="7CB88BF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Within the past 10 years (5 years but less than 10 years ago)</w:t>
            </w:r>
          </w:p>
          <w:p w14:paraId="4EDE74F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10 or more years ago</w:t>
            </w:r>
          </w:p>
          <w:p w14:paraId="473B34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EBDB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1A67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your last sigmoidoscopy or colonoscopy?</w:t>
            </w:r>
          </w:p>
          <w:p w14:paraId="7A7B326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8EB0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7F6DA7D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2CCCA85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4262E52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66FDD0F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Within the past 10 years (5 years but less than 10 years ago) </w:t>
            </w:r>
          </w:p>
          <w:p w14:paraId="3245D49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10 or more years ago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893C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AB9C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this test?</w:t>
            </w:r>
          </w:p>
          <w:p w14:paraId="2FC5B16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3996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EE3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Within the past year (anytime less than 12 s ago)</w:t>
            </w:r>
          </w:p>
          <w:p w14:paraId="4F0FA01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257DE36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5 years (2 years but less than 5 years ago) </w:t>
            </w:r>
          </w:p>
          <w:p w14:paraId="6989DE1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10 years (5 years but less than 10 years ago) </w:t>
            </w:r>
          </w:p>
          <w:p w14:paraId="6919822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10 or more years ago </w:t>
            </w:r>
          </w:p>
        </w:tc>
      </w:tr>
      <w:tr w:rsidR="008F2726" w14:paraId="3B092C2A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3D9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3A77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B6ED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1A69370D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283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3A17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64A1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Another test uses a special kit to obtain an entire bowel movement at home and returns the kit to a lab. Have you ever had this test?</w:t>
            </w:r>
          </w:p>
          <w:p w14:paraId="2EA62C5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04F2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7EE9C94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69DAE25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0D2AC72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Refused </w:t>
            </w:r>
          </w:p>
          <w:p w14:paraId="3D26F3F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42416C6D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1A0A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DD41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EDFA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8082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this test?</w:t>
            </w:r>
          </w:p>
          <w:p w14:paraId="2F6E8AD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0B0B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67195F0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535FB95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1A55BC4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6624FE28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5 or more years ago </w:t>
            </w:r>
          </w:p>
          <w:p w14:paraId="343722D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6A3A8557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959E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AD7A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ECD6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7FCF3DE4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A38CA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1839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1E20B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97D9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a virtual colonoscopy, your colon is filled with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air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you are moved through a donut shaped X-ray machine as you lie on your back and then on your stomach. Have you ever had a virtual colonoscopy?</w:t>
            </w:r>
          </w:p>
          <w:p w14:paraId="3A83C92C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9631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Yes</w:t>
            </w:r>
          </w:p>
          <w:p w14:paraId="04EC505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No </w:t>
            </w:r>
          </w:p>
          <w:p w14:paraId="78D2D65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Don’t know / Not sure </w:t>
            </w:r>
          </w:p>
          <w:p w14:paraId="4B76E04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Refused</w:t>
            </w:r>
          </w:p>
          <w:p w14:paraId="2A865DF5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26" w14:paraId="6E38A139" w14:textId="77777777" w:rsidTr="008F2726"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65561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64653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4C10F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F2D4D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it been since you had this test?</w:t>
            </w:r>
          </w:p>
          <w:p w14:paraId="65699612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F2C19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Within the past year (anytime less than 12 months ago) </w:t>
            </w:r>
          </w:p>
          <w:p w14:paraId="413B82B7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Within the past 2 years (1 year but less than 2 years ago) </w:t>
            </w:r>
          </w:p>
          <w:p w14:paraId="231272D6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Within the past 3 years (2 years but less than 3 years ago) </w:t>
            </w:r>
          </w:p>
          <w:p w14:paraId="15CC32BE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Within the past 5 years (3 years but less than 5 years ago) </w:t>
            </w:r>
          </w:p>
          <w:p w14:paraId="55C362F0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 5 or more years ago</w:t>
            </w:r>
          </w:p>
          <w:p w14:paraId="43B768B4" w14:textId="77777777" w:rsidR="008F2726" w:rsidRDefault="008F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DEDC3" w14:textId="77777777" w:rsidR="008F2726" w:rsidRDefault="008F2726" w:rsidP="008F2726">
      <w:pPr>
        <w:rPr>
          <w:rFonts w:ascii="Arial" w:hAnsi="Arial" w:cs="Arial"/>
          <w:sz w:val="20"/>
          <w:szCs w:val="20"/>
        </w:rPr>
      </w:pPr>
    </w:p>
    <w:p w14:paraId="27D6EC93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9296778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415C97F3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1621D67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6AC577C6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33C0EEF7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0542109B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3177990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3AFC48BB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50B686FE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6E252B1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17AC7480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8C470A0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080FA990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0611ABE4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51F8449D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414215FA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2496FEBE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4EA74807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7C692DA1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5EBC0BCE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66ED6209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3FBD40D6" w14:textId="77777777" w:rsidR="008F2726" w:rsidRDefault="008F2726" w:rsidP="004030EF">
      <w:pPr>
        <w:rPr>
          <w:rFonts w:ascii="Arial" w:hAnsi="Arial" w:cs="Arial"/>
          <w:b/>
          <w:bCs/>
        </w:rPr>
      </w:pPr>
    </w:p>
    <w:p w14:paraId="3730C9C7" w14:textId="42572A91" w:rsidR="004030EF" w:rsidRPr="008F2726" w:rsidRDefault="004030EF" w:rsidP="004030EF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8F2726">
        <w:rPr>
          <w:rFonts w:ascii="Arial" w:hAnsi="Arial" w:cs="Arial"/>
          <w:b/>
          <w:bCs/>
          <w:sz w:val="20"/>
          <w:szCs w:val="20"/>
        </w:rPr>
        <w:t>S4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27A5" w:rsidRPr="008F2726">
        <w:rPr>
          <w:rFonts w:ascii="Arial" w:hAnsi="Arial" w:cs="Arial"/>
          <w:sz w:val="20"/>
          <w:szCs w:val="20"/>
        </w:rPr>
        <w:t>Crude</w:t>
      </w:r>
      <w:r w:rsidR="00DE27A5"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="00DE27A5" w:rsidRPr="008F2726">
        <w:rPr>
          <w:rFonts w:ascii="Arial" w:hAnsi="Arial" w:cs="Arial"/>
          <w:sz w:val="20"/>
          <w:szCs w:val="20"/>
        </w:rPr>
        <w:t xml:space="preserve"> percentage of </w:t>
      </w:r>
      <w:r w:rsidRPr="008F2726">
        <w:rPr>
          <w:rFonts w:ascii="Arial" w:hAnsi="Arial" w:cs="Arial"/>
          <w:sz w:val="20"/>
          <w:szCs w:val="20"/>
        </w:rPr>
        <w:t>women 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="00DE27A5"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breast cancer screening in the US Virgin Islands, Guam, Puerto Rico, and the</w:t>
      </w:r>
      <w:r w:rsidR="00FE05EC" w:rsidRPr="008F2726">
        <w:rPr>
          <w:rFonts w:ascii="Arial" w:hAnsi="Arial" w:cs="Arial"/>
          <w:sz w:val="20"/>
          <w:szCs w:val="20"/>
        </w:rPr>
        <w:t xml:space="preserve"> 50 US states and the District of Columbia</w:t>
      </w:r>
      <w:r w:rsidRPr="008F2726">
        <w:rPr>
          <w:rFonts w:ascii="Arial" w:hAnsi="Arial" w:cs="Arial"/>
          <w:sz w:val="20"/>
          <w:szCs w:val="20"/>
        </w:rPr>
        <w:t>, by select characteristics</w:t>
      </w:r>
      <w:r w:rsid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tbl>
      <w:tblPr>
        <w:tblStyle w:val="TableGrid"/>
        <w:tblW w:w="1494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160"/>
        <w:gridCol w:w="990"/>
        <w:gridCol w:w="555"/>
        <w:gridCol w:w="661"/>
        <w:gridCol w:w="674"/>
        <w:gridCol w:w="270"/>
        <w:gridCol w:w="900"/>
        <w:gridCol w:w="406"/>
        <w:gridCol w:w="799"/>
        <w:gridCol w:w="955"/>
        <w:gridCol w:w="270"/>
        <w:gridCol w:w="900"/>
        <w:gridCol w:w="441"/>
        <w:gridCol w:w="799"/>
        <w:gridCol w:w="920"/>
        <w:gridCol w:w="270"/>
        <w:gridCol w:w="995"/>
        <w:gridCol w:w="236"/>
        <w:gridCol w:w="799"/>
        <w:gridCol w:w="945"/>
      </w:tblGrid>
      <w:tr w:rsidR="004030EF" w:rsidRPr="007B3953" w14:paraId="6BA842CA" w14:textId="77777777" w:rsidTr="004030EF">
        <w:trPr>
          <w:trHeight w:val="259"/>
        </w:trPr>
        <w:tc>
          <w:tcPr>
            <w:tcW w:w="2160" w:type="dxa"/>
            <w:tcBorders>
              <w:left w:val="nil"/>
              <w:bottom w:val="nil"/>
              <w:right w:val="nil"/>
            </w:tcBorders>
            <w:noWrap/>
          </w:tcPr>
          <w:p w14:paraId="65B99E53" w14:textId="77777777" w:rsidR="004030EF" w:rsidRPr="000E51E9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  <w:right w:val="nil"/>
            </w:tcBorders>
          </w:tcPr>
          <w:p w14:paraId="1CFBB77D" w14:textId="68C2E9DA" w:rsidR="004030EF" w:rsidRPr="000E51E9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 Virgin </w:t>
            </w:r>
            <w:proofErr w:type="spellStart"/>
            <w:r w:rsidRPr="000E51E9">
              <w:rPr>
                <w:rFonts w:ascii="Arial" w:hAnsi="Arial" w:cs="Arial"/>
                <w:b/>
                <w:bCs/>
                <w:sz w:val="20"/>
                <w:szCs w:val="20"/>
              </w:rPr>
              <w:t>Islands</w:t>
            </w:r>
            <w:r w:rsidR="00DE27A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noWrap/>
          </w:tcPr>
          <w:p w14:paraId="7FBAE802" w14:textId="77777777" w:rsidR="004030EF" w:rsidRPr="000E51E9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</w:tcPr>
          <w:p w14:paraId="40639E5F" w14:textId="77777777" w:rsidR="004030EF" w:rsidRPr="000E51E9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1E9">
              <w:rPr>
                <w:rFonts w:ascii="Arial" w:hAnsi="Arial" w:cs="Arial"/>
                <w:b/>
                <w:bCs/>
                <w:sz w:val="20"/>
                <w:szCs w:val="20"/>
              </w:rPr>
              <w:t>Guam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noWrap/>
          </w:tcPr>
          <w:p w14:paraId="48BF6FEA" w14:textId="77777777" w:rsidR="004030EF" w:rsidRPr="000E51E9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</w:tcPr>
          <w:p w14:paraId="73352FD5" w14:textId="77777777" w:rsidR="004030EF" w:rsidRPr="000E51E9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1E9">
              <w:rPr>
                <w:rFonts w:ascii="Arial" w:hAnsi="Arial" w:cs="Arial"/>
                <w:b/>
                <w:bCs/>
                <w:sz w:val="20"/>
                <w:szCs w:val="20"/>
              </w:rPr>
              <w:t>Puerto Rico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noWrap/>
          </w:tcPr>
          <w:p w14:paraId="5A78F7B0" w14:textId="77777777" w:rsidR="004030EF" w:rsidRPr="000E51E9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4"/>
            <w:tcBorders>
              <w:left w:val="nil"/>
              <w:right w:val="nil"/>
            </w:tcBorders>
          </w:tcPr>
          <w:p w14:paraId="6DC2F7C5" w14:textId="4DF2FF83" w:rsidR="004030EF" w:rsidRPr="007B3953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E51E9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r w:rsidR="0035728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030EF" w:rsidRPr="007B3953" w14:paraId="4C864D0B" w14:textId="77777777" w:rsidTr="004030EF">
        <w:trPr>
          <w:trHeight w:val="54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1733E6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22EC36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70B9093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51B633C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EDA4C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8D80CD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37148B5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1BFF0ED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F63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497BC8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C2950E0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6810918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AC581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4BD29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7ECF819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18F6BB9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</w:tr>
      <w:tr w:rsidR="004030EF" w:rsidRPr="007B3953" w14:paraId="5E92D9C7" w14:textId="77777777" w:rsidTr="004030EF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66EA5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F8D0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129C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C2C3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8A53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76FE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D800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AD7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F4E7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16FA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5A28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9D44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7B3953" w14:paraId="172D2C25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98388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7C2E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471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68.7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62.4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74.4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57C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554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D67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68.6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77.2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E550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18CD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7417A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81.9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C208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8EA7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271,112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87574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268ADC19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BD7FA6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D6B05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7B37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EC254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601C1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1A64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F3923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3CD47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0CC6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9F511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EF6DF9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CB28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7B3953" w14:paraId="2CEBB87A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A797F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Survey year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C72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11C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6FD5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246A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D502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8E00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8448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A38A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D16D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1453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8268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6FB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D6A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92CC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7373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E14E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5505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7F2B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66F6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7913A713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0EAC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C831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0D707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68.7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62.4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74.4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0ECD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A928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4152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66.3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79.1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BE6A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CC0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F0F56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86.2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3CF5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5B1F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105,393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F9328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77.8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8148F51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D7BC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2BFD5" w14:textId="0E9081F6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0EB">
              <w:rPr>
                <w:rFonts w:ascii="Arial" w:hAnsi="Arial" w:cs="Arial"/>
                <w:sz w:val="20"/>
                <w:szCs w:val="20"/>
              </w:rPr>
              <w:t>–</w:t>
            </w:r>
            <w:r w:rsidR="00DE27A5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064B36" w14:textId="1FEE39C5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0EB">
              <w:rPr>
                <w:rFonts w:ascii="Arial" w:hAnsi="Arial" w:cs="Arial"/>
                <w:sz w:val="20"/>
                <w:szCs w:val="20"/>
              </w:rPr>
              <w:t>–</w:t>
            </w:r>
            <w:r w:rsidR="0035728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038B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BFBF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CD79B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74.5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67.6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30C4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A5BA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E6E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6B4D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566E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89,409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89F6C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BF21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79.3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017CD640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DA3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31866" w14:textId="58D6709D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0EB">
              <w:rPr>
                <w:rFonts w:ascii="Arial" w:hAnsi="Arial" w:cs="Arial"/>
                <w:sz w:val="20"/>
                <w:szCs w:val="20"/>
              </w:rPr>
              <w:t>–</w:t>
            </w:r>
            <w:r w:rsidR="00DE27A5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6BCA69" w14:textId="382E7FD5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60EB">
              <w:rPr>
                <w:rFonts w:ascii="Arial" w:hAnsi="Arial" w:cs="Arial"/>
                <w:sz w:val="20"/>
                <w:szCs w:val="20"/>
              </w:rPr>
              <w:t>–</w:t>
            </w:r>
            <w:r w:rsidR="0035728E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0F15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7BB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757D8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61.4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F15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B17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A5A6E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0E95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D7B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76,310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D4865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2589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77.6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40BFCCB3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F65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F58E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6D3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131A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356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7B4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0179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67EF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5B3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26A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322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ED99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E87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B238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8C4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622A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CB2B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00F7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DEF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C756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6D3FAF32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CCD5D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F36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CFA9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641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238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86D2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F587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1A00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FB5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C224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1BE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DD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A073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33E4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8918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3547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09A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898D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B96D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8FA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15904006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0F8B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25F8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3F6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63.4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53.1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72.6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7C38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4267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C38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65.7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76.5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1AD6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6E0B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F806E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80.7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83.1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DA2C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DA5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93,983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960B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75.7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76.9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6A0045FE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4DD1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60-69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30DC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C380C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74.1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65.5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F253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34BD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DB3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64.3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750C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1F2A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B1E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85.3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4D95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F1E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123,474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1955D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79.3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65E13531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A166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AA2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50AFD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72.1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56.6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83.7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D50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816A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26A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74.5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88.4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BF04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D424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A3CAD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86.1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89.0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9BDC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3D3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53,655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F5B9A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80.9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254D3295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28D6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7011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4E9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1713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0395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3D46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9716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0566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FB36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D47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11B4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F75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CCDE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4950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4F8A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47F8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D3BD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03E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9338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A7DE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20DF1327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A36ED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9EFC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14CD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C8A0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7E67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0440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DB1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ADD7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1AF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CF9D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9F9B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7D7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FDB6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FE4F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FB19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C16B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03AE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F9FC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09D0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27A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06BF2124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E7EB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NH White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FC0C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13F9D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56.5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39.3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72.3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3D17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BCD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C357B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72.6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89.7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8233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C409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859BA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48.0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86.9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DFC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5E98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213,206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5BB86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77.7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77.4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579DD286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7190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NH Black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6F45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7565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63.6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77.5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800B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FBC9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0834E2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85A268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3F1C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EA9F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762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6040D8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48735C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EF6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A3F2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53F4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24,607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D35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84.1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83.1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7382CE92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24CA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NH Asian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4553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62E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F84B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449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921D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68.2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61.4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74.4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3F0A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DFD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13BD70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FB6047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6DF2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B369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A999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3,631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257E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73.2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4BEA6EB9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A3E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NH NHPI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BF8A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5AB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AB54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8873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37DB3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70.7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09F9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77E4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49477D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EC6F56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08ED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7B1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0142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1B3C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77.3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66.4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1BA946D7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6871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A66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1422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72.3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50.0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23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25E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F2D98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75.0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55.8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A66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C8F7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3,542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9E1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051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D2AC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15,584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9FDB3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09D646E6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F5DC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739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70DB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6EED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6810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FF2B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EE07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555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717D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450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AF04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14EA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33B9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2621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A73A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E9A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825B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B496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BB42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C38A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317A0B8D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8C11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C66F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298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20A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8FBB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C784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F713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65B7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0997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C0F8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D32D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53A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701D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D61B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AFC4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C21B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6CDC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1837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D583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D92E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08733036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9F35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Less than high school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8552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06794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66.2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50.4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79.1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76BA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A2EB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FE6FFA" w14:textId="0FD4821A" w:rsidR="004030EF" w:rsidRPr="007B3953" w:rsidRDefault="00C8712E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51.1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79.8</w:t>
            </w:r>
            <w:r w:rsidR="0040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AB9D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835C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14415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81.7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BF1A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C3A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14,980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E9912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72.0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74.8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02CE169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D385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High school graduate or GED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67E2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935CC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66.4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55.0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76.2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A8B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914A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899EB0" w14:textId="2D98B8CC" w:rsidR="004030EF" w:rsidRPr="007B3953" w:rsidRDefault="002B795B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71.8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64.5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78.0</w:t>
            </w:r>
            <w:r w:rsidR="0040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987E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E703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F80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84.0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86.6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DE1C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C727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68,392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A51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75.9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77.1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2859EC6F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0374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Some college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4E61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5B2D7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70.4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57.0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CCBF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8712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E37F" w14:textId="57512476" w:rsidR="004030EF" w:rsidRPr="007B3953" w:rsidRDefault="002B795B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73.9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67.4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79.6</w:t>
            </w:r>
            <w:r w:rsidR="0040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962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72FF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6ED2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85.4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627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380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78,408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B8607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77.6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78B4DD3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0161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College graduate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B8FC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7739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61.6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82.0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A984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05D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B563" w14:textId="1CED5F63" w:rsidR="004030EF" w:rsidRPr="007B3953" w:rsidRDefault="002B795B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80.2</w:t>
            </w:r>
            <w:r w:rsidR="004030E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74.7,84</w:t>
            </w:r>
            <w:r w:rsidR="004030EF" w:rsidRPr="007B395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0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97E3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BE98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49FEC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047B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805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108,670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722B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83.2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F0F3B59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569D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A8DA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7DF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4EE7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CB8C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A501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3DF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4FF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A284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7B6B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11B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6043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024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F367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CF5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53C5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7A9D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C9D8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5771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6051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1F0682D9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8AF1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30F9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953F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620B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CFF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50FF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3A9D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76ED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4818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AEEB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3C86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CEC6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6912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B353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4A98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9D07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ED59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41D4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4F5F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C697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1B5B1BF6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6946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Married or in a relationship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7F78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FD42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61.8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ABB6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4332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B967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74.7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68.0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7522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6971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F957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85.5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83.4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6BC8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BFC0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158,936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E1A3F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80.6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636FB364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63E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proofErr w:type="spellStart"/>
            <w:r w:rsidRPr="007B3953">
              <w:rPr>
                <w:rFonts w:ascii="Arial" w:hAnsi="Arial" w:cs="Arial"/>
                <w:sz w:val="20"/>
                <w:szCs w:val="20"/>
              </w:rPr>
              <w:t>married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0EC2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9B9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63.0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53.1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72.0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C5C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BE3F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6CE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74.0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67.0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79.9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06CA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2BF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A1C45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79.8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682D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568C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89,931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90DCB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75.0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74.4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75.6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53EED0CA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1E08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FE6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498FB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56.2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B3E9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C077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EC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52.7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39.2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65.8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C24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4CA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FB60B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74.4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0EF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A37E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20,327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7F83C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75.2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74.0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76.4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5F39E6C3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CC661" w14:textId="2F8EEAB5" w:rsidR="002B795B" w:rsidRPr="007B3953" w:rsidRDefault="002B795B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3276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05D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8FE5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3404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4CAD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7649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BBD3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5D8B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6DA9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8A7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67B8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DEAF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D034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31E3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C28D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84EF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A722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6DB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3373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5C477924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6A001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Income </w:t>
            </w:r>
            <w:proofErr w:type="spellStart"/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5260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1727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7D2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BEC6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A241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717A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3AD0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197F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FE84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F985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3BDD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777C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61C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53B3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DDB3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EA66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129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CFBC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3E1B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29EB67D8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F403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&lt;$25,000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EFAD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F9A57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55.6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44.2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66.4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D387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B371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763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63.0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53.7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71.3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0238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FBC1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EA1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81.3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6346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AC3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53,793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502D6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72.6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16C5C12B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B9A9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$25,000-$49,999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76E6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021D9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59.8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5CCA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7D46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9BD7F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72.0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190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F98C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009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86.8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83.1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89.7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0531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0EE8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53,993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4B81F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76.7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75.9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77.5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59073077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505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&gt;</w:t>
            </w:r>
            <w:r w:rsidRPr="007B3953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6B22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CE7EB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80.3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70.5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87.4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0949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22C3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572A5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83.8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77.8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88.4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16A0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DA7E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2FDB9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73.3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84.5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89F1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C817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115,667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8F5D9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82.6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83.0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746889C3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B3CA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342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39ED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0A70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5392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E2CB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62E0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0188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910F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C902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1DE8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30F7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58FC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920E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F26F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9EC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A019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C56B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DE2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6E4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43651E7F" w14:textId="77777777" w:rsidTr="006A2301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FF77" w14:textId="77777777" w:rsidR="004030EF" w:rsidRPr="007B3953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care </w:t>
            </w:r>
            <w:proofErr w:type="spellStart"/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coverage</w:t>
            </w:r>
            <w:r w:rsidRPr="003200D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A5B5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FBE2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F917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BF1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EDF2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3901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ABF4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F91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B49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E829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3A98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A6F8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4D08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0A00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76C5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3B92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37AC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98A5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17D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7B3953" w14:paraId="6133B5C0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B8F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8AD5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F680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75.4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68.8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6CAE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3E60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1B6A2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78.6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74.8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82.0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490C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2A24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48F11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84.3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82.8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85.8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AAB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3F51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262,579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5E6AC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80.1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79.8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80.5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58D79BE8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75F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98DA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C14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47.2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32.2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62.6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F605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FAF2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AEC12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43.7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29.7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58.8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130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35E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1BFC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57.1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46.1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67.6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6C9E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C548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8,003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63559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53.2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51.4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55.1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D4F798D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84FE80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2471E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393D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BBC43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648B9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CE11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6363F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FF51F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99E3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37AA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493E5E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6E79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7B3953" w14:paraId="529B2832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F6ED1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F16CA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24DD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CFE3C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63150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97F8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0F73A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D3C9C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1569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9319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45092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D00F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7B3953" w14:paraId="075A9FC2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61FAE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Current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E3499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BA96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EEDC6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8A9BF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EE55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63.5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012FCC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935BE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8BE7A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67.1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59.0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74.3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F00BD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A02EF7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30,817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8FF6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65.0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64.0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65.9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D1A56A3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AF95D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Former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143411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E5DA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50.2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29.3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71.0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FB6B52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50DD3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44CB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73.8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63.2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82.2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3F12D8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C2BB90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26E03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82.9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86.3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6335BF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C118CE4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77,455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702F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79.2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78.6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79.7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31F8AB8B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7A8401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Never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26FD9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A906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71.1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64.6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76.9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E2620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D7C9F7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BC246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72.9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66.9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08E475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310BA2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3953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8295B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85.2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83.6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86.7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776A49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33577BE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161,225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F8C5D" w14:textId="77777777" w:rsidR="004030EF" w:rsidRPr="007B3953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3953">
              <w:rPr>
                <w:rFonts w:ascii="Arial" w:hAnsi="Arial" w:cs="Arial"/>
                <w:sz w:val="20"/>
                <w:szCs w:val="20"/>
              </w:rPr>
              <w:t>81.4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3953">
              <w:rPr>
                <w:rFonts w:ascii="Arial" w:hAnsi="Arial" w:cs="Arial"/>
                <w:sz w:val="20"/>
                <w:szCs w:val="20"/>
              </w:rPr>
              <w:t>80.9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3953">
              <w:rPr>
                <w:rFonts w:ascii="Arial" w:hAnsi="Arial" w:cs="Arial"/>
                <w:sz w:val="20"/>
                <w:szCs w:val="20"/>
              </w:rPr>
              <w:t>81.8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30EF" w:rsidRPr="007B3953" w14:paraId="26745B00" w14:textId="77777777" w:rsidTr="004030EF">
        <w:trPr>
          <w:trHeight w:val="255"/>
        </w:trPr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2BD9D29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5E7064D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18DA37BF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06995C7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</w:tcPr>
          <w:p w14:paraId="447D6FB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1B34811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8488075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</w:tcPr>
          <w:p w14:paraId="2074D814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</w:tcPr>
          <w:p w14:paraId="3D924D5C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</w:tcPr>
          <w:p w14:paraId="30AE90F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33FB7B8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1BF3EFD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30E0524B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</w:tcPr>
          <w:p w14:paraId="28C1CDAE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2DFC5C29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45686377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 w14:paraId="50BCAC83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1330716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right w:val="nil"/>
            </w:tcBorders>
          </w:tcPr>
          <w:p w14:paraId="4DA3CD9A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20137B78" w14:textId="77777777" w:rsidR="004030EF" w:rsidRPr="007B3953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F83" w14:textId="77777777" w:rsidR="004030EF" w:rsidRDefault="004030EF" w:rsidP="004030EF"/>
    <w:p w14:paraId="50CCBD7D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870"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CI, confidence interval; GED, General Educational Development; NH, non-Hispanic; NHPI, Native Hawaiian and Pacific Islander. </w:t>
      </w:r>
    </w:p>
    <w:p w14:paraId="598E49A3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BDB44" w14:textId="77777777" w:rsidR="004030EF" w:rsidRPr="00033EC5" w:rsidRDefault="004030EF" w:rsidP="004030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33EC5">
        <w:rPr>
          <w:rFonts w:ascii="Arial" w:hAnsi="Arial" w:cs="Arial"/>
          <w:b/>
          <w:bCs/>
          <w:sz w:val="20"/>
          <w:szCs w:val="20"/>
        </w:rPr>
        <w:t>Notes:</w:t>
      </w:r>
    </w:p>
    <w:p w14:paraId="2225400D" w14:textId="7795022F" w:rsidR="0035728E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8B5AA7">
        <w:rPr>
          <w:rFonts w:ascii="Arial" w:hAnsi="Arial" w:cs="Arial"/>
          <w:sz w:val="20"/>
          <w:szCs w:val="20"/>
        </w:rPr>
        <w:t xml:space="preserve">Percentages were not </w:t>
      </w:r>
      <w:proofErr w:type="gramStart"/>
      <w:r w:rsidR="008B5AA7">
        <w:rPr>
          <w:rFonts w:ascii="Arial" w:hAnsi="Arial" w:cs="Arial"/>
          <w:sz w:val="20"/>
          <w:szCs w:val="20"/>
        </w:rPr>
        <w:t>a</w:t>
      </w:r>
      <w:r w:rsidR="008B5AA7" w:rsidRPr="00B1644A">
        <w:rPr>
          <w:rFonts w:ascii="Arial" w:hAnsi="Arial" w:cs="Arial"/>
          <w:sz w:val="20"/>
          <w:szCs w:val="20"/>
        </w:rPr>
        <w:t>ge-standardized</w:t>
      </w:r>
      <w:proofErr w:type="gramEnd"/>
      <w:r w:rsidR="008B5AA7">
        <w:rPr>
          <w:rFonts w:ascii="Arial" w:hAnsi="Arial" w:cs="Arial"/>
          <w:sz w:val="20"/>
          <w:szCs w:val="20"/>
        </w:rPr>
        <w:t>.</w:t>
      </w:r>
    </w:p>
    <w:p w14:paraId="56078C81" w14:textId="0EA4F1A1" w:rsidR="004030EF" w:rsidRDefault="00B1644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4030EF">
        <w:rPr>
          <w:rFonts w:ascii="Arial" w:hAnsi="Arial" w:cs="Arial"/>
          <w:sz w:val="20"/>
          <w:szCs w:val="20"/>
        </w:rPr>
        <w:t xml:space="preserve">For all survey years, </w:t>
      </w:r>
      <w:r w:rsidR="004030EF" w:rsidRPr="00AD47E0">
        <w:rPr>
          <w:rFonts w:ascii="Arial" w:hAnsi="Arial" w:cs="Arial"/>
          <w:sz w:val="20"/>
          <w:szCs w:val="20"/>
        </w:rPr>
        <w:t>up-to-date screening was defined as receiving mammography within 2 years among women aged 50-74 years</w:t>
      </w:r>
      <w:r w:rsidR="004030EF">
        <w:rPr>
          <w:rFonts w:ascii="Arial" w:hAnsi="Arial" w:cs="Arial"/>
          <w:sz w:val="20"/>
          <w:szCs w:val="20"/>
        </w:rPr>
        <w:t>.</w:t>
      </w:r>
    </w:p>
    <w:p w14:paraId="7AA611AB" w14:textId="08122A03" w:rsidR="004030EF" w:rsidRDefault="00B1644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30EF">
        <w:rPr>
          <w:rFonts w:ascii="Arial" w:hAnsi="Arial" w:cs="Arial"/>
          <w:sz w:val="20"/>
          <w:szCs w:val="20"/>
        </w:rPr>
        <w:t>. Data only available for the 2016 survey year for the US Virgin Islands.</w:t>
      </w:r>
    </w:p>
    <w:p w14:paraId="5000C109" w14:textId="76FD9DEA" w:rsidR="004030EF" w:rsidRDefault="00B1644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030EF">
        <w:rPr>
          <w:rFonts w:ascii="Arial" w:hAnsi="Arial" w:cs="Arial"/>
          <w:sz w:val="20"/>
          <w:szCs w:val="20"/>
        </w:rPr>
        <w:t xml:space="preserve">. </w:t>
      </w:r>
      <w:r w:rsidR="00FE05EC">
        <w:rPr>
          <w:rFonts w:ascii="Arial" w:hAnsi="Arial" w:cs="Arial"/>
          <w:sz w:val="20"/>
          <w:szCs w:val="20"/>
        </w:rPr>
        <w:t>50</w:t>
      </w:r>
      <w:r w:rsidR="004030EF" w:rsidRPr="006D7821">
        <w:rPr>
          <w:rFonts w:ascii="Arial" w:hAnsi="Arial" w:cs="Arial"/>
          <w:sz w:val="20"/>
          <w:szCs w:val="20"/>
        </w:rPr>
        <w:t xml:space="preserve"> US states and the District of Columbia</w:t>
      </w:r>
      <w:r w:rsidR="004030EF">
        <w:rPr>
          <w:rFonts w:ascii="Arial" w:hAnsi="Arial" w:cs="Arial"/>
          <w:sz w:val="20"/>
          <w:szCs w:val="20"/>
        </w:rPr>
        <w:t>.</w:t>
      </w:r>
    </w:p>
    <w:p w14:paraId="68E013D7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Previously married includes divorced, widowed, and separated.</w:t>
      </w:r>
    </w:p>
    <w:p w14:paraId="77661EDB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Annual household income from all sources.</w:t>
      </w:r>
    </w:p>
    <w:p w14:paraId="23BAAC26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Health care coverage</w:t>
      </w:r>
      <w:r w:rsidRPr="00C52E0A">
        <w:rPr>
          <w:rFonts w:ascii="Arial" w:hAnsi="Arial" w:cs="Arial"/>
          <w:sz w:val="20"/>
          <w:szCs w:val="20"/>
        </w:rPr>
        <w:t xml:space="preserve"> includ</w:t>
      </w:r>
      <w:r>
        <w:rPr>
          <w:rFonts w:ascii="Arial" w:hAnsi="Arial" w:cs="Arial"/>
          <w:sz w:val="20"/>
          <w:szCs w:val="20"/>
        </w:rPr>
        <w:t>es</w:t>
      </w:r>
      <w:r w:rsidRPr="00C52E0A">
        <w:rPr>
          <w:rFonts w:ascii="Arial" w:hAnsi="Arial" w:cs="Arial"/>
          <w:sz w:val="20"/>
          <w:szCs w:val="20"/>
        </w:rPr>
        <w:t xml:space="preserve"> health insurance, prepaid plans</w:t>
      </w:r>
      <w:r>
        <w:rPr>
          <w:rFonts w:ascii="Arial" w:hAnsi="Arial" w:cs="Arial"/>
          <w:sz w:val="20"/>
          <w:szCs w:val="20"/>
        </w:rPr>
        <w:t xml:space="preserve"> </w:t>
      </w:r>
      <w:r w:rsidRPr="00C52E0A">
        <w:rPr>
          <w:rFonts w:ascii="Arial" w:hAnsi="Arial" w:cs="Arial"/>
          <w:sz w:val="20"/>
          <w:szCs w:val="20"/>
        </w:rPr>
        <w:t xml:space="preserve">such as HMOs, </w:t>
      </w:r>
      <w:r>
        <w:rPr>
          <w:rFonts w:ascii="Arial" w:hAnsi="Arial" w:cs="Arial"/>
          <w:sz w:val="20"/>
          <w:szCs w:val="20"/>
        </w:rPr>
        <w:t xml:space="preserve">or </w:t>
      </w:r>
      <w:r w:rsidRPr="00C52E0A">
        <w:rPr>
          <w:rFonts w:ascii="Arial" w:hAnsi="Arial" w:cs="Arial"/>
          <w:sz w:val="20"/>
          <w:szCs w:val="20"/>
        </w:rPr>
        <w:t>government plans such as Medicare</w:t>
      </w:r>
      <w:r>
        <w:rPr>
          <w:rFonts w:ascii="Arial" w:hAnsi="Arial" w:cs="Arial"/>
          <w:sz w:val="20"/>
          <w:szCs w:val="20"/>
        </w:rPr>
        <w:t>.</w:t>
      </w:r>
    </w:p>
    <w:p w14:paraId="4B6AF98F" w14:textId="60C8798B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h. </w:t>
      </w:r>
      <w:r w:rsidR="0095552B" w:rsidRPr="00AB7FF7">
        <w:rPr>
          <w:rFonts w:ascii="Arial" w:hAnsi="Arial" w:cs="Arial"/>
          <w:sz w:val="20"/>
          <w:szCs w:val="20"/>
        </w:rPr>
        <w:t xml:space="preserve">Estimate </w:t>
      </w:r>
      <w:r w:rsidR="0095552B">
        <w:rPr>
          <w:rFonts w:ascii="Arial" w:hAnsi="Arial" w:cs="Arial"/>
          <w:sz w:val="20"/>
          <w:szCs w:val="20"/>
        </w:rPr>
        <w:t xml:space="preserve">not reported as the </w:t>
      </w:r>
      <w:r w:rsidR="0095552B" w:rsidRPr="0032508A">
        <w:rPr>
          <w:rFonts w:ascii="Arial" w:hAnsi="Arial" w:cs="Arial"/>
          <w:sz w:val="20"/>
          <w:szCs w:val="20"/>
        </w:rPr>
        <w:t>relative standard error</w:t>
      </w:r>
      <w:r w:rsidR="0095552B">
        <w:rPr>
          <w:rFonts w:ascii="Arial" w:hAnsi="Arial" w:cs="Arial"/>
          <w:sz w:val="20"/>
          <w:szCs w:val="20"/>
        </w:rPr>
        <w:t xml:space="preserve"> was greater than 30%</w:t>
      </w:r>
      <w:r>
        <w:rPr>
          <w:rFonts w:ascii="Arial" w:hAnsi="Arial" w:cs="Arial"/>
          <w:sz w:val="20"/>
          <w:szCs w:val="20"/>
        </w:rPr>
        <w:t>.</w:t>
      </w:r>
    </w:p>
    <w:p w14:paraId="61F4AEED" w14:textId="77777777" w:rsidR="004030EF" w:rsidRDefault="004030EF" w:rsidP="004030EF"/>
    <w:p w14:paraId="02E79AFC" w14:textId="77777777" w:rsidR="004030EF" w:rsidRDefault="004030EF" w:rsidP="00956645">
      <w:pPr>
        <w:spacing w:after="0" w:line="480" w:lineRule="auto"/>
        <w:rPr>
          <w:rFonts w:ascii="Arial" w:hAnsi="Arial" w:cs="Arial"/>
        </w:rPr>
      </w:pPr>
    </w:p>
    <w:p w14:paraId="0A3163B5" w14:textId="77777777" w:rsidR="004030EF" w:rsidRDefault="004030EF" w:rsidP="00956645">
      <w:pPr>
        <w:spacing w:after="0" w:line="480" w:lineRule="auto"/>
        <w:rPr>
          <w:rFonts w:ascii="Arial" w:hAnsi="Arial" w:cs="Arial"/>
        </w:rPr>
      </w:pPr>
    </w:p>
    <w:p w14:paraId="61B94694" w14:textId="39233044" w:rsidR="004030EF" w:rsidRDefault="004030EF" w:rsidP="00956645">
      <w:pPr>
        <w:rPr>
          <w:rFonts w:ascii="Arial" w:hAnsi="Arial" w:cs="Arial"/>
          <w:b/>
          <w:bCs/>
        </w:rPr>
      </w:pPr>
    </w:p>
    <w:p w14:paraId="15FF74C7" w14:textId="042FA221" w:rsidR="00F34607" w:rsidRDefault="00F34607" w:rsidP="00956645">
      <w:pPr>
        <w:rPr>
          <w:rFonts w:ascii="Arial" w:hAnsi="Arial" w:cs="Arial"/>
          <w:b/>
          <w:bCs/>
        </w:rPr>
      </w:pPr>
    </w:p>
    <w:p w14:paraId="326B896E" w14:textId="628418B3" w:rsidR="00F34607" w:rsidRDefault="00F34607" w:rsidP="00956645">
      <w:pPr>
        <w:rPr>
          <w:rFonts w:ascii="Arial" w:hAnsi="Arial" w:cs="Arial"/>
          <w:b/>
          <w:bCs/>
        </w:rPr>
      </w:pPr>
    </w:p>
    <w:p w14:paraId="00B47FC5" w14:textId="27965BE5" w:rsidR="00F34607" w:rsidRDefault="00F34607" w:rsidP="00956645">
      <w:pPr>
        <w:rPr>
          <w:rFonts w:ascii="Arial" w:hAnsi="Arial" w:cs="Arial"/>
          <w:b/>
          <w:bCs/>
        </w:rPr>
      </w:pPr>
    </w:p>
    <w:p w14:paraId="4E5023ED" w14:textId="737F283A" w:rsidR="00F34607" w:rsidRDefault="00F34607" w:rsidP="00956645">
      <w:pPr>
        <w:rPr>
          <w:rFonts w:ascii="Arial" w:hAnsi="Arial" w:cs="Arial"/>
          <w:b/>
          <w:bCs/>
        </w:rPr>
      </w:pPr>
    </w:p>
    <w:p w14:paraId="70373B98" w14:textId="11F6203F" w:rsidR="00F34607" w:rsidRDefault="00F34607" w:rsidP="00956645">
      <w:pPr>
        <w:rPr>
          <w:rFonts w:ascii="Arial" w:hAnsi="Arial" w:cs="Arial"/>
          <w:b/>
          <w:bCs/>
        </w:rPr>
      </w:pPr>
    </w:p>
    <w:p w14:paraId="4B56835C" w14:textId="77777777" w:rsidR="009B515F" w:rsidRDefault="009B515F" w:rsidP="00F34607">
      <w:pPr>
        <w:rPr>
          <w:rFonts w:ascii="Arial" w:hAnsi="Arial" w:cs="Arial"/>
          <w:b/>
          <w:bCs/>
          <w:sz w:val="20"/>
          <w:szCs w:val="20"/>
        </w:rPr>
      </w:pPr>
    </w:p>
    <w:p w14:paraId="1BD57AAA" w14:textId="3D5A46AF" w:rsidR="004030EF" w:rsidRPr="008F2726" w:rsidRDefault="004030EF" w:rsidP="00F34607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8F2726">
        <w:rPr>
          <w:rFonts w:ascii="Arial" w:hAnsi="Arial" w:cs="Arial"/>
          <w:b/>
          <w:bCs/>
          <w:sz w:val="20"/>
          <w:szCs w:val="20"/>
        </w:rPr>
        <w:t>S5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44A" w:rsidRPr="008F2726">
        <w:rPr>
          <w:rFonts w:ascii="Arial" w:hAnsi="Arial" w:cs="Arial"/>
          <w:sz w:val="20"/>
          <w:szCs w:val="20"/>
        </w:rPr>
        <w:t>Crude</w:t>
      </w:r>
      <w:r w:rsidR="00B1644A"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="00B1644A" w:rsidRPr="008F2726">
        <w:rPr>
          <w:rFonts w:ascii="Arial" w:hAnsi="Arial" w:cs="Arial"/>
          <w:sz w:val="20"/>
          <w:szCs w:val="20"/>
        </w:rPr>
        <w:t xml:space="preserve"> percentage of women </w:t>
      </w:r>
      <w:r w:rsidRPr="008F2726">
        <w:rPr>
          <w:rFonts w:ascii="Arial" w:hAnsi="Arial" w:cs="Arial"/>
          <w:sz w:val="20"/>
          <w:szCs w:val="20"/>
        </w:rPr>
        <w:t>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="00B1644A"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cervical cancer screening in the US Virgin Islands, Guam, Puerto Rico, and </w:t>
      </w:r>
      <w:r w:rsidR="00FF5BE4" w:rsidRPr="008F2726">
        <w:rPr>
          <w:rFonts w:ascii="Arial" w:hAnsi="Arial" w:cs="Arial"/>
          <w:sz w:val="20"/>
          <w:szCs w:val="20"/>
        </w:rPr>
        <w:t>the 50 US states and the District of Columbia</w:t>
      </w:r>
      <w:r w:rsidRPr="008F2726">
        <w:rPr>
          <w:rFonts w:ascii="Arial" w:hAnsi="Arial" w:cs="Arial"/>
          <w:sz w:val="20"/>
          <w:szCs w:val="20"/>
        </w:rPr>
        <w:t>, by select characteristics</w:t>
      </w:r>
      <w:r w:rsid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tbl>
      <w:tblPr>
        <w:tblStyle w:val="TableGrid"/>
        <w:tblW w:w="1494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897"/>
        <w:gridCol w:w="581"/>
        <w:gridCol w:w="576"/>
        <w:gridCol w:w="657"/>
        <w:gridCol w:w="272"/>
        <w:gridCol w:w="900"/>
        <w:gridCol w:w="500"/>
        <w:gridCol w:w="703"/>
        <w:gridCol w:w="905"/>
        <w:gridCol w:w="272"/>
        <w:gridCol w:w="843"/>
        <w:gridCol w:w="424"/>
        <w:gridCol w:w="809"/>
        <w:gridCol w:w="927"/>
        <w:gridCol w:w="312"/>
        <w:gridCol w:w="1012"/>
        <w:gridCol w:w="388"/>
        <w:gridCol w:w="815"/>
        <w:gridCol w:w="962"/>
      </w:tblGrid>
      <w:tr w:rsidR="006702F3" w:rsidRPr="005B6BD0" w14:paraId="6FC5754C" w14:textId="77777777" w:rsidTr="006702F3">
        <w:trPr>
          <w:trHeight w:val="255"/>
        </w:trPr>
        <w:tc>
          <w:tcPr>
            <w:tcW w:w="2190" w:type="dxa"/>
            <w:tcBorders>
              <w:top w:val="single" w:sz="4" w:space="0" w:color="auto"/>
            </w:tcBorders>
          </w:tcPr>
          <w:p w14:paraId="6E54BAD4" w14:textId="77777777" w:rsidR="006702F3" w:rsidRPr="006C603D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03AF8" w14:textId="2501ABE1" w:rsidR="006702F3" w:rsidRPr="006C603D" w:rsidRDefault="006702F3" w:rsidP="006A6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 Virgin </w:t>
            </w:r>
            <w:proofErr w:type="spellStart"/>
            <w:r w:rsidRPr="006C603D">
              <w:rPr>
                <w:rFonts w:ascii="Arial" w:hAnsi="Arial" w:cs="Arial"/>
                <w:b/>
                <w:bCs/>
                <w:sz w:val="20"/>
                <w:szCs w:val="20"/>
              </w:rPr>
              <w:t>Islands</w:t>
            </w:r>
            <w:r w:rsidR="00B1644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F3321ED" w14:textId="77777777" w:rsidR="006702F3" w:rsidRPr="006C603D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A92ECE" w14:textId="77777777" w:rsidR="006702F3" w:rsidRPr="006C603D" w:rsidRDefault="006702F3" w:rsidP="006A6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3D">
              <w:rPr>
                <w:rFonts w:ascii="Arial" w:hAnsi="Arial" w:cs="Arial"/>
                <w:b/>
                <w:bCs/>
                <w:sz w:val="20"/>
                <w:szCs w:val="20"/>
              </w:rPr>
              <w:t>Guam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70756708" w14:textId="77777777" w:rsidR="006702F3" w:rsidRPr="006C603D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FE81B5" w14:textId="77777777" w:rsidR="006702F3" w:rsidRPr="006C603D" w:rsidRDefault="006702F3" w:rsidP="006A6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3D">
              <w:rPr>
                <w:rFonts w:ascii="Arial" w:hAnsi="Arial" w:cs="Arial"/>
                <w:b/>
                <w:bCs/>
                <w:sz w:val="20"/>
                <w:szCs w:val="20"/>
              </w:rPr>
              <w:t>Puerto Rico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58C2FADB" w14:textId="77777777" w:rsidR="006702F3" w:rsidRPr="006C603D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1E984C" w14:textId="78D7418F" w:rsidR="006702F3" w:rsidRDefault="006702F3" w:rsidP="006A6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03D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r w:rsidR="00E85B3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6702F3" w:rsidRPr="005B6BD0" w14:paraId="1302858B" w14:textId="77777777" w:rsidTr="006702F3">
        <w:trPr>
          <w:trHeight w:val="255"/>
        </w:trPr>
        <w:tc>
          <w:tcPr>
            <w:tcW w:w="2190" w:type="dxa"/>
            <w:tcBorders>
              <w:bottom w:val="single" w:sz="4" w:space="0" w:color="auto"/>
            </w:tcBorders>
            <w:hideMark/>
          </w:tcPr>
          <w:p w14:paraId="0531CEB6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D3D76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FABE7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</w:t>
            </w: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568C7D8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C79EBB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21501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0B3CC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</w:t>
            </w: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5726983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AB8485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07E824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61707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</w:t>
            </w: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14235DD8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D3E357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C53919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2C72A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</w:t>
            </w: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336A91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</w:tr>
      <w:tr w:rsidR="006702F3" w:rsidRPr="005B6BD0" w14:paraId="1E46FA00" w14:textId="77777777" w:rsidTr="006A2301">
        <w:trPr>
          <w:trHeight w:val="255"/>
        </w:trPr>
        <w:tc>
          <w:tcPr>
            <w:tcW w:w="2190" w:type="dxa"/>
            <w:tcBorders>
              <w:top w:val="single" w:sz="4" w:space="0" w:color="auto"/>
            </w:tcBorders>
          </w:tcPr>
          <w:p w14:paraId="62C9EE66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77CBB52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</w:tcPr>
          <w:p w14:paraId="5CF10A1B" w14:textId="77777777" w:rsidR="006702F3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61D9A88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BE1C6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</w:tcBorders>
          </w:tcPr>
          <w:p w14:paraId="1053D8A9" w14:textId="77777777" w:rsidR="006702F3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BAB84F0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E17D834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73CE4E2E" w14:textId="77777777" w:rsidR="006702F3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</w:tcPr>
          <w:p w14:paraId="4C9A2E53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51F00A7B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</w:tcBorders>
          </w:tcPr>
          <w:p w14:paraId="00CEF2D8" w14:textId="77777777" w:rsidR="006702F3" w:rsidRDefault="006702F3" w:rsidP="006A65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02F3" w:rsidRPr="005B6BD0" w14:paraId="6CD2CC7E" w14:textId="77777777" w:rsidTr="006A2301">
        <w:trPr>
          <w:trHeight w:val="255"/>
        </w:trPr>
        <w:tc>
          <w:tcPr>
            <w:tcW w:w="2190" w:type="dxa"/>
            <w:hideMark/>
          </w:tcPr>
          <w:p w14:paraId="23F187F4" w14:textId="77777777" w:rsidR="006702F3" w:rsidRPr="00BA65C2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5C2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897" w:type="dxa"/>
            <w:hideMark/>
          </w:tcPr>
          <w:p w14:paraId="03F9523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814" w:type="dxa"/>
            <w:gridSpan w:val="3"/>
            <w:hideMark/>
          </w:tcPr>
          <w:p w14:paraId="01C8FBE5" w14:textId="344C2A27" w:rsidR="006702F3" w:rsidRPr="00CD119D" w:rsidRDefault="006702F3" w:rsidP="006A2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81.5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(75.2, 86.4)</w:t>
            </w:r>
          </w:p>
        </w:tc>
        <w:tc>
          <w:tcPr>
            <w:tcW w:w="272" w:type="dxa"/>
            <w:hideMark/>
          </w:tcPr>
          <w:p w14:paraId="1674379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23C2B66" w14:textId="68F9FAF9" w:rsidR="006702F3" w:rsidRPr="00CD119D" w:rsidRDefault="006702F3" w:rsidP="006A2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1,417</w:t>
            </w:r>
          </w:p>
        </w:tc>
        <w:tc>
          <w:tcPr>
            <w:tcW w:w="2108" w:type="dxa"/>
            <w:gridSpan w:val="3"/>
            <w:hideMark/>
          </w:tcPr>
          <w:p w14:paraId="23497193" w14:textId="591E165F" w:rsidR="006702F3" w:rsidRPr="00CD119D" w:rsidRDefault="006702F3" w:rsidP="006A2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70.6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(67.2, 73.9)</w:t>
            </w:r>
          </w:p>
        </w:tc>
        <w:tc>
          <w:tcPr>
            <w:tcW w:w="272" w:type="dxa"/>
            <w:hideMark/>
          </w:tcPr>
          <w:p w14:paraId="5396D53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C7E7D6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4,337</w:t>
            </w:r>
          </w:p>
        </w:tc>
        <w:tc>
          <w:tcPr>
            <w:tcW w:w="2160" w:type="dxa"/>
            <w:gridSpan w:val="3"/>
            <w:hideMark/>
          </w:tcPr>
          <w:p w14:paraId="7B9D3A1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(80.6, 83.4)</w:t>
            </w:r>
          </w:p>
        </w:tc>
        <w:tc>
          <w:tcPr>
            <w:tcW w:w="312" w:type="dxa"/>
            <w:hideMark/>
          </w:tcPr>
          <w:p w14:paraId="59C9AF1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94EC43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259,568</w:t>
            </w:r>
          </w:p>
        </w:tc>
        <w:tc>
          <w:tcPr>
            <w:tcW w:w="2165" w:type="dxa"/>
            <w:gridSpan w:val="3"/>
            <w:hideMark/>
          </w:tcPr>
          <w:p w14:paraId="4DCA816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83.8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(83.5, 84.1)</w:t>
            </w:r>
          </w:p>
        </w:tc>
      </w:tr>
      <w:tr w:rsidR="006702F3" w:rsidRPr="005B6BD0" w14:paraId="4878B016" w14:textId="77777777" w:rsidTr="006A2301">
        <w:trPr>
          <w:trHeight w:val="255"/>
        </w:trPr>
        <w:tc>
          <w:tcPr>
            <w:tcW w:w="2190" w:type="dxa"/>
            <w:hideMark/>
          </w:tcPr>
          <w:p w14:paraId="6DFBDE94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7296C7A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1D77380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01AE1C7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0F8707F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4A48E5B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9A2B38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21CDB4B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6B9A50D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1A1CB7E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5AC6EFC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1CEA8D1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6D33DB0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7967CCA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1E2211D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1C12EE0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1D42274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0DE8E8F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3B3E2B5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5B1179C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43831406" w14:textId="77777777" w:rsidTr="006A2301">
        <w:trPr>
          <w:trHeight w:val="255"/>
        </w:trPr>
        <w:tc>
          <w:tcPr>
            <w:tcW w:w="2190" w:type="dxa"/>
            <w:hideMark/>
          </w:tcPr>
          <w:p w14:paraId="59082710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Survey year</w:t>
            </w:r>
          </w:p>
        </w:tc>
        <w:tc>
          <w:tcPr>
            <w:tcW w:w="897" w:type="dxa"/>
            <w:hideMark/>
          </w:tcPr>
          <w:p w14:paraId="28CF804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3B7A14F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55831F6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2258537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3186B3A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7A7DD9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1DEC0F3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040FACE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68682B0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7F47659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112091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5BF43F5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442E505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3FCDA0E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4EA2A2B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50486C4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056E523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4557FF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0F1C15F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2E9D75D9" w14:textId="77777777" w:rsidTr="006A2301">
        <w:trPr>
          <w:trHeight w:val="255"/>
        </w:trPr>
        <w:tc>
          <w:tcPr>
            <w:tcW w:w="2190" w:type="dxa"/>
            <w:hideMark/>
          </w:tcPr>
          <w:p w14:paraId="16A3F09D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97" w:type="dxa"/>
            <w:hideMark/>
          </w:tcPr>
          <w:p w14:paraId="2A5286F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814" w:type="dxa"/>
            <w:gridSpan w:val="3"/>
            <w:hideMark/>
          </w:tcPr>
          <w:p w14:paraId="3B11441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81.5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sz w:val="20"/>
                <w:szCs w:val="20"/>
              </w:rPr>
              <w:t>(75.2, 86.4)</w:t>
            </w:r>
          </w:p>
        </w:tc>
        <w:tc>
          <w:tcPr>
            <w:tcW w:w="272" w:type="dxa"/>
            <w:hideMark/>
          </w:tcPr>
          <w:p w14:paraId="206F132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03FB53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2108" w:type="dxa"/>
            <w:gridSpan w:val="3"/>
            <w:hideMark/>
          </w:tcPr>
          <w:p w14:paraId="0717A8D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69.2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(63.3, 74.5)</w:t>
            </w:r>
          </w:p>
        </w:tc>
        <w:tc>
          <w:tcPr>
            <w:tcW w:w="272" w:type="dxa"/>
            <w:hideMark/>
          </w:tcPr>
          <w:p w14:paraId="31B614B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314619B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1,469</w:t>
            </w:r>
          </w:p>
        </w:tc>
        <w:tc>
          <w:tcPr>
            <w:tcW w:w="2160" w:type="dxa"/>
            <w:gridSpan w:val="3"/>
            <w:hideMark/>
          </w:tcPr>
          <w:p w14:paraId="695605E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81.2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(78.6, 83.6)</w:t>
            </w:r>
          </w:p>
        </w:tc>
        <w:tc>
          <w:tcPr>
            <w:tcW w:w="312" w:type="dxa"/>
            <w:hideMark/>
          </w:tcPr>
          <w:p w14:paraId="242E63F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2BEA34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86,873</w:t>
            </w:r>
          </w:p>
        </w:tc>
        <w:tc>
          <w:tcPr>
            <w:tcW w:w="2165" w:type="dxa"/>
            <w:gridSpan w:val="3"/>
            <w:hideMark/>
          </w:tcPr>
          <w:p w14:paraId="068B71E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(83.5, 84.4)</w:t>
            </w:r>
          </w:p>
        </w:tc>
      </w:tr>
      <w:tr w:rsidR="006702F3" w:rsidRPr="005B6BD0" w14:paraId="6A4AA382" w14:textId="77777777" w:rsidTr="006702F3">
        <w:trPr>
          <w:trHeight w:val="255"/>
        </w:trPr>
        <w:tc>
          <w:tcPr>
            <w:tcW w:w="2190" w:type="dxa"/>
            <w:hideMark/>
          </w:tcPr>
          <w:p w14:paraId="69BED1E2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97" w:type="dxa"/>
            <w:hideMark/>
          </w:tcPr>
          <w:p w14:paraId="5886B2F3" w14:textId="41252654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="00B1644A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14" w:type="dxa"/>
            <w:gridSpan w:val="3"/>
            <w:hideMark/>
          </w:tcPr>
          <w:p w14:paraId="428C0B0A" w14:textId="015EDB96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="00B1644A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2" w:type="dxa"/>
            <w:hideMark/>
          </w:tcPr>
          <w:p w14:paraId="119054A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90C523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108" w:type="dxa"/>
            <w:gridSpan w:val="3"/>
            <w:hideMark/>
          </w:tcPr>
          <w:p w14:paraId="18BB407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71.6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(65.6, 77.0)</w:t>
            </w:r>
          </w:p>
        </w:tc>
        <w:tc>
          <w:tcPr>
            <w:tcW w:w="272" w:type="dxa"/>
            <w:hideMark/>
          </w:tcPr>
          <w:p w14:paraId="62A4839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C5A50A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1,396</w:t>
            </w:r>
          </w:p>
        </w:tc>
        <w:tc>
          <w:tcPr>
            <w:tcW w:w="2160" w:type="dxa"/>
            <w:gridSpan w:val="3"/>
            <w:hideMark/>
          </w:tcPr>
          <w:p w14:paraId="0FD564C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(80.0, 84.6)</w:t>
            </w:r>
          </w:p>
        </w:tc>
        <w:tc>
          <w:tcPr>
            <w:tcW w:w="312" w:type="dxa"/>
            <w:hideMark/>
          </w:tcPr>
          <w:p w14:paraId="0888B43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7F75534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91,728</w:t>
            </w:r>
          </w:p>
        </w:tc>
        <w:tc>
          <w:tcPr>
            <w:tcW w:w="2165" w:type="dxa"/>
            <w:gridSpan w:val="3"/>
            <w:noWrap/>
          </w:tcPr>
          <w:p w14:paraId="5307B8D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84.7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(84.2, 85.1)</w:t>
            </w:r>
          </w:p>
        </w:tc>
      </w:tr>
      <w:tr w:rsidR="006702F3" w:rsidRPr="005B6BD0" w14:paraId="18A7B5BB" w14:textId="77777777" w:rsidTr="006702F3">
        <w:trPr>
          <w:trHeight w:val="255"/>
        </w:trPr>
        <w:tc>
          <w:tcPr>
            <w:tcW w:w="2190" w:type="dxa"/>
            <w:hideMark/>
          </w:tcPr>
          <w:p w14:paraId="4C6FB427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97" w:type="dxa"/>
            <w:hideMark/>
          </w:tcPr>
          <w:p w14:paraId="745F14A8" w14:textId="2733DA9A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="00B1644A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14" w:type="dxa"/>
            <w:gridSpan w:val="3"/>
            <w:hideMark/>
          </w:tcPr>
          <w:p w14:paraId="7EA85EB9" w14:textId="2D2CC629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="00B1644A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2" w:type="dxa"/>
            <w:hideMark/>
          </w:tcPr>
          <w:p w14:paraId="1C46DC6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582961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108" w:type="dxa"/>
            <w:gridSpan w:val="3"/>
            <w:hideMark/>
          </w:tcPr>
          <w:p w14:paraId="5DC3CF8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71.1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(64.6, 76.9)</w:t>
            </w:r>
          </w:p>
        </w:tc>
        <w:tc>
          <w:tcPr>
            <w:tcW w:w="272" w:type="dxa"/>
            <w:hideMark/>
          </w:tcPr>
          <w:p w14:paraId="3BFE826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DDE9BD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1,472</w:t>
            </w:r>
          </w:p>
        </w:tc>
        <w:tc>
          <w:tcPr>
            <w:tcW w:w="2160" w:type="dxa"/>
            <w:gridSpan w:val="3"/>
            <w:hideMark/>
          </w:tcPr>
          <w:p w14:paraId="500E485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(80.0, 84.7)</w:t>
            </w:r>
          </w:p>
        </w:tc>
        <w:tc>
          <w:tcPr>
            <w:tcW w:w="312" w:type="dxa"/>
            <w:hideMark/>
          </w:tcPr>
          <w:p w14:paraId="4EF9663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50D3A34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80,967</w:t>
            </w:r>
          </w:p>
        </w:tc>
        <w:tc>
          <w:tcPr>
            <w:tcW w:w="2165" w:type="dxa"/>
            <w:gridSpan w:val="3"/>
            <w:noWrap/>
          </w:tcPr>
          <w:p w14:paraId="622AA27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(82.3, 83.4)</w:t>
            </w:r>
          </w:p>
        </w:tc>
      </w:tr>
      <w:tr w:rsidR="006702F3" w:rsidRPr="005B6BD0" w14:paraId="5E54C7F6" w14:textId="77777777" w:rsidTr="006702F3">
        <w:trPr>
          <w:trHeight w:val="255"/>
        </w:trPr>
        <w:tc>
          <w:tcPr>
            <w:tcW w:w="2190" w:type="dxa"/>
            <w:hideMark/>
          </w:tcPr>
          <w:p w14:paraId="74F37C21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3BEDFCD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3409B1E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72F9BC2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71B540C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5183B75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51D475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0F47B4E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4CF4780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59AEA56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1C0B2A1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35B9D5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1CB0B1C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41A20E8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0113C04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6DC389C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018A77E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14:paraId="3826DD0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noWrap/>
            <w:hideMark/>
          </w:tcPr>
          <w:p w14:paraId="45F9C53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1A0F76F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573CA05F" w14:textId="77777777" w:rsidTr="006702F3">
        <w:trPr>
          <w:trHeight w:val="255"/>
        </w:trPr>
        <w:tc>
          <w:tcPr>
            <w:tcW w:w="2190" w:type="dxa"/>
            <w:hideMark/>
          </w:tcPr>
          <w:p w14:paraId="75881276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897" w:type="dxa"/>
            <w:hideMark/>
          </w:tcPr>
          <w:p w14:paraId="003940D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2F7A2BD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7CF08A8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32FE765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670DDA3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979533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5E791EC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679F411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6390E60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48D63A4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D862FB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7FE1B10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1052790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46F9964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7007C78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757DC7A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756039A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07900D7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3C6058D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590C9D57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4BE130CE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21-29</w:t>
            </w:r>
          </w:p>
        </w:tc>
        <w:tc>
          <w:tcPr>
            <w:tcW w:w="897" w:type="dxa"/>
            <w:shd w:val="clear" w:color="000000" w:fill="FAFBFE"/>
            <w:hideMark/>
          </w:tcPr>
          <w:p w14:paraId="191A35F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14" w:type="dxa"/>
            <w:gridSpan w:val="3"/>
            <w:hideMark/>
          </w:tcPr>
          <w:p w14:paraId="1D940FA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64.6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(45.7, 79.9)</w:t>
            </w:r>
          </w:p>
        </w:tc>
        <w:tc>
          <w:tcPr>
            <w:tcW w:w="272" w:type="dxa"/>
            <w:hideMark/>
          </w:tcPr>
          <w:p w14:paraId="54286C5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2DD1A2D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108" w:type="dxa"/>
            <w:gridSpan w:val="3"/>
            <w:hideMark/>
          </w:tcPr>
          <w:p w14:paraId="5E62073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65.6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(57.9, 72.5)</w:t>
            </w:r>
          </w:p>
        </w:tc>
        <w:tc>
          <w:tcPr>
            <w:tcW w:w="272" w:type="dxa"/>
            <w:hideMark/>
          </w:tcPr>
          <w:p w14:paraId="71BCEB9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7A76C7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160" w:type="dxa"/>
            <w:gridSpan w:val="3"/>
            <w:hideMark/>
          </w:tcPr>
          <w:p w14:paraId="6CF9762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67.1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(63.4, 70.6)</w:t>
            </w:r>
          </w:p>
        </w:tc>
        <w:tc>
          <w:tcPr>
            <w:tcW w:w="312" w:type="dxa"/>
            <w:hideMark/>
          </w:tcPr>
          <w:p w14:paraId="3935F34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65C1FD0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35,761</w:t>
            </w:r>
          </w:p>
        </w:tc>
        <w:tc>
          <w:tcPr>
            <w:tcW w:w="2165" w:type="dxa"/>
            <w:gridSpan w:val="3"/>
            <w:hideMark/>
          </w:tcPr>
          <w:p w14:paraId="5E14A50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71.9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(71.1, 72.7)</w:t>
            </w:r>
          </w:p>
        </w:tc>
      </w:tr>
      <w:tr w:rsidR="006702F3" w:rsidRPr="005B6BD0" w14:paraId="416B0C81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53FD0698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30-39</w:t>
            </w:r>
          </w:p>
        </w:tc>
        <w:tc>
          <w:tcPr>
            <w:tcW w:w="897" w:type="dxa"/>
            <w:shd w:val="clear" w:color="000000" w:fill="FAFBFE"/>
            <w:hideMark/>
          </w:tcPr>
          <w:p w14:paraId="2CF2D5F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14" w:type="dxa"/>
            <w:gridSpan w:val="3"/>
            <w:hideMark/>
          </w:tcPr>
          <w:p w14:paraId="7B06B83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95.6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(86.5, 98.7)</w:t>
            </w:r>
          </w:p>
        </w:tc>
        <w:tc>
          <w:tcPr>
            <w:tcW w:w="272" w:type="dxa"/>
            <w:hideMark/>
          </w:tcPr>
          <w:p w14:paraId="4BD6409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7578D19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08" w:type="dxa"/>
            <w:gridSpan w:val="3"/>
            <w:hideMark/>
          </w:tcPr>
          <w:p w14:paraId="370EA8C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(72.0, 83.1)</w:t>
            </w:r>
          </w:p>
        </w:tc>
        <w:tc>
          <w:tcPr>
            <w:tcW w:w="272" w:type="dxa"/>
            <w:hideMark/>
          </w:tcPr>
          <w:p w14:paraId="486D1F2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1D51CF2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1,075</w:t>
            </w:r>
          </w:p>
        </w:tc>
        <w:tc>
          <w:tcPr>
            <w:tcW w:w="2160" w:type="dxa"/>
            <w:gridSpan w:val="3"/>
            <w:hideMark/>
          </w:tcPr>
          <w:p w14:paraId="6683C6E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89.6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(87.3, 91.6)</w:t>
            </w:r>
          </w:p>
        </w:tc>
        <w:tc>
          <w:tcPr>
            <w:tcW w:w="312" w:type="dxa"/>
            <w:hideMark/>
          </w:tcPr>
          <w:p w14:paraId="68737D2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319592E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57,851</w:t>
            </w:r>
          </w:p>
        </w:tc>
        <w:tc>
          <w:tcPr>
            <w:tcW w:w="2165" w:type="dxa"/>
            <w:gridSpan w:val="3"/>
            <w:hideMark/>
          </w:tcPr>
          <w:p w14:paraId="52311E7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(89.5, 90.4)</w:t>
            </w:r>
          </w:p>
        </w:tc>
      </w:tr>
      <w:tr w:rsidR="006702F3" w:rsidRPr="005B6BD0" w14:paraId="01C7E197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42CB9711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40-49</w:t>
            </w:r>
          </w:p>
        </w:tc>
        <w:tc>
          <w:tcPr>
            <w:tcW w:w="897" w:type="dxa"/>
            <w:shd w:val="clear" w:color="000000" w:fill="FAFBFE"/>
            <w:hideMark/>
          </w:tcPr>
          <w:p w14:paraId="176F37B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14" w:type="dxa"/>
            <w:gridSpan w:val="3"/>
            <w:hideMark/>
          </w:tcPr>
          <w:p w14:paraId="20B9982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(61.9, 93.0)</w:t>
            </w:r>
          </w:p>
        </w:tc>
        <w:tc>
          <w:tcPr>
            <w:tcW w:w="272" w:type="dxa"/>
            <w:hideMark/>
          </w:tcPr>
          <w:p w14:paraId="0B0F429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379C78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108" w:type="dxa"/>
            <w:gridSpan w:val="3"/>
            <w:hideMark/>
          </w:tcPr>
          <w:p w14:paraId="51E8AD3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68.3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(59.9, 75.7)</w:t>
            </w:r>
          </w:p>
        </w:tc>
        <w:tc>
          <w:tcPr>
            <w:tcW w:w="272" w:type="dxa"/>
            <w:hideMark/>
          </w:tcPr>
          <w:p w14:paraId="6649AD4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338A8E7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1,036</w:t>
            </w:r>
          </w:p>
        </w:tc>
        <w:tc>
          <w:tcPr>
            <w:tcW w:w="2160" w:type="dxa"/>
            <w:gridSpan w:val="3"/>
            <w:hideMark/>
          </w:tcPr>
          <w:p w14:paraId="6588FC4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87.2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(84.4, 89.6)</w:t>
            </w:r>
          </w:p>
        </w:tc>
        <w:tc>
          <w:tcPr>
            <w:tcW w:w="312" w:type="dxa"/>
            <w:hideMark/>
          </w:tcPr>
          <w:p w14:paraId="5342B90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1C068A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56,415</w:t>
            </w:r>
          </w:p>
        </w:tc>
        <w:tc>
          <w:tcPr>
            <w:tcW w:w="2165" w:type="dxa"/>
            <w:gridSpan w:val="3"/>
            <w:hideMark/>
          </w:tcPr>
          <w:p w14:paraId="0D7CA4B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88.4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(87.8, 88.9)</w:t>
            </w:r>
          </w:p>
        </w:tc>
      </w:tr>
      <w:tr w:rsidR="006702F3" w:rsidRPr="005B6BD0" w14:paraId="14C1B4EF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6C2620EA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897" w:type="dxa"/>
            <w:shd w:val="clear" w:color="000000" w:fill="FAFBFE"/>
            <w:hideMark/>
          </w:tcPr>
          <w:p w14:paraId="0DC9A0A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14" w:type="dxa"/>
            <w:gridSpan w:val="3"/>
            <w:hideMark/>
          </w:tcPr>
          <w:p w14:paraId="0B2509F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78.8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(67.7, 86.9)</w:t>
            </w:r>
          </w:p>
        </w:tc>
        <w:tc>
          <w:tcPr>
            <w:tcW w:w="272" w:type="dxa"/>
            <w:hideMark/>
          </w:tcPr>
          <w:p w14:paraId="26FB7C9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8E80B2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108" w:type="dxa"/>
            <w:gridSpan w:val="3"/>
            <w:hideMark/>
          </w:tcPr>
          <w:p w14:paraId="190147B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73.9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(67.0, 79.8)</w:t>
            </w:r>
          </w:p>
        </w:tc>
        <w:tc>
          <w:tcPr>
            <w:tcW w:w="272" w:type="dxa"/>
            <w:hideMark/>
          </w:tcPr>
          <w:p w14:paraId="6128075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7ADD39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2160" w:type="dxa"/>
            <w:gridSpan w:val="3"/>
            <w:hideMark/>
          </w:tcPr>
          <w:p w14:paraId="429A486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85.2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(82.3, 87.7)</w:t>
            </w:r>
          </w:p>
        </w:tc>
        <w:tc>
          <w:tcPr>
            <w:tcW w:w="312" w:type="dxa"/>
            <w:hideMark/>
          </w:tcPr>
          <w:p w14:paraId="33D8726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11A8E0B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66,214</w:t>
            </w:r>
          </w:p>
        </w:tc>
        <w:tc>
          <w:tcPr>
            <w:tcW w:w="2165" w:type="dxa"/>
            <w:gridSpan w:val="3"/>
            <w:hideMark/>
          </w:tcPr>
          <w:p w14:paraId="16C1680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(85.4, 86.5)</w:t>
            </w:r>
          </w:p>
        </w:tc>
      </w:tr>
      <w:tr w:rsidR="006702F3" w:rsidRPr="005B6BD0" w14:paraId="3CE52FA5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6646F21D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60-65</w:t>
            </w:r>
          </w:p>
        </w:tc>
        <w:tc>
          <w:tcPr>
            <w:tcW w:w="897" w:type="dxa"/>
            <w:shd w:val="clear" w:color="000000" w:fill="FAFBFE"/>
            <w:hideMark/>
          </w:tcPr>
          <w:p w14:paraId="4AC332B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14" w:type="dxa"/>
            <w:gridSpan w:val="3"/>
            <w:hideMark/>
          </w:tcPr>
          <w:p w14:paraId="3D7CFA0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79.2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(67.0, 87.6)</w:t>
            </w:r>
          </w:p>
        </w:tc>
        <w:tc>
          <w:tcPr>
            <w:tcW w:w="272" w:type="dxa"/>
            <w:hideMark/>
          </w:tcPr>
          <w:p w14:paraId="7E8FF7A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741D25E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08" w:type="dxa"/>
            <w:gridSpan w:val="3"/>
            <w:hideMark/>
          </w:tcPr>
          <w:p w14:paraId="1D43CD3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64.8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(52.0, 75.8)</w:t>
            </w:r>
          </w:p>
        </w:tc>
        <w:tc>
          <w:tcPr>
            <w:tcW w:w="272" w:type="dxa"/>
            <w:hideMark/>
          </w:tcPr>
          <w:p w14:paraId="4D235BD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60862F4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160" w:type="dxa"/>
            <w:gridSpan w:val="3"/>
            <w:hideMark/>
          </w:tcPr>
          <w:p w14:paraId="16D176A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(78.1, 85.8)</w:t>
            </w:r>
          </w:p>
        </w:tc>
        <w:tc>
          <w:tcPr>
            <w:tcW w:w="312" w:type="dxa"/>
            <w:hideMark/>
          </w:tcPr>
          <w:p w14:paraId="7CC21B7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3DA5926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43,327</w:t>
            </w:r>
          </w:p>
        </w:tc>
        <w:tc>
          <w:tcPr>
            <w:tcW w:w="2165" w:type="dxa"/>
            <w:gridSpan w:val="3"/>
            <w:hideMark/>
          </w:tcPr>
          <w:p w14:paraId="13EE6D5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(81.7, 83.3)</w:t>
            </w:r>
          </w:p>
        </w:tc>
      </w:tr>
      <w:tr w:rsidR="006702F3" w:rsidRPr="005B6BD0" w14:paraId="1C68342E" w14:textId="77777777" w:rsidTr="006702F3">
        <w:trPr>
          <w:trHeight w:val="255"/>
        </w:trPr>
        <w:tc>
          <w:tcPr>
            <w:tcW w:w="2190" w:type="dxa"/>
            <w:noWrap/>
            <w:hideMark/>
          </w:tcPr>
          <w:p w14:paraId="3F6197A5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1E03727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054A99F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1A02748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6B3DFF7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447D710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B67329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610C215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2968150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18FC2C4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1D3C4FA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DC79C2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5DBEFEC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0341EED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13757FC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1DB4F4C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21F593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47ADCA6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1399E5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4A7C44C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633B32D4" w14:textId="77777777" w:rsidTr="006702F3">
        <w:trPr>
          <w:trHeight w:val="255"/>
        </w:trPr>
        <w:tc>
          <w:tcPr>
            <w:tcW w:w="2190" w:type="dxa"/>
            <w:hideMark/>
          </w:tcPr>
          <w:p w14:paraId="64A69C07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Race/Ethnicity</w:t>
            </w:r>
          </w:p>
        </w:tc>
        <w:tc>
          <w:tcPr>
            <w:tcW w:w="897" w:type="dxa"/>
            <w:hideMark/>
          </w:tcPr>
          <w:p w14:paraId="66BCB82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70F14A1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73B44EB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673C8DC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191820A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DA8745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5283FBC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2C5E064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2E23087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1107913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6A5A033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1A39CC2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36594A4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1A8397C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45619AA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C770D2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0E4151A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AE5AF5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588436E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0AC186FF" w14:textId="77777777" w:rsidTr="006702F3">
        <w:trPr>
          <w:trHeight w:val="255"/>
        </w:trPr>
        <w:tc>
          <w:tcPr>
            <w:tcW w:w="2190" w:type="dxa"/>
            <w:hideMark/>
          </w:tcPr>
          <w:p w14:paraId="7119D2F8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NH White</w:t>
            </w:r>
          </w:p>
        </w:tc>
        <w:tc>
          <w:tcPr>
            <w:tcW w:w="897" w:type="dxa"/>
            <w:hideMark/>
          </w:tcPr>
          <w:p w14:paraId="06BF59C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14" w:type="dxa"/>
            <w:gridSpan w:val="3"/>
            <w:hideMark/>
          </w:tcPr>
          <w:p w14:paraId="75E3C72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84.5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(65.6, 94.0)</w:t>
            </w:r>
          </w:p>
        </w:tc>
        <w:tc>
          <w:tcPr>
            <w:tcW w:w="272" w:type="dxa"/>
            <w:hideMark/>
          </w:tcPr>
          <w:p w14:paraId="3E5B6B1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429633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08" w:type="dxa"/>
            <w:gridSpan w:val="3"/>
            <w:hideMark/>
          </w:tcPr>
          <w:p w14:paraId="52CF545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83.8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(73.4, 90.7)</w:t>
            </w:r>
          </w:p>
        </w:tc>
        <w:tc>
          <w:tcPr>
            <w:tcW w:w="272" w:type="dxa"/>
            <w:hideMark/>
          </w:tcPr>
          <w:p w14:paraId="76E2C1D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433AFE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0" w:type="dxa"/>
            <w:gridSpan w:val="3"/>
            <w:hideMark/>
          </w:tcPr>
          <w:p w14:paraId="7DEFCD03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92.2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(71.2, 98.2)</w:t>
            </w:r>
          </w:p>
        </w:tc>
        <w:tc>
          <w:tcPr>
            <w:tcW w:w="312" w:type="dxa"/>
            <w:hideMark/>
          </w:tcPr>
          <w:p w14:paraId="7398F0C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4D5A433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181,457</w:t>
            </w:r>
          </w:p>
        </w:tc>
        <w:tc>
          <w:tcPr>
            <w:tcW w:w="2165" w:type="dxa"/>
            <w:gridSpan w:val="3"/>
          </w:tcPr>
          <w:p w14:paraId="1AD2242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85.1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(84.8, 85.4)</w:t>
            </w:r>
          </w:p>
        </w:tc>
      </w:tr>
      <w:tr w:rsidR="006702F3" w:rsidRPr="005B6BD0" w14:paraId="0B6F3004" w14:textId="77777777" w:rsidTr="006702F3">
        <w:trPr>
          <w:trHeight w:val="255"/>
        </w:trPr>
        <w:tc>
          <w:tcPr>
            <w:tcW w:w="2190" w:type="dxa"/>
            <w:hideMark/>
          </w:tcPr>
          <w:p w14:paraId="3D649929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NH Black</w:t>
            </w:r>
          </w:p>
        </w:tc>
        <w:tc>
          <w:tcPr>
            <w:tcW w:w="897" w:type="dxa"/>
            <w:hideMark/>
          </w:tcPr>
          <w:p w14:paraId="5754A06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4" w:type="dxa"/>
            <w:gridSpan w:val="3"/>
            <w:hideMark/>
          </w:tcPr>
          <w:p w14:paraId="649A2F1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83.1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(76.2, 88.3)</w:t>
            </w:r>
          </w:p>
        </w:tc>
        <w:tc>
          <w:tcPr>
            <w:tcW w:w="272" w:type="dxa"/>
            <w:hideMark/>
          </w:tcPr>
          <w:p w14:paraId="0A0E3F0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F93F08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108" w:type="dxa"/>
            <w:gridSpan w:val="3"/>
            <w:hideMark/>
          </w:tcPr>
          <w:p w14:paraId="497FBC8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hideMark/>
          </w:tcPr>
          <w:p w14:paraId="4470F53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3C7D0FB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160" w:type="dxa"/>
            <w:gridSpan w:val="3"/>
            <w:hideMark/>
          </w:tcPr>
          <w:p w14:paraId="24D077D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312" w:type="dxa"/>
            <w:hideMark/>
          </w:tcPr>
          <w:p w14:paraId="6C92017D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385013D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25,069</w:t>
            </w:r>
          </w:p>
        </w:tc>
        <w:tc>
          <w:tcPr>
            <w:tcW w:w="2165" w:type="dxa"/>
            <w:gridSpan w:val="3"/>
          </w:tcPr>
          <w:p w14:paraId="7315190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86.5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(85.6, 87.3)</w:t>
            </w:r>
          </w:p>
        </w:tc>
      </w:tr>
      <w:tr w:rsidR="006702F3" w:rsidRPr="005B6BD0" w14:paraId="49B62D7C" w14:textId="77777777" w:rsidTr="006702F3">
        <w:trPr>
          <w:trHeight w:val="255"/>
        </w:trPr>
        <w:tc>
          <w:tcPr>
            <w:tcW w:w="2190" w:type="dxa"/>
            <w:hideMark/>
          </w:tcPr>
          <w:p w14:paraId="4391BBBB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NH Asian</w:t>
            </w:r>
          </w:p>
        </w:tc>
        <w:tc>
          <w:tcPr>
            <w:tcW w:w="897" w:type="dxa"/>
            <w:hideMark/>
          </w:tcPr>
          <w:p w14:paraId="48DBCA3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14" w:type="dxa"/>
            <w:gridSpan w:val="3"/>
            <w:hideMark/>
          </w:tcPr>
          <w:p w14:paraId="32E8FB7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hideMark/>
          </w:tcPr>
          <w:p w14:paraId="2F04D90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805D91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108" w:type="dxa"/>
            <w:gridSpan w:val="3"/>
            <w:hideMark/>
          </w:tcPr>
          <w:p w14:paraId="436676D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70.1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(64.9, 74.9)</w:t>
            </w:r>
          </w:p>
        </w:tc>
        <w:tc>
          <w:tcPr>
            <w:tcW w:w="272" w:type="dxa"/>
            <w:hideMark/>
          </w:tcPr>
          <w:p w14:paraId="4CE9D904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4237502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24" w:type="dxa"/>
            <w:noWrap/>
          </w:tcPr>
          <w:p w14:paraId="5F0B095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09" w:type="dxa"/>
            <w:noWrap/>
          </w:tcPr>
          <w:p w14:paraId="45721D4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noWrap/>
            <w:hideMark/>
          </w:tcPr>
          <w:p w14:paraId="45DA225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312" w:type="dxa"/>
            <w:noWrap/>
            <w:hideMark/>
          </w:tcPr>
          <w:p w14:paraId="5C64D6A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</w:tcPr>
          <w:p w14:paraId="238C679E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6,268</w:t>
            </w:r>
          </w:p>
        </w:tc>
        <w:tc>
          <w:tcPr>
            <w:tcW w:w="2165" w:type="dxa"/>
            <w:gridSpan w:val="3"/>
            <w:noWrap/>
          </w:tcPr>
          <w:p w14:paraId="5C6FD7C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71.4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(69.3, 73.3)</w:t>
            </w:r>
          </w:p>
        </w:tc>
      </w:tr>
      <w:tr w:rsidR="006702F3" w:rsidRPr="005B6BD0" w14:paraId="1B7E75DF" w14:textId="77777777" w:rsidTr="006702F3">
        <w:trPr>
          <w:trHeight w:val="255"/>
        </w:trPr>
        <w:tc>
          <w:tcPr>
            <w:tcW w:w="2190" w:type="dxa"/>
            <w:hideMark/>
          </w:tcPr>
          <w:p w14:paraId="6CFBC45D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NH NHPI</w:t>
            </w:r>
          </w:p>
        </w:tc>
        <w:tc>
          <w:tcPr>
            <w:tcW w:w="897" w:type="dxa"/>
            <w:hideMark/>
          </w:tcPr>
          <w:p w14:paraId="11A9073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14" w:type="dxa"/>
            <w:gridSpan w:val="3"/>
            <w:hideMark/>
          </w:tcPr>
          <w:p w14:paraId="1C86A45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hideMark/>
          </w:tcPr>
          <w:p w14:paraId="745AA15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3EDB392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08" w:type="dxa"/>
            <w:gridSpan w:val="3"/>
            <w:hideMark/>
          </w:tcPr>
          <w:p w14:paraId="610EBDD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69.9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(64.4, 75.0)</w:t>
            </w:r>
          </w:p>
        </w:tc>
        <w:tc>
          <w:tcPr>
            <w:tcW w:w="272" w:type="dxa"/>
            <w:hideMark/>
          </w:tcPr>
          <w:p w14:paraId="0D956D66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38928D70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424" w:type="dxa"/>
            <w:noWrap/>
          </w:tcPr>
          <w:p w14:paraId="6948E20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09" w:type="dxa"/>
            <w:noWrap/>
          </w:tcPr>
          <w:p w14:paraId="2C14B07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7" w:type="dxa"/>
            <w:noWrap/>
            <w:hideMark/>
          </w:tcPr>
          <w:p w14:paraId="30C2915C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–</w:t>
            </w:r>
            <w:r w:rsidRPr="00CD119D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312" w:type="dxa"/>
            <w:noWrap/>
            <w:hideMark/>
          </w:tcPr>
          <w:p w14:paraId="334F3EE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</w:tcPr>
          <w:p w14:paraId="022C0A0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1,407</w:t>
            </w:r>
          </w:p>
        </w:tc>
        <w:tc>
          <w:tcPr>
            <w:tcW w:w="2165" w:type="dxa"/>
            <w:gridSpan w:val="3"/>
            <w:noWrap/>
          </w:tcPr>
          <w:p w14:paraId="6E8911D8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76.1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(71.2, 80.4)</w:t>
            </w:r>
          </w:p>
        </w:tc>
      </w:tr>
      <w:tr w:rsidR="006702F3" w:rsidRPr="005B6BD0" w14:paraId="1DD12ABC" w14:textId="77777777" w:rsidTr="006702F3">
        <w:trPr>
          <w:trHeight w:val="255"/>
        </w:trPr>
        <w:tc>
          <w:tcPr>
            <w:tcW w:w="2190" w:type="dxa"/>
            <w:hideMark/>
          </w:tcPr>
          <w:p w14:paraId="5D7CB3DE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97" w:type="dxa"/>
            <w:hideMark/>
          </w:tcPr>
          <w:p w14:paraId="140D2CE9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gridSpan w:val="3"/>
            <w:hideMark/>
          </w:tcPr>
          <w:p w14:paraId="5880914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67.8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(28.5, 91.8)</w:t>
            </w:r>
          </w:p>
        </w:tc>
        <w:tc>
          <w:tcPr>
            <w:tcW w:w="272" w:type="dxa"/>
            <w:hideMark/>
          </w:tcPr>
          <w:p w14:paraId="5752383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842A31F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8" w:type="dxa"/>
            <w:gridSpan w:val="3"/>
            <w:hideMark/>
          </w:tcPr>
          <w:p w14:paraId="7F787E4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67.5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(52.5, 79.5)</w:t>
            </w:r>
          </w:p>
        </w:tc>
        <w:tc>
          <w:tcPr>
            <w:tcW w:w="272" w:type="dxa"/>
            <w:hideMark/>
          </w:tcPr>
          <w:p w14:paraId="4C915577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E8890D1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4,280</w:t>
            </w:r>
          </w:p>
        </w:tc>
        <w:tc>
          <w:tcPr>
            <w:tcW w:w="2160" w:type="dxa"/>
            <w:gridSpan w:val="3"/>
            <w:hideMark/>
          </w:tcPr>
          <w:p w14:paraId="582892E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(80.6, 83.4)</w:t>
            </w:r>
          </w:p>
        </w:tc>
        <w:tc>
          <w:tcPr>
            <w:tcW w:w="312" w:type="dxa"/>
            <w:hideMark/>
          </w:tcPr>
          <w:p w14:paraId="279917EA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11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37373DFB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29,895</w:t>
            </w:r>
          </w:p>
        </w:tc>
        <w:tc>
          <w:tcPr>
            <w:tcW w:w="2165" w:type="dxa"/>
            <w:gridSpan w:val="3"/>
          </w:tcPr>
          <w:p w14:paraId="5D519515" w14:textId="77777777" w:rsidR="006702F3" w:rsidRPr="00CD119D" w:rsidRDefault="006702F3" w:rsidP="006A65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82.7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119D">
              <w:rPr>
                <w:rFonts w:ascii="Arial" w:hAnsi="Arial" w:cs="Arial"/>
                <w:color w:val="000000"/>
                <w:sz w:val="20"/>
                <w:szCs w:val="20"/>
              </w:rPr>
              <w:t>(81.9, 83.5)</w:t>
            </w:r>
          </w:p>
        </w:tc>
      </w:tr>
      <w:tr w:rsidR="006702F3" w:rsidRPr="005B6BD0" w14:paraId="334A8F6B" w14:textId="77777777" w:rsidTr="006702F3">
        <w:trPr>
          <w:trHeight w:val="255"/>
        </w:trPr>
        <w:tc>
          <w:tcPr>
            <w:tcW w:w="2190" w:type="dxa"/>
            <w:hideMark/>
          </w:tcPr>
          <w:p w14:paraId="7C613B8B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39364E1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735F89D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333919F6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30A5C63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62B1E945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E4EEC3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14C9906B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13B60B7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49E2058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7EFBFD1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4283EE8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370219E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66A99C85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13E68B16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0E728CA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5B89DAD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529C9E6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5D76AA44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2C6ED769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3EDE22DE" w14:textId="77777777" w:rsidTr="006702F3">
        <w:trPr>
          <w:trHeight w:val="255"/>
        </w:trPr>
        <w:tc>
          <w:tcPr>
            <w:tcW w:w="2190" w:type="dxa"/>
            <w:hideMark/>
          </w:tcPr>
          <w:p w14:paraId="4E6CBF28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897" w:type="dxa"/>
            <w:hideMark/>
          </w:tcPr>
          <w:p w14:paraId="3CEE3FB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1B0F35A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318B4B2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47CDC83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3C86CBA9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1A3FD888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1E628D7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45DA8AB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6C095371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3CD30DA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07BEFC29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44DC717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57FA6B8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3CFCE155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4C5D3CF0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FF7B2D5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4C946195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370608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3934EFB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444E0452" w14:textId="77777777" w:rsidTr="006702F3">
        <w:trPr>
          <w:trHeight w:val="255"/>
        </w:trPr>
        <w:tc>
          <w:tcPr>
            <w:tcW w:w="2190" w:type="dxa"/>
            <w:hideMark/>
          </w:tcPr>
          <w:p w14:paraId="6AEC6621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Less than high school</w:t>
            </w:r>
          </w:p>
        </w:tc>
        <w:tc>
          <w:tcPr>
            <w:tcW w:w="897" w:type="dxa"/>
            <w:hideMark/>
          </w:tcPr>
          <w:p w14:paraId="0A16E4C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14" w:type="dxa"/>
            <w:gridSpan w:val="3"/>
            <w:hideMark/>
          </w:tcPr>
          <w:p w14:paraId="2B5318E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78.9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(56.2, 91.6)</w:t>
            </w:r>
          </w:p>
        </w:tc>
        <w:tc>
          <w:tcPr>
            <w:tcW w:w="272" w:type="dxa"/>
            <w:hideMark/>
          </w:tcPr>
          <w:p w14:paraId="2DEE5C3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2C55443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08" w:type="dxa"/>
            <w:gridSpan w:val="3"/>
            <w:hideMark/>
          </w:tcPr>
          <w:p w14:paraId="5E2794D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56.9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(45.5, 67.7)</w:t>
            </w:r>
          </w:p>
        </w:tc>
        <w:tc>
          <w:tcPr>
            <w:tcW w:w="272" w:type="dxa"/>
            <w:hideMark/>
          </w:tcPr>
          <w:p w14:paraId="2F864DF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4E6A6768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60" w:type="dxa"/>
            <w:gridSpan w:val="3"/>
            <w:hideMark/>
          </w:tcPr>
          <w:p w14:paraId="630DD6B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76.9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(71.6, 81.5)</w:t>
            </w:r>
          </w:p>
        </w:tc>
        <w:tc>
          <w:tcPr>
            <w:tcW w:w="312" w:type="dxa"/>
            <w:hideMark/>
          </w:tcPr>
          <w:p w14:paraId="24F35E2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7701467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14,179</w:t>
            </w:r>
          </w:p>
        </w:tc>
        <w:tc>
          <w:tcPr>
            <w:tcW w:w="2165" w:type="dxa"/>
            <w:gridSpan w:val="3"/>
            <w:hideMark/>
          </w:tcPr>
          <w:p w14:paraId="11CB6E2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78.3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(77.0, 79.5)</w:t>
            </w:r>
          </w:p>
        </w:tc>
      </w:tr>
      <w:tr w:rsidR="006702F3" w:rsidRPr="005B6BD0" w14:paraId="28C6A5E5" w14:textId="77777777" w:rsidTr="006702F3">
        <w:trPr>
          <w:trHeight w:val="255"/>
        </w:trPr>
        <w:tc>
          <w:tcPr>
            <w:tcW w:w="2190" w:type="dxa"/>
            <w:hideMark/>
          </w:tcPr>
          <w:p w14:paraId="0008871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High school graduate or GED</w:t>
            </w:r>
          </w:p>
        </w:tc>
        <w:tc>
          <w:tcPr>
            <w:tcW w:w="897" w:type="dxa"/>
            <w:hideMark/>
          </w:tcPr>
          <w:p w14:paraId="623289B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14" w:type="dxa"/>
            <w:gridSpan w:val="3"/>
            <w:hideMark/>
          </w:tcPr>
          <w:p w14:paraId="47DB0D7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74.5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(62.7, 83.5)</w:t>
            </w:r>
          </w:p>
        </w:tc>
        <w:tc>
          <w:tcPr>
            <w:tcW w:w="272" w:type="dxa"/>
            <w:hideMark/>
          </w:tcPr>
          <w:p w14:paraId="399FCA9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22B1C0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108" w:type="dxa"/>
            <w:gridSpan w:val="3"/>
            <w:hideMark/>
          </w:tcPr>
          <w:p w14:paraId="0AE016D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67.8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(62.3, 72.8)</w:t>
            </w:r>
          </w:p>
        </w:tc>
        <w:tc>
          <w:tcPr>
            <w:tcW w:w="272" w:type="dxa"/>
            <w:hideMark/>
          </w:tcPr>
          <w:p w14:paraId="51D8C9B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04C021C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160" w:type="dxa"/>
            <w:gridSpan w:val="3"/>
            <w:hideMark/>
          </w:tcPr>
          <w:p w14:paraId="59DC2854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80.7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(77.5, 83.5)</w:t>
            </w:r>
          </w:p>
        </w:tc>
        <w:tc>
          <w:tcPr>
            <w:tcW w:w="312" w:type="dxa"/>
            <w:hideMark/>
          </w:tcPr>
          <w:p w14:paraId="6E040D5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C80688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52,797</w:t>
            </w:r>
          </w:p>
        </w:tc>
        <w:tc>
          <w:tcPr>
            <w:tcW w:w="2165" w:type="dxa"/>
            <w:gridSpan w:val="3"/>
            <w:hideMark/>
          </w:tcPr>
          <w:p w14:paraId="55368CD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79.4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(78.7, 80.1)</w:t>
            </w:r>
          </w:p>
        </w:tc>
      </w:tr>
      <w:tr w:rsidR="006702F3" w:rsidRPr="005B6BD0" w14:paraId="63C1B20B" w14:textId="77777777" w:rsidTr="006702F3">
        <w:trPr>
          <w:trHeight w:val="255"/>
        </w:trPr>
        <w:tc>
          <w:tcPr>
            <w:tcW w:w="2190" w:type="dxa"/>
            <w:hideMark/>
          </w:tcPr>
          <w:p w14:paraId="67D71117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Some college</w:t>
            </w:r>
          </w:p>
        </w:tc>
        <w:tc>
          <w:tcPr>
            <w:tcW w:w="897" w:type="dxa"/>
            <w:hideMark/>
          </w:tcPr>
          <w:p w14:paraId="40B7837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14" w:type="dxa"/>
            <w:gridSpan w:val="3"/>
            <w:hideMark/>
          </w:tcPr>
          <w:p w14:paraId="5B3B131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93.9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(86.0, 97.5)</w:t>
            </w:r>
          </w:p>
        </w:tc>
        <w:tc>
          <w:tcPr>
            <w:tcW w:w="272" w:type="dxa"/>
            <w:hideMark/>
          </w:tcPr>
          <w:p w14:paraId="04594A28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707E955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08" w:type="dxa"/>
            <w:gridSpan w:val="3"/>
            <w:hideMark/>
          </w:tcPr>
          <w:p w14:paraId="4334A01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75.8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(70.3, 80.6)</w:t>
            </w:r>
          </w:p>
        </w:tc>
        <w:tc>
          <w:tcPr>
            <w:tcW w:w="272" w:type="dxa"/>
            <w:hideMark/>
          </w:tcPr>
          <w:p w14:paraId="54EDAE7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3D4B534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1,205</w:t>
            </w:r>
          </w:p>
        </w:tc>
        <w:tc>
          <w:tcPr>
            <w:tcW w:w="2160" w:type="dxa"/>
            <w:gridSpan w:val="3"/>
            <w:hideMark/>
          </w:tcPr>
          <w:p w14:paraId="0DC716F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80.2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(77.3, 82.8)</w:t>
            </w:r>
          </w:p>
        </w:tc>
        <w:tc>
          <w:tcPr>
            <w:tcW w:w="312" w:type="dxa"/>
            <w:hideMark/>
          </w:tcPr>
          <w:p w14:paraId="29C9272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4F09F3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71,464</w:t>
            </w:r>
          </w:p>
        </w:tc>
        <w:tc>
          <w:tcPr>
            <w:tcW w:w="2165" w:type="dxa"/>
            <w:gridSpan w:val="3"/>
            <w:hideMark/>
          </w:tcPr>
          <w:p w14:paraId="3E19183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83.3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(82.8, 83.9)</w:t>
            </w:r>
          </w:p>
        </w:tc>
      </w:tr>
      <w:tr w:rsidR="006702F3" w:rsidRPr="005B6BD0" w14:paraId="0109DA71" w14:textId="77777777" w:rsidTr="006702F3">
        <w:trPr>
          <w:trHeight w:val="255"/>
        </w:trPr>
        <w:tc>
          <w:tcPr>
            <w:tcW w:w="2190" w:type="dxa"/>
            <w:hideMark/>
          </w:tcPr>
          <w:p w14:paraId="18D82A36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College graduate</w:t>
            </w:r>
          </w:p>
        </w:tc>
        <w:tc>
          <w:tcPr>
            <w:tcW w:w="897" w:type="dxa"/>
            <w:hideMark/>
          </w:tcPr>
          <w:p w14:paraId="37D827C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14" w:type="dxa"/>
            <w:gridSpan w:val="3"/>
            <w:hideMark/>
          </w:tcPr>
          <w:p w14:paraId="7A7A755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(71.8, 90.0)</w:t>
            </w:r>
          </w:p>
        </w:tc>
        <w:tc>
          <w:tcPr>
            <w:tcW w:w="272" w:type="dxa"/>
            <w:hideMark/>
          </w:tcPr>
          <w:p w14:paraId="46F4CDC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3887C554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108" w:type="dxa"/>
            <w:gridSpan w:val="3"/>
            <w:hideMark/>
          </w:tcPr>
          <w:p w14:paraId="4BAA068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81.3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(77.4, 84.6)</w:t>
            </w:r>
          </w:p>
        </w:tc>
        <w:tc>
          <w:tcPr>
            <w:tcW w:w="272" w:type="dxa"/>
            <w:hideMark/>
          </w:tcPr>
          <w:p w14:paraId="54C928C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442F56C7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2160" w:type="dxa"/>
            <w:gridSpan w:val="3"/>
            <w:hideMark/>
          </w:tcPr>
          <w:p w14:paraId="6720F85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85.8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(84.0, 87.5)</w:t>
            </w:r>
          </w:p>
        </w:tc>
        <w:tc>
          <w:tcPr>
            <w:tcW w:w="312" w:type="dxa"/>
            <w:hideMark/>
          </w:tcPr>
          <w:p w14:paraId="76E5137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D2812C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120,623</w:t>
            </w:r>
          </w:p>
        </w:tc>
        <w:tc>
          <w:tcPr>
            <w:tcW w:w="2165" w:type="dxa"/>
            <w:gridSpan w:val="3"/>
            <w:hideMark/>
          </w:tcPr>
          <w:p w14:paraId="1565E4D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88.9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(88.5, 89.2)</w:t>
            </w:r>
          </w:p>
        </w:tc>
      </w:tr>
      <w:tr w:rsidR="006702F3" w:rsidRPr="005B6BD0" w14:paraId="6511C8FA" w14:textId="77777777" w:rsidTr="006702F3">
        <w:trPr>
          <w:trHeight w:val="255"/>
        </w:trPr>
        <w:tc>
          <w:tcPr>
            <w:tcW w:w="2190" w:type="dxa"/>
            <w:hideMark/>
          </w:tcPr>
          <w:p w14:paraId="720DC098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hideMark/>
          </w:tcPr>
          <w:p w14:paraId="14A2731F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hideMark/>
          </w:tcPr>
          <w:p w14:paraId="37271A7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14:paraId="7230306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hideMark/>
          </w:tcPr>
          <w:p w14:paraId="3DBD0CE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hideMark/>
          </w:tcPr>
          <w:p w14:paraId="18A5942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14:paraId="23323F0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59A9416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hideMark/>
          </w:tcPr>
          <w:p w14:paraId="4D3F7718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hideMark/>
          </w:tcPr>
          <w:p w14:paraId="16C8A9A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hideMark/>
          </w:tcPr>
          <w:p w14:paraId="2B219F5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hideMark/>
          </w:tcPr>
          <w:p w14:paraId="43EAE2D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hideMark/>
          </w:tcPr>
          <w:p w14:paraId="250D0CD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dxa"/>
            <w:hideMark/>
          </w:tcPr>
          <w:p w14:paraId="00B2CA4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hideMark/>
          </w:tcPr>
          <w:p w14:paraId="66060F4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hideMark/>
          </w:tcPr>
          <w:p w14:paraId="1184232F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hideMark/>
          </w:tcPr>
          <w:p w14:paraId="1546769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hideMark/>
          </w:tcPr>
          <w:p w14:paraId="4B40B21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hideMark/>
          </w:tcPr>
          <w:p w14:paraId="0BFCBC0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hideMark/>
          </w:tcPr>
          <w:p w14:paraId="79C7123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F3" w:rsidRPr="005B6BD0" w14:paraId="0F57080F" w14:textId="77777777" w:rsidTr="006702F3">
        <w:trPr>
          <w:trHeight w:val="255"/>
        </w:trPr>
        <w:tc>
          <w:tcPr>
            <w:tcW w:w="2190" w:type="dxa"/>
            <w:hideMark/>
          </w:tcPr>
          <w:p w14:paraId="7657FD4D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897" w:type="dxa"/>
            <w:hideMark/>
          </w:tcPr>
          <w:p w14:paraId="289D750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3BA033C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0BEF8B7A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7FC6788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7C0B79A8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F472A5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482F9B94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6570460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1F3C069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5CD491B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61E7C7D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13E973B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7E08342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1BC68B4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2AD8D51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5B74A29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248E214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BA01B0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483AB5A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58CB5A3A" w14:textId="77777777" w:rsidTr="006702F3">
        <w:trPr>
          <w:trHeight w:val="255"/>
        </w:trPr>
        <w:tc>
          <w:tcPr>
            <w:tcW w:w="2190" w:type="dxa"/>
            <w:hideMark/>
          </w:tcPr>
          <w:p w14:paraId="18DCD2C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Married or in a relationship</w:t>
            </w:r>
          </w:p>
        </w:tc>
        <w:tc>
          <w:tcPr>
            <w:tcW w:w="897" w:type="dxa"/>
            <w:hideMark/>
          </w:tcPr>
          <w:p w14:paraId="6A8E35D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14" w:type="dxa"/>
            <w:gridSpan w:val="3"/>
            <w:hideMark/>
          </w:tcPr>
          <w:p w14:paraId="6CB553DF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88.6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(81.6, 93.2)</w:t>
            </w:r>
          </w:p>
        </w:tc>
        <w:tc>
          <w:tcPr>
            <w:tcW w:w="272" w:type="dxa"/>
            <w:hideMark/>
          </w:tcPr>
          <w:p w14:paraId="035F842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025CB20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2108" w:type="dxa"/>
            <w:gridSpan w:val="3"/>
            <w:hideMark/>
          </w:tcPr>
          <w:p w14:paraId="3927117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79.1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(74.9, 82.7)</w:t>
            </w:r>
          </w:p>
        </w:tc>
        <w:tc>
          <w:tcPr>
            <w:tcW w:w="272" w:type="dxa"/>
            <w:hideMark/>
          </w:tcPr>
          <w:p w14:paraId="2AD6927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04BD0C7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2160" w:type="dxa"/>
            <w:gridSpan w:val="3"/>
            <w:hideMark/>
          </w:tcPr>
          <w:p w14:paraId="6392E32D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87.1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(85.3, 88.7)</w:t>
            </w:r>
          </w:p>
        </w:tc>
        <w:tc>
          <w:tcPr>
            <w:tcW w:w="312" w:type="dxa"/>
            <w:hideMark/>
          </w:tcPr>
          <w:p w14:paraId="152221E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597C15C7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159,810</w:t>
            </w:r>
          </w:p>
        </w:tc>
        <w:tc>
          <w:tcPr>
            <w:tcW w:w="2165" w:type="dxa"/>
            <w:gridSpan w:val="3"/>
            <w:hideMark/>
          </w:tcPr>
          <w:p w14:paraId="085C523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(87.7, 88.3)</w:t>
            </w:r>
          </w:p>
        </w:tc>
      </w:tr>
      <w:tr w:rsidR="006702F3" w:rsidRPr="005B6BD0" w14:paraId="49A2C02F" w14:textId="77777777" w:rsidTr="006702F3">
        <w:trPr>
          <w:trHeight w:val="255"/>
        </w:trPr>
        <w:tc>
          <w:tcPr>
            <w:tcW w:w="2190" w:type="dxa"/>
            <w:hideMark/>
          </w:tcPr>
          <w:p w14:paraId="0C51572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proofErr w:type="spellStart"/>
            <w:r w:rsidRPr="005B6BD0">
              <w:rPr>
                <w:rFonts w:ascii="Arial" w:hAnsi="Arial" w:cs="Arial"/>
                <w:sz w:val="20"/>
                <w:szCs w:val="20"/>
              </w:rPr>
              <w:t>married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897" w:type="dxa"/>
            <w:hideMark/>
          </w:tcPr>
          <w:p w14:paraId="27889B0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14" w:type="dxa"/>
            <w:gridSpan w:val="3"/>
            <w:hideMark/>
          </w:tcPr>
          <w:p w14:paraId="3EB12A8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82.6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(70.3, 90.5)</w:t>
            </w:r>
          </w:p>
        </w:tc>
        <w:tc>
          <w:tcPr>
            <w:tcW w:w="272" w:type="dxa"/>
            <w:hideMark/>
          </w:tcPr>
          <w:p w14:paraId="2DBA1B1F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7AF3B1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108" w:type="dxa"/>
            <w:gridSpan w:val="3"/>
            <w:hideMark/>
          </w:tcPr>
          <w:p w14:paraId="7879EDF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66.5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(57.7, 74.3)</w:t>
            </w:r>
          </w:p>
        </w:tc>
        <w:tc>
          <w:tcPr>
            <w:tcW w:w="272" w:type="dxa"/>
            <w:hideMark/>
          </w:tcPr>
          <w:p w14:paraId="78AB010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3547EA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160" w:type="dxa"/>
            <w:gridSpan w:val="3"/>
            <w:hideMark/>
          </w:tcPr>
          <w:p w14:paraId="6B8CB825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84.6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(81.8, 87.0)</w:t>
            </w:r>
          </w:p>
        </w:tc>
        <w:tc>
          <w:tcPr>
            <w:tcW w:w="312" w:type="dxa"/>
            <w:hideMark/>
          </w:tcPr>
          <w:p w14:paraId="1081429B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9E4DBCC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50,586</w:t>
            </w:r>
          </w:p>
        </w:tc>
        <w:tc>
          <w:tcPr>
            <w:tcW w:w="2165" w:type="dxa"/>
            <w:gridSpan w:val="3"/>
            <w:hideMark/>
          </w:tcPr>
          <w:p w14:paraId="6BD0F062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(83.3, 84.7)</w:t>
            </w:r>
          </w:p>
        </w:tc>
      </w:tr>
      <w:tr w:rsidR="006702F3" w:rsidRPr="005B6BD0" w14:paraId="101C229F" w14:textId="77777777" w:rsidTr="006702F3">
        <w:trPr>
          <w:trHeight w:val="255"/>
        </w:trPr>
        <w:tc>
          <w:tcPr>
            <w:tcW w:w="2190" w:type="dxa"/>
            <w:hideMark/>
          </w:tcPr>
          <w:p w14:paraId="03B3AA2A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  <w:tc>
          <w:tcPr>
            <w:tcW w:w="897" w:type="dxa"/>
            <w:hideMark/>
          </w:tcPr>
          <w:p w14:paraId="1E93ADA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14" w:type="dxa"/>
            <w:gridSpan w:val="3"/>
            <w:hideMark/>
          </w:tcPr>
          <w:p w14:paraId="2278BEF3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73.9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(61.1, 83.6)</w:t>
            </w:r>
          </w:p>
        </w:tc>
        <w:tc>
          <w:tcPr>
            <w:tcW w:w="272" w:type="dxa"/>
            <w:hideMark/>
          </w:tcPr>
          <w:p w14:paraId="0D42325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3F92FB9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108" w:type="dxa"/>
            <w:gridSpan w:val="3"/>
            <w:hideMark/>
          </w:tcPr>
          <w:p w14:paraId="04C9C518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56.6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(49.1, 63.8)</w:t>
            </w:r>
          </w:p>
        </w:tc>
        <w:tc>
          <w:tcPr>
            <w:tcW w:w="272" w:type="dxa"/>
            <w:hideMark/>
          </w:tcPr>
          <w:p w14:paraId="4B9ACDE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0CDA3339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1,029</w:t>
            </w:r>
          </w:p>
        </w:tc>
        <w:tc>
          <w:tcPr>
            <w:tcW w:w="2160" w:type="dxa"/>
            <w:gridSpan w:val="3"/>
            <w:hideMark/>
          </w:tcPr>
          <w:p w14:paraId="29EBC170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67.7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(64.3, 70.9)</w:t>
            </w:r>
          </w:p>
        </w:tc>
        <w:tc>
          <w:tcPr>
            <w:tcW w:w="312" w:type="dxa"/>
            <w:hideMark/>
          </w:tcPr>
          <w:p w14:paraId="5468B436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4FD6633E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47,658</w:t>
            </w:r>
          </w:p>
        </w:tc>
        <w:tc>
          <w:tcPr>
            <w:tcW w:w="2165" w:type="dxa"/>
            <w:gridSpan w:val="3"/>
            <w:hideMark/>
          </w:tcPr>
          <w:p w14:paraId="6EAA2361" w14:textId="77777777" w:rsidR="006702F3" w:rsidRPr="00A84F0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74.2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4F00">
              <w:rPr>
                <w:rFonts w:ascii="Arial" w:hAnsi="Arial" w:cs="Arial"/>
                <w:color w:val="000000"/>
                <w:sz w:val="20"/>
                <w:szCs w:val="20"/>
              </w:rPr>
              <w:t>(73.5, 74.9)</w:t>
            </w:r>
          </w:p>
        </w:tc>
      </w:tr>
      <w:tr w:rsidR="006702F3" w:rsidRPr="005B6BD0" w14:paraId="579D9167" w14:textId="77777777" w:rsidTr="006702F3">
        <w:trPr>
          <w:trHeight w:val="255"/>
        </w:trPr>
        <w:tc>
          <w:tcPr>
            <w:tcW w:w="2190" w:type="dxa"/>
            <w:hideMark/>
          </w:tcPr>
          <w:p w14:paraId="2268F445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2F6FD1F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6FD77EF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392FDD4C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7C496C5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27CF6875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5AE7125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6DB86D06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573B66F4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1CE98E8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470CF255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6B9904D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27E1C99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1C007E9A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5A05A95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263F69AB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69C59BE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5CFA3A5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069D048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50C2AE1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6D70C998" w14:textId="77777777" w:rsidTr="006702F3">
        <w:trPr>
          <w:trHeight w:val="255"/>
        </w:trPr>
        <w:tc>
          <w:tcPr>
            <w:tcW w:w="2190" w:type="dxa"/>
            <w:hideMark/>
          </w:tcPr>
          <w:p w14:paraId="52E00F95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Income </w:t>
            </w:r>
            <w:proofErr w:type="spellStart"/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897" w:type="dxa"/>
            <w:hideMark/>
          </w:tcPr>
          <w:p w14:paraId="78C2A7E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5EB16FB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58187F7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3EE0232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37B22860" w14:textId="77777777" w:rsidR="006702F3" w:rsidRPr="0014637C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8C3B91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17A0E63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12ABFE8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6B4F7BB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634B22E7" w14:textId="77777777" w:rsidR="006702F3" w:rsidRPr="0014637C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486F3E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5848962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73B6165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2B83C0D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788A3C57" w14:textId="77777777" w:rsidR="006702F3" w:rsidRPr="0014637C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6A39CAF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462B6AC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0AAC050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0448870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4A74A346" w14:textId="77777777" w:rsidTr="006702F3">
        <w:trPr>
          <w:trHeight w:val="255"/>
        </w:trPr>
        <w:tc>
          <w:tcPr>
            <w:tcW w:w="2190" w:type="dxa"/>
            <w:hideMark/>
          </w:tcPr>
          <w:p w14:paraId="1AF2B2F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&lt;$25,000</w:t>
            </w:r>
          </w:p>
        </w:tc>
        <w:tc>
          <w:tcPr>
            <w:tcW w:w="897" w:type="dxa"/>
            <w:hideMark/>
          </w:tcPr>
          <w:p w14:paraId="6BC7C8F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14" w:type="dxa"/>
            <w:gridSpan w:val="3"/>
            <w:hideMark/>
          </w:tcPr>
          <w:p w14:paraId="6A7506B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(71.4, 87.9)</w:t>
            </w:r>
          </w:p>
        </w:tc>
        <w:tc>
          <w:tcPr>
            <w:tcW w:w="272" w:type="dxa"/>
            <w:hideMark/>
          </w:tcPr>
          <w:p w14:paraId="268F7ED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6A00AD5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108" w:type="dxa"/>
            <w:gridSpan w:val="3"/>
            <w:hideMark/>
          </w:tcPr>
          <w:p w14:paraId="370753F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62.6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(55.8, 68.9)</w:t>
            </w:r>
          </w:p>
        </w:tc>
        <w:tc>
          <w:tcPr>
            <w:tcW w:w="272" w:type="dxa"/>
            <w:hideMark/>
          </w:tcPr>
          <w:p w14:paraId="2F2C6D9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56750B4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2,564</w:t>
            </w:r>
          </w:p>
        </w:tc>
        <w:tc>
          <w:tcPr>
            <w:tcW w:w="2160" w:type="dxa"/>
            <w:gridSpan w:val="3"/>
            <w:hideMark/>
          </w:tcPr>
          <w:p w14:paraId="633F73D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80.6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(78.7, 82.5)</w:t>
            </w:r>
          </w:p>
        </w:tc>
        <w:tc>
          <w:tcPr>
            <w:tcW w:w="312" w:type="dxa"/>
            <w:hideMark/>
          </w:tcPr>
          <w:p w14:paraId="144B19E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02C975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51,473</w:t>
            </w:r>
          </w:p>
        </w:tc>
        <w:tc>
          <w:tcPr>
            <w:tcW w:w="2165" w:type="dxa"/>
            <w:gridSpan w:val="3"/>
            <w:hideMark/>
          </w:tcPr>
          <w:p w14:paraId="69B7C7B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78.1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(77.3, 78.8)</w:t>
            </w:r>
          </w:p>
        </w:tc>
      </w:tr>
      <w:tr w:rsidR="006702F3" w:rsidRPr="005B6BD0" w14:paraId="6779E458" w14:textId="77777777" w:rsidTr="006702F3">
        <w:trPr>
          <w:trHeight w:val="255"/>
        </w:trPr>
        <w:tc>
          <w:tcPr>
            <w:tcW w:w="2190" w:type="dxa"/>
            <w:hideMark/>
          </w:tcPr>
          <w:p w14:paraId="77A8835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lastRenderedPageBreak/>
              <w:t>$25,000-$49,999</w:t>
            </w:r>
          </w:p>
        </w:tc>
        <w:tc>
          <w:tcPr>
            <w:tcW w:w="897" w:type="dxa"/>
            <w:hideMark/>
          </w:tcPr>
          <w:p w14:paraId="16C3119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14" w:type="dxa"/>
            <w:gridSpan w:val="3"/>
            <w:hideMark/>
          </w:tcPr>
          <w:p w14:paraId="5487CE0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79.2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(67.0, 87.7)</w:t>
            </w:r>
          </w:p>
        </w:tc>
        <w:tc>
          <w:tcPr>
            <w:tcW w:w="272" w:type="dxa"/>
            <w:hideMark/>
          </w:tcPr>
          <w:p w14:paraId="78F72D5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3D93642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108" w:type="dxa"/>
            <w:gridSpan w:val="3"/>
            <w:hideMark/>
          </w:tcPr>
          <w:p w14:paraId="5A762E9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73.2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(66.2, 79.3)</w:t>
            </w:r>
          </w:p>
        </w:tc>
        <w:tc>
          <w:tcPr>
            <w:tcW w:w="272" w:type="dxa"/>
            <w:hideMark/>
          </w:tcPr>
          <w:p w14:paraId="02E7464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D80EF2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160" w:type="dxa"/>
            <w:gridSpan w:val="3"/>
            <w:hideMark/>
          </w:tcPr>
          <w:p w14:paraId="5664B78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88.2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(85.3, 90.6)</w:t>
            </w:r>
          </w:p>
        </w:tc>
        <w:tc>
          <w:tcPr>
            <w:tcW w:w="312" w:type="dxa"/>
            <w:hideMark/>
          </w:tcPr>
          <w:p w14:paraId="70E2156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2C5BFC5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47,711</w:t>
            </w:r>
          </w:p>
        </w:tc>
        <w:tc>
          <w:tcPr>
            <w:tcW w:w="2165" w:type="dxa"/>
            <w:gridSpan w:val="3"/>
            <w:hideMark/>
          </w:tcPr>
          <w:p w14:paraId="5FEB787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82.2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(81.5, 82.9)</w:t>
            </w:r>
          </w:p>
        </w:tc>
      </w:tr>
      <w:tr w:rsidR="006702F3" w:rsidRPr="005B6BD0" w14:paraId="775932A0" w14:textId="77777777" w:rsidTr="006702F3">
        <w:trPr>
          <w:trHeight w:val="255"/>
        </w:trPr>
        <w:tc>
          <w:tcPr>
            <w:tcW w:w="2190" w:type="dxa"/>
            <w:hideMark/>
          </w:tcPr>
          <w:p w14:paraId="4A39DFC1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5B6BD0"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897" w:type="dxa"/>
            <w:hideMark/>
          </w:tcPr>
          <w:p w14:paraId="2949DC8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14" w:type="dxa"/>
            <w:gridSpan w:val="3"/>
            <w:hideMark/>
          </w:tcPr>
          <w:p w14:paraId="119D489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90.2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(79.0, 95.8)</w:t>
            </w:r>
          </w:p>
        </w:tc>
        <w:tc>
          <w:tcPr>
            <w:tcW w:w="272" w:type="dxa"/>
            <w:hideMark/>
          </w:tcPr>
          <w:p w14:paraId="59F56DE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37868D4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108" w:type="dxa"/>
            <w:gridSpan w:val="3"/>
            <w:hideMark/>
          </w:tcPr>
          <w:p w14:paraId="3FE71D3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86.7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(83.2, 89.6)</w:t>
            </w:r>
          </w:p>
        </w:tc>
        <w:tc>
          <w:tcPr>
            <w:tcW w:w="272" w:type="dxa"/>
            <w:hideMark/>
          </w:tcPr>
          <w:p w14:paraId="2058657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7A39D06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160" w:type="dxa"/>
            <w:gridSpan w:val="3"/>
            <w:hideMark/>
          </w:tcPr>
          <w:p w14:paraId="16FC425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93.6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(90.2, 95.8)</w:t>
            </w:r>
          </w:p>
        </w:tc>
        <w:tc>
          <w:tcPr>
            <w:tcW w:w="312" w:type="dxa"/>
            <w:hideMark/>
          </w:tcPr>
          <w:p w14:paraId="668A4F2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630CABC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127,946</w:t>
            </w:r>
          </w:p>
        </w:tc>
        <w:tc>
          <w:tcPr>
            <w:tcW w:w="2165" w:type="dxa"/>
            <w:gridSpan w:val="3"/>
            <w:hideMark/>
          </w:tcPr>
          <w:p w14:paraId="78267B6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89.4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(89.0, 89.7)</w:t>
            </w:r>
          </w:p>
        </w:tc>
      </w:tr>
      <w:tr w:rsidR="006702F3" w:rsidRPr="005B6BD0" w14:paraId="459204EB" w14:textId="77777777" w:rsidTr="006702F3">
        <w:trPr>
          <w:trHeight w:val="255"/>
        </w:trPr>
        <w:tc>
          <w:tcPr>
            <w:tcW w:w="2190" w:type="dxa"/>
            <w:hideMark/>
          </w:tcPr>
          <w:p w14:paraId="33F8090E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hideMark/>
          </w:tcPr>
          <w:p w14:paraId="4D802B5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490B667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5567F15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0FA1D92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4F14FC3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731BDF2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0F4BF47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6FED6BD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024EFA5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2AE5956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44A2193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19AE40A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4CF403B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483E64C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1CAD317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3B4E54E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471CEDA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3BD4F1A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7348A94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30CFB115" w14:textId="77777777" w:rsidTr="006702F3">
        <w:trPr>
          <w:trHeight w:val="255"/>
        </w:trPr>
        <w:tc>
          <w:tcPr>
            <w:tcW w:w="2190" w:type="dxa"/>
            <w:hideMark/>
          </w:tcPr>
          <w:p w14:paraId="0DD39134" w14:textId="77777777" w:rsidR="006702F3" w:rsidRPr="005B6BD0" w:rsidRDefault="006702F3" w:rsidP="006A65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care </w:t>
            </w:r>
            <w:proofErr w:type="spellStart"/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coverage</w:t>
            </w:r>
            <w:r w:rsidRPr="00A1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897" w:type="dxa"/>
            <w:hideMark/>
          </w:tcPr>
          <w:p w14:paraId="0876259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hideMark/>
          </w:tcPr>
          <w:p w14:paraId="378D30C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14:paraId="3E95261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7" w:type="dxa"/>
            <w:hideMark/>
          </w:tcPr>
          <w:p w14:paraId="7AE364D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009FC10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0BBD036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hideMark/>
          </w:tcPr>
          <w:p w14:paraId="6D37984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hideMark/>
          </w:tcPr>
          <w:p w14:paraId="08D99A5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14:paraId="1F0218C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hideMark/>
          </w:tcPr>
          <w:p w14:paraId="2E7D4DB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181BC4B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" w:type="dxa"/>
            <w:hideMark/>
          </w:tcPr>
          <w:p w14:paraId="7C55984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hideMark/>
          </w:tcPr>
          <w:p w14:paraId="7ABF13A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hideMark/>
          </w:tcPr>
          <w:p w14:paraId="0F61313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" w:type="dxa"/>
            <w:hideMark/>
          </w:tcPr>
          <w:p w14:paraId="1EA95B6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62244B2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8" w:type="dxa"/>
            <w:hideMark/>
          </w:tcPr>
          <w:p w14:paraId="2563A44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5" w:type="dxa"/>
            <w:hideMark/>
          </w:tcPr>
          <w:p w14:paraId="7AA22FD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hideMark/>
          </w:tcPr>
          <w:p w14:paraId="3B11B16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02F3" w:rsidRPr="005B6BD0" w14:paraId="55582902" w14:textId="77777777" w:rsidTr="006702F3">
        <w:trPr>
          <w:trHeight w:val="255"/>
        </w:trPr>
        <w:tc>
          <w:tcPr>
            <w:tcW w:w="2190" w:type="dxa"/>
            <w:hideMark/>
          </w:tcPr>
          <w:p w14:paraId="2AC9455A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97" w:type="dxa"/>
            <w:hideMark/>
          </w:tcPr>
          <w:p w14:paraId="0676558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814" w:type="dxa"/>
            <w:gridSpan w:val="3"/>
            <w:hideMark/>
          </w:tcPr>
          <w:p w14:paraId="04BCE37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84.8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(77.4, 90.1)</w:t>
            </w:r>
          </w:p>
        </w:tc>
        <w:tc>
          <w:tcPr>
            <w:tcW w:w="272" w:type="dxa"/>
            <w:hideMark/>
          </w:tcPr>
          <w:p w14:paraId="5D6FB6A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21C0189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2108" w:type="dxa"/>
            <w:gridSpan w:val="3"/>
            <w:hideMark/>
          </w:tcPr>
          <w:p w14:paraId="617D0BF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76.1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(72.5, 79.3)</w:t>
            </w:r>
          </w:p>
        </w:tc>
        <w:tc>
          <w:tcPr>
            <w:tcW w:w="272" w:type="dxa"/>
            <w:hideMark/>
          </w:tcPr>
          <w:p w14:paraId="1541B14B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143B4F8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4,135</w:t>
            </w:r>
          </w:p>
        </w:tc>
        <w:tc>
          <w:tcPr>
            <w:tcW w:w="2160" w:type="dxa"/>
            <w:gridSpan w:val="3"/>
            <w:hideMark/>
          </w:tcPr>
          <w:p w14:paraId="4267D51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82.8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(81.3, 84.1)</w:t>
            </w:r>
          </w:p>
        </w:tc>
        <w:tc>
          <w:tcPr>
            <w:tcW w:w="312" w:type="dxa"/>
            <w:hideMark/>
          </w:tcPr>
          <w:p w14:paraId="24670A1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1FFB887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238,146</w:t>
            </w:r>
          </w:p>
        </w:tc>
        <w:tc>
          <w:tcPr>
            <w:tcW w:w="2165" w:type="dxa"/>
            <w:gridSpan w:val="3"/>
            <w:hideMark/>
          </w:tcPr>
          <w:p w14:paraId="0FAF5B8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85.8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(85.5, 86.1)</w:t>
            </w:r>
          </w:p>
        </w:tc>
      </w:tr>
      <w:tr w:rsidR="006702F3" w:rsidRPr="005B6BD0" w14:paraId="53FD1894" w14:textId="77777777" w:rsidTr="006702F3">
        <w:trPr>
          <w:trHeight w:val="255"/>
        </w:trPr>
        <w:tc>
          <w:tcPr>
            <w:tcW w:w="2190" w:type="dxa"/>
            <w:hideMark/>
          </w:tcPr>
          <w:p w14:paraId="322A0413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7" w:type="dxa"/>
            <w:hideMark/>
          </w:tcPr>
          <w:p w14:paraId="10EB184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14" w:type="dxa"/>
            <w:gridSpan w:val="3"/>
            <w:hideMark/>
          </w:tcPr>
          <w:p w14:paraId="260F51A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70.9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(57.0, 81.7)</w:t>
            </w:r>
          </w:p>
        </w:tc>
        <w:tc>
          <w:tcPr>
            <w:tcW w:w="272" w:type="dxa"/>
            <w:hideMark/>
          </w:tcPr>
          <w:p w14:paraId="34BC692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3B1AF62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08" w:type="dxa"/>
            <w:gridSpan w:val="3"/>
            <w:hideMark/>
          </w:tcPr>
          <w:p w14:paraId="1463039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47.4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(38.5, 56.4)</w:t>
            </w:r>
          </w:p>
        </w:tc>
        <w:tc>
          <w:tcPr>
            <w:tcW w:w="272" w:type="dxa"/>
            <w:hideMark/>
          </w:tcPr>
          <w:p w14:paraId="358DE9F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hideMark/>
          </w:tcPr>
          <w:p w14:paraId="205552F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160" w:type="dxa"/>
            <w:gridSpan w:val="3"/>
            <w:hideMark/>
          </w:tcPr>
          <w:p w14:paraId="045D9ED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70.2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(62.6, 76.8)</w:t>
            </w:r>
          </w:p>
        </w:tc>
        <w:tc>
          <w:tcPr>
            <w:tcW w:w="312" w:type="dxa"/>
            <w:hideMark/>
          </w:tcPr>
          <w:p w14:paraId="16A332F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hideMark/>
          </w:tcPr>
          <w:p w14:paraId="0DE5E7B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20,893</w:t>
            </w:r>
          </w:p>
        </w:tc>
        <w:tc>
          <w:tcPr>
            <w:tcW w:w="2165" w:type="dxa"/>
            <w:gridSpan w:val="3"/>
            <w:hideMark/>
          </w:tcPr>
          <w:p w14:paraId="47F66E9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70.9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(69.7, 72.0)</w:t>
            </w:r>
          </w:p>
        </w:tc>
      </w:tr>
      <w:tr w:rsidR="006702F3" w:rsidRPr="005B6BD0" w14:paraId="7B535784" w14:textId="77777777" w:rsidTr="006702F3">
        <w:trPr>
          <w:trHeight w:val="255"/>
        </w:trPr>
        <w:tc>
          <w:tcPr>
            <w:tcW w:w="2190" w:type="dxa"/>
          </w:tcPr>
          <w:p w14:paraId="2FA4C66D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</w:tcPr>
          <w:p w14:paraId="5F5D033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3"/>
          </w:tcPr>
          <w:p w14:paraId="0E5110A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F7941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F8A7D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</w:tcPr>
          <w:p w14:paraId="484AF3F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7EFC8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68AA11F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5F81266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8AAEAD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FFF7D5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3"/>
          </w:tcPr>
          <w:p w14:paraId="1778409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F3" w:rsidRPr="005B6BD0" w14:paraId="60A7A8F6" w14:textId="77777777" w:rsidTr="006702F3">
        <w:trPr>
          <w:trHeight w:val="255"/>
        </w:trPr>
        <w:tc>
          <w:tcPr>
            <w:tcW w:w="2190" w:type="dxa"/>
          </w:tcPr>
          <w:p w14:paraId="475161A8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  <w:tc>
          <w:tcPr>
            <w:tcW w:w="897" w:type="dxa"/>
          </w:tcPr>
          <w:p w14:paraId="181C49D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3"/>
          </w:tcPr>
          <w:p w14:paraId="104A895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83913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66D72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</w:tcPr>
          <w:p w14:paraId="1459BE4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E576F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14:paraId="6B11E56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2899998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27A46B8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9BCC69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3"/>
          </w:tcPr>
          <w:p w14:paraId="0A1B9EC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2F3" w:rsidRPr="005B6BD0" w14:paraId="468D1D68" w14:textId="77777777" w:rsidTr="006702F3">
        <w:trPr>
          <w:trHeight w:val="255"/>
        </w:trPr>
        <w:tc>
          <w:tcPr>
            <w:tcW w:w="2190" w:type="dxa"/>
          </w:tcPr>
          <w:p w14:paraId="1B09CFB1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Current smoker</w:t>
            </w:r>
          </w:p>
        </w:tc>
        <w:tc>
          <w:tcPr>
            <w:tcW w:w="897" w:type="dxa"/>
          </w:tcPr>
          <w:p w14:paraId="6271897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–</w:t>
            </w:r>
            <w:r w:rsidRPr="0014637C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14" w:type="dxa"/>
            <w:gridSpan w:val="3"/>
          </w:tcPr>
          <w:p w14:paraId="38B3CE6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–</w:t>
            </w:r>
            <w:r w:rsidRPr="0014637C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</w:tcPr>
          <w:p w14:paraId="65034C3E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14:paraId="4A90D12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108" w:type="dxa"/>
            <w:gridSpan w:val="3"/>
          </w:tcPr>
          <w:p w14:paraId="30B4647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67.1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(57.5, 75.5)</w:t>
            </w:r>
          </w:p>
        </w:tc>
        <w:tc>
          <w:tcPr>
            <w:tcW w:w="272" w:type="dxa"/>
          </w:tcPr>
          <w:p w14:paraId="137FE66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</w:tcPr>
          <w:p w14:paraId="2CB6D2D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160" w:type="dxa"/>
            <w:gridSpan w:val="3"/>
          </w:tcPr>
          <w:p w14:paraId="7CC3384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75.3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(68.8, 80.9)</w:t>
            </w:r>
          </w:p>
        </w:tc>
        <w:tc>
          <w:tcPr>
            <w:tcW w:w="312" w:type="dxa"/>
          </w:tcPr>
          <w:p w14:paraId="6852E225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4EBA8413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37,374</w:t>
            </w:r>
          </w:p>
        </w:tc>
        <w:tc>
          <w:tcPr>
            <w:tcW w:w="2165" w:type="dxa"/>
            <w:gridSpan w:val="3"/>
          </w:tcPr>
          <w:p w14:paraId="6469B68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80.2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(79.5, 80.9)</w:t>
            </w:r>
          </w:p>
        </w:tc>
      </w:tr>
      <w:tr w:rsidR="006702F3" w:rsidRPr="005B6BD0" w14:paraId="1AC86615" w14:textId="77777777" w:rsidTr="006702F3">
        <w:trPr>
          <w:trHeight w:val="255"/>
        </w:trPr>
        <w:tc>
          <w:tcPr>
            <w:tcW w:w="2190" w:type="dxa"/>
          </w:tcPr>
          <w:p w14:paraId="2EAE04FC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Former smoker</w:t>
            </w:r>
          </w:p>
        </w:tc>
        <w:tc>
          <w:tcPr>
            <w:tcW w:w="897" w:type="dxa"/>
          </w:tcPr>
          <w:p w14:paraId="65020818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14" w:type="dxa"/>
            <w:gridSpan w:val="3"/>
          </w:tcPr>
          <w:p w14:paraId="19FD64A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92.7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(74.1, 98.2)</w:t>
            </w:r>
          </w:p>
        </w:tc>
        <w:tc>
          <w:tcPr>
            <w:tcW w:w="272" w:type="dxa"/>
          </w:tcPr>
          <w:p w14:paraId="290C002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14:paraId="4C6F116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08" w:type="dxa"/>
            <w:gridSpan w:val="3"/>
          </w:tcPr>
          <w:p w14:paraId="5BFB03C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85.2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(79.0, 89.9)</w:t>
            </w:r>
          </w:p>
        </w:tc>
        <w:tc>
          <w:tcPr>
            <w:tcW w:w="272" w:type="dxa"/>
          </w:tcPr>
          <w:p w14:paraId="47CC5942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</w:tcPr>
          <w:p w14:paraId="058917C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160" w:type="dxa"/>
            <w:gridSpan w:val="3"/>
          </w:tcPr>
          <w:p w14:paraId="7761650F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87.3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(83.2, 90.4)</w:t>
            </w:r>
          </w:p>
        </w:tc>
        <w:tc>
          <w:tcPr>
            <w:tcW w:w="312" w:type="dxa"/>
          </w:tcPr>
          <w:p w14:paraId="6E6EECC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307D8F24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52,443</w:t>
            </w:r>
          </w:p>
        </w:tc>
        <w:tc>
          <w:tcPr>
            <w:tcW w:w="2165" w:type="dxa"/>
            <w:gridSpan w:val="3"/>
          </w:tcPr>
          <w:p w14:paraId="5BE928A0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87.6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(87.0, 88.2)</w:t>
            </w:r>
          </w:p>
        </w:tc>
      </w:tr>
      <w:tr w:rsidR="006702F3" w:rsidRPr="005B6BD0" w14:paraId="394CC27E" w14:textId="77777777" w:rsidTr="006702F3">
        <w:trPr>
          <w:trHeight w:val="255"/>
        </w:trPr>
        <w:tc>
          <w:tcPr>
            <w:tcW w:w="2190" w:type="dxa"/>
          </w:tcPr>
          <w:p w14:paraId="1500F2F2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Never smoker</w:t>
            </w:r>
          </w:p>
        </w:tc>
        <w:tc>
          <w:tcPr>
            <w:tcW w:w="897" w:type="dxa"/>
          </w:tcPr>
          <w:p w14:paraId="6074F40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814" w:type="dxa"/>
            <w:gridSpan w:val="3"/>
          </w:tcPr>
          <w:p w14:paraId="01C34AC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(76.8, 87.4)</w:t>
            </w:r>
          </w:p>
        </w:tc>
        <w:tc>
          <w:tcPr>
            <w:tcW w:w="272" w:type="dxa"/>
          </w:tcPr>
          <w:p w14:paraId="3C19572A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14:paraId="3331C50C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2108" w:type="dxa"/>
            <w:gridSpan w:val="3"/>
          </w:tcPr>
          <w:p w14:paraId="17611F3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68.6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(64.3, 72.5)</w:t>
            </w:r>
          </w:p>
        </w:tc>
        <w:tc>
          <w:tcPr>
            <w:tcW w:w="272" w:type="dxa"/>
          </w:tcPr>
          <w:p w14:paraId="03F79A96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</w:tcPr>
          <w:p w14:paraId="4CF22DE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3,514</w:t>
            </w:r>
          </w:p>
        </w:tc>
        <w:tc>
          <w:tcPr>
            <w:tcW w:w="2160" w:type="dxa"/>
            <w:gridSpan w:val="3"/>
          </w:tcPr>
          <w:p w14:paraId="01D7E6B7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82.1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(80.6, 83.6)</w:t>
            </w:r>
          </w:p>
        </w:tc>
        <w:tc>
          <w:tcPr>
            <w:tcW w:w="312" w:type="dxa"/>
          </w:tcPr>
          <w:p w14:paraId="52BAAE41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</w:tcPr>
          <w:p w14:paraId="5EBBE129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168,612</w:t>
            </w:r>
          </w:p>
        </w:tc>
        <w:tc>
          <w:tcPr>
            <w:tcW w:w="2165" w:type="dxa"/>
            <w:gridSpan w:val="3"/>
          </w:tcPr>
          <w:p w14:paraId="68B9C1CD" w14:textId="77777777" w:rsidR="006702F3" w:rsidRPr="0014637C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83.6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37C">
              <w:rPr>
                <w:rFonts w:ascii="Arial" w:hAnsi="Arial" w:cs="Arial"/>
                <w:color w:val="000000"/>
                <w:sz w:val="20"/>
                <w:szCs w:val="20"/>
              </w:rPr>
              <w:t>(83.2, 84.0)</w:t>
            </w:r>
          </w:p>
        </w:tc>
      </w:tr>
      <w:tr w:rsidR="006702F3" w:rsidRPr="005B6BD0" w14:paraId="2CDD6407" w14:textId="77777777" w:rsidTr="006702F3">
        <w:trPr>
          <w:trHeight w:val="255"/>
        </w:trPr>
        <w:tc>
          <w:tcPr>
            <w:tcW w:w="2190" w:type="dxa"/>
            <w:tcBorders>
              <w:bottom w:val="single" w:sz="4" w:space="0" w:color="auto"/>
            </w:tcBorders>
          </w:tcPr>
          <w:p w14:paraId="50CE40A0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39226B3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14:paraId="68E35C12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54FFD78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BBEA1E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14:paraId="7C114EBF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F06EB06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77325EA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67824897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0C27A6BE" w14:textId="77777777" w:rsidR="006702F3" w:rsidRPr="005B6BD0" w:rsidRDefault="006702F3" w:rsidP="006A65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6834915A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</w:tcPr>
          <w:p w14:paraId="43B90ABA" w14:textId="77777777" w:rsidR="006702F3" w:rsidRPr="005B6BD0" w:rsidRDefault="006702F3" w:rsidP="006A65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D4AA1" w14:textId="2F1C0308" w:rsidR="004030EF" w:rsidRDefault="004030EF" w:rsidP="004030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AD0E9D" w14:textId="77777777" w:rsidR="006702F3" w:rsidRDefault="006702F3" w:rsidP="004030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14EEFB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870"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CI, confidence interval; GED, General Educational Development; NH, non-Hispanic; NHPI, Native Hawaiian and Pacific Islander. </w:t>
      </w:r>
    </w:p>
    <w:p w14:paraId="272113FD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88DAD" w14:textId="77777777" w:rsidR="004030EF" w:rsidRPr="00033EC5" w:rsidRDefault="004030EF" w:rsidP="004030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33EC5">
        <w:rPr>
          <w:rFonts w:ascii="Arial" w:hAnsi="Arial" w:cs="Arial"/>
          <w:b/>
          <w:bCs/>
          <w:sz w:val="20"/>
          <w:szCs w:val="20"/>
        </w:rPr>
        <w:t>Notes:</w:t>
      </w:r>
    </w:p>
    <w:p w14:paraId="770931ED" w14:textId="5E01F8CC" w:rsidR="00B1644A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8B5AA7">
        <w:rPr>
          <w:rFonts w:ascii="Arial" w:hAnsi="Arial" w:cs="Arial"/>
          <w:sz w:val="20"/>
          <w:szCs w:val="20"/>
        </w:rPr>
        <w:t>Percentages</w:t>
      </w:r>
      <w:r w:rsidR="00B1644A">
        <w:rPr>
          <w:rFonts w:ascii="Arial" w:hAnsi="Arial" w:cs="Arial"/>
          <w:sz w:val="20"/>
          <w:szCs w:val="20"/>
        </w:rPr>
        <w:t xml:space="preserve"> w</w:t>
      </w:r>
      <w:r w:rsidR="008B5AA7">
        <w:rPr>
          <w:rFonts w:ascii="Arial" w:hAnsi="Arial" w:cs="Arial"/>
          <w:sz w:val="20"/>
          <w:szCs w:val="20"/>
        </w:rPr>
        <w:t>ere</w:t>
      </w:r>
      <w:r w:rsidR="00B1644A">
        <w:rPr>
          <w:rFonts w:ascii="Arial" w:hAnsi="Arial" w:cs="Arial"/>
          <w:sz w:val="20"/>
          <w:szCs w:val="20"/>
        </w:rPr>
        <w:t xml:space="preserve"> not </w:t>
      </w:r>
      <w:proofErr w:type="gramStart"/>
      <w:r w:rsidR="00B1644A">
        <w:rPr>
          <w:rFonts w:ascii="Arial" w:hAnsi="Arial" w:cs="Arial"/>
          <w:sz w:val="20"/>
          <w:szCs w:val="20"/>
        </w:rPr>
        <w:t>a</w:t>
      </w:r>
      <w:r w:rsidR="00B1644A" w:rsidRPr="00B1644A">
        <w:rPr>
          <w:rFonts w:ascii="Arial" w:hAnsi="Arial" w:cs="Arial"/>
          <w:sz w:val="20"/>
          <w:szCs w:val="20"/>
        </w:rPr>
        <w:t>ge-standardized</w:t>
      </w:r>
      <w:proofErr w:type="gramEnd"/>
      <w:r w:rsidR="00B1644A">
        <w:rPr>
          <w:rFonts w:ascii="Arial" w:hAnsi="Arial" w:cs="Arial"/>
          <w:sz w:val="20"/>
          <w:szCs w:val="20"/>
        </w:rPr>
        <w:t>.</w:t>
      </w:r>
    </w:p>
    <w:p w14:paraId="52300B99" w14:textId="4D416CB9" w:rsidR="004030EF" w:rsidRDefault="00B1644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4030EF">
        <w:rPr>
          <w:rFonts w:ascii="Arial" w:hAnsi="Arial" w:cs="Arial"/>
          <w:sz w:val="20"/>
          <w:szCs w:val="20"/>
        </w:rPr>
        <w:t>F</w:t>
      </w:r>
      <w:r w:rsidR="004030EF" w:rsidRPr="006B02AE">
        <w:rPr>
          <w:rFonts w:ascii="Arial" w:hAnsi="Arial" w:cs="Arial"/>
          <w:sz w:val="20"/>
          <w:szCs w:val="20"/>
        </w:rPr>
        <w:t>or the 2016 and 2018 survey years</w:t>
      </w:r>
      <w:r w:rsidR="004030EF">
        <w:rPr>
          <w:rFonts w:ascii="Arial" w:hAnsi="Arial" w:cs="Arial"/>
          <w:sz w:val="20"/>
          <w:szCs w:val="20"/>
        </w:rPr>
        <w:t>,</w:t>
      </w:r>
      <w:r w:rsidR="004030EF" w:rsidRPr="006B02AE">
        <w:rPr>
          <w:rFonts w:ascii="Arial" w:hAnsi="Arial" w:cs="Arial"/>
          <w:sz w:val="20"/>
          <w:szCs w:val="20"/>
        </w:rPr>
        <w:t xml:space="preserve"> </w:t>
      </w:r>
      <w:r w:rsidR="004030EF" w:rsidRPr="00033EC5">
        <w:rPr>
          <w:rFonts w:ascii="Arial" w:hAnsi="Arial" w:cs="Arial"/>
          <w:sz w:val="20"/>
          <w:szCs w:val="20"/>
        </w:rPr>
        <w:t>up-to-date screening</w:t>
      </w:r>
      <w:r w:rsidR="004030EF" w:rsidRPr="006B02AE">
        <w:rPr>
          <w:rFonts w:ascii="Arial" w:hAnsi="Arial" w:cs="Arial"/>
          <w:sz w:val="20"/>
          <w:szCs w:val="20"/>
        </w:rPr>
        <w:t xml:space="preserve"> was defined as receiving a Pap test within 3 years for women aged 21-65 years or a combination of Pap test and human papillomavirus (HPV) test within 5 years for women aged 30-65 years. For the 2020 survey year, the definition was updated to include an HPV test within 5 years for women aged 30-65 years</w:t>
      </w:r>
      <w:r w:rsidR="004030EF">
        <w:rPr>
          <w:rFonts w:ascii="Arial" w:hAnsi="Arial" w:cs="Arial"/>
          <w:sz w:val="20"/>
          <w:szCs w:val="20"/>
        </w:rPr>
        <w:t>.</w:t>
      </w:r>
    </w:p>
    <w:p w14:paraId="1839E00D" w14:textId="5EE49D88" w:rsidR="004030EF" w:rsidRDefault="00E85B38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30EF">
        <w:rPr>
          <w:rFonts w:ascii="Arial" w:hAnsi="Arial" w:cs="Arial"/>
          <w:sz w:val="20"/>
          <w:szCs w:val="20"/>
        </w:rPr>
        <w:t>. Data only available for the 2016 survey year for the US Virgin Islands.</w:t>
      </w:r>
    </w:p>
    <w:p w14:paraId="7F5502AC" w14:textId="5574C6F7" w:rsidR="004030EF" w:rsidRDefault="00E85B38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030EF">
        <w:rPr>
          <w:rFonts w:ascii="Arial" w:hAnsi="Arial" w:cs="Arial"/>
          <w:sz w:val="20"/>
          <w:szCs w:val="20"/>
        </w:rPr>
        <w:t xml:space="preserve">. </w:t>
      </w:r>
      <w:r w:rsidR="009E2517">
        <w:rPr>
          <w:rFonts w:ascii="Arial" w:hAnsi="Arial" w:cs="Arial"/>
          <w:sz w:val="20"/>
          <w:szCs w:val="20"/>
        </w:rPr>
        <w:t>50</w:t>
      </w:r>
      <w:r w:rsidR="004030EF" w:rsidRPr="006D7821">
        <w:rPr>
          <w:rFonts w:ascii="Arial" w:hAnsi="Arial" w:cs="Arial"/>
          <w:sz w:val="20"/>
          <w:szCs w:val="20"/>
        </w:rPr>
        <w:t xml:space="preserve"> US states and the District of Columbia</w:t>
      </w:r>
      <w:r w:rsidR="004030EF">
        <w:rPr>
          <w:rFonts w:ascii="Arial" w:hAnsi="Arial" w:cs="Arial"/>
          <w:sz w:val="20"/>
          <w:szCs w:val="20"/>
        </w:rPr>
        <w:t>.</w:t>
      </w:r>
    </w:p>
    <w:p w14:paraId="7549A121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Previously married includes divorced, widowed, and separated.</w:t>
      </w:r>
    </w:p>
    <w:p w14:paraId="24B75904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Annual household income from all sources.</w:t>
      </w:r>
    </w:p>
    <w:p w14:paraId="28DEA2D4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Health care coverage</w:t>
      </w:r>
      <w:r w:rsidRPr="00C52E0A">
        <w:rPr>
          <w:rFonts w:ascii="Arial" w:hAnsi="Arial" w:cs="Arial"/>
          <w:sz w:val="20"/>
          <w:szCs w:val="20"/>
        </w:rPr>
        <w:t xml:space="preserve"> includ</w:t>
      </w:r>
      <w:r>
        <w:rPr>
          <w:rFonts w:ascii="Arial" w:hAnsi="Arial" w:cs="Arial"/>
          <w:sz w:val="20"/>
          <w:szCs w:val="20"/>
        </w:rPr>
        <w:t>es</w:t>
      </w:r>
      <w:r w:rsidRPr="00C52E0A">
        <w:rPr>
          <w:rFonts w:ascii="Arial" w:hAnsi="Arial" w:cs="Arial"/>
          <w:sz w:val="20"/>
          <w:szCs w:val="20"/>
        </w:rPr>
        <w:t xml:space="preserve"> health insurance, prepaid plans</w:t>
      </w:r>
      <w:r>
        <w:rPr>
          <w:rFonts w:ascii="Arial" w:hAnsi="Arial" w:cs="Arial"/>
          <w:sz w:val="20"/>
          <w:szCs w:val="20"/>
        </w:rPr>
        <w:t xml:space="preserve"> </w:t>
      </w:r>
      <w:r w:rsidRPr="00C52E0A">
        <w:rPr>
          <w:rFonts w:ascii="Arial" w:hAnsi="Arial" w:cs="Arial"/>
          <w:sz w:val="20"/>
          <w:szCs w:val="20"/>
        </w:rPr>
        <w:t xml:space="preserve">such as HMOs, </w:t>
      </w:r>
      <w:r>
        <w:rPr>
          <w:rFonts w:ascii="Arial" w:hAnsi="Arial" w:cs="Arial"/>
          <w:sz w:val="20"/>
          <w:szCs w:val="20"/>
        </w:rPr>
        <w:t xml:space="preserve">or </w:t>
      </w:r>
      <w:r w:rsidRPr="00C52E0A">
        <w:rPr>
          <w:rFonts w:ascii="Arial" w:hAnsi="Arial" w:cs="Arial"/>
          <w:sz w:val="20"/>
          <w:szCs w:val="20"/>
        </w:rPr>
        <w:t>government plans such as Medicare</w:t>
      </w:r>
      <w:r>
        <w:rPr>
          <w:rFonts w:ascii="Arial" w:hAnsi="Arial" w:cs="Arial"/>
          <w:sz w:val="20"/>
          <w:szCs w:val="20"/>
        </w:rPr>
        <w:t>.</w:t>
      </w:r>
    </w:p>
    <w:p w14:paraId="00197796" w14:textId="36BB22C5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h. </w:t>
      </w:r>
      <w:r w:rsidR="00FF4097" w:rsidRPr="00AB7FF7">
        <w:rPr>
          <w:rFonts w:ascii="Arial" w:hAnsi="Arial" w:cs="Arial"/>
          <w:sz w:val="20"/>
          <w:szCs w:val="20"/>
        </w:rPr>
        <w:t xml:space="preserve">Estimate </w:t>
      </w:r>
      <w:r w:rsidR="00FF4097">
        <w:rPr>
          <w:rFonts w:ascii="Arial" w:hAnsi="Arial" w:cs="Arial"/>
          <w:sz w:val="20"/>
          <w:szCs w:val="20"/>
        </w:rPr>
        <w:t xml:space="preserve">not reported as the </w:t>
      </w:r>
      <w:r w:rsidR="00FF4097" w:rsidRPr="0032508A">
        <w:rPr>
          <w:rFonts w:ascii="Arial" w:hAnsi="Arial" w:cs="Arial"/>
          <w:sz w:val="20"/>
          <w:szCs w:val="20"/>
        </w:rPr>
        <w:t>relative standard error</w:t>
      </w:r>
      <w:r w:rsidR="00FF4097">
        <w:rPr>
          <w:rFonts w:ascii="Arial" w:hAnsi="Arial" w:cs="Arial"/>
          <w:sz w:val="20"/>
          <w:szCs w:val="20"/>
        </w:rPr>
        <w:t xml:space="preserve"> was greater than 30%</w:t>
      </w:r>
      <w:r>
        <w:rPr>
          <w:rFonts w:ascii="Arial" w:hAnsi="Arial" w:cs="Arial"/>
          <w:sz w:val="20"/>
          <w:szCs w:val="20"/>
        </w:rPr>
        <w:t>.</w:t>
      </w:r>
    </w:p>
    <w:p w14:paraId="6C0D5D6D" w14:textId="77777777" w:rsidR="004030EF" w:rsidRDefault="004030EF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57C617AF" w14:textId="77777777" w:rsidR="004030EF" w:rsidRDefault="004030EF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60C1A850" w14:textId="2882F418" w:rsidR="004030EF" w:rsidRDefault="004030EF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42DB0985" w14:textId="6809141F" w:rsidR="00F34607" w:rsidRDefault="00F34607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3F55DD2D" w14:textId="5C12E11C" w:rsidR="00F34607" w:rsidRDefault="00F34607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5B52E03D" w14:textId="157161AC" w:rsidR="00F34607" w:rsidRDefault="00F34607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543B4A08" w14:textId="77777777" w:rsidR="00956645" w:rsidRDefault="00956645" w:rsidP="00F34607">
      <w:pPr>
        <w:rPr>
          <w:rFonts w:ascii="Arial" w:hAnsi="Arial" w:cs="Arial"/>
          <w:b/>
          <w:bCs/>
        </w:rPr>
      </w:pPr>
    </w:p>
    <w:p w14:paraId="133F3C37" w14:textId="77777777" w:rsidR="009E2517" w:rsidRDefault="009E2517" w:rsidP="00F34607">
      <w:pPr>
        <w:rPr>
          <w:rFonts w:ascii="Arial" w:hAnsi="Arial" w:cs="Arial"/>
          <w:b/>
          <w:bCs/>
        </w:rPr>
      </w:pPr>
    </w:p>
    <w:p w14:paraId="0062FC94" w14:textId="2F359A77" w:rsidR="004030EF" w:rsidRPr="008F2726" w:rsidRDefault="004030EF" w:rsidP="00F34607">
      <w:pPr>
        <w:rPr>
          <w:rFonts w:ascii="Arial" w:hAnsi="Arial" w:cs="Arial"/>
          <w:sz w:val="20"/>
          <w:szCs w:val="20"/>
        </w:rPr>
      </w:pPr>
      <w:r w:rsidRPr="008F2726">
        <w:rPr>
          <w:rFonts w:ascii="Arial" w:hAnsi="Arial" w:cs="Arial"/>
          <w:b/>
          <w:bCs/>
          <w:sz w:val="20"/>
          <w:szCs w:val="20"/>
        </w:rPr>
        <w:lastRenderedPageBreak/>
        <w:t>Table</w:t>
      </w:r>
      <w:r w:rsidR="008F2726">
        <w:rPr>
          <w:rFonts w:ascii="Arial" w:hAnsi="Arial" w:cs="Arial"/>
          <w:b/>
          <w:bCs/>
          <w:sz w:val="20"/>
          <w:szCs w:val="20"/>
        </w:rPr>
        <w:t xml:space="preserve"> S6</w:t>
      </w:r>
      <w:r w:rsidRPr="008F2726">
        <w:rPr>
          <w:rFonts w:ascii="Arial" w:hAnsi="Arial" w:cs="Arial"/>
          <w:b/>
          <w:bCs/>
          <w:sz w:val="20"/>
          <w:szCs w:val="20"/>
        </w:rPr>
        <w:t>.</w:t>
      </w:r>
      <w:r w:rsidRPr="008F2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CB6" w:rsidRPr="008F2726">
        <w:rPr>
          <w:rFonts w:ascii="Arial" w:hAnsi="Arial" w:cs="Arial"/>
          <w:sz w:val="20"/>
          <w:szCs w:val="20"/>
        </w:rPr>
        <w:t>Crude</w:t>
      </w:r>
      <w:r w:rsidR="00100CB6" w:rsidRPr="008F2726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="00100CB6" w:rsidRPr="008F2726">
        <w:rPr>
          <w:rFonts w:ascii="Arial" w:hAnsi="Arial" w:cs="Arial"/>
          <w:sz w:val="20"/>
          <w:szCs w:val="20"/>
        </w:rPr>
        <w:t xml:space="preserve"> percentage of</w:t>
      </w:r>
      <w:r w:rsidRPr="008F2726">
        <w:rPr>
          <w:rFonts w:ascii="Arial" w:hAnsi="Arial" w:cs="Arial"/>
          <w:sz w:val="20"/>
          <w:szCs w:val="20"/>
        </w:rPr>
        <w:t xml:space="preserve"> adults up-to-</w:t>
      </w:r>
      <w:proofErr w:type="spellStart"/>
      <w:r w:rsidRPr="008F2726">
        <w:rPr>
          <w:rFonts w:ascii="Arial" w:hAnsi="Arial" w:cs="Arial"/>
          <w:sz w:val="20"/>
          <w:szCs w:val="20"/>
        </w:rPr>
        <w:t>date</w:t>
      </w:r>
      <w:r w:rsidR="00100CB6" w:rsidRPr="008F2726"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 w:rsidRPr="008F2726">
        <w:rPr>
          <w:rFonts w:ascii="Arial" w:hAnsi="Arial" w:cs="Arial"/>
          <w:sz w:val="20"/>
          <w:szCs w:val="20"/>
        </w:rPr>
        <w:t xml:space="preserve"> with colorectal cancer screening in the US Virgin Islands, Guam, Puerto Rico, and </w:t>
      </w:r>
      <w:r w:rsidR="009E2517" w:rsidRPr="008F2726">
        <w:rPr>
          <w:rFonts w:ascii="Arial" w:hAnsi="Arial" w:cs="Arial"/>
          <w:sz w:val="20"/>
          <w:szCs w:val="20"/>
        </w:rPr>
        <w:t>the 50 US states and the District of Columbia</w:t>
      </w:r>
      <w:r w:rsidRPr="008F2726">
        <w:rPr>
          <w:rFonts w:ascii="Arial" w:hAnsi="Arial" w:cs="Arial"/>
          <w:sz w:val="20"/>
          <w:szCs w:val="20"/>
        </w:rPr>
        <w:t>, by select characteristics</w:t>
      </w:r>
      <w:r w:rsidR="008F2726">
        <w:rPr>
          <w:rFonts w:ascii="Arial" w:hAnsi="Arial" w:cs="Arial"/>
        </w:rPr>
        <w:t>—</w:t>
      </w:r>
      <w:r w:rsidRPr="008F2726">
        <w:rPr>
          <w:rFonts w:ascii="Arial" w:hAnsi="Arial" w:cs="Arial"/>
          <w:sz w:val="20"/>
          <w:szCs w:val="20"/>
        </w:rPr>
        <w:t>Behavioral Risk Factor Surveillance System, 2016–2020.</w:t>
      </w:r>
    </w:p>
    <w:tbl>
      <w:tblPr>
        <w:tblStyle w:val="TableGrid"/>
        <w:tblW w:w="14945" w:type="dxa"/>
        <w:tblInd w:w="-2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90"/>
        <w:gridCol w:w="852"/>
        <w:gridCol w:w="765"/>
        <w:gridCol w:w="272"/>
        <w:gridCol w:w="272"/>
        <w:gridCol w:w="900"/>
        <w:gridCol w:w="1095"/>
        <w:gridCol w:w="529"/>
        <w:gridCol w:w="237"/>
        <w:gridCol w:w="333"/>
        <w:gridCol w:w="236"/>
        <w:gridCol w:w="895"/>
        <w:gridCol w:w="887"/>
        <w:gridCol w:w="766"/>
        <w:gridCol w:w="511"/>
        <w:gridCol w:w="270"/>
        <w:gridCol w:w="995"/>
        <w:gridCol w:w="370"/>
        <w:gridCol w:w="766"/>
        <w:gridCol w:w="844"/>
      </w:tblGrid>
      <w:tr w:rsidR="004030EF" w:rsidRPr="00E46E56" w14:paraId="08DCCDD3" w14:textId="77777777" w:rsidTr="00F34607">
        <w:trPr>
          <w:trHeight w:val="319"/>
        </w:trPr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0806260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gridSpan w:val="4"/>
            <w:tcBorders>
              <w:left w:val="nil"/>
              <w:right w:val="nil"/>
            </w:tcBorders>
          </w:tcPr>
          <w:p w14:paraId="084AE7F4" w14:textId="32A9976C" w:rsidR="004030EF" w:rsidRPr="00E46E56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 Virgin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Islands</w:t>
            </w:r>
            <w:r w:rsidR="00100CB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3CB12CDE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left w:val="nil"/>
              <w:right w:val="nil"/>
            </w:tcBorders>
          </w:tcPr>
          <w:p w14:paraId="74132772" w14:textId="77777777" w:rsidR="004030EF" w:rsidRPr="00E46E56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Guam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DDD48B6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4"/>
            <w:tcBorders>
              <w:left w:val="nil"/>
              <w:right w:val="nil"/>
            </w:tcBorders>
          </w:tcPr>
          <w:p w14:paraId="4D3B312D" w14:textId="77777777" w:rsidR="004030EF" w:rsidRPr="00E46E56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Puerto Rico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2DA7AFD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4"/>
            <w:tcBorders>
              <w:left w:val="nil"/>
              <w:right w:val="nil"/>
            </w:tcBorders>
          </w:tcPr>
          <w:p w14:paraId="42AD2E7A" w14:textId="5C3F255D" w:rsidR="004030EF" w:rsidRPr="00E46E56" w:rsidRDefault="004030EF" w:rsidP="00B066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r w:rsidR="00100CB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030EF" w:rsidRPr="00E46E56" w14:paraId="5519E1F6" w14:textId="77777777" w:rsidTr="00F34607">
        <w:trPr>
          <w:trHeight w:val="319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0C06A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787275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05406B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16852E6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1DD9E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75AFB2B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9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067F8C9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Weighted %</w:t>
            </w:r>
          </w:p>
          <w:p w14:paraId="5FC01CD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F84F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1C3D43F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65FA3A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643D81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FC91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</w:tcPr>
          <w:p w14:paraId="5AF1C95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8C6474F" w14:textId="77777777" w:rsidR="004030EF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Weighted % </w:t>
            </w:r>
          </w:p>
          <w:p w14:paraId="39AA4B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</w:tr>
      <w:tr w:rsidR="004030EF" w:rsidRPr="00E46E56" w14:paraId="34621C08" w14:textId="77777777" w:rsidTr="00F34607">
        <w:trPr>
          <w:trHeight w:val="31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E7687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602E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ABE1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B9EEC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C956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C902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3B63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2015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B657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1644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1831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DD35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0EF" w:rsidRPr="00E46E56" w14:paraId="2017D0AB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2DCF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C1BF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68B9C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45.0 (39.8, 50.3)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D1CE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987A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1,228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D5036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46.2 (42.8, 49.6)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7C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FEA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4,546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FBD10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Cs/>
                <w:sz w:val="20"/>
                <w:szCs w:val="20"/>
              </w:rPr>
              <w:t>62.3 (60.7, 63.9)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748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7321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445,974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999A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69.8 (69.5, 70.1)</w:t>
            </w:r>
          </w:p>
        </w:tc>
      </w:tr>
      <w:tr w:rsidR="004030EF" w:rsidRPr="00E46E56" w14:paraId="6D35EDBE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873B7B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01AE2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3118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643DEC0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C557E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8E40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E178A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EDD6AE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B763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2E25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F41ECA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0ED2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E46E56" w14:paraId="6828A4B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E7B4C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Survey year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CF46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87BB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FF29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9E75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CCAB3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9038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1FD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A4A9C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1873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C251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899D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5BF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2B2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FA2B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2783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A83C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B47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374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1CCC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76AE3F16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390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FF3D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6B978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45.0 (39.8, 50.3)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67C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6B3D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FE906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43.8 (38.1, 49.7)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5BF7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E229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46E56"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422B8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57.5 (54.9, 60.1)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D0C9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91DA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164,245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6361D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67.6 (67.2, 68.0)</w:t>
            </w:r>
          </w:p>
        </w:tc>
      </w:tr>
      <w:tr w:rsidR="004030EF" w:rsidRPr="00E46E56" w14:paraId="4D8A463C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72D19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9E689" w14:textId="68D97B78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 w:rsidR="00100CB6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DD010" w14:textId="1A26F61F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 w:rsidR="00100CB6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3DBCB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3B66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08E44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41.3 (36.2, 46.5)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A82B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550D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46E56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5A2D7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56.2 (53.6, 58.7)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E989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4802C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149,601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DAFB4" w14:textId="77777777" w:rsidR="004030EF" w:rsidRPr="00C03870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69.4 (68.9, 69.8)</w:t>
            </w:r>
          </w:p>
        </w:tc>
      </w:tr>
      <w:tr w:rsidR="004030EF" w:rsidRPr="00E46E56" w14:paraId="333D7C6D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54E5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C0E2" w14:textId="32DB0CD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 w:rsidR="00100CB6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168C2D" w14:textId="41A75459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 w:rsidR="00100CB6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C474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549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717FC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53.9 (47.4, 60.3)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F5F7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F1DB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46E56"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63F77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73.3 (70.2, 76.3)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A092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CDD93A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132,128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644E2" w14:textId="77777777" w:rsidR="004030EF" w:rsidRPr="00C03870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72.4 (71.8, 72.9)</w:t>
            </w:r>
          </w:p>
        </w:tc>
      </w:tr>
      <w:tr w:rsidR="004030EF" w:rsidRPr="00E46E56" w14:paraId="06A4814E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B31D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419E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2F5C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CCAE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15C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D318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3129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DFEC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F502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35DA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D27E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0F7B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C6B9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811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FA93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B91B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251E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BFF4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C3B4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A88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0CD50701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15424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DBD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0B7F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ED40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9D59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38D7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7145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49F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2826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0FB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367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927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5457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660C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AE8C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15FF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AF3E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C8E3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9640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E87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66CE1CD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A5D92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8A5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1B554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38.7 (30.6, 47.5)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3C82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888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1EB9F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40.3 (36.1, 44.6)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22C2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96B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1,478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5C9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51.1 (48.7, 53.5)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C027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6C29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134,290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F388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59.3 (58.8, 59.8)</w:t>
            </w:r>
          </w:p>
        </w:tc>
      </w:tr>
      <w:tr w:rsidR="004030EF" w:rsidRPr="00E46E56" w14:paraId="7EC8478B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4A04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60-69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64EB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358FE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45.4 (38.1, 53.0)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56B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2EE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22F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53.4 (47.2, 59.6)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C4FD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003D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1,985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FD1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67.1 (64.4, 69.7)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FE3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9FE7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204,005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A34CD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75.8 (75.3, 76.1)</w:t>
            </w:r>
          </w:p>
        </w:tc>
      </w:tr>
      <w:tr w:rsidR="004030EF" w:rsidRPr="00E46E56" w14:paraId="5F0D28CA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DA577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70-75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1BDB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88F0F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63.5 (51.1, 74.4)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251B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57C5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8F417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51.4 (40.9, 61.7)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F266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0414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1,083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820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77.2 (73.8, 80.3)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C321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B3C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107,679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FDF78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82.7 (82.1, 83.2)</w:t>
            </w:r>
          </w:p>
        </w:tc>
      </w:tr>
      <w:tr w:rsidR="004030EF" w:rsidRPr="00E46E56" w14:paraId="2C8959E5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C32C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72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E36D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AE35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08FD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1CE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A66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9706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9D9D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7C0D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DAB8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9651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79BB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D811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E1F6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6A5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29F7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C0F0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8D92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093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0D588C78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7FBB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3051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539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EBAF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AFC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50C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5088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321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CD546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CEE4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D1BD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D3F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E2BF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945C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77D4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CC76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BB63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AC5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A739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021A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285E9ED1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187E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848A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27A89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43.6 (35.2, 52.3)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DA6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C10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26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48.1 (43.0, 53.3)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6A2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7CF6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1,708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B62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61.5 (58.8, 64.1)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5BDA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A942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192,142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365A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68.2 (67.7, 68.6)</w:t>
            </w:r>
          </w:p>
        </w:tc>
      </w:tr>
      <w:tr w:rsidR="004030EF" w:rsidRPr="00E46E56" w14:paraId="3BACA6A0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F7CC9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3021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53E26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46.1 (39.8, 52.5)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07BB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77C4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A713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44.3 (39.9, 48.9)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5A95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E536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2,838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BC3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63.0 (61.0, 64.9)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DFC6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9736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253,580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6E25C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71.3 (70.9, 71.7)</w:t>
            </w:r>
          </w:p>
        </w:tc>
      </w:tr>
      <w:tr w:rsidR="004030EF" w:rsidRPr="00E46E56" w14:paraId="16B6F47D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125B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08BF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415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8878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57AC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4DC12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B70F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95FB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9BAD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2599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3131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096D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7EAD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8CBB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BF95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9012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E15C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545C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099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748F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6C7A9AB4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E2134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Race/Ethnicity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C677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8F93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DC8C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BBE8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8104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5ADE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DCB5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CEA09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2FB5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63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29F3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F1C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5CE2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2FDC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F3B1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B180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5BE9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DEFA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01EC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41A7B6DD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DCB60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NH White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EF9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6C21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57.8 (45.1, 69.6)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1484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E5D6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F2064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64.1 (54.2, 72.8)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7545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B6E3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DF067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46.0 (28.3, 64.8)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298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1831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362,276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582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72.3 (72.0, 72.6)</w:t>
            </w:r>
          </w:p>
        </w:tc>
      </w:tr>
      <w:tr w:rsidR="004030EF" w:rsidRPr="00E46E56" w14:paraId="24ADD039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F240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NH Black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7433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7BA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46.3 (39.6, 53.1)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3F00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995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2B5F71E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9D61E4E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5591A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7E7D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672E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C21608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6D3E0CA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35B7B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95D1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437C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33,850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4CCEF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70.5 (69.6, 71.5)</w:t>
            </w:r>
          </w:p>
        </w:tc>
      </w:tr>
      <w:tr w:rsidR="004030EF" w:rsidRPr="00E46E56" w14:paraId="3E778960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9EE67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NH Asian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BBB2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A6FFC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EB1C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2C9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262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42.9 (37.7, 48.2)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06D7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3E49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30457F4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8AF1E36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A6C1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8093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3BC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5,874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E3517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63.0 (61.1, 65.8)</w:t>
            </w:r>
          </w:p>
        </w:tc>
      </w:tr>
      <w:tr w:rsidR="004030EF" w:rsidRPr="00E46E56" w14:paraId="2C583F6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DEF6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NH NHPI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73AB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D4133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2CAC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9EFF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56942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42.8 (37.0, 48.8)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0DA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DD0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6967CC0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63CAF30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98B52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9C2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E974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1,130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E87AF" w14:textId="77777777" w:rsidR="004030EF" w:rsidRPr="00BE21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63.0 (56.2, 69.2)</w:t>
            </w:r>
          </w:p>
        </w:tc>
      </w:tr>
      <w:tr w:rsidR="004030EF" w:rsidRPr="00E46E56" w14:paraId="08477677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4615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78FD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76E6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37.5 (24.1, 53.1)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043C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D6D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FFE39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580">
              <w:rPr>
                <w:rFonts w:ascii="Arial" w:hAnsi="Arial" w:cs="Arial"/>
                <w:sz w:val="20"/>
                <w:szCs w:val="20"/>
              </w:rPr>
              <w:t>59.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C3580">
              <w:rPr>
                <w:rFonts w:ascii="Arial" w:hAnsi="Arial" w:cs="Arial"/>
                <w:sz w:val="20"/>
                <w:szCs w:val="20"/>
              </w:rPr>
              <w:t xml:space="preserve"> (48.6, 70.2</w:t>
            </w:r>
            <w:r w:rsidRPr="00E46E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BD6A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102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4,501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989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62.4 (60.8, 64.0)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B7A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DFC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20,950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30916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57.8 (56.6, 59.1)</w:t>
            </w:r>
          </w:p>
        </w:tc>
      </w:tr>
      <w:tr w:rsidR="004030EF" w:rsidRPr="00E46E56" w14:paraId="74AFDC87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8565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65B9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A5D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758E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B950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0FCF7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57E4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9340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5D645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D37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44EA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B551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CF33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BF30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302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F357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3D6C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3460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1EA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89C4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21E04938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229A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835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1AF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B352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2D97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D3180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0C6B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4B58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E3A08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146C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6ED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43B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C796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88A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B752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981B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976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66A2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28AE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7464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2B390076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5B5F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Less than high school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3CA8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7CB30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29.7 (20.4, 41.0)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9FD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C802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8C2BF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37.7 (27.2, 49.5)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02CA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DCEE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6107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61.0 (57.6, 64.4)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160D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153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22,581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7485A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56.6 (55.5, 57.7)</w:t>
            </w:r>
          </w:p>
        </w:tc>
      </w:tr>
      <w:tr w:rsidR="004030EF" w:rsidRPr="00E46E56" w14:paraId="153BF980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374B3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High school graduate or GED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0DBF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73132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46.7 (37.7, 55.9)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3A92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CDDA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817C5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38.7 (33.7, 44.0)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BA92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5736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1,132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88B9F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59.7 (56.4, 62.9)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21AA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88A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110,626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B334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66.6 (66.1, 67.1)</w:t>
            </w:r>
          </w:p>
        </w:tc>
      </w:tr>
      <w:tr w:rsidR="004030EF" w:rsidRPr="00E46E56" w14:paraId="2D3026D7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F65E3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Some college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48CC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A8B96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60.3 (48.5, 71.1)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D96D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513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6914D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49.5 (43.9, 55.1)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1056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8E19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1,035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04096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62.0 (58.9, 65.0)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A2F5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7759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124,756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D7499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72.1 (71.5, 72.6)</w:t>
            </w:r>
          </w:p>
        </w:tc>
      </w:tr>
      <w:tr w:rsidR="004030EF" w:rsidRPr="00E46E56" w14:paraId="55E9D26F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EDAE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College graduate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1814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38553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55.5 (46.8, 63.8)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9ADB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B238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8F7D5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59.9 (54.7, 64.9)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73C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9F8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1,549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6BA73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67.1 (64.6, 69.4)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BB9D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5F99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187,208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5AB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76.1 (75.7, 76.5)</w:t>
            </w:r>
          </w:p>
        </w:tc>
      </w:tr>
      <w:tr w:rsidR="004030EF" w:rsidRPr="00E46E56" w14:paraId="0538903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DAF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026F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237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02C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DD9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4E9E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D2D4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F2D7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B060A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8135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B17C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BC39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C89B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B50E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B5C3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DDA4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C0BB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6C9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468B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1431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2770CF39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08DC7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BED4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B6CE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EA4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F6B5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6D7AE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D029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8D5D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462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F8CE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1C4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F311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A6DC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18CB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0D94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CF9A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2224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9065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5BCE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BEC3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7D324AB3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72C2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Married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 a relationship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1470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ECD7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47.5 (40.1, 55.0)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DBDC7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649D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3ABE8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49.0 (45.0, 53.1)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D091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226A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2,642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74D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64.9 (62.8, 66.9)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B267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00B2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281,956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7F80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72.6 (72.3, 73.0)</w:t>
            </w:r>
          </w:p>
        </w:tc>
      </w:tr>
      <w:tr w:rsidR="004030EF" w:rsidRPr="00E46E56" w14:paraId="08F435FD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8BD6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proofErr w:type="spellStart"/>
            <w:r w:rsidRPr="00E46E56">
              <w:rPr>
                <w:rFonts w:ascii="Arial" w:hAnsi="Arial" w:cs="Arial"/>
                <w:sz w:val="20"/>
                <w:szCs w:val="20"/>
              </w:rPr>
              <w:t>married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6BC0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D77D4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44.3 (35.6, 53.3)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E03D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6B42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0A6D6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42.0 (35.3, 49.1)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2C59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39AF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1,472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CC861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60.9 (58.2, 63.5)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0049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C89C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128,779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3E028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66.4 (65.9, 66.9)</w:t>
            </w:r>
          </w:p>
        </w:tc>
      </w:tr>
      <w:tr w:rsidR="004030EF" w:rsidRPr="00E46E56" w14:paraId="357A2791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D3E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8DFB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56E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40.6 (28.7, 53.8)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F0F2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4EAD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12F3C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40.8 (31.6, 50.7)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E1A4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3674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FE7CF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52.7 (47.3, 58.1)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DE07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8CD9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33,302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A83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59.6 (58.6, 60.6)</w:t>
            </w:r>
          </w:p>
        </w:tc>
      </w:tr>
      <w:tr w:rsidR="004030EF" w:rsidRPr="00E46E56" w14:paraId="2D515DF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CC5BC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A91E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BB47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1A0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0992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0C35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B2D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7000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89EF0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3C67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2BFA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ED7B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53E0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84F4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649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91DE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B5D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68B9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20E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097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0E81203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DD17A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Income </w:t>
            </w:r>
            <w:proofErr w:type="spellStart"/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9F08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BE7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38BC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66C7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C184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4C3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84C6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C9A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2F02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3AB8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8766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3C3E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723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B031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1A7E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0A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C427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F00A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9320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09BA5835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D5F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&lt;$25,000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A0AC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2B384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34.7 (26.5, 44.1)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B9F90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53CF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C1A2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31.3 (25.7, 37.4)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04A3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C296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2,611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185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60.3 (58.1, 62.4)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BA17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9BA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80,485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B59FA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61.5 (60.9, 62.2)</w:t>
            </w:r>
          </w:p>
        </w:tc>
      </w:tr>
      <w:tr w:rsidR="004030EF" w:rsidRPr="00E46E56" w14:paraId="14A42680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6A5D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$25,000-$49,999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633D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1F21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53.8 (43.9, 63.5)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F9BFE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0236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44B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50.7 (43.1, 58.3)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AD95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26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A15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64.7 (60.9, 68.3)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561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5F2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88,488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3955F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68.1 (67.5, 68.8)</w:t>
            </w:r>
          </w:p>
        </w:tc>
      </w:tr>
      <w:tr w:rsidR="004030EF" w:rsidRPr="00E46E56" w14:paraId="11DB66FF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BC5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AB5AAD">
              <w:rPr>
                <w:rFonts w:ascii="Arial" w:hAnsi="Arial" w:cs="Arial"/>
                <w:sz w:val="20"/>
                <w:szCs w:val="20"/>
              </w:rPr>
              <w:t>$</w:t>
            </w:r>
            <w:r w:rsidRPr="00E46E56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726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8A3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53.6 (45.1, 62.0)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8CE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AA97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23511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59.8 (54.8, 64.5)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B58C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A315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04EA3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68.6 (63.9, 72.9)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B397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88E7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211,909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CF1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74.4 (74.0, 74.8)</w:t>
            </w:r>
          </w:p>
        </w:tc>
      </w:tr>
      <w:tr w:rsidR="004030EF" w:rsidRPr="00E46E56" w14:paraId="30C9C681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AFC9C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9BA7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2961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885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F038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6A23D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DC5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022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22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9F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7724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6D55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27CF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1B35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A5B6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2A60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98D8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651A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81C1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A415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7C44B581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10E2B" w14:textId="77777777" w:rsidR="004030EF" w:rsidRPr="00E46E56" w:rsidRDefault="004030EF" w:rsidP="00B06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care </w:t>
            </w:r>
            <w:proofErr w:type="spellStart"/>
            <w:r w:rsidRPr="00E46E56">
              <w:rPr>
                <w:rFonts w:ascii="Arial" w:hAnsi="Arial" w:cs="Arial"/>
                <w:b/>
                <w:bCs/>
                <w:sz w:val="20"/>
                <w:szCs w:val="20"/>
              </w:rPr>
              <w:t>coverage</w:t>
            </w:r>
            <w:r w:rsidRPr="006733F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950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4BB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6A3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F43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6C38A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84BA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AA97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53B9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CA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6F9C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94FA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1F6B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288A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1FF2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7799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E66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3047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FDC7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8BB4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0EF" w:rsidRPr="00E46E56" w14:paraId="6F6B16D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4109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857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4FB0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50.8 (45.1, 56.5)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EC6C9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CC9F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1,147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7BC98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50.8 (47.2, 54.4)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E91D0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AFA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4,455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A8FE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64.0 (62.4, 65.6)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E5CC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A981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433,164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EA452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72.4 (72.1, 72.7)</w:t>
            </w:r>
          </w:p>
        </w:tc>
      </w:tr>
      <w:tr w:rsidR="004030EF" w:rsidRPr="00E46E56" w14:paraId="2A8BDE4D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5E9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49AB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3FA8C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26.6 (16.2, 40.3)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9EB4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2C8E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E07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23.8 (16.8, 32.5)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346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4309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68AF0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29.3 (23.4, 35.9)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0674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FBA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12,099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017FA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E56">
              <w:rPr>
                <w:rFonts w:ascii="Arial" w:hAnsi="Arial" w:cs="Arial"/>
                <w:sz w:val="20"/>
                <w:szCs w:val="20"/>
              </w:rPr>
              <w:t>35.8 (34.6, 37.0)</w:t>
            </w:r>
          </w:p>
        </w:tc>
      </w:tr>
      <w:tr w:rsidR="004030EF" w:rsidRPr="00E46E56" w14:paraId="01921136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DBEA44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B718A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AAD3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614074C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68D32B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9C2F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38FC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43CCAD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E876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DE3AF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088CB7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2040D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E46E56" w14:paraId="16129CEB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AAF7B8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6B02AE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EE230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309B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F590F45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AB96B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C1E3B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9B94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3558B7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3662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03134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1066EB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254F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F" w:rsidRPr="00E46E56" w14:paraId="0272D592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A94E6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Current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CF17D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3711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2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A6909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04E54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DC2C5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37.4 (30.2, 45.1)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9D8F6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D93F43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C642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47.9 (41.8, 54.1)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6B104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45C1AAE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3BBB">
              <w:rPr>
                <w:rFonts w:ascii="Arial" w:hAnsi="Arial" w:cs="Arial"/>
                <w:sz w:val="20"/>
                <w:szCs w:val="20"/>
              </w:rPr>
              <w:t>52,051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8697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 (56.0, 57.6)</w:t>
            </w:r>
          </w:p>
        </w:tc>
      </w:tr>
      <w:tr w:rsidR="004030EF" w:rsidRPr="00E46E56" w14:paraId="5427B4B6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7805A1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Former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7C9ED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5CAF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 (34.0, 60.7)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6A99F10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47D73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75D5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53.3 (46.2, 60.3)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504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8670B42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1,068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7B80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67.2 (63.9, 70.4)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CB77DF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2C2A0F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3BBB">
              <w:rPr>
                <w:rFonts w:ascii="Arial" w:hAnsi="Arial" w:cs="Arial"/>
                <w:sz w:val="20"/>
                <w:szCs w:val="20"/>
              </w:rPr>
              <w:t>150,401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626B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74.5 (74.1, 75.0)</w:t>
            </w:r>
          </w:p>
        </w:tc>
      </w:tr>
      <w:tr w:rsidR="004030EF" w:rsidRPr="00E46E56" w14:paraId="1C0E961A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4C848F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  <w:r w:rsidRPr="005B6BD0">
              <w:rPr>
                <w:rFonts w:ascii="Arial" w:hAnsi="Arial" w:cs="Arial"/>
                <w:sz w:val="20"/>
                <w:szCs w:val="20"/>
              </w:rPr>
              <w:t>Never smoker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861EA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2585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 (40.9, 52.6)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214B902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0A57AC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D22213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 (42.2, 51.3)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71FC69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6ED1087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E4D">
              <w:rPr>
                <w:rFonts w:ascii="Arial" w:hAnsi="Arial" w:cs="Arial"/>
                <w:sz w:val="20"/>
                <w:szCs w:val="20"/>
              </w:rPr>
              <w:t>3,158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FD05A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 (61.0, 64.6)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08E735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9AC648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3BBB">
              <w:rPr>
                <w:rFonts w:ascii="Arial" w:hAnsi="Arial" w:cs="Arial"/>
                <w:sz w:val="20"/>
                <w:szCs w:val="20"/>
              </w:rPr>
              <w:t>241,060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56C76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 (70.4, 71.2)</w:t>
            </w:r>
          </w:p>
        </w:tc>
      </w:tr>
      <w:tr w:rsidR="004030EF" w:rsidRPr="00E46E56" w14:paraId="470FFCE6" w14:textId="77777777" w:rsidTr="00F34607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35DD" w14:textId="77777777" w:rsidR="004030EF" w:rsidRPr="005B6BD0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C57FF" w14:textId="77777777" w:rsidR="004030EF" w:rsidRPr="00343BBB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9D18" w14:textId="77777777" w:rsidR="004030EF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51D3" w14:textId="77777777" w:rsidR="004030EF" w:rsidRPr="00E46E56" w:rsidRDefault="004030EF" w:rsidP="00B0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2D6A7" w14:textId="77777777" w:rsidR="004030EF" w:rsidRPr="00667E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1BE0D" w14:textId="77777777" w:rsidR="004030EF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4DC74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A1EE9" w14:textId="77777777" w:rsidR="004030EF" w:rsidRPr="00667E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0C981" w14:textId="77777777" w:rsidR="004030EF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F3341" w14:textId="77777777" w:rsidR="004030EF" w:rsidRPr="00E46E56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E12D7" w14:textId="77777777" w:rsidR="004030EF" w:rsidRPr="00667E4D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58DDB" w14:textId="77777777" w:rsidR="004030EF" w:rsidRDefault="004030EF" w:rsidP="00B066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5E470" w14:textId="77777777" w:rsidR="004030EF" w:rsidRPr="00C03870" w:rsidRDefault="004030EF" w:rsidP="004030EF">
      <w:pPr>
        <w:rPr>
          <w:rFonts w:ascii="Arial" w:hAnsi="Arial" w:cs="Arial"/>
        </w:rPr>
      </w:pPr>
    </w:p>
    <w:p w14:paraId="1EF97135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3870">
        <w:rPr>
          <w:rFonts w:ascii="Arial" w:hAnsi="Arial" w:cs="Arial"/>
          <w:b/>
          <w:bCs/>
          <w:sz w:val="20"/>
          <w:szCs w:val="20"/>
        </w:rPr>
        <w:t>Abbreviation:</w:t>
      </w:r>
      <w:r>
        <w:rPr>
          <w:rFonts w:ascii="Arial" w:hAnsi="Arial" w:cs="Arial"/>
          <w:sz w:val="20"/>
          <w:szCs w:val="20"/>
        </w:rPr>
        <w:t xml:space="preserve"> CI, confidence interval; GED, General Educational Development; NH, non-Hispanic; NHPI, Native Hawaiian and Pacific Islander. </w:t>
      </w:r>
    </w:p>
    <w:p w14:paraId="6278D3E5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5E9A2" w14:textId="77777777" w:rsidR="004030EF" w:rsidRPr="00033EC5" w:rsidRDefault="004030EF" w:rsidP="004030E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33EC5">
        <w:rPr>
          <w:rFonts w:ascii="Arial" w:hAnsi="Arial" w:cs="Arial"/>
          <w:b/>
          <w:bCs/>
          <w:sz w:val="20"/>
          <w:szCs w:val="20"/>
        </w:rPr>
        <w:t>Notes:</w:t>
      </w:r>
    </w:p>
    <w:p w14:paraId="6A8D9160" w14:textId="6DA38444" w:rsidR="0062367A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62367A">
        <w:rPr>
          <w:rFonts w:ascii="Arial" w:hAnsi="Arial" w:cs="Arial"/>
          <w:sz w:val="20"/>
          <w:szCs w:val="20"/>
        </w:rPr>
        <w:t xml:space="preserve">Percentages were not </w:t>
      </w:r>
      <w:proofErr w:type="gramStart"/>
      <w:r w:rsidR="0062367A">
        <w:rPr>
          <w:rFonts w:ascii="Arial" w:hAnsi="Arial" w:cs="Arial"/>
          <w:sz w:val="20"/>
          <w:szCs w:val="20"/>
        </w:rPr>
        <w:t>a</w:t>
      </w:r>
      <w:r w:rsidR="0062367A" w:rsidRPr="00B1644A">
        <w:rPr>
          <w:rFonts w:ascii="Arial" w:hAnsi="Arial" w:cs="Arial"/>
          <w:sz w:val="20"/>
          <w:szCs w:val="20"/>
        </w:rPr>
        <w:t>ge-standardized</w:t>
      </w:r>
      <w:proofErr w:type="gramEnd"/>
      <w:r w:rsidR="0062367A">
        <w:rPr>
          <w:rFonts w:ascii="Arial" w:hAnsi="Arial" w:cs="Arial"/>
          <w:sz w:val="20"/>
          <w:szCs w:val="20"/>
        </w:rPr>
        <w:t>.</w:t>
      </w:r>
    </w:p>
    <w:p w14:paraId="70C0C5D6" w14:textId="71448B5E" w:rsidR="004030EF" w:rsidRDefault="0062367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4030EF">
        <w:rPr>
          <w:rFonts w:ascii="Arial" w:hAnsi="Arial" w:cs="Arial"/>
          <w:sz w:val="20"/>
          <w:szCs w:val="20"/>
        </w:rPr>
        <w:t>F</w:t>
      </w:r>
      <w:r w:rsidR="004030EF" w:rsidRPr="00033EC5">
        <w:rPr>
          <w:rFonts w:ascii="Arial" w:hAnsi="Arial" w:cs="Arial"/>
          <w:sz w:val="20"/>
          <w:szCs w:val="20"/>
        </w:rPr>
        <w:t>or the 2016 survey year</w:t>
      </w:r>
      <w:r w:rsidR="004030EF">
        <w:rPr>
          <w:rFonts w:ascii="Arial" w:hAnsi="Arial" w:cs="Arial"/>
          <w:sz w:val="20"/>
          <w:szCs w:val="20"/>
        </w:rPr>
        <w:t xml:space="preserve">, </w:t>
      </w:r>
      <w:r w:rsidR="004030EF" w:rsidRPr="00033EC5">
        <w:rPr>
          <w:rFonts w:ascii="Arial" w:hAnsi="Arial" w:cs="Arial"/>
          <w:sz w:val="20"/>
          <w:szCs w:val="20"/>
        </w:rPr>
        <w:t>up-to-date screening</w:t>
      </w:r>
      <w:r w:rsidR="004030EF">
        <w:rPr>
          <w:rFonts w:ascii="Arial" w:hAnsi="Arial" w:cs="Arial"/>
          <w:sz w:val="20"/>
          <w:szCs w:val="20"/>
        </w:rPr>
        <w:t xml:space="preserve"> </w:t>
      </w:r>
      <w:r w:rsidR="004030EF" w:rsidRPr="00033EC5">
        <w:rPr>
          <w:rFonts w:ascii="Arial" w:hAnsi="Arial" w:cs="Arial"/>
          <w:sz w:val="20"/>
          <w:szCs w:val="20"/>
        </w:rPr>
        <w:t>was defined as having a home blood stool test within 1 year, colonoscopy within 10 years, or sigmoidoscopy within 5 years with a home blood stool test within 3 years among adults aged 50-75 years. For the 2018 and 2020 survey years, up-to-date</w:t>
      </w:r>
      <w:r w:rsidR="004030EF">
        <w:rPr>
          <w:rFonts w:ascii="Arial" w:hAnsi="Arial" w:cs="Arial"/>
          <w:sz w:val="20"/>
          <w:szCs w:val="20"/>
        </w:rPr>
        <w:t xml:space="preserve"> screening</w:t>
      </w:r>
      <w:r w:rsidR="004030EF" w:rsidRPr="00033EC5">
        <w:rPr>
          <w:rFonts w:ascii="Arial" w:hAnsi="Arial" w:cs="Arial"/>
          <w:sz w:val="20"/>
          <w:szCs w:val="20"/>
        </w:rPr>
        <w:t xml:space="preserve"> was defined as having a home blood stool test within 1 year, sigmoidoscopy or computed tomography (CT) colonography within 5 years, colonoscopy within 10 years, or fecal immunochemical test (FIT)–DNA test within 3 years among adults aged 50-75 years</w:t>
      </w:r>
      <w:r w:rsidR="004030EF">
        <w:rPr>
          <w:rFonts w:ascii="Arial" w:hAnsi="Arial" w:cs="Arial"/>
          <w:sz w:val="20"/>
          <w:szCs w:val="20"/>
        </w:rPr>
        <w:t>.</w:t>
      </w:r>
    </w:p>
    <w:p w14:paraId="2E72A8B7" w14:textId="29FAD36A" w:rsidR="004030EF" w:rsidRDefault="0062367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30EF">
        <w:rPr>
          <w:rFonts w:ascii="Arial" w:hAnsi="Arial" w:cs="Arial"/>
          <w:sz w:val="20"/>
          <w:szCs w:val="20"/>
        </w:rPr>
        <w:t>. Data only available for the 2016 survey year for the US Virgin Islands.</w:t>
      </w:r>
    </w:p>
    <w:p w14:paraId="7FBF45A0" w14:textId="468B5D23" w:rsidR="004030EF" w:rsidRDefault="0062367A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030EF">
        <w:rPr>
          <w:rFonts w:ascii="Arial" w:hAnsi="Arial" w:cs="Arial"/>
          <w:sz w:val="20"/>
          <w:szCs w:val="20"/>
        </w:rPr>
        <w:t xml:space="preserve">. </w:t>
      </w:r>
      <w:r w:rsidR="006A47FF">
        <w:rPr>
          <w:rFonts w:ascii="Arial" w:hAnsi="Arial" w:cs="Arial"/>
          <w:sz w:val="20"/>
          <w:szCs w:val="20"/>
        </w:rPr>
        <w:t>50</w:t>
      </w:r>
      <w:r w:rsidR="004030EF" w:rsidRPr="006D7821">
        <w:rPr>
          <w:rFonts w:ascii="Arial" w:hAnsi="Arial" w:cs="Arial"/>
          <w:sz w:val="20"/>
          <w:szCs w:val="20"/>
        </w:rPr>
        <w:t xml:space="preserve"> US states and the District of Columbia</w:t>
      </w:r>
      <w:r w:rsidR="004030EF">
        <w:rPr>
          <w:rFonts w:ascii="Arial" w:hAnsi="Arial" w:cs="Arial"/>
          <w:sz w:val="20"/>
          <w:szCs w:val="20"/>
        </w:rPr>
        <w:t>.</w:t>
      </w:r>
    </w:p>
    <w:p w14:paraId="71219A16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Previously married includes divorced, widowed, and separated.</w:t>
      </w:r>
    </w:p>
    <w:p w14:paraId="31213B6C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Annual household income from all sources.</w:t>
      </w:r>
    </w:p>
    <w:p w14:paraId="62F17AC5" w14:textId="77777777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Health care coverage</w:t>
      </w:r>
      <w:r w:rsidRPr="00C52E0A">
        <w:rPr>
          <w:rFonts w:ascii="Arial" w:hAnsi="Arial" w:cs="Arial"/>
          <w:sz w:val="20"/>
          <w:szCs w:val="20"/>
        </w:rPr>
        <w:t xml:space="preserve"> includ</w:t>
      </w:r>
      <w:r>
        <w:rPr>
          <w:rFonts w:ascii="Arial" w:hAnsi="Arial" w:cs="Arial"/>
          <w:sz w:val="20"/>
          <w:szCs w:val="20"/>
        </w:rPr>
        <w:t>es</w:t>
      </w:r>
      <w:r w:rsidRPr="00C52E0A">
        <w:rPr>
          <w:rFonts w:ascii="Arial" w:hAnsi="Arial" w:cs="Arial"/>
          <w:sz w:val="20"/>
          <w:szCs w:val="20"/>
        </w:rPr>
        <w:t xml:space="preserve"> health insurance, prepaid plans</w:t>
      </w:r>
      <w:r>
        <w:rPr>
          <w:rFonts w:ascii="Arial" w:hAnsi="Arial" w:cs="Arial"/>
          <w:sz w:val="20"/>
          <w:szCs w:val="20"/>
        </w:rPr>
        <w:t xml:space="preserve"> </w:t>
      </w:r>
      <w:r w:rsidRPr="00C52E0A">
        <w:rPr>
          <w:rFonts w:ascii="Arial" w:hAnsi="Arial" w:cs="Arial"/>
          <w:sz w:val="20"/>
          <w:szCs w:val="20"/>
        </w:rPr>
        <w:t xml:space="preserve">such as HMOs, </w:t>
      </w:r>
      <w:r>
        <w:rPr>
          <w:rFonts w:ascii="Arial" w:hAnsi="Arial" w:cs="Arial"/>
          <w:sz w:val="20"/>
          <w:szCs w:val="20"/>
        </w:rPr>
        <w:t xml:space="preserve">or </w:t>
      </w:r>
      <w:r w:rsidRPr="00C52E0A">
        <w:rPr>
          <w:rFonts w:ascii="Arial" w:hAnsi="Arial" w:cs="Arial"/>
          <w:sz w:val="20"/>
          <w:szCs w:val="20"/>
        </w:rPr>
        <w:t>government plans such as Medicare</w:t>
      </w:r>
      <w:r>
        <w:rPr>
          <w:rFonts w:ascii="Arial" w:hAnsi="Arial" w:cs="Arial"/>
          <w:sz w:val="20"/>
          <w:szCs w:val="20"/>
        </w:rPr>
        <w:t>.</w:t>
      </w:r>
    </w:p>
    <w:p w14:paraId="64FFBDEB" w14:textId="65CC89AA" w:rsidR="004030EF" w:rsidRDefault="004030EF" w:rsidP="004030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h. </w:t>
      </w:r>
      <w:r w:rsidR="00AF3F27" w:rsidRPr="00AB7FF7">
        <w:rPr>
          <w:rFonts w:ascii="Arial" w:hAnsi="Arial" w:cs="Arial"/>
          <w:sz w:val="20"/>
          <w:szCs w:val="20"/>
        </w:rPr>
        <w:t xml:space="preserve">Estimate </w:t>
      </w:r>
      <w:r w:rsidR="00AF3F27">
        <w:rPr>
          <w:rFonts w:ascii="Arial" w:hAnsi="Arial" w:cs="Arial"/>
          <w:sz w:val="20"/>
          <w:szCs w:val="20"/>
        </w:rPr>
        <w:t xml:space="preserve">not reported as the </w:t>
      </w:r>
      <w:r w:rsidR="00AF3F27" w:rsidRPr="0032508A">
        <w:rPr>
          <w:rFonts w:ascii="Arial" w:hAnsi="Arial" w:cs="Arial"/>
          <w:sz w:val="20"/>
          <w:szCs w:val="20"/>
        </w:rPr>
        <w:t>relative standard error</w:t>
      </w:r>
      <w:r w:rsidR="00AF3F27">
        <w:rPr>
          <w:rFonts w:ascii="Arial" w:hAnsi="Arial" w:cs="Arial"/>
          <w:sz w:val="20"/>
          <w:szCs w:val="20"/>
        </w:rPr>
        <w:t xml:space="preserve"> was greater than 30%</w:t>
      </w:r>
      <w:r>
        <w:rPr>
          <w:rFonts w:ascii="Arial" w:hAnsi="Arial" w:cs="Arial"/>
          <w:sz w:val="20"/>
          <w:szCs w:val="20"/>
        </w:rPr>
        <w:t>.</w:t>
      </w:r>
    </w:p>
    <w:p w14:paraId="4225BEDB" w14:textId="77777777" w:rsidR="004030EF" w:rsidRDefault="004030EF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3D17B345" w14:textId="77777777" w:rsidR="004030EF" w:rsidRDefault="004030EF" w:rsidP="004030EF">
      <w:pPr>
        <w:spacing w:after="0" w:line="480" w:lineRule="auto"/>
        <w:ind w:firstLine="720"/>
        <w:rPr>
          <w:rFonts w:ascii="Arial" w:hAnsi="Arial" w:cs="Arial"/>
        </w:rPr>
      </w:pPr>
    </w:p>
    <w:p w14:paraId="028E7F1D" w14:textId="77777777" w:rsidR="004030EF" w:rsidRDefault="004030EF"/>
    <w:sectPr w:rsidR="004030EF" w:rsidSect="00403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B3B4" w14:textId="77777777" w:rsidR="00766961" w:rsidRDefault="00766961" w:rsidP="004030EF">
      <w:pPr>
        <w:spacing w:after="0" w:line="240" w:lineRule="auto"/>
      </w:pPr>
      <w:r>
        <w:separator/>
      </w:r>
    </w:p>
  </w:endnote>
  <w:endnote w:type="continuationSeparator" w:id="0">
    <w:p w14:paraId="0D1ED3CF" w14:textId="77777777" w:rsidR="00766961" w:rsidRDefault="00766961" w:rsidP="0040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A5E" w14:textId="77777777" w:rsidR="00766961" w:rsidRDefault="00766961" w:rsidP="004030EF">
      <w:pPr>
        <w:spacing w:after="0" w:line="240" w:lineRule="auto"/>
      </w:pPr>
      <w:r>
        <w:separator/>
      </w:r>
    </w:p>
  </w:footnote>
  <w:footnote w:type="continuationSeparator" w:id="0">
    <w:p w14:paraId="4012E593" w14:textId="77777777" w:rsidR="00766961" w:rsidRDefault="00766961" w:rsidP="00403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554"/>
    <w:multiLevelType w:val="hybridMultilevel"/>
    <w:tmpl w:val="07D0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5E1E"/>
    <w:multiLevelType w:val="hybridMultilevel"/>
    <w:tmpl w:val="644E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303BF"/>
    <w:multiLevelType w:val="hybridMultilevel"/>
    <w:tmpl w:val="393A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06DF6"/>
    <w:multiLevelType w:val="hybridMultilevel"/>
    <w:tmpl w:val="A8C4D92A"/>
    <w:lvl w:ilvl="0" w:tplc="A260A4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370EE"/>
    <w:multiLevelType w:val="multilevel"/>
    <w:tmpl w:val="43185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3437920">
    <w:abstractNumId w:val="1"/>
  </w:num>
  <w:num w:numId="2" w16cid:durableId="1539317376">
    <w:abstractNumId w:val="2"/>
  </w:num>
  <w:num w:numId="3" w16cid:durableId="1575049802">
    <w:abstractNumId w:val="4"/>
  </w:num>
  <w:num w:numId="4" w16cid:durableId="170409767">
    <w:abstractNumId w:val="3"/>
  </w:num>
  <w:num w:numId="5" w16cid:durableId="19857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F"/>
    <w:rsid w:val="00100CB6"/>
    <w:rsid w:val="001B4C35"/>
    <w:rsid w:val="002371D8"/>
    <w:rsid w:val="002B795B"/>
    <w:rsid w:val="002F0E0B"/>
    <w:rsid w:val="0035728E"/>
    <w:rsid w:val="003D2ED9"/>
    <w:rsid w:val="004030EF"/>
    <w:rsid w:val="00477CCD"/>
    <w:rsid w:val="0062367A"/>
    <w:rsid w:val="006702F3"/>
    <w:rsid w:val="006A2301"/>
    <w:rsid w:val="006A47FF"/>
    <w:rsid w:val="006B770E"/>
    <w:rsid w:val="00766961"/>
    <w:rsid w:val="008B5AA7"/>
    <w:rsid w:val="008D69AB"/>
    <w:rsid w:val="008F2726"/>
    <w:rsid w:val="00947710"/>
    <w:rsid w:val="0095552B"/>
    <w:rsid w:val="00956645"/>
    <w:rsid w:val="009B515F"/>
    <w:rsid w:val="009E2517"/>
    <w:rsid w:val="00AF3F27"/>
    <w:rsid w:val="00B1644A"/>
    <w:rsid w:val="00C429A4"/>
    <w:rsid w:val="00C8712E"/>
    <w:rsid w:val="00D32BB0"/>
    <w:rsid w:val="00DE27A5"/>
    <w:rsid w:val="00E64B5E"/>
    <w:rsid w:val="00E85B38"/>
    <w:rsid w:val="00EF5906"/>
    <w:rsid w:val="00F34607"/>
    <w:rsid w:val="00FE05EC"/>
    <w:rsid w:val="00FF4097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6AF20"/>
  <w15:chartTrackingRefBased/>
  <w15:docId w15:val="{7435D16E-A944-4E04-AC81-6EA8354F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0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0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F"/>
  </w:style>
  <w:style w:type="paragraph" w:styleId="Footer">
    <w:name w:val="footer"/>
    <w:basedOn w:val="Normal"/>
    <w:link w:val="FooterChar"/>
    <w:uiPriority w:val="99"/>
    <w:unhideWhenUsed/>
    <w:rsid w:val="0040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F"/>
  </w:style>
  <w:style w:type="character" w:styleId="Hyperlink">
    <w:name w:val="Hyperlink"/>
    <w:basedOn w:val="DefaultParagraphFont"/>
    <w:uiPriority w:val="99"/>
    <w:unhideWhenUsed/>
    <w:rsid w:val="00403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0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0EF"/>
    <w:pPr>
      <w:ind w:left="720"/>
      <w:contextualSpacing/>
    </w:pPr>
  </w:style>
  <w:style w:type="table" w:styleId="TableGrid">
    <w:name w:val="Table Grid"/>
    <w:basedOn w:val="TableNormal"/>
    <w:uiPriority w:val="39"/>
    <w:rsid w:val="0040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030E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30E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030E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30EF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030E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0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030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4030E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u w:val="single"/>
    </w:rPr>
  </w:style>
  <w:style w:type="paragraph" w:customStyle="1" w:styleId="xl65">
    <w:name w:val="xl65"/>
    <w:basedOn w:val="Normal"/>
    <w:rsid w:val="004030EF"/>
    <w:pPr>
      <w:shd w:val="clear" w:color="000000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6">
    <w:name w:val="xl66"/>
    <w:basedOn w:val="Normal"/>
    <w:rsid w:val="004030EF"/>
    <w:pPr>
      <w:shd w:val="clear" w:color="000000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4030EF"/>
    <w:pPr>
      <w:shd w:val="clear" w:color="000000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030EF"/>
    <w:pPr>
      <w:pBdr>
        <w:bottom w:val="single" w:sz="8" w:space="0" w:color="C1C1C1"/>
      </w:pBdr>
      <w:shd w:val="clear" w:color="000000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4030EF"/>
    <w:pPr>
      <w:pBdr>
        <w:bottom w:val="single" w:sz="8" w:space="0" w:color="C1C1C1"/>
      </w:pBdr>
      <w:shd w:val="clear" w:color="000000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4030EF"/>
    <w:pPr>
      <w:pBdr>
        <w:top w:val="single" w:sz="8" w:space="0" w:color="C1C1C1"/>
      </w:pBdr>
      <w:shd w:val="clear" w:color="000000" w:fill="FAFBF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030EF"/>
    <w:pPr>
      <w:pBdr>
        <w:top w:val="single" w:sz="8" w:space="0" w:color="C1C1C1"/>
      </w:pBdr>
      <w:shd w:val="clear" w:color="000000" w:fill="FAFBF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030EF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4030E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030E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030E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030EF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030EF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030EF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4030EF"/>
    <w:pPr>
      <w:shd w:val="clear" w:color="000000" w:fill="FAFBF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5">
    <w:name w:val="xl95"/>
    <w:basedOn w:val="Normal"/>
    <w:rsid w:val="004030E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030EF"/>
    <w:pPr>
      <w:shd w:val="clear" w:color="000000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030EF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4030E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rsid w:val="004030EF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rsid w:val="004030E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03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14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Gopalani, Sameer (CDC/DDNID/NCCDPHP/DCPC)</dc:creator>
  <cp:keywords/>
  <dc:description/>
  <cp:lastModifiedBy>Gopalani, Sameer (CDC/DDNID/NCCDPHP/DCPC)</cp:lastModifiedBy>
  <cp:revision>25</cp:revision>
  <dcterms:created xsi:type="dcterms:W3CDTF">2023-01-25T20:51:00Z</dcterms:created>
  <dcterms:modified xsi:type="dcterms:W3CDTF">2023-02-10T21:56:00Z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2023-01-25T20:06:47Z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b2455800-9c06-438d-81a0-94a34d3ab034</vt:lpwstr>
  </property>
  <property fmtid="{D5CDD505-2E9C-101B-9397-08002B2CF9AE}" pid="8" name="MSIP_Label_8af03ff0-41c5-4c41-b55e-fabb8fae94be_ContentBits">
    <vt:lpwstr>0</vt:lpwstr>
  </property>
</Properties>
</file>