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D5D7" w14:textId="1CF72F22" w:rsidR="009C6B3D" w:rsidRDefault="009C6B3D" w:rsidP="009C6B3D">
      <w:pPr>
        <w:spacing w:line="480" w:lineRule="auto"/>
        <w:rPr>
          <w:bCs/>
        </w:rPr>
      </w:pPr>
      <w:r w:rsidRPr="00F02574">
        <w:rPr>
          <w:b/>
        </w:rPr>
        <w:t xml:space="preserve">Supplemental Table </w:t>
      </w:r>
      <w:r w:rsidR="00A45571">
        <w:rPr>
          <w:b/>
        </w:rPr>
        <w:t>S</w:t>
      </w:r>
      <w:r w:rsidRPr="00F02574">
        <w:rPr>
          <w:b/>
        </w:rPr>
        <w:t xml:space="preserve">1:  </w:t>
      </w:r>
      <w:r>
        <w:rPr>
          <w:bCs/>
        </w:rPr>
        <w:t>International Classification of Disease (ICD) codes used to identify persons with SCD in the IBM MarketScan Multi-State Medicaid Database.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7333"/>
      </w:tblGrid>
      <w:tr w:rsidR="009C6B3D" w14:paraId="0F824419" w14:textId="77777777" w:rsidTr="00695439">
        <w:tc>
          <w:tcPr>
            <w:tcW w:w="0" w:type="auto"/>
          </w:tcPr>
          <w:p w14:paraId="711695B5" w14:textId="77777777" w:rsidR="009C6B3D" w:rsidRDefault="009C6B3D" w:rsidP="00695439">
            <w:pPr>
              <w:spacing w:line="480" w:lineRule="auto"/>
              <w:rPr>
                <w:bCs/>
              </w:rPr>
            </w:pPr>
            <w:r>
              <w:rPr>
                <w:bCs/>
              </w:rPr>
              <w:t>ICD-9 CM Codes (2003-2015)</w:t>
            </w:r>
          </w:p>
        </w:tc>
        <w:tc>
          <w:tcPr>
            <w:tcW w:w="0" w:type="auto"/>
          </w:tcPr>
          <w:p w14:paraId="0A7A43A8" w14:textId="77777777" w:rsidR="009C6B3D" w:rsidRDefault="009C6B3D" w:rsidP="00695439">
            <w:pPr>
              <w:spacing w:line="480" w:lineRule="auto"/>
              <w:rPr>
                <w:bCs/>
              </w:rPr>
            </w:pPr>
            <w:r>
              <w:t>282.41, 282.42, 282.60, 282.61, 282.62, 282.63, 282.64, 282.68, 282.69</w:t>
            </w:r>
          </w:p>
        </w:tc>
      </w:tr>
      <w:tr w:rsidR="009C6B3D" w14:paraId="61508334" w14:textId="77777777" w:rsidTr="00695439">
        <w:tc>
          <w:tcPr>
            <w:tcW w:w="0" w:type="auto"/>
          </w:tcPr>
          <w:p w14:paraId="137B322D" w14:textId="77777777" w:rsidR="009C6B3D" w:rsidRDefault="009C6B3D" w:rsidP="00695439">
            <w:pPr>
              <w:spacing w:line="480" w:lineRule="auto"/>
              <w:rPr>
                <w:bCs/>
              </w:rPr>
            </w:pPr>
            <w:r>
              <w:rPr>
                <w:bCs/>
              </w:rPr>
              <w:t>ICD-10 CM Codes (2015-2017)</w:t>
            </w:r>
          </w:p>
        </w:tc>
        <w:tc>
          <w:tcPr>
            <w:tcW w:w="0" w:type="auto"/>
          </w:tcPr>
          <w:p w14:paraId="78409993" w14:textId="77777777" w:rsidR="009C6B3D" w:rsidRDefault="009C6B3D" w:rsidP="00695439">
            <w:pPr>
              <w:spacing w:line="480" w:lineRule="auto"/>
              <w:rPr>
                <w:bCs/>
              </w:rPr>
            </w:pPr>
            <w:r>
              <w:t>D5700, D5701, D5702, D571, D5720, D57211, D57212, D57219, D5740, D57411, D57412, D57419, D5780, D57811, D57812, D57819</w:t>
            </w:r>
          </w:p>
        </w:tc>
      </w:tr>
    </w:tbl>
    <w:p w14:paraId="4D0BD182" w14:textId="36F62266" w:rsidR="00FF5E00" w:rsidRDefault="00FF5E00"/>
    <w:p w14:paraId="18309D3E" w14:textId="480E0126" w:rsidR="00AE5A30" w:rsidRPr="00AE5A30" w:rsidRDefault="00AE5A30" w:rsidP="00AE5A30">
      <w:pPr>
        <w:spacing w:line="480" w:lineRule="auto"/>
        <w:rPr>
          <w:b/>
        </w:rPr>
      </w:pPr>
      <w:bookmarkStart w:id="0" w:name="_Hlk63774170"/>
      <w:r w:rsidRPr="00950B7B">
        <w:rPr>
          <w:b/>
        </w:rPr>
        <w:t xml:space="preserve">Supplemental Table </w:t>
      </w:r>
      <w:r>
        <w:rPr>
          <w:b/>
        </w:rPr>
        <w:t>S2</w:t>
      </w:r>
      <w:r w:rsidRPr="00950B7B">
        <w:rPr>
          <w:b/>
        </w:rPr>
        <w:t>:</w:t>
      </w:r>
      <w:r>
        <w:rPr>
          <w:bCs/>
        </w:rPr>
        <w:t xml:space="preserve">  List of International Classification of Disease, Clinical Modification (ICD-9-CM), Healthcare Common Procedure Coding System (HCPCS), and Current Procedural Terminology (CPT) procedure codes used to determine evidence of influenza vaccination in the IBM MarketScan Multi-State Medicaid Database.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8289"/>
      </w:tblGrid>
      <w:tr w:rsidR="00AE5A30" w14:paraId="0D82A446" w14:textId="77777777" w:rsidTr="000F7DD7">
        <w:tc>
          <w:tcPr>
            <w:tcW w:w="0" w:type="auto"/>
          </w:tcPr>
          <w:p w14:paraId="1C0D1311" w14:textId="77777777" w:rsidR="00AE5A30" w:rsidRDefault="00AE5A30" w:rsidP="000F7DD7">
            <w:pPr>
              <w:spacing w:line="480" w:lineRule="auto"/>
              <w:rPr>
                <w:bCs/>
              </w:rPr>
            </w:pPr>
            <w:r>
              <w:rPr>
                <w:bCs/>
              </w:rPr>
              <w:t>ICD-9 Codes</w:t>
            </w:r>
          </w:p>
        </w:tc>
        <w:tc>
          <w:tcPr>
            <w:tcW w:w="0" w:type="auto"/>
          </w:tcPr>
          <w:p w14:paraId="3CA127DA" w14:textId="77777777" w:rsidR="00AE5A30" w:rsidRDefault="00AE5A30" w:rsidP="000F7DD7">
            <w:pPr>
              <w:spacing w:line="480" w:lineRule="auto"/>
              <w:rPr>
                <w:bCs/>
              </w:rPr>
            </w:pPr>
            <w:r>
              <w:rPr>
                <w:bCs/>
              </w:rPr>
              <w:t>V0481, V066</w:t>
            </w:r>
          </w:p>
        </w:tc>
      </w:tr>
      <w:tr w:rsidR="00AE5A30" w14:paraId="30DF83F1" w14:textId="77777777" w:rsidTr="000F7DD7">
        <w:tc>
          <w:tcPr>
            <w:tcW w:w="0" w:type="auto"/>
          </w:tcPr>
          <w:p w14:paraId="67E4CF3E" w14:textId="77777777" w:rsidR="00AE5A30" w:rsidRDefault="00AE5A30" w:rsidP="000F7DD7">
            <w:pPr>
              <w:spacing w:line="480" w:lineRule="auto"/>
              <w:rPr>
                <w:bCs/>
              </w:rPr>
            </w:pPr>
            <w:r>
              <w:rPr>
                <w:bCs/>
              </w:rPr>
              <w:t>HCPCS Codes</w:t>
            </w:r>
          </w:p>
        </w:tc>
        <w:tc>
          <w:tcPr>
            <w:tcW w:w="0" w:type="auto"/>
          </w:tcPr>
          <w:p w14:paraId="4FEF781B" w14:textId="77777777" w:rsidR="00AE5A30" w:rsidRDefault="00AE5A30" w:rsidP="000F7DD7">
            <w:pPr>
              <w:spacing w:line="480" w:lineRule="auto"/>
              <w:rPr>
                <w:bCs/>
              </w:rPr>
            </w:pPr>
            <w:r w:rsidRPr="001F3B99">
              <w:rPr>
                <w:bCs/>
              </w:rPr>
              <w:t>G0008</w:t>
            </w:r>
            <w:r>
              <w:rPr>
                <w:bCs/>
              </w:rPr>
              <w:t xml:space="preserve">, </w:t>
            </w:r>
            <w:r w:rsidRPr="001F3B99">
              <w:rPr>
                <w:bCs/>
              </w:rPr>
              <w:t>G9141</w:t>
            </w:r>
            <w:r>
              <w:rPr>
                <w:bCs/>
              </w:rPr>
              <w:t xml:space="preserve">, </w:t>
            </w:r>
            <w:r w:rsidRPr="001F3B99">
              <w:rPr>
                <w:bCs/>
              </w:rPr>
              <w:t>G9142</w:t>
            </w:r>
            <w:r>
              <w:rPr>
                <w:bCs/>
              </w:rPr>
              <w:t xml:space="preserve">, </w:t>
            </w:r>
            <w:r w:rsidRPr="001F3B99">
              <w:rPr>
                <w:bCs/>
              </w:rPr>
              <w:t>G8108</w:t>
            </w:r>
            <w:r>
              <w:rPr>
                <w:bCs/>
              </w:rPr>
              <w:t xml:space="preserve">, </w:t>
            </w:r>
            <w:r w:rsidRPr="001F3B99">
              <w:rPr>
                <w:bCs/>
              </w:rPr>
              <w:t>G8482</w:t>
            </w:r>
            <w:r>
              <w:rPr>
                <w:bCs/>
              </w:rPr>
              <w:t xml:space="preserve">, </w:t>
            </w:r>
            <w:r w:rsidRPr="001F3B99">
              <w:rPr>
                <w:bCs/>
              </w:rPr>
              <w:t>G8639</w:t>
            </w:r>
            <w:r>
              <w:rPr>
                <w:bCs/>
              </w:rPr>
              <w:t xml:space="preserve">, </w:t>
            </w:r>
            <w:r w:rsidRPr="001F3B99">
              <w:rPr>
                <w:bCs/>
              </w:rPr>
              <w:t>Q2033</w:t>
            </w:r>
            <w:r>
              <w:rPr>
                <w:bCs/>
              </w:rPr>
              <w:t xml:space="preserve">, </w:t>
            </w:r>
            <w:r w:rsidRPr="001F3B99">
              <w:rPr>
                <w:bCs/>
              </w:rPr>
              <w:t>Q2034</w:t>
            </w:r>
            <w:r>
              <w:rPr>
                <w:bCs/>
              </w:rPr>
              <w:t xml:space="preserve">, </w:t>
            </w:r>
            <w:r w:rsidRPr="001F3B99">
              <w:rPr>
                <w:bCs/>
              </w:rPr>
              <w:t>Q2035</w:t>
            </w:r>
            <w:r>
              <w:rPr>
                <w:bCs/>
              </w:rPr>
              <w:t xml:space="preserve">, </w:t>
            </w:r>
            <w:r w:rsidRPr="001F3B99">
              <w:rPr>
                <w:bCs/>
              </w:rPr>
              <w:t>Q2036</w:t>
            </w:r>
            <w:r>
              <w:rPr>
                <w:bCs/>
              </w:rPr>
              <w:t xml:space="preserve">, </w:t>
            </w:r>
            <w:r w:rsidRPr="001F3B99">
              <w:rPr>
                <w:bCs/>
              </w:rPr>
              <w:t>Q2037</w:t>
            </w:r>
            <w:r>
              <w:rPr>
                <w:bCs/>
              </w:rPr>
              <w:t xml:space="preserve">, </w:t>
            </w:r>
            <w:r w:rsidRPr="001F3B99">
              <w:rPr>
                <w:bCs/>
              </w:rPr>
              <w:t>Q2038</w:t>
            </w:r>
            <w:r>
              <w:rPr>
                <w:bCs/>
              </w:rPr>
              <w:t xml:space="preserve">, </w:t>
            </w:r>
            <w:r w:rsidRPr="001F3B99">
              <w:rPr>
                <w:bCs/>
              </w:rPr>
              <w:t>Q2039</w:t>
            </w:r>
          </w:p>
        </w:tc>
      </w:tr>
      <w:tr w:rsidR="00AE5A30" w14:paraId="5190B0E0" w14:textId="77777777" w:rsidTr="000F7DD7">
        <w:tc>
          <w:tcPr>
            <w:tcW w:w="0" w:type="auto"/>
          </w:tcPr>
          <w:p w14:paraId="09D5901E" w14:textId="77777777" w:rsidR="00AE5A30" w:rsidRDefault="00AE5A30" w:rsidP="000F7DD7">
            <w:pPr>
              <w:spacing w:line="480" w:lineRule="auto"/>
              <w:rPr>
                <w:bCs/>
              </w:rPr>
            </w:pPr>
            <w:r>
              <w:rPr>
                <w:bCs/>
              </w:rPr>
              <w:t>CPT Codes</w:t>
            </w:r>
          </w:p>
        </w:tc>
        <w:tc>
          <w:tcPr>
            <w:tcW w:w="0" w:type="auto"/>
          </w:tcPr>
          <w:p w14:paraId="61068106" w14:textId="77777777" w:rsidR="00AE5A30" w:rsidRDefault="00AE5A30" w:rsidP="000F7DD7">
            <w:pPr>
              <w:spacing w:line="480" w:lineRule="auto"/>
              <w:rPr>
                <w:bCs/>
              </w:rPr>
            </w:pPr>
            <w:r w:rsidRPr="001F3B99">
              <w:rPr>
                <w:bCs/>
              </w:rPr>
              <w:t>90470</w:t>
            </w:r>
            <w:r>
              <w:rPr>
                <w:bCs/>
              </w:rPr>
              <w:t xml:space="preserve">, </w:t>
            </w:r>
            <w:r w:rsidRPr="002D1575">
              <w:rPr>
                <w:bCs/>
              </w:rPr>
              <w:t>90630, 90653, 90654, 90655, 90656, 90657, 90658, 90659, 90660, 90661, 90662, 90663, 90664, 90666, 90667, 90668, 90672, 90673, 90674, 90682, 90685, 90686, 90687, 90688, 90724, 90756</w:t>
            </w:r>
          </w:p>
        </w:tc>
      </w:tr>
      <w:bookmarkEnd w:id="0"/>
    </w:tbl>
    <w:p w14:paraId="36DE5838" w14:textId="77777777" w:rsidR="00AE5A30" w:rsidRDefault="00AE5A30" w:rsidP="00AE5A30"/>
    <w:p w14:paraId="1B926C30" w14:textId="3CE90E02" w:rsidR="00AE5A30" w:rsidRDefault="00AE5A30">
      <w:r>
        <w:br w:type="page"/>
      </w:r>
    </w:p>
    <w:p w14:paraId="34589572" w14:textId="77777777" w:rsidR="00AE5A30" w:rsidRPr="005576B5" w:rsidRDefault="00AE5A30" w:rsidP="00AE5A30">
      <w:pPr>
        <w:spacing w:line="600" w:lineRule="auto"/>
        <w:rPr>
          <w:b/>
        </w:rPr>
      </w:pPr>
      <w:r w:rsidRPr="00950B7B">
        <w:rPr>
          <w:b/>
        </w:rPr>
        <w:lastRenderedPageBreak/>
        <w:t xml:space="preserve">Supplemental Table </w:t>
      </w:r>
      <w:r>
        <w:rPr>
          <w:b/>
        </w:rPr>
        <w:t>S3</w:t>
      </w:r>
      <w:r w:rsidRPr="00950B7B">
        <w:rPr>
          <w:b/>
        </w:rPr>
        <w:t>:</w:t>
      </w:r>
      <w:r>
        <w:rPr>
          <w:bCs/>
        </w:rPr>
        <w:t xml:space="preserve">  International Classification of Disease, Clinical Modification (ICD-9-CM) codes used to identify influenza and pneumonia/acute chest syndrome (ACS) hospitalizations in the IBM MarketScan Multi-State Medicaid Database.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4837"/>
      </w:tblGrid>
      <w:tr w:rsidR="00AE5A30" w14:paraId="6DE1CE0D" w14:textId="77777777" w:rsidTr="000F7DD7">
        <w:tc>
          <w:tcPr>
            <w:tcW w:w="0" w:type="auto"/>
          </w:tcPr>
          <w:p w14:paraId="456A1653" w14:textId="77777777" w:rsidR="00AE5A30" w:rsidRDefault="00AE5A30" w:rsidP="000F7DD7">
            <w:pPr>
              <w:spacing w:line="480" w:lineRule="auto"/>
              <w:rPr>
                <w:bCs/>
              </w:rPr>
            </w:pPr>
            <w:r>
              <w:rPr>
                <w:bCs/>
              </w:rPr>
              <w:t>Influenza ICD-9 Codes</w:t>
            </w:r>
          </w:p>
        </w:tc>
        <w:tc>
          <w:tcPr>
            <w:tcW w:w="0" w:type="auto"/>
          </w:tcPr>
          <w:p w14:paraId="11E734D0" w14:textId="77777777" w:rsidR="00AE5A30" w:rsidRDefault="00AE5A30" w:rsidP="000F7DD7">
            <w:pPr>
              <w:spacing w:line="480" w:lineRule="auto"/>
              <w:rPr>
                <w:bCs/>
              </w:rPr>
            </w:pPr>
            <w:r>
              <w:rPr>
                <w:bCs/>
              </w:rPr>
              <w:t>487*, 488*</w:t>
            </w:r>
          </w:p>
        </w:tc>
      </w:tr>
      <w:tr w:rsidR="00AE5A30" w14:paraId="7A08C878" w14:textId="77777777" w:rsidTr="000F7DD7">
        <w:tc>
          <w:tcPr>
            <w:tcW w:w="0" w:type="auto"/>
          </w:tcPr>
          <w:p w14:paraId="0AAAB54C" w14:textId="77777777" w:rsidR="00AE5A30" w:rsidRDefault="00AE5A30" w:rsidP="000F7DD7">
            <w:pPr>
              <w:spacing w:line="480" w:lineRule="auto"/>
              <w:rPr>
                <w:bCs/>
              </w:rPr>
            </w:pPr>
            <w:r>
              <w:rPr>
                <w:bCs/>
              </w:rPr>
              <w:t>Pneumonia/ACS ICD-9 Codes</w:t>
            </w:r>
          </w:p>
        </w:tc>
        <w:tc>
          <w:tcPr>
            <w:tcW w:w="0" w:type="auto"/>
          </w:tcPr>
          <w:p w14:paraId="51F9DFBA" w14:textId="77777777" w:rsidR="00AE5A30" w:rsidRDefault="00AE5A30" w:rsidP="000F7DD7">
            <w:pPr>
              <w:spacing w:line="480" w:lineRule="auto"/>
              <w:rPr>
                <w:bCs/>
              </w:rPr>
            </w:pPr>
            <w:r>
              <w:rPr>
                <w:bCs/>
              </w:rPr>
              <w:t>480*, 481, 482*, 483*, 484*, 485, 486, 48709, 5173</w:t>
            </w:r>
          </w:p>
        </w:tc>
      </w:tr>
    </w:tbl>
    <w:p w14:paraId="3DFFA4FF" w14:textId="77777777" w:rsidR="00AE5A30" w:rsidRDefault="00AE5A30" w:rsidP="00AE5A30"/>
    <w:p w14:paraId="4C440759" w14:textId="77777777" w:rsidR="00AE5A30" w:rsidRDefault="00AE5A30" w:rsidP="00AE5A30">
      <w:pPr>
        <w:spacing w:line="480" w:lineRule="auto"/>
        <w:rPr>
          <w:bCs/>
        </w:rPr>
      </w:pPr>
      <w:r w:rsidRPr="00950B7B">
        <w:rPr>
          <w:b/>
        </w:rPr>
        <w:t xml:space="preserve">Supplemental Table </w:t>
      </w:r>
      <w:r>
        <w:rPr>
          <w:b/>
        </w:rPr>
        <w:t>S4</w:t>
      </w:r>
      <w:r w:rsidRPr="00950B7B">
        <w:rPr>
          <w:b/>
        </w:rPr>
        <w:t>:</w:t>
      </w:r>
      <w:r>
        <w:rPr>
          <w:bCs/>
        </w:rPr>
        <w:t xml:space="preserve">  List of International Classification of Disease, Clinical Modification (ICD-9-CM), Healthcare Common Procedure Coding System (HCPCS), and Current Procedural Terminology (CPT) procedure codes used to determine evidence of healthcare utilization in the IBM MarketScan Multi-State Medicaid Database.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3655"/>
        <w:gridCol w:w="4003"/>
      </w:tblGrid>
      <w:tr w:rsidR="00AE5A30" w14:paraId="4FE8F7C3" w14:textId="77777777" w:rsidTr="000F7DD7">
        <w:tc>
          <w:tcPr>
            <w:tcW w:w="0" w:type="auto"/>
            <w:vAlign w:val="center"/>
          </w:tcPr>
          <w:p w14:paraId="68DAB241" w14:textId="77777777" w:rsidR="00AE5A30" w:rsidRDefault="00AE5A30" w:rsidP="000F7DD7">
            <w:pPr>
              <w:spacing w:line="480" w:lineRule="auto"/>
              <w:rPr>
                <w:bCs/>
              </w:rPr>
            </w:pPr>
          </w:p>
        </w:tc>
        <w:tc>
          <w:tcPr>
            <w:tcW w:w="4771" w:type="dxa"/>
          </w:tcPr>
          <w:p w14:paraId="28F55F0D" w14:textId="77777777" w:rsidR="00AE5A30" w:rsidRPr="00992F23" w:rsidRDefault="00AE5A30" w:rsidP="000F7DD7">
            <w:pPr>
              <w:spacing w:line="480" w:lineRule="auto"/>
              <w:rPr>
                <w:b/>
              </w:rPr>
            </w:pPr>
            <w:r w:rsidRPr="00992F23">
              <w:rPr>
                <w:b/>
              </w:rPr>
              <w:t>ICD-9-CM Codes</w:t>
            </w:r>
          </w:p>
        </w:tc>
        <w:tc>
          <w:tcPr>
            <w:tcW w:w="4945" w:type="dxa"/>
          </w:tcPr>
          <w:p w14:paraId="684C3DBA" w14:textId="77777777" w:rsidR="00AE5A30" w:rsidRPr="00992F23" w:rsidRDefault="00AE5A30" w:rsidP="000F7DD7">
            <w:pPr>
              <w:spacing w:line="480" w:lineRule="auto"/>
              <w:rPr>
                <w:b/>
              </w:rPr>
            </w:pPr>
            <w:r>
              <w:rPr>
                <w:b/>
              </w:rPr>
              <w:t>CPT Codes</w:t>
            </w:r>
          </w:p>
        </w:tc>
      </w:tr>
      <w:tr w:rsidR="00AE5A30" w14:paraId="4B3D2995" w14:textId="77777777" w:rsidTr="000F7DD7">
        <w:tc>
          <w:tcPr>
            <w:tcW w:w="0" w:type="auto"/>
          </w:tcPr>
          <w:p w14:paraId="3775E2F6" w14:textId="77777777" w:rsidR="00AE5A30" w:rsidRPr="00992F23" w:rsidRDefault="00AE5A30" w:rsidP="000F7DD7">
            <w:pPr>
              <w:spacing w:line="480" w:lineRule="auto"/>
              <w:rPr>
                <w:b/>
              </w:rPr>
            </w:pPr>
            <w:r w:rsidRPr="00992F23">
              <w:rPr>
                <w:b/>
              </w:rPr>
              <w:t>TCD Screening</w:t>
            </w:r>
          </w:p>
        </w:tc>
        <w:tc>
          <w:tcPr>
            <w:tcW w:w="4771" w:type="dxa"/>
          </w:tcPr>
          <w:p w14:paraId="4090B928" w14:textId="77777777" w:rsidR="00AE5A30" w:rsidRPr="003836B5" w:rsidRDefault="00AE5A30" w:rsidP="000F7DD7">
            <w:pPr>
              <w:spacing w:line="480" w:lineRule="auto"/>
              <w:rPr>
                <w:bCs/>
              </w:rPr>
            </w:pPr>
            <w:r w:rsidRPr="00992F23">
              <w:rPr>
                <w:bCs/>
              </w:rPr>
              <w:t>'8871'</w:t>
            </w:r>
          </w:p>
        </w:tc>
        <w:tc>
          <w:tcPr>
            <w:tcW w:w="4945" w:type="dxa"/>
          </w:tcPr>
          <w:p w14:paraId="0B1BF971" w14:textId="77777777" w:rsidR="00AE5A30" w:rsidRPr="003836B5" w:rsidRDefault="00AE5A30" w:rsidP="000F7DD7">
            <w:pPr>
              <w:spacing w:line="480" w:lineRule="auto"/>
              <w:rPr>
                <w:bCs/>
              </w:rPr>
            </w:pPr>
            <w:r w:rsidRPr="00992F23">
              <w:rPr>
                <w:bCs/>
              </w:rPr>
              <w:t>'93886','93888'</w:t>
            </w:r>
          </w:p>
        </w:tc>
      </w:tr>
      <w:tr w:rsidR="00AE5A30" w14:paraId="3B7694D7" w14:textId="77777777" w:rsidTr="000F7DD7">
        <w:tc>
          <w:tcPr>
            <w:tcW w:w="0" w:type="auto"/>
          </w:tcPr>
          <w:p w14:paraId="0471288D" w14:textId="77777777" w:rsidR="00AE5A30" w:rsidRPr="00992F23" w:rsidRDefault="00AE5A30" w:rsidP="000F7DD7">
            <w:pPr>
              <w:spacing w:line="480" w:lineRule="auto"/>
              <w:rPr>
                <w:b/>
              </w:rPr>
            </w:pPr>
            <w:r>
              <w:rPr>
                <w:b/>
              </w:rPr>
              <w:t>Echocardiogram</w:t>
            </w:r>
          </w:p>
        </w:tc>
        <w:tc>
          <w:tcPr>
            <w:tcW w:w="4771" w:type="dxa"/>
          </w:tcPr>
          <w:p w14:paraId="042D6086" w14:textId="77777777" w:rsidR="00AE5A30" w:rsidRPr="00992F23" w:rsidRDefault="00AE5A30" w:rsidP="000F7DD7">
            <w:pPr>
              <w:spacing w:line="480" w:lineRule="auto"/>
              <w:rPr>
                <w:bCs/>
              </w:rPr>
            </w:pPr>
          </w:p>
        </w:tc>
        <w:tc>
          <w:tcPr>
            <w:tcW w:w="4945" w:type="dxa"/>
          </w:tcPr>
          <w:p w14:paraId="5BDCAA1A" w14:textId="77777777" w:rsidR="00AE5A30" w:rsidRPr="00992F23" w:rsidRDefault="00AE5A30" w:rsidP="000F7DD7">
            <w:pPr>
              <w:spacing w:line="480" w:lineRule="auto"/>
              <w:rPr>
                <w:bCs/>
              </w:rPr>
            </w:pPr>
            <w:r w:rsidRPr="00992F23">
              <w:rPr>
                <w:bCs/>
              </w:rPr>
              <w:t>'93303',</w:t>
            </w:r>
            <w:r>
              <w:rPr>
                <w:bCs/>
              </w:rPr>
              <w:t xml:space="preserve"> </w:t>
            </w:r>
            <w:r w:rsidRPr="00992F23">
              <w:rPr>
                <w:bCs/>
              </w:rPr>
              <w:t>'93304',</w:t>
            </w:r>
            <w:r>
              <w:rPr>
                <w:bCs/>
              </w:rPr>
              <w:t xml:space="preserve"> </w:t>
            </w:r>
            <w:r w:rsidRPr="00992F23">
              <w:rPr>
                <w:bCs/>
              </w:rPr>
              <w:t>'93305',</w:t>
            </w:r>
            <w:r>
              <w:rPr>
                <w:bCs/>
              </w:rPr>
              <w:t xml:space="preserve"> </w:t>
            </w:r>
            <w:r w:rsidRPr="00992F23">
              <w:rPr>
                <w:bCs/>
              </w:rPr>
              <w:t>'93306',</w:t>
            </w:r>
            <w:r>
              <w:rPr>
                <w:bCs/>
              </w:rPr>
              <w:t xml:space="preserve"> </w:t>
            </w:r>
            <w:r w:rsidRPr="00992F23">
              <w:rPr>
                <w:bCs/>
              </w:rPr>
              <w:t>'93307',</w:t>
            </w:r>
            <w:r>
              <w:rPr>
                <w:bCs/>
              </w:rPr>
              <w:t xml:space="preserve"> </w:t>
            </w:r>
            <w:r w:rsidRPr="00992F23">
              <w:rPr>
                <w:bCs/>
              </w:rPr>
              <w:t>'93308',</w:t>
            </w:r>
            <w:r>
              <w:rPr>
                <w:bCs/>
              </w:rPr>
              <w:t xml:space="preserve"> </w:t>
            </w:r>
            <w:r w:rsidRPr="00992F23">
              <w:rPr>
                <w:bCs/>
              </w:rPr>
              <w:t>'93312',</w:t>
            </w:r>
            <w:r>
              <w:rPr>
                <w:bCs/>
              </w:rPr>
              <w:t xml:space="preserve"> ‘</w:t>
            </w:r>
            <w:r w:rsidRPr="00992F23">
              <w:rPr>
                <w:bCs/>
              </w:rPr>
              <w:t>9331</w:t>
            </w:r>
            <w:r>
              <w:rPr>
                <w:bCs/>
              </w:rPr>
              <w:t>3’</w:t>
            </w:r>
            <w:r w:rsidRPr="00992F23">
              <w:rPr>
                <w:bCs/>
              </w:rPr>
              <w:t>,</w:t>
            </w:r>
            <w:r>
              <w:rPr>
                <w:bCs/>
              </w:rPr>
              <w:t xml:space="preserve"> ‘</w:t>
            </w:r>
            <w:r w:rsidRPr="00992F23">
              <w:rPr>
                <w:bCs/>
              </w:rPr>
              <w:t>93314</w:t>
            </w:r>
            <w:r>
              <w:rPr>
                <w:bCs/>
              </w:rPr>
              <w:t>’</w:t>
            </w:r>
            <w:r w:rsidRPr="00992F23">
              <w:rPr>
                <w:bCs/>
              </w:rPr>
              <w:t>,</w:t>
            </w:r>
            <w:r>
              <w:rPr>
                <w:bCs/>
              </w:rPr>
              <w:t xml:space="preserve">  ‘</w:t>
            </w:r>
            <w:r w:rsidRPr="00992F23">
              <w:rPr>
                <w:bCs/>
              </w:rPr>
              <w:t>93315</w:t>
            </w:r>
            <w:r>
              <w:rPr>
                <w:bCs/>
              </w:rPr>
              <w:t>’</w:t>
            </w:r>
            <w:r w:rsidRPr="00992F23">
              <w:rPr>
                <w:bCs/>
              </w:rPr>
              <w:t>,</w:t>
            </w:r>
            <w:r>
              <w:rPr>
                <w:bCs/>
              </w:rPr>
              <w:t xml:space="preserve"> ‘</w:t>
            </w:r>
            <w:r w:rsidRPr="00992F23">
              <w:rPr>
                <w:bCs/>
              </w:rPr>
              <w:t>93316</w:t>
            </w:r>
            <w:r>
              <w:rPr>
                <w:bCs/>
              </w:rPr>
              <w:t>’</w:t>
            </w:r>
            <w:r w:rsidRPr="00992F23">
              <w:rPr>
                <w:bCs/>
              </w:rPr>
              <w:t>,</w:t>
            </w:r>
            <w:r>
              <w:rPr>
                <w:bCs/>
              </w:rPr>
              <w:t xml:space="preserve"> ‘</w:t>
            </w:r>
            <w:r w:rsidRPr="00992F23">
              <w:rPr>
                <w:bCs/>
              </w:rPr>
              <w:t>93317</w:t>
            </w:r>
            <w:r>
              <w:rPr>
                <w:bCs/>
              </w:rPr>
              <w:t>’</w:t>
            </w:r>
            <w:r w:rsidRPr="00992F23">
              <w:rPr>
                <w:bCs/>
              </w:rPr>
              <w:t>,</w:t>
            </w:r>
            <w:r>
              <w:rPr>
                <w:bCs/>
              </w:rPr>
              <w:t xml:space="preserve"> ‘</w:t>
            </w:r>
            <w:r w:rsidRPr="00992F23">
              <w:rPr>
                <w:bCs/>
              </w:rPr>
              <w:t>93318</w:t>
            </w:r>
            <w:r>
              <w:rPr>
                <w:bCs/>
              </w:rPr>
              <w:t>’</w:t>
            </w:r>
            <w:r w:rsidRPr="00992F23">
              <w:rPr>
                <w:bCs/>
              </w:rPr>
              <w:t>,</w:t>
            </w:r>
            <w:r>
              <w:rPr>
                <w:bCs/>
              </w:rPr>
              <w:t xml:space="preserve"> ‘</w:t>
            </w:r>
            <w:r w:rsidRPr="00992F23">
              <w:rPr>
                <w:bCs/>
              </w:rPr>
              <w:t>93320</w:t>
            </w:r>
            <w:r>
              <w:rPr>
                <w:bCs/>
              </w:rPr>
              <w:t>’</w:t>
            </w:r>
            <w:r w:rsidRPr="00992F23">
              <w:rPr>
                <w:bCs/>
              </w:rPr>
              <w:t>,</w:t>
            </w:r>
            <w:r>
              <w:rPr>
                <w:bCs/>
              </w:rPr>
              <w:t xml:space="preserve"> ‘</w:t>
            </w:r>
            <w:r w:rsidRPr="00992F23">
              <w:rPr>
                <w:bCs/>
              </w:rPr>
              <w:t>93321</w:t>
            </w:r>
            <w:r>
              <w:rPr>
                <w:bCs/>
              </w:rPr>
              <w:t>’</w:t>
            </w:r>
            <w:r w:rsidRPr="00992F23">
              <w:rPr>
                <w:bCs/>
              </w:rPr>
              <w:t>,</w:t>
            </w:r>
            <w:r>
              <w:rPr>
                <w:bCs/>
              </w:rPr>
              <w:t xml:space="preserve"> ‘</w:t>
            </w:r>
            <w:r w:rsidRPr="00992F23">
              <w:rPr>
                <w:bCs/>
              </w:rPr>
              <w:t>93325</w:t>
            </w:r>
            <w:r>
              <w:rPr>
                <w:bCs/>
              </w:rPr>
              <w:t>’</w:t>
            </w:r>
            <w:r w:rsidRPr="00992F23">
              <w:rPr>
                <w:bCs/>
              </w:rPr>
              <w:t>,</w:t>
            </w:r>
            <w:r>
              <w:rPr>
                <w:bCs/>
              </w:rPr>
              <w:t xml:space="preserve"> ‘</w:t>
            </w:r>
            <w:r w:rsidRPr="00992F23">
              <w:rPr>
                <w:bCs/>
              </w:rPr>
              <w:t>9335</w:t>
            </w:r>
            <w:r>
              <w:rPr>
                <w:bCs/>
              </w:rPr>
              <w:t>0’</w:t>
            </w:r>
            <w:r w:rsidRPr="00992F23">
              <w:rPr>
                <w:bCs/>
              </w:rPr>
              <w:t>,</w:t>
            </w:r>
            <w:r>
              <w:rPr>
                <w:bCs/>
              </w:rPr>
              <w:t xml:space="preserve"> ‘</w:t>
            </w:r>
            <w:r w:rsidRPr="00992F23">
              <w:rPr>
                <w:bCs/>
              </w:rPr>
              <w:t>93351</w:t>
            </w:r>
            <w:r>
              <w:rPr>
                <w:bCs/>
              </w:rPr>
              <w:t>’</w:t>
            </w:r>
            <w:r w:rsidRPr="00992F23">
              <w:rPr>
                <w:bCs/>
              </w:rPr>
              <w:t>,</w:t>
            </w:r>
            <w:r>
              <w:rPr>
                <w:bCs/>
              </w:rPr>
              <w:t xml:space="preserve"> ‘</w:t>
            </w:r>
            <w:r w:rsidRPr="00992F23">
              <w:rPr>
                <w:bCs/>
              </w:rPr>
              <w:t>93352</w:t>
            </w:r>
            <w:r>
              <w:rPr>
                <w:bCs/>
              </w:rPr>
              <w:t>’</w:t>
            </w:r>
            <w:r w:rsidRPr="00992F23">
              <w:rPr>
                <w:bCs/>
              </w:rPr>
              <w:t>,</w:t>
            </w:r>
            <w:r>
              <w:rPr>
                <w:bCs/>
              </w:rPr>
              <w:t xml:space="preserve"> ‘</w:t>
            </w:r>
            <w:r w:rsidRPr="00992F23">
              <w:rPr>
                <w:bCs/>
              </w:rPr>
              <w:t>93355</w:t>
            </w:r>
            <w:r>
              <w:rPr>
                <w:bCs/>
              </w:rPr>
              <w:t>’</w:t>
            </w:r>
            <w:r w:rsidRPr="00992F23">
              <w:rPr>
                <w:bCs/>
              </w:rPr>
              <w:t>,</w:t>
            </w:r>
            <w:r>
              <w:rPr>
                <w:bCs/>
              </w:rPr>
              <w:t xml:space="preserve"> ‘</w:t>
            </w:r>
            <w:r w:rsidRPr="00992F23">
              <w:rPr>
                <w:bCs/>
              </w:rPr>
              <w:t>C8921</w:t>
            </w:r>
            <w:r>
              <w:rPr>
                <w:bCs/>
              </w:rPr>
              <w:t>’</w:t>
            </w:r>
            <w:r w:rsidRPr="00992F23">
              <w:rPr>
                <w:bCs/>
              </w:rPr>
              <w:t>,</w:t>
            </w:r>
            <w:r>
              <w:rPr>
                <w:bCs/>
              </w:rPr>
              <w:t xml:space="preserve"> ‘</w:t>
            </w:r>
            <w:r w:rsidRPr="00992F23">
              <w:rPr>
                <w:bCs/>
              </w:rPr>
              <w:t>C8922</w:t>
            </w:r>
            <w:r>
              <w:rPr>
                <w:bCs/>
              </w:rPr>
              <w:t>’</w:t>
            </w:r>
            <w:r w:rsidRPr="00992F23">
              <w:rPr>
                <w:bCs/>
              </w:rPr>
              <w:t>,</w:t>
            </w:r>
            <w:r>
              <w:rPr>
                <w:bCs/>
              </w:rPr>
              <w:t xml:space="preserve"> ‘</w:t>
            </w:r>
            <w:r w:rsidRPr="00992F23">
              <w:rPr>
                <w:bCs/>
              </w:rPr>
              <w:t>C8923</w:t>
            </w:r>
            <w:r>
              <w:rPr>
                <w:bCs/>
              </w:rPr>
              <w:t>’</w:t>
            </w:r>
            <w:r w:rsidRPr="00992F23">
              <w:rPr>
                <w:bCs/>
              </w:rPr>
              <w:t>,</w:t>
            </w:r>
            <w:r>
              <w:rPr>
                <w:bCs/>
              </w:rPr>
              <w:t xml:space="preserve"> ‘</w:t>
            </w:r>
            <w:r w:rsidRPr="00992F23">
              <w:rPr>
                <w:bCs/>
              </w:rPr>
              <w:t>C8924</w:t>
            </w:r>
            <w:r>
              <w:rPr>
                <w:bCs/>
              </w:rPr>
              <w:t>’</w:t>
            </w:r>
            <w:r w:rsidRPr="00992F23">
              <w:rPr>
                <w:bCs/>
              </w:rPr>
              <w:t>,</w:t>
            </w:r>
            <w:r>
              <w:rPr>
                <w:bCs/>
              </w:rPr>
              <w:t xml:space="preserve"> ‘</w:t>
            </w:r>
            <w:r w:rsidRPr="00992F23">
              <w:rPr>
                <w:bCs/>
              </w:rPr>
              <w:t>C8925</w:t>
            </w:r>
            <w:r>
              <w:rPr>
                <w:bCs/>
              </w:rPr>
              <w:t>’</w:t>
            </w:r>
            <w:r w:rsidRPr="00992F23">
              <w:rPr>
                <w:bCs/>
              </w:rPr>
              <w:t>,</w:t>
            </w:r>
            <w:r>
              <w:rPr>
                <w:bCs/>
              </w:rPr>
              <w:t xml:space="preserve"> ‘</w:t>
            </w:r>
            <w:r w:rsidRPr="00992F23">
              <w:rPr>
                <w:bCs/>
              </w:rPr>
              <w:t>C8926</w:t>
            </w:r>
            <w:r>
              <w:rPr>
                <w:bCs/>
              </w:rPr>
              <w:t>’</w:t>
            </w:r>
            <w:r w:rsidRPr="00992F23">
              <w:rPr>
                <w:bCs/>
              </w:rPr>
              <w:t>,</w:t>
            </w:r>
            <w:r>
              <w:rPr>
                <w:bCs/>
              </w:rPr>
              <w:t xml:space="preserve">  ‘</w:t>
            </w:r>
            <w:r w:rsidRPr="00992F23">
              <w:rPr>
                <w:bCs/>
              </w:rPr>
              <w:t>C8927</w:t>
            </w:r>
            <w:r>
              <w:rPr>
                <w:bCs/>
              </w:rPr>
              <w:t>’</w:t>
            </w:r>
            <w:r w:rsidRPr="00992F23">
              <w:rPr>
                <w:bCs/>
              </w:rPr>
              <w:t>,</w:t>
            </w:r>
            <w:r>
              <w:rPr>
                <w:bCs/>
              </w:rPr>
              <w:t xml:space="preserve"> ‘</w:t>
            </w:r>
            <w:r w:rsidRPr="00992F23">
              <w:rPr>
                <w:bCs/>
              </w:rPr>
              <w:t>C8928</w:t>
            </w:r>
            <w:r>
              <w:rPr>
                <w:bCs/>
              </w:rPr>
              <w:t>’</w:t>
            </w:r>
            <w:r w:rsidRPr="00992F23">
              <w:rPr>
                <w:bCs/>
              </w:rPr>
              <w:t>,</w:t>
            </w:r>
            <w:r>
              <w:rPr>
                <w:bCs/>
              </w:rPr>
              <w:t xml:space="preserve"> ‘</w:t>
            </w:r>
            <w:r w:rsidRPr="00992F23">
              <w:rPr>
                <w:bCs/>
              </w:rPr>
              <w:t>C8929</w:t>
            </w:r>
            <w:r>
              <w:rPr>
                <w:bCs/>
              </w:rPr>
              <w:t>’</w:t>
            </w:r>
            <w:r w:rsidRPr="00992F23">
              <w:rPr>
                <w:bCs/>
              </w:rPr>
              <w:t>,</w:t>
            </w:r>
            <w:r>
              <w:rPr>
                <w:bCs/>
              </w:rPr>
              <w:t xml:space="preserve"> ‘</w:t>
            </w:r>
            <w:r w:rsidRPr="00992F23">
              <w:rPr>
                <w:bCs/>
              </w:rPr>
              <w:t>C8930</w:t>
            </w:r>
            <w:r>
              <w:rPr>
                <w:bCs/>
              </w:rPr>
              <w:t>’</w:t>
            </w:r>
          </w:p>
        </w:tc>
      </w:tr>
      <w:tr w:rsidR="00AE5A30" w14:paraId="41B3CD9B" w14:textId="77777777" w:rsidTr="000F7DD7">
        <w:tc>
          <w:tcPr>
            <w:tcW w:w="0" w:type="auto"/>
          </w:tcPr>
          <w:p w14:paraId="4F38DD70" w14:textId="77777777" w:rsidR="00AE5A30" w:rsidRDefault="00AE5A30" w:rsidP="000F7DD7">
            <w:pPr>
              <w:spacing w:line="480" w:lineRule="auto"/>
              <w:rPr>
                <w:b/>
              </w:rPr>
            </w:pPr>
            <w:r>
              <w:rPr>
                <w:b/>
              </w:rPr>
              <w:t>Eye Examination</w:t>
            </w:r>
          </w:p>
        </w:tc>
        <w:tc>
          <w:tcPr>
            <w:tcW w:w="4771" w:type="dxa"/>
          </w:tcPr>
          <w:p w14:paraId="5393E9A7" w14:textId="77777777" w:rsidR="00AE5A30" w:rsidRPr="00992F23" w:rsidRDefault="00AE5A30" w:rsidP="000F7DD7">
            <w:pPr>
              <w:spacing w:line="480" w:lineRule="auto"/>
              <w:rPr>
                <w:bCs/>
              </w:rPr>
            </w:pPr>
            <w:r>
              <w:rPr>
                <w:bCs/>
              </w:rPr>
              <w:t>‘V720’</w:t>
            </w:r>
          </w:p>
        </w:tc>
        <w:tc>
          <w:tcPr>
            <w:tcW w:w="4945" w:type="dxa"/>
          </w:tcPr>
          <w:p w14:paraId="6C778EF2" w14:textId="77777777" w:rsidR="00AE5A30" w:rsidRPr="00992F23" w:rsidRDefault="00AE5A30" w:rsidP="000F7DD7">
            <w:pPr>
              <w:spacing w:line="480" w:lineRule="auto"/>
              <w:rPr>
                <w:bCs/>
              </w:rPr>
            </w:pPr>
            <w:r w:rsidRPr="00992F23">
              <w:rPr>
                <w:bCs/>
              </w:rPr>
              <w:t>'92002',</w:t>
            </w:r>
            <w:r>
              <w:rPr>
                <w:bCs/>
              </w:rPr>
              <w:t xml:space="preserve"> </w:t>
            </w:r>
            <w:r w:rsidRPr="00992F23">
              <w:rPr>
                <w:bCs/>
              </w:rPr>
              <w:t>'92004',</w:t>
            </w:r>
            <w:r>
              <w:rPr>
                <w:bCs/>
              </w:rPr>
              <w:t xml:space="preserve"> </w:t>
            </w:r>
            <w:r w:rsidRPr="00992F23">
              <w:rPr>
                <w:bCs/>
              </w:rPr>
              <w:t>'92012',</w:t>
            </w:r>
            <w:r>
              <w:rPr>
                <w:bCs/>
              </w:rPr>
              <w:t xml:space="preserve"> </w:t>
            </w:r>
            <w:r w:rsidRPr="00992F23">
              <w:rPr>
                <w:bCs/>
              </w:rPr>
              <w:t>'92014'</w:t>
            </w:r>
          </w:p>
        </w:tc>
      </w:tr>
    </w:tbl>
    <w:p w14:paraId="29E3782B" w14:textId="77777777" w:rsidR="00AE5A30" w:rsidRPr="00513FC7" w:rsidRDefault="00AE5A30" w:rsidP="00AE5A30">
      <w:pPr>
        <w:spacing w:line="480" w:lineRule="auto"/>
        <w:rPr>
          <w:bCs/>
        </w:rPr>
      </w:pPr>
    </w:p>
    <w:p w14:paraId="1E4274EA" w14:textId="77777777" w:rsidR="00AE5A30" w:rsidRDefault="00AE5A30" w:rsidP="00AE5A30">
      <w:pPr>
        <w:sectPr w:rsidR="00AE5A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8BE914" w14:textId="77777777" w:rsidR="00AE5A30" w:rsidRDefault="00AE5A30" w:rsidP="00AE5A30">
      <w:pPr>
        <w:spacing w:line="480" w:lineRule="auto"/>
        <w:rPr>
          <w:b/>
        </w:rPr>
      </w:pPr>
      <w:r>
        <w:rPr>
          <w:b/>
        </w:rPr>
        <w:lastRenderedPageBreak/>
        <w:t xml:space="preserve">Supplemental </w:t>
      </w:r>
      <w:r w:rsidRPr="002006AA">
        <w:rPr>
          <w:b/>
        </w:rPr>
        <w:t xml:space="preserve">Table </w:t>
      </w:r>
      <w:r>
        <w:rPr>
          <w:b/>
        </w:rPr>
        <w:t>S5</w:t>
      </w:r>
      <w:r w:rsidRPr="002006AA">
        <w:rPr>
          <w:b/>
        </w:rPr>
        <w:t>:</w:t>
      </w:r>
      <w:r>
        <w:rPr>
          <w:bCs/>
        </w:rPr>
        <w:t xml:space="preserve">  Characteristics of persons under 65 years of age enrolled in the IBM MarketScan Multi-State Medicaid Database according to influenza season and whether they had sickle cell disease (SCD).</w:t>
      </w:r>
    </w:p>
    <w:tbl>
      <w:tblPr>
        <w:tblStyle w:val="PlainTable3"/>
        <w:tblW w:w="14580" w:type="dxa"/>
        <w:tblLook w:val="06A0" w:firstRow="1" w:lastRow="0" w:firstColumn="1" w:lastColumn="0" w:noHBand="1" w:noVBand="1"/>
      </w:tblPr>
      <w:tblGrid>
        <w:gridCol w:w="2429"/>
        <w:gridCol w:w="991"/>
        <w:gridCol w:w="1263"/>
        <w:gridCol w:w="826"/>
        <w:gridCol w:w="1165"/>
        <w:gridCol w:w="826"/>
        <w:gridCol w:w="1165"/>
        <w:gridCol w:w="826"/>
        <w:gridCol w:w="1165"/>
        <w:gridCol w:w="826"/>
        <w:gridCol w:w="1165"/>
        <w:gridCol w:w="826"/>
        <w:gridCol w:w="1107"/>
      </w:tblGrid>
      <w:tr w:rsidR="00AE5A30" w:rsidRPr="001B5DC7" w14:paraId="675C2C7C" w14:textId="77777777" w:rsidTr="00062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29" w:type="dxa"/>
            <w:tcBorders>
              <w:right w:val="single" w:sz="4" w:space="0" w:color="auto"/>
            </w:tcBorders>
          </w:tcPr>
          <w:p w14:paraId="7079ADAE" w14:textId="77777777" w:rsidR="00AE5A30" w:rsidRPr="001B5DC7" w:rsidRDefault="00AE5A30" w:rsidP="000F7DD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08F183" w14:textId="77777777" w:rsidR="00AE5A30" w:rsidRPr="001B5DC7" w:rsidRDefault="00AE5A30" w:rsidP="000F7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1B5DC7">
              <w:rPr>
                <w:bCs w:val="0"/>
                <w:sz w:val="20"/>
                <w:szCs w:val="20"/>
              </w:rPr>
              <w:t>2009-10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25E775" w14:textId="77777777" w:rsidR="00AE5A30" w:rsidRPr="001B5DC7" w:rsidRDefault="00AE5A30" w:rsidP="000F7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1B5DC7">
              <w:rPr>
                <w:bCs w:val="0"/>
                <w:sz w:val="20"/>
                <w:szCs w:val="20"/>
              </w:rPr>
              <w:t>2010-11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2D6E8A" w14:textId="77777777" w:rsidR="00AE5A30" w:rsidRPr="001B5DC7" w:rsidRDefault="00AE5A30" w:rsidP="000F7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1B5DC7">
              <w:rPr>
                <w:bCs w:val="0"/>
                <w:sz w:val="20"/>
                <w:szCs w:val="20"/>
              </w:rPr>
              <w:t>2011-12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F66181" w14:textId="77777777" w:rsidR="00AE5A30" w:rsidRPr="001B5DC7" w:rsidRDefault="00AE5A30" w:rsidP="000F7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1B5DC7">
              <w:rPr>
                <w:bCs w:val="0"/>
                <w:sz w:val="20"/>
                <w:szCs w:val="20"/>
              </w:rPr>
              <w:t>2012-13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073C45" w14:textId="77777777" w:rsidR="00AE5A30" w:rsidRPr="001B5DC7" w:rsidRDefault="00AE5A30" w:rsidP="000F7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1B5DC7">
              <w:rPr>
                <w:bCs w:val="0"/>
                <w:sz w:val="20"/>
                <w:szCs w:val="20"/>
              </w:rPr>
              <w:t>2013-14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A01BED" w14:textId="77777777" w:rsidR="00AE5A30" w:rsidRPr="001B5DC7" w:rsidRDefault="00AE5A30" w:rsidP="000F7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1B5DC7">
              <w:rPr>
                <w:bCs w:val="0"/>
                <w:sz w:val="20"/>
                <w:szCs w:val="20"/>
              </w:rPr>
              <w:t>2014-15</w:t>
            </w:r>
          </w:p>
        </w:tc>
      </w:tr>
      <w:tr w:rsidR="00AE5A30" w:rsidRPr="001B5DC7" w14:paraId="574FEA1B" w14:textId="77777777" w:rsidTr="00062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tcBorders>
              <w:bottom w:val="single" w:sz="4" w:space="0" w:color="auto"/>
            </w:tcBorders>
          </w:tcPr>
          <w:p w14:paraId="562385A2" w14:textId="77777777" w:rsidR="00AE5A30" w:rsidRPr="001B5DC7" w:rsidRDefault="00AE5A30" w:rsidP="000F7DD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2BCA89F8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5DC7">
              <w:rPr>
                <w:b/>
                <w:sz w:val="20"/>
                <w:szCs w:val="20"/>
              </w:rPr>
              <w:t>SCD</w:t>
            </w:r>
          </w:p>
        </w:tc>
        <w:tc>
          <w:tcPr>
            <w:tcW w:w="1263" w:type="dxa"/>
            <w:tcBorders>
              <w:bottom w:val="single" w:sz="4" w:space="0" w:color="auto"/>
              <w:right w:val="single" w:sz="4" w:space="0" w:color="auto"/>
            </w:tcBorders>
          </w:tcPr>
          <w:p w14:paraId="141BBB13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5DC7">
              <w:rPr>
                <w:b/>
                <w:sz w:val="20"/>
                <w:szCs w:val="20"/>
              </w:rPr>
              <w:t>Non-SCD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06E4826D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5DC7">
              <w:rPr>
                <w:b/>
                <w:sz w:val="20"/>
                <w:szCs w:val="20"/>
              </w:rPr>
              <w:t>SCD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076C3DC2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5DC7">
              <w:rPr>
                <w:b/>
                <w:sz w:val="20"/>
                <w:szCs w:val="20"/>
              </w:rPr>
              <w:t>Non-SCD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5E89EAC1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5DC7">
              <w:rPr>
                <w:b/>
                <w:sz w:val="20"/>
                <w:szCs w:val="20"/>
              </w:rPr>
              <w:t>SCD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6BFFDF8D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5DC7">
              <w:rPr>
                <w:b/>
                <w:sz w:val="20"/>
                <w:szCs w:val="20"/>
              </w:rPr>
              <w:t>Non-SCD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52302493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5DC7">
              <w:rPr>
                <w:b/>
                <w:sz w:val="20"/>
                <w:szCs w:val="20"/>
              </w:rPr>
              <w:t>SCD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1BF7FB17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5DC7">
              <w:rPr>
                <w:b/>
                <w:sz w:val="20"/>
                <w:szCs w:val="20"/>
              </w:rPr>
              <w:t>Non-SCD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1368531C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5DC7">
              <w:rPr>
                <w:b/>
                <w:sz w:val="20"/>
                <w:szCs w:val="20"/>
              </w:rPr>
              <w:t>SCD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24492407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5DC7">
              <w:rPr>
                <w:b/>
                <w:sz w:val="20"/>
                <w:szCs w:val="20"/>
              </w:rPr>
              <w:t>Non-SCD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24F7E5A1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5DC7">
              <w:rPr>
                <w:b/>
                <w:sz w:val="20"/>
                <w:szCs w:val="20"/>
              </w:rPr>
              <w:t>SCD</w:t>
            </w:r>
          </w:p>
        </w:tc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</w:tcPr>
          <w:p w14:paraId="55311718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5DC7">
              <w:rPr>
                <w:b/>
                <w:sz w:val="20"/>
                <w:szCs w:val="20"/>
              </w:rPr>
              <w:t>Non-SCD</w:t>
            </w:r>
          </w:p>
        </w:tc>
      </w:tr>
      <w:tr w:rsidR="00AE5A30" w:rsidRPr="001B5DC7" w14:paraId="40A9A2E0" w14:textId="77777777" w:rsidTr="00062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tcBorders>
              <w:top w:val="single" w:sz="4" w:space="0" w:color="auto"/>
            </w:tcBorders>
          </w:tcPr>
          <w:p w14:paraId="2FD4E759" w14:textId="77777777" w:rsidR="00AE5A30" w:rsidRPr="001B5DC7" w:rsidRDefault="00AE5A30" w:rsidP="000F7DD7">
            <w:pPr>
              <w:rPr>
                <w:b w:val="0"/>
                <w:sz w:val="20"/>
                <w:szCs w:val="20"/>
              </w:rPr>
            </w:pPr>
            <w:r w:rsidRPr="001B5DC7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15BC1D7F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5,044</w:t>
            </w:r>
          </w:p>
        </w:tc>
        <w:tc>
          <w:tcPr>
            <w:tcW w:w="1263" w:type="dxa"/>
            <w:tcBorders>
              <w:top w:val="single" w:sz="4" w:space="0" w:color="auto"/>
              <w:right w:val="single" w:sz="4" w:space="0" w:color="auto"/>
            </w:tcBorders>
          </w:tcPr>
          <w:p w14:paraId="6CC454A5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1,841,756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42F03108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5,515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1395D9C0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2,145,650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76CF460E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5,953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08BF86D8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2,275,088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36A4B468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6,252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67A9CC80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2,431,607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781738B7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8,651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2DE7CC1A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3,796,337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308DD298" w14:textId="77777777" w:rsidR="00AE5A30" w:rsidRPr="001B5DC7" w:rsidRDefault="00AE5A30" w:rsidP="000F7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8,254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14:paraId="4BD4E031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3,776,502</w:t>
            </w:r>
          </w:p>
        </w:tc>
      </w:tr>
      <w:tr w:rsidR="00AE5A30" w:rsidRPr="001B5DC7" w14:paraId="7A32B618" w14:textId="77777777" w:rsidTr="00062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46DA3481" w14:textId="77777777" w:rsidR="00AE5A30" w:rsidRPr="001B5DC7" w:rsidRDefault="00AE5A30" w:rsidP="000F7DD7">
            <w:pPr>
              <w:rPr>
                <w:bCs w:val="0"/>
                <w:sz w:val="20"/>
                <w:szCs w:val="20"/>
              </w:rPr>
            </w:pPr>
            <w:r w:rsidRPr="001B5DC7">
              <w:rPr>
                <w:bCs w:val="0"/>
                <w:sz w:val="20"/>
                <w:szCs w:val="20"/>
              </w:rPr>
              <w:t>Age, N (%)</w:t>
            </w:r>
          </w:p>
        </w:tc>
        <w:tc>
          <w:tcPr>
            <w:tcW w:w="991" w:type="dxa"/>
          </w:tcPr>
          <w:p w14:paraId="3C1D1D7E" w14:textId="77777777" w:rsidR="00AE5A30" w:rsidRPr="001B5DC7" w:rsidRDefault="00AE5A30" w:rsidP="000F7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14:paraId="44014271" w14:textId="77777777" w:rsidR="00AE5A30" w:rsidRPr="001B5DC7" w:rsidRDefault="00AE5A30" w:rsidP="000F7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F5EB074" w14:textId="77777777" w:rsidR="00AE5A30" w:rsidRPr="001B5DC7" w:rsidRDefault="00AE5A30" w:rsidP="000F7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EA45650" w14:textId="77777777" w:rsidR="00AE5A30" w:rsidRPr="001B5DC7" w:rsidRDefault="00AE5A30" w:rsidP="000F7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19024CA" w14:textId="77777777" w:rsidR="00AE5A30" w:rsidRPr="001B5DC7" w:rsidRDefault="00AE5A30" w:rsidP="000F7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1E01840" w14:textId="77777777" w:rsidR="00AE5A30" w:rsidRPr="001B5DC7" w:rsidRDefault="00AE5A30" w:rsidP="000F7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D0F11F1" w14:textId="77777777" w:rsidR="00AE5A30" w:rsidRPr="001B5DC7" w:rsidRDefault="00AE5A30" w:rsidP="000F7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62FF0FF" w14:textId="77777777" w:rsidR="00AE5A30" w:rsidRPr="001B5DC7" w:rsidRDefault="00AE5A30" w:rsidP="000F7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83D11B6" w14:textId="77777777" w:rsidR="00AE5A30" w:rsidRPr="001B5DC7" w:rsidRDefault="00AE5A30" w:rsidP="000F7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9DD4EB7" w14:textId="77777777" w:rsidR="00AE5A30" w:rsidRPr="001B5DC7" w:rsidRDefault="00AE5A30" w:rsidP="000F7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A21B1AC" w14:textId="77777777" w:rsidR="00AE5A30" w:rsidRPr="001B5DC7" w:rsidRDefault="00AE5A30" w:rsidP="000F7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14:paraId="29AA029B" w14:textId="77777777" w:rsidR="00AE5A30" w:rsidRPr="001B5DC7" w:rsidRDefault="00AE5A30" w:rsidP="000F7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E5A30" w:rsidRPr="001B5DC7" w14:paraId="072D9E83" w14:textId="77777777" w:rsidTr="00062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vAlign w:val="center"/>
          </w:tcPr>
          <w:p w14:paraId="0680A2FE" w14:textId="77777777" w:rsidR="00AE5A30" w:rsidRPr="001B5DC7" w:rsidRDefault="00AE5A30" w:rsidP="000F7DD7">
            <w:pPr>
              <w:jc w:val="right"/>
              <w:rPr>
                <w:b w:val="0"/>
                <w:sz w:val="20"/>
                <w:szCs w:val="20"/>
              </w:rPr>
            </w:pPr>
            <w:r w:rsidRPr="001B5DC7">
              <w:rPr>
                <w:b w:val="0"/>
                <w:sz w:val="20"/>
                <w:szCs w:val="20"/>
              </w:rPr>
              <w:t>0-4 years</w:t>
            </w:r>
          </w:p>
        </w:tc>
        <w:tc>
          <w:tcPr>
            <w:tcW w:w="991" w:type="dxa"/>
            <w:vAlign w:val="bottom"/>
          </w:tcPr>
          <w:p w14:paraId="0FF9AFE3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577</w:t>
            </w:r>
          </w:p>
          <w:p w14:paraId="78DD411F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(11.4)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bottom"/>
          </w:tcPr>
          <w:p w14:paraId="5B18422A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332,007 (18.0)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CAF217E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679 (12.3)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5A4CF9D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395,055 (18.4)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EBDA901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660 (11.1)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5D0965A7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396,546 (17.4)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C8D8CC9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684 (10.9)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D5EE20B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405,565 (16.7)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C12B6D4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957 (11.1)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4FCE684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618,717 (16.3)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5242767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824 (10.0)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vAlign w:val="bottom"/>
          </w:tcPr>
          <w:p w14:paraId="27085EE7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611,246 (16.2)</w:t>
            </w:r>
          </w:p>
        </w:tc>
      </w:tr>
      <w:tr w:rsidR="00AE5A30" w:rsidRPr="001B5DC7" w14:paraId="778FB1E9" w14:textId="77777777" w:rsidTr="00062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vAlign w:val="center"/>
          </w:tcPr>
          <w:p w14:paraId="7C26ABDA" w14:textId="77777777" w:rsidR="00AE5A30" w:rsidRPr="001B5DC7" w:rsidRDefault="00AE5A30" w:rsidP="000F7DD7">
            <w:pPr>
              <w:jc w:val="right"/>
              <w:rPr>
                <w:b w:val="0"/>
                <w:sz w:val="20"/>
                <w:szCs w:val="20"/>
              </w:rPr>
            </w:pPr>
            <w:r w:rsidRPr="001B5DC7">
              <w:rPr>
                <w:b w:val="0"/>
                <w:sz w:val="20"/>
                <w:szCs w:val="20"/>
              </w:rPr>
              <w:t>5-9 years</w:t>
            </w:r>
          </w:p>
        </w:tc>
        <w:tc>
          <w:tcPr>
            <w:tcW w:w="991" w:type="dxa"/>
            <w:vAlign w:val="bottom"/>
          </w:tcPr>
          <w:p w14:paraId="729BC719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719</w:t>
            </w:r>
          </w:p>
          <w:p w14:paraId="5D32027E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(14.3)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bottom"/>
          </w:tcPr>
          <w:p w14:paraId="629671B7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388,692 (21.1)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095606F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785 (14.2)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3DA14BD4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467,094 (21.8)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FE6E51F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923 (15.5)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7F0BFB1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502,444 (22.1)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39F68C4B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962 (15.4)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270EC6B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543,760 (22.4)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12A902E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1,366 (15.8)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58E9D6E1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850,003 (22.4)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DE548FD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1,389 (16.8)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vAlign w:val="bottom"/>
          </w:tcPr>
          <w:p w14:paraId="002DC949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885,423 (23.4)</w:t>
            </w:r>
          </w:p>
        </w:tc>
      </w:tr>
      <w:tr w:rsidR="00AE5A30" w:rsidRPr="001B5DC7" w14:paraId="447543DF" w14:textId="77777777" w:rsidTr="00062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vAlign w:val="center"/>
          </w:tcPr>
          <w:p w14:paraId="5EA920EB" w14:textId="77777777" w:rsidR="00AE5A30" w:rsidRPr="001B5DC7" w:rsidRDefault="00AE5A30" w:rsidP="000F7DD7">
            <w:pPr>
              <w:jc w:val="right"/>
              <w:rPr>
                <w:b w:val="0"/>
                <w:sz w:val="20"/>
                <w:szCs w:val="20"/>
              </w:rPr>
            </w:pPr>
            <w:r w:rsidRPr="001B5DC7">
              <w:rPr>
                <w:b w:val="0"/>
                <w:sz w:val="20"/>
                <w:szCs w:val="20"/>
              </w:rPr>
              <w:t>10-14 years</w:t>
            </w:r>
          </w:p>
        </w:tc>
        <w:tc>
          <w:tcPr>
            <w:tcW w:w="991" w:type="dxa"/>
            <w:vAlign w:val="bottom"/>
          </w:tcPr>
          <w:p w14:paraId="1960C78B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723</w:t>
            </w:r>
          </w:p>
          <w:p w14:paraId="30D3CFC0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(14.3)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bottom"/>
          </w:tcPr>
          <w:p w14:paraId="48D5D1B1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329,428 (17.9)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DDA3E14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779 (14.1)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88C69BF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398,349 (18.6)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DC18E1E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805 (13.5)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575E48D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430,446 (18.9)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6CDABEB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834 (13.3)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B494723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464,460 (19.1)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53AF1B7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1,150 (13.3)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157D7D2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717,154 (18.9)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21FF3AB4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1,171 (14.2)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vAlign w:val="bottom"/>
          </w:tcPr>
          <w:p w14:paraId="577BD3B2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728,801 (19.3)</w:t>
            </w:r>
          </w:p>
        </w:tc>
      </w:tr>
      <w:tr w:rsidR="00AE5A30" w:rsidRPr="001B5DC7" w14:paraId="36BE3F2C" w14:textId="77777777" w:rsidTr="00062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vAlign w:val="center"/>
          </w:tcPr>
          <w:p w14:paraId="61B988E4" w14:textId="77777777" w:rsidR="00AE5A30" w:rsidRPr="001B5DC7" w:rsidRDefault="00AE5A30" w:rsidP="000F7DD7">
            <w:pPr>
              <w:jc w:val="right"/>
              <w:rPr>
                <w:b w:val="0"/>
                <w:sz w:val="20"/>
                <w:szCs w:val="20"/>
              </w:rPr>
            </w:pPr>
            <w:r w:rsidRPr="001B5DC7">
              <w:rPr>
                <w:b w:val="0"/>
                <w:sz w:val="20"/>
                <w:szCs w:val="20"/>
              </w:rPr>
              <w:t>15-19 years</w:t>
            </w:r>
          </w:p>
        </w:tc>
        <w:tc>
          <w:tcPr>
            <w:tcW w:w="991" w:type="dxa"/>
            <w:vAlign w:val="bottom"/>
          </w:tcPr>
          <w:p w14:paraId="25C58C97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683</w:t>
            </w:r>
          </w:p>
          <w:p w14:paraId="26AF36B4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(13.5)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bottom"/>
          </w:tcPr>
          <w:p w14:paraId="2AD2538F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221,954 (12.1)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1DC6951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696 (12.6)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5FC1367E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252,488 (11.8)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2547976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752 (12.6)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DC456BE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266,432 (11.7)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0409DAE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746 (11.9)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9EDC9D8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285,030 (11.7)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2652EB3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1,033 (11.9)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3EBD58FA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454,380 (12.0)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10B4165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979 (11.9)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vAlign w:val="bottom"/>
          </w:tcPr>
          <w:p w14:paraId="27D8799D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471,932 (12.5)</w:t>
            </w:r>
          </w:p>
        </w:tc>
      </w:tr>
      <w:tr w:rsidR="00AE5A30" w:rsidRPr="001B5DC7" w14:paraId="3B3FDDBA" w14:textId="77777777" w:rsidTr="00062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vAlign w:val="center"/>
          </w:tcPr>
          <w:p w14:paraId="3B8A56BC" w14:textId="77777777" w:rsidR="00AE5A30" w:rsidRPr="001B5DC7" w:rsidRDefault="00AE5A30" w:rsidP="000F7DD7">
            <w:pPr>
              <w:jc w:val="right"/>
              <w:rPr>
                <w:b w:val="0"/>
                <w:sz w:val="20"/>
                <w:szCs w:val="20"/>
              </w:rPr>
            </w:pPr>
            <w:r w:rsidRPr="001B5DC7">
              <w:rPr>
                <w:b w:val="0"/>
                <w:sz w:val="20"/>
                <w:szCs w:val="20"/>
              </w:rPr>
              <w:t>20-24 years</w:t>
            </w:r>
          </w:p>
        </w:tc>
        <w:tc>
          <w:tcPr>
            <w:tcW w:w="991" w:type="dxa"/>
            <w:vAlign w:val="bottom"/>
          </w:tcPr>
          <w:p w14:paraId="452E4110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531</w:t>
            </w:r>
          </w:p>
          <w:p w14:paraId="1A82E9B1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(10.5)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bottom"/>
          </w:tcPr>
          <w:p w14:paraId="2B4BEDD7" w14:textId="77777777" w:rsidR="00AE5A30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61,316</w:t>
            </w:r>
          </w:p>
          <w:p w14:paraId="1AF00FF9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(3.3)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6A18626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569 (10.3)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DA4063D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70,601 (3.3)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8905955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609 (10.2)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4BFDF6D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76,277 (3.4)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FEB58B9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638 (10.2)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2B7A26E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80,833 (3.3)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9DEF4C1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851 (9.8)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5960830E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128,004 (3.4)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69092FD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766 (9.3)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vAlign w:val="bottom"/>
          </w:tcPr>
          <w:p w14:paraId="5363EB1F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130,502 (3.5)</w:t>
            </w:r>
          </w:p>
        </w:tc>
      </w:tr>
      <w:tr w:rsidR="00AE5A30" w:rsidRPr="001B5DC7" w14:paraId="55442B5F" w14:textId="77777777" w:rsidTr="00062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vAlign w:val="center"/>
          </w:tcPr>
          <w:p w14:paraId="1C29FDC4" w14:textId="77777777" w:rsidR="00AE5A30" w:rsidRPr="001B5DC7" w:rsidRDefault="00AE5A30" w:rsidP="000F7DD7">
            <w:pPr>
              <w:jc w:val="right"/>
              <w:rPr>
                <w:b w:val="0"/>
                <w:sz w:val="20"/>
                <w:szCs w:val="20"/>
              </w:rPr>
            </w:pPr>
            <w:r w:rsidRPr="001B5DC7">
              <w:rPr>
                <w:b w:val="0"/>
                <w:sz w:val="20"/>
                <w:szCs w:val="20"/>
              </w:rPr>
              <w:t>25-29 years</w:t>
            </w:r>
          </w:p>
        </w:tc>
        <w:tc>
          <w:tcPr>
            <w:tcW w:w="991" w:type="dxa"/>
            <w:vAlign w:val="bottom"/>
          </w:tcPr>
          <w:p w14:paraId="11F90FD6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421</w:t>
            </w:r>
          </w:p>
          <w:p w14:paraId="1AE15119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(8.3)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bottom"/>
          </w:tcPr>
          <w:p w14:paraId="50F0E314" w14:textId="77777777" w:rsidR="00AE5A30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63,436</w:t>
            </w:r>
          </w:p>
          <w:p w14:paraId="44445C8B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(3.4)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D9F1804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451 (8.2)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B690AED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73,577 (3.4)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7D4E5C9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488 (8.2)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3D8038FF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79,785 (3.5)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B17548B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541 (8.7)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9134465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85,039 (3.5)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3339FC0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769 (8.9)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E84400B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137,216 (3.6)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299E826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739 (9.0)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vAlign w:val="bottom"/>
          </w:tcPr>
          <w:p w14:paraId="456BD7D7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135,206 (3.6)</w:t>
            </w:r>
          </w:p>
        </w:tc>
      </w:tr>
      <w:tr w:rsidR="00AE5A30" w:rsidRPr="001B5DC7" w14:paraId="5FCA33CE" w14:textId="77777777" w:rsidTr="00062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vAlign w:val="center"/>
          </w:tcPr>
          <w:p w14:paraId="3340B44E" w14:textId="77777777" w:rsidR="00AE5A30" w:rsidRPr="001B5DC7" w:rsidRDefault="00AE5A30" w:rsidP="000F7DD7">
            <w:pPr>
              <w:jc w:val="right"/>
              <w:rPr>
                <w:b w:val="0"/>
                <w:sz w:val="20"/>
                <w:szCs w:val="20"/>
              </w:rPr>
            </w:pPr>
            <w:r w:rsidRPr="001B5DC7">
              <w:rPr>
                <w:b w:val="0"/>
                <w:sz w:val="20"/>
                <w:szCs w:val="20"/>
              </w:rPr>
              <w:t>30-34 years</w:t>
            </w:r>
          </w:p>
        </w:tc>
        <w:tc>
          <w:tcPr>
            <w:tcW w:w="991" w:type="dxa"/>
            <w:vAlign w:val="bottom"/>
          </w:tcPr>
          <w:p w14:paraId="5451D12D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339</w:t>
            </w:r>
          </w:p>
          <w:p w14:paraId="61D29811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(6.7)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bottom"/>
          </w:tcPr>
          <w:p w14:paraId="6720B384" w14:textId="77777777" w:rsidR="00AE5A30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55,380</w:t>
            </w:r>
          </w:p>
          <w:p w14:paraId="6C93CC02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(3.0)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D0648A2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378 (6.9)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51D5BDF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66,916 (3.1)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25A5EF2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414 (7.0)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5FF910CD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75,346 (3.3)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1066CBA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458 (7.3)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E860DC3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83,297 (3.4)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7CAC4CA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616 (7.1)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58EC2FC8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133,830 (3.5)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7F1E08C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580 (7.0)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vAlign w:val="bottom"/>
          </w:tcPr>
          <w:p w14:paraId="15405359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128,286 (3.4)</w:t>
            </w:r>
          </w:p>
        </w:tc>
      </w:tr>
      <w:tr w:rsidR="00AE5A30" w:rsidRPr="001B5DC7" w14:paraId="0194C126" w14:textId="77777777" w:rsidTr="00062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vAlign w:val="center"/>
          </w:tcPr>
          <w:p w14:paraId="6B3241B2" w14:textId="77777777" w:rsidR="00AE5A30" w:rsidRPr="001B5DC7" w:rsidRDefault="00AE5A30" w:rsidP="000F7DD7">
            <w:pPr>
              <w:jc w:val="right"/>
              <w:rPr>
                <w:b w:val="0"/>
                <w:sz w:val="20"/>
                <w:szCs w:val="20"/>
              </w:rPr>
            </w:pPr>
            <w:r w:rsidRPr="001B5DC7">
              <w:rPr>
                <w:b w:val="0"/>
                <w:sz w:val="20"/>
                <w:szCs w:val="20"/>
              </w:rPr>
              <w:t>35-39 years</w:t>
            </w:r>
          </w:p>
        </w:tc>
        <w:tc>
          <w:tcPr>
            <w:tcW w:w="991" w:type="dxa"/>
            <w:vAlign w:val="bottom"/>
          </w:tcPr>
          <w:p w14:paraId="020F3E08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279</w:t>
            </w:r>
          </w:p>
          <w:p w14:paraId="1DCB6FD5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(5.5)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bottom"/>
          </w:tcPr>
          <w:p w14:paraId="208DF754" w14:textId="77777777" w:rsidR="00AE5A30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53,513</w:t>
            </w:r>
          </w:p>
          <w:p w14:paraId="01561DCC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(2.9)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FC1CB23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297 (5.4)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89AE81E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58,835 (2.7)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9C78324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315 (5.3)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55FED76A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62,966 (2.8)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2C9AE775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344 (5.5)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DAE4733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68,706 (2.8)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31EE453F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500 (5.8)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CE353F0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113,304 (3.0)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817CDB1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483 (5.9)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vAlign w:val="bottom"/>
          </w:tcPr>
          <w:p w14:paraId="243ADF49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108,351 (2.9)</w:t>
            </w:r>
          </w:p>
        </w:tc>
      </w:tr>
      <w:tr w:rsidR="00AE5A30" w:rsidRPr="001B5DC7" w14:paraId="4FB2EAC5" w14:textId="77777777" w:rsidTr="00062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vAlign w:val="center"/>
          </w:tcPr>
          <w:p w14:paraId="42C2892D" w14:textId="77777777" w:rsidR="00AE5A30" w:rsidRPr="001B5DC7" w:rsidRDefault="00AE5A30" w:rsidP="000F7DD7">
            <w:pPr>
              <w:jc w:val="right"/>
              <w:rPr>
                <w:b w:val="0"/>
                <w:sz w:val="20"/>
                <w:szCs w:val="20"/>
              </w:rPr>
            </w:pPr>
            <w:r w:rsidRPr="001B5DC7">
              <w:rPr>
                <w:b w:val="0"/>
                <w:sz w:val="20"/>
                <w:szCs w:val="20"/>
              </w:rPr>
              <w:t>40-64 years</w:t>
            </w:r>
          </w:p>
        </w:tc>
        <w:tc>
          <w:tcPr>
            <w:tcW w:w="991" w:type="dxa"/>
            <w:vAlign w:val="bottom"/>
          </w:tcPr>
          <w:p w14:paraId="3C1549EF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772</w:t>
            </w:r>
          </w:p>
          <w:p w14:paraId="17C218D0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(15.3)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bottom"/>
          </w:tcPr>
          <w:p w14:paraId="0C3EA5E1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336,030 (18.2)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A6E52B2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881 (16)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55676C13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362,735 (16.9)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BAA06F1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987 (16.6)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4D936EC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384,846 (16.9)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C1CE0D0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1045 (16.7)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5AE966AD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414,917 (17.1)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714CFE4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1409 (16.3)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4783DE4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643,729 (17.0)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3EB0210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1,323 (16.0)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vAlign w:val="bottom"/>
          </w:tcPr>
          <w:p w14:paraId="39BAD610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576,755 (15.3)</w:t>
            </w:r>
          </w:p>
        </w:tc>
      </w:tr>
      <w:tr w:rsidR="00AE5A30" w:rsidRPr="001B5DC7" w14:paraId="154E938C" w14:textId="77777777" w:rsidTr="00062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1DE561EF" w14:textId="77777777" w:rsidR="00AE5A30" w:rsidRPr="001B5DC7" w:rsidRDefault="00AE5A30" w:rsidP="000F7DD7">
            <w:pPr>
              <w:rPr>
                <w:bCs w:val="0"/>
                <w:sz w:val="20"/>
                <w:szCs w:val="20"/>
              </w:rPr>
            </w:pPr>
            <w:r w:rsidRPr="001B5DC7">
              <w:rPr>
                <w:sz w:val="20"/>
                <w:szCs w:val="20"/>
              </w:rPr>
              <w:t>Race/Ethnicity, N (%)</w:t>
            </w:r>
          </w:p>
        </w:tc>
        <w:tc>
          <w:tcPr>
            <w:tcW w:w="991" w:type="dxa"/>
            <w:vAlign w:val="bottom"/>
          </w:tcPr>
          <w:p w14:paraId="03EAC38D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vAlign w:val="bottom"/>
          </w:tcPr>
          <w:p w14:paraId="605CB4C3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F8F940D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22F9030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5BB56A2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EF74C7C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03DFD67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52F0F6A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96F3BC9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B5573ED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384CFFC6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  <w:vAlign w:val="bottom"/>
          </w:tcPr>
          <w:p w14:paraId="7CFD1D00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AE5A30" w:rsidRPr="001B5DC7" w14:paraId="1D46CF8B" w14:textId="77777777" w:rsidTr="00062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vAlign w:val="center"/>
          </w:tcPr>
          <w:p w14:paraId="027F0FCB" w14:textId="77777777" w:rsidR="00AE5A30" w:rsidRPr="00120EC2" w:rsidRDefault="00AE5A30" w:rsidP="000F7DD7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120EC2">
              <w:rPr>
                <w:b w:val="0"/>
                <w:bCs w:val="0"/>
                <w:sz w:val="20"/>
                <w:szCs w:val="20"/>
              </w:rPr>
              <w:t>WhitE</w:t>
            </w:r>
          </w:p>
        </w:tc>
        <w:tc>
          <w:tcPr>
            <w:tcW w:w="991" w:type="dxa"/>
            <w:vAlign w:val="bottom"/>
          </w:tcPr>
          <w:p w14:paraId="5F8D9F7C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  <w:p w14:paraId="572C2F7D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bottom"/>
          </w:tcPr>
          <w:p w14:paraId="5526BE47" w14:textId="77777777" w:rsidR="00AE5A30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865,821</w:t>
            </w:r>
          </w:p>
          <w:p w14:paraId="4A5E8AE6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(47)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280382FB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120 (2.2)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9C4A077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1,070,456 (49.9)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74CC16E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98 (1.7)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56A58EBF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1,076,728 (47.3)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286223E8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108 (1.7)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5808520C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1,122,548 (46.2)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2407D3C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154 (1.8)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F114FB3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1,720,326 (45.3)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262B44E5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157 (1.9)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vAlign w:val="bottom"/>
          </w:tcPr>
          <w:p w14:paraId="64FEC7E0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1,681,766 (44.5)</w:t>
            </w:r>
          </w:p>
        </w:tc>
      </w:tr>
      <w:tr w:rsidR="00AE5A30" w:rsidRPr="001B5DC7" w14:paraId="42FFB5C3" w14:textId="77777777" w:rsidTr="00062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vAlign w:val="center"/>
          </w:tcPr>
          <w:p w14:paraId="4094C1F1" w14:textId="77777777" w:rsidR="00AE5A30" w:rsidRPr="00120EC2" w:rsidRDefault="00AE5A30" w:rsidP="000F7DD7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120EC2">
              <w:rPr>
                <w:b w:val="0"/>
                <w:bCs w:val="0"/>
                <w:sz w:val="20"/>
                <w:szCs w:val="20"/>
              </w:rPr>
              <w:t>Black</w:t>
            </w:r>
          </w:p>
        </w:tc>
        <w:tc>
          <w:tcPr>
            <w:tcW w:w="991" w:type="dxa"/>
            <w:vAlign w:val="bottom"/>
          </w:tcPr>
          <w:p w14:paraId="25E1081A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3,676</w:t>
            </w:r>
          </w:p>
          <w:p w14:paraId="4500A736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(72.9)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bottom"/>
          </w:tcPr>
          <w:p w14:paraId="451B8D52" w14:textId="77777777" w:rsidR="00AE5A30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625,341</w:t>
            </w:r>
          </w:p>
          <w:p w14:paraId="4D09604D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(34)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BC037D2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4,061 (73.6)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82A68EE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729,045 (34)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2E082CD5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4,351 (73.1)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AACADF7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791,912 (34.8)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D9A9441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4,479 (71.6)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E364BF1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827,761 (34)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40C3D96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6,519 (75.4)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34A35F96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1,350,856 (35.6)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A96CAE4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6,009 (72.8)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vAlign w:val="bottom"/>
          </w:tcPr>
          <w:p w14:paraId="05F27F06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1,327,407 (35.2)</w:t>
            </w:r>
          </w:p>
        </w:tc>
      </w:tr>
      <w:tr w:rsidR="00AE5A30" w:rsidRPr="001B5DC7" w14:paraId="1DA83190" w14:textId="77777777" w:rsidTr="00062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vAlign w:val="center"/>
          </w:tcPr>
          <w:p w14:paraId="66ECD699" w14:textId="77777777" w:rsidR="00AE5A30" w:rsidRPr="00120EC2" w:rsidRDefault="00AE5A30" w:rsidP="000F7DD7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120EC2">
              <w:rPr>
                <w:b w:val="0"/>
                <w:bCs w:val="0"/>
                <w:sz w:val="20"/>
                <w:szCs w:val="20"/>
              </w:rPr>
              <w:t>Hispanic</w:t>
            </w:r>
          </w:p>
        </w:tc>
        <w:tc>
          <w:tcPr>
            <w:tcW w:w="991" w:type="dxa"/>
            <w:vAlign w:val="bottom"/>
          </w:tcPr>
          <w:p w14:paraId="26F1A6D7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  <w:p w14:paraId="1F9A583B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(0.4)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bottom"/>
          </w:tcPr>
          <w:p w14:paraId="7F3785E7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117,900 (6.4)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018F126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24 (0.4)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7E7E698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157,013 (7.3)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6861A02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32 (0.5)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1A06876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171,374 (7.5)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1D45760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29 (0.5)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A28D5EB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147,000 (6.1)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BA35C41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70 (0.8)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517192E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290,543 (7.7)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222DE563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62 (0.8)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vAlign w:val="bottom"/>
          </w:tcPr>
          <w:p w14:paraId="55C5BB1D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291,604 (7.7)</w:t>
            </w:r>
          </w:p>
        </w:tc>
      </w:tr>
      <w:tr w:rsidR="00AE5A30" w:rsidRPr="001B5DC7" w14:paraId="4EE55C68" w14:textId="77777777" w:rsidTr="00062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vAlign w:val="center"/>
          </w:tcPr>
          <w:p w14:paraId="5882159C" w14:textId="77777777" w:rsidR="00AE5A30" w:rsidRPr="00120EC2" w:rsidRDefault="00AE5A30" w:rsidP="000F7DD7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120EC2">
              <w:rPr>
                <w:b w:val="0"/>
                <w:bCs w:val="0"/>
                <w:sz w:val="20"/>
                <w:szCs w:val="20"/>
              </w:rPr>
              <w:t>Other</w:t>
            </w:r>
          </w:p>
        </w:tc>
        <w:tc>
          <w:tcPr>
            <w:tcW w:w="991" w:type="dxa"/>
            <w:vAlign w:val="bottom"/>
          </w:tcPr>
          <w:p w14:paraId="1183F9A3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  <w:p w14:paraId="0F0C8E47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(0.5)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bottom"/>
          </w:tcPr>
          <w:p w14:paraId="6FBAE5C6" w14:textId="77777777" w:rsidR="00AE5A30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31,639</w:t>
            </w:r>
          </w:p>
          <w:p w14:paraId="700DCEAB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(1.7)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CBE6C22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27 (0.5)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047317E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41,508 (1.9)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64259C9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39 (0.7)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A7B318A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46,221</w:t>
            </w:r>
          </w:p>
          <w:p w14:paraId="3328337B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284BBFF0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33 (0.5)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D0F343F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50,739 (2.1)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B5461D4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45 (0.5)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F39CF1D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95,873 (2.5)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7CB8837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48 (0.6)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vAlign w:val="bottom"/>
          </w:tcPr>
          <w:p w14:paraId="0635896A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94,200 (2.5)</w:t>
            </w:r>
          </w:p>
        </w:tc>
      </w:tr>
      <w:tr w:rsidR="00AE5A30" w:rsidRPr="001B5DC7" w14:paraId="4A5D86A3" w14:textId="77777777" w:rsidTr="00062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vAlign w:val="center"/>
          </w:tcPr>
          <w:p w14:paraId="5016E4C3" w14:textId="77777777" w:rsidR="00AE5A30" w:rsidRPr="00120EC2" w:rsidRDefault="00AE5A30" w:rsidP="000F7DD7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120EC2">
              <w:rPr>
                <w:b w:val="0"/>
                <w:bCs w:val="0"/>
                <w:sz w:val="20"/>
                <w:szCs w:val="20"/>
              </w:rPr>
              <w:t>uNKNOWN</w:t>
            </w:r>
          </w:p>
        </w:tc>
        <w:tc>
          <w:tcPr>
            <w:tcW w:w="991" w:type="dxa"/>
            <w:vAlign w:val="bottom"/>
          </w:tcPr>
          <w:p w14:paraId="1952E4A9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1,220</w:t>
            </w:r>
          </w:p>
          <w:p w14:paraId="1C1AD661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(24.2)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bottom"/>
          </w:tcPr>
          <w:p w14:paraId="4C9EF671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201,055 (10.9)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9613787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1,283 (23.3)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19BEDC9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147,628 (6.9)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5FE3D9F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1,433 (24.1)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58EAB25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188,853 (8.3)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D486EA0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1,603 (25.6)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EC8D533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283,559 (11.7)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29A80701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1,863 (21.5)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E218669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338,739 (8.9)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72E23D7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1,978 (24)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vAlign w:val="bottom"/>
          </w:tcPr>
          <w:p w14:paraId="2021C3B4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381,525 (10.1)</w:t>
            </w:r>
          </w:p>
        </w:tc>
      </w:tr>
      <w:tr w:rsidR="00AE5A30" w:rsidRPr="001B5DC7" w14:paraId="757E776F" w14:textId="77777777" w:rsidTr="00062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0103088A" w14:textId="77777777" w:rsidR="00AE5A30" w:rsidRPr="001B5DC7" w:rsidRDefault="00AE5A30" w:rsidP="000F7DD7">
            <w:pPr>
              <w:rPr>
                <w:bCs w:val="0"/>
                <w:sz w:val="20"/>
                <w:szCs w:val="20"/>
              </w:rPr>
            </w:pPr>
            <w:r w:rsidRPr="001B5DC7">
              <w:rPr>
                <w:sz w:val="20"/>
                <w:szCs w:val="20"/>
              </w:rPr>
              <w:t>MALE, N (%)</w:t>
            </w:r>
          </w:p>
        </w:tc>
        <w:tc>
          <w:tcPr>
            <w:tcW w:w="991" w:type="dxa"/>
            <w:vAlign w:val="bottom"/>
          </w:tcPr>
          <w:p w14:paraId="6C6B4A21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2,230</w:t>
            </w:r>
          </w:p>
          <w:p w14:paraId="6B07D670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(44.2)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bottom"/>
          </w:tcPr>
          <w:p w14:paraId="26BA7535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851,488 (46.2)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A2F4918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2,427 (44.0)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3140B90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990,372 (46.2)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30C7818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2,645 (44.4)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067EFF5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1,042,683 (45.8)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E6D6F89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2,773 (44.4)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75C92F8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1,114,559 (45.8)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57EF069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3,866 (44.7)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1D9CE74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1,754,100 (46.2)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BD1F79C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3,636 (44.1)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vAlign w:val="bottom"/>
          </w:tcPr>
          <w:p w14:paraId="6114C961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1,715,885 (45.4)</w:t>
            </w:r>
          </w:p>
        </w:tc>
      </w:tr>
      <w:tr w:rsidR="00AE5A30" w:rsidRPr="001B5DC7" w14:paraId="0C38823D" w14:textId="77777777" w:rsidTr="00062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0FB8DE6E" w14:textId="77777777" w:rsidR="00AE5A30" w:rsidRPr="001B5DC7" w:rsidRDefault="00AE5A30" w:rsidP="000F7DD7">
            <w:pPr>
              <w:rPr>
                <w:bCs w:val="0"/>
                <w:sz w:val="20"/>
                <w:szCs w:val="20"/>
              </w:rPr>
            </w:pPr>
            <w:r w:rsidRPr="001B5DC7">
              <w:rPr>
                <w:bCs w:val="0"/>
                <w:sz w:val="20"/>
                <w:szCs w:val="20"/>
              </w:rPr>
              <w:t>Basis of Eligibility – Disability, N (%)</w:t>
            </w:r>
          </w:p>
        </w:tc>
        <w:tc>
          <w:tcPr>
            <w:tcW w:w="991" w:type="dxa"/>
            <w:vAlign w:val="bottom"/>
          </w:tcPr>
          <w:p w14:paraId="4239D43D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3,596</w:t>
            </w:r>
          </w:p>
          <w:p w14:paraId="3F8FFD6E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(71.3)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bottom"/>
          </w:tcPr>
          <w:p w14:paraId="11FA3390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428,402 (23.3)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698E38B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3,912 (70.9)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25E293B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492,342 (22.9)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21609F31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4,210 (70.7)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2C7DDDD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511,270 (22.5)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8973091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4,406 (70.5)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B2EF6E0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536,204 (22.1)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3C1E529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5,815 (67.2)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5081446A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774,295 (20.4)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A2A6D47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5,159 (62.5)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vAlign w:val="bottom"/>
          </w:tcPr>
          <w:p w14:paraId="18AEFD4F" w14:textId="77777777" w:rsidR="00AE5A30" w:rsidRPr="001B5DC7" w:rsidRDefault="00AE5A30" w:rsidP="000F7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C7">
              <w:rPr>
                <w:rFonts w:ascii="Calibri" w:hAnsi="Calibri" w:cs="Calibri"/>
                <w:color w:val="000000"/>
                <w:sz w:val="20"/>
                <w:szCs w:val="20"/>
              </w:rPr>
              <w:t>652,124 (17.3)</w:t>
            </w:r>
          </w:p>
        </w:tc>
      </w:tr>
    </w:tbl>
    <w:p w14:paraId="64D8BB9C" w14:textId="77777777" w:rsidR="0006219B" w:rsidRDefault="0006219B" w:rsidP="0006219B">
      <w:pPr>
        <w:rPr>
          <w:bCs/>
        </w:rPr>
      </w:pPr>
      <w:r w:rsidRPr="00250A26">
        <w:rPr>
          <w:b/>
        </w:rPr>
        <w:lastRenderedPageBreak/>
        <w:t xml:space="preserve">Supplemental Table </w:t>
      </w:r>
      <w:r>
        <w:rPr>
          <w:b/>
        </w:rPr>
        <w:t>S6</w:t>
      </w:r>
      <w:r w:rsidRPr="00250A26">
        <w:rPr>
          <w:b/>
        </w:rPr>
        <w:t>:</w:t>
      </w:r>
      <w:r>
        <w:rPr>
          <w:bCs/>
        </w:rPr>
        <w:t xml:space="preserve">  Rate of influenza hospitalizations per 10,000 person-seasons in the MarketScan Multi-state Medicaid database by influenza season, age, sickle cell disease (SCD) status, and basis of Medicaid eligibility</w:t>
      </w:r>
    </w:p>
    <w:tbl>
      <w:tblPr>
        <w:tblW w:w="14678" w:type="dxa"/>
        <w:jc w:val="center"/>
        <w:tblLook w:val="04A0" w:firstRow="1" w:lastRow="0" w:firstColumn="1" w:lastColumn="0" w:noHBand="0" w:noVBand="1"/>
      </w:tblPr>
      <w:tblGrid>
        <w:gridCol w:w="1710"/>
        <w:gridCol w:w="881"/>
        <w:gridCol w:w="950"/>
        <w:gridCol w:w="536"/>
        <w:gridCol w:w="627"/>
        <w:gridCol w:w="950"/>
        <w:gridCol w:w="536"/>
        <w:gridCol w:w="627"/>
        <w:gridCol w:w="950"/>
        <w:gridCol w:w="536"/>
        <w:gridCol w:w="627"/>
        <w:gridCol w:w="950"/>
        <w:gridCol w:w="536"/>
        <w:gridCol w:w="627"/>
        <w:gridCol w:w="950"/>
        <w:gridCol w:w="536"/>
        <w:gridCol w:w="627"/>
        <w:gridCol w:w="895"/>
        <w:gridCol w:w="627"/>
      </w:tblGrid>
      <w:tr w:rsidR="0006219B" w:rsidRPr="00B549F4" w14:paraId="40082234" w14:textId="77777777" w:rsidTr="00257D53">
        <w:trPr>
          <w:trHeight w:val="307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3AE4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A43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D25C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1233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1541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2012-13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39A6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2013-14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89BE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2014-15</w:t>
            </w:r>
          </w:p>
        </w:tc>
      </w:tr>
      <w:tr w:rsidR="0006219B" w:rsidRPr="00B549F4" w14:paraId="382FFE62" w14:textId="77777777" w:rsidTr="00257D53">
        <w:trPr>
          <w:trHeight w:val="307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F91D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874F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Influenza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96E6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Influenza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CE0B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Influenza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69B0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Influenza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8224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Influenza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8CFF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Influenza</w:t>
            </w:r>
          </w:p>
        </w:tc>
      </w:tr>
      <w:tr w:rsidR="0006219B" w:rsidRPr="00B549F4" w14:paraId="0BB3B3BE" w14:textId="77777777" w:rsidTr="00257D53">
        <w:trPr>
          <w:trHeight w:val="307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D716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2689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0A72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Non-SCD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857E" w14:textId="77777777" w:rsidR="0006219B" w:rsidRPr="009D5E2C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E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RR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F096" w14:textId="77777777" w:rsidR="0006219B" w:rsidRPr="009D5E2C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E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A514" w14:textId="77777777" w:rsidR="0006219B" w:rsidRPr="009D5E2C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E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Non-SCD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AA0A" w14:textId="77777777" w:rsidR="0006219B" w:rsidRPr="009D5E2C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E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RR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F6D4" w14:textId="77777777" w:rsidR="0006219B" w:rsidRPr="009D5E2C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E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21DF" w14:textId="77777777" w:rsidR="0006219B" w:rsidRPr="009D5E2C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E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Non-SCD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2F6C" w14:textId="77777777" w:rsidR="0006219B" w:rsidRPr="009D5E2C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E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RR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F9AE" w14:textId="77777777" w:rsidR="0006219B" w:rsidRPr="009D5E2C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E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71F0" w14:textId="77777777" w:rsidR="0006219B" w:rsidRPr="009D5E2C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E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Non-SCD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C2FA" w14:textId="77777777" w:rsidR="0006219B" w:rsidRPr="009D5E2C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E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RR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D2E7" w14:textId="77777777" w:rsidR="0006219B" w:rsidRPr="009D5E2C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E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B8D7" w14:textId="77777777" w:rsidR="0006219B" w:rsidRPr="009D5E2C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E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Non-SCD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F08A" w14:textId="77777777" w:rsidR="0006219B" w:rsidRPr="009D5E2C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E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RR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AF34" w14:textId="77777777" w:rsidR="0006219B" w:rsidRPr="009D5E2C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E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SCD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4C42" w14:textId="77777777" w:rsidR="0006219B" w:rsidRPr="009D5E2C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E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Non-SCD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6F2C" w14:textId="77777777" w:rsidR="0006219B" w:rsidRPr="009D5E2C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E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RR</w:t>
            </w:r>
          </w:p>
        </w:tc>
      </w:tr>
      <w:tr w:rsidR="0006219B" w:rsidRPr="00B549F4" w14:paraId="28417A11" w14:textId="77777777" w:rsidTr="00257D53">
        <w:trPr>
          <w:trHeight w:val="307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41D0" w14:textId="77777777" w:rsidR="0006219B" w:rsidRPr="00B549F4" w:rsidRDefault="0006219B" w:rsidP="00257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Overall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8E7A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7D7E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13D4" w14:textId="77777777" w:rsidR="0006219B" w:rsidRPr="009D5E2C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9777" w14:textId="77777777" w:rsidR="0006219B" w:rsidRPr="009D5E2C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75D7" w14:textId="77777777" w:rsidR="0006219B" w:rsidRPr="009D5E2C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8920" w14:textId="77777777" w:rsidR="0006219B" w:rsidRPr="009D5E2C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9088" w14:textId="77777777" w:rsidR="0006219B" w:rsidRPr="009D5E2C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6735" w14:textId="77777777" w:rsidR="0006219B" w:rsidRPr="009D5E2C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1FC4" w14:textId="77777777" w:rsidR="0006219B" w:rsidRPr="009D5E2C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6EED" w14:textId="77777777" w:rsidR="0006219B" w:rsidRPr="009D5E2C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7A4D" w14:textId="77777777" w:rsidR="0006219B" w:rsidRPr="009D5E2C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ADB7" w14:textId="77777777" w:rsidR="0006219B" w:rsidRPr="009D5E2C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4C33" w14:textId="77777777" w:rsidR="0006219B" w:rsidRPr="009D5E2C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3124" w14:textId="77777777" w:rsidR="0006219B" w:rsidRPr="009D5E2C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3281" w14:textId="77777777" w:rsidR="0006219B" w:rsidRPr="009D5E2C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6598" w14:textId="77777777" w:rsidR="0006219B" w:rsidRPr="009D5E2C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2CD1" w14:textId="77777777" w:rsidR="0006219B" w:rsidRPr="009D5E2C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3B65" w14:textId="77777777" w:rsidR="0006219B" w:rsidRPr="009D5E2C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6219B" w:rsidRPr="00B549F4" w14:paraId="65BF2A2B" w14:textId="77777777" w:rsidTr="00257D53">
        <w:trPr>
          <w:trHeight w:val="307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B910" w14:textId="77777777" w:rsidR="0006219B" w:rsidRPr="00B549F4" w:rsidRDefault="0006219B" w:rsidP="0025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0-9 YEARS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8151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401.2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C67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568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ED21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259.6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E96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C2CD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F6A9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701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BD48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6E91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315.9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6A60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931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4F6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A93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972A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0258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357.0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CCE0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7E3A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6.7</w:t>
            </w:r>
          </w:p>
        </w:tc>
      </w:tr>
      <w:tr w:rsidR="0006219B" w:rsidRPr="00B549F4" w14:paraId="58731F72" w14:textId="77777777" w:rsidTr="00257D53">
        <w:trPr>
          <w:trHeight w:val="307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AF2D" w14:textId="77777777" w:rsidR="0006219B" w:rsidRPr="00B549F4" w:rsidRDefault="0006219B" w:rsidP="0025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10-19 YEARS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3F58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355.6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DF5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2A2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DA1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2F25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7E46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297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3CD0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A50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7AA6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177.2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2279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5293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AA5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BCC0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CFDE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4161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F5E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E286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6219B" w:rsidRPr="00B549F4" w14:paraId="4E395EDA" w14:textId="77777777" w:rsidTr="00257D53">
        <w:trPr>
          <w:trHeight w:val="307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406A" w14:textId="77777777" w:rsidR="0006219B" w:rsidRPr="00B549F4" w:rsidRDefault="0006219B" w:rsidP="0025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20-39 YEARS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00D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146.5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2C3F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355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3D3F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53.1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7048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3E30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B4F1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64E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EC93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AA95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CE2D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6918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81E8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6000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ABC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D71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71.3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6E3D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EEAF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</w:t>
            </w:r>
          </w:p>
        </w:tc>
      </w:tr>
      <w:tr w:rsidR="0006219B" w:rsidRPr="00B549F4" w14:paraId="2B46C066" w14:textId="77777777" w:rsidTr="00257D53">
        <w:trPr>
          <w:trHeight w:val="307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C2A4" w14:textId="77777777" w:rsidR="0006219B" w:rsidRPr="00B549F4" w:rsidRDefault="0006219B" w:rsidP="0025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40-64 YEARS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C135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C780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4AA6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9148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3BDD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7CC8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C2E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AF6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C9D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817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7598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0703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B9D0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0B1F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84B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71B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27A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93F3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3.5</w:t>
            </w:r>
          </w:p>
        </w:tc>
      </w:tr>
      <w:tr w:rsidR="0006219B" w:rsidRPr="00B549F4" w14:paraId="15442E63" w14:textId="77777777" w:rsidTr="00257D53">
        <w:trPr>
          <w:trHeight w:val="307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CAD7" w14:textId="77777777" w:rsidR="0006219B" w:rsidRPr="00B549F4" w:rsidRDefault="0006219B" w:rsidP="00257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Basis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Eligibility</w:t>
            </w:r>
            <w:r w:rsidRPr="00B54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- Disability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8661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FCC5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00FD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A149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29EA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C46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2D39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DEE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9BF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CD2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B991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C13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8CFA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4FA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9BBF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E5BF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B7DE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6D4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6219B" w:rsidRPr="00B549F4" w14:paraId="7416BFE6" w14:textId="77777777" w:rsidTr="00257D53">
        <w:trPr>
          <w:trHeight w:val="307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4D86" w14:textId="77777777" w:rsidR="0006219B" w:rsidRPr="00B549F4" w:rsidRDefault="0006219B" w:rsidP="0025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0-9 YEARS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0B68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524.7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8D31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66A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8E1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362.6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6F8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B5ED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2DE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94FE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C17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FED8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366.2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626F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1E7A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2CB9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189.6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9F7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14B5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4F6E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500.6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E31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933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16.4</w:t>
            </w:r>
          </w:p>
        </w:tc>
      </w:tr>
      <w:tr w:rsidR="0006219B" w:rsidRPr="00B549F4" w14:paraId="3ADDC98C" w14:textId="77777777" w:rsidTr="00257D53">
        <w:trPr>
          <w:trHeight w:val="307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D97C" w14:textId="77777777" w:rsidR="0006219B" w:rsidRPr="00B549F4" w:rsidRDefault="0006219B" w:rsidP="0025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10-19 YEARS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387E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401.8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40C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91E0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07F6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128.9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0F38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A4EF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2EE3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BCA8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3068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C22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238.6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FB4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F4B0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B20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121.8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387E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1471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DE4A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277.8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68F0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B7E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23.5</w:t>
            </w:r>
          </w:p>
        </w:tc>
      </w:tr>
      <w:tr w:rsidR="0006219B" w:rsidRPr="00B549F4" w14:paraId="7D037B55" w14:textId="77777777" w:rsidTr="00257D53">
        <w:trPr>
          <w:trHeight w:val="307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D547" w14:textId="77777777" w:rsidR="0006219B" w:rsidRPr="00B549F4" w:rsidRDefault="0006219B" w:rsidP="0025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20-39 YEARS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E15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39DD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D823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6C2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54.7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681D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DB81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BBD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974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0BF0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BB0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926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3BF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0B09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45F6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EB9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2DF6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174.4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FBC1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D63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14.4</w:t>
            </w:r>
          </w:p>
        </w:tc>
      </w:tr>
      <w:tr w:rsidR="0006219B" w:rsidRPr="00B549F4" w14:paraId="63746D24" w14:textId="77777777" w:rsidTr="00257D53">
        <w:trPr>
          <w:trHeight w:val="307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6D49" w14:textId="77777777" w:rsidR="0006219B" w:rsidRPr="00B549F4" w:rsidRDefault="0006219B" w:rsidP="0025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40-64 YEARS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314E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687D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2D25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C4F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765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EBAE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150D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7F5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4BC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B73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68BE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02E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8B58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706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2908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F20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7D8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066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2.6</w:t>
            </w:r>
          </w:p>
        </w:tc>
      </w:tr>
      <w:tr w:rsidR="0006219B" w:rsidRPr="00B549F4" w14:paraId="4564E99C" w14:textId="77777777" w:rsidTr="00257D53">
        <w:trPr>
          <w:trHeight w:val="307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E21D" w14:textId="77777777" w:rsidR="0006219B" w:rsidRPr="00B549F4" w:rsidRDefault="0006219B" w:rsidP="00257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Basis of Eligibility - Other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1275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D483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A6C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8CBD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F8D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233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4639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EBB9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EB15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340E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FC76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32F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812D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8BD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9D0D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EA8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AE3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2889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6219B" w:rsidRPr="00B549F4" w14:paraId="0DEC4F79" w14:textId="77777777" w:rsidTr="00257D53">
        <w:trPr>
          <w:trHeight w:val="307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D758" w14:textId="77777777" w:rsidR="0006219B" w:rsidRPr="00B549F4" w:rsidRDefault="0006219B" w:rsidP="0025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0-9 YEARS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245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277.8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ABA5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CB10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A6E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160.6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987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923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C7D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026F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1DD0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84F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269.3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A76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4885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022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126.2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E12A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EA0A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740D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258.8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D836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600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77.7</w:t>
            </w:r>
          </w:p>
        </w:tc>
      </w:tr>
      <w:tr w:rsidR="0006219B" w:rsidRPr="00B549F4" w14:paraId="26E38343" w14:textId="77777777" w:rsidTr="00257D53">
        <w:trPr>
          <w:trHeight w:val="307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9C84" w14:textId="77777777" w:rsidR="0006219B" w:rsidRPr="00B549F4" w:rsidRDefault="0006219B" w:rsidP="0025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10-19 YEARS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3956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274.5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79B9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941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D13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D2B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B47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A6E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CC0D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EA49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CB03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F96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7B13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75BF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0550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C19A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0E61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8C7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447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76.4</w:t>
            </w:r>
          </w:p>
        </w:tc>
      </w:tr>
      <w:tr w:rsidR="0006219B" w:rsidRPr="00B549F4" w14:paraId="53CBDA3D" w14:textId="77777777" w:rsidTr="00257D53">
        <w:trPr>
          <w:trHeight w:val="307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5D83" w14:textId="77777777" w:rsidR="0006219B" w:rsidRPr="00B549F4" w:rsidRDefault="0006219B" w:rsidP="0025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20-39 YEARS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1899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6D4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8EB5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774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C5D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49A9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AFD5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7D9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8DA1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500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DDCE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09B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ADAF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D901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F1A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4C6A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160.4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852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12BE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62.2</w:t>
            </w:r>
          </w:p>
        </w:tc>
      </w:tr>
      <w:tr w:rsidR="0006219B" w:rsidRPr="00B549F4" w14:paraId="25D86C35" w14:textId="77777777" w:rsidTr="00257D53">
        <w:trPr>
          <w:trHeight w:val="307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407C" w14:textId="77777777" w:rsidR="0006219B" w:rsidRPr="00B549F4" w:rsidRDefault="0006219B" w:rsidP="0025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40-64 YEARS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A539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137.0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3CD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1835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93E0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E46D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DA61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783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43BA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1DAD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26E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2AF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09B1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9B79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5870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6E51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0B0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8061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E09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9.6</w:t>
            </w:r>
          </w:p>
        </w:tc>
      </w:tr>
    </w:tbl>
    <w:p w14:paraId="7ABBF52F" w14:textId="77777777" w:rsidR="0006219B" w:rsidRDefault="0006219B" w:rsidP="0006219B">
      <w:pPr>
        <w:rPr>
          <w:bCs/>
        </w:rPr>
      </w:pPr>
    </w:p>
    <w:p w14:paraId="05C9E25B" w14:textId="4B68F916" w:rsidR="0006219B" w:rsidRDefault="0006219B">
      <w:r>
        <w:br w:type="page"/>
      </w:r>
    </w:p>
    <w:p w14:paraId="54AE4DAF" w14:textId="77777777" w:rsidR="0006219B" w:rsidRDefault="0006219B" w:rsidP="0006219B">
      <w:pPr>
        <w:rPr>
          <w:bCs/>
        </w:rPr>
      </w:pPr>
      <w:r w:rsidRPr="00281E20">
        <w:rPr>
          <w:b/>
        </w:rPr>
        <w:lastRenderedPageBreak/>
        <w:t xml:space="preserve">Supplemental Table </w:t>
      </w:r>
      <w:r>
        <w:rPr>
          <w:b/>
        </w:rPr>
        <w:t>S7</w:t>
      </w:r>
      <w:r w:rsidRPr="00281E20">
        <w:rPr>
          <w:b/>
        </w:rPr>
        <w:t>:</w:t>
      </w:r>
      <w:r>
        <w:rPr>
          <w:bCs/>
        </w:rPr>
        <w:t xml:space="preserve">  Rate of acute chest syndrome (ACS)/pneumonia hospitalizations per 10,000 person-seasons in the MarketScan Multi-state Medicaid database by influenza season, age, sickle cell disease (SCD) status, and basis of Medicaid eligibility</w:t>
      </w:r>
    </w:p>
    <w:tbl>
      <w:tblPr>
        <w:tblW w:w="15387" w:type="dxa"/>
        <w:jc w:val="center"/>
        <w:tblLook w:val="04A0" w:firstRow="1" w:lastRow="0" w:firstColumn="1" w:lastColumn="0" w:noHBand="0" w:noVBand="1"/>
      </w:tblPr>
      <w:tblGrid>
        <w:gridCol w:w="1710"/>
        <w:gridCol w:w="720"/>
        <w:gridCol w:w="900"/>
        <w:gridCol w:w="540"/>
        <w:gridCol w:w="933"/>
        <w:gridCol w:w="885"/>
        <w:gridCol w:w="536"/>
        <w:gridCol w:w="718"/>
        <w:gridCol w:w="978"/>
        <w:gridCol w:w="627"/>
        <w:gridCol w:w="718"/>
        <w:gridCol w:w="836"/>
        <w:gridCol w:w="627"/>
        <w:gridCol w:w="718"/>
        <w:gridCol w:w="974"/>
        <w:gridCol w:w="627"/>
        <w:gridCol w:w="718"/>
        <w:gridCol w:w="995"/>
        <w:gridCol w:w="627"/>
      </w:tblGrid>
      <w:tr w:rsidR="0006219B" w:rsidRPr="00B549F4" w14:paraId="76513913" w14:textId="77777777" w:rsidTr="00257D53">
        <w:trPr>
          <w:trHeight w:val="253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16E7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7E12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76CC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2610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DEE5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2012-13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E20A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2013-14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745F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2014-15</w:t>
            </w:r>
          </w:p>
        </w:tc>
      </w:tr>
      <w:tr w:rsidR="0006219B" w:rsidRPr="00B549F4" w14:paraId="6C8FE49D" w14:textId="77777777" w:rsidTr="00257D53">
        <w:trPr>
          <w:trHeight w:val="253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8291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C779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ACS/Pneumonia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3BC8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ACS/Pneumonia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44CB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ACS/Pneumonia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F11E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ACS/Pneumonia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EFC8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ACS/Pneumonia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8402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ACS/Pneumonia</w:t>
            </w:r>
          </w:p>
        </w:tc>
      </w:tr>
      <w:tr w:rsidR="0006219B" w:rsidRPr="00B549F4" w14:paraId="1374FF62" w14:textId="77777777" w:rsidTr="00257D53">
        <w:trPr>
          <w:trHeight w:val="253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5B76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BB85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CE9B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Non-SCD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02B9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RR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5B21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FECC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Non-SCD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8A9D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6CD9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8312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Non-SCD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12E4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AE5C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SCD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F13C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Non-SCD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87A0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F6A5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SCD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D288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Non-SCD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AD43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8E93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SCD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6FD4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Non-SCD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C3FF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RR</w:t>
            </w:r>
          </w:p>
        </w:tc>
      </w:tr>
      <w:tr w:rsidR="0006219B" w:rsidRPr="00B549F4" w14:paraId="004174DE" w14:textId="77777777" w:rsidTr="00257D53">
        <w:trPr>
          <w:trHeight w:val="253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FBBE" w14:textId="77777777" w:rsidR="0006219B" w:rsidRPr="00B549F4" w:rsidRDefault="0006219B" w:rsidP="00257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Overall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50C8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01AB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BE15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17FA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9E52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9B16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7906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D9CF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B324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36DB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5409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CD5D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3870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D763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BB5E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ED27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A924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97DA" w14:textId="77777777" w:rsidR="0006219B" w:rsidRPr="00B549F4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6219B" w:rsidRPr="00B549F4" w14:paraId="58FFA1D0" w14:textId="77777777" w:rsidTr="00257D53">
        <w:trPr>
          <w:trHeight w:val="253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26FD" w14:textId="77777777" w:rsidR="0006219B" w:rsidRPr="00B549F4" w:rsidRDefault="0006219B" w:rsidP="0025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0-9 YEARS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968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2237.7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4A89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1CC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8C55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1810.1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8B00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24AF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5BCA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2002.5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3BD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3AEA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14A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2235.7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F961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D17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545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1898.4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923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822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BA8E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2028.9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AFC1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549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70.0</w:t>
            </w:r>
          </w:p>
        </w:tc>
      </w:tr>
      <w:tr w:rsidR="0006219B" w:rsidRPr="00B549F4" w14:paraId="56FEE8FB" w14:textId="77777777" w:rsidTr="00257D53">
        <w:trPr>
          <w:trHeight w:val="253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8ACB" w14:textId="77777777" w:rsidR="0006219B" w:rsidRPr="00B549F4" w:rsidRDefault="0006219B" w:rsidP="0025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10-19 YEARS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6C9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1906.1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4E80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5653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6F1F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1511.9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97E1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859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5BB5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1734.1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04C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FE7E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E418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1879.7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28AA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C139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125.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7BC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1704.1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5EF5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926D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136.4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4CFE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1614.0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9911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177E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148.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06219B" w:rsidRPr="00B549F4" w14:paraId="7BB055FD" w14:textId="77777777" w:rsidTr="00257D53">
        <w:trPr>
          <w:trHeight w:val="253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C578" w14:textId="77777777" w:rsidR="0006219B" w:rsidRPr="00B549F4" w:rsidRDefault="0006219B" w:rsidP="0025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20-39 YEARS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4FB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3293.0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892E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982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067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3321.5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6F40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F0E5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6AC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2858.7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B87F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AB11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773A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3205.5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D3ED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D523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4F5F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3490.5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CE10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0F3F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B46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3193.2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7A59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5688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48.8</w:t>
            </w:r>
          </w:p>
        </w:tc>
      </w:tr>
      <w:tr w:rsidR="0006219B" w:rsidRPr="00B549F4" w14:paraId="12BAFDDF" w14:textId="77777777" w:rsidTr="00257D53">
        <w:trPr>
          <w:trHeight w:val="253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C468" w14:textId="77777777" w:rsidR="0006219B" w:rsidRPr="00B549F4" w:rsidRDefault="0006219B" w:rsidP="0025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40-64 YEARS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A4D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1696.9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DA5E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05F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A8F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1532.3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526A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370.7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61B6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353E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1398.2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7938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334.5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3030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68E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1531.1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E42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339.6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6B68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5A50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1398.2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6743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310.2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31A8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DC5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1239.6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B513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281.1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479D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4.4</w:t>
            </w:r>
          </w:p>
        </w:tc>
      </w:tr>
      <w:tr w:rsidR="0006219B" w:rsidRPr="00B549F4" w14:paraId="2306F721" w14:textId="77777777" w:rsidTr="00257D53">
        <w:trPr>
          <w:trHeight w:val="253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1174" w14:textId="77777777" w:rsidR="0006219B" w:rsidRPr="00B549F4" w:rsidRDefault="0006219B" w:rsidP="00257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Basis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Eligibility</w:t>
            </w:r>
            <w:r w:rsidRPr="00B54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- Disability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66E1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BA7A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B403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9AD3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7249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27FE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346F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553A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4FCF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ABD0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2ED0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E31E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AB9F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D5A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D1F8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F08E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7326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1A26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6219B" w:rsidRPr="00B549F4" w14:paraId="0F139E85" w14:textId="77777777" w:rsidTr="00257D53">
        <w:trPr>
          <w:trHeight w:val="253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76DE" w14:textId="77777777" w:rsidR="0006219B" w:rsidRPr="00B549F4" w:rsidRDefault="0006219B" w:rsidP="0025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0-9 YEARS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003D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3086.4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D29D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311.9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C28E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8A9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2524.4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B35F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275.0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FD0E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EF1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2902.4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C3BD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F6D6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4D06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3358.6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E4D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263.2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5AD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7CD6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2625.6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077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209.6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4563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A2D5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2869.9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A43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194.1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905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14.8</w:t>
            </w:r>
          </w:p>
        </w:tc>
      </w:tr>
      <w:tr w:rsidR="0006219B" w:rsidRPr="00B549F4" w14:paraId="4BEFAE7B" w14:textId="77777777" w:rsidTr="00257D53">
        <w:trPr>
          <w:trHeight w:val="253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1547" w14:textId="77777777" w:rsidR="0006219B" w:rsidRPr="00B549F4" w:rsidRDefault="0006219B" w:rsidP="0025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10-19 YEARS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3125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2399.6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FEB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1ECD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9AA1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2040.8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EB9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657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FBE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2319.6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573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A196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D1B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2415.5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DAE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BB25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2B25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2298.3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06D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CB6E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21B0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2230.9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37E6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600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28.3</w:t>
            </w:r>
          </w:p>
        </w:tc>
      </w:tr>
      <w:tr w:rsidR="0006219B" w:rsidRPr="00B549F4" w14:paraId="09295F3D" w14:textId="77777777" w:rsidTr="00257D53">
        <w:trPr>
          <w:trHeight w:val="253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7887" w14:textId="77777777" w:rsidR="0006219B" w:rsidRPr="00B549F4" w:rsidRDefault="0006219B" w:rsidP="0025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20-39 YEARS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B6B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3592.0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BAD5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203.5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5413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1673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3718.4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0070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188.5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9E2E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2E38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3214.3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D63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172.5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B47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8483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3674.9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6769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179.1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0E7A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FDF1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3878.2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D30F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168.6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9369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D606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3722.0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6479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153.8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2F1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24.2</w:t>
            </w:r>
          </w:p>
        </w:tc>
      </w:tr>
      <w:tr w:rsidR="0006219B" w:rsidRPr="00B549F4" w14:paraId="3A1A2637" w14:textId="77777777" w:rsidTr="00257D53">
        <w:trPr>
          <w:trHeight w:val="253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59BD" w14:textId="77777777" w:rsidR="0006219B" w:rsidRPr="00B549F4" w:rsidRDefault="0006219B" w:rsidP="0025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40-64 YEARS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7270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1788.3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172A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437.4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965A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CA58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1635.5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6F0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427.9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5050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CEB3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1494.9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875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394.5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C88F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049E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1692.3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061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406.1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F21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D2EA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1558.1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3931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379.9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F30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3DE9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1380.6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F799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349.7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8E68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3.9</w:t>
            </w:r>
          </w:p>
        </w:tc>
      </w:tr>
      <w:tr w:rsidR="0006219B" w:rsidRPr="00B549F4" w14:paraId="5BC31181" w14:textId="77777777" w:rsidTr="00257D53">
        <w:trPr>
          <w:trHeight w:val="253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DE2E" w14:textId="77777777" w:rsidR="0006219B" w:rsidRPr="00B549F4" w:rsidRDefault="0006219B" w:rsidP="00257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Basis of Eligibility - Other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482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D7E8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D405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9DA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07B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5DEE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4FA0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70A3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E9F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9C6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7A00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2B6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698E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385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2D95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8E0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DD9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7F5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6219B" w:rsidRPr="00B549F4" w14:paraId="36AB1FCD" w14:textId="77777777" w:rsidTr="00257D53">
        <w:trPr>
          <w:trHeight w:val="253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5BDA" w14:textId="77777777" w:rsidR="0006219B" w:rsidRPr="00B549F4" w:rsidRDefault="0006219B" w:rsidP="0025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0-9 YEARS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99CD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44F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4698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2743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1124.5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FA7F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CD13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442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1108.3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FF89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0369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A869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1194.4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B91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2F7A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4019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1293.4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E4B0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F31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0B0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1453.6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080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704E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60.3</w:t>
            </w:r>
          </w:p>
        </w:tc>
      </w:tr>
      <w:tr w:rsidR="0006219B" w:rsidRPr="00B549F4" w14:paraId="690DF5E1" w14:textId="77777777" w:rsidTr="00257D53">
        <w:trPr>
          <w:trHeight w:val="253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CF8A" w14:textId="77777777" w:rsidR="0006219B" w:rsidRPr="00B549F4" w:rsidRDefault="0006219B" w:rsidP="0025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10-19 YEARS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D9B1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1039.2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3F1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C68D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DD9A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606.6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1045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112A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59E3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766.6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4D4D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7C49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B2E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940.8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B645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20D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1B7D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805.5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7D4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75B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C96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901.8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E2D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2B3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128.8</w:t>
            </w:r>
          </w:p>
        </w:tc>
      </w:tr>
      <w:tr w:rsidR="0006219B" w:rsidRPr="00B549F4" w14:paraId="7882FAD0" w14:textId="77777777" w:rsidTr="00257D53">
        <w:trPr>
          <w:trHeight w:val="253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94F9" w14:textId="77777777" w:rsidR="0006219B" w:rsidRPr="00B549F4" w:rsidRDefault="0006219B" w:rsidP="0025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20-39 YEARS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054C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1428.6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239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BF0F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513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819.0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1EEB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EDD9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547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697.7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CFF1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164F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B2A9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388.7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CEB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3936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AF7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1769.4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98A8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42C5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3BF5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1301.2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0F48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F89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46.3</w:t>
            </w:r>
          </w:p>
        </w:tc>
      </w:tr>
      <w:tr w:rsidR="0006219B" w:rsidRPr="00B549F4" w14:paraId="3211926F" w14:textId="77777777" w:rsidTr="00257D53">
        <w:trPr>
          <w:trHeight w:val="253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EE7B" w14:textId="77777777" w:rsidR="0006219B" w:rsidRPr="00B549F4" w:rsidRDefault="0006219B" w:rsidP="0025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9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40-64 YEARS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B455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FDF1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142.5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D0F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08A4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59E9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146.8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33C9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6E53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576.9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4ADA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125.6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923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4B87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444.4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38D5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133.5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2576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F0CA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408.2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55D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144.3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03FF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3C02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540.5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E1A1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131.8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D393" w14:textId="77777777" w:rsidR="0006219B" w:rsidRPr="002E4AD7" w:rsidRDefault="0006219B" w:rsidP="0025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4A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4.1</w:t>
            </w:r>
          </w:p>
        </w:tc>
      </w:tr>
    </w:tbl>
    <w:p w14:paraId="672B729B" w14:textId="77777777" w:rsidR="0006219B" w:rsidRDefault="0006219B" w:rsidP="0006219B">
      <w:pPr>
        <w:rPr>
          <w:bCs/>
        </w:rPr>
      </w:pPr>
    </w:p>
    <w:p w14:paraId="08D88CB0" w14:textId="77777777" w:rsidR="0006219B" w:rsidRDefault="0006219B" w:rsidP="0006219B"/>
    <w:p w14:paraId="1528AE2A" w14:textId="77777777" w:rsidR="00AE5A30" w:rsidRDefault="00AE5A30"/>
    <w:sectPr w:rsidR="00AE5A30" w:rsidSect="00AE5A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C1FA" w14:textId="77777777" w:rsidR="00215CA3" w:rsidRDefault="00215CA3" w:rsidP="009C6B3D">
      <w:pPr>
        <w:spacing w:after="0" w:line="240" w:lineRule="auto"/>
      </w:pPr>
      <w:r>
        <w:separator/>
      </w:r>
    </w:p>
  </w:endnote>
  <w:endnote w:type="continuationSeparator" w:id="0">
    <w:p w14:paraId="28A09907" w14:textId="77777777" w:rsidR="00215CA3" w:rsidRDefault="00215CA3" w:rsidP="009C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31C4" w14:textId="77777777" w:rsidR="00215CA3" w:rsidRDefault="00215CA3" w:rsidP="009C6B3D">
      <w:pPr>
        <w:spacing w:after="0" w:line="240" w:lineRule="auto"/>
      </w:pPr>
      <w:r>
        <w:separator/>
      </w:r>
    </w:p>
  </w:footnote>
  <w:footnote w:type="continuationSeparator" w:id="0">
    <w:p w14:paraId="7F7D59F8" w14:textId="77777777" w:rsidR="00215CA3" w:rsidRDefault="00215CA3" w:rsidP="009C6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3D"/>
    <w:rsid w:val="0006219B"/>
    <w:rsid w:val="00215CA3"/>
    <w:rsid w:val="003A743B"/>
    <w:rsid w:val="009C6B3D"/>
    <w:rsid w:val="00A45571"/>
    <w:rsid w:val="00AE5A30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2856D"/>
  <w15:chartTrackingRefBased/>
  <w15:docId w15:val="{C2B431E7-9201-40F8-B842-78435AA9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E5A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1349</Words>
  <Characters>7692</Characters>
  <Application>Microsoft Office Word</Application>
  <DocSecurity>0</DocSecurity>
  <Lines>64</Lines>
  <Paragraphs>18</Paragraphs>
  <ScaleCrop>false</ScaleCrop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Amanda (CDC/DDNID/NCBDDD/DBD)</dc:creator>
  <cp:keywords/>
  <dc:description/>
  <cp:lastModifiedBy>Shapira, Stuart (CDC/DDNID/NCBDDD/OD)</cp:lastModifiedBy>
  <cp:revision>4</cp:revision>
  <dcterms:created xsi:type="dcterms:W3CDTF">2021-03-09T21:21:00Z</dcterms:created>
  <dcterms:modified xsi:type="dcterms:W3CDTF">2023-09-30T19:35:00Z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2021-03-09T21:21:45Z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8c194778-a7fb-44e8-9b25-9bc9a5b919e6</vt:lpwstr>
  </property>
  <property fmtid="{D5CDD505-2E9C-101B-9397-08002B2CF9AE}" pid="8" name="MSIP_Label_7b94a7b8-f06c-4dfe-bdcc-9b548fd58c31_ContentBits">
    <vt:lpwstr>0</vt:lpwstr>
  </property>
</Properties>
</file>