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EA534" w14:textId="233017E0" w:rsidR="00A725B9" w:rsidRDefault="00A725B9" w:rsidP="00A725B9">
      <w:pPr>
        <w:spacing w:line="240" w:lineRule="auto"/>
        <w:contextualSpacing/>
        <w:rPr>
          <w:rFonts w:cstheme="minorHAnsi"/>
          <w:b/>
          <w:bCs/>
        </w:rPr>
      </w:pPr>
      <w:bookmarkStart w:id="0" w:name="_Hlk121120599"/>
      <w:bookmarkStart w:id="1" w:name="_GoBack"/>
      <w:bookmarkEnd w:id="1"/>
      <w:r w:rsidRPr="009E4F76">
        <w:rPr>
          <w:rFonts w:cstheme="minorHAnsi"/>
          <w:b/>
          <w:bCs/>
        </w:rPr>
        <w:t xml:space="preserve">Supplemental Table. Associations of covariates with adherence and </w:t>
      </w:r>
      <w:r w:rsidR="00A20E86">
        <w:rPr>
          <w:rFonts w:cstheme="minorHAnsi"/>
          <w:b/>
          <w:bCs/>
        </w:rPr>
        <w:t xml:space="preserve">sustained </w:t>
      </w:r>
      <w:r w:rsidRPr="009E4F76">
        <w:rPr>
          <w:rFonts w:cstheme="minorHAnsi"/>
          <w:b/>
          <w:bCs/>
        </w:rPr>
        <w:t xml:space="preserve">viral suppression among White, Black, and Hispanic/Latina Women </w:t>
      </w:r>
      <w:r w:rsidR="00D74F21">
        <w:rPr>
          <w:rFonts w:cstheme="minorHAnsi"/>
          <w:b/>
          <w:bCs/>
        </w:rPr>
        <w:t>w</w:t>
      </w:r>
      <w:r w:rsidRPr="009E4F76">
        <w:rPr>
          <w:rFonts w:cstheme="minorHAnsi"/>
          <w:b/>
          <w:bCs/>
        </w:rPr>
        <w:t>ith HIV taking ART – Medical Monitoring Project, United States, 2015-2019</w:t>
      </w:r>
    </w:p>
    <w:p w14:paraId="2EFCCA1C" w14:textId="77777777" w:rsidR="000F0E01" w:rsidRPr="009E4F76" w:rsidRDefault="000F0E01" w:rsidP="00A725B9">
      <w:pPr>
        <w:spacing w:line="240" w:lineRule="auto"/>
        <w:contextualSpacing/>
        <w:rPr>
          <w:rFonts w:cstheme="minorHAnsi"/>
          <w:b/>
          <w:bCs/>
        </w:rPr>
      </w:pPr>
    </w:p>
    <w:tbl>
      <w:tblPr>
        <w:tblW w:w="14035" w:type="dxa"/>
        <w:tblInd w:w="-5" w:type="dxa"/>
        <w:tblLook w:val="04A0" w:firstRow="1" w:lastRow="0" w:firstColumn="1" w:lastColumn="0" w:noHBand="0" w:noVBand="1"/>
      </w:tblPr>
      <w:tblGrid>
        <w:gridCol w:w="3273"/>
        <w:gridCol w:w="719"/>
        <w:gridCol w:w="1247"/>
        <w:gridCol w:w="663"/>
        <w:gridCol w:w="1521"/>
        <w:gridCol w:w="1048"/>
        <w:gridCol w:w="663"/>
        <w:gridCol w:w="1239"/>
        <w:gridCol w:w="719"/>
        <w:gridCol w:w="1413"/>
        <w:gridCol w:w="1080"/>
        <w:gridCol w:w="450"/>
      </w:tblGrid>
      <w:tr w:rsidR="000F0E01" w:rsidRPr="006B7EAE" w14:paraId="7045A594" w14:textId="77777777" w:rsidTr="003356DE">
        <w:trPr>
          <w:gridAfter w:val="1"/>
          <w:wAfter w:w="450" w:type="dxa"/>
          <w:trHeight w:val="314"/>
        </w:trPr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64AF03E" w14:textId="77777777" w:rsidR="000F0E01" w:rsidRPr="006B7EAE" w:rsidRDefault="000F0E01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B7EAE">
              <w:rPr>
                <w:rFonts w:ascii="Calibri" w:eastAsia="Times New Roman" w:hAnsi="Calibri" w:cs="Calibri"/>
                <w:b/>
                <w:bCs/>
              </w:rPr>
              <w:t> </w:t>
            </w:r>
          </w:p>
          <w:p w14:paraId="5D8EC82D" w14:textId="77777777" w:rsidR="000F0E01" w:rsidRDefault="000F0E01" w:rsidP="000F0E01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</w:rPr>
            </w:pPr>
          </w:p>
          <w:p w14:paraId="33EF6D17" w14:textId="124BA294" w:rsidR="000F0E01" w:rsidRPr="006B7EAE" w:rsidRDefault="000F0E01" w:rsidP="000F0E01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Characteristic</w:t>
            </w:r>
          </w:p>
          <w:p w14:paraId="4A84A96F" w14:textId="0338DADC" w:rsidR="000F0E01" w:rsidRPr="006B7EAE" w:rsidRDefault="000F0E01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</w:rPr>
            </w:pPr>
            <w:r w:rsidRPr="006B7EA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E64F697" w14:textId="77777777" w:rsidR="000F0E01" w:rsidRPr="006B7EAE" w:rsidRDefault="000F0E01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ART adherence, past 30 days</w:t>
            </w:r>
          </w:p>
        </w:tc>
        <w:tc>
          <w:tcPr>
            <w:tcW w:w="5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254F4F1" w14:textId="77777777" w:rsidR="000F0E01" w:rsidRPr="006B7EAE" w:rsidRDefault="000F0E01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B7EAE">
              <w:rPr>
                <w:rFonts w:ascii="Calibri" w:eastAsia="Times New Roman" w:hAnsi="Calibri" w:cs="Calibri"/>
                <w:b/>
                <w:bCs/>
              </w:rPr>
              <w:t>Sustained viral suppression</w:t>
            </w:r>
            <w:r w:rsidRPr="00972689">
              <w:rPr>
                <w:rFonts w:ascii="Calibri" w:eastAsia="Times New Roman" w:hAnsi="Calibri" w:cs="Calibri"/>
                <w:color w:val="000000"/>
              </w:rPr>
              <w:t>‡</w:t>
            </w:r>
          </w:p>
        </w:tc>
      </w:tr>
      <w:tr w:rsidR="000F0E01" w:rsidRPr="006B7EAE" w14:paraId="12436C53" w14:textId="77777777" w:rsidTr="003356DE">
        <w:trPr>
          <w:gridAfter w:val="1"/>
          <w:wAfter w:w="450" w:type="dxa"/>
          <w:trHeight w:val="260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AEE0B6A" w14:textId="4E358562" w:rsidR="000F0E01" w:rsidRPr="006B7EAE" w:rsidRDefault="000F0E01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938A3AB" w14:textId="77777777" w:rsidR="000F0E01" w:rsidRPr="006B7EAE" w:rsidRDefault="000F0E01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B7EAE">
              <w:rPr>
                <w:rFonts w:ascii="Calibri" w:eastAsia="Times New Roman" w:hAnsi="Calibri" w:cs="Calibri"/>
                <w:b/>
                <w:bCs/>
              </w:rPr>
              <w:t>Yes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CEBBFDE" w14:textId="77777777" w:rsidR="000F0E01" w:rsidRPr="006B7EAE" w:rsidRDefault="000F0E01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B2CA54E" w14:textId="77777777" w:rsidR="000F0E01" w:rsidRPr="006B7EAE" w:rsidRDefault="000F0E01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B7EAE">
              <w:rPr>
                <w:rFonts w:ascii="Calibri" w:eastAsia="Times New Roman" w:hAnsi="Calibri" w:cs="Calibri"/>
                <w:b/>
                <w:bCs/>
              </w:rPr>
              <w:t>No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ACE6C56" w14:textId="77777777" w:rsidR="000F0E01" w:rsidRPr="006B7EAE" w:rsidRDefault="000F0E01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C1F18A1" w14:textId="77777777" w:rsidR="000F0E01" w:rsidRPr="006B7EAE" w:rsidRDefault="000F0E01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B7EAE">
              <w:rPr>
                <w:rFonts w:ascii="Calibri" w:eastAsia="Times New Roman" w:hAnsi="Calibri" w:cs="Calibri"/>
                <w:b/>
                <w:bCs/>
              </w:rPr>
              <w:t>p-value</w:t>
            </w:r>
            <w:r>
              <w:rPr>
                <w:rFonts w:ascii="Calibri" w:eastAsia="Times New Roman" w:hAnsi="Calibri" w:cs="Calibri"/>
                <w:b/>
                <w:bCs/>
                <w:vertAlign w:val="superscript"/>
              </w:rPr>
              <w:t>*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00095DB" w14:textId="77777777" w:rsidR="000F0E01" w:rsidRPr="006B7EAE" w:rsidRDefault="000F0E01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B7EAE">
              <w:rPr>
                <w:rFonts w:ascii="Calibri" w:eastAsia="Times New Roman" w:hAnsi="Calibri" w:cs="Calibri"/>
                <w:b/>
                <w:bCs/>
              </w:rPr>
              <w:t>Yes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181C355" w14:textId="77777777" w:rsidR="000F0E01" w:rsidRPr="006B7EAE" w:rsidRDefault="000F0E01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A2F665F" w14:textId="77777777" w:rsidR="000F0E01" w:rsidRPr="006B7EAE" w:rsidRDefault="000F0E01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B7EAE">
              <w:rPr>
                <w:rFonts w:ascii="Calibri" w:eastAsia="Times New Roman" w:hAnsi="Calibri" w:cs="Calibri"/>
                <w:b/>
                <w:bCs/>
              </w:rPr>
              <w:t>No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7774A31" w14:textId="77777777" w:rsidR="000F0E01" w:rsidRPr="006B7EAE" w:rsidRDefault="000F0E01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6660110" w14:textId="77777777" w:rsidR="000F0E01" w:rsidRPr="006B7EAE" w:rsidRDefault="000F0E01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B7EAE">
              <w:rPr>
                <w:rFonts w:ascii="Calibri" w:eastAsia="Times New Roman" w:hAnsi="Calibri" w:cs="Calibri"/>
                <w:b/>
                <w:bCs/>
              </w:rPr>
              <w:t>p-value</w:t>
            </w:r>
            <w:r>
              <w:rPr>
                <w:rFonts w:ascii="Calibri" w:eastAsia="Times New Roman" w:hAnsi="Calibri" w:cs="Calibri"/>
                <w:b/>
                <w:bCs/>
                <w:vertAlign w:val="superscript"/>
              </w:rPr>
              <w:t>*</w:t>
            </w:r>
          </w:p>
        </w:tc>
      </w:tr>
      <w:tr w:rsidR="000F0E01" w:rsidRPr="006B7EAE" w14:paraId="77EAA7E6" w14:textId="77777777" w:rsidTr="003356DE">
        <w:trPr>
          <w:gridAfter w:val="1"/>
          <w:wAfter w:w="450" w:type="dxa"/>
          <w:trHeight w:val="71"/>
        </w:trPr>
        <w:tc>
          <w:tcPr>
            <w:tcW w:w="3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F9F77C1" w14:textId="19D345B4" w:rsidR="000F0E01" w:rsidRPr="006B7EAE" w:rsidRDefault="000F0E01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3C20B84" w14:textId="77777777" w:rsidR="000F0E01" w:rsidRPr="006B7EAE" w:rsidRDefault="000F0E01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B7EAE">
              <w:rPr>
                <w:rFonts w:ascii="Calibri" w:eastAsia="Times New Roman" w:hAnsi="Calibri" w:cs="Calibri"/>
                <w:b/>
                <w:bCs/>
              </w:rPr>
              <w:t>n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640B014" w14:textId="77777777" w:rsidR="000F0E01" w:rsidRDefault="000F0E01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B7EAE">
              <w:rPr>
                <w:rFonts w:ascii="Calibri" w:eastAsia="Times New Roman" w:hAnsi="Calibri" w:cs="Calibri"/>
                <w:b/>
                <w:bCs/>
              </w:rPr>
              <w:t>Wt.%</w:t>
            </w:r>
            <w:r w:rsidRPr="00972689">
              <w:rPr>
                <w:rFonts w:ascii="Calibri" w:eastAsia="Times New Roman" w:hAnsi="Calibri" w:cs="Calibri"/>
                <w:color w:val="000000"/>
              </w:rPr>
              <w:t>†</w:t>
            </w:r>
            <w:r w:rsidRPr="006B7EAE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</w:p>
          <w:p w14:paraId="1AAFC30A" w14:textId="77777777" w:rsidR="000F0E01" w:rsidRPr="006B7EAE" w:rsidRDefault="000F0E01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B7EAE">
              <w:rPr>
                <w:rFonts w:ascii="Calibri" w:eastAsia="Times New Roman" w:hAnsi="Calibri" w:cs="Calibri"/>
                <w:b/>
                <w:bCs/>
              </w:rPr>
              <w:t>(95% CI)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3DA0CF4" w14:textId="77777777" w:rsidR="000F0E01" w:rsidRPr="006B7EAE" w:rsidRDefault="000F0E01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B7EAE">
              <w:rPr>
                <w:rFonts w:ascii="Calibri" w:eastAsia="Times New Roman" w:hAnsi="Calibri" w:cs="Calibri"/>
                <w:b/>
                <w:bCs/>
              </w:rPr>
              <w:t>n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F2FE0EE" w14:textId="77777777" w:rsidR="000F0E01" w:rsidRDefault="000F0E01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B7EAE">
              <w:rPr>
                <w:rFonts w:ascii="Calibri" w:eastAsia="Times New Roman" w:hAnsi="Calibri" w:cs="Calibri"/>
                <w:b/>
                <w:bCs/>
              </w:rPr>
              <w:t>Wt.%</w:t>
            </w:r>
            <w:r w:rsidRPr="00972689">
              <w:rPr>
                <w:rFonts w:ascii="Calibri" w:eastAsia="Times New Roman" w:hAnsi="Calibri" w:cs="Calibri"/>
                <w:color w:val="000000"/>
              </w:rPr>
              <w:t>†</w:t>
            </w:r>
            <w:r w:rsidRPr="006B7EAE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</w:p>
          <w:p w14:paraId="2AD4E0B4" w14:textId="77777777" w:rsidR="000F0E01" w:rsidRPr="006B7EAE" w:rsidRDefault="000F0E01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B7EAE">
              <w:rPr>
                <w:rFonts w:ascii="Calibri" w:eastAsia="Times New Roman" w:hAnsi="Calibri" w:cs="Calibri"/>
                <w:b/>
                <w:bCs/>
              </w:rPr>
              <w:t>(95% CI)</w:t>
            </w: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3BD35DA" w14:textId="77777777" w:rsidR="000F0E01" w:rsidRPr="006B7EAE" w:rsidRDefault="000F0E01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CC7CB94" w14:textId="77777777" w:rsidR="000F0E01" w:rsidRPr="006B7EAE" w:rsidRDefault="000F0E01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B7EAE">
              <w:rPr>
                <w:rFonts w:ascii="Calibri" w:eastAsia="Times New Roman" w:hAnsi="Calibri" w:cs="Calibri"/>
                <w:b/>
                <w:bCs/>
              </w:rPr>
              <w:t>n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7D9CF60" w14:textId="77777777" w:rsidR="000F0E01" w:rsidRDefault="000F0E01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B7EAE">
              <w:rPr>
                <w:rFonts w:ascii="Calibri" w:eastAsia="Times New Roman" w:hAnsi="Calibri" w:cs="Calibri"/>
                <w:b/>
                <w:bCs/>
              </w:rPr>
              <w:t>Wt.%</w:t>
            </w:r>
            <w:r w:rsidRPr="00972689">
              <w:rPr>
                <w:rFonts w:ascii="Calibri" w:eastAsia="Times New Roman" w:hAnsi="Calibri" w:cs="Calibri"/>
                <w:color w:val="000000"/>
              </w:rPr>
              <w:t>†</w:t>
            </w:r>
          </w:p>
          <w:p w14:paraId="69F54AD9" w14:textId="77777777" w:rsidR="000F0E01" w:rsidRPr="006B7EAE" w:rsidRDefault="000F0E01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B7EAE">
              <w:rPr>
                <w:rFonts w:ascii="Calibri" w:eastAsia="Times New Roman" w:hAnsi="Calibri" w:cs="Calibri"/>
                <w:b/>
                <w:bCs/>
              </w:rPr>
              <w:t>(95% CI)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24550C9" w14:textId="77777777" w:rsidR="000F0E01" w:rsidRPr="006B7EAE" w:rsidRDefault="000F0E01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B7EAE">
              <w:rPr>
                <w:rFonts w:ascii="Calibri" w:eastAsia="Times New Roman" w:hAnsi="Calibri" w:cs="Calibri"/>
                <w:b/>
                <w:bCs/>
              </w:rPr>
              <w:t>n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838DC5A" w14:textId="77777777" w:rsidR="000F0E01" w:rsidRDefault="000F0E01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B7EAE">
              <w:rPr>
                <w:rFonts w:ascii="Calibri" w:eastAsia="Times New Roman" w:hAnsi="Calibri" w:cs="Calibri"/>
                <w:b/>
                <w:bCs/>
              </w:rPr>
              <w:t>Wt.%</w:t>
            </w:r>
            <w:r w:rsidRPr="00972689">
              <w:rPr>
                <w:rFonts w:ascii="Calibri" w:eastAsia="Times New Roman" w:hAnsi="Calibri" w:cs="Calibri"/>
                <w:color w:val="000000"/>
              </w:rPr>
              <w:t>†</w:t>
            </w:r>
          </w:p>
          <w:p w14:paraId="786A3E6A" w14:textId="77777777" w:rsidR="000F0E01" w:rsidRPr="006B7EAE" w:rsidRDefault="000F0E01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B7EAE">
              <w:rPr>
                <w:rFonts w:ascii="Calibri" w:eastAsia="Times New Roman" w:hAnsi="Calibri" w:cs="Calibri"/>
                <w:b/>
                <w:bCs/>
              </w:rPr>
              <w:t>(95% CI)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EE9518F" w14:textId="77777777" w:rsidR="000F0E01" w:rsidRPr="006B7EAE" w:rsidRDefault="000F0E01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A725B9" w:rsidRPr="006B7EAE" w14:paraId="01FC7C6F" w14:textId="77777777" w:rsidTr="00A37E09">
        <w:trPr>
          <w:gridAfter w:val="1"/>
          <w:wAfter w:w="450" w:type="dxa"/>
          <w:trHeight w:val="330"/>
        </w:trPr>
        <w:tc>
          <w:tcPr>
            <w:tcW w:w="135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 w:themeFill="background2" w:themeFillShade="E6"/>
          </w:tcPr>
          <w:p w14:paraId="0038114E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151DD">
              <w:rPr>
                <w:rFonts w:ascii="Calibri" w:eastAsia="Times New Roman" w:hAnsi="Calibri" w:cs="Calibri"/>
                <w:b/>
                <w:bCs/>
              </w:rPr>
              <w:t>Socio-demographics</w:t>
            </w:r>
          </w:p>
        </w:tc>
      </w:tr>
      <w:tr w:rsidR="00A725B9" w:rsidRPr="006B7EAE" w14:paraId="4C6B5C4D" w14:textId="77777777" w:rsidTr="00A37E09">
        <w:trPr>
          <w:gridAfter w:val="1"/>
          <w:wAfter w:w="450" w:type="dxa"/>
          <w:trHeight w:val="330"/>
        </w:trPr>
        <w:tc>
          <w:tcPr>
            <w:tcW w:w="135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3E7069" w14:textId="77777777" w:rsidR="00A725B9" w:rsidRPr="006B7EAE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</w:rPr>
            </w:pPr>
            <w:r w:rsidRPr="006B7EAE">
              <w:rPr>
                <w:rFonts w:ascii="Calibri" w:eastAsia="Times New Roman" w:hAnsi="Calibri" w:cs="Calibri"/>
                <w:b/>
                <w:bCs/>
              </w:rPr>
              <w:t>Age at interview, years </w:t>
            </w:r>
          </w:p>
        </w:tc>
      </w:tr>
      <w:tr w:rsidR="00A725B9" w:rsidRPr="006B7EAE" w14:paraId="3CFBA5A4" w14:textId="77777777" w:rsidTr="000F0E01">
        <w:trPr>
          <w:gridAfter w:val="1"/>
          <w:wAfter w:w="450" w:type="dxa"/>
          <w:trHeight w:val="330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0CCAA" w14:textId="77777777" w:rsidR="00A725B9" w:rsidRPr="006B7EAE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 18-29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875AA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77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6E7C7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3.9 </w:t>
            </w:r>
          </w:p>
          <w:p w14:paraId="7B36A238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(3.1- 4.7)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A31E1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179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8888A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7.3 </w:t>
            </w:r>
          </w:p>
          <w:p w14:paraId="757ADD16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(6.1- 8.4)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095B9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&lt;.0001</w:t>
            </w:r>
          </w:p>
          <w:p w14:paraId="30FC9015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0401B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127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83AC7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4.4 </w:t>
            </w:r>
          </w:p>
          <w:p w14:paraId="7E93BE81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(3.7- 5.1)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04F61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130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20118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8.6 </w:t>
            </w:r>
          </w:p>
          <w:p w14:paraId="1A20F327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( 7.0-10.2)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CD556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&lt;.0001</w:t>
            </w:r>
          </w:p>
          <w:p w14:paraId="563150F5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A725B9" w:rsidRPr="006B7EAE" w14:paraId="3FE2888F" w14:textId="77777777" w:rsidTr="000F0E01">
        <w:trPr>
          <w:gridAfter w:val="1"/>
          <w:wAfter w:w="450" w:type="dxa"/>
          <w:trHeight w:val="330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E47DE" w14:textId="77777777" w:rsidR="00A725B9" w:rsidRPr="006B7EAE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 30-39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7C778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208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C2CCC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11.9 </w:t>
            </w:r>
          </w:p>
          <w:p w14:paraId="16AF5EA9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(10.3-13.5)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F36FC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412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D473A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17.4 </w:t>
            </w:r>
          </w:p>
          <w:p w14:paraId="49224234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(15.5-19.2)</w:t>
            </w:r>
          </w:p>
        </w:tc>
        <w:tc>
          <w:tcPr>
            <w:tcW w:w="10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29F54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73C91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362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B8BD2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13.1 </w:t>
            </w:r>
          </w:p>
          <w:p w14:paraId="604FEEF3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(11.6-14.5)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EBD43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261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F9D23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18.8 </w:t>
            </w:r>
          </w:p>
          <w:p w14:paraId="0C3C33D7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(16.2-21.4)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D76C6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A725B9" w:rsidRPr="006B7EAE" w14:paraId="04C08432" w14:textId="77777777" w:rsidTr="000F0E01">
        <w:trPr>
          <w:gridAfter w:val="1"/>
          <w:wAfter w:w="450" w:type="dxa"/>
          <w:trHeight w:val="330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DAEE3" w14:textId="77777777" w:rsidR="00A725B9" w:rsidRPr="006B7EAE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 40-49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B2B9B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447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4BDF1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25.3 </w:t>
            </w:r>
          </w:p>
          <w:p w14:paraId="6E8777ED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(23.2-27.3)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0B3D6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706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FF295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28.3 </w:t>
            </w:r>
          </w:p>
          <w:p w14:paraId="619A0FCD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(26.3-30.2)</w:t>
            </w:r>
          </w:p>
        </w:tc>
        <w:tc>
          <w:tcPr>
            <w:tcW w:w="10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D04DC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06084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756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34D58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26.1 </w:t>
            </w:r>
          </w:p>
          <w:p w14:paraId="374AF4F3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(24.4-27.8)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3D44C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401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44AD1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28.7 </w:t>
            </w:r>
          </w:p>
          <w:p w14:paraId="4686FA49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(25.7-31.7)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C8B80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A725B9" w:rsidRPr="006B7EAE" w14:paraId="314B90D2" w14:textId="77777777" w:rsidTr="000F0E01">
        <w:trPr>
          <w:gridAfter w:val="1"/>
          <w:wAfter w:w="450" w:type="dxa"/>
          <w:trHeight w:val="330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C2BB5" w14:textId="77777777" w:rsidR="00A725B9" w:rsidRPr="006B7EAE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 &gt;=50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5ABC6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1161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BAFC8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58.9 </w:t>
            </w:r>
          </w:p>
          <w:p w14:paraId="1FF3783B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(56.5-61.4)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82A8D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1296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54921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47.1 </w:t>
            </w:r>
          </w:p>
          <w:p w14:paraId="5FB32BA9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(45.1-49.1)</w:t>
            </w:r>
          </w:p>
        </w:tc>
        <w:tc>
          <w:tcPr>
            <w:tcW w:w="10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EE6D4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A5D8F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1784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40B3E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56.5 </w:t>
            </w:r>
          </w:p>
          <w:p w14:paraId="7420309F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(54.6-58.4)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64192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684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E309E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43.9 </w:t>
            </w:r>
          </w:p>
          <w:p w14:paraId="7FDBE82C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(40.7-47.1)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6EAD4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A725B9" w:rsidRPr="006B7EAE" w14:paraId="7B800338" w14:textId="77777777" w:rsidTr="00A37E09">
        <w:trPr>
          <w:gridAfter w:val="1"/>
          <w:wAfter w:w="450" w:type="dxa"/>
          <w:trHeight w:val="330"/>
        </w:trPr>
        <w:tc>
          <w:tcPr>
            <w:tcW w:w="135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FF9EE8" w14:textId="77777777" w:rsidR="00A725B9" w:rsidRPr="006B7EAE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</w:rPr>
            </w:pPr>
            <w:r w:rsidRPr="006B7EAE">
              <w:rPr>
                <w:rFonts w:ascii="Calibri" w:eastAsia="Times New Roman" w:hAnsi="Calibri" w:cs="Calibri"/>
                <w:b/>
                <w:bCs/>
              </w:rPr>
              <w:t>Educational attainment</w:t>
            </w:r>
          </w:p>
        </w:tc>
      </w:tr>
      <w:tr w:rsidR="00A725B9" w:rsidRPr="006B7EAE" w14:paraId="2CFC8B29" w14:textId="77777777" w:rsidTr="000F0E01">
        <w:trPr>
          <w:gridAfter w:val="1"/>
          <w:wAfter w:w="450" w:type="dxa"/>
          <w:trHeight w:val="330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86C7B" w14:textId="77777777" w:rsidR="00A725B9" w:rsidRPr="006B7EAE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 &lt;High school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6B5AD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501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48596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27.1 </w:t>
            </w:r>
          </w:p>
          <w:p w14:paraId="7DE5C03A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(24.8-29.5)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C7145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789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25C2D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29.1 </w:t>
            </w:r>
          </w:p>
          <w:p w14:paraId="72770AC7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(27.2-31.1)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6BBA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0.4357</w:t>
            </w:r>
          </w:p>
          <w:p w14:paraId="0B62AD18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7221F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856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4E624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27.5 </w:t>
            </w:r>
          </w:p>
          <w:p w14:paraId="2EFDB59E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(25.6-29.3)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D2D43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441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E4C64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29.9 </w:t>
            </w:r>
          </w:p>
          <w:p w14:paraId="71356520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(27.4-32.5)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83CC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0.3441</w:t>
            </w:r>
          </w:p>
          <w:p w14:paraId="3F4DF6A9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A725B9" w:rsidRPr="006B7EAE" w14:paraId="028CCAF7" w14:textId="77777777" w:rsidTr="000F0E01">
        <w:trPr>
          <w:gridAfter w:val="1"/>
          <w:wAfter w:w="450" w:type="dxa"/>
          <w:trHeight w:val="330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36E98" w14:textId="77777777" w:rsidR="00A725B9" w:rsidRPr="006B7EAE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 High school diploma or equivalent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6C118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604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A8393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31.2</w:t>
            </w:r>
          </w:p>
          <w:p w14:paraId="15664751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(28.9-33.6)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AA8A6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782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4A0F3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30.5 </w:t>
            </w:r>
          </w:p>
          <w:p w14:paraId="688F7067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(28.5-32.6)</w:t>
            </w:r>
          </w:p>
        </w:tc>
        <w:tc>
          <w:tcPr>
            <w:tcW w:w="10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0F6F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5045E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930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56B54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31.1 </w:t>
            </w:r>
          </w:p>
          <w:p w14:paraId="53C365E8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(29.0-33.2)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960CF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461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38B69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30.3 </w:t>
            </w:r>
          </w:p>
          <w:p w14:paraId="1BB82D6A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(27.7-32.9)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EF23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A725B9" w:rsidRPr="006B7EAE" w14:paraId="356D4A02" w14:textId="77777777" w:rsidTr="000F0E01">
        <w:trPr>
          <w:gridAfter w:val="1"/>
          <w:wAfter w:w="450" w:type="dxa"/>
          <w:trHeight w:val="330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31083" w14:textId="77777777" w:rsidR="00A725B9" w:rsidRPr="006B7EAE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 &gt;High school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D66EF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786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29440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41.6 </w:t>
            </w:r>
          </w:p>
          <w:p w14:paraId="310E2249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(38.9-44.3)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6057E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1020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D6460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40.3 </w:t>
            </w:r>
          </w:p>
          <w:p w14:paraId="7F109A27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(38.0-42.6)</w:t>
            </w:r>
          </w:p>
        </w:tc>
        <w:tc>
          <w:tcPr>
            <w:tcW w:w="10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BDDC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E65C8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1239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380B9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41.4 </w:t>
            </w:r>
          </w:p>
          <w:p w14:paraId="649E1597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(39.1-43.7)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F40A3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574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F6D95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39.7 </w:t>
            </w:r>
          </w:p>
          <w:p w14:paraId="7F2BA1BA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(36.8-42.7)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4A0A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A725B9" w:rsidRPr="006B7EAE" w14:paraId="3B23D2AB" w14:textId="77777777" w:rsidTr="00A37E09">
        <w:trPr>
          <w:gridAfter w:val="1"/>
          <w:wAfter w:w="450" w:type="dxa"/>
          <w:trHeight w:val="330"/>
        </w:trPr>
        <w:tc>
          <w:tcPr>
            <w:tcW w:w="135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 w:themeFill="background2" w:themeFillShade="E6"/>
            <w:vAlign w:val="center"/>
          </w:tcPr>
          <w:p w14:paraId="3CBD098A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Social Determinants of Health (SDOH)</w:t>
            </w:r>
          </w:p>
        </w:tc>
      </w:tr>
      <w:tr w:rsidR="00A725B9" w:rsidRPr="006B7EAE" w14:paraId="3AF2C112" w14:textId="77777777" w:rsidTr="00A37E09">
        <w:trPr>
          <w:gridAfter w:val="1"/>
          <w:wAfter w:w="450" w:type="dxa"/>
          <w:trHeight w:val="330"/>
        </w:trPr>
        <w:tc>
          <w:tcPr>
            <w:tcW w:w="135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55B44C" w14:textId="77777777" w:rsidR="00A725B9" w:rsidRPr="006B7EAE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</w:rPr>
            </w:pPr>
            <w:r w:rsidRPr="006B7EAE">
              <w:rPr>
                <w:rFonts w:ascii="Calibri" w:eastAsia="Times New Roman" w:hAnsi="Calibri" w:cs="Calibri"/>
                <w:b/>
                <w:bCs/>
              </w:rPr>
              <w:t>Household federal poverty level</w:t>
            </w:r>
            <w:r w:rsidRPr="00A725B9">
              <w:rPr>
                <w:rFonts w:ascii="Calibri" w:eastAsia="Times New Roman" w:hAnsi="Calibri" w:cs="Calibri"/>
                <w:color w:val="000000"/>
                <w:vertAlign w:val="superscript"/>
              </w:rPr>
              <w:t>§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</w:rPr>
              <w:t>,</w:t>
            </w:r>
            <w:r w:rsidRPr="00A725B9">
              <w:rPr>
                <w:rFonts w:ascii="Calibri" w:eastAsia="Times New Roman" w:hAnsi="Calibri" w:cs="Calibri"/>
                <w:color w:val="000000"/>
                <w:vertAlign w:val="superscript"/>
              </w:rPr>
              <w:t>††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</w:rPr>
              <w:t xml:space="preserve">, </w:t>
            </w:r>
            <w:r w:rsidRPr="00A725B9">
              <w:rPr>
                <w:rFonts w:ascii="Calibri" w:eastAsia="Times New Roman" w:hAnsi="Calibri" w:cs="Calibri"/>
                <w:color w:val="000000"/>
                <w:vertAlign w:val="superscript"/>
              </w:rPr>
              <w:t>‡‡</w:t>
            </w:r>
          </w:p>
        </w:tc>
      </w:tr>
      <w:tr w:rsidR="00A725B9" w:rsidRPr="006B7EAE" w14:paraId="04CB0E37" w14:textId="77777777" w:rsidTr="000F0E01">
        <w:trPr>
          <w:gridAfter w:val="1"/>
          <w:wAfter w:w="450" w:type="dxa"/>
          <w:trHeight w:val="330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593E1" w14:textId="77777777" w:rsidR="00A725B9" w:rsidRPr="006B7EAE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 &lt;100%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6C507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1022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17069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57.2 </w:t>
            </w:r>
          </w:p>
          <w:p w14:paraId="7C62684C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(53.9-60.6)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82B0F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1527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8DD99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63.8 </w:t>
            </w:r>
          </w:p>
          <w:p w14:paraId="5E4A4026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(60.6-66.9)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BDE86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0.0006</w:t>
            </w:r>
          </w:p>
          <w:p w14:paraId="4DE4AA06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B7EDF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1671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F10EB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59.0 </w:t>
            </w:r>
          </w:p>
          <w:p w14:paraId="47D8F464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(56.1-61.8)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4852E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889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62248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65.1 </w:t>
            </w:r>
          </w:p>
          <w:p w14:paraId="212E0591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(61.3-69.0)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8443E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0.0023</w:t>
            </w:r>
          </w:p>
          <w:p w14:paraId="557F040B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A725B9" w:rsidRPr="006B7EAE" w14:paraId="42AF58E8" w14:textId="77777777" w:rsidTr="000F0E01">
        <w:trPr>
          <w:gridAfter w:val="1"/>
          <w:wAfter w:w="450" w:type="dxa"/>
          <w:trHeight w:val="330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CFCE3" w14:textId="77777777" w:rsidR="00A725B9" w:rsidRPr="006B7EAE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 &gt;=100%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E976A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709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3763B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42.8 </w:t>
            </w:r>
          </w:p>
          <w:p w14:paraId="450B7C2A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(39.4-46.1)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74314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847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53EB6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36.2 </w:t>
            </w:r>
          </w:p>
          <w:p w14:paraId="4D03D443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(33.1-39.4)</w:t>
            </w:r>
          </w:p>
        </w:tc>
        <w:tc>
          <w:tcPr>
            <w:tcW w:w="10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2E9D4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13B89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1109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5E896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41.0 </w:t>
            </w:r>
          </w:p>
          <w:p w14:paraId="2CC898F6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(38.2-43.9)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0E05F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450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C6F89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34.9 </w:t>
            </w:r>
          </w:p>
          <w:p w14:paraId="31DF9823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(31.0-38.7)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C477C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A725B9" w:rsidRPr="006B7EAE" w14:paraId="0461D5D8" w14:textId="77777777" w:rsidTr="00A37E09">
        <w:trPr>
          <w:gridAfter w:val="1"/>
          <w:wAfter w:w="450" w:type="dxa"/>
          <w:trHeight w:val="330"/>
        </w:trPr>
        <w:tc>
          <w:tcPr>
            <w:tcW w:w="135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BF29598" w14:textId="77777777" w:rsidR="00A725B9" w:rsidRPr="006B7EAE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</w:rPr>
            </w:pPr>
            <w:r w:rsidRPr="006B7EAE">
              <w:rPr>
                <w:rFonts w:ascii="Calibri" w:eastAsia="Times New Roman" w:hAnsi="Calibri" w:cs="Calibri"/>
                <w:b/>
                <w:bCs/>
              </w:rPr>
              <w:t>Food insecurity</w:t>
            </w:r>
          </w:p>
        </w:tc>
      </w:tr>
      <w:tr w:rsidR="00A725B9" w:rsidRPr="006B7EAE" w14:paraId="3B7B9B35" w14:textId="77777777" w:rsidTr="000F0E01">
        <w:trPr>
          <w:gridAfter w:val="1"/>
          <w:wAfter w:w="450" w:type="dxa"/>
          <w:trHeight w:val="330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568FB" w14:textId="77777777" w:rsidR="00A725B9" w:rsidRPr="006B7EAE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 Yes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930C9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312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1736C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16.3 </w:t>
            </w:r>
          </w:p>
          <w:p w14:paraId="1075DF5D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lastRenderedPageBreak/>
              <w:t>(14.2-18.3)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6A032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lastRenderedPageBreak/>
              <w:t>628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C547D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23.9 </w:t>
            </w:r>
          </w:p>
          <w:p w14:paraId="37820D56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lastRenderedPageBreak/>
              <w:t>(22.1-25.7)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6727D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lastRenderedPageBreak/>
              <w:t>&lt;.0001</w:t>
            </w:r>
          </w:p>
          <w:p w14:paraId="10A2DB83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BE99C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lastRenderedPageBreak/>
              <w:t>588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DE846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19.4 </w:t>
            </w:r>
          </w:p>
          <w:p w14:paraId="3D54C722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lastRenderedPageBreak/>
              <w:t>(17.6-21.1)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82702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lastRenderedPageBreak/>
              <w:t>356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D78C1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23.2 </w:t>
            </w:r>
          </w:p>
          <w:p w14:paraId="6FFE55DC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lastRenderedPageBreak/>
              <w:t>(20.9-25.5)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0B949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lastRenderedPageBreak/>
              <w:t>0.0096</w:t>
            </w:r>
          </w:p>
          <w:p w14:paraId="6740C968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A725B9" w:rsidRPr="006B7EAE" w14:paraId="46FE70C9" w14:textId="77777777" w:rsidTr="000F0E01">
        <w:trPr>
          <w:gridAfter w:val="1"/>
          <w:wAfter w:w="450" w:type="dxa"/>
          <w:trHeight w:val="330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E26D6" w14:textId="77777777" w:rsidR="00A725B9" w:rsidRPr="006B7EAE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lastRenderedPageBreak/>
              <w:t xml:space="preserve"> No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48668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1580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51322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83.7 </w:t>
            </w:r>
          </w:p>
          <w:p w14:paraId="7CFBC089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(81.7-85.8)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64905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1961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C2B65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76.1 </w:t>
            </w:r>
          </w:p>
          <w:p w14:paraId="1B198EB8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(74.3-77.9)</w:t>
            </w:r>
          </w:p>
        </w:tc>
        <w:tc>
          <w:tcPr>
            <w:tcW w:w="10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4F831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2575B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2435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DF295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80.6 </w:t>
            </w:r>
          </w:p>
          <w:p w14:paraId="156024A2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(78.9-82.4)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A20E9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1119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D5E1E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76.8 </w:t>
            </w:r>
          </w:p>
          <w:p w14:paraId="629065B6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(74.5-79.1)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AD587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A725B9" w:rsidRPr="006B7EAE" w14:paraId="0390D4C2" w14:textId="77777777" w:rsidTr="00A37E09">
        <w:trPr>
          <w:gridAfter w:val="1"/>
          <w:wAfter w:w="450" w:type="dxa"/>
          <w:trHeight w:val="330"/>
        </w:trPr>
        <w:tc>
          <w:tcPr>
            <w:tcW w:w="135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39B992" w14:textId="77777777" w:rsidR="00A725B9" w:rsidRPr="006B7EAE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</w:rPr>
            </w:pPr>
            <w:r w:rsidRPr="006B7EAE">
              <w:rPr>
                <w:rFonts w:ascii="Calibri" w:eastAsia="Times New Roman" w:hAnsi="Calibri" w:cs="Calibri"/>
                <w:b/>
                <w:bCs/>
              </w:rPr>
              <w:t>Health insurance/coverage</w:t>
            </w:r>
            <w:r w:rsidRPr="00A725B9">
              <w:rPr>
                <w:rFonts w:ascii="Calibri" w:eastAsia="Times New Roman" w:hAnsi="Calibri" w:cs="Calibri"/>
                <w:color w:val="000000"/>
                <w:vertAlign w:val="superscript"/>
              </w:rPr>
              <w:t>‡‡</w:t>
            </w:r>
          </w:p>
        </w:tc>
      </w:tr>
      <w:tr w:rsidR="00A725B9" w:rsidRPr="006B7EAE" w14:paraId="47048913" w14:textId="77777777" w:rsidTr="000F0E01">
        <w:trPr>
          <w:gridAfter w:val="1"/>
          <w:wAfter w:w="450" w:type="dxa"/>
          <w:trHeight w:val="330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ECB39" w14:textId="77777777" w:rsidR="00A725B9" w:rsidRPr="006B7EAE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 Any private insurance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7451E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488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34998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26.3 </w:t>
            </w:r>
          </w:p>
          <w:p w14:paraId="7F5B20CF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(23.4-29.2)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6A82C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565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E8D4E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23.2 </w:t>
            </w:r>
          </w:p>
          <w:p w14:paraId="342FC3B3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(20.8-25.5)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861E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0.161</w:t>
            </w:r>
          </w:p>
          <w:p w14:paraId="15ECE972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464E6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751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FA505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26.0 </w:t>
            </w:r>
          </w:p>
          <w:p w14:paraId="514A8602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(23.4-28.5)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3E8B9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305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3CD8F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21.4 </w:t>
            </w:r>
          </w:p>
          <w:p w14:paraId="04F1C450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(18.9-24.0)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4F0FA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0.0256</w:t>
            </w:r>
          </w:p>
          <w:p w14:paraId="3A9D7E56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A725B9" w:rsidRPr="006B7EAE" w14:paraId="1E801856" w14:textId="77777777" w:rsidTr="000F0E01">
        <w:trPr>
          <w:gridAfter w:val="1"/>
          <w:wAfter w:w="450" w:type="dxa"/>
          <w:trHeight w:val="330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B83F5" w14:textId="77777777" w:rsidR="00A725B9" w:rsidRPr="006B7EAE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 Public insurance only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2109E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1236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4433B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64.9 </w:t>
            </w:r>
          </w:p>
          <w:p w14:paraId="6324135C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(62.0-67.7)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7A3F5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1808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9F1A8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67.8 </w:t>
            </w:r>
          </w:p>
          <w:p w14:paraId="6E28730D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(65.1-70.5)</w:t>
            </w:r>
          </w:p>
        </w:tc>
        <w:tc>
          <w:tcPr>
            <w:tcW w:w="10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9C55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41DDA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2019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A1E24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65.1 </w:t>
            </w:r>
          </w:p>
          <w:p w14:paraId="5F234522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(62.3-68.0)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0256E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1039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8E55F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69.3 </w:t>
            </w:r>
          </w:p>
          <w:p w14:paraId="22944362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(66.3-72.2)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9C039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A725B9" w:rsidRPr="006B7EAE" w14:paraId="2716BE33" w14:textId="77777777" w:rsidTr="000F0E01">
        <w:trPr>
          <w:gridAfter w:val="1"/>
          <w:wAfter w:w="450" w:type="dxa"/>
          <w:trHeight w:val="330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2559D" w14:textId="77777777" w:rsidR="00A725B9" w:rsidRPr="006B7EAE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 Ryan White coverage only or Uninsured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B2E9E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143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84149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8.8 </w:t>
            </w:r>
          </w:p>
          <w:p w14:paraId="54BD57D9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(6.6-11.0)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000DC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201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E00BD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9.0 </w:t>
            </w:r>
          </w:p>
          <w:p w14:paraId="4CBF4693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(7.4-10.7)</w:t>
            </w:r>
          </w:p>
        </w:tc>
        <w:tc>
          <w:tcPr>
            <w:tcW w:w="10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4F3D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3CF32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229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08A8E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8.9 </w:t>
            </w:r>
          </w:p>
          <w:p w14:paraId="094037D1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(7.3-10.5)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9F250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117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1D967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9.3 </w:t>
            </w:r>
          </w:p>
          <w:p w14:paraId="68BE2573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(7.0-11.6)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F8F3B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A725B9" w:rsidRPr="006B7EAE" w14:paraId="37485401" w14:textId="77777777" w:rsidTr="00A37E09">
        <w:trPr>
          <w:gridAfter w:val="1"/>
          <w:wAfter w:w="450" w:type="dxa"/>
          <w:trHeight w:val="330"/>
        </w:trPr>
        <w:tc>
          <w:tcPr>
            <w:tcW w:w="135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E8B765B" w14:textId="77777777" w:rsidR="00A725B9" w:rsidRPr="006B7EAE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</w:rPr>
            </w:pPr>
            <w:r w:rsidRPr="006B7EAE">
              <w:rPr>
                <w:rFonts w:ascii="Calibri" w:eastAsia="Times New Roman" w:hAnsi="Calibri" w:cs="Calibri"/>
                <w:b/>
                <w:bCs/>
              </w:rPr>
              <w:t>Gap in health coverage</w:t>
            </w:r>
            <w:r w:rsidRPr="008C40D3">
              <w:rPr>
                <w:rFonts w:ascii="Calibri" w:eastAsia="Times New Roman" w:hAnsi="Calibri" w:cs="Calibri"/>
                <w:color w:val="000000"/>
                <w:vertAlign w:val="superscript"/>
              </w:rPr>
              <w:t>§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</w:rPr>
              <w:t xml:space="preserve">, </w:t>
            </w:r>
            <w:r w:rsidRPr="00A725B9">
              <w:rPr>
                <w:rFonts w:ascii="Calibri" w:eastAsia="Times New Roman" w:hAnsi="Calibri" w:cs="Calibri"/>
                <w:color w:val="000000"/>
                <w:vertAlign w:val="superscript"/>
              </w:rPr>
              <w:t>‡‡</w:t>
            </w:r>
          </w:p>
        </w:tc>
      </w:tr>
      <w:tr w:rsidR="00A725B9" w:rsidRPr="006B7EAE" w14:paraId="1E511AB2" w14:textId="77777777" w:rsidTr="000F0E01">
        <w:trPr>
          <w:gridAfter w:val="1"/>
          <w:wAfter w:w="450" w:type="dxa"/>
          <w:trHeight w:val="330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B871F" w14:textId="77777777" w:rsidR="00A725B9" w:rsidRPr="006B7EAE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 Yes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BAB85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125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FDF83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6.9</w:t>
            </w:r>
          </w:p>
          <w:p w14:paraId="5CEE8865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(5.4- 8.3)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3626F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228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40AB4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8.9 </w:t>
            </w:r>
          </w:p>
          <w:p w14:paraId="0CEB4EB8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(7.5-10.4)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7AC94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0.0274</w:t>
            </w:r>
          </w:p>
          <w:p w14:paraId="04E48B67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49588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207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95533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7.0 </w:t>
            </w:r>
          </w:p>
          <w:p w14:paraId="09367AB8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(5.6- 8.3)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E9B9F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147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4CDC5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10.1 </w:t>
            </w:r>
          </w:p>
          <w:p w14:paraId="3506E272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(8.2-11.9)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A0E32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0.0029</w:t>
            </w:r>
          </w:p>
          <w:p w14:paraId="3C6F8BC0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A725B9" w:rsidRPr="006B7EAE" w14:paraId="19AF7E46" w14:textId="77777777" w:rsidTr="000F0E01">
        <w:trPr>
          <w:gridAfter w:val="1"/>
          <w:wAfter w:w="450" w:type="dxa"/>
          <w:trHeight w:val="330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9DF41" w14:textId="77777777" w:rsidR="00A725B9" w:rsidRPr="006B7EAE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 No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68A1E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1757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D8201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93.1 </w:t>
            </w:r>
          </w:p>
          <w:p w14:paraId="719149C9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(91.7-94.6)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893BC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2350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88CE8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91.1 </w:t>
            </w:r>
          </w:p>
          <w:p w14:paraId="08A272A2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(89.6-92.5)</w:t>
            </w:r>
          </w:p>
        </w:tc>
        <w:tc>
          <w:tcPr>
            <w:tcW w:w="10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455DD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EF526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2808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F81EE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93.0 </w:t>
            </w:r>
          </w:p>
          <w:p w14:paraId="30A85A1C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(91.7-94.4)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5A50F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1316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A15D4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89.9 </w:t>
            </w:r>
          </w:p>
          <w:p w14:paraId="675436A3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(88.1-91.8)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0F624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A725B9" w:rsidRPr="006B7EAE" w14:paraId="2366131B" w14:textId="77777777" w:rsidTr="00A37E09">
        <w:trPr>
          <w:gridAfter w:val="1"/>
          <w:wAfter w:w="450" w:type="dxa"/>
          <w:trHeight w:val="330"/>
        </w:trPr>
        <w:tc>
          <w:tcPr>
            <w:tcW w:w="135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C8C09EF" w14:textId="77777777" w:rsidR="00A725B9" w:rsidRPr="006B7EAE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</w:rPr>
            </w:pPr>
            <w:r w:rsidRPr="006B7EAE">
              <w:rPr>
                <w:rFonts w:ascii="Calibri" w:eastAsia="Times New Roman" w:hAnsi="Calibri" w:cs="Calibri"/>
                <w:b/>
                <w:bCs/>
              </w:rPr>
              <w:t>Emergency room visit</w:t>
            </w:r>
            <w:r>
              <w:rPr>
                <w:rFonts w:ascii="Calibri" w:eastAsia="Times New Roman" w:hAnsi="Calibri" w:cs="Calibri"/>
                <w:b/>
                <w:bCs/>
              </w:rPr>
              <w:t>s</w:t>
            </w:r>
          </w:p>
        </w:tc>
      </w:tr>
      <w:tr w:rsidR="00A725B9" w:rsidRPr="006B7EAE" w14:paraId="152AE221" w14:textId="77777777" w:rsidTr="000F0E01">
        <w:trPr>
          <w:gridAfter w:val="1"/>
          <w:wAfter w:w="450" w:type="dxa"/>
          <w:trHeight w:val="330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7C143" w14:textId="77777777" w:rsidR="00A725B9" w:rsidRPr="006B7EAE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 Yes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DE1A2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773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5E9D4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40.7 </w:t>
            </w:r>
          </w:p>
          <w:p w14:paraId="03684C07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(38.2-43.2)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94C22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1195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A98E7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45.6 </w:t>
            </w:r>
          </w:p>
          <w:p w14:paraId="7538CCFA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(42.7-48.5)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C84B7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0.0054</w:t>
            </w:r>
          </w:p>
          <w:p w14:paraId="241C178E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06977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1227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AF3FD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40.7 </w:t>
            </w:r>
          </w:p>
          <w:p w14:paraId="078F111F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(38.5-42.9)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08E6F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752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4E655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49.0 </w:t>
            </w:r>
          </w:p>
          <w:p w14:paraId="30F51296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(45.8-52.3)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6D7D0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&lt;.0001</w:t>
            </w:r>
          </w:p>
          <w:p w14:paraId="01221FCE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A725B9" w:rsidRPr="006B7EAE" w14:paraId="3DEBC332" w14:textId="77777777" w:rsidTr="000F0E01">
        <w:trPr>
          <w:gridAfter w:val="1"/>
          <w:wAfter w:w="450" w:type="dxa"/>
          <w:trHeight w:val="330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1B99F" w14:textId="77777777" w:rsidR="00A725B9" w:rsidRPr="006B7EAE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 No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ADF7D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1110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CB4FB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59.3 </w:t>
            </w:r>
          </w:p>
          <w:p w14:paraId="02C7FF71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(56.8-61.8)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F4813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1387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CD951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54.4 </w:t>
            </w:r>
          </w:p>
          <w:p w14:paraId="0649F629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(51.5-57.3)</w:t>
            </w: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52E94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8B9A2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1789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65BD6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59.3 </w:t>
            </w:r>
          </w:p>
          <w:p w14:paraId="2E3DEE5F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(57.1-61.5)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E6CE2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715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3E0B0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51.0 </w:t>
            </w:r>
          </w:p>
          <w:p w14:paraId="145F7776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(47.7-54.2)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6B433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A725B9" w:rsidRPr="006B7EAE" w14:paraId="21DE9C2A" w14:textId="77777777" w:rsidTr="00A37E09">
        <w:trPr>
          <w:gridAfter w:val="1"/>
          <w:wAfter w:w="450" w:type="dxa"/>
          <w:trHeight w:val="330"/>
        </w:trPr>
        <w:tc>
          <w:tcPr>
            <w:tcW w:w="135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AC379F" w14:textId="77777777" w:rsidR="00A725B9" w:rsidRPr="006B7EAE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</w:rPr>
            </w:pPr>
            <w:r w:rsidRPr="006B7EAE">
              <w:rPr>
                <w:rFonts w:ascii="Calibri" w:eastAsia="Times New Roman" w:hAnsi="Calibri" w:cs="Calibri"/>
                <w:b/>
                <w:bCs/>
              </w:rPr>
              <w:t>Health literacy</w:t>
            </w:r>
            <w:r w:rsidRPr="008C40D3">
              <w:rPr>
                <w:rFonts w:ascii="Calibri" w:eastAsia="Times New Roman" w:hAnsi="Calibri" w:cs="Calibri"/>
                <w:color w:val="000000"/>
                <w:vertAlign w:val="superscript"/>
              </w:rPr>
              <w:t>§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</w:rPr>
              <w:t xml:space="preserve">, </w:t>
            </w:r>
            <w:r w:rsidRPr="008C40D3">
              <w:rPr>
                <w:rFonts w:ascii="Calibri" w:eastAsia="Times New Roman" w:hAnsi="Calibri" w:cs="Calibri"/>
                <w:color w:val="000000"/>
                <w:vertAlign w:val="superscript"/>
              </w:rPr>
              <w:t>††</w:t>
            </w:r>
          </w:p>
        </w:tc>
      </w:tr>
      <w:tr w:rsidR="00A725B9" w:rsidRPr="006B7EAE" w14:paraId="4EB4C747" w14:textId="77777777" w:rsidTr="000F0E01">
        <w:trPr>
          <w:gridAfter w:val="1"/>
          <w:wAfter w:w="450" w:type="dxa"/>
          <w:trHeight w:val="390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9C315" w14:textId="77777777" w:rsidR="00A725B9" w:rsidRPr="006B7EAE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 Low confidence in completing health forms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DF5F1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454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0D505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24.3 </w:t>
            </w:r>
          </w:p>
          <w:p w14:paraId="60E9230A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(21.9-26.6)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22B25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785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E1596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29.7 </w:t>
            </w:r>
          </w:p>
          <w:p w14:paraId="053F121C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(27.3-32.0)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65DE3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0.0003</w:t>
            </w:r>
          </w:p>
          <w:p w14:paraId="0C6CC3A1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9BC1F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842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2D9C9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28.0 </w:t>
            </w:r>
          </w:p>
          <w:p w14:paraId="62F9DCC4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(25.8-30.1)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74902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403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8AA98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26.2 </w:t>
            </w:r>
          </w:p>
          <w:p w14:paraId="57154D07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(23.7-28.8)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EE24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0.2483</w:t>
            </w:r>
          </w:p>
          <w:p w14:paraId="0E14CACD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A725B9" w:rsidRPr="006B7EAE" w14:paraId="65E4A25E" w14:textId="77777777" w:rsidTr="000F0E01">
        <w:trPr>
          <w:gridAfter w:val="1"/>
          <w:wAfter w:w="450" w:type="dxa"/>
          <w:trHeight w:val="330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DE077" w14:textId="77777777" w:rsidR="00A725B9" w:rsidRPr="006B7EAE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 High confidence in completing health forms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8D766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1435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C374D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75.7 </w:t>
            </w:r>
          </w:p>
          <w:p w14:paraId="52C2573E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(73.4-78.1)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9D04D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1800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8C73B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70.3 </w:t>
            </w:r>
          </w:p>
          <w:p w14:paraId="665FF12E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(68.0-72.7)</w:t>
            </w:r>
          </w:p>
        </w:tc>
        <w:tc>
          <w:tcPr>
            <w:tcW w:w="10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46E3F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61604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2181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77AF6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72.0 (69.9-74.2)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4EB3C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1067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13BA9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73.8 </w:t>
            </w:r>
          </w:p>
          <w:p w14:paraId="588A7438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(71.2-76.3)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8087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A725B9" w:rsidRPr="006B7EAE" w14:paraId="2058C0A4" w14:textId="77777777" w:rsidTr="00A37E09">
        <w:trPr>
          <w:gridAfter w:val="1"/>
          <w:wAfter w:w="450" w:type="dxa"/>
          <w:trHeight w:val="330"/>
        </w:trPr>
        <w:tc>
          <w:tcPr>
            <w:tcW w:w="135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35DC80" w14:textId="77777777" w:rsidR="00A725B9" w:rsidRPr="006B7EAE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</w:rPr>
            </w:pPr>
            <w:r w:rsidRPr="006B7EAE">
              <w:rPr>
                <w:rFonts w:ascii="Calibri" w:eastAsia="Times New Roman" w:hAnsi="Calibri" w:cs="Calibri"/>
                <w:b/>
                <w:bCs/>
              </w:rPr>
              <w:t>Homeless</w:t>
            </w:r>
          </w:p>
        </w:tc>
      </w:tr>
      <w:tr w:rsidR="00A725B9" w:rsidRPr="006B7EAE" w14:paraId="4929B1ED" w14:textId="77777777" w:rsidTr="000F0E01">
        <w:trPr>
          <w:gridAfter w:val="1"/>
          <w:wAfter w:w="450" w:type="dxa"/>
          <w:trHeight w:val="330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31884" w14:textId="77777777" w:rsidR="00A725B9" w:rsidRPr="006B7EAE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 Yes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037A0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99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2CD65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4.6 </w:t>
            </w:r>
          </w:p>
          <w:p w14:paraId="541E4E1E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( 3.7- 5.6)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7B81B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233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EAA2B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8.9 </w:t>
            </w:r>
          </w:p>
          <w:p w14:paraId="3EE2FC9A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(7.5-10.3)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176A4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&lt;.0001</w:t>
            </w:r>
          </w:p>
          <w:p w14:paraId="44312B20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03149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176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F7C02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5.4 </w:t>
            </w:r>
          </w:p>
          <w:p w14:paraId="4DC5454C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(4.5- 6.3)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05618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161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39642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10.6 </w:t>
            </w:r>
          </w:p>
          <w:p w14:paraId="0AD83D05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(8.7-12.4)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99088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&lt;.0001</w:t>
            </w:r>
          </w:p>
          <w:p w14:paraId="181A6F3A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A725B9" w:rsidRPr="006B7EAE" w14:paraId="1F8766E8" w14:textId="77777777" w:rsidTr="000F0E01">
        <w:trPr>
          <w:gridAfter w:val="1"/>
          <w:wAfter w:w="450" w:type="dxa"/>
          <w:trHeight w:val="330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BB13B" w14:textId="77777777" w:rsidR="00A725B9" w:rsidRPr="006B7EAE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 No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AFFFE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1794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BB221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95.4 </w:t>
            </w:r>
          </w:p>
          <w:p w14:paraId="0A9D6366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(94.4-96.3)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AF780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2360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5D33A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91.1 </w:t>
            </w:r>
          </w:p>
          <w:p w14:paraId="71B516DC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(89.7-92.5)</w:t>
            </w:r>
          </w:p>
        </w:tc>
        <w:tc>
          <w:tcPr>
            <w:tcW w:w="10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AD801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D7AE7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2853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0AFE9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94.6 </w:t>
            </w:r>
          </w:p>
          <w:p w14:paraId="51C935C4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(93.7-95.5)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07BEB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1315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EA670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89.4 </w:t>
            </w:r>
          </w:p>
          <w:p w14:paraId="5A83D5C7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(87.6-91.3)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D0AE3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A725B9" w:rsidRPr="006B7EAE" w14:paraId="59E5A72E" w14:textId="77777777" w:rsidTr="00A37E09">
        <w:trPr>
          <w:gridAfter w:val="1"/>
          <w:wAfter w:w="450" w:type="dxa"/>
          <w:trHeight w:val="330"/>
        </w:trPr>
        <w:tc>
          <w:tcPr>
            <w:tcW w:w="135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838DDA" w14:textId="77777777" w:rsidR="00A725B9" w:rsidRPr="006B7EAE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Unmet n</w:t>
            </w:r>
            <w:r w:rsidRPr="006B7EAE">
              <w:rPr>
                <w:rFonts w:ascii="Calibri" w:eastAsia="Times New Roman" w:hAnsi="Calibri" w:cs="Calibri"/>
                <w:b/>
                <w:bCs/>
              </w:rPr>
              <w:t>eed for transportation help</w:t>
            </w:r>
            <w:r w:rsidRPr="008C40D3">
              <w:rPr>
                <w:rFonts w:ascii="Calibri" w:eastAsia="Times New Roman" w:hAnsi="Calibri" w:cs="Calibri"/>
                <w:color w:val="000000"/>
                <w:vertAlign w:val="superscript"/>
              </w:rPr>
              <w:t>§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</w:rPr>
              <w:t xml:space="preserve">, </w:t>
            </w:r>
            <w:r w:rsidRPr="008C40D3">
              <w:rPr>
                <w:rFonts w:ascii="Calibri" w:eastAsia="Times New Roman" w:hAnsi="Calibri" w:cs="Calibri"/>
                <w:color w:val="000000"/>
                <w:vertAlign w:val="superscript"/>
              </w:rPr>
              <w:t>††</w:t>
            </w:r>
          </w:p>
        </w:tc>
      </w:tr>
      <w:tr w:rsidR="00A725B9" w:rsidRPr="006B7EAE" w14:paraId="01D4E549" w14:textId="77777777" w:rsidTr="000F0E01">
        <w:trPr>
          <w:gridAfter w:val="1"/>
          <w:wAfter w:w="450" w:type="dxa"/>
          <w:trHeight w:val="330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B7862" w14:textId="77777777" w:rsidR="00A725B9" w:rsidRPr="006B7EAE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 Yes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63E4A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730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06BEF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37.7 </w:t>
            </w:r>
          </w:p>
          <w:p w14:paraId="2C597B81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lastRenderedPageBreak/>
              <w:t>(35.4-40.1)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3C8DE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lastRenderedPageBreak/>
              <w:t>1200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DF803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45.1 </w:t>
            </w:r>
          </w:p>
          <w:p w14:paraId="27408599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lastRenderedPageBreak/>
              <w:t>(42.8-47.3)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217BE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lastRenderedPageBreak/>
              <w:t>&lt;.0001</w:t>
            </w:r>
          </w:p>
          <w:p w14:paraId="7565DA11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BBCBA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lastRenderedPageBreak/>
              <w:t>1282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423D5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41.5 </w:t>
            </w:r>
          </w:p>
          <w:p w14:paraId="424F6A4F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lastRenderedPageBreak/>
              <w:t>(39.6-43.3)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E40EC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lastRenderedPageBreak/>
              <w:t>658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D90F9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43.1 </w:t>
            </w:r>
          </w:p>
          <w:p w14:paraId="28AF8862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lastRenderedPageBreak/>
              <w:t>(40.3-45.8)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EEF7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lastRenderedPageBreak/>
              <w:t>0.3404</w:t>
            </w:r>
          </w:p>
          <w:p w14:paraId="0B4F71FE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A725B9" w:rsidRPr="006B7EAE" w14:paraId="3D5F920E" w14:textId="77777777" w:rsidTr="000F0E01">
        <w:trPr>
          <w:gridAfter w:val="1"/>
          <w:wAfter w:w="450" w:type="dxa"/>
          <w:trHeight w:val="330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CC3FC" w14:textId="77777777" w:rsidR="00A725B9" w:rsidRPr="006B7EAE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lastRenderedPageBreak/>
              <w:t xml:space="preserve"> No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789AA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1160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93DE9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62.3 </w:t>
            </w:r>
          </w:p>
          <w:p w14:paraId="52A8F6D9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(59.9-64.6)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2CF8E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1382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14390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54.9 </w:t>
            </w:r>
          </w:p>
          <w:p w14:paraId="1679E85F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(52.7-57.2)</w:t>
            </w:r>
          </w:p>
        </w:tc>
        <w:tc>
          <w:tcPr>
            <w:tcW w:w="10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43E0E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D8C1C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1739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4CCA9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58.5 </w:t>
            </w:r>
          </w:p>
          <w:p w14:paraId="03BC5BF8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(56.7-60.4)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0F423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812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2C1A6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56.9 </w:t>
            </w:r>
          </w:p>
          <w:p w14:paraId="670BDC89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(54.2-59.7)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6ECD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A725B9" w:rsidRPr="006B7EAE" w14:paraId="3AD825FB" w14:textId="77777777" w:rsidTr="000F0E01">
        <w:trPr>
          <w:gridAfter w:val="1"/>
          <w:wAfter w:w="450" w:type="dxa"/>
          <w:trHeight w:val="330"/>
        </w:trPr>
        <w:tc>
          <w:tcPr>
            <w:tcW w:w="135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23A1F85" w14:textId="77777777" w:rsidR="00A725B9" w:rsidRPr="006B7EAE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</w:rPr>
            </w:pPr>
            <w:r w:rsidRPr="006B7EAE">
              <w:rPr>
                <w:rFonts w:ascii="Calibri" w:eastAsia="Times New Roman" w:hAnsi="Calibri" w:cs="Calibri"/>
                <w:b/>
                <w:bCs/>
              </w:rPr>
              <w:t>Incarceration</w:t>
            </w:r>
          </w:p>
        </w:tc>
      </w:tr>
      <w:tr w:rsidR="00A725B9" w:rsidRPr="006B7EAE" w14:paraId="54E46F24" w14:textId="77777777" w:rsidTr="000F0E01">
        <w:trPr>
          <w:gridAfter w:val="1"/>
          <w:wAfter w:w="450" w:type="dxa"/>
          <w:trHeight w:val="330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5E0FC" w14:textId="77777777" w:rsidR="00A725B9" w:rsidRPr="006B7EAE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 Yes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4CC02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37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345DC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2.7 </w:t>
            </w:r>
          </w:p>
          <w:p w14:paraId="186C00A9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( 1.6-3.7)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210EA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79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F995C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3.3 </w:t>
            </w:r>
          </w:p>
          <w:p w14:paraId="481B0251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( 2.4-4.2)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A81F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0.3506</w:t>
            </w:r>
          </w:p>
          <w:p w14:paraId="32227B7D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83629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65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2B53C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2.5 </w:t>
            </w:r>
          </w:p>
          <w:p w14:paraId="5D9F9FD4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(1.8- 3.3)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36A79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53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8715C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4.0 </w:t>
            </w:r>
          </w:p>
          <w:p w14:paraId="0881A241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(2.7-5.3)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A4431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0.0328</w:t>
            </w:r>
          </w:p>
          <w:p w14:paraId="06570EEE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A725B9" w:rsidRPr="006B7EAE" w14:paraId="6B4A592B" w14:textId="77777777" w:rsidTr="00BA21D7">
        <w:trPr>
          <w:gridAfter w:val="1"/>
          <w:wAfter w:w="450" w:type="dxa"/>
          <w:trHeight w:val="330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89823" w14:textId="77777777" w:rsidR="00A725B9" w:rsidRPr="006B7EAE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 No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14B4F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1856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2F24F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97.3 </w:t>
            </w:r>
          </w:p>
          <w:p w14:paraId="2746AE05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(96.3-98.4)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ED041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2512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830AB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96.7 </w:t>
            </w:r>
          </w:p>
          <w:p w14:paraId="62CFEEE7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(95.8-97.6)</w:t>
            </w:r>
          </w:p>
        </w:tc>
        <w:tc>
          <w:tcPr>
            <w:tcW w:w="10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0B81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F29CF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2962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3AAC9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97.5 </w:t>
            </w:r>
          </w:p>
          <w:p w14:paraId="726BD0E2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(96.7-98.2)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97593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1422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04B77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96.0 </w:t>
            </w:r>
          </w:p>
          <w:p w14:paraId="593BDD82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(94.7-97.3)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DB6CA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BA21D7" w:rsidRPr="006B7EAE" w14:paraId="778949B3" w14:textId="77777777" w:rsidTr="00BA21D7">
        <w:trPr>
          <w:gridAfter w:val="1"/>
          <w:wAfter w:w="450" w:type="dxa"/>
          <w:trHeight w:val="390"/>
        </w:trPr>
        <w:tc>
          <w:tcPr>
            <w:tcW w:w="135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</w:tcPr>
          <w:p w14:paraId="3EF27BEF" w14:textId="04DF388B" w:rsidR="00BA21D7" w:rsidRPr="006B7EAE" w:rsidRDefault="00BA21D7" w:rsidP="00BA21D7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Behaviors</w:t>
            </w:r>
          </w:p>
        </w:tc>
      </w:tr>
      <w:tr w:rsidR="00A725B9" w:rsidRPr="006B7EAE" w14:paraId="5970FCEB" w14:textId="77777777" w:rsidTr="000F0E01">
        <w:trPr>
          <w:gridAfter w:val="1"/>
          <w:wAfter w:w="450" w:type="dxa"/>
          <w:trHeight w:val="390"/>
        </w:trPr>
        <w:tc>
          <w:tcPr>
            <w:tcW w:w="135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E4BB525" w14:textId="77777777" w:rsidR="00A725B9" w:rsidRPr="006B7EAE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</w:rPr>
            </w:pPr>
            <w:r w:rsidRPr="006B7EAE">
              <w:rPr>
                <w:rFonts w:ascii="Calibri" w:eastAsia="Times New Roman" w:hAnsi="Calibri" w:cs="Calibri"/>
                <w:b/>
                <w:bCs/>
              </w:rPr>
              <w:t>History of sexual or physical intimate partner violence</w:t>
            </w:r>
          </w:p>
        </w:tc>
      </w:tr>
      <w:tr w:rsidR="00A725B9" w:rsidRPr="006B7EAE" w14:paraId="42D4045C" w14:textId="77777777" w:rsidTr="000F0E01">
        <w:trPr>
          <w:gridAfter w:val="1"/>
          <w:wAfter w:w="450" w:type="dxa"/>
          <w:trHeight w:val="330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3B137" w14:textId="77777777" w:rsidR="00A725B9" w:rsidRPr="006B7EAE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 Yes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26FC2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699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64B14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39.2 </w:t>
            </w:r>
          </w:p>
          <w:p w14:paraId="0E4B23CC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(36.2-42.1)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9014E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1113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3F004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44.1 </w:t>
            </w:r>
          </w:p>
          <w:p w14:paraId="6D3BABD5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(41.5-46.6)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BF72D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0.0078</w:t>
            </w:r>
          </w:p>
          <w:p w14:paraId="0886494D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6BB2F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1220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7B3FE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42.2 </w:t>
            </w:r>
          </w:p>
          <w:p w14:paraId="0F0100C7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(39.9-44.4)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77C2E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599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3B8CB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41.7 </w:t>
            </w:r>
          </w:p>
          <w:p w14:paraId="25C5138C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(38.5-44.8)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A67F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0.7734</w:t>
            </w:r>
          </w:p>
          <w:p w14:paraId="4C7F184C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A725B9" w:rsidRPr="006B7EAE" w14:paraId="494FA338" w14:textId="77777777" w:rsidTr="000F0E01">
        <w:trPr>
          <w:gridAfter w:val="1"/>
          <w:wAfter w:w="450" w:type="dxa"/>
          <w:trHeight w:val="330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814B6" w14:textId="77777777" w:rsidR="00A725B9" w:rsidRPr="006B7EAE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 No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F7B68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1170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E3731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60.8 </w:t>
            </w:r>
          </w:p>
          <w:p w14:paraId="4E086104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(57.9-63.8)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EA701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1438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98EF4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55.9 </w:t>
            </w:r>
          </w:p>
          <w:p w14:paraId="184E0C52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(53.4-58.5)</w:t>
            </w:r>
          </w:p>
        </w:tc>
        <w:tc>
          <w:tcPr>
            <w:tcW w:w="10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B6BED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8172C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1764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DD609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57.8 </w:t>
            </w:r>
          </w:p>
          <w:p w14:paraId="46591C6B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(55.6-60.1)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4062B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853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D7C89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58.3 </w:t>
            </w:r>
          </w:p>
          <w:p w14:paraId="1CEF503D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(55.2-61.5)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FE0B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A725B9" w:rsidRPr="006B7EAE" w14:paraId="101CC66A" w14:textId="77777777" w:rsidTr="00A37E09">
        <w:trPr>
          <w:gridAfter w:val="1"/>
          <w:wAfter w:w="450" w:type="dxa"/>
          <w:trHeight w:val="330"/>
        </w:trPr>
        <w:tc>
          <w:tcPr>
            <w:tcW w:w="135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35702A" w14:textId="77777777" w:rsidR="00A725B9" w:rsidRPr="006B7EAE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</w:rPr>
            </w:pPr>
            <w:r w:rsidRPr="006B7EAE">
              <w:rPr>
                <w:rFonts w:ascii="Calibri" w:eastAsia="Times New Roman" w:hAnsi="Calibri" w:cs="Calibri"/>
                <w:b/>
                <w:bCs/>
              </w:rPr>
              <w:t>Any drug use</w:t>
            </w:r>
          </w:p>
        </w:tc>
      </w:tr>
      <w:tr w:rsidR="00A725B9" w:rsidRPr="006B7EAE" w14:paraId="73600EC3" w14:textId="77777777" w:rsidTr="000F0E01">
        <w:trPr>
          <w:gridAfter w:val="1"/>
          <w:wAfter w:w="450" w:type="dxa"/>
          <w:trHeight w:val="330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48B1A" w14:textId="77777777" w:rsidR="00A725B9" w:rsidRPr="006B7EAE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 Yes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93FEF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232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68558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11.8 </w:t>
            </w:r>
          </w:p>
          <w:p w14:paraId="561672C9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(10.1-13.4)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E5F90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558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4E94A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21.6 </w:t>
            </w:r>
          </w:p>
          <w:p w14:paraId="15D6646C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(19.7-23.5)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740F9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&lt;.0001</w:t>
            </w:r>
          </w:p>
          <w:p w14:paraId="48E48412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B8ACC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460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868EF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14.8 </w:t>
            </w:r>
          </w:p>
          <w:p w14:paraId="50DE74D6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(13.1-16.4)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528B0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332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68D79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22.6 </w:t>
            </w:r>
          </w:p>
          <w:p w14:paraId="4C4E5B3C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(20.3-24.9)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EF0F9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&lt;.0001</w:t>
            </w:r>
          </w:p>
          <w:p w14:paraId="593F7B0A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A725B9" w:rsidRPr="006B7EAE" w14:paraId="7B99E110" w14:textId="77777777" w:rsidTr="000F0E01">
        <w:trPr>
          <w:gridAfter w:val="1"/>
          <w:wAfter w:w="450" w:type="dxa"/>
          <w:trHeight w:val="330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350C4" w14:textId="77777777" w:rsidR="00A725B9" w:rsidRPr="006B7EAE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 No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E47D8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1653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6FEBC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88.2 </w:t>
            </w:r>
          </w:p>
          <w:p w14:paraId="22176743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(86.6-89.9)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13D91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2018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3E7C6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78.4 </w:t>
            </w:r>
          </w:p>
          <w:p w14:paraId="42DF79C3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(76.5-80.3)</w:t>
            </w:r>
          </w:p>
        </w:tc>
        <w:tc>
          <w:tcPr>
            <w:tcW w:w="10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EF7B9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22B6D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2556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8EFC7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85.2 </w:t>
            </w:r>
          </w:p>
          <w:p w14:paraId="2DA396D0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(83.6-86.9)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D643A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1131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B0DE5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77.4 </w:t>
            </w:r>
          </w:p>
          <w:p w14:paraId="5730B161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(75.1-79.7)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1B002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A725B9" w:rsidRPr="006B7EAE" w14:paraId="3F4512DE" w14:textId="77777777" w:rsidTr="00A37E09">
        <w:trPr>
          <w:gridAfter w:val="1"/>
          <w:wAfter w:w="450" w:type="dxa"/>
          <w:trHeight w:val="330"/>
        </w:trPr>
        <w:tc>
          <w:tcPr>
            <w:tcW w:w="135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95C26B0" w14:textId="77777777" w:rsidR="00A725B9" w:rsidRPr="006B7EAE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</w:rPr>
            </w:pPr>
            <w:r w:rsidRPr="006B7EAE">
              <w:rPr>
                <w:rFonts w:ascii="Calibri" w:eastAsia="Times New Roman" w:hAnsi="Calibri" w:cs="Calibri"/>
                <w:b/>
                <w:bCs/>
              </w:rPr>
              <w:t>Binge drinking, past 30 days</w:t>
            </w:r>
          </w:p>
        </w:tc>
      </w:tr>
      <w:tr w:rsidR="00A725B9" w:rsidRPr="006B7EAE" w14:paraId="233CF531" w14:textId="77777777" w:rsidTr="000F0E01">
        <w:trPr>
          <w:gridAfter w:val="1"/>
          <w:wAfter w:w="450" w:type="dxa"/>
          <w:trHeight w:val="330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19BD3" w14:textId="77777777" w:rsidR="00A725B9" w:rsidRPr="006B7EAE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 Yes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3CAF0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113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D3880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6.0 </w:t>
            </w:r>
          </w:p>
          <w:p w14:paraId="672D3BC6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(</w:t>
            </w:r>
            <w:r w:rsidRPr="006B7EAE">
              <w:rPr>
                <w:rFonts w:ascii="Calibri" w:eastAsia="Times New Roman" w:hAnsi="Calibri" w:cs="Calibri"/>
              </w:rPr>
              <w:t>4.6- 7.3)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AFA63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337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4918A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12.5 </w:t>
            </w:r>
          </w:p>
          <w:p w14:paraId="7F903259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(11.0-14.0)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86AA7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&lt;.0001</w:t>
            </w:r>
          </w:p>
          <w:p w14:paraId="44507F48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FB53C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263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8B4F5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8.2 </w:t>
            </w:r>
          </w:p>
          <w:p w14:paraId="34530601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(7.1- 9.3)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A1686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187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EFB6E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12.6 </w:t>
            </w:r>
          </w:p>
          <w:p w14:paraId="0C608268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(10.6-14.5)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78248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&lt;.0001</w:t>
            </w:r>
          </w:p>
          <w:p w14:paraId="1CCDEE55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A725B9" w:rsidRPr="006B7EAE" w14:paraId="68986437" w14:textId="77777777" w:rsidTr="000F0E01">
        <w:trPr>
          <w:gridAfter w:val="1"/>
          <w:wAfter w:w="450" w:type="dxa"/>
          <w:trHeight w:val="330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7291F" w14:textId="77777777" w:rsidR="00A725B9" w:rsidRPr="006B7EAE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 No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17FAC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1766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BDB9A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94.0 </w:t>
            </w:r>
          </w:p>
          <w:p w14:paraId="07046EED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(92.7-95.4)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0349E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2233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F65EA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87.5 </w:t>
            </w:r>
          </w:p>
          <w:p w14:paraId="5E45BE03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(86.0-89.0)</w:t>
            </w:r>
          </w:p>
        </w:tc>
        <w:tc>
          <w:tcPr>
            <w:tcW w:w="10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76A9B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19D44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2743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B1530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91.8 </w:t>
            </w:r>
          </w:p>
          <w:p w14:paraId="2A48CA53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(90.7-92.9)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69D9B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1271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919C6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87.4 </w:t>
            </w:r>
          </w:p>
          <w:p w14:paraId="6D3EB24B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(85.5-89.4)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AE0A2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A725B9" w:rsidRPr="006B7EAE" w14:paraId="551E1665" w14:textId="77777777" w:rsidTr="00A37E09">
        <w:trPr>
          <w:gridAfter w:val="1"/>
          <w:wAfter w:w="450" w:type="dxa"/>
          <w:trHeight w:val="330"/>
        </w:trPr>
        <w:tc>
          <w:tcPr>
            <w:tcW w:w="135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949891E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B7EAE">
              <w:rPr>
                <w:rFonts w:ascii="Calibri" w:eastAsia="Times New Roman" w:hAnsi="Calibri" w:cs="Calibri"/>
                <w:b/>
                <w:bCs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</w:rPr>
              <w:t>Other Clinical Variables</w:t>
            </w:r>
          </w:p>
        </w:tc>
      </w:tr>
      <w:tr w:rsidR="00A725B9" w:rsidRPr="006B7EAE" w14:paraId="107CE5FD" w14:textId="77777777" w:rsidTr="000F0E01">
        <w:trPr>
          <w:gridAfter w:val="1"/>
          <w:wAfter w:w="450" w:type="dxa"/>
          <w:trHeight w:val="330"/>
        </w:trPr>
        <w:tc>
          <w:tcPr>
            <w:tcW w:w="135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E4DFA01" w14:textId="77777777" w:rsidR="00A725B9" w:rsidRPr="006B7EAE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</w:rPr>
            </w:pPr>
            <w:r w:rsidRPr="006B7EAE">
              <w:rPr>
                <w:rFonts w:ascii="Calibri" w:eastAsia="Times New Roman" w:hAnsi="Calibri" w:cs="Calibri"/>
                <w:b/>
                <w:bCs/>
              </w:rPr>
              <w:t>Symptoms of depression, past 2 weeks</w:t>
            </w:r>
          </w:p>
        </w:tc>
      </w:tr>
      <w:tr w:rsidR="00A725B9" w:rsidRPr="006B7EAE" w14:paraId="0D853843" w14:textId="77777777" w:rsidTr="000F0E01">
        <w:trPr>
          <w:gridAfter w:val="1"/>
          <w:wAfter w:w="450" w:type="dxa"/>
          <w:trHeight w:val="330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FC47F" w14:textId="77777777" w:rsidR="00A725B9" w:rsidRPr="006B7EAE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 No depression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20EB6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1554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B160A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81.8 </w:t>
            </w:r>
          </w:p>
          <w:p w14:paraId="687940C5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(79.8-83.9)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6A152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1889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77732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74.2 </w:t>
            </w:r>
          </w:p>
          <w:p w14:paraId="298479AE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(72.3-76.2)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CCABF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&lt;.0001</w:t>
            </w:r>
          </w:p>
          <w:p w14:paraId="693AE69D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DFE16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2368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95ECC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78.6 </w:t>
            </w:r>
          </w:p>
          <w:p w14:paraId="3DB6728E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(76.8-80.3)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57F24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1087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B3B7B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75.5</w:t>
            </w:r>
          </w:p>
          <w:p w14:paraId="7625A862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 (72.9-78.0)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9BB7A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0.0315</w:t>
            </w:r>
          </w:p>
          <w:p w14:paraId="795A052B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A725B9" w:rsidRPr="006B7EAE" w14:paraId="727AF7EA" w14:textId="77777777" w:rsidTr="000F0E01">
        <w:trPr>
          <w:gridAfter w:val="1"/>
          <w:wAfter w:w="450" w:type="dxa"/>
          <w:trHeight w:val="330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C1CB5" w14:textId="77777777" w:rsidR="00A725B9" w:rsidRPr="006B7EAE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 Major or other depression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638B4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325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A08EA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18.2 </w:t>
            </w:r>
          </w:p>
          <w:p w14:paraId="33E4C356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(16.1-20.2)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69B46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671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FAEE2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25.8 </w:t>
            </w:r>
          </w:p>
          <w:p w14:paraId="688507DD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(23.8-27.7)</w:t>
            </w:r>
          </w:p>
        </w:tc>
        <w:tc>
          <w:tcPr>
            <w:tcW w:w="10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B9B7A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86A44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629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18F78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21.4 </w:t>
            </w:r>
          </w:p>
          <w:p w14:paraId="34999D20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(19.7-23.2)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DA6C0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370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2CA39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24.5</w:t>
            </w:r>
          </w:p>
          <w:p w14:paraId="76F4C891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 (22.0-27.1)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F570B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A725B9" w:rsidRPr="006B7EAE" w14:paraId="12C9DBDA" w14:textId="77777777" w:rsidTr="00A37E09">
        <w:trPr>
          <w:gridAfter w:val="1"/>
          <w:wAfter w:w="450" w:type="dxa"/>
          <w:trHeight w:val="330"/>
        </w:trPr>
        <w:tc>
          <w:tcPr>
            <w:tcW w:w="135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285D1AD" w14:textId="77777777" w:rsidR="00A725B9" w:rsidRPr="006B7EAE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</w:rPr>
            </w:pPr>
            <w:r w:rsidRPr="006B7EAE">
              <w:rPr>
                <w:rFonts w:ascii="Calibri" w:eastAsia="Times New Roman" w:hAnsi="Calibri" w:cs="Calibri"/>
                <w:b/>
                <w:bCs/>
              </w:rPr>
              <w:t>Symptoms of anxiety, past 2 weeks</w:t>
            </w:r>
          </w:p>
        </w:tc>
      </w:tr>
      <w:tr w:rsidR="00A725B9" w:rsidRPr="006B7EAE" w14:paraId="5782ADC9" w14:textId="77777777" w:rsidTr="000F0E01">
        <w:trPr>
          <w:gridAfter w:val="1"/>
          <w:wAfter w:w="450" w:type="dxa"/>
          <w:trHeight w:val="330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3F35D" w14:textId="77777777" w:rsidR="00A725B9" w:rsidRPr="006B7EAE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lastRenderedPageBreak/>
              <w:t xml:space="preserve"> No or mild anxiety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C2753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1583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D949C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83.5 </w:t>
            </w:r>
          </w:p>
          <w:p w14:paraId="505B0F5E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(81.7-85.4)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97C2A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2016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D2A20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78.2 </w:t>
            </w:r>
          </w:p>
          <w:p w14:paraId="4ED609C8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(76.2-80.2)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216C0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&lt;.0001</w:t>
            </w:r>
          </w:p>
          <w:p w14:paraId="766F7619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29FAF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2462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4C721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81.4 </w:t>
            </w:r>
          </w:p>
          <w:p w14:paraId="06D80C91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(79.7-83.2)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6C668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1148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6524E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78.5 </w:t>
            </w:r>
          </w:p>
          <w:p w14:paraId="472061F6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(76.0-81.1)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AFC39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0.0311</w:t>
            </w:r>
          </w:p>
          <w:p w14:paraId="7D8AF916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A725B9" w:rsidRPr="006B7EAE" w14:paraId="063D0E15" w14:textId="77777777" w:rsidTr="000F0E01">
        <w:trPr>
          <w:gridAfter w:val="1"/>
          <w:wAfter w:w="450" w:type="dxa"/>
          <w:trHeight w:val="330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1EE55" w14:textId="77777777" w:rsidR="00A725B9" w:rsidRPr="006B7EAE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 Moderate or severe anxiety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10574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298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AED0F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16.5 </w:t>
            </w:r>
          </w:p>
          <w:p w14:paraId="685541F2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(14.6-18.3)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FD787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557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C1E20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21.8 </w:t>
            </w:r>
          </w:p>
          <w:p w14:paraId="0B6C816D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(19.8-23.8)</w:t>
            </w:r>
          </w:p>
        </w:tc>
        <w:tc>
          <w:tcPr>
            <w:tcW w:w="10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DF73B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27AF6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545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3F1C1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18.6 </w:t>
            </w:r>
          </w:p>
          <w:p w14:paraId="7A3E5067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(16.8-20.3)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F70B6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315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3C22B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21.5 </w:t>
            </w:r>
          </w:p>
          <w:p w14:paraId="492CD379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(18.9-24.0)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9995B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A725B9" w:rsidRPr="006B7EAE" w14:paraId="32915009" w14:textId="77777777" w:rsidTr="000F0E01">
        <w:trPr>
          <w:gridAfter w:val="1"/>
          <w:wAfter w:w="450" w:type="dxa"/>
          <w:trHeight w:val="330"/>
        </w:trPr>
        <w:tc>
          <w:tcPr>
            <w:tcW w:w="135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F51DCD2" w14:textId="77777777" w:rsidR="00A725B9" w:rsidRPr="006B7EAE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</w:rPr>
            </w:pPr>
            <w:r w:rsidRPr="006B7EAE">
              <w:rPr>
                <w:rFonts w:ascii="Calibri" w:eastAsia="Times New Roman" w:hAnsi="Calibri" w:cs="Calibri"/>
                <w:b/>
                <w:bCs/>
              </w:rPr>
              <w:t>Time since HIV diagnosis, years</w:t>
            </w:r>
          </w:p>
        </w:tc>
      </w:tr>
      <w:tr w:rsidR="00A725B9" w:rsidRPr="006B7EAE" w14:paraId="4634EBC6" w14:textId="77777777" w:rsidTr="000F0E01">
        <w:trPr>
          <w:gridAfter w:val="1"/>
          <w:wAfter w:w="450" w:type="dxa"/>
          <w:trHeight w:val="330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84AE8" w14:textId="77777777" w:rsidR="00A725B9" w:rsidRPr="006B7EAE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 &lt;5 years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E4D65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223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BEE7C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11.3 </w:t>
            </w:r>
          </w:p>
          <w:p w14:paraId="7C49003B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(9.7-12.8)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ADAEF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286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DD446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11.2 </w:t>
            </w:r>
          </w:p>
          <w:p w14:paraId="355545EA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(9.9-12.6)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FC99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0.9958</w:t>
            </w:r>
          </w:p>
          <w:p w14:paraId="67524435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FA228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339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CD0DE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11.2 </w:t>
            </w:r>
          </w:p>
          <w:p w14:paraId="6075A38C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(9.9-12.4)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015F7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171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771FC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11.3 </w:t>
            </w:r>
          </w:p>
          <w:p w14:paraId="744C8E6F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(9.5-13.1)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39E0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0.7623</w:t>
            </w:r>
          </w:p>
          <w:p w14:paraId="22162277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A725B9" w:rsidRPr="006B7EAE" w14:paraId="1374FE0E" w14:textId="77777777" w:rsidTr="000F0E01">
        <w:trPr>
          <w:gridAfter w:val="1"/>
          <w:wAfter w:w="450" w:type="dxa"/>
          <w:trHeight w:val="330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5DBC6" w14:textId="77777777" w:rsidR="00A725B9" w:rsidRPr="006B7EAE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 5-9 years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D3AC2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325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3F9D1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17.5 </w:t>
            </w:r>
          </w:p>
          <w:p w14:paraId="03E3C2DC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(15.3-19.8)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7362E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431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66EC2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17.6 </w:t>
            </w:r>
          </w:p>
          <w:p w14:paraId="29F3DF78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(15.9-19.4)</w:t>
            </w:r>
          </w:p>
        </w:tc>
        <w:tc>
          <w:tcPr>
            <w:tcW w:w="10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D404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253A0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523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F077B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18.0 </w:t>
            </w:r>
          </w:p>
          <w:p w14:paraId="0F3EB1CF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(16.4-19.7)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8078C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237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66C49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17.0</w:t>
            </w:r>
          </w:p>
          <w:p w14:paraId="0AF5120D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(14.6-19.4)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34EA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A725B9" w:rsidRPr="006B7EAE" w14:paraId="0C155783" w14:textId="77777777" w:rsidTr="000F0E01">
        <w:trPr>
          <w:gridAfter w:val="1"/>
          <w:wAfter w:w="450" w:type="dxa"/>
          <w:trHeight w:val="330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31B1B" w14:textId="77777777" w:rsidR="00A725B9" w:rsidRPr="006B7EAE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 &gt;=10 years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3A13E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1342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D9779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71.2 </w:t>
            </w:r>
          </w:p>
          <w:p w14:paraId="74A8CF86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(68.8-73.6)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E4E54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1870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FAFBB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71.1 </w:t>
            </w:r>
          </w:p>
          <w:p w14:paraId="5F8549C9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(69.1-73.2)</w:t>
            </w:r>
          </w:p>
        </w:tc>
        <w:tc>
          <w:tcPr>
            <w:tcW w:w="10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8E58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D9625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2161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5CA8E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70.8 </w:t>
            </w:r>
          </w:p>
          <w:p w14:paraId="6F887D81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(69.1-72.6)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3A87C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1065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3892B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71.7 </w:t>
            </w:r>
          </w:p>
          <w:p w14:paraId="14D21496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(68.7-74.8)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696D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A725B9" w:rsidRPr="006B7EAE" w14:paraId="6AC17E54" w14:textId="77777777" w:rsidTr="00A37E09">
        <w:trPr>
          <w:gridAfter w:val="1"/>
          <w:wAfter w:w="450" w:type="dxa"/>
          <w:trHeight w:val="330"/>
        </w:trPr>
        <w:tc>
          <w:tcPr>
            <w:tcW w:w="135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CAF90F" w14:textId="77777777" w:rsidR="00A725B9" w:rsidRPr="006B7EAE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</w:rPr>
            </w:pPr>
            <w:r w:rsidRPr="006B7EAE">
              <w:rPr>
                <w:rFonts w:ascii="Calibri" w:eastAsia="Times New Roman" w:hAnsi="Calibri" w:cs="Calibri"/>
                <w:b/>
                <w:bCs/>
              </w:rPr>
              <w:t>HIV care engagement</w:t>
            </w:r>
            <w:r w:rsidRPr="00972689">
              <w:rPr>
                <w:rFonts w:ascii="Calibri" w:eastAsia="Times New Roman" w:hAnsi="Calibri" w:cs="Calibri"/>
                <w:color w:val="000000"/>
              </w:rPr>
              <w:t>‡</w:t>
            </w:r>
          </w:p>
        </w:tc>
      </w:tr>
      <w:tr w:rsidR="00A725B9" w:rsidRPr="006B7EAE" w14:paraId="360C7BB9" w14:textId="77777777" w:rsidTr="000F0E01">
        <w:trPr>
          <w:gridAfter w:val="1"/>
          <w:wAfter w:w="450" w:type="dxa"/>
          <w:trHeight w:val="330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83A1B" w14:textId="77777777" w:rsidR="00A725B9" w:rsidRPr="006B7EAE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 Yes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9CC43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1637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E17DC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86.5 </w:t>
            </w:r>
          </w:p>
          <w:p w14:paraId="03060D85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(84.1-89.0)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15C71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2191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42C93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83.0 </w:t>
            </w:r>
          </w:p>
          <w:p w14:paraId="61AEE5DB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(80.7-85.3)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4F654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0.0374</w:t>
            </w:r>
          </w:p>
          <w:p w14:paraId="725A99FA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20522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2829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B9FD3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91.8 </w:t>
            </w:r>
          </w:p>
          <w:p w14:paraId="5ACF3D83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(90.3-93.2)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7BEF4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1014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573DB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69.2</w:t>
            </w:r>
          </w:p>
          <w:p w14:paraId="4C9A4A89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(65.6-72.9)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A4987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&lt;.0001</w:t>
            </w:r>
          </w:p>
          <w:p w14:paraId="2F539F21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A725B9" w:rsidRPr="006B7EAE" w14:paraId="6E6CE105" w14:textId="77777777" w:rsidTr="000F0E01">
        <w:trPr>
          <w:gridAfter w:val="1"/>
          <w:wAfter w:w="450" w:type="dxa"/>
          <w:trHeight w:val="330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32DAB" w14:textId="77777777" w:rsidR="00A725B9" w:rsidRPr="006B7EAE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 No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BBB35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196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9C20A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13.5 </w:t>
            </w:r>
          </w:p>
          <w:p w14:paraId="5855AEAE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(11.0-15.9)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B3A20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327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1D390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17.0 </w:t>
            </w:r>
          </w:p>
          <w:p w14:paraId="426E1168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(14.7-19.3)</w:t>
            </w:r>
          </w:p>
        </w:tc>
        <w:tc>
          <w:tcPr>
            <w:tcW w:w="10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E914F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944F6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200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77339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 xml:space="preserve">8.2 </w:t>
            </w:r>
          </w:p>
          <w:p w14:paraId="3BAC3417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(6.8- 9.7)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71CC9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326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84155" w14:textId="77777777" w:rsidR="00A725B9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30.8</w:t>
            </w:r>
          </w:p>
          <w:p w14:paraId="6EEF2C73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  <w:r w:rsidRPr="006B7EAE">
              <w:rPr>
                <w:rFonts w:ascii="Calibri" w:eastAsia="Times New Roman" w:hAnsi="Calibri" w:cs="Calibri"/>
              </w:rPr>
              <w:t>(27.1-34.4)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9180F" w14:textId="77777777" w:rsidR="00A725B9" w:rsidRPr="006B7EAE" w:rsidRDefault="00A725B9" w:rsidP="00A37E0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A725B9" w:rsidRPr="00B277BA" w14:paraId="3D909DC0" w14:textId="77777777" w:rsidTr="00A37E09">
        <w:trPr>
          <w:trHeight w:val="290"/>
        </w:trPr>
        <w:tc>
          <w:tcPr>
            <w:tcW w:w="14035" w:type="dxa"/>
            <w:gridSpan w:val="12"/>
            <w:shd w:val="clear" w:color="000000" w:fill="FFFFFF"/>
          </w:tcPr>
          <w:p w14:paraId="5285F8D1" w14:textId="78A74AA8" w:rsidR="00A20E86" w:rsidRDefault="00A20E86" w:rsidP="00A37E09">
            <w:pPr>
              <w:spacing w:after="0" w:line="240" w:lineRule="auto"/>
              <w:contextualSpacing/>
            </w:pPr>
            <w:r>
              <w:t>Note: numbers may not equal to total due to missing data.</w:t>
            </w:r>
          </w:p>
          <w:p w14:paraId="62017A65" w14:textId="0A50A2E6" w:rsidR="00A725B9" w:rsidRPr="00C8283C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C8283C">
              <w:rPr>
                <w:rFonts w:ascii="Calibri" w:eastAsia="Times New Roman" w:hAnsi="Calibri" w:cs="Calibri"/>
              </w:rPr>
              <w:t>Period: In the past 12 months, unless otherwise noted. All measures are self-reported unless otherwise noted.</w:t>
            </w:r>
          </w:p>
          <w:p w14:paraId="6DC15F03" w14:textId="77777777" w:rsidR="00A725B9" w:rsidRPr="00C8283C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C8283C">
              <w:rPr>
                <w:rFonts w:ascii="Calibri" w:eastAsia="Times New Roman" w:hAnsi="Calibri" w:cs="Calibri"/>
              </w:rPr>
              <w:t>n = unweighted sample size</w:t>
            </w:r>
          </w:p>
          <w:p w14:paraId="2E66ECA1" w14:textId="77777777" w:rsidR="00A725B9" w:rsidRPr="00C8283C" w:rsidRDefault="00A725B9" w:rsidP="00A37E09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  <w:r w:rsidRPr="00C8283C">
              <w:rPr>
                <w:rFonts w:ascii="Calibri" w:eastAsia="Times New Roman" w:hAnsi="Calibri" w:cs="Calibri"/>
              </w:rPr>
              <w:t>*</w:t>
            </w:r>
            <w:r>
              <w:rPr>
                <w:rFonts w:ascii="Calibri" w:eastAsia="Times New Roman" w:hAnsi="Calibri" w:cs="Calibri"/>
              </w:rPr>
              <w:t xml:space="preserve">Rao-Scott chi-square </w:t>
            </w:r>
            <w:r w:rsidRPr="00762DA7">
              <w:rPr>
                <w:rFonts w:ascii="Calibri" w:eastAsia="Times New Roman" w:hAnsi="Calibri" w:cs="Calibri"/>
                <w:i/>
                <w:iCs/>
              </w:rPr>
              <w:t>p</w:t>
            </w:r>
            <w:r>
              <w:rPr>
                <w:rFonts w:ascii="Calibri" w:eastAsia="Times New Roman" w:hAnsi="Calibri" w:cs="Calibri"/>
              </w:rPr>
              <w:t>-value</w:t>
            </w:r>
            <w:r w:rsidRPr="00C8283C">
              <w:rPr>
                <w:rFonts w:ascii="Calibri" w:eastAsia="Times New Roman" w:hAnsi="Calibri" w:cs="Calibri"/>
              </w:rPr>
              <w:t>.</w:t>
            </w:r>
          </w:p>
        </w:tc>
      </w:tr>
    </w:tbl>
    <w:p w14:paraId="7000B09B" w14:textId="77777777" w:rsidR="00A725B9" w:rsidRPr="00C8283C" w:rsidRDefault="00A725B9" w:rsidP="00A725B9">
      <w:pPr>
        <w:spacing w:after="0" w:line="240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  </w:t>
      </w:r>
      <w:r w:rsidRPr="00972689">
        <w:rPr>
          <w:rFonts w:ascii="Calibri" w:eastAsia="Times New Roman" w:hAnsi="Calibri" w:cs="Calibri"/>
          <w:color w:val="000000"/>
        </w:rPr>
        <w:t>†</w:t>
      </w:r>
      <w:r w:rsidRPr="00C8283C">
        <w:rPr>
          <w:rFonts w:ascii="Calibri" w:eastAsia="Times New Roman" w:hAnsi="Calibri" w:cs="Calibri"/>
        </w:rPr>
        <w:t>Weighted column percentages.</w:t>
      </w:r>
    </w:p>
    <w:p w14:paraId="65840CB0" w14:textId="77777777" w:rsidR="00A725B9" w:rsidRDefault="00A725B9" w:rsidP="00A725B9">
      <w:pPr>
        <w:spacing w:line="240" w:lineRule="auto"/>
        <w:contextualSpacing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</w:t>
      </w:r>
      <w:r w:rsidRPr="00972689">
        <w:rPr>
          <w:rFonts w:ascii="Calibri" w:eastAsia="Times New Roman" w:hAnsi="Calibri" w:cs="Calibri"/>
          <w:color w:val="000000"/>
        </w:rPr>
        <w:t>‡</w:t>
      </w:r>
      <w:r>
        <w:rPr>
          <w:rFonts w:ascii="Calibri" w:eastAsia="Times New Roman" w:hAnsi="Calibri" w:cs="Calibri"/>
          <w:color w:val="000000"/>
        </w:rPr>
        <w:t xml:space="preserve">Assessed by medical record abstraction. </w:t>
      </w:r>
    </w:p>
    <w:p w14:paraId="15E7A8D0" w14:textId="77777777" w:rsidR="00A725B9" w:rsidRDefault="00A725B9" w:rsidP="00A725B9">
      <w:pPr>
        <w:spacing w:line="240" w:lineRule="auto"/>
        <w:contextualSpacing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</w:t>
      </w:r>
      <w:r w:rsidRPr="00972689">
        <w:rPr>
          <w:rFonts w:ascii="Calibri" w:eastAsia="Times New Roman" w:hAnsi="Calibri" w:cs="Calibri"/>
          <w:color w:val="000000"/>
        </w:rPr>
        <w:t>§</w:t>
      </w:r>
      <w:bookmarkStart w:id="2" w:name="_Hlk121814735"/>
      <w:r>
        <w:rPr>
          <w:rFonts w:ascii="Calibri" w:eastAsia="Times New Roman" w:hAnsi="Calibri" w:cs="Calibri"/>
          <w:color w:val="000000"/>
        </w:rPr>
        <w:t>Final candidate variables for Black-White ART adherence models.</w:t>
      </w:r>
      <w:bookmarkEnd w:id="2"/>
    </w:p>
    <w:p w14:paraId="7343E41D" w14:textId="77777777" w:rsidR="00A725B9" w:rsidRPr="00C8283C" w:rsidRDefault="00A725B9" w:rsidP="00A725B9">
      <w:pPr>
        <w:spacing w:after="0" w:line="240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  </w:t>
      </w:r>
      <w:r w:rsidRPr="00972689">
        <w:rPr>
          <w:rFonts w:ascii="Calibri" w:eastAsia="Times New Roman" w:hAnsi="Calibri" w:cs="Calibri"/>
          <w:color w:val="000000"/>
        </w:rPr>
        <w:t>††</w:t>
      </w:r>
      <w:r w:rsidRPr="00B926AA">
        <w:rPr>
          <w:rFonts w:ascii="Calibri" w:eastAsia="Times New Roman" w:hAnsi="Calibri" w:cs="Calibri"/>
        </w:rPr>
        <w:t xml:space="preserve">Final candidate variables for Black-White </w:t>
      </w:r>
      <w:r>
        <w:rPr>
          <w:rFonts w:ascii="Calibri" w:eastAsia="Times New Roman" w:hAnsi="Calibri" w:cs="Calibri"/>
        </w:rPr>
        <w:t>viral suppression</w:t>
      </w:r>
      <w:r w:rsidRPr="00B926AA">
        <w:rPr>
          <w:rFonts w:ascii="Calibri" w:eastAsia="Times New Roman" w:hAnsi="Calibri" w:cs="Calibri"/>
        </w:rPr>
        <w:t xml:space="preserve"> models.</w:t>
      </w:r>
    </w:p>
    <w:p w14:paraId="02018955" w14:textId="0E93215A" w:rsidR="00A91A5A" w:rsidRDefault="00A725B9" w:rsidP="00A725B9">
      <w:pPr>
        <w:spacing w:line="480" w:lineRule="auto"/>
        <w:contextualSpacing/>
        <w:rPr>
          <w:rFonts w:cstheme="minorHAnsi"/>
        </w:rPr>
      </w:pPr>
      <w:r>
        <w:rPr>
          <w:rFonts w:ascii="Calibri" w:eastAsia="Times New Roman" w:hAnsi="Calibri" w:cs="Calibri"/>
          <w:color w:val="000000"/>
        </w:rPr>
        <w:t xml:space="preserve">  </w:t>
      </w:r>
      <w:r w:rsidRPr="00972689">
        <w:rPr>
          <w:rFonts w:ascii="Calibri" w:eastAsia="Times New Roman" w:hAnsi="Calibri" w:cs="Calibri"/>
          <w:color w:val="000000"/>
        </w:rPr>
        <w:t>‡‡</w:t>
      </w:r>
      <w:r>
        <w:rPr>
          <w:rFonts w:ascii="Calibri" w:eastAsia="Times New Roman" w:hAnsi="Calibri" w:cs="Calibri"/>
          <w:color w:val="000000"/>
        </w:rPr>
        <w:t>Final candidate variables for Hispanic/Latina-White ART adherence models.</w:t>
      </w:r>
    </w:p>
    <w:p w14:paraId="4EC246CE" w14:textId="77777777" w:rsidR="00023081" w:rsidRDefault="00023081" w:rsidP="0095465B">
      <w:pPr>
        <w:spacing w:line="480" w:lineRule="auto"/>
        <w:contextualSpacing/>
        <w:rPr>
          <w:rFonts w:cstheme="minorHAnsi"/>
        </w:rPr>
      </w:pPr>
    </w:p>
    <w:bookmarkEnd w:id="0"/>
    <w:p w14:paraId="29F66855" w14:textId="7AD76EA0" w:rsidR="00972689" w:rsidRDefault="00972689" w:rsidP="0095465B">
      <w:pPr>
        <w:spacing w:line="480" w:lineRule="auto"/>
        <w:contextualSpacing/>
        <w:rPr>
          <w:rFonts w:cstheme="minorHAnsi"/>
        </w:rPr>
      </w:pPr>
    </w:p>
    <w:p w14:paraId="6E1CCF8B" w14:textId="77777777" w:rsidR="000F0E01" w:rsidRDefault="000F0E01">
      <w:pPr>
        <w:spacing w:line="480" w:lineRule="auto"/>
        <w:contextualSpacing/>
        <w:rPr>
          <w:rFonts w:cstheme="minorHAnsi"/>
        </w:rPr>
      </w:pPr>
    </w:p>
    <w:sectPr w:rsidR="000F0E01" w:rsidSect="00D16B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440" w:right="1440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A5212F" w14:textId="77777777" w:rsidR="00935B9D" w:rsidRDefault="00935B9D" w:rsidP="00527982">
      <w:pPr>
        <w:spacing w:after="0" w:line="240" w:lineRule="auto"/>
      </w:pPr>
      <w:r>
        <w:separator/>
      </w:r>
    </w:p>
  </w:endnote>
  <w:endnote w:type="continuationSeparator" w:id="0">
    <w:p w14:paraId="527FF6A4" w14:textId="77777777" w:rsidR="00935B9D" w:rsidRDefault="00935B9D" w:rsidP="00527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EABBB" w14:textId="77777777" w:rsidR="00A26043" w:rsidRDefault="00A260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66260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DE5FC7" w14:textId="1776837D" w:rsidR="00EA0431" w:rsidRDefault="00EA04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2B4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948289D" w14:textId="77777777" w:rsidR="00EA0431" w:rsidRDefault="00EA043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CCB97" w14:textId="77777777" w:rsidR="00A26043" w:rsidRDefault="00A260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0BF7AC" w14:textId="77777777" w:rsidR="00935B9D" w:rsidRDefault="00935B9D" w:rsidP="00527982">
      <w:pPr>
        <w:spacing w:after="0" w:line="240" w:lineRule="auto"/>
      </w:pPr>
      <w:r>
        <w:separator/>
      </w:r>
    </w:p>
  </w:footnote>
  <w:footnote w:type="continuationSeparator" w:id="0">
    <w:p w14:paraId="2D55BAA3" w14:textId="77777777" w:rsidR="00935B9D" w:rsidRDefault="00935B9D" w:rsidP="00527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5C27A" w14:textId="77777777" w:rsidR="00A26043" w:rsidRDefault="00A260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F4D784" w14:textId="77777777" w:rsidR="00A26043" w:rsidRDefault="00A2604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0D427" w14:textId="77777777" w:rsidR="00A26043" w:rsidRDefault="00A260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F6169"/>
    <w:multiLevelType w:val="hybridMultilevel"/>
    <w:tmpl w:val="86D88EDC"/>
    <w:lvl w:ilvl="0" w:tplc="6FEE955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B1160"/>
    <w:multiLevelType w:val="hybridMultilevel"/>
    <w:tmpl w:val="7B2E2672"/>
    <w:lvl w:ilvl="0" w:tplc="5A9810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2C54E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B80C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3078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DE03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D23C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DA67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40CF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EC72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14624"/>
    <w:multiLevelType w:val="hybridMultilevel"/>
    <w:tmpl w:val="A89629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2F314E"/>
    <w:multiLevelType w:val="hybridMultilevel"/>
    <w:tmpl w:val="7794D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17CA5"/>
    <w:multiLevelType w:val="hybridMultilevel"/>
    <w:tmpl w:val="5A82AEE2"/>
    <w:lvl w:ilvl="0" w:tplc="0576C14E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57E0F"/>
    <w:multiLevelType w:val="hybridMultilevel"/>
    <w:tmpl w:val="A91C1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A1C20"/>
    <w:multiLevelType w:val="hybridMultilevel"/>
    <w:tmpl w:val="93CA21E8"/>
    <w:lvl w:ilvl="0" w:tplc="D9A89A3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D063FF"/>
    <w:multiLevelType w:val="hybridMultilevel"/>
    <w:tmpl w:val="795AD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44856"/>
    <w:multiLevelType w:val="hybridMultilevel"/>
    <w:tmpl w:val="9E4A1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330DBD"/>
    <w:multiLevelType w:val="hybridMultilevel"/>
    <w:tmpl w:val="914444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4F762D"/>
    <w:multiLevelType w:val="hybridMultilevel"/>
    <w:tmpl w:val="C6FC6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wdazawwedt0vhesdrqxv55t9x025daw992a&quot;&gt;My EndNote Library&lt;record-ids&gt;&lt;item&gt;4&lt;/item&gt;&lt;item&gt;6&lt;/item&gt;&lt;item&gt;8&lt;/item&gt;&lt;item&gt;9&lt;/item&gt;&lt;item&gt;17&lt;/item&gt;&lt;item&gt;18&lt;/item&gt;&lt;item&gt;19&lt;/item&gt;&lt;item&gt;20&lt;/item&gt;&lt;item&gt;21&lt;/item&gt;&lt;item&gt;22&lt;/item&gt;&lt;item&gt;27&lt;/item&gt;&lt;item&gt;33&lt;/item&gt;&lt;item&gt;37&lt;/item&gt;&lt;item&gt;44&lt;/item&gt;&lt;item&gt;45&lt;/item&gt;&lt;item&gt;50&lt;/item&gt;&lt;item&gt;59&lt;/item&gt;&lt;item&gt;60&lt;/item&gt;&lt;item&gt;63&lt;/item&gt;&lt;item&gt;66&lt;/item&gt;&lt;item&gt;72&lt;/item&gt;&lt;item&gt;73&lt;/item&gt;&lt;item&gt;74&lt;/item&gt;&lt;item&gt;77&lt;/item&gt;&lt;item&gt;82&lt;/item&gt;&lt;item&gt;84&lt;/item&gt;&lt;item&gt;88&lt;/item&gt;&lt;item&gt;93&lt;/item&gt;&lt;item&gt;94&lt;/item&gt;&lt;item&gt;99&lt;/item&gt;&lt;item&gt;100&lt;/item&gt;&lt;item&gt;101&lt;/item&gt;&lt;item&gt;105&lt;/item&gt;&lt;item&gt;108&lt;/item&gt;&lt;item&gt;109&lt;/item&gt;&lt;item&gt;110&lt;/item&gt;&lt;item&gt;111&lt;/item&gt;&lt;item&gt;112&lt;/item&gt;&lt;item&gt;113&lt;/item&gt;&lt;item&gt;114&lt;/item&gt;&lt;item&gt;115&lt;/item&gt;&lt;item&gt;118&lt;/item&gt;&lt;item&gt;119&lt;/item&gt;&lt;item&gt;120&lt;/item&gt;&lt;item&gt;121&lt;/item&gt;&lt;/record-ids&gt;&lt;/item&gt;&lt;/Libraries&gt;"/>
  </w:docVars>
  <w:rsids>
    <w:rsidRoot w:val="00527982"/>
    <w:rsid w:val="000058E4"/>
    <w:rsid w:val="00006BBD"/>
    <w:rsid w:val="00007044"/>
    <w:rsid w:val="0000749D"/>
    <w:rsid w:val="00012291"/>
    <w:rsid w:val="0001284A"/>
    <w:rsid w:val="0001382B"/>
    <w:rsid w:val="000139AD"/>
    <w:rsid w:val="00014487"/>
    <w:rsid w:val="00017CA0"/>
    <w:rsid w:val="00020976"/>
    <w:rsid w:val="000211E9"/>
    <w:rsid w:val="00023081"/>
    <w:rsid w:val="00024754"/>
    <w:rsid w:val="00024FD1"/>
    <w:rsid w:val="000253DC"/>
    <w:rsid w:val="0002694B"/>
    <w:rsid w:val="00033CAB"/>
    <w:rsid w:val="00037D26"/>
    <w:rsid w:val="00043611"/>
    <w:rsid w:val="0004545C"/>
    <w:rsid w:val="00045BA9"/>
    <w:rsid w:val="00051044"/>
    <w:rsid w:val="000514BC"/>
    <w:rsid w:val="0006083D"/>
    <w:rsid w:val="000608F8"/>
    <w:rsid w:val="000612C7"/>
    <w:rsid w:val="00061315"/>
    <w:rsid w:val="0006733E"/>
    <w:rsid w:val="00067420"/>
    <w:rsid w:val="00072FC0"/>
    <w:rsid w:val="000737BE"/>
    <w:rsid w:val="000739A7"/>
    <w:rsid w:val="0007756B"/>
    <w:rsid w:val="00080C89"/>
    <w:rsid w:val="00084E87"/>
    <w:rsid w:val="00086111"/>
    <w:rsid w:val="0009621B"/>
    <w:rsid w:val="0009773C"/>
    <w:rsid w:val="00097E2E"/>
    <w:rsid w:val="000A0022"/>
    <w:rsid w:val="000A1B68"/>
    <w:rsid w:val="000A5DB6"/>
    <w:rsid w:val="000B0333"/>
    <w:rsid w:val="000B03E5"/>
    <w:rsid w:val="000B16CE"/>
    <w:rsid w:val="000B32F5"/>
    <w:rsid w:val="000B49E7"/>
    <w:rsid w:val="000B4AD1"/>
    <w:rsid w:val="000C2551"/>
    <w:rsid w:val="000C30A7"/>
    <w:rsid w:val="000C4A0B"/>
    <w:rsid w:val="000D2387"/>
    <w:rsid w:val="000D2A2E"/>
    <w:rsid w:val="000D63EC"/>
    <w:rsid w:val="000E35BC"/>
    <w:rsid w:val="000F03C1"/>
    <w:rsid w:val="000F0497"/>
    <w:rsid w:val="000F0E01"/>
    <w:rsid w:val="000F49D1"/>
    <w:rsid w:val="000F5C0C"/>
    <w:rsid w:val="000F7B0C"/>
    <w:rsid w:val="00102347"/>
    <w:rsid w:val="00102801"/>
    <w:rsid w:val="00104DF8"/>
    <w:rsid w:val="00106D12"/>
    <w:rsid w:val="00113D69"/>
    <w:rsid w:val="00120567"/>
    <w:rsid w:val="001232AD"/>
    <w:rsid w:val="00127E00"/>
    <w:rsid w:val="00132416"/>
    <w:rsid w:val="00132575"/>
    <w:rsid w:val="00134A99"/>
    <w:rsid w:val="00136498"/>
    <w:rsid w:val="001434AF"/>
    <w:rsid w:val="00144FFC"/>
    <w:rsid w:val="00145308"/>
    <w:rsid w:val="00146091"/>
    <w:rsid w:val="00154389"/>
    <w:rsid w:val="00155F0B"/>
    <w:rsid w:val="00163380"/>
    <w:rsid w:val="00166EC1"/>
    <w:rsid w:val="00182C57"/>
    <w:rsid w:val="00185CF8"/>
    <w:rsid w:val="00186FA8"/>
    <w:rsid w:val="001903C2"/>
    <w:rsid w:val="00194D29"/>
    <w:rsid w:val="0019671E"/>
    <w:rsid w:val="00196ABE"/>
    <w:rsid w:val="001A0472"/>
    <w:rsid w:val="001A20C5"/>
    <w:rsid w:val="001A74D6"/>
    <w:rsid w:val="001B08DA"/>
    <w:rsid w:val="001B0F7A"/>
    <w:rsid w:val="001B2DE4"/>
    <w:rsid w:val="001C1BDB"/>
    <w:rsid w:val="001D3ED0"/>
    <w:rsid w:val="001D486A"/>
    <w:rsid w:val="001D615D"/>
    <w:rsid w:val="001D7308"/>
    <w:rsid w:val="001E0F02"/>
    <w:rsid w:val="001E4DA9"/>
    <w:rsid w:val="001F0D0B"/>
    <w:rsid w:val="001F1FB1"/>
    <w:rsid w:val="001F59BD"/>
    <w:rsid w:val="00205DF8"/>
    <w:rsid w:val="0020650B"/>
    <w:rsid w:val="00210859"/>
    <w:rsid w:val="00210E1E"/>
    <w:rsid w:val="00213566"/>
    <w:rsid w:val="002157AD"/>
    <w:rsid w:val="00215C3C"/>
    <w:rsid w:val="002161CA"/>
    <w:rsid w:val="0021748C"/>
    <w:rsid w:val="00220BFF"/>
    <w:rsid w:val="00221D3C"/>
    <w:rsid w:val="0022378C"/>
    <w:rsid w:val="0022568B"/>
    <w:rsid w:val="0023017F"/>
    <w:rsid w:val="002327C2"/>
    <w:rsid w:val="0023434E"/>
    <w:rsid w:val="00235DB7"/>
    <w:rsid w:val="00240F28"/>
    <w:rsid w:val="002422DA"/>
    <w:rsid w:val="0024282F"/>
    <w:rsid w:val="002447FB"/>
    <w:rsid w:val="002461D5"/>
    <w:rsid w:val="002516CD"/>
    <w:rsid w:val="00252A98"/>
    <w:rsid w:val="00254266"/>
    <w:rsid w:val="00255607"/>
    <w:rsid w:val="00257261"/>
    <w:rsid w:val="0026310A"/>
    <w:rsid w:val="00265EC4"/>
    <w:rsid w:val="002664E6"/>
    <w:rsid w:val="0027689D"/>
    <w:rsid w:val="00277A86"/>
    <w:rsid w:val="00280137"/>
    <w:rsid w:val="00285BE5"/>
    <w:rsid w:val="00292DB7"/>
    <w:rsid w:val="002939AA"/>
    <w:rsid w:val="002A1753"/>
    <w:rsid w:val="002A1F0B"/>
    <w:rsid w:val="002A4DCB"/>
    <w:rsid w:val="002B1E4E"/>
    <w:rsid w:val="002C06B0"/>
    <w:rsid w:val="002C114A"/>
    <w:rsid w:val="002C3ADC"/>
    <w:rsid w:val="002C6343"/>
    <w:rsid w:val="002C77F2"/>
    <w:rsid w:val="002D08EA"/>
    <w:rsid w:val="002D1151"/>
    <w:rsid w:val="002D4535"/>
    <w:rsid w:val="002D6C11"/>
    <w:rsid w:val="002D7696"/>
    <w:rsid w:val="002E1E14"/>
    <w:rsid w:val="002F0DA0"/>
    <w:rsid w:val="002F3883"/>
    <w:rsid w:val="002F4A8B"/>
    <w:rsid w:val="002F61B5"/>
    <w:rsid w:val="002F620A"/>
    <w:rsid w:val="003009C4"/>
    <w:rsid w:val="00303E95"/>
    <w:rsid w:val="003040D3"/>
    <w:rsid w:val="00304710"/>
    <w:rsid w:val="003066B9"/>
    <w:rsid w:val="00311B39"/>
    <w:rsid w:val="00316849"/>
    <w:rsid w:val="00322B43"/>
    <w:rsid w:val="00327B44"/>
    <w:rsid w:val="00330699"/>
    <w:rsid w:val="00335131"/>
    <w:rsid w:val="00341023"/>
    <w:rsid w:val="00345933"/>
    <w:rsid w:val="003549E6"/>
    <w:rsid w:val="0035535A"/>
    <w:rsid w:val="00356E5E"/>
    <w:rsid w:val="003625FE"/>
    <w:rsid w:val="0036560C"/>
    <w:rsid w:val="00370300"/>
    <w:rsid w:val="00374788"/>
    <w:rsid w:val="00375AA0"/>
    <w:rsid w:val="003771F7"/>
    <w:rsid w:val="003838CA"/>
    <w:rsid w:val="00385206"/>
    <w:rsid w:val="00386188"/>
    <w:rsid w:val="00392482"/>
    <w:rsid w:val="0039386B"/>
    <w:rsid w:val="0039526F"/>
    <w:rsid w:val="00397C0E"/>
    <w:rsid w:val="003A435E"/>
    <w:rsid w:val="003A44B9"/>
    <w:rsid w:val="003A6951"/>
    <w:rsid w:val="003B42B4"/>
    <w:rsid w:val="003B6571"/>
    <w:rsid w:val="003C1CFD"/>
    <w:rsid w:val="003C416B"/>
    <w:rsid w:val="003C5DC1"/>
    <w:rsid w:val="003C731D"/>
    <w:rsid w:val="003D3DF6"/>
    <w:rsid w:val="003D5A1B"/>
    <w:rsid w:val="003D633E"/>
    <w:rsid w:val="003D6970"/>
    <w:rsid w:val="003E0075"/>
    <w:rsid w:val="003E0242"/>
    <w:rsid w:val="003E5582"/>
    <w:rsid w:val="003F120B"/>
    <w:rsid w:val="003F4D90"/>
    <w:rsid w:val="00403340"/>
    <w:rsid w:val="00403362"/>
    <w:rsid w:val="004048EE"/>
    <w:rsid w:val="004053C4"/>
    <w:rsid w:val="004055D2"/>
    <w:rsid w:val="00406048"/>
    <w:rsid w:val="00407322"/>
    <w:rsid w:val="004131F3"/>
    <w:rsid w:val="004145FA"/>
    <w:rsid w:val="00416B70"/>
    <w:rsid w:val="00416B95"/>
    <w:rsid w:val="0042428C"/>
    <w:rsid w:val="004268CD"/>
    <w:rsid w:val="004312AD"/>
    <w:rsid w:val="00436E3B"/>
    <w:rsid w:val="00446084"/>
    <w:rsid w:val="0044697A"/>
    <w:rsid w:val="0044749C"/>
    <w:rsid w:val="00451F86"/>
    <w:rsid w:val="00454ABD"/>
    <w:rsid w:val="00455658"/>
    <w:rsid w:val="00455878"/>
    <w:rsid w:val="00461C2D"/>
    <w:rsid w:val="004637FD"/>
    <w:rsid w:val="00472A7D"/>
    <w:rsid w:val="00476BF7"/>
    <w:rsid w:val="00477F8D"/>
    <w:rsid w:val="00482074"/>
    <w:rsid w:val="004824A0"/>
    <w:rsid w:val="00482500"/>
    <w:rsid w:val="004832D7"/>
    <w:rsid w:val="0048393F"/>
    <w:rsid w:val="0048439A"/>
    <w:rsid w:val="004847BF"/>
    <w:rsid w:val="00492682"/>
    <w:rsid w:val="00494F7B"/>
    <w:rsid w:val="00495D28"/>
    <w:rsid w:val="00496AA0"/>
    <w:rsid w:val="004979C3"/>
    <w:rsid w:val="004B1598"/>
    <w:rsid w:val="004B435C"/>
    <w:rsid w:val="004B48FD"/>
    <w:rsid w:val="004C1F72"/>
    <w:rsid w:val="004C35E9"/>
    <w:rsid w:val="004C55C9"/>
    <w:rsid w:val="004D05BD"/>
    <w:rsid w:val="004D0FC7"/>
    <w:rsid w:val="004D7107"/>
    <w:rsid w:val="004E0E54"/>
    <w:rsid w:val="004E3B6D"/>
    <w:rsid w:val="004E64BB"/>
    <w:rsid w:val="004E78D9"/>
    <w:rsid w:val="004F029F"/>
    <w:rsid w:val="004F0713"/>
    <w:rsid w:val="004F189A"/>
    <w:rsid w:val="004F2100"/>
    <w:rsid w:val="004F257B"/>
    <w:rsid w:val="004F436D"/>
    <w:rsid w:val="00507853"/>
    <w:rsid w:val="00510F00"/>
    <w:rsid w:val="00512AFB"/>
    <w:rsid w:val="005144A5"/>
    <w:rsid w:val="00515C0E"/>
    <w:rsid w:val="00517ACD"/>
    <w:rsid w:val="0052131E"/>
    <w:rsid w:val="00527982"/>
    <w:rsid w:val="005308D4"/>
    <w:rsid w:val="00531466"/>
    <w:rsid w:val="00533CAA"/>
    <w:rsid w:val="00533D18"/>
    <w:rsid w:val="005340E8"/>
    <w:rsid w:val="0053527D"/>
    <w:rsid w:val="00542B11"/>
    <w:rsid w:val="00543FF9"/>
    <w:rsid w:val="00545A8C"/>
    <w:rsid w:val="005478C7"/>
    <w:rsid w:val="00551E4C"/>
    <w:rsid w:val="00553AAE"/>
    <w:rsid w:val="005562FB"/>
    <w:rsid w:val="00565DCC"/>
    <w:rsid w:val="00571DF0"/>
    <w:rsid w:val="005726F8"/>
    <w:rsid w:val="00574C15"/>
    <w:rsid w:val="00575C36"/>
    <w:rsid w:val="0057606E"/>
    <w:rsid w:val="00577EB9"/>
    <w:rsid w:val="00583774"/>
    <w:rsid w:val="00584697"/>
    <w:rsid w:val="0058478B"/>
    <w:rsid w:val="00584F4C"/>
    <w:rsid w:val="0058501F"/>
    <w:rsid w:val="00593BBB"/>
    <w:rsid w:val="00597E21"/>
    <w:rsid w:val="005A0702"/>
    <w:rsid w:val="005A0730"/>
    <w:rsid w:val="005A5270"/>
    <w:rsid w:val="005A7BD9"/>
    <w:rsid w:val="005B0CD1"/>
    <w:rsid w:val="005B4542"/>
    <w:rsid w:val="005B678F"/>
    <w:rsid w:val="005B73F1"/>
    <w:rsid w:val="005B7B24"/>
    <w:rsid w:val="005C023E"/>
    <w:rsid w:val="005C05FD"/>
    <w:rsid w:val="005C0886"/>
    <w:rsid w:val="005C2505"/>
    <w:rsid w:val="005C2DF3"/>
    <w:rsid w:val="005C4C23"/>
    <w:rsid w:val="005C5914"/>
    <w:rsid w:val="005C5970"/>
    <w:rsid w:val="005C6282"/>
    <w:rsid w:val="005C7993"/>
    <w:rsid w:val="005D0769"/>
    <w:rsid w:val="005D0A3D"/>
    <w:rsid w:val="005D4C86"/>
    <w:rsid w:val="005D605F"/>
    <w:rsid w:val="005D6A5F"/>
    <w:rsid w:val="005E15C9"/>
    <w:rsid w:val="005F3237"/>
    <w:rsid w:val="005F5176"/>
    <w:rsid w:val="005F6B34"/>
    <w:rsid w:val="005F6C5F"/>
    <w:rsid w:val="005F7B90"/>
    <w:rsid w:val="0060098B"/>
    <w:rsid w:val="00603CB9"/>
    <w:rsid w:val="00604AF3"/>
    <w:rsid w:val="00611D96"/>
    <w:rsid w:val="00613BCE"/>
    <w:rsid w:val="0062048E"/>
    <w:rsid w:val="00622886"/>
    <w:rsid w:val="006427B6"/>
    <w:rsid w:val="00644FB3"/>
    <w:rsid w:val="00650E84"/>
    <w:rsid w:val="00652A36"/>
    <w:rsid w:val="006538E2"/>
    <w:rsid w:val="00663273"/>
    <w:rsid w:val="006742A3"/>
    <w:rsid w:val="006765E2"/>
    <w:rsid w:val="00676F3F"/>
    <w:rsid w:val="0067724A"/>
    <w:rsid w:val="006810C7"/>
    <w:rsid w:val="00682A57"/>
    <w:rsid w:val="00682DF9"/>
    <w:rsid w:val="00683743"/>
    <w:rsid w:val="00685722"/>
    <w:rsid w:val="00685F38"/>
    <w:rsid w:val="006867D5"/>
    <w:rsid w:val="00693AF0"/>
    <w:rsid w:val="006949A8"/>
    <w:rsid w:val="006A5705"/>
    <w:rsid w:val="006A6A8D"/>
    <w:rsid w:val="006B01C8"/>
    <w:rsid w:val="006B147C"/>
    <w:rsid w:val="006B3458"/>
    <w:rsid w:val="006B57FF"/>
    <w:rsid w:val="006B7B50"/>
    <w:rsid w:val="006B7EAE"/>
    <w:rsid w:val="006D2386"/>
    <w:rsid w:val="006D26FE"/>
    <w:rsid w:val="006D3768"/>
    <w:rsid w:val="006D4323"/>
    <w:rsid w:val="006D618D"/>
    <w:rsid w:val="006D69FF"/>
    <w:rsid w:val="006D7726"/>
    <w:rsid w:val="006E7320"/>
    <w:rsid w:val="006E7AAB"/>
    <w:rsid w:val="006F07F5"/>
    <w:rsid w:val="006F11E8"/>
    <w:rsid w:val="006F487C"/>
    <w:rsid w:val="006F5490"/>
    <w:rsid w:val="006F5FC3"/>
    <w:rsid w:val="00701970"/>
    <w:rsid w:val="00705E31"/>
    <w:rsid w:val="007111EE"/>
    <w:rsid w:val="00712D0A"/>
    <w:rsid w:val="007130D3"/>
    <w:rsid w:val="00714F81"/>
    <w:rsid w:val="007234DF"/>
    <w:rsid w:val="007273C3"/>
    <w:rsid w:val="0073096E"/>
    <w:rsid w:val="00731273"/>
    <w:rsid w:val="007334E0"/>
    <w:rsid w:val="00733967"/>
    <w:rsid w:val="0073483D"/>
    <w:rsid w:val="00736A1D"/>
    <w:rsid w:val="007535D6"/>
    <w:rsid w:val="0075478B"/>
    <w:rsid w:val="007553CA"/>
    <w:rsid w:val="00757C31"/>
    <w:rsid w:val="00762802"/>
    <w:rsid w:val="007638F6"/>
    <w:rsid w:val="007679B6"/>
    <w:rsid w:val="0077662D"/>
    <w:rsid w:val="00776A48"/>
    <w:rsid w:val="00777263"/>
    <w:rsid w:val="00780DC8"/>
    <w:rsid w:val="007812BA"/>
    <w:rsid w:val="00783163"/>
    <w:rsid w:val="00783240"/>
    <w:rsid w:val="00784B8A"/>
    <w:rsid w:val="00786EE8"/>
    <w:rsid w:val="0078767C"/>
    <w:rsid w:val="00793AD3"/>
    <w:rsid w:val="00796297"/>
    <w:rsid w:val="00797BAC"/>
    <w:rsid w:val="00797D6E"/>
    <w:rsid w:val="007A0D91"/>
    <w:rsid w:val="007A1269"/>
    <w:rsid w:val="007A44CF"/>
    <w:rsid w:val="007A5475"/>
    <w:rsid w:val="007A5F0B"/>
    <w:rsid w:val="007A6A64"/>
    <w:rsid w:val="007B17D5"/>
    <w:rsid w:val="007B3906"/>
    <w:rsid w:val="007B5D06"/>
    <w:rsid w:val="007B72A9"/>
    <w:rsid w:val="007C26C1"/>
    <w:rsid w:val="007C538A"/>
    <w:rsid w:val="007D0E26"/>
    <w:rsid w:val="007F2DCA"/>
    <w:rsid w:val="007F4ADB"/>
    <w:rsid w:val="008007A6"/>
    <w:rsid w:val="00800B39"/>
    <w:rsid w:val="00801C45"/>
    <w:rsid w:val="00802BD0"/>
    <w:rsid w:val="00806EE2"/>
    <w:rsid w:val="0081661A"/>
    <w:rsid w:val="00816CF9"/>
    <w:rsid w:val="00816ED2"/>
    <w:rsid w:val="00827A12"/>
    <w:rsid w:val="00833DB0"/>
    <w:rsid w:val="00846FEA"/>
    <w:rsid w:val="008470D8"/>
    <w:rsid w:val="008475BB"/>
    <w:rsid w:val="00852321"/>
    <w:rsid w:val="00854923"/>
    <w:rsid w:val="00866322"/>
    <w:rsid w:val="00870BED"/>
    <w:rsid w:val="0087409C"/>
    <w:rsid w:val="00874D60"/>
    <w:rsid w:val="00875148"/>
    <w:rsid w:val="00875283"/>
    <w:rsid w:val="00876785"/>
    <w:rsid w:val="00876E7F"/>
    <w:rsid w:val="0088242E"/>
    <w:rsid w:val="0088545A"/>
    <w:rsid w:val="00885A4F"/>
    <w:rsid w:val="00891C97"/>
    <w:rsid w:val="00891D8B"/>
    <w:rsid w:val="00893D5D"/>
    <w:rsid w:val="00895AE0"/>
    <w:rsid w:val="00896062"/>
    <w:rsid w:val="008A0AA3"/>
    <w:rsid w:val="008A51C6"/>
    <w:rsid w:val="008A5621"/>
    <w:rsid w:val="008B2F67"/>
    <w:rsid w:val="008B3542"/>
    <w:rsid w:val="008C0DD3"/>
    <w:rsid w:val="008C768B"/>
    <w:rsid w:val="008D0954"/>
    <w:rsid w:val="008D44B2"/>
    <w:rsid w:val="008D74EA"/>
    <w:rsid w:val="008E35E3"/>
    <w:rsid w:val="008E48CE"/>
    <w:rsid w:val="008F102B"/>
    <w:rsid w:val="008F15F4"/>
    <w:rsid w:val="008F24B7"/>
    <w:rsid w:val="008F68F4"/>
    <w:rsid w:val="008F74D9"/>
    <w:rsid w:val="00900A58"/>
    <w:rsid w:val="00902AAF"/>
    <w:rsid w:val="00902E87"/>
    <w:rsid w:val="009052BE"/>
    <w:rsid w:val="00905BBC"/>
    <w:rsid w:val="00910942"/>
    <w:rsid w:val="0091122E"/>
    <w:rsid w:val="00931A24"/>
    <w:rsid w:val="009329AD"/>
    <w:rsid w:val="009331FD"/>
    <w:rsid w:val="00935B9D"/>
    <w:rsid w:val="009417F0"/>
    <w:rsid w:val="009424F4"/>
    <w:rsid w:val="00943142"/>
    <w:rsid w:val="00944DFC"/>
    <w:rsid w:val="00945B92"/>
    <w:rsid w:val="0095136D"/>
    <w:rsid w:val="0095465B"/>
    <w:rsid w:val="00961F93"/>
    <w:rsid w:val="00967DED"/>
    <w:rsid w:val="00967EB9"/>
    <w:rsid w:val="0097110C"/>
    <w:rsid w:val="00972689"/>
    <w:rsid w:val="0097388E"/>
    <w:rsid w:val="00977000"/>
    <w:rsid w:val="009846B8"/>
    <w:rsid w:val="00987F9E"/>
    <w:rsid w:val="00991C82"/>
    <w:rsid w:val="009933CB"/>
    <w:rsid w:val="009940F5"/>
    <w:rsid w:val="0099707B"/>
    <w:rsid w:val="00997E9B"/>
    <w:rsid w:val="009A6EBC"/>
    <w:rsid w:val="009B08E2"/>
    <w:rsid w:val="009B6465"/>
    <w:rsid w:val="009C2715"/>
    <w:rsid w:val="009C388A"/>
    <w:rsid w:val="009C42F9"/>
    <w:rsid w:val="009D472C"/>
    <w:rsid w:val="009D4CB4"/>
    <w:rsid w:val="009E4F76"/>
    <w:rsid w:val="009F0919"/>
    <w:rsid w:val="009F4453"/>
    <w:rsid w:val="009F559A"/>
    <w:rsid w:val="00A003E5"/>
    <w:rsid w:val="00A00A78"/>
    <w:rsid w:val="00A02E9B"/>
    <w:rsid w:val="00A03F1B"/>
    <w:rsid w:val="00A05725"/>
    <w:rsid w:val="00A06092"/>
    <w:rsid w:val="00A06510"/>
    <w:rsid w:val="00A0759B"/>
    <w:rsid w:val="00A134DD"/>
    <w:rsid w:val="00A13A53"/>
    <w:rsid w:val="00A156C1"/>
    <w:rsid w:val="00A204C1"/>
    <w:rsid w:val="00A20E86"/>
    <w:rsid w:val="00A21F45"/>
    <w:rsid w:val="00A22385"/>
    <w:rsid w:val="00A2576C"/>
    <w:rsid w:val="00A26043"/>
    <w:rsid w:val="00A34E3A"/>
    <w:rsid w:val="00A365DB"/>
    <w:rsid w:val="00A40A9E"/>
    <w:rsid w:val="00A50376"/>
    <w:rsid w:val="00A50F89"/>
    <w:rsid w:val="00A5223C"/>
    <w:rsid w:val="00A53738"/>
    <w:rsid w:val="00A55014"/>
    <w:rsid w:val="00A574C7"/>
    <w:rsid w:val="00A57EE3"/>
    <w:rsid w:val="00A6724D"/>
    <w:rsid w:val="00A72230"/>
    <w:rsid w:val="00A725B9"/>
    <w:rsid w:val="00A741CD"/>
    <w:rsid w:val="00A807A3"/>
    <w:rsid w:val="00A855AA"/>
    <w:rsid w:val="00A87AD5"/>
    <w:rsid w:val="00A9199A"/>
    <w:rsid w:val="00A91A5A"/>
    <w:rsid w:val="00AA4BA7"/>
    <w:rsid w:val="00AA5027"/>
    <w:rsid w:val="00AA5156"/>
    <w:rsid w:val="00AA617B"/>
    <w:rsid w:val="00AA68FF"/>
    <w:rsid w:val="00AA784E"/>
    <w:rsid w:val="00AB7993"/>
    <w:rsid w:val="00AC3096"/>
    <w:rsid w:val="00AD097A"/>
    <w:rsid w:val="00AE05BE"/>
    <w:rsid w:val="00AE28A2"/>
    <w:rsid w:val="00AE2CE7"/>
    <w:rsid w:val="00AE5999"/>
    <w:rsid w:val="00AF065A"/>
    <w:rsid w:val="00AF0C41"/>
    <w:rsid w:val="00AF1222"/>
    <w:rsid w:val="00AF1387"/>
    <w:rsid w:val="00AF2E4A"/>
    <w:rsid w:val="00B00B8D"/>
    <w:rsid w:val="00B01346"/>
    <w:rsid w:val="00B043DA"/>
    <w:rsid w:val="00B0797B"/>
    <w:rsid w:val="00B1437A"/>
    <w:rsid w:val="00B14DE3"/>
    <w:rsid w:val="00B16B38"/>
    <w:rsid w:val="00B16FF9"/>
    <w:rsid w:val="00B21194"/>
    <w:rsid w:val="00B21EE8"/>
    <w:rsid w:val="00B226E0"/>
    <w:rsid w:val="00B2280E"/>
    <w:rsid w:val="00B2678D"/>
    <w:rsid w:val="00B277BA"/>
    <w:rsid w:val="00B347C3"/>
    <w:rsid w:val="00B44F15"/>
    <w:rsid w:val="00B47466"/>
    <w:rsid w:val="00B47BFB"/>
    <w:rsid w:val="00B621AD"/>
    <w:rsid w:val="00B63FE5"/>
    <w:rsid w:val="00B63FF1"/>
    <w:rsid w:val="00B70F39"/>
    <w:rsid w:val="00B72D3F"/>
    <w:rsid w:val="00B7351E"/>
    <w:rsid w:val="00B738EA"/>
    <w:rsid w:val="00B7439E"/>
    <w:rsid w:val="00B74EB4"/>
    <w:rsid w:val="00B7690C"/>
    <w:rsid w:val="00B770AB"/>
    <w:rsid w:val="00B811C9"/>
    <w:rsid w:val="00B822E4"/>
    <w:rsid w:val="00B87789"/>
    <w:rsid w:val="00B917FA"/>
    <w:rsid w:val="00B92663"/>
    <w:rsid w:val="00B926AA"/>
    <w:rsid w:val="00B96210"/>
    <w:rsid w:val="00B978B8"/>
    <w:rsid w:val="00BA21D7"/>
    <w:rsid w:val="00BA52A0"/>
    <w:rsid w:val="00BA5422"/>
    <w:rsid w:val="00BA6A47"/>
    <w:rsid w:val="00BB0AA4"/>
    <w:rsid w:val="00BB18CA"/>
    <w:rsid w:val="00BB3E16"/>
    <w:rsid w:val="00BB43CB"/>
    <w:rsid w:val="00BC1D9C"/>
    <w:rsid w:val="00BC1EA1"/>
    <w:rsid w:val="00BC6FFD"/>
    <w:rsid w:val="00BD09EC"/>
    <w:rsid w:val="00BD197F"/>
    <w:rsid w:val="00BD3B5B"/>
    <w:rsid w:val="00BD3B9D"/>
    <w:rsid w:val="00BD4410"/>
    <w:rsid w:val="00BE1DA7"/>
    <w:rsid w:val="00BE3BCE"/>
    <w:rsid w:val="00BE6E29"/>
    <w:rsid w:val="00BE7DDD"/>
    <w:rsid w:val="00BF3E6A"/>
    <w:rsid w:val="00BF73B4"/>
    <w:rsid w:val="00BF7A14"/>
    <w:rsid w:val="00C0131C"/>
    <w:rsid w:val="00C013F7"/>
    <w:rsid w:val="00C02C6E"/>
    <w:rsid w:val="00C044FA"/>
    <w:rsid w:val="00C060E9"/>
    <w:rsid w:val="00C066AC"/>
    <w:rsid w:val="00C07002"/>
    <w:rsid w:val="00C10C3D"/>
    <w:rsid w:val="00C1536F"/>
    <w:rsid w:val="00C17969"/>
    <w:rsid w:val="00C26BD1"/>
    <w:rsid w:val="00C276A8"/>
    <w:rsid w:val="00C30DE2"/>
    <w:rsid w:val="00C31A85"/>
    <w:rsid w:val="00C42CD7"/>
    <w:rsid w:val="00C46DE4"/>
    <w:rsid w:val="00C46FAF"/>
    <w:rsid w:val="00C47B22"/>
    <w:rsid w:val="00C5028E"/>
    <w:rsid w:val="00C53CF6"/>
    <w:rsid w:val="00C56970"/>
    <w:rsid w:val="00C60910"/>
    <w:rsid w:val="00C623EC"/>
    <w:rsid w:val="00C62F19"/>
    <w:rsid w:val="00C656B1"/>
    <w:rsid w:val="00C657FE"/>
    <w:rsid w:val="00C65DFC"/>
    <w:rsid w:val="00C71EA6"/>
    <w:rsid w:val="00C721D5"/>
    <w:rsid w:val="00C73113"/>
    <w:rsid w:val="00C76866"/>
    <w:rsid w:val="00C76902"/>
    <w:rsid w:val="00C8283C"/>
    <w:rsid w:val="00C84067"/>
    <w:rsid w:val="00C85284"/>
    <w:rsid w:val="00C8651F"/>
    <w:rsid w:val="00C91679"/>
    <w:rsid w:val="00C92405"/>
    <w:rsid w:val="00C92C41"/>
    <w:rsid w:val="00C93E0D"/>
    <w:rsid w:val="00C96439"/>
    <w:rsid w:val="00C96560"/>
    <w:rsid w:val="00CA1ED3"/>
    <w:rsid w:val="00CA49E4"/>
    <w:rsid w:val="00CA6F46"/>
    <w:rsid w:val="00CA70FB"/>
    <w:rsid w:val="00CB0686"/>
    <w:rsid w:val="00CB233E"/>
    <w:rsid w:val="00CB286C"/>
    <w:rsid w:val="00CB4B54"/>
    <w:rsid w:val="00CB4BC3"/>
    <w:rsid w:val="00CB5B1D"/>
    <w:rsid w:val="00CB7087"/>
    <w:rsid w:val="00CC3DD9"/>
    <w:rsid w:val="00CC6863"/>
    <w:rsid w:val="00CC7ED3"/>
    <w:rsid w:val="00CD3413"/>
    <w:rsid w:val="00CD6BE0"/>
    <w:rsid w:val="00CD7457"/>
    <w:rsid w:val="00CD7775"/>
    <w:rsid w:val="00CE28E6"/>
    <w:rsid w:val="00CE33A2"/>
    <w:rsid w:val="00CE3770"/>
    <w:rsid w:val="00CE3A8F"/>
    <w:rsid w:val="00CE3EBE"/>
    <w:rsid w:val="00CE6473"/>
    <w:rsid w:val="00CF3770"/>
    <w:rsid w:val="00CF3837"/>
    <w:rsid w:val="00CF57B8"/>
    <w:rsid w:val="00CF5EFC"/>
    <w:rsid w:val="00CF66B3"/>
    <w:rsid w:val="00D02514"/>
    <w:rsid w:val="00D02B37"/>
    <w:rsid w:val="00D03238"/>
    <w:rsid w:val="00D07411"/>
    <w:rsid w:val="00D07E2C"/>
    <w:rsid w:val="00D1089F"/>
    <w:rsid w:val="00D10D04"/>
    <w:rsid w:val="00D151AE"/>
    <w:rsid w:val="00D16B76"/>
    <w:rsid w:val="00D1735C"/>
    <w:rsid w:val="00D17F10"/>
    <w:rsid w:val="00D2101E"/>
    <w:rsid w:val="00D25DF6"/>
    <w:rsid w:val="00D26861"/>
    <w:rsid w:val="00D32A59"/>
    <w:rsid w:val="00D333B1"/>
    <w:rsid w:val="00D34BB7"/>
    <w:rsid w:val="00D36D99"/>
    <w:rsid w:val="00D461F8"/>
    <w:rsid w:val="00D501FD"/>
    <w:rsid w:val="00D5035C"/>
    <w:rsid w:val="00D5123F"/>
    <w:rsid w:val="00D5129B"/>
    <w:rsid w:val="00D51C56"/>
    <w:rsid w:val="00D5531C"/>
    <w:rsid w:val="00D62795"/>
    <w:rsid w:val="00D6456B"/>
    <w:rsid w:val="00D65A3B"/>
    <w:rsid w:val="00D719CE"/>
    <w:rsid w:val="00D71D4F"/>
    <w:rsid w:val="00D738CF"/>
    <w:rsid w:val="00D74F21"/>
    <w:rsid w:val="00D756FE"/>
    <w:rsid w:val="00D81466"/>
    <w:rsid w:val="00D850BB"/>
    <w:rsid w:val="00D91AE4"/>
    <w:rsid w:val="00D944A9"/>
    <w:rsid w:val="00DA135B"/>
    <w:rsid w:val="00DA2D00"/>
    <w:rsid w:val="00DA3F3D"/>
    <w:rsid w:val="00DA6AB6"/>
    <w:rsid w:val="00DB1DA0"/>
    <w:rsid w:val="00DB5A1F"/>
    <w:rsid w:val="00DC5F79"/>
    <w:rsid w:val="00DC5FA5"/>
    <w:rsid w:val="00DC7844"/>
    <w:rsid w:val="00DD1547"/>
    <w:rsid w:val="00DD2DA9"/>
    <w:rsid w:val="00DD59B0"/>
    <w:rsid w:val="00DD629A"/>
    <w:rsid w:val="00DD7EB6"/>
    <w:rsid w:val="00DE406D"/>
    <w:rsid w:val="00DE484F"/>
    <w:rsid w:val="00DE53C1"/>
    <w:rsid w:val="00DF232A"/>
    <w:rsid w:val="00DF3AC8"/>
    <w:rsid w:val="00DF5F92"/>
    <w:rsid w:val="00DF6CE0"/>
    <w:rsid w:val="00DF7613"/>
    <w:rsid w:val="00E00090"/>
    <w:rsid w:val="00E07036"/>
    <w:rsid w:val="00E07DBA"/>
    <w:rsid w:val="00E07DDD"/>
    <w:rsid w:val="00E10A91"/>
    <w:rsid w:val="00E110C4"/>
    <w:rsid w:val="00E12AD7"/>
    <w:rsid w:val="00E208FF"/>
    <w:rsid w:val="00E255E6"/>
    <w:rsid w:val="00E265CB"/>
    <w:rsid w:val="00E32230"/>
    <w:rsid w:val="00E32DFB"/>
    <w:rsid w:val="00E333DD"/>
    <w:rsid w:val="00E35081"/>
    <w:rsid w:val="00E36030"/>
    <w:rsid w:val="00E424B2"/>
    <w:rsid w:val="00E43866"/>
    <w:rsid w:val="00E43C08"/>
    <w:rsid w:val="00E43DFD"/>
    <w:rsid w:val="00E44D69"/>
    <w:rsid w:val="00E472E3"/>
    <w:rsid w:val="00E50F63"/>
    <w:rsid w:val="00E515E1"/>
    <w:rsid w:val="00E5259B"/>
    <w:rsid w:val="00E52FD0"/>
    <w:rsid w:val="00E62403"/>
    <w:rsid w:val="00E63E3B"/>
    <w:rsid w:val="00E65E7C"/>
    <w:rsid w:val="00E6696F"/>
    <w:rsid w:val="00E67C61"/>
    <w:rsid w:val="00E73628"/>
    <w:rsid w:val="00E739E9"/>
    <w:rsid w:val="00E7461A"/>
    <w:rsid w:val="00E74EF4"/>
    <w:rsid w:val="00E83F5E"/>
    <w:rsid w:val="00E841E7"/>
    <w:rsid w:val="00E85FE1"/>
    <w:rsid w:val="00E9566D"/>
    <w:rsid w:val="00EA0431"/>
    <w:rsid w:val="00EA2C2A"/>
    <w:rsid w:val="00EA36BE"/>
    <w:rsid w:val="00EA4B15"/>
    <w:rsid w:val="00EA4CF3"/>
    <w:rsid w:val="00EB3D6F"/>
    <w:rsid w:val="00EB3F79"/>
    <w:rsid w:val="00EB7ED6"/>
    <w:rsid w:val="00EC34B5"/>
    <w:rsid w:val="00EC366F"/>
    <w:rsid w:val="00ED04B1"/>
    <w:rsid w:val="00ED5EB8"/>
    <w:rsid w:val="00EE0B61"/>
    <w:rsid w:val="00EE4AA8"/>
    <w:rsid w:val="00EF1F33"/>
    <w:rsid w:val="00EF1F98"/>
    <w:rsid w:val="00EF7C75"/>
    <w:rsid w:val="00F005E5"/>
    <w:rsid w:val="00F00D36"/>
    <w:rsid w:val="00F04525"/>
    <w:rsid w:val="00F105F3"/>
    <w:rsid w:val="00F114C4"/>
    <w:rsid w:val="00F114F7"/>
    <w:rsid w:val="00F21501"/>
    <w:rsid w:val="00F21784"/>
    <w:rsid w:val="00F21A36"/>
    <w:rsid w:val="00F24C23"/>
    <w:rsid w:val="00F30AE0"/>
    <w:rsid w:val="00F30E0A"/>
    <w:rsid w:val="00F319EE"/>
    <w:rsid w:val="00F34838"/>
    <w:rsid w:val="00F35FA0"/>
    <w:rsid w:val="00F413F1"/>
    <w:rsid w:val="00F439A4"/>
    <w:rsid w:val="00F46167"/>
    <w:rsid w:val="00F467B0"/>
    <w:rsid w:val="00F51092"/>
    <w:rsid w:val="00F52164"/>
    <w:rsid w:val="00F53099"/>
    <w:rsid w:val="00F54B19"/>
    <w:rsid w:val="00F54B64"/>
    <w:rsid w:val="00F55823"/>
    <w:rsid w:val="00F565A1"/>
    <w:rsid w:val="00F62641"/>
    <w:rsid w:val="00F6280B"/>
    <w:rsid w:val="00F6317A"/>
    <w:rsid w:val="00F63BA4"/>
    <w:rsid w:val="00F63BBD"/>
    <w:rsid w:val="00F64C06"/>
    <w:rsid w:val="00F65778"/>
    <w:rsid w:val="00F72668"/>
    <w:rsid w:val="00F72E8C"/>
    <w:rsid w:val="00F738AC"/>
    <w:rsid w:val="00F75EC7"/>
    <w:rsid w:val="00F76314"/>
    <w:rsid w:val="00F76E42"/>
    <w:rsid w:val="00F7732E"/>
    <w:rsid w:val="00F830A1"/>
    <w:rsid w:val="00F869BB"/>
    <w:rsid w:val="00F87D9C"/>
    <w:rsid w:val="00F9012C"/>
    <w:rsid w:val="00F922E3"/>
    <w:rsid w:val="00F931A5"/>
    <w:rsid w:val="00F949DE"/>
    <w:rsid w:val="00F95AAE"/>
    <w:rsid w:val="00F96DAB"/>
    <w:rsid w:val="00F96EDF"/>
    <w:rsid w:val="00F97687"/>
    <w:rsid w:val="00F97C4B"/>
    <w:rsid w:val="00FA65BD"/>
    <w:rsid w:val="00FB54C4"/>
    <w:rsid w:val="00FC3B19"/>
    <w:rsid w:val="00FC598F"/>
    <w:rsid w:val="00FD5533"/>
    <w:rsid w:val="00FD6DBD"/>
    <w:rsid w:val="00FE0D35"/>
    <w:rsid w:val="00FE2C53"/>
    <w:rsid w:val="00FE2C5E"/>
    <w:rsid w:val="00FE2DA1"/>
    <w:rsid w:val="00FE4D58"/>
    <w:rsid w:val="00FE4D9A"/>
    <w:rsid w:val="00FE5BF4"/>
    <w:rsid w:val="00FE726F"/>
    <w:rsid w:val="00FE7F0C"/>
    <w:rsid w:val="00FF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3D618"/>
  <w15:docId w15:val="{ECD0EECB-C167-45D1-A56F-688C4E6C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9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982"/>
    <w:pPr>
      <w:ind w:left="720"/>
      <w:contextualSpacing/>
    </w:pPr>
  </w:style>
  <w:style w:type="character" w:customStyle="1" w:styleId="printanswer">
    <w:name w:val="printanswer"/>
    <w:rsid w:val="00527982"/>
  </w:style>
  <w:style w:type="character" w:styleId="CommentReference">
    <w:name w:val="annotation reference"/>
    <w:basedOn w:val="DefaultParagraphFont"/>
    <w:uiPriority w:val="99"/>
    <w:semiHidden/>
    <w:unhideWhenUsed/>
    <w:rsid w:val="005279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79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7982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27982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semiHidden/>
    <w:rsid w:val="00527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2798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527982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D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DA7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A741CD"/>
  </w:style>
  <w:style w:type="paragraph" w:customStyle="1" w:styleId="EndNoteBibliographyTitle">
    <w:name w:val="EndNote Bibliography Title"/>
    <w:basedOn w:val="Normal"/>
    <w:link w:val="EndNoteBibliographyTitleChar"/>
    <w:rsid w:val="00A741CD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741CD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A741CD"/>
    <w:pPr>
      <w:spacing w:line="48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741CD"/>
    <w:rPr>
      <w:rFonts w:ascii="Calibri" w:hAnsi="Calibri" w:cs="Calibri"/>
      <w:noProof/>
    </w:rPr>
  </w:style>
  <w:style w:type="character" w:customStyle="1" w:styleId="eop">
    <w:name w:val="eop"/>
    <w:basedOn w:val="DefaultParagraphFont"/>
    <w:rsid w:val="00A741CD"/>
  </w:style>
  <w:style w:type="character" w:customStyle="1" w:styleId="UnresolvedMention">
    <w:name w:val="Unresolved Mention"/>
    <w:basedOn w:val="DefaultParagraphFont"/>
    <w:uiPriority w:val="99"/>
    <w:semiHidden/>
    <w:unhideWhenUsed/>
    <w:rsid w:val="00A741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76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314"/>
  </w:style>
  <w:style w:type="paragraph" w:styleId="Footer">
    <w:name w:val="footer"/>
    <w:basedOn w:val="Normal"/>
    <w:link w:val="FooterChar"/>
    <w:uiPriority w:val="99"/>
    <w:unhideWhenUsed/>
    <w:rsid w:val="00F76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314"/>
  </w:style>
  <w:style w:type="character" w:styleId="FollowedHyperlink">
    <w:name w:val="FollowedHyperlink"/>
    <w:basedOn w:val="DefaultParagraphFont"/>
    <w:uiPriority w:val="99"/>
    <w:semiHidden/>
    <w:unhideWhenUsed/>
    <w:rsid w:val="00B70F39"/>
    <w:rPr>
      <w:color w:val="954F72"/>
      <w:u w:val="single"/>
    </w:rPr>
  </w:style>
  <w:style w:type="paragraph" w:customStyle="1" w:styleId="msonormal0">
    <w:name w:val="msonormal"/>
    <w:basedOn w:val="Normal"/>
    <w:rsid w:val="00B70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B70F39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</w:rPr>
  </w:style>
  <w:style w:type="paragraph" w:customStyle="1" w:styleId="font6">
    <w:name w:val="font6"/>
    <w:basedOn w:val="Normal"/>
    <w:rsid w:val="00B70F39"/>
    <w:pP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70">
    <w:name w:val="xl70"/>
    <w:basedOn w:val="Normal"/>
    <w:rsid w:val="00B70F3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B70F3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B70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B70F3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B70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B70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B70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B70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B70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7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B70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Normal"/>
    <w:rsid w:val="00B70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B70F3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B70F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Normal"/>
    <w:rsid w:val="00B70F39"/>
    <w:pPr>
      <w:pBdr>
        <w:top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Normal"/>
    <w:rsid w:val="00B70F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Normal"/>
    <w:rsid w:val="00B70F3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B70F3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B70F3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B70F3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Normal"/>
    <w:rsid w:val="00B70F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Normal"/>
    <w:rsid w:val="00B70F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C276A8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BD4410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A4B1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A4B15"/>
    <w:rPr>
      <w:rFonts w:ascii="Calibri" w:hAnsi="Calibri"/>
      <w:szCs w:val="21"/>
    </w:rPr>
  </w:style>
  <w:style w:type="table" w:styleId="TableGrid">
    <w:name w:val="Table Grid"/>
    <w:basedOn w:val="TableNormal"/>
    <w:uiPriority w:val="39"/>
    <w:rsid w:val="00DE4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372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486BC-73D9-41BA-A33B-01643E04B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Raiford, Jerris (CDC/DDID/NCHHSTP/DHP)</dc:creator>
  <cp:keywords/>
  <dc:description/>
  <cp:lastModifiedBy>Laura Anderson</cp:lastModifiedBy>
  <cp:revision>3</cp:revision>
  <cp:lastPrinted>2022-12-09T17:43:00Z</cp:lastPrinted>
  <dcterms:created xsi:type="dcterms:W3CDTF">2023-04-20T16:27:00Z</dcterms:created>
  <dcterms:modified xsi:type="dcterms:W3CDTF">2023-04-20T16:28:00Z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2022-06-13T16:56:47Z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81f4dff2-97ee-43da-87cc-d9e4e6cc0160</vt:lpwstr>
  </property>
  <property fmtid="{D5CDD505-2E9C-101B-9397-08002B2CF9AE}" pid="8" name="MSIP_Label_7b94a7b8-f06c-4dfe-bdcc-9b548fd58c31_ContentBits">
    <vt:lpwstr>0</vt:lpwstr>
  </property>
</Properties>
</file>