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744C9D86" w:rsidR="00DA35E1" w:rsidRPr="00B9353A" w:rsidRDefault="00B9353A" w:rsidP="00B9353A">
      <w:pPr>
        <w:spacing w:after="0" w:line="240" w:lineRule="auto"/>
        <w:ind w:right="1350"/>
        <w:rPr>
          <w:rFonts w:ascii="Calibri" w:eastAsia="Calibri" w:hAnsi="Calibri" w:cs="Calibri"/>
          <w:b/>
          <w:bCs/>
          <w:sz w:val="20"/>
          <w:szCs w:val="20"/>
        </w:rPr>
      </w:pPr>
      <w:r w:rsidRPr="00B9353A">
        <w:rPr>
          <w:b/>
          <w:bCs/>
          <w:sz w:val="20"/>
          <w:szCs w:val="20"/>
        </w:rPr>
        <w:t xml:space="preserve">SUPPLEMENTARY TABLE </w:t>
      </w:r>
      <w:r w:rsidR="5E84496C" w:rsidRPr="00B9353A">
        <w:rPr>
          <w:b/>
          <w:bCs/>
          <w:sz w:val="20"/>
          <w:szCs w:val="20"/>
        </w:rPr>
        <w:t>1</w:t>
      </w:r>
      <w:r w:rsidR="6C6EEC80" w:rsidRPr="00B9353A">
        <w:rPr>
          <w:b/>
          <w:bCs/>
          <w:sz w:val="20"/>
          <w:szCs w:val="20"/>
        </w:rPr>
        <w:t>.</w:t>
      </w:r>
      <w:r w:rsidR="4250510D" w:rsidRPr="00B9353A">
        <w:rPr>
          <w:b/>
          <w:bCs/>
          <w:sz w:val="20"/>
          <w:szCs w:val="20"/>
        </w:rPr>
        <w:t xml:space="preserve"> </w:t>
      </w:r>
      <w:r w:rsidR="7F5CD294" w:rsidRPr="00B9353A">
        <w:rPr>
          <w:b/>
          <w:bCs/>
          <w:sz w:val="20"/>
          <w:szCs w:val="20"/>
        </w:rPr>
        <w:t xml:space="preserve">Median age </w:t>
      </w:r>
      <w:r w:rsidR="7945DF41" w:rsidRPr="00B9353A">
        <w:rPr>
          <w:b/>
          <w:bCs/>
          <w:sz w:val="20"/>
          <w:szCs w:val="20"/>
        </w:rPr>
        <w:t>by race</w:t>
      </w:r>
      <w:r w:rsidR="44A8C8B7" w:rsidRPr="00B9353A">
        <w:rPr>
          <w:b/>
          <w:bCs/>
          <w:sz w:val="20"/>
          <w:szCs w:val="20"/>
        </w:rPr>
        <w:t xml:space="preserve"> and </w:t>
      </w:r>
      <w:r w:rsidR="7945DF41" w:rsidRPr="00B9353A">
        <w:rPr>
          <w:b/>
          <w:bCs/>
          <w:sz w:val="20"/>
          <w:szCs w:val="20"/>
        </w:rPr>
        <w:t>ethnicity</w:t>
      </w:r>
      <w:r w:rsidR="20DB390E" w:rsidRPr="00B9353A">
        <w:rPr>
          <w:b/>
          <w:bCs/>
          <w:sz w:val="20"/>
          <w:szCs w:val="20"/>
        </w:rPr>
        <w:t>*</w:t>
      </w:r>
      <w:r w:rsidR="7945DF41" w:rsidRPr="00B9353A">
        <w:rPr>
          <w:b/>
          <w:bCs/>
          <w:sz w:val="20"/>
          <w:szCs w:val="20"/>
        </w:rPr>
        <w:t xml:space="preserve"> </w:t>
      </w:r>
      <w:r w:rsidR="7F5CD294" w:rsidRPr="00B9353A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among persons aged ≥60 years residing in the RSV-NET catchment area</w:t>
      </w:r>
      <w:r w:rsidR="7F5CD294" w:rsidRPr="00B9353A">
        <w:rPr>
          <w:rFonts w:ascii="Calibri" w:eastAsia="Calibri" w:hAnsi="Calibri" w:cs="Calibri"/>
          <w:b/>
          <w:bCs/>
          <w:color w:val="000000" w:themeColor="text1"/>
          <w:sz w:val="20"/>
          <w:szCs w:val="20"/>
          <w:vertAlign w:val="superscript"/>
        </w:rPr>
        <w:t>†</w:t>
      </w:r>
      <w:r w:rsidR="7F5CD294" w:rsidRPr="00B9353A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 and among laboratory-confirmed RSV-associated hospitalizations (cases)</w:t>
      </w:r>
      <w:r w:rsidR="4F89AA58" w:rsidRPr="00B9353A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 </w:t>
      </w:r>
      <w:r w:rsidR="7F5CD294" w:rsidRPr="00B9353A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– RSV-NET, 12 </w:t>
      </w:r>
      <w:proofErr w:type="gramStart"/>
      <w:r w:rsidR="7F5CD294" w:rsidRPr="00B9353A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states</w:t>
      </w:r>
      <w:r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,</w:t>
      </w:r>
      <w:r w:rsidR="7F5CD294" w:rsidRPr="00B9353A">
        <w:rPr>
          <w:rFonts w:ascii="Calibri" w:eastAsia="Calibri" w:hAnsi="Calibri" w:cs="Calibri"/>
          <w:b/>
          <w:bCs/>
          <w:color w:val="000000" w:themeColor="text1"/>
          <w:sz w:val="20"/>
          <w:szCs w:val="20"/>
          <w:vertAlign w:val="superscript"/>
        </w:rPr>
        <w:t>†</w:t>
      </w:r>
      <w:proofErr w:type="gramEnd"/>
      <w:r w:rsidR="7F5CD294" w:rsidRPr="00B9353A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 July 2022–June 2023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2695"/>
        <w:gridCol w:w="2610"/>
        <w:gridCol w:w="2700"/>
      </w:tblGrid>
      <w:tr w:rsidR="69DF0B4F" w:rsidRPr="00B9353A" w14:paraId="17E581EC" w14:textId="77777777" w:rsidTr="00B9353A">
        <w:trPr>
          <w:trHeight w:val="300"/>
        </w:trPr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F30868" w14:textId="5BC8EDA2" w:rsidR="69DF0B4F" w:rsidRPr="00B9353A" w:rsidRDefault="69DF0B4F" w:rsidP="00B9353A">
            <w:pPr>
              <w:rPr>
                <w:b/>
                <w:bCs/>
                <w:sz w:val="20"/>
                <w:szCs w:val="20"/>
              </w:rPr>
            </w:pPr>
            <w:r w:rsidRPr="00B9353A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Race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17FB9C" w14:textId="66C7A7DD" w:rsidR="69DF0B4F" w:rsidRPr="00B9353A" w:rsidRDefault="69DF0B4F" w:rsidP="00B9353A">
            <w:pPr>
              <w:jc w:val="center"/>
              <w:rPr>
                <w:b/>
                <w:bCs/>
                <w:sz w:val="20"/>
                <w:szCs w:val="20"/>
              </w:rPr>
            </w:pPr>
            <w:r w:rsidRPr="00B9353A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="00B9353A" w:rsidRPr="00B9353A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o.</w:t>
            </w:r>
            <w:r w:rsidRPr="00B9353A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(%)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7AF865" w14:textId="70718F50" w:rsidR="69DF0B4F" w:rsidRPr="00B9353A" w:rsidRDefault="69DF0B4F" w:rsidP="00B9353A">
            <w:pPr>
              <w:jc w:val="center"/>
              <w:rPr>
                <w:b/>
                <w:bCs/>
                <w:sz w:val="20"/>
                <w:szCs w:val="20"/>
              </w:rPr>
            </w:pPr>
            <w:r w:rsidRPr="00B9353A">
              <w:rPr>
                <w:rFonts w:ascii="Calibri" w:eastAsia="Calibri" w:hAnsi="Calibri" w:cs="Calibri"/>
                <w:b/>
                <w:bCs/>
                <w:color w:val="333333"/>
                <w:sz w:val="20"/>
                <w:szCs w:val="20"/>
              </w:rPr>
              <w:t>Median</w:t>
            </w:r>
            <w:r w:rsidR="00B9353A" w:rsidRPr="00B9353A">
              <w:rPr>
                <w:rFonts w:ascii="Calibri" w:eastAsia="Calibri" w:hAnsi="Calibri" w:cs="Calibri"/>
                <w:b/>
                <w:bCs/>
                <w:color w:val="333333"/>
                <w:sz w:val="20"/>
                <w:szCs w:val="20"/>
              </w:rPr>
              <w:t xml:space="preserve"> age, </w:t>
            </w:r>
            <w:proofErr w:type="spellStart"/>
            <w:r w:rsidR="00B9353A" w:rsidRPr="00B9353A">
              <w:rPr>
                <w:rFonts w:ascii="Calibri" w:eastAsia="Calibri" w:hAnsi="Calibri" w:cs="Calibri"/>
                <w:b/>
                <w:bCs/>
                <w:color w:val="333333"/>
                <w:sz w:val="20"/>
                <w:szCs w:val="20"/>
              </w:rPr>
              <w:t>yrs</w:t>
            </w:r>
            <w:proofErr w:type="spellEnd"/>
            <w:r w:rsidRPr="00B9353A">
              <w:rPr>
                <w:rFonts w:ascii="Calibri" w:eastAsia="Calibri" w:hAnsi="Calibri" w:cs="Calibri"/>
                <w:b/>
                <w:bCs/>
                <w:color w:val="333333"/>
                <w:sz w:val="20"/>
                <w:szCs w:val="20"/>
              </w:rPr>
              <w:t xml:space="preserve"> (IQR) </w:t>
            </w:r>
          </w:p>
        </w:tc>
      </w:tr>
      <w:tr w:rsidR="69DF0B4F" w:rsidRPr="00B9353A" w14:paraId="44B01581" w14:textId="77777777" w:rsidTr="00B9353A">
        <w:trPr>
          <w:trHeight w:val="300"/>
        </w:trPr>
        <w:tc>
          <w:tcPr>
            <w:tcW w:w="2695" w:type="dxa"/>
            <w:tcBorders>
              <w:top w:val="single" w:sz="4" w:space="0" w:color="auto"/>
            </w:tcBorders>
          </w:tcPr>
          <w:p w14:paraId="69DEE9BD" w14:textId="5C05910C" w:rsidR="751C7D28" w:rsidRPr="00B9353A" w:rsidRDefault="751C7D28">
            <w:pPr>
              <w:rPr>
                <w:sz w:val="20"/>
                <w:szCs w:val="20"/>
              </w:rPr>
            </w:pPr>
            <w:r w:rsidRPr="00B9353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Overall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52899B33" w14:textId="4B3F35EF" w:rsidR="751C7D28" w:rsidRPr="00B9353A" w:rsidRDefault="751C7D28" w:rsidP="00B9353A">
            <w:pPr>
              <w:jc w:val="center"/>
              <w:rPr>
                <w:sz w:val="20"/>
                <w:szCs w:val="20"/>
              </w:rPr>
            </w:pPr>
            <w:r w:rsidRPr="00B9353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3,218 (100)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1E2AFEF3" w14:textId="3C840DBB" w:rsidR="751C7D28" w:rsidRPr="00B9353A" w:rsidRDefault="751C7D28" w:rsidP="00B9353A">
            <w:pPr>
              <w:jc w:val="center"/>
              <w:rPr>
                <w:sz w:val="20"/>
                <w:szCs w:val="20"/>
              </w:rPr>
            </w:pPr>
            <w:r w:rsidRPr="00B9353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75 (68</w:t>
            </w:r>
            <w:r w:rsidR="00B9353A" w:rsidRPr="00B9353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–</w:t>
            </w:r>
            <w:r w:rsidRPr="00B9353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84)</w:t>
            </w:r>
          </w:p>
        </w:tc>
      </w:tr>
      <w:tr w:rsidR="69DF0B4F" w:rsidRPr="00B9353A" w14:paraId="54FFA90F" w14:textId="77777777" w:rsidTr="00B9353A">
        <w:trPr>
          <w:trHeight w:val="300"/>
        </w:trPr>
        <w:tc>
          <w:tcPr>
            <w:tcW w:w="2695" w:type="dxa"/>
          </w:tcPr>
          <w:p w14:paraId="7AECDE2B" w14:textId="38740E03" w:rsidR="751C7D28" w:rsidRPr="00B9353A" w:rsidRDefault="751C7D28">
            <w:pPr>
              <w:rPr>
                <w:sz w:val="20"/>
                <w:szCs w:val="20"/>
              </w:rPr>
            </w:pPr>
            <w:r w:rsidRPr="00B9353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Hispanic</w:t>
            </w:r>
          </w:p>
        </w:tc>
        <w:tc>
          <w:tcPr>
            <w:tcW w:w="2610" w:type="dxa"/>
          </w:tcPr>
          <w:p w14:paraId="52A11914" w14:textId="3B8601D3" w:rsidR="751C7D28" w:rsidRPr="00B9353A" w:rsidRDefault="751C7D28" w:rsidP="00B9353A">
            <w:pPr>
              <w:jc w:val="center"/>
              <w:rPr>
                <w:sz w:val="20"/>
                <w:szCs w:val="20"/>
              </w:rPr>
            </w:pPr>
            <w:r w:rsidRPr="00B9353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222 (6.9)</w:t>
            </w:r>
          </w:p>
        </w:tc>
        <w:tc>
          <w:tcPr>
            <w:tcW w:w="2700" w:type="dxa"/>
          </w:tcPr>
          <w:p w14:paraId="548BD0D9" w14:textId="798B205D" w:rsidR="751C7D28" w:rsidRPr="00B9353A" w:rsidRDefault="751C7D28" w:rsidP="00B9353A">
            <w:pPr>
              <w:jc w:val="center"/>
              <w:rPr>
                <w:sz w:val="20"/>
                <w:szCs w:val="20"/>
              </w:rPr>
            </w:pPr>
            <w:r w:rsidRPr="00B9353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74 (66</w:t>
            </w:r>
            <w:r w:rsidR="00B9353A" w:rsidRPr="00B9353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–</w:t>
            </w:r>
            <w:r w:rsidRPr="00B9353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83)</w:t>
            </w:r>
          </w:p>
        </w:tc>
      </w:tr>
      <w:tr w:rsidR="69DF0B4F" w:rsidRPr="00B9353A" w14:paraId="39B95154" w14:textId="77777777" w:rsidTr="00B9353A">
        <w:trPr>
          <w:trHeight w:val="300"/>
        </w:trPr>
        <w:tc>
          <w:tcPr>
            <w:tcW w:w="2695" w:type="dxa"/>
          </w:tcPr>
          <w:p w14:paraId="6DBAFE2B" w14:textId="3DE5471B" w:rsidR="751C7D28" w:rsidRPr="00B9353A" w:rsidRDefault="751C7D28">
            <w:pPr>
              <w:rPr>
                <w:sz w:val="20"/>
                <w:szCs w:val="20"/>
              </w:rPr>
            </w:pPr>
            <w:r w:rsidRPr="00B9353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Black, </w:t>
            </w:r>
            <w:r w:rsidR="00B9353A" w:rsidRPr="00B9353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NH</w:t>
            </w:r>
          </w:p>
        </w:tc>
        <w:tc>
          <w:tcPr>
            <w:tcW w:w="2610" w:type="dxa"/>
          </w:tcPr>
          <w:p w14:paraId="66C60F61" w14:textId="0CD1F908" w:rsidR="751C7D28" w:rsidRPr="00B9353A" w:rsidRDefault="751C7D28" w:rsidP="00B9353A">
            <w:pPr>
              <w:jc w:val="center"/>
              <w:rPr>
                <w:sz w:val="20"/>
                <w:szCs w:val="20"/>
              </w:rPr>
            </w:pPr>
            <w:r w:rsidRPr="00B9353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496 (15)</w:t>
            </w:r>
          </w:p>
        </w:tc>
        <w:tc>
          <w:tcPr>
            <w:tcW w:w="2700" w:type="dxa"/>
          </w:tcPr>
          <w:p w14:paraId="4000EA85" w14:textId="70C8405D" w:rsidR="751C7D28" w:rsidRPr="00B9353A" w:rsidRDefault="751C7D28" w:rsidP="00B9353A">
            <w:pPr>
              <w:jc w:val="center"/>
              <w:rPr>
                <w:sz w:val="20"/>
                <w:szCs w:val="20"/>
              </w:rPr>
            </w:pPr>
            <w:r w:rsidRPr="00B9353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70 (65</w:t>
            </w:r>
            <w:r w:rsidR="00B9353A" w:rsidRPr="00B9353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–</w:t>
            </w:r>
            <w:r w:rsidRPr="00B9353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77)</w:t>
            </w:r>
          </w:p>
        </w:tc>
      </w:tr>
      <w:tr w:rsidR="69DF0B4F" w:rsidRPr="00B9353A" w14:paraId="2E78E987" w14:textId="77777777" w:rsidTr="00B9353A">
        <w:trPr>
          <w:trHeight w:val="300"/>
        </w:trPr>
        <w:tc>
          <w:tcPr>
            <w:tcW w:w="2695" w:type="dxa"/>
          </w:tcPr>
          <w:p w14:paraId="2799E2D1" w14:textId="19ACD7A4" w:rsidR="751C7D28" w:rsidRPr="00B9353A" w:rsidRDefault="751C7D28">
            <w:pPr>
              <w:rPr>
                <w:sz w:val="20"/>
                <w:szCs w:val="20"/>
              </w:rPr>
            </w:pPr>
            <w:r w:rsidRPr="00B9353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White, </w:t>
            </w:r>
            <w:r w:rsidR="00B9353A" w:rsidRPr="00B9353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NH</w:t>
            </w:r>
          </w:p>
        </w:tc>
        <w:tc>
          <w:tcPr>
            <w:tcW w:w="2610" w:type="dxa"/>
          </w:tcPr>
          <w:p w14:paraId="68492548" w14:textId="6F52A347" w:rsidR="751C7D28" w:rsidRPr="00B9353A" w:rsidRDefault="751C7D28" w:rsidP="00B9353A">
            <w:pPr>
              <w:jc w:val="center"/>
              <w:rPr>
                <w:sz w:val="20"/>
                <w:szCs w:val="20"/>
              </w:rPr>
            </w:pPr>
            <w:r w:rsidRPr="00B9353A"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2,159 (67)</w:t>
            </w:r>
          </w:p>
        </w:tc>
        <w:tc>
          <w:tcPr>
            <w:tcW w:w="2700" w:type="dxa"/>
          </w:tcPr>
          <w:p w14:paraId="2A45F682" w14:textId="28F073B3" w:rsidR="751C7D28" w:rsidRPr="00B9353A" w:rsidRDefault="751C7D28" w:rsidP="00B9353A">
            <w:pPr>
              <w:jc w:val="center"/>
              <w:rPr>
                <w:sz w:val="20"/>
                <w:szCs w:val="20"/>
              </w:rPr>
            </w:pPr>
            <w:r w:rsidRPr="00B9353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77 (69</w:t>
            </w:r>
            <w:r w:rsidR="00B9353A" w:rsidRPr="00B9353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–</w:t>
            </w:r>
            <w:r w:rsidRPr="00B9353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85)</w:t>
            </w:r>
          </w:p>
        </w:tc>
      </w:tr>
      <w:tr w:rsidR="69DF0B4F" w:rsidRPr="00B9353A" w14:paraId="06B12323" w14:textId="77777777" w:rsidTr="00B9353A">
        <w:trPr>
          <w:trHeight w:val="300"/>
        </w:trPr>
        <w:tc>
          <w:tcPr>
            <w:tcW w:w="2695" w:type="dxa"/>
          </w:tcPr>
          <w:p w14:paraId="2D6AB14F" w14:textId="31174492" w:rsidR="751C7D28" w:rsidRPr="00B9353A" w:rsidRDefault="751C7D28">
            <w:pPr>
              <w:rPr>
                <w:sz w:val="20"/>
                <w:szCs w:val="20"/>
              </w:rPr>
            </w:pPr>
            <w:r w:rsidRPr="00B9353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</w:t>
            </w:r>
            <w:r w:rsidR="00B9353A" w:rsidRPr="00B9353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/PI,</w:t>
            </w:r>
            <w:r w:rsidRPr="00B9353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B9353A" w:rsidRPr="00B9353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NH</w:t>
            </w:r>
          </w:p>
        </w:tc>
        <w:tc>
          <w:tcPr>
            <w:tcW w:w="2610" w:type="dxa"/>
          </w:tcPr>
          <w:p w14:paraId="4EC93D61" w14:textId="3F749686" w:rsidR="751C7D28" w:rsidRPr="00B9353A" w:rsidRDefault="751C7D28" w:rsidP="00B9353A">
            <w:pPr>
              <w:jc w:val="center"/>
              <w:rPr>
                <w:sz w:val="20"/>
                <w:szCs w:val="20"/>
              </w:rPr>
            </w:pPr>
            <w:r w:rsidRPr="00B9353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228 (7.1)</w:t>
            </w:r>
          </w:p>
        </w:tc>
        <w:tc>
          <w:tcPr>
            <w:tcW w:w="2700" w:type="dxa"/>
          </w:tcPr>
          <w:p w14:paraId="736D1006" w14:textId="185328B6" w:rsidR="751C7D28" w:rsidRPr="00B9353A" w:rsidRDefault="751C7D28" w:rsidP="00B9353A">
            <w:pPr>
              <w:jc w:val="center"/>
              <w:rPr>
                <w:sz w:val="20"/>
                <w:szCs w:val="20"/>
              </w:rPr>
            </w:pPr>
            <w:r w:rsidRPr="00B9353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79 (71</w:t>
            </w:r>
            <w:r w:rsidR="00B9353A" w:rsidRPr="00B9353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–</w:t>
            </w:r>
            <w:r w:rsidRPr="00B9353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87)</w:t>
            </w:r>
          </w:p>
        </w:tc>
      </w:tr>
      <w:tr w:rsidR="69DF0B4F" w:rsidRPr="00B9353A" w14:paraId="743DFDB9" w14:textId="77777777" w:rsidTr="00B9353A">
        <w:trPr>
          <w:trHeight w:val="300"/>
        </w:trPr>
        <w:tc>
          <w:tcPr>
            <w:tcW w:w="2695" w:type="dxa"/>
            <w:tcBorders>
              <w:bottom w:val="single" w:sz="4" w:space="0" w:color="auto"/>
            </w:tcBorders>
          </w:tcPr>
          <w:p w14:paraId="6B9EDF87" w14:textId="156DA1A7" w:rsidR="751C7D28" w:rsidRPr="00B9353A" w:rsidRDefault="751C7D28">
            <w:pPr>
              <w:rPr>
                <w:sz w:val="20"/>
                <w:szCs w:val="20"/>
              </w:rPr>
            </w:pPr>
            <w:r w:rsidRPr="00B9353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</w:t>
            </w:r>
            <w:r w:rsidR="00B9353A" w:rsidRPr="00B9353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I/AN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63211FE4" w14:textId="3AEC237F" w:rsidR="751C7D28" w:rsidRPr="00B9353A" w:rsidRDefault="751C7D28" w:rsidP="00B9353A">
            <w:pPr>
              <w:jc w:val="center"/>
              <w:rPr>
                <w:sz w:val="20"/>
                <w:szCs w:val="20"/>
              </w:rPr>
            </w:pPr>
            <w:r w:rsidRPr="00B9353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13 (0.4)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111F92EC" w14:textId="0DB0DED4" w:rsidR="751C7D28" w:rsidRPr="00B9353A" w:rsidRDefault="751C7D28" w:rsidP="00B9353A">
            <w:pPr>
              <w:jc w:val="center"/>
              <w:rPr>
                <w:sz w:val="20"/>
                <w:szCs w:val="20"/>
              </w:rPr>
            </w:pPr>
            <w:r w:rsidRPr="00B9353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72 (71</w:t>
            </w:r>
            <w:r w:rsidR="00B9353A" w:rsidRPr="00B9353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–</w:t>
            </w:r>
            <w:r w:rsidRPr="00B9353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75)</w:t>
            </w:r>
          </w:p>
        </w:tc>
      </w:tr>
    </w:tbl>
    <w:p w14:paraId="3F446C6A" w14:textId="77777777" w:rsidR="00B9353A" w:rsidRPr="00B9353A" w:rsidRDefault="1E503949" w:rsidP="00B9353A">
      <w:pPr>
        <w:spacing w:after="60" w:line="240" w:lineRule="auto"/>
        <w:ind w:right="1350"/>
        <w:rPr>
          <w:rFonts w:cstheme="minorHAnsi"/>
          <w:sz w:val="20"/>
          <w:szCs w:val="20"/>
        </w:rPr>
      </w:pPr>
      <w:r w:rsidRPr="00B9353A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Abbreviations:</w:t>
      </w:r>
      <w:r w:rsidRPr="00B9353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="00B9353A" w:rsidRPr="00B9353A">
        <w:rPr>
          <w:rFonts w:cstheme="minorHAnsi"/>
          <w:sz w:val="20"/>
          <w:szCs w:val="20"/>
        </w:rPr>
        <w:t xml:space="preserve">AI/AN = American Indian or Alaska Native; A/PI = Asian or other Pacific Islander; NH = non-Hispanic; RSV = </w:t>
      </w:r>
      <w:r w:rsidR="00B9353A" w:rsidRPr="00B9353A">
        <w:rPr>
          <w:rFonts w:cstheme="minorHAnsi"/>
          <w:sz w:val="20"/>
          <w:szCs w:val="20"/>
        </w:rPr>
        <w:t>r</w:t>
      </w:r>
      <w:r w:rsidR="00B9353A" w:rsidRPr="00B9353A">
        <w:rPr>
          <w:rFonts w:cstheme="minorHAnsi"/>
          <w:sz w:val="20"/>
          <w:szCs w:val="20"/>
        </w:rPr>
        <w:t>espiratory syncytial virus; RSV-NET = Respiratory syncytial virus-Associated Hospitalization Surveillance Network</w:t>
      </w:r>
    </w:p>
    <w:p w14:paraId="236E02C5" w14:textId="56EA02E8" w:rsidR="1E503949" w:rsidRPr="00B9353A" w:rsidRDefault="1E503949" w:rsidP="00B9353A">
      <w:pPr>
        <w:spacing w:after="0" w:line="240" w:lineRule="auto"/>
        <w:ind w:right="1350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B9353A">
        <w:rPr>
          <w:rFonts w:ascii="Calibri" w:eastAsia="Calibri" w:hAnsi="Calibri" w:cs="Calibri"/>
          <w:color w:val="000000" w:themeColor="text1"/>
          <w:sz w:val="20"/>
          <w:szCs w:val="20"/>
        </w:rPr>
        <w:t>*If ethnicity was unknown, non-Hispanic ethnicity was assumed.</w:t>
      </w:r>
    </w:p>
    <w:p w14:paraId="6F63A427" w14:textId="15432642" w:rsidR="1E503949" w:rsidRPr="00B9353A" w:rsidRDefault="1E503949" w:rsidP="00B9353A">
      <w:pPr>
        <w:ind w:right="1350"/>
        <w:rPr>
          <w:sz w:val="20"/>
          <w:szCs w:val="20"/>
        </w:rPr>
      </w:pPr>
      <w:r w:rsidRPr="00B9353A">
        <w:rPr>
          <w:rFonts w:ascii="Calibri" w:eastAsia="Calibri" w:hAnsi="Calibri" w:cs="Calibri"/>
          <w:color w:val="000000" w:themeColor="text1"/>
          <w:sz w:val="20"/>
          <w:szCs w:val="20"/>
          <w:vertAlign w:val="superscript"/>
        </w:rPr>
        <w:t>†</w:t>
      </w:r>
      <w:r w:rsidRPr="00B9353A">
        <w:rPr>
          <w:rFonts w:ascii="Calibri" w:eastAsia="Calibri" w:hAnsi="Calibri" w:cs="Calibri"/>
          <w:color w:val="000000" w:themeColor="text1"/>
          <w:sz w:val="20"/>
          <w:szCs w:val="20"/>
        </w:rPr>
        <w:t>Select</w:t>
      </w:r>
      <w:r w:rsidR="006129E9" w:rsidRPr="00B9353A">
        <w:rPr>
          <w:rFonts w:ascii="Calibri" w:eastAsia="Calibri" w:hAnsi="Calibri" w:cs="Calibri"/>
          <w:sz w:val="20"/>
          <w:szCs w:val="20"/>
        </w:rPr>
        <w:t>ed</w:t>
      </w:r>
      <w:r w:rsidRPr="00B9353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counties in California, Colorado, Connecticut, Georgia, Maryland, Michigan, Minnesota, New Mexico, New York, Oregon, Tennessee, and Utah.</w:t>
      </w:r>
    </w:p>
    <w:sectPr w:rsidR="1E503949" w:rsidRPr="00B93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6539D33"/>
    <w:rsid w:val="000A33DA"/>
    <w:rsid w:val="000DA760"/>
    <w:rsid w:val="0016479C"/>
    <w:rsid w:val="00330056"/>
    <w:rsid w:val="003F11EB"/>
    <w:rsid w:val="006129E9"/>
    <w:rsid w:val="008372E8"/>
    <w:rsid w:val="00B9353A"/>
    <w:rsid w:val="00DA35E1"/>
    <w:rsid w:val="00EB41B6"/>
    <w:rsid w:val="07E97C0D"/>
    <w:rsid w:val="0D1DA4A7"/>
    <w:rsid w:val="14E00D29"/>
    <w:rsid w:val="1E503949"/>
    <w:rsid w:val="20DB390E"/>
    <w:rsid w:val="2372966D"/>
    <w:rsid w:val="250E66CE"/>
    <w:rsid w:val="2A0D91B8"/>
    <w:rsid w:val="2CF53205"/>
    <w:rsid w:val="2CF77192"/>
    <w:rsid w:val="2F77ADCF"/>
    <w:rsid w:val="33A1184B"/>
    <w:rsid w:val="39435EE2"/>
    <w:rsid w:val="4250510D"/>
    <w:rsid w:val="44A8C8B7"/>
    <w:rsid w:val="4D4CE384"/>
    <w:rsid w:val="4DA7F1A3"/>
    <w:rsid w:val="4F89AA58"/>
    <w:rsid w:val="5BA2FB56"/>
    <w:rsid w:val="5C55779E"/>
    <w:rsid w:val="5E84496C"/>
    <w:rsid w:val="5FF52A5A"/>
    <w:rsid w:val="620991BA"/>
    <w:rsid w:val="6562068A"/>
    <w:rsid w:val="66539D33"/>
    <w:rsid w:val="67E4842A"/>
    <w:rsid w:val="6980548B"/>
    <w:rsid w:val="69DF0B4F"/>
    <w:rsid w:val="6C6EEC80"/>
    <w:rsid w:val="751C7D28"/>
    <w:rsid w:val="7945DF41"/>
    <w:rsid w:val="799E65DB"/>
    <w:rsid w:val="7B90035B"/>
    <w:rsid w:val="7F5CD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39D33"/>
  <w15:chartTrackingRefBased/>
  <w15:docId w15:val="{2E3CA7BD-7B3B-4A95-A052-08813836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B41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41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41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1B6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EB41B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59fa04e-dbf9-4202-90f7-f9635d81742e">
      <Terms xmlns="http://schemas.microsoft.com/office/infopath/2007/PartnerControls"/>
    </lcf76f155ced4ddcb4097134ff3c332f>
    <TaxCatchAll xmlns="11258c1b-5a8e-46e3-bab0-95e92e5e983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73DB1B3A82240AAE4616B9E408885" ma:contentTypeVersion="14" ma:contentTypeDescription="Create a new document." ma:contentTypeScope="" ma:versionID="951276013c7de9b3fdf72701137cf3a9">
  <xsd:schema xmlns:xsd="http://www.w3.org/2001/XMLSchema" xmlns:xs="http://www.w3.org/2001/XMLSchema" xmlns:p="http://schemas.microsoft.com/office/2006/metadata/properties" xmlns:ns2="559fa04e-dbf9-4202-90f7-f9635d81742e" xmlns:ns3="11258c1b-5a8e-46e3-bab0-95e92e5e9835" targetNamespace="http://schemas.microsoft.com/office/2006/metadata/properties" ma:root="true" ma:fieldsID="f3de881a0d58c31c58b6df4dc3b0fe28" ns2:_="" ns3:_="">
    <xsd:import namespace="559fa04e-dbf9-4202-90f7-f9635d81742e"/>
    <xsd:import namespace="11258c1b-5a8e-46e3-bab0-95e92e5e98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fa04e-dbf9-4202-90f7-f9635d8174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58c1b-5a8e-46e3-bab0-95e92e5e983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68e2f84-bb39-424c-8323-bdb2ddd19ae9}" ma:internalName="TaxCatchAll" ma:showField="CatchAllData" ma:web="11258c1b-5a8e-46e3-bab0-95e92e5e98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8020C6-0D58-4CC1-8371-125ADEF4FC93}">
  <ds:schemaRefs>
    <ds:schemaRef ds:uri="http://purl.org/dc/elements/1.1/"/>
    <ds:schemaRef ds:uri="http://www.w3.org/XML/1998/namespace"/>
    <ds:schemaRef ds:uri="http://schemas.microsoft.com/office/2006/documentManagement/types"/>
    <ds:schemaRef ds:uri="559fa04e-dbf9-4202-90f7-f9635d81742e"/>
    <ds:schemaRef ds:uri="http://purl.org/dc/dcmitype/"/>
    <ds:schemaRef ds:uri="http://purl.org/dc/terms/"/>
    <ds:schemaRef ds:uri="11258c1b-5a8e-46e3-bab0-95e92e5e9835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FF92530-1F4A-4B1D-8851-BF9109F166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D53595-53CC-46CC-9E2E-7B1B61ADB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fa04e-dbf9-4202-90f7-f9635d81742e"/>
    <ds:schemaRef ds:uri="11258c1b-5a8e-46e3-bab0-95e92e5e98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Chatwani, Bhoomija (CDC/DDID/NCIRD/CORVD) (CTR)</dc:creator>
  <cp:keywords/>
  <dc:description/>
  <cp:lastModifiedBy>Gindler, Jacqueline (CDC/DDPHSS/OS/OD)</cp:lastModifiedBy>
  <cp:revision>2</cp:revision>
  <dcterms:created xsi:type="dcterms:W3CDTF">2023-09-21T18:20:00Z</dcterms:created>
  <dcterms:modified xsi:type="dcterms:W3CDTF">2023-09-21T18:20:00Z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2023-09-19T20:10:31Z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b6fa9f62-6154-490b-bc10-75d54042cb9d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0x010100E4E73DB1B3A82240AAE4616B9E408885</vt:lpwstr>
  </property>
  <property fmtid="{D5CDD505-2E9C-101B-9397-08002B2CF9AE}" pid="10" name="MediaServiceImageTags">
    <vt:lpwstr/>
  </property>
</Properties>
</file>