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E5" w:rsidRPr="004941C3" w:rsidRDefault="004327E5" w:rsidP="0043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4941C3">
        <w:rPr>
          <w:rFonts w:ascii="Times New Roman" w:eastAsiaTheme="minorEastAsia" w:hAnsi="Times New Roman" w:cs="Times New Roman"/>
          <w:sz w:val="24"/>
          <w:szCs w:val="24"/>
          <w:lang w:eastAsia="ko-KR"/>
        </w:rPr>
        <w:t>Supplemental Information</w:t>
      </w:r>
    </w:p>
    <w:p w:rsidR="004327E5" w:rsidRPr="004941C3" w:rsidRDefault="004327E5" w:rsidP="0043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4327E5" w:rsidRPr="004941C3" w:rsidRDefault="004327E5" w:rsidP="0043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4941C3">
        <w:rPr>
          <w:rFonts w:ascii="Times New Roman" w:eastAsiaTheme="minorEastAsia" w:hAnsi="Times New Roman" w:cs="Times New Roman"/>
          <w:sz w:val="24"/>
          <w:szCs w:val="24"/>
          <w:lang w:eastAsia="ko-KR"/>
        </w:rPr>
        <w:t>for</w:t>
      </w:r>
    </w:p>
    <w:p w:rsidR="004327E5" w:rsidRDefault="004327E5" w:rsidP="004327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</w:p>
    <w:p w:rsidR="004327E5" w:rsidRPr="00F87240" w:rsidRDefault="004327E5" w:rsidP="0043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40"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  <w:t>Evaluation of a Portable Aerosol Collector and Spectrometer to Measure Particle Concentration by Composition and Size</w:t>
      </w:r>
    </w:p>
    <w:p w:rsidR="004327E5" w:rsidRPr="00F87240" w:rsidRDefault="004327E5" w:rsidP="0043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7E5" w:rsidRPr="00F87240" w:rsidRDefault="004327E5" w:rsidP="0043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240">
        <w:rPr>
          <w:rFonts w:ascii="Times New Roman" w:hAnsi="Times New Roman" w:cs="Times New Roman"/>
          <w:sz w:val="24"/>
          <w:szCs w:val="24"/>
        </w:rPr>
        <w:t>Changjie Cai</w:t>
      </w:r>
      <w:r w:rsidRPr="00F872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87240">
        <w:rPr>
          <w:rFonts w:ascii="Times New Roman" w:hAnsi="Times New Roman" w:cs="Times New Roman"/>
          <w:sz w:val="24"/>
          <w:szCs w:val="24"/>
        </w:rPr>
        <w:t>, Larissa V. Stebounova</w:t>
      </w:r>
      <w:r w:rsidRPr="00F8724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87240">
        <w:rPr>
          <w:rFonts w:ascii="Times New Roman" w:hAnsi="Times New Roman" w:cs="Times New Roman"/>
          <w:sz w:val="24"/>
          <w:szCs w:val="24"/>
        </w:rPr>
        <w:t>, David W. Peate</w:t>
      </w:r>
      <w:r w:rsidRPr="00F872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87240">
        <w:rPr>
          <w:rFonts w:ascii="Times New Roman" w:hAnsi="Times New Roman" w:cs="Times New Roman"/>
          <w:sz w:val="24"/>
          <w:szCs w:val="24"/>
        </w:rPr>
        <w:t>, and Thomas M. Peters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87240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4327E5" w:rsidRPr="00F87240" w:rsidRDefault="004327E5" w:rsidP="004327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4327E5" w:rsidRPr="00F87240" w:rsidRDefault="004327E5" w:rsidP="004327E5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 w:rsidRPr="00F8724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F87240">
        <w:rPr>
          <w:rFonts w:ascii="Times New Roman" w:hAnsi="Times New Roman" w:cs="Times New Roman"/>
          <w:i/>
          <w:sz w:val="24"/>
          <w:szCs w:val="24"/>
        </w:rPr>
        <w:t xml:space="preserve">Department of Occupational and Environmental Health, </w:t>
      </w:r>
      <w:r w:rsidR="004177EC">
        <w:rPr>
          <w:rFonts w:ascii="Times New Roman" w:hAnsi="Times New Roman" w:cs="Times New Roman"/>
          <w:i/>
          <w:sz w:val="24"/>
          <w:szCs w:val="24"/>
        </w:rPr>
        <w:t xml:space="preserve">University of Oklahoma Health Sciences Center, </w:t>
      </w:r>
      <w:r w:rsidRPr="00F87240">
        <w:rPr>
          <w:rFonts w:ascii="Times New Roman" w:hAnsi="Times New Roman" w:cs="Times New Roman"/>
          <w:i/>
          <w:sz w:val="24"/>
          <w:szCs w:val="24"/>
        </w:rPr>
        <w:t>University of Oklahoma, Oklahoma, USA</w:t>
      </w:r>
    </w:p>
    <w:p w:rsidR="004327E5" w:rsidRPr="00F87240" w:rsidRDefault="004327E5" w:rsidP="004327E5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 w:rsidRPr="00F8724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87240">
        <w:rPr>
          <w:rFonts w:ascii="Times New Roman" w:hAnsi="Times New Roman" w:cs="Times New Roman"/>
          <w:i/>
          <w:sz w:val="24"/>
          <w:szCs w:val="24"/>
        </w:rPr>
        <w:t>Department of Occupational and Environmental Health, The University of Iowa, Iowa, USA</w:t>
      </w:r>
    </w:p>
    <w:p w:rsidR="004327E5" w:rsidRPr="00F87240" w:rsidRDefault="004327E5" w:rsidP="004327E5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 w:rsidRPr="00F87240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87240">
        <w:rPr>
          <w:rFonts w:ascii="Times New Roman" w:hAnsi="Times New Roman" w:cs="Times New Roman"/>
          <w:i/>
          <w:sz w:val="24"/>
          <w:szCs w:val="24"/>
        </w:rPr>
        <w:t>Department of Earth and Environmental Sciences, The University of Iowa, Iowa, USA</w:t>
      </w:r>
    </w:p>
    <w:p w:rsidR="004327E5" w:rsidRPr="00F87240" w:rsidRDefault="004327E5" w:rsidP="004327E5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</w:p>
    <w:p w:rsidR="004327E5" w:rsidRPr="00F87240" w:rsidRDefault="004327E5" w:rsidP="004327E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4327E5" w:rsidRPr="00F87240" w:rsidRDefault="004327E5" w:rsidP="004327E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F87240">
        <w:rPr>
          <w:rFonts w:ascii="Times New Roman" w:eastAsiaTheme="minorEastAsia" w:hAnsi="Times New Roman" w:cs="Times New Roman"/>
          <w:sz w:val="24"/>
          <w:szCs w:val="24"/>
          <w:lang w:eastAsia="ko-KR"/>
        </w:rPr>
        <w:t>*Corresponding author</w:t>
      </w:r>
    </w:p>
    <w:p w:rsidR="004327E5" w:rsidRPr="00F87240" w:rsidRDefault="004327E5" w:rsidP="004327E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F87240">
        <w:rPr>
          <w:rFonts w:ascii="Times New Roman" w:eastAsiaTheme="minorEastAsia" w:hAnsi="Times New Roman" w:cs="Times New Roman"/>
          <w:sz w:val="24"/>
          <w:szCs w:val="24"/>
          <w:lang w:eastAsia="ko-KR"/>
        </w:rPr>
        <w:t>Thomas M. Peters, PhD</w:t>
      </w:r>
    </w:p>
    <w:p w:rsidR="004327E5" w:rsidRPr="00F87240" w:rsidRDefault="004327E5" w:rsidP="004327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231F20"/>
          <w:sz w:val="24"/>
          <w:szCs w:val="24"/>
          <w:lang w:eastAsia="ko-KR"/>
        </w:rPr>
      </w:pPr>
      <w:r w:rsidRPr="00F87240">
        <w:rPr>
          <w:rFonts w:ascii="Times New Roman" w:eastAsiaTheme="minorEastAsia" w:hAnsi="Times New Roman" w:cs="Times New Roman"/>
          <w:color w:val="231F20"/>
          <w:sz w:val="24"/>
          <w:szCs w:val="24"/>
          <w:lang w:eastAsia="ko-KR"/>
        </w:rPr>
        <w:t>145 N Riverside Dr, S325 CPHB</w:t>
      </w:r>
    </w:p>
    <w:p w:rsidR="004327E5" w:rsidRPr="00F87240" w:rsidRDefault="004327E5" w:rsidP="004327E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231F20"/>
          <w:sz w:val="24"/>
          <w:szCs w:val="24"/>
          <w:lang w:eastAsia="ko-KR"/>
        </w:rPr>
      </w:pPr>
      <w:r w:rsidRPr="00F87240">
        <w:rPr>
          <w:rFonts w:ascii="Times New Roman" w:eastAsiaTheme="minorEastAsia" w:hAnsi="Times New Roman" w:cs="Times New Roman"/>
          <w:color w:val="231F20"/>
          <w:sz w:val="24"/>
          <w:szCs w:val="24"/>
          <w:lang w:eastAsia="ko-KR"/>
        </w:rPr>
        <w:t>The University of Iowa, Iowa City, Iowa 52242</w:t>
      </w:r>
    </w:p>
    <w:p w:rsidR="00766786" w:rsidRPr="00766786" w:rsidRDefault="004327E5" w:rsidP="004327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7240">
        <w:rPr>
          <w:rFonts w:ascii="Times New Roman" w:eastAsiaTheme="minorEastAsia" w:hAnsi="Times New Roman" w:cs="Times New Roman"/>
          <w:color w:val="231F20"/>
          <w:sz w:val="24"/>
          <w:szCs w:val="24"/>
          <w:lang w:eastAsia="ko-KR"/>
        </w:rPr>
        <w:t xml:space="preserve">e-mail: </w:t>
      </w:r>
      <w:hyperlink r:id="rId6" w:history="1">
        <w:r w:rsidRPr="00F87240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ko-KR"/>
          </w:rPr>
          <w:t>Thomas-m-peters@uiowa.edu</w:t>
        </w:r>
      </w:hyperlink>
    </w:p>
    <w:p w:rsidR="00991F07" w:rsidRDefault="00991F07" w:rsidP="004327E5">
      <w:pPr>
        <w:spacing w:after="160" w:line="240" w:lineRule="auto"/>
      </w:pPr>
      <w:r>
        <w:br w:type="page"/>
      </w:r>
      <w:bookmarkStart w:id="0" w:name="_GoBack"/>
      <w:bookmarkEnd w:id="0"/>
    </w:p>
    <w:p w:rsidR="00766786" w:rsidRDefault="00766786" w:rsidP="004327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916D193" wp14:editId="4B7296DE">
            <wp:extent cx="5886450" cy="436327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145" cy="4374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F4A" w:rsidRPr="007766E5" w:rsidRDefault="00766786" w:rsidP="004327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7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 S1.</w:t>
      </w:r>
      <w:r w:rsidRPr="00451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Near-real-time number, surface area, and mass concentration by size measured with the PACS compared to the SMPS/APS for the two-mode aerosol: (a) original output size distributions from the algorithm. Error bars represent the standard deviation of three measurements during the 1</w:t>
      </w:r>
      <w:r w:rsidRPr="00B30CE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hour experiment. </w:t>
      </w:r>
    </w:p>
    <w:sectPr w:rsidR="003C1F4A" w:rsidRPr="00776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10" w:rsidRDefault="00D30F10" w:rsidP="00EE76DE">
      <w:pPr>
        <w:spacing w:after="0" w:line="240" w:lineRule="auto"/>
      </w:pPr>
      <w:r>
        <w:separator/>
      </w:r>
    </w:p>
  </w:endnote>
  <w:endnote w:type="continuationSeparator" w:id="0">
    <w:p w:rsidR="00D30F10" w:rsidRDefault="00D30F10" w:rsidP="00EE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10" w:rsidRDefault="00D30F10" w:rsidP="00EE76DE">
      <w:pPr>
        <w:spacing w:after="0" w:line="240" w:lineRule="auto"/>
      </w:pPr>
      <w:r>
        <w:separator/>
      </w:r>
    </w:p>
  </w:footnote>
  <w:footnote w:type="continuationSeparator" w:id="0">
    <w:p w:rsidR="00D30F10" w:rsidRDefault="00D30F10" w:rsidP="00EE7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3D"/>
    <w:rsid w:val="000A12EA"/>
    <w:rsid w:val="00345640"/>
    <w:rsid w:val="004177EC"/>
    <w:rsid w:val="004327E5"/>
    <w:rsid w:val="006572E4"/>
    <w:rsid w:val="006B276B"/>
    <w:rsid w:val="00762BAC"/>
    <w:rsid w:val="00766786"/>
    <w:rsid w:val="007766E5"/>
    <w:rsid w:val="0083793D"/>
    <w:rsid w:val="00991F07"/>
    <w:rsid w:val="00AA774A"/>
    <w:rsid w:val="00D237EE"/>
    <w:rsid w:val="00D30F10"/>
    <w:rsid w:val="00DF59C1"/>
    <w:rsid w:val="00E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BDD2"/>
  <w15:chartTrackingRefBased/>
  <w15:docId w15:val="{A6468814-253A-4688-8010-E6055C11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237E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37E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237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6DE"/>
  </w:style>
  <w:style w:type="paragraph" w:styleId="Footer">
    <w:name w:val="footer"/>
    <w:basedOn w:val="Normal"/>
    <w:link w:val="FooterChar"/>
    <w:uiPriority w:val="99"/>
    <w:unhideWhenUsed/>
    <w:rsid w:val="00EE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as-m-peters@uiowa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902</Characters>
  <Application>Microsoft Office Word</Application>
  <DocSecurity>0</DocSecurity>
  <Lines>7</Lines>
  <Paragraphs>2</Paragraphs>
  <ScaleCrop>false</ScaleCrop>
  <Company>University of Iowa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Cai, Changjie</dc:creator>
  <cp:keywords/>
  <dc:description/>
  <cp:lastModifiedBy>Cai, Changjie   (HSC)</cp:lastModifiedBy>
  <cp:revision>11</cp:revision>
  <dcterms:created xsi:type="dcterms:W3CDTF">2017-12-29T03:23:00Z</dcterms:created>
  <dcterms:modified xsi:type="dcterms:W3CDTF">2018-09-08T04:46:00Z</dcterms:modified>
</cp:coreProperties>
</file>