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963" w14:textId="77777777" w:rsidR="00143BB7" w:rsidRDefault="00143BB7" w:rsidP="00143BB7">
      <w:pPr>
        <w:pStyle w:val="Heading1"/>
        <w:rPr>
          <w:lang w:val="en-GB"/>
        </w:rPr>
      </w:pPr>
      <w:r>
        <w:rPr>
          <w:lang w:val="en-GB"/>
        </w:rPr>
        <w:t>Supplemental Material</w:t>
      </w:r>
    </w:p>
    <w:p w14:paraId="6F1AC56F" w14:textId="77777777" w:rsidR="00143BB7" w:rsidRDefault="00143BB7" w:rsidP="00143BB7">
      <w:pPr>
        <w:rPr>
          <w:lang w:val="en-GB"/>
        </w:rPr>
      </w:pPr>
    </w:p>
    <w:p w14:paraId="711537DF" w14:textId="77777777" w:rsidR="00143BB7" w:rsidRDefault="00143BB7" w:rsidP="00143BB7">
      <w:pPr>
        <w:rPr>
          <w:lang w:val="en-GB"/>
        </w:rPr>
      </w:pPr>
      <w:r>
        <w:rPr>
          <w:lang w:val="en-GB"/>
        </w:rPr>
        <w:t>Supplemental Table 1. PMF cases and NCWAS cases by birth cohort category.</w:t>
      </w:r>
    </w:p>
    <w:tbl>
      <w:tblPr>
        <w:tblW w:w="5640" w:type="dxa"/>
        <w:tblLook w:val="04A0" w:firstRow="1" w:lastRow="0" w:firstColumn="1" w:lastColumn="0" w:noHBand="0" w:noVBand="1"/>
      </w:tblPr>
      <w:tblGrid>
        <w:gridCol w:w="1820"/>
        <w:gridCol w:w="1480"/>
        <w:gridCol w:w="2340"/>
      </w:tblGrid>
      <w:tr w:rsidR="00143BB7" w:rsidRPr="002B23B0" w14:paraId="48C23668" w14:textId="77777777" w:rsidTr="002C2D93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C4A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Birth year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A7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PMF cases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2AC3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Overall NCWAS cases</w:t>
            </w:r>
          </w:p>
        </w:tc>
      </w:tr>
      <w:tr w:rsidR="00143BB7" w:rsidRPr="002B23B0" w14:paraId="7DF991AD" w14:textId="77777777" w:rsidTr="002C2D93">
        <w:trPr>
          <w:trHeight w:val="300"/>
        </w:trPr>
        <w:tc>
          <w:tcPr>
            <w:tcW w:w="1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D21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1885-1889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3A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115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73</w:t>
            </w:r>
          </w:p>
        </w:tc>
      </w:tr>
      <w:tr w:rsidR="00143BB7" w:rsidRPr="002B23B0" w14:paraId="14250351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BE3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1890-1894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EFD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C7E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146</w:t>
            </w:r>
          </w:p>
        </w:tc>
      </w:tr>
      <w:tr w:rsidR="00143BB7" w:rsidRPr="002B23B0" w14:paraId="73AE892F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EDF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1895-1899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877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C37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226</w:t>
            </w:r>
          </w:p>
        </w:tc>
      </w:tr>
      <w:tr w:rsidR="00143BB7" w:rsidRPr="002B23B0" w14:paraId="7280E69E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A8E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1900-1904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1F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3A0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377</w:t>
            </w:r>
          </w:p>
        </w:tc>
      </w:tr>
      <w:tr w:rsidR="00143BB7" w:rsidRPr="002B23B0" w14:paraId="7C0CB7F2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EE7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1905-1909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627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EAA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577</w:t>
            </w:r>
          </w:p>
        </w:tc>
      </w:tr>
      <w:tr w:rsidR="00143BB7" w:rsidRPr="002B23B0" w14:paraId="4B31E17D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B71A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1910-1914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216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7F21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1010</w:t>
            </w:r>
          </w:p>
        </w:tc>
      </w:tr>
      <w:tr w:rsidR="00143BB7" w:rsidRPr="002B23B0" w14:paraId="23D9D619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3B5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1915-1919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4C9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1A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1138</w:t>
            </w:r>
          </w:p>
        </w:tc>
      </w:tr>
      <w:tr w:rsidR="00143BB7" w:rsidRPr="002B23B0" w14:paraId="1D13EF9D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9EC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1920-1924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F7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490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1070</w:t>
            </w:r>
          </w:p>
        </w:tc>
      </w:tr>
      <w:tr w:rsidR="00143BB7" w:rsidRPr="002B23B0" w14:paraId="01C0FC6F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F7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1925-1929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8E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A0E2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773</w:t>
            </w:r>
          </w:p>
        </w:tc>
      </w:tr>
      <w:tr w:rsidR="00143BB7" w:rsidRPr="002B23B0" w14:paraId="5A4B5EDB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B64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1930-1934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698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38D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415</w:t>
            </w:r>
          </w:p>
        </w:tc>
      </w:tr>
      <w:tr w:rsidR="00143BB7" w:rsidRPr="002B23B0" w14:paraId="4515F8EF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DCE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1935-1939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DEF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6935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293</w:t>
            </w:r>
          </w:p>
        </w:tc>
      </w:tr>
      <w:tr w:rsidR="00143BB7" w:rsidRPr="002B23B0" w14:paraId="37FD1FB4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CB21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1940-1944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96D1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A412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209</w:t>
            </w:r>
          </w:p>
        </w:tc>
      </w:tr>
      <w:tr w:rsidR="00143BB7" w:rsidRPr="002B23B0" w14:paraId="46FB3291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C14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1945-1949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D04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3AB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159</w:t>
            </w:r>
          </w:p>
        </w:tc>
      </w:tr>
      <w:tr w:rsidR="00143BB7" w:rsidRPr="002B23B0" w14:paraId="5D02E53F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D0A6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1950-1954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055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B00F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68</w:t>
            </w:r>
          </w:p>
        </w:tc>
      </w:tr>
      <w:tr w:rsidR="00143BB7" w:rsidRPr="002B23B0" w14:paraId="129701A1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BC2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1955-1959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491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8883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143BB7" w:rsidRPr="002B23B0" w14:paraId="6D90E79C" w14:textId="77777777" w:rsidTr="002C2D9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0AA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1960 or later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C5EB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23F" w14:textId="77777777" w:rsidR="00143BB7" w:rsidRPr="002B23B0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23B0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143BB7" w:rsidRPr="00E836FF" w14:paraId="30B900BD" w14:textId="77777777" w:rsidTr="002C2D93">
        <w:trPr>
          <w:trHeight w:val="300"/>
        </w:trPr>
        <w:tc>
          <w:tcPr>
            <w:tcW w:w="1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BDF" w14:textId="77777777" w:rsidR="00143BB7" w:rsidRPr="00E836FF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36FF">
              <w:rPr>
                <w:rFonts w:ascii="Calibri" w:eastAsia="Times New Roman" w:hAnsi="Calibri" w:cs="Calibri"/>
                <w:color w:val="000000"/>
                <w:sz w:val="22"/>
              </w:rPr>
              <w:t>Total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A21F" w14:textId="77777777" w:rsidR="00143BB7" w:rsidRPr="00E836FF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36FF">
              <w:rPr>
                <w:rFonts w:ascii="Calibri" w:eastAsia="Times New Roman" w:hAnsi="Calibri" w:cs="Calibri"/>
                <w:color w:val="000000"/>
                <w:sz w:val="22"/>
              </w:rPr>
              <w:t>323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5FB1" w14:textId="77777777" w:rsidR="00143BB7" w:rsidRPr="00E836FF" w:rsidRDefault="00143BB7" w:rsidP="002C2D93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36FF">
              <w:rPr>
                <w:rFonts w:ascii="Calibri" w:eastAsia="Times New Roman" w:hAnsi="Calibri" w:cs="Calibri"/>
                <w:color w:val="000000"/>
                <w:sz w:val="22"/>
              </w:rPr>
              <w:t>6538</w:t>
            </w:r>
          </w:p>
        </w:tc>
      </w:tr>
    </w:tbl>
    <w:p w14:paraId="445E1AAB" w14:textId="77777777" w:rsidR="00143BB7" w:rsidRPr="002B23B0" w:rsidRDefault="00143BB7" w:rsidP="00143BB7">
      <w:pPr>
        <w:rPr>
          <w:lang w:val="en-GB"/>
        </w:rPr>
      </w:pPr>
    </w:p>
    <w:p w14:paraId="6931DAF3" w14:textId="77777777" w:rsidR="00143BB7" w:rsidRPr="002B23B0" w:rsidRDefault="00143BB7" w:rsidP="00143BB7">
      <w:pPr>
        <w:rPr>
          <w:lang w:val="en-GB"/>
        </w:rPr>
      </w:pPr>
    </w:p>
    <w:p w14:paraId="38A98B66" w14:textId="77777777" w:rsidR="00143BB7" w:rsidRPr="008228FE" w:rsidRDefault="00143BB7" w:rsidP="00143BB7">
      <w:pPr>
        <w:pStyle w:val="Table"/>
        <w:rPr>
          <w:lang w:val="en-GB"/>
        </w:rPr>
      </w:pPr>
    </w:p>
    <w:p w14:paraId="68468FDF" w14:textId="77777777" w:rsidR="00B023D4" w:rsidRDefault="00B023D4"/>
    <w:sectPr w:rsidR="00B0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B7"/>
    <w:rsid w:val="000D1EFD"/>
    <w:rsid w:val="00143BB7"/>
    <w:rsid w:val="00B023D4"/>
    <w:rsid w:val="00C958EE"/>
    <w:rsid w:val="00EE463E"/>
    <w:rsid w:val="00F9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1AA5"/>
  <w15:chartTrackingRefBased/>
  <w15:docId w15:val="{2D7BB489-8E6E-4B61-A78F-A5D3815B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B7"/>
    <w:pPr>
      <w:spacing w:after="120" w:line="36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BB7"/>
    <w:pPr>
      <w:keepNext/>
      <w:keepLines/>
      <w:spacing w:before="240" w:after="0"/>
      <w:outlineLvl w:val="0"/>
    </w:pPr>
    <w:rPr>
      <w:rFonts w:eastAsiaTheme="majorEastAsia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BB7"/>
    <w:rPr>
      <w:rFonts w:ascii="Times New Roman" w:eastAsiaTheme="majorEastAsia" w:hAnsi="Times New Roman" w:cstheme="majorBidi"/>
      <w:b/>
      <w:bCs/>
      <w:sz w:val="24"/>
      <w:szCs w:val="24"/>
    </w:rPr>
  </w:style>
  <w:style w:type="paragraph" w:customStyle="1" w:styleId="Table">
    <w:name w:val="Table"/>
    <w:basedOn w:val="Normal"/>
    <w:link w:val="TableChar"/>
    <w:qFormat/>
    <w:rsid w:val="00143BB7"/>
    <w:pPr>
      <w:spacing w:after="0" w:line="240" w:lineRule="auto"/>
    </w:pPr>
    <w:rPr>
      <w:rFonts w:asciiTheme="minorHAnsi" w:hAnsiTheme="minorHAnsi" w:cstheme="minorHAnsi"/>
      <w:sz w:val="22"/>
    </w:rPr>
  </w:style>
  <w:style w:type="character" w:customStyle="1" w:styleId="TableChar">
    <w:name w:val="Table Char"/>
    <w:basedOn w:val="DefaultParagraphFont"/>
    <w:link w:val="Table"/>
    <w:rsid w:val="00143BB7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382</Characters>
  <Application>Microsoft Office Word</Application>
  <DocSecurity>4</DocSecurity>
  <Lines>8</Lines>
  <Paragraphs>4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Strahin, Jennifer (CDC/NIOSH/HELD)</dc:creator>
  <cp:keywords/>
  <dc:description/>
  <cp:lastModifiedBy>Strahin, Jennifer (CDC/NIOSH/HELD)</cp:lastModifiedBy>
  <cp:revision>2</cp:revision>
  <dcterms:created xsi:type="dcterms:W3CDTF">2023-08-09T14:31:00Z</dcterms:created>
  <dcterms:modified xsi:type="dcterms:W3CDTF">2023-08-09T14:31:00Z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2023-08-09T13:34:11Z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f3cca7c9-3b0f-4b3d-a162-736fbaae5f87</vt:lpwstr>
  </property>
  <property fmtid="{D5CDD505-2E9C-101B-9397-08002B2CF9AE}" pid="8" name="MSIP_Label_8af03ff0-41c5-4c41-b55e-fabb8fae94be_ContentBits">
    <vt:lpwstr>0</vt:lpwstr>
  </property>
</Properties>
</file>