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CD" w14:textId="4ABD29D9" w:rsidR="00875120" w:rsidRDefault="00875120" w:rsidP="0087512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 FOR:</w:t>
      </w:r>
    </w:p>
    <w:p w14:paraId="16A35921" w14:textId="3C8308CA" w:rsidR="00DF502B" w:rsidRPr="00C34B19" w:rsidRDefault="00DF502B" w:rsidP="001959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19">
        <w:rPr>
          <w:rFonts w:ascii="Times New Roman" w:hAnsi="Times New Roman" w:cs="Times New Roman"/>
          <w:b/>
          <w:bCs/>
          <w:sz w:val="24"/>
          <w:szCs w:val="24"/>
        </w:rPr>
        <w:t xml:space="preserve">Evaluation of </w:t>
      </w:r>
      <w:r w:rsidR="004102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C34B19">
        <w:rPr>
          <w:rFonts w:ascii="Times New Roman" w:hAnsi="Times New Roman" w:cs="Times New Roman"/>
          <w:b/>
          <w:bCs/>
          <w:sz w:val="24"/>
          <w:szCs w:val="24"/>
        </w:rPr>
        <w:t>Novaplex</w:t>
      </w:r>
      <w:proofErr w:type="spellEnd"/>
      <w:r w:rsidRPr="00C34B19">
        <w:rPr>
          <w:rFonts w:ascii="Times New Roman" w:hAnsi="Times New Roman" w:cs="Times New Roman"/>
          <w:b/>
          <w:bCs/>
          <w:sz w:val="24"/>
          <w:szCs w:val="24"/>
        </w:rPr>
        <w:t xml:space="preserve"> II HPV28 Detection Assay for HPV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34B19">
        <w:rPr>
          <w:rFonts w:ascii="Times New Roman" w:hAnsi="Times New Roman" w:cs="Times New Roman"/>
          <w:b/>
          <w:bCs/>
          <w:sz w:val="24"/>
          <w:szCs w:val="24"/>
        </w:rPr>
        <w:t xml:space="preserve">yping in </w:t>
      </w:r>
      <w:r w:rsidRPr="00C34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Formalin-Fixed Paraffin-Embedded Tissues </w:t>
      </w:r>
    </w:p>
    <w:p w14:paraId="139EF645" w14:textId="190A8BA1" w:rsidR="00DF502B" w:rsidRPr="00C34B19" w:rsidRDefault="00DF502B" w:rsidP="0019593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9">
        <w:rPr>
          <w:rFonts w:ascii="Times New Roman" w:hAnsi="Times New Roman" w:cs="Times New Roman"/>
          <w:color w:val="000000" w:themeColor="text1"/>
          <w:sz w:val="24"/>
          <w:szCs w:val="24"/>
        </w:rPr>
        <w:t>Hem R. Thapa</w:t>
      </w:r>
      <w:r w:rsidRPr="00C34B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34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Elizabeth R. Unger</w:t>
      </w:r>
      <w:r w:rsidRPr="00C34B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34B19">
        <w:rPr>
          <w:rFonts w:ascii="Times New Roman" w:hAnsi="Times New Roman" w:cs="Times New Roman"/>
          <w:color w:val="000000" w:themeColor="text1"/>
          <w:sz w:val="24"/>
          <w:szCs w:val="24"/>
        </w:rPr>
        <w:t>, and Troy D. Querec</w:t>
      </w:r>
      <w:r w:rsidRPr="00C34B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14:paraId="545A8025" w14:textId="77777777" w:rsidR="00DF502B" w:rsidRDefault="00DF502B" w:rsidP="0019593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9">
        <w:rPr>
          <w:rFonts w:ascii="Times New Roman" w:hAnsi="Times New Roman" w:cs="Times New Roman"/>
          <w:color w:val="000000" w:themeColor="text1"/>
          <w:sz w:val="24"/>
          <w:szCs w:val="24"/>
        </w:rPr>
        <w:t>Division of High-Consequence Pathogens and Pathology, National Center for Emerging and Zoonotic Infectious Diseases, Centers for Disease Control and Prevention, Atlanta, GA, USA</w:t>
      </w:r>
    </w:p>
    <w:p w14:paraId="43EF6B85" w14:textId="77777777" w:rsidR="00B57BCC" w:rsidRDefault="00B57BCC" w:rsidP="00B57BCC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2E56F" w14:textId="129C1D89" w:rsidR="00DF502B" w:rsidRDefault="00B57BCC" w:rsidP="00761EDB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Number of text pages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BB25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5610EF2D" w14:textId="218BCDEB" w:rsidR="00B57BCC" w:rsidRDefault="00B57BCC" w:rsidP="00761EDB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Number of </w:t>
      </w:r>
      <w:r w:rsidR="00BB25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</w:t>
      </w:r>
      <w:r w:rsidRPr="00B57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BB25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5FB5ED65" w14:textId="0F291B60" w:rsidR="007004D5" w:rsidRDefault="007004D5" w:rsidP="007004D5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</w:t>
      </w:r>
    </w:p>
    <w:p w14:paraId="2C2FA851" w14:textId="77C84DE7" w:rsidR="00B57BCC" w:rsidRPr="00C34B19" w:rsidRDefault="00B57BCC" w:rsidP="00761EDB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Running head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Novaplex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 for HPV typing in FFPE tissues</w:t>
      </w:r>
    </w:p>
    <w:p w14:paraId="62132604" w14:textId="232311AD" w:rsidR="00B57BCC" w:rsidRPr="00CA7E1E" w:rsidRDefault="00B57BCC" w:rsidP="00761ED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Financial Support</w:t>
      </w:r>
      <w:r w:rsidRPr="007D16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E1E">
        <w:rPr>
          <w:rFonts w:ascii="Times New Roman" w:hAnsi="Times New Roman" w:cs="Times New Roman"/>
          <w:sz w:val="24"/>
          <w:szCs w:val="24"/>
        </w:rPr>
        <w:t xml:space="preserve">This work was supported by Centers for Diseases Control and </w:t>
      </w:r>
      <w:r>
        <w:rPr>
          <w:rFonts w:ascii="Times New Roman" w:hAnsi="Times New Roman" w:cs="Times New Roman"/>
          <w:sz w:val="24"/>
          <w:szCs w:val="24"/>
        </w:rPr>
        <w:t>Prevention</w:t>
      </w:r>
      <w:r w:rsidRPr="00CA7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096E9" w14:textId="77777777" w:rsidR="00B57BCC" w:rsidRDefault="00B57BCC" w:rsidP="00357443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88C92" w14:textId="77E42680" w:rsidR="00DF502B" w:rsidRDefault="00357443" w:rsidP="00C4415B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 correspondence to</w:t>
      </w:r>
      <w:r w:rsidR="00DF502B" w:rsidRPr="00C34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Troy D. Querec, Ph.D.</w:t>
      </w:r>
      <w:r w:rsidR="00C4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10" w:history="1">
        <w:r w:rsidR="00C4415B" w:rsidRPr="00776018">
          <w:rPr>
            <w:rStyle w:val="Hyperlink"/>
            <w:rFonts w:ascii="Times New Roman" w:hAnsi="Times New Roman" w:cs="Times New Roman"/>
            <w:sz w:val="24"/>
            <w:szCs w:val="24"/>
          </w:rPr>
          <w:t>hep0@cdc.gov</w:t>
        </w:r>
      </w:hyperlink>
      <w:r w:rsidR="00E9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Hem R. Thapa, Ph.D. at </w:t>
      </w:r>
      <w:hyperlink r:id="rId11" w:history="1">
        <w:r w:rsidR="00E970A6" w:rsidRPr="00432D1A">
          <w:rPr>
            <w:rStyle w:val="Hyperlink"/>
            <w:rFonts w:ascii="Times New Roman" w:hAnsi="Times New Roman" w:cs="Times New Roman"/>
            <w:sz w:val="24"/>
            <w:szCs w:val="24"/>
          </w:rPr>
          <w:t>qkt1@cdc.gov</w:t>
        </w:r>
      </w:hyperlink>
      <w:r w:rsidR="00E9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Division of High-Consequence Pathogen</w:t>
      </w:r>
      <w:r w:rsidR="004102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Pathology, Centers for Disease Control and Prevention, 1600 Clifton Rd NE, H23-4, Atlanta, GA 30329. </w:t>
      </w:r>
    </w:p>
    <w:p w14:paraId="5B158E2F" w14:textId="77777777" w:rsidR="00DF502B" w:rsidRDefault="00DF502B" w:rsidP="00195936">
      <w:pPr>
        <w:pStyle w:val="NoSpacing"/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BAB11" w14:textId="77777777" w:rsidR="00C66191" w:rsidRDefault="00C66191" w:rsidP="00195936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998BC" w14:textId="77777777" w:rsidR="00C66191" w:rsidRDefault="00C66191" w:rsidP="00195936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520791" w14:textId="77777777" w:rsidR="006C45F5" w:rsidRDefault="006C45F5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0F2563" w14:textId="29A7E683" w:rsidR="0074796B" w:rsidRPr="00C34B19" w:rsidRDefault="0074796B" w:rsidP="0074796B">
      <w:pPr>
        <w:rPr>
          <w:rFonts w:ascii="Times New Roman" w:hAnsi="Times New Roman" w:cs="Times New Roman"/>
          <w:b/>
          <w:sz w:val="24"/>
          <w:szCs w:val="24"/>
        </w:rPr>
      </w:pPr>
      <w:r w:rsidRPr="00C34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586087">
        <w:rPr>
          <w:rFonts w:ascii="Times New Roman" w:hAnsi="Times New Roman" w:cs="Times New Roman"/>
          <w:bCs/>
          <w:sz w:val="24"/>
          <w:szCs w:val="24"/>
        </w:rPr>
        <w:t xml:space="preserve">LA &amp; </w:t>
      </w:r>
      <w:proofErr w:type="spellStart"/>
      <w:r w:rsidRPr="00586087">
        <w:rPr>
          <w:rFonts w:ascii="Times New Roman" w:hAnsi="Times New Roman" w:cs="Times New Roman"/>
          <w:bCs/>
          <w:sz w:val="24"/>
          <w:szCs w:val="24"/>
        </w:rPr>
        <w:t>LiPA</w:t>
      </w:r>
      <w:proofErr w:type="spellEnd"/>
      <w:r w:rsidRPr="00586087">
        <w:rPr>
          <w:rFonts w:ascii="Times New Roman" w:hAnsi="Times New Roman" w:cs="Times New Roman"/>
          <w:bCs/>
          <w:sz w:val="24"/>
          <w:szCs w:val="24"/>
        </w:rPr>
        <w:t xml:space="preserve"> Testing Algorithm for interpretation of typing results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95E">
        <w:rPr>
          <w:rFonts w:ascii="Times New Roman" w:hAnsi="Times New Roman" w:cs="Times New Roman"/>
          <w:bCs/>
          <w:sz w:val="24"/>
          <w:szCs w:val="24"/>
        </w:rPr>
        <w:t>reference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230"/>
        <w:gridCol w:w="1878"/>
        <w:gridCol w:w="2112"/>
      </w:tblGrid>
      <w:tr w:rsidR="0074796B" w:rsidRPr="008E6AF4" w14:paraId="4CD88B72" w14:textId="77777777" w:rsidTr="0004319A">
        <w:trPr>
          <w:trHeight w:val="559"/>
        </w:trPr>
        <w:tc>
          <w:tcPr>
            <w:tcW w:w="2106" w:type="dxa"/>
            <w:vAlign w:val="center"/>
          </w:tcPr>
          <w:p w14:paraId="061A2634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8E6AF4">
              <w:rPr>
                <w:rFonts w:ascii="Arial" w:hAnsi="Arial" w:cs="Arial"/>
                <w:b/>
                <w:sz w:val="24"/>
                <w:szCs w:val="24"/>
              </w:rPr>
              <w:t xml:space="preserve">Result     </w:t>
            </w:r>
          </w:p>
        </w:tc>
        <w:tc>
          <w:tcPr>
            <w:tcW w:w="2230" w:type="dxa"/>
            <w:vAlign w:val="center"/>
          </w:tcPr>
          <w:p w14:paraId="34384733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6AF4">
              <w:rPr>
                <w:rFonts w:ascii="Arial" w:hAnsi="Arial" w:cs="Arial"/>
                <w:b/>
                <w:sz w:val="24"/>
                <w:szCs w:val="24"/>
              </w:rPr>
              <w:t>LiPA</w:t>
            </w:r>
            <w:proofErr w:type="spellEnd"/>
            <w:r w:rsidRPr="008E6AF4">
              <w:rPr>
                <w:rFonts w:ascii="Arial" w:hAnsi="Arial" w:cs="Arial"/>
                <w:b/>
                <w:sz w:val="24"/>
                <w:szCs w:val="24"/>
              </w:rPr>
              <w:t xml:space="preserve"> Result </w:t>
            </w:r>
          </w:p>
        </w:tc>
        <w:tc>
          <w:tcPr>
            <w:tcW w:w="1878" w:type="dxa"/>
            <w:vAlign w:val="center"/>
          </w:tcPr>
          <w:p w14:paraId="6E102CBE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AF4">
              <w:rPr>
                <w:rFonts w:ascii="Arial" w:hAnsi="Arial" w:cs="Arial"/>
                <w:b/>
                <w:sz w:val="24"/>
                <w:szCs w:val="24"/>
              </w:rPr>
              <w:t>Final Result</w:t>
            </w:r>
          </w:p>
        </w:tc>
        <w:tc>
          <w:tcPr>
            <w:tcW w:w="2112" w:type="dxa"/>
            <w:vAlign w:val="center"/>
          </w:tcPr>
          <w:p w14:paraId="7D915E38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AF4">
              <w:rPr>
                <w:rFonts w:ascii="Arial" w:hAnsi="Arial" w:cs="Arial"/>
                <w:b/>
                <w:sz w:val="24"/>
                <w:szCs w:val="24"/>
              </w:rPr>
              <w:t xml:space="preserve">Reported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Assay</w:t>
            </w:r>
          </w:p>
        </w:tc>
      </w:tr>
      <w:tr w:rsidR="0074796B" w:rsidRPr="008E6AF4" w14:paraId="2A2702DD" w14:textId="77777777" w:rsidTr="0004319A">
        <w:trPr>
          <w:trHeight w:val="525"/>
        </w:trPr>
        <w:tc>
          <w:tcPr>
            <w:tcW w:w="2106" w:type="dxa"/>
            <w:vAlign w:val="center"/>
          </w:tcPr>
          <w:p w14:paraId="2A6A6D0E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2230" w:type="dxa"/>
            <w:vAlign w:val="center"/>
          </w:tcPr>
          <w:p w14:paraId="4FE6875B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Not applicable</w:t>
            </w:r>
          </w:p>
        </w:tc>
        <w:tc>
          <w:tcPr>
            <w:tcW w:w="1878" w:type="dxa"/>
            <w:vAlign w:val="center"/>
          </w:tcPr>
          <w:p w14:paraId="59E37CA8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2112" w:type="dxa"/>
            <w:vAlign w:val="center"/>
          </w:tcPr>
          <w:p w14:paraId="073227A1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LA</w:t>
            </w:r>
          </w:p>
        </w:tc>
      </w:tr>
      <w:tr w:rsidR="0074796B" w:rsidRPr="008E6AF4" w14:paraId="3E5AFACF" w14:textId="77777777" w:rsidTr="0004319A">
        <w:trPr>
          <w:trHeight w:val="559"/>
        </w:trPr>
        <w:tc>
          <w:tcPr>
            <w:tcW w:w="2106" w:type="dxa"/>
            <w:vMerge w:val="restart"/>
            <w:vAlign w:val="center"/>
          </w:tcPr>
          <w:p w14:paraId="35A594AE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negative</w:t>
            </w:r>
          </w:p>
        </w:tc>
        <w:tc>
          <w:tcPr>
            <w:tcW w:w="2230" w:type="dxa"/>
            <w:vAlign w:val="center"/>
          </w:tcPr>
          <w:p w14:paraId="2C459A20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1878" w:type="dxa"/>
            <w:vAlign w:val="center"/>
          </w:tcPr>
          <w:p w14:paraId="053678F9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2112" w:type="dxa"/>
            <w:vAlign w:val="center"/>
          </w:tcPr>
          <w:p w14:paraId="15CB968A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E6AF4">
              <w:rPr>
                <w:rFonts w:ascii="Arial" w:hAnsi="Arial" w:cs="Arial"/>
                <w:bCs/>
                <w:sz w:val="24"/>
                <w:szCs w:val="24"/>
              </w:rPr>
              <w:t>LiPA</w:t>
            </w:r>
            <w:proofErr w:type="spellEnd"/>
          </w:p>
        </w:tc>
      </w:tr>
      <w:tr w:rsidR="0074796B" w:rsidRPr="008E6AF4" w14:paraId="14BC6778" w14:textId="77777777" w:rsidTr="0004319A">
        <w:trPr>
          <w:trHeight w:val="593"/>
        </w:trPr>
        <w:tc>
          <w:tcPr>
            <w:tcW w:w="2106" w:type="dxa"/>
            <w:vMerge/>
            <w:vAlign w:val="center"/>
          </w:tcPr>
          <w:p w14:paraId="4354A666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218070AC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negative</w:t>
            </w:r>
          </w:p>
        </w:tc>
        <w:tc>
          <w:tcPr>
            <w:tcW w:w="1878" w:type="dxa"/>
            <w:vAlign w:val="center"/>
          </w:tcPr>
          <w:p w14:paraId="576F3340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negative</w:t>
            </w:r>
          </w:p>
        </w:tc>
        <w:tc>
          <w:tcPr>
            <w:tcW w:w="2112" w:type="dxa"/>
            <w:vAlign w:val="center"/>
          </w:tcPr>
          <w:p w14:paraId="600E0400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LA</w:t>
            </w:r>
          </w:p>
        </w:tc>
      </w:tr>
      <w:tr w:rsidR="0074796B" w:rsidRPr="008E6AF4" w14:paraId="10994B21" w14:textId="77777777" w:rsidTr="0004319A">
        <w:trPr>
          <w:trHeight w:val="525"/>
        </w:trPr>
        <w:tc>
          <w:tcPr>
            <w:tcW w:w="2106" w:type="dxa"/>
            <w:vMerge w:val="restart"/>
            <w:vAlign w:val="center"/>
          </w:tcPr>
          <w:p w14:paraId="1ADA168D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Inadequate</w:t>
            </w:r>
          </w:p>
        </w:tc>
        <w:tc>
          <w:tcPr>
            <w:tcW w:w="2230" w:type="dxa"/>
            <w:vAlign w:val="center"/>
          </w:tcPr>
          <w:p w14:paraId="3B9FDC4A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1878" w:type="dxa"/>
            <w:vAlign w:val="center"/>
          </w:tcPr>
          <w:p w14:paraId="7ED2DE24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positive</w:t>
            </w:r>
          </w:p>
        </w:tc>
        <w:tc>
          <w:tcPr>
            <w:tcW w:w="2112" w:type="dxa"/>
            <w:vAlign w:val="center"/>
          </w:tcPr>
          <w:p w14:paraId="7AA1146B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E6AF4">
              <w:rPr>
                <w:rFonts w:ascii="Arial" w:hAnsi="Arial" w:cs="Arial"/>
                <w:bCs/>
                <w:sz w:val="24"/>
                <w:szCs w:val="24"/>
              </w:rPr>
              <w:t>LiPA</w:t>
            </w:r>
            <w:proofErr w:type="spellEnd"/>
          </w:p>
        </w:tc>
      </w:tr>
      <w:tr w:rsidR="0074796B" w:rsidRPr="008E6AF4" w14:paraId="320A4F8C" w14:textId="77777777" w:rsidTr="0004319A">
        <w:trPr>
          <w:trHeight w:val="593"/>
        </w:trPr>
        <w:tc>
          <w:tcPr>
            <w:tcW w:w="2106" w:type="dxa"/>
            <w:vMerge/>
            <w:vAlign w:val="center"/>
          </w:tcPr>
          <w:p w14:paraId="63E3E702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39223682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HPV negative</w:t>
            </w:r>
          </w:p>
        </w:tc>
        <w:tc>
          <w:tcPr>
            <w:tcW w:w="1878" w:type="dxa"/>
            <w:vAlign w:val="center"/>
          </w:tcPr>
          <w:p w14:paraId="7091D996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F4">
              <w:rPr>
                <w:rFonts w:ascii="Arial" w:hAnsi="Arial" w:cs="Arial"/>
                <w:bCs/>
                <w:sz w:val="24"/>
                <w:szCs w:val="24"/>
              </w:rPr>
              <w:t>Inadequate</w:t>
            </w:r>
          </w:p>
        </w:tc>
        <w:tc>
          <w:tcPr>
            <w:tcW w:w="2112" w:type="dxa"/>
            <w:vAlign w:val="center"/>
          </w:tcPr>
          <w:p w14:paraId="265550D2" w14:textId="77777777" w:rsidR="0074796B" w:rsidRPr="008E6AF4" w:rsidRDefault="0074796B" w:rsidP="000431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</w:t>
            </w:r>
          </w:p>
        </w:tc>
      </w:tr>
    </w:tbl>
    <w:p w14:paraId="509A7DBB" w14:textId="77777777" w:rsidR="0074796B" w:rsidRDefault="0074796B" w:rsidP="0074796B"/>
    <w:p w14:paraId="11520E2A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EDF0F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4691C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3ECCB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F3AF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A62F9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C1CF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2D278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11E7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952A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DD1BC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A55DC" w14:textId="77777777" w:rsidR="0074796B" w:rsidRDefault="0074796B" w:rsidP="001959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D0A04" w14:textId="59CA173D" w:rsidR="006C45F5" w:rsidRPr="006F65B2" w:rsidRDefault="006C45F5" w:rsidP="00195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5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479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</w:t>
      </w:r>
      <w:r w:rsidR="00EC77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used for calculations in this study</w:t>
      </w:r>
    </w:p>
    <w:tbl>
      <w:tblPr>
        <w:tblStyle w:val="TableGrid"/>
        <w:tblW w:w="534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65"/>
        <w:gridCol w:w="1720"/>
        <w:gridCol w:w="1470"/>
        <w:gridCol w:w="1470"/>
        <w:gridCol w:w="1720"/>
        <w:gridCol w:w="1750"/>
      </w:tblGrid>
      <w:tr w:rsidR="00456A5B" w:rsidRPr="00613501" w14:paraId="251D46E6" w14:textId="77777777" w:rsidTr="00C32486">
        <w:trPr>
          <w:trHeight w:val="1402"/>
        </w:trPr>
        <w:tc>
          <w:tcPr>
            <w:tcW w:w="1129" w:type="pct"/>
            <w:shd w:val="clear" w:color="auto" w:fill="FFFFFF" w:themeFill="background1"/>
            <w:vAlign w:val="center"/>
          </w:tcPr>
          <w:tbl>
            <w:tblPr>
              <w:tblStyle w:val="PlainTable3"/>
              <w:tblW w:w="0" w:type="auto"/>
              <w:tblInd w:w="2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9"/>
              <w:gridCol w:w="357"/>
              <w:gridCol w:w="366"/>
              <w:gridCol w:w="375"/>
            </w:tblGrid>
            <w:tr w:rsidR="006C45F5" w:rsidRPr="00E0745E" w14:paraId="4B49E3C3" w14:textId="77777777" w:rsidTr="00C324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1" w:type="dxa"/>
                  <w:gridSpan w:val="4"/>
                  <w:shd w:val="clear" w:color="auto" w:fill="FFFFFF" w:themeFill="background1"/>
                </w:tcPr>
                <w:p w14:paraId="60161C55" w14:textId="1B1C5100" w:rsidR="006C45F5" w:rsidRPr="00836507" w:rsidRDefault="006C45F5" w:rsidP="00195936">
                  <w:pPr>
                    <w:spacing w:before="120" w:after="12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E0745E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 xml:space="preserve">   </w:t>
                  </w:r>
                  <w:r w:rsidRPr="00E0745E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Reference test</w:t>
                  </w:r>
                </w:p>
              </w:tc>
            </w:tr>
            <w:tr w:rsidR="00C32486" w:rsidRPr="00E0745E" w14:paraId="616A6EDE" w14:textId="77777777" w:rsidTr="00C324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" w:type="dxa"/>
                  <w:vMerge w:val="restart"/>
                  <w:shd w:val="clear" w:color="auto" w:fill="FFFFFF" w:themeFill="background1"/>
                  <w:textDirection w:val="btLr"/>
                </w:tcPr>
                <w:p w14:paraId="6CB3857B" w14:textId="7DEC4DFC" w:rsidR="006C45F5" w:rsidRPr="00836507" w:rsidRDefault="006C45F5" w:rsidP="00195936">
                  <w:pPr>
                    <w:spacing w:before="120" w:after="120" w:line="480" w:lineRule="auto"/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E0745E">
                    <w:rPr>
                      <w:rFonts w:ascii="Arial" w:hAnsi="Arial" w:cs="Arial"/>
                      <w:caps w:val="0"/>
                      <w:sz w:val="24"/>
                      <w:szCs w:val="24"/>
                    </w:rPr>
                    <w:t>Evaluated Test</w:t>
                  </w:r>
                </w:p>
              </w:tc>
              <w:tc>
                <w:tcPr>
                  <w:tcW w:w="326" w:type="dxa"/>
                  <w:shd w:val="clear" w:color="auto" w:fill="FFFFFF" w:themeFill="background1"/>
                </w:tcPr>
                <w:p w14:paraId="3E14B120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3ADBF2C4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43" w:type="dxa"/>
                  <w:shd w:val="clear" w:color="auto" w:fill="FFFFFF" w:themeFill="background1"/>
                </w:tcPr>
                <w:p w14:paraId="22FD1063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456A5B" w:rsidRPr="00E0745E" w14:paraId="04923D9B" w14:textId="77777777" w:rsidTr="00C32486">
              <w:trPr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" w:type="dxa"/>
                  <w:vMerge/>
                  <w:shd w:val="clear" w:color="auto" w:fill="FFFFFF" w:themeFill="background1"/>
                  <w:textDirection w:val="btLr"/>
                </w:tcPr>
                <w:p w14:paraId="4B2C30BC" w14:textId="77777777" w:rsidR="006C45F5" w:rsidRPr="00E0745E" w:rsidRDefault="006C45F5" w:rsidP="00195936">
                  <w:pPr>
                    <w:spacing w:before="120" w:after="120" w:line="480" w:lineRule="auto"/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shd w:val="clear" w:color="auto" w:fill="FFFFFF" w:themeFill="background1"/>
                </w:tcPr>
                <w:p w14:paraId="79568053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85DCCD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87466A2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</w:tr>
            <w:tr w:rsidR="00456A5B" w:rsidRPr="00E0745E" w14:paraId="67C72D66" w14:textId="77777777" w:rsidTr="00C324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6" w:type="dxa"/>
                  <w:vMerge/>
                  <w:shd w:val="clear" w:color="auto" w:fill="FFFFFF" w:themeFill="background1"/>
                </w:tcPr>
                <w:p w14:paraId="7952143C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  <w:shd w:val="clear" w:color="auto" w:fill="FFFFFF" w:themeFill="background1"/>
                </w:tcPr>
                <w:p w14:paraId="5CDF3316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B7C568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/>
                      <w:bCs/>
                      <w:i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1A1D0EA2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5F258602" w14:textId="77777777" w:rsidR="006C45F5" w:rsidRPr="00E0745E" w:rsidRDefault="006C45F5" w:rsidP="00195936">
            <w:pPr>
              <w:spacing w:before="120" w:after="12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3D92E068" w14:textId="39556AA2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Proportion Discrepant Types 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6B7BBEA" w14:textId="77777777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45E">
              <w:rPr>
                <w:rFonts w:ascii="Arial" w:hAnsi="Arial" w:cs="Arial"/>
                <w:b/>
                <w:bCs/>
                <w:sz w:val="24"/>
                <w:szCs w:val="24"/>
              </w:rPr>
              <w:t>Positive Agreement</w:t>
            </w:r>
          </w:p>
          <w:p w14:paraId="11B0DA73" w14:textId="1CE89548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8B92A78" w14:textId="77777777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45E">
              <w:rPr>
                <w:rFonts w:ascii="Arial" w:hAnsi="Arial" w:cs="Arial"/>
                <w:b/>
                <w:bCs/>
                <w:sz w:val="24"/>
                <w:szCs w:val="24"/>
              </w:rPr>
              <w:t>Negative Agreement</w:t>
            </w:r>
          </w:p>
          <w:p w14:paraId="029F1C62" w14:textId="3B599CC3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2D108676" w14:textId="77777777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45E">
              <w:rPr>
                <w:rFonts w:ascii="Arial" w:hAnsi="Arial" w:cs="Arial"/>
                <w:b/>
                <w:bCs/>
                <w:sz w:val="24"/>
                <w:szCs w:val="24"/>
              </w:rPr>
              <w:t>Accuracy</w:t>
            </w:r>
          </w:p>
          <w:p w14:paraId="6E0332CF" w14:textId="052D5FF6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BC12D28" w14:textId="77777777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45E">
              <w:rPr>
                <w:rFonts w:ascii="Arial" w:hAnsi="Arial" w:cs="Arial"/>
                <w:b/>
                <w:bCs/>
                <w:sz w:val="24"/>
                <w:szCs w:val="24"/>
              </w:rPr>
              <w:t>Positive Concordance</w:t>
            </w:r>
          </w:p>
          <w:p w14:paraId="0CEE180C" w14:textId="38C71B90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6A5B" w:rsidRPr="00613501" w14:paraId="4324E1D8" w14:textId="77777777" w:rsidTr="00C32486">
        <w:trPr>
          <w:trHeight w:val="17"/>
        </w:trPr>
        <w:tc>
          <w:tcPr>
            <w:tcW w:w="1129" w:type="pct"/>
            <w:shd w:val="clear" w:color="auto" w:fill="FFFFFF" w:themeFill="background1"/>
            <w:vAlign w:val="center"/>
          </w:tcPr>
          <w:tbl>
            <w:tblPr>
              <w:tblStyle w:val="PlainTable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4"/>
              <w:gridCol w:w="467"/>
            </w:tblGrid>
            <w:tr w:rsidR="006C45F5" w:rsidRPr="00E0745E" w14:paraId="07AB7BB1" w14:textId="77777777" w:rsidTr="00456A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5A46B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F185EB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</w:tr>
            <w:tr w:rsidR="006C45F5" w:rsidRPr="00E0745E" w14:paraId="2B63457D" w14:textId="77777777" w:rsidTr="00456A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4D764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B809F8" w14:textId="77777777" w:rsidR="006C45F5" w:rsidRPr="00E0745E" w:rsidRDefault="006C45F5" w:rsidP="00195936">
                  <w:pPr>
                    <w:spacing w:before="120" w:after="120" w:line="48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w:pPr>
                  <w:r w:rsidRPr="00E0745E"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1A6D9073" w14:textId="77777777" w:rsidR="006C45F5" w:rsidRPr="00E0745E" w:rsidRDefault="006C45F5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784B3C8D" w14:textId="77777777" w:rsidR="006C45F5" w:rsidRPr="00E0745E" w:rsidRDefault="002015EC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795EF6F0" w14:textId="77777777" w:rsidR="006C45F5" w:rsidRPr="00E0745E" w:rsidRDefault="002015EC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A+C</m:t>
                    </m:r>
                  </m:den>
                </m:f>
              </m:oMath>
            </m:oMathPara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B344FFF" w14:textId="77777777" w:rsidR="006C45F5" w:rsidRPr="00E0745E" w:rsidRDefault="002015EC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B+D</m:t>
                    </m:r>
                  </m:den>
                </m:f>
              </m:oMath>
            </m:oMathPara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30EDB863" w14:textId="77777777" w:rsidR="006C45F5" w:rsidRPr="00E0745E" w:rsidRDefault="002015EC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A+D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A+B+C+D</m:t>
                    </m:r>
                  </m:den>
                </m:f>
              </m:oMath>
            </m:oMathPara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AC78422" w14:textId="77777777" w:rsidR="006C45F5" w:rsidRPr="00E0745E" w:rsidRDefault="002015EC" w:rsidP="00195936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A+B+C</m:t>
                    </m:r>
                  </m:den>
                </m:f>
              </m:oMath>
            </m:oMathPara>
          </w:p>
        </w:tc>
      </w:tr>
    </w:tbl>
    <w:p w14:paraId="4C8B9493" w14:textId="77777777" w:rsidR="0076795E" w:rsidRDefault="0076795E" w:rsidP="00A65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F8FEF8" w14:textId="5E63EA14" w:rsidR="006C45F5" w:rsidRDefault="006C45F5" w:rsidP="00A65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10F2">
        <w:rPr>
          <w:rFonts w:ascii="Times New Roman" w:hAnsi="Times New Roman" w:cs="Times New Roman"/>
          <w:sz w:val="24"/>
          <w:szCs w:val="24"/>
        </w:rPr>
        <w:t>A, B, C and D correspond to number of HPV positive, or HPV negative samples determined by each HPV assa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72BA10A2" w14:textId="77777777" w:rsidR="006C45F5" w:rsidRDefault="006C45F5" w:rsidP="001959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45F5" w:rsidSect="00195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847F" w14:textId="77777777" w:rsidR="006C41C2" w:rsidRDefault="006C41C2" w:rsidP="00DF502B">
      <w:pPr>
        <w:spacing w:after="0" w:line="240" w:lineRule="auto"/>
      </w:pPr>
      <w:r>
        <w:separator/>
      </w:r>
    </w:p>
  </w:endnote>
  <w:endnote w:type="continuationSeparator" w:id="0">
    <w:p w14:paraId="1CCEA8AB" w14:textId="77777777" w:rsidR="006C41C2" w:rsidRDefault="006C41C2" w:rsidP="00DF502B">
      <w:pPr>
        <w:spacing w:after="0" w:line="240" w:lineRule="auto"/>
      </w:pPr>
      <w:r>
        <w:continuationSeparator/>
      </w:r>
    </w:p>
  </w:endnote>
  <w:endnote w:type="continuationNotice" w:id="1">
    <w:p w14:paraId="306F70F9" w14:textId="77777777" w:rsidR="006C41C2" w:rsidRDefault="006C4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A75" w14:textId="77777777" w:rsidR="00CC4EEB" w:rsidRDefault="00CC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16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33849" w14:textId="4E1DC352" w:rsidR="00D674D8" w:rsidRDefault="00D67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F302A" w14:textId="77777777" w:rsidR="00D674D8" w:rsidRDefault="00D67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910" w14:textId="77777777" w:rsidR="00CC4EEB" w:rsidRDefault="00CC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FA8E" w14:textId="77777777" w:rsidR="006C41C2" w:rsidRDefault="006C41C2" w:rsidP="00DF502B">
      <w:pPr>
        <w:spacing w:after="0" w:line="240" w:lineRule="auto"/>
      </w:pPr>
      <w:r>
        <w:separator/>
      </w:r>
    </w:p>
  </w:footnote>
  <w:footnote w:type="continuationSeparator" w:id="0">
    <w:p w14:paraId="628FB1D1" w14:textId="77777777" w:rsidR="006C41C2" w:rsidRDefault="006C41C2" w:rsidP="00DF502B">
      <w:pPr>
        <w:spacing w:after="0" w:line="240" w:lineRule="auto"/>
      </w:pPr>
      <w:r>
        <w:continuationSeparator/>
      </w:r>
    </w:p>
  </w:footnote>
  <w:footnote w:type="continuationNotice" w:id="1">
    <w:p w14:paraId="153E2D84" w14:textId="77777777" w:rsidR="006C41C2" w:rsidRDefault="006C4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5275" w14:textId="77777777" w:rsidR="00CC4EEB" w:rsidRDefault="00CC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032" w14:textId="77777777" w:rsidR="00CC4EEB" w:rsidRDefault="00CC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C91D" w14:textId="77777777" w:rsidR="00CC4EEB" w:rsidRDefault="00CC4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61E"/>
    <w:multiLevelType w:val="hybridMultilevel"/>
    <w:tmpl w:val="CF5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291"/>
    <w:multiLevelType w:val="hybridMultilevel"/>
    <w:tmpl w:val="BAF6F81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63FB5329"/>
    <w:multiLevelType w:val="hybridMultilevel"/>
    <w:tmpl w:val="0D8AA3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Molecular Diagnos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w5sxwd8epwxcezrf2pv2pt2x9e0t52s2dp&quot;&gt;My EndNote Library&lt;record-ids&gt;&lt;item&gt;1&lt;/item&gt;&lt;item&gt;2&lt;/item&gt;&lt;item&gt;5&lt;/item&gt;&lt;item&gt;6&lt;/item&gt;&lt;item&gt;7&lt;/item&gt;&lt;item&gt;10&lt;/item&gt;&lt;item&gt;12&lt;/item&gt;&lt;item&gt;14&lt;/item&gt;&lt;item&gt;15&lt;/item&gt;&lt;item&gt;16&lt;/item&gt;&lt;item&gt;17&lt;/item&gt;&lt;item&gt;18&lt;/item&gt;&lt;item&gt;19&lt;/item&gt;&lt;item&gt;23&lt;/item&gt;&lt;item&gt;24&lt;/item&gt;&lt;item&gt;26&lt;/item&gt;&lt;item&gt;42&lt;/item&gt;&lt;item&gt;43&lt;/item&gt;&lt;item&gt;44&lt;/item&gt;&lt;item&gt;45&lt;/item&gt;&lt;item&gt;46&lt;/item&gt;&lt;/record-ids&gt;&lt;/item&gt;&lt;/Libraries&gt;"/>
  </w:docVars>
  <w:rsids>
    <w:rsidRoot w:val="00DF502B"/>
    <w:rsid w:val="00002741"/>
    <w:rsid w:val="00002E84"/>
    <w:rsid w:val="00005715"/>
    <w:rsid w:val="000057A4"/>
    <w:rsid w:val="000112F0"/>
    <w:rsid w:val="000114E8"/>
    <w:rsid w:val="00012768"/>
    <w:rsid w:val="00013588"/>
    <w:rsid w:val="00014318"/>
    <w:rsid w:val="00015E78"/>
    <w:rsid w:val="00015F41"/>
    <w:rsid w:val="00022153"/>
    <w:rsid w:val="000244C6"/>
    <w:rsid w:val="00024ECA"/>
    <w:rsid w:val="000275CF"/>
    <w:rsid w:val="000304D6"/>
    <w:rsid w:val="00043A7E"/>
    <w:rsid w:val="000452B9"/>
    <w:rsid w:val="0005336C"/>
    <w:rsid w:val="000560A4"/>
    <w:rsid w:val="0006039E"/>
    <w:rsid w:val="00061446"/>
    <w:rsid w:val="00062813"/>
    <w:rsid w:val="00064FB2"/>
    <w:rsid w:val="00071CE3"/>
    <w:rsid w:val="00072EA4"/>
    <w:rsid w:val="0007528E"/>
    <w:rsid w:val="00076296"/>
    <w:rsid w:val="00080D6A"/>
    <w:rsid w:val="00081158"/>
    <w:rsid w:val="00081414"/>
    <w:rsid w:val="000815F1"/>
    <w:rsid w:val="00090842"/>
    <w:rsid w:val="00091FA5"/>
    <w:rsid w:val="0009233C"/>
    <w:rsid w:val="00092689"/>
    <w:rsid w:val="00092E86"/>
    <w:rsid w:val="00094176"/>
    <w:rsid w:val="00094BD8"/>
    <w:rsid w:val="000A5620"/>
    <w:rsid w:val="000B36D5"/>
    <w:rsid w:val="000B4FCB"/>
    <w:rsid w:val="000C170A"/>
    <w:rsid w:val="000C2FAA"/>
    <w:rsid w:val="000C5F94"/>
    <w:rsid w:val="000C6BC3"/>
    <w:rsid w:val="000C77ED"/>
    <w:rsid w:val="000D0037"/>
    <w:rsid w:val="000D1F6D"/>
    <w:rsid w:val="000D6345"/>
    <w:rsid w:val="000D67B7"/>
    <w:rsid w:val="000E2C0F"/>
    <w:rsid w:val="000E544C"/>
    <w:rsid w:val="000E7E7A"/>
    <w:rsid w:val="000F1204"/>
    <w:rsid w:val="000F5545"/>
    <w:rsid w:val="000F590D"/>
    <w:rsid w:val="000F6847"/>
    <w:rsid w:val="00100DCC"/>
    <w:rsid w:val="0010262A"/>
    <w:rsid w:val="00102909"/>
    <w:rsid w:val="00104E78"/>
    <w:rsid w:val="001073CD"/>
    <w:rsid w:val="00107441"/>
    <w:rsid w:val="00107A34"/>
    <w:rsid w:val="00111620"/>
    <w:rsid w:val="00111C1A"/>
    <w:rsid w:val="001137D3"/>
    <w:rsid w:val="00113FA2"/>
    <w:rsid w:val="001166A6"/>
    <w:rsid w:val="00124B92"/>
    <w:rsid w:val="00124FB6"/>
    <w:rsid w:val="0012579D"/>
    <w:rsid w:val="00126DDD"/>
    <w:rsid w:val="00131ED1"/>
    <w:rsid w:val="00134487"/>
    <w:rsid w:val="001364C0"/>
    <w:rsid w:val="00137B53"/>
    <w:rsid w:val="00141844"/>
    <w:rsid w:val="00144B47"/>
    <w:rsid w:val="00146BAE"/>
    <w:rsid w:val="00147F77"/>
    <w:rsid w:val="0015276D"/>
    <w:rsid w:val="00155359"/>
    <w:rsid w:val="00155E1B"/>
    <w:rsid w:val="001563D2"/>
    <w:rsid w:val="00160907"/>
    <w:rsid w:val="001629E6"/>
    <w:rsid w:val="00174481"/>
    <w:rsid w:val="00176247"/>
    <w:rsid w:val="001767D2"/>
    <w:rsid w:val="00177265"/>
    <w:rsid w:val="001910BE"/>
    <w:rsid w:val="00195936"/>
    <w:rsid w:val="00196C9C"/>
    <w:rsid w:val="001974E5"/>
    <w:rsid w:val="00197F45"/>
    <w:rsid w:val="001A6361"/>
    <w:rsid w:val="001B022F"/>
    <w:rsid w:val="001B05EB"/>
    <w:rsid w:val="001B42BC"/>
    <w:rsid w:val="001B49B3"/>
    <w:rsid w:val="001B534A"/>
    <w:rsid w:val="001B6D82"/>
    <w:rsid w:val="001B76B7"/>
    <w:rsid w:val="001C0BD7"/>
    <w:rsid w:val="001C1E31"/>
    <w:rsid w:val="001C60B5"/>
    <w:rsid w:val="001C6F3F"/>
    <w:rsid w:val="001C705B"/>
    <w:rsid w:val="001D17AE"/>
    <w:rsid w:val="001D54DE"/>
    <w:rsid w:val="001E33F7"/>
    <w:rsid w:val="001E38A4"/>
    <w:rsid w:val="001E40F2"/>
    <w:rsid w:val="001E4C43"/>
    <w:rsid w:val="001E712E"/>
    <w:rsid w:val="001E7D79"/>
    <w:rsid w:val="001F01AE"/>
    <w:rsid w:val="001F064A"/>
    <w:rsid w:val="001F0F1B"/>
    <w:rsid w:val="001F1577"/>
    <w:rsid w:val="001F28D7"/>
    <w:rsid w:val="001F403A"/>
    <w:rsid w:val="001F5BC6"/>
    <w:rsid w:val="001F5DC7"/>
    <w:rsid w:val="001F6FB8"/>
    <w:rsid w:val="001F7FBF"/>
    <w:rsid w:val="002008A1"/>
    <w:rsid w:val="00200C21"/>
    <w:rsid w:val="0020100E"/>
    <w:rsid w:val="002015EC"/>
    <w:rsid w:val="00204671"/>
    <w:rsid w:val="002048A9"/>
    <w:rsid w:val="00205726"/>
    <w:rsid w:val="00205D89"/>
    <w:rsid w:val="00207CD5"/>
    <w:rsid w:val="00210314"/>
    <w:rsid w:val="00212506"/>
    <w:rsid w:val="0021329F"/>
    <w:rsid w:val="002142F2"/>
    <w:rsid w:val="0021721B"/>
    <w:rsid w:val="00225077"/>
    <w:rsid w:val="0022716B"/>
    <w:rsid w:val="00232951"/>
    <w:rsid w:val="0023411F"/>
    <w:rsid w:val="00234369"/>
    <w:rsid w:val="002353A0"/>
    <w:rsid w:val="00236F09"/>
    <w:rsid w:val="0024023A"/>
    <w:rsid w:val="00243142"/>
    <w:rsid w:val="002438CE"/>
    <w:rsid w:val="0024481C"/>
    <w:rsid w:val="002501F9"/>
    <w:rsid w:val="00254C84"/>
    <w:rsid w:val="00255124"/>
    <w:rsid w:val="00255A4E"/>
    <w:rsid w:val="00255A93"/>
    <w:rsid w:val="00265538"/>
    <w:rsid w:val="00267B30"/>
    <w:rsid w:val="00270B87"/>
    <w:rsid w:val="00277717"/>
    <w:rsid w:val="002834B9"/>
    <w:rsid w:val="002873A3"/>
    <w:rsid w:val="00293D4C"/>
    <w:rsid w:val="00295B54"/>
    <w:rsid w:val="002A13F2"/>
    <w:rsid w:val="002A1C4D"/>
    <w:rsid w:val="002A3C22"/>
    <w:rsid w:val="002A65F9"/>
    <w:rsid w:val="002A7A1F"/>
    <w:rsid w:val="002B0B32"/>
    <w:rsid w:val="002B11FD"/>
    <w:rsid w:val="002B26B7"/>
    <w:rsid w:val="002B287B"/>
    <w:rsid w:val="002B52E5"/>
    <w:rsid w:val="002C1683"/>
    <w:rsid w:val="002C4CA4"/>
    <w:rsid w:val="002C5D80"/>
    <w:rsid w:val="002C5E19"/>
    <w:rsid w:val="002C7F57"/>
    <w:rsid w:val="002D50A5"/>
    <w:rsid w:val="002D55EB"/>
    <w:rsid w:val="002D7068"/>
    <w:rsid w:val="002D76BD"/>
    <w:rsid w:val="002E1CA0"/>
    <w:rsid w:val="002E2227"/>
    <w:rsid w:val="002E2F1E"/>
    <w:rsid w:val="002F0D4B"/>
    <w:rsid w:val="002F27D3"/>
    <w:rsid w:val="002F5FDA"/>
    <w:rsid w:val="002F6819"/>
    <w:rsid w:val="00300743"/>
    <w:rsid w:val="00303397"/>
    <w:rsid w:val="003075A5"/>
    <w:rsid w:val="00307B25"/>
    <w:rsid w:val="00312578"/>
    <w:rsid w:val="003125C6"/>
    <w:rsid w:val="00312BB5"/>
    <w:rsid w:val="00315BC6"/>
    <w:rsid w:val="00321274"/>
    <w:rsid w:val="00322133"/>
    <w:rsid w:val="00325D27"/>
    <w:rsid w:val="00326F37"/>
    <w:rsid w:val="003314FE"/>
    <w:rsid w:val="00334260"/>
    <w:rsid w:val="003350AA"/>
    <w:rsid w:val="0034005E"/>
    <w:rsid w:val="00343457"/>
    <w:rsid w:val="0034384A"/>
    <w:rsid w:val="003465FD"/>
    <w:rsid w:val="00350D8B"/>
    <w:rsid w:val="00352F8E"/>
    <w:rsid w:val="00357443"/>
    <w:rsid w:val="0036076B"/>
    <w:rsid w:val="00361C02"/>
    <w:rsid w:val="00362526"/>
    <w:rsid w:val="003668AF"/>
    <w:rsid w:val="00367084"/>
    <w:rsid w:val="00370CB0"/>
    <w:rsid w:val="003712D0"/>
    <w:rsid w:val="00376E2E"/>
    <w:rsid w:val="00380E47"/>
    <w:rsid w:val="003836A7"/>
    <w:rsid w:val="00384F4D"/>
    <w:rsid w:val="0038500C"/>
    <w:rsid w:val="00385718"/>
    <w:rsid w:val="00390681"/>
    <w:rsid w:val="0039101F"/>
    <w:rsid w:val="0039221C"/>
    <w:rsid w:val="0039356C"/>
    <w:rsid w:val="00394DC8"/>
    <w:rsid w:val="00396BEF"/>
    <w:rsid w:val="003970B4"/>
    <w:rsid w:val="003972B5"/>
    <w:rsid w:val="003A148E"/>
    <w:rsid w:val="003A1AC5"/>
    <w:rsid w:val="003A6953"/>
    <w:rsid w:val="003A7054"/>
    <w:rsid w:val="003B009B"/>
    <w:rsid w:val="003B07E3"/>
    <w:rsid w:val="003B0CD0"/>
    <w:rsid w:val="003B3050"/>
    <w:rsid w:val="003B574B"/>
    <w:rsid w:val="003B695E"/>
    <w:rsid w:val="003B6B32"/>
    <w:rsid w:val="003C13CA"/>
    <w:rsid w:val="003C273B"/>
    <w:rsid w:val="003C4592"/>
    <w:rsid w:val="003C4C77"/>
    <w:rsid w:val="003C4CA9"/>
    <w:rsid w:val="003C71DF"/>
    <w:rsid w:val="003C7E94"/>
    <w:rsid w:val="003D0360"/>
    <w:rsid w:val="003D08C5"/>
    <w:rsid w:val="003D21CC"/>
    <w:rsid w:val="003D2582"/>
    <w:rsid w:val="003D4757"/>
    <w:rsid w:val="003D4DCF"/>
    <w:rsid w:val="003D5072"/>
    <w:rsid w:val="003D51F6"/>
    <w:rsid w:val="003D69F5"/>
    <w:rsid w:val="003D7839"/>
    <w:rsid w:val="003E6639"/>
    <w:rsid w:val="003F0DAA"/>
    <w:rsid w:val="003F1D28"/>
    <w:rsid w:val="004009D4"/>
    <w:rsid w:val="004073C1"/>
    <w:rsid w:val="0041019F"/>
    <w:rsid w:val="004102DE"/>
    <w:rsid w:val="00420317"/>
    <w:rsid w:val="00426406"/>
    <w:rsid w:val="0042674F"/>
    <w:rsid w:val="00431A0C"/>
    <w:rsid w:val="004324EE"/>
    <w:rsid w:val="0043548C"/>
    <w:rsid w:val="0043770C"/>
    <w:rsid w:val="00442111"/>
    <w:rsid w:val="0045156C"/>
    <w:rsid w:val="00451B8A"/>
    <w:rsid w:val="0045286C"/>
    <w:rsid w:val="00453E0A"/>
    <w:rsid w:val="00455586"/>
    <w:rsid w:val="0045654B"/>
    <w:rsid w:val="00456A41"/>
    <w:rsid w:val="00456A5B"/>
    <w:rsid w:val="00456F53"/>
    <w:rsid w:val="004625AA"/>
    <w:rsid w:val="00464BB4"/>
    <w:rsid w:val="004724CA"/>
    <w:rsid w:val="00473ABD"/>
    <w:rsid w:val="00475805"/>
    <w:rsid w:val="00475CCB"/>
    <w:rsid w:val="00476C53"/>
    <w:rsid w:val="00480FCB"/>
    <w:rsid w:val="004816D0"/>
    <w:rsid w:val="0048191F"/>
    <w:rsid w:val="00483437"/>
    <w:rsid w:val="0048558A"/>
    <w:rsid w:val="004863F9"/>
    <w:rsid w:val="004865AF"/>
    <w:rsid w:val="004871B5"/>
    <w:rsid w:val="00487F0D"/>
    <w:rsid w:val="00495CA0"/>
    <w:rsid w:val="00496AB4"/>
    <w:rsid w:val="00496CCF"/>
    <w:rsid w:val="00496E72"/>
    <w:rsid w:val="00497CD6"/>
    <w:rsid w:val="004A0D10"/>
    <w:rsid w:val="004A71A1"/>
    <w:rsid w:val="004B1ACB"/>
    <w:rsid w:val="004B2B80"/>
    <w:rsid w:val="004C046E"/>
    <w:rsid w:val="004D1C25"/>
    <w:rsid w:val="004D3261"/>
    <w:rsid w:val="004D658D"/>
    <w:rsid w:val="004E2C01"/>
    <w:rsid w:val="004F07D8"/>
    <w:rsid w:val="004F2D98"/>
    <w:rsid w:val="004F51A8"/>
    <w:rsid w:val="004F57AE"/>
    <w:rsid w:val="00500FDD"/>
    <w:rsid w:val="00501C6C"/>
    <w:rsid w:val="00501F54"/>
    <w:rsid w:val="00502289"/>
    <w:rsid w:val="00504A72"/>
    <w:rsid w:val="005109A7"/>
    <w:rsid w:val="00511C75"/>
    <w:rsid w:val="00515A5D"/>
    <w:rsid w:val="00515BE6"/>
    <w:rsid w:val="00517689"/>
    <w:rsid w:val="0052306D"/>
    <w:rsid w:val="00523158"/>
    <w:rsid w:val="005244E9"/>
    <w:rsid w:val="00525FF2"/>
    <w:rsid w:val="00526608"/>
    <w:rsid w:val="005266A5"/>
    <w:rsid w:val="005277B0"/>
    <w:rsid w:val="00527DBA"/>
    <w:rsid w:val="00531B9D"/>
    <w:rsid w:val="00532899"/>
    <w:rsid w:val="005328B8"/>
    <w:rsid w:val="00533B53"/>
    <w:rsid w:val="00535EC2"/>
    <w:rsid w:val="00536017"/>
    <w:rsid w:val="00542EAB"/>
    <w:rsid w:val="005444E1"/>
    <w:rsid w:val="00544BB3"/>
    <w:rsid w:val="00546258"/>
    <w:rsid w:val="005479D8"/>
    <w:rsid w:val="00550954"/>
    <w:rsid w:val="0055238C"/>
    <w:rsid w:val="005571DE"/>
    <w:rsid w:val="00560465"/>
    <w:rsid w:val="005613D9"/>
    <w:rsid w:val="005614A6"/>
    <w:rsid w:val="00561DA4"/>
    <w:rsid w:val="00564DA3"/>
    <w:rsid w:val="00565AE4"/>
    <w:rsid w:val="00570BC1"/>
    <w:rsid w:val="00574EC0"/>
    <w:rsid w:val="00577D10"/>
    <w:rsid w:val="00585636"/>
    <w:rsid w:val="00586A5A"/>
    <w:rsid w:val="0059315C"/>
    <w:rsid w:val="0059363F"/>
    <w:rsid w:val="0059478E"/>
    <w:rsid w:val="00597411"/>
    <w:rsid w:val="005A196E"/>
    <w:rsid w:val="005A1F1C"/>
    <w:rsid w:val="005A4BD4"/>
    <w:rsid w:val="005A5C97"/>
    <w:rsid w:val="005A7351"/>
    <w:rsid w:val="005B1CCC"/>
    <w:rsid w:val="005B1F7C"/>
    <w:rsid w:val="005B20DB"/>
    <w:rsid w:val="005B37A8"/>
    <w:rsid w:val="005B460C"/>
    <w:rsid w:val="005C1A42"/>
    <w:rsid w:val="005C2BF4"/>
    <w:rsid w:val="005C2EE8"/>
    <w:rsid w:val="005C3EAF"/>
    <w:rsid w:val="005C4195"/>
    <w:rsid w:val="005C5237"/>
    <w:rsid w:val="005C523D"/>
    <w:rsid w:val="005C5AC2"/>
    <w:rsid w:val="005C7F27"/>
    <w:rsid w:val="005E1854"/>
    <w:rsid w:val="005E3C05"/>
    <w:rsid w:val="005E4056"/>
    <w:rsid w:val="005E4D49"/>
    <w:rsid w:val="005E62A5"/>
    <w:rsid w:val="005E74C5"/>
    <w:rsid w:val="005E7D94"/>
    <w:rsid w:val="005F3328"/>
    <w:rsid w:val="005F4389"/>
    <w:rsid w:val="005F568C"/>
    <w:rsid w:val="005F65B1"/>
    <w:rsid w:val="005F6654"/>
    <w:rsid w:val="00606760"/>
    <w:rsid w:val="00613522"/>
    <w:rsid w:val="00615098"/>
    <w:rsid w:val="00620DE6"/>
    <w:rsid w:val="006213B2"/>
    <w:rsid w:val="0062151C"/>
    <w:rsid w:val="00623189"/>
    <w:rsid w:val="0062337B"/>
    <w:rsid w:val="00630617"/>
    <w:rsid w:val="00634B68"/>
    <w:rsid w:val="006368E3"/>
    <w:rsid w:val="00636EFB"/>
    <w:rsid w:val="00646758"/>
    <w:rsid w:val="00653CD7"/>
    <w:rsid w:val="00655C04"/>
    <w:rsid w:val="00663C80"/>
    <w:rsid w:val="00673D8A"/>
    <w:rsid w:val="00675D34"/>
    <w:rsid w:val="00676C16"/>
    <w:rsid w:val="00676FF9"/>
    <w:rsid w:val="00677A24"/>
    <w:rsid w:val="00684F86"/>
    <w:rsid w:val="00687188"/>
    <w:rsid w:val="00690279"/>
    <w:rsid w:val="00692867"/>
    <w:rsid w:val="0069504D"/>
    <w:rsid w:val="00696F01"/>
    <w:rsid w:val="00697275"/>
    <w:rsid w:val="006A1540"/>
    <w:rsid w:val="006A4E4D"/>
    <w:rsid w:val="006A54BE"/>
    <w:rsid w:val="006B0E47"/>
    <w:rsid w:val="006B2FEB"/>
    <w:rsid w:val="006C1CDA"/>
    <w:rsid w:val="006C30C8"/>
    <w:rsid w:val="006C3299"/>
    <w:rsid w:val="006C41C2"/>
    <w:rsid w:val="006C45F5"/>
    <w:rsid w:val="006C6E86"/>
    <w:rsid w:val="006D0FCE"/>
    <w:rsid w:val="006D1086"/>
    <w:rsid w:val="006D1901"/>
    <w:rsid w:val="006D64DF"/>
    <w:rsid w:val="006E09CA"/>
    <w:rsid w:val="006E5C48"/>
    <w:rsid w:val="006E5C74"/>
    <w:rsid w:val="006E6920"/>
    <w:rsid w:val="006F3CE8"/>
    <w:rsid w:val="006F52EE"/>
    <w:rsid w:val="006F5C4D"/>
    <w:rsid w:val="006F6B73"/>
    <w:rsid w:val="00700046"/>
    <w:rsid w:val="007004D5"/>
    <w:rsid w:val="00701DC5"/>
    <w:rsid w:val="00702C45"/>
    <w:rsid w:val="00703AD2"/>
    <w:rsid w:val="007049F5"/>
    <w:rsid w:val="00704B80"/>
    <w:rsid w:val="00706D08"/>
    <w:rsid w:val="00710970"/>
    <w:rsid w:val="007168A5"/>
    <w:rsid w:val="0071742B"/>
    <w:rsid w:val="00717679"/>
    <w:rsid w:val="0072226B"/>
    <w:rsid w:val="00722A03"/>
    <w:rsid w:val="00723A47"/>
    <w:rsid w:val="0072510E"/>
    <w:rsid w:val="00725A18"/>
    <w:rsid w:val="00727308"/>
    <w:rsid w:val="0072771F"/>
    <w:rsid w:val="00730596"/>
    <w:rsid w:val="0073163E"/>
    <w:rsid w:val="00731D37"/>
    <w:rsid w:val="00734598"/>
    <w:rsid w:val="0074120D"/>
    <w:rsid w:val="0074199A"/>
    <w:rsid w:val="00741F13"/>
    <w:rsid w:val="0074549B"/>
    <w:rsid w:val="00745F48"/>
    <w:rsid w:val="00746161"/>
    <w:rsid w:val="0074796B"/>
    <w:rsid w:val="00747FD4"/>
    <w:rsid w:val="00751A6E"/>
    <w:rsid w:val="00754490"/>
    <w:rsid w:val="007611CD"/>
    <w:rsid w:val="00761EDB"/>
    <w:rsid w:val="00765812"/>
    <w:rsid w:val="0076795E"/>
    <w:rsid w:val="00774166"/>
    <w:rsid w:val="00774BF2"/>
    <w:rsid w:val="007763D0"/>
    <w:rsid w:val="00782136"/>
    <w:rsid w:val="00791150"/>
    <w:rsid w:val="007931AB"/>
    <w:rsid w:val="007932E9"/>
    <w:rsid w:val="00793C9F"/>
    <w:rsid w:val="00796D4B"/>
    <w:rsid w:val="007A14ED"/>
    <w:rsid w:val="007B48B9"/>
    <w:rsid w:val="007B5028"/>
    <w:rsid w:val="007B5D15"/>
    <w:rsid w:val="007C4694"/>
    <w:rsid w:val="007C4EA1"/>
    <w:rsid w:val="007C5D53"/>
    <w:rsid w:val="007D12AD"/>
    <w:rsid w:val="007D14F0"/>
    <w:rsid w:val="007D3B58"/>
    <w:rsid w:val="007E22B4"/>
    <w:rsid w:val="007E6D86"/>
    <w:rsid w:val="007F17A7"/>
    <w:rsid w:val="007F36BC"/>
    <w:rsid w:val="007F548B"/>
    <w:rsid w:val="007F63C6"/>
    <w:rsid w:val="007F6B4C"/>
    <w:rsid w:val="008021F0"/>
    <w:rsid w:val="00803478"/>
    <w:rsid w:val="00805AED"/>
    <w:rsid w:val="00810877"/>
    <w:rsid w:val="008113CB"/>
    <w:rsid w:val="008115E7"/>
    <w:rsid w:val="00821C81"/>
    <w:rsid w:val="00831181"/>
    <w:rsid w:val="008328A8"/>
    <w:rsid w:val="00833E95"/>
    <w:rsid w:val="0083459D"/>
    <w:rsid w:val="00834F9E"/>
    <w:rsid w:val="00843967"/>
    <w:rsid w:val="00844DC5"/>
    <w:rsid w:val="00857218"/>
    <w:rsid w:val="00860203"/>
    <w:rsid w:val="0086395D"/>
    <w:rsid w:val="00864E3C"/>
    <w:rsid w:val="008657FA"/>
    <w:rsid w:val="00866B3D"/>
    <w:rsid w:val="00871B0C"/>
    <w:rsid w:val="00873984"/>
    <w:rsid w:val="00875120"/>
    <w:rsid w:val="00876179"/>
    <w:rsid w:val="00882CD4"/>
    <w:rsid w:val="0088621E"/>
    <w:rsid w:val="008864B7"/>
    <w:rsid w:val="00886AE0"/>
    <w:rsid w:val="00890C9A"/>
    <w:rsid w:val="00895EC8"/>
    <w:rsid w:val="008A0E7D"/>
    <w:rsid w:val="008A432B"/>
    <w:rsid w:val="008B12D4"/>
    <w:rsid w:val="008B2E96"/>
    <w:rsid w:val="008B5DF7"/>
    <w:rsid w:val="008B6627"/>
    <w:rsid w:val="008B71B2"/>
    <w:rsid w:val="008C46A3"/>
    <w:rsid w:val="008C5C8E"/>
    <w:rsid w:val="008C7356"/>
    <w:rsid w:val="008D4660"/>
    <w:rsid w:val="008D5C62"/>
    <w:rsid w:val="008D65AA"/>
    <w:rsid w:val="008E236F"/>
    <w:rsid w:val="008E3EB4"/>
    <w:rsid w:val="008E4B83"/>
    <w:rsid w:val="008F0FFA"/>
    <w:rsid w:val="008F3C86"/>
    <w:rsid w:val="008F5852"/>
    <w:rsid w:val="008F5B31"/>
    <w:rsid w:val="00905568"/>
    <w:rsid w:val="0091255A"/>
    <w:rsid w:val="009160C8"/>
    <w:rsid w:val="00921CF1"/>
    <w:rsid w:val="0092226C"/>
    <w:rsid w:val="00922D63"/>
    <w:rsid w:val="00924921"/>
    <w:rsid w:val="009263E2"/>
    <w:rsid w:val="009302AF"/>
    <w:rsid w:val="009340C4"/>
    <w:rsid w:val="00942BFE"/>
    <w:rsid w:val="009462B7"/>
    <w:rsid w:val="00950BF4"/>
    <w:rsid w:val="00952F9C"/>
    <w:rsid w:val="009534A4"/>
    <w:rsid w:val="0095354B"/>
    <w:rsid w:val="009535D6"/>
    <w:rsid w:val="0095467D"/>
    <w:rsid w:val="0096057B"/>
    <w:rsid w:val="00960ADA"/>
    <w:rsid w:val="00963C73"/>
    <w:rsid w:val="00966D94"/>
    <w:rsid w:val="00973030"/>
    <w:rsid w:val="00974350"/>
    <w:rsid w:val="00983EA5"/>
    <w:rsid w:val="009848F3"/>
    <w:rsid w:val="00984B03"/>
    <w:rsid w:val="00985138"/>
    <w:rsid w:val="00986CFD"/>
    <w:rsid w:val="009935E0"/>
    <w:rsid w:val="0099587B"/>
    <w:rsid w:val="0099698E"/>
    <w:rsid w:val="00997E02"/>
    <w:rsid w:val="00997EB9"/>
    <w:rsid w:val="009A0150"/>
    <w:rsid w:val="009A1057"/>
    <w:rsid w:val="009A486C"/>
    <w:rsid w:val="009A7DE5"/>
    <w:rsid w:val="009B169A"/>
    <w:rsid w:val="009B32BF"/>
    <w:rsid w:val="009B476D"/>
    <w:rsid w:val="009B48FB"/>
    <w:rsid w:val="009B4B58"/>
    <w:rsid w:val="009C0900"/>
    <w:rsid w:val="009C4CA7"/>
    <w:rsid w:val="009D093E"/>
    <w:rsid w:val="009D274A"/>
    <w:rsid w:val="009D2B59"/>
    <w:rsid w:val="009E3CF8"/>
    <w:rsid w:val="009E62A9"/>
    <w:rsid w:val="009F008D"/>
    <w:rsid w:val="009F19AA"/>
    <w:rsid w:val="009F4EDB"/>
    <w:rsid w:val="009F5D8A"/>
    <w:rsid w:val="009F6AD7"/>
    <w:rsid w:val="00A0312B"/>
    <w:rsid w:val="00A0567A"/>
    <w:rsid w:val="00A06C85"/>
    <w:rsid w:val="00A07B6C"/>
    <w:rsid w:val="00A10DE5"/>
    <w:rsid w:val="00A177A0"/>
    <w:rsid w:val="00A20F1E"/>
    <w:rsid w:val="00A23A79"/>
    <w:rsid w:val="00A2450E"/>
    <w:rsid w:val="00A30D19"/>
    <w:rsid w:val="00A316ED"/>
    <w:rsid w:val="00A32861"/>
    <w:rsid w:val="00A32E1E"/>
    <w:rsid w:val="00A34C14"/>
    <w:rsid w:val="00A4238D"/>
    <w:rsid w:val="00A45374"/>
    <w:rsid w:val="00A47A6D"/>
    <w:rsid w:val="00A53C07"/>
    <w:rsid w:val="00A5748B"/>
    <w:rsid w:val="00A5760F"/>
    <w:rsid w:val="00A62D79"/>
    <w:rsid w:val="00A62EFB"/>
    <w:rsid w:val="00A648CB"/>
    <w:rsid w:val="00A655FF"/>
    <w:rsid w:val="00A66899"/>
    <w:rsid w:val="00A6739E"/>
    <w:rsid w:val="00A67BF1"/>
    <w:rsid w:val="00A70963"/>
    <w:rsid w:val="00A72D00"/>
    <w:rsid w:val="00A733AA"/>
    <w:rsid w:val="00A908F5"/>
    <w:rsid w:val="00A95A95"/>
    <w:rsid w:val="00A95DE1"/>
    <w:rsid w:val="00AA4984"/>
    <w:rsid w:val="00AA619C"/>
    <w:rsid w:val="00AB331A"/>
    <w:rsid w:val="00AB34D7"/>
    <w:rsid w:val="00AB4695"/>
    <w:rsid w:val="00AB4EB0"/>
    <w:rsid w:val="00AB5918"/>
    <w:rsid w:val="00AB7D67"/>
    <w:rsid w:val="00AC29C4"/>
    <w:rsid w:val="00AC373E"/>
    <w:rsid w:val="00AC4904"/>
    <w:rsid w:val="00AC6F47"/>
    <w:rsid w:val="00AC7636"/>
    <w:rsid w:val="00AD2D25"/>
    <w:rsid w:val="00AE1659"/>
    <w:rsid w:val="00AE6835"/>
    <w:rsid w:val="00AF265E"/>
    <w:rsid w:val="00AF294D"/>
    <w:rsid w:val="00AF4E76"/>
    <w:rsid w:val="00AF6DA5"/>
    <w:rsid w:val="00AF7990"/>
    <w:rsid w:val="00B00ACC"/>
    <w:rsid w:val="00B05D6C"/>
    <w:rsid w:val="00B1310B"/>
    <w:rsid w:val="00B1478E"/>
    <w:rsid w:val="00B1646F"/>
    <w:rsid w:val="00B167C3"/>
    <w:rsid w:val="00B20AB0"/>
    <w:rsid w:val="00B23CA0"/>
    <w:rsid w:val="00B42E98"/>
    <w:rsid w:val="00B442D1"/>
    <w:rsid w:val="00B47392"/>
    <w:rsid w:val="00B55118"/>
    <w:rsid w:val="00B5657F"/>
    <w:rsid w:val="00B57BCC"/>
    <w:rsid w:val="00B60AE4"/>
    <w:rsid w:val="00B61A26"/>
    <w:rsid w:val="00B64FF9"/>
    <w:rsid w:val="00B66D33"/>
    <w:rsid w:val="00B70707"/>
    <w:rsid w:val="00B718C2"/>
    <w:rsid w:val="00B71DA9"/>
    <w:rsid w:val="00B73651"/>
    <w:rsid w:val="00B76C24"/>
    <w:rsid w:val="00B76CB8"/>
    <w:rsid w:val="00B804B3"/>
    <w:rsid w:val="00B8601D"/>
    <w:rsid w:val="00B92291"/>
    <w:rsid w:val="00B94C8D"/>
    <w:rsid w:val="00B97E95"/>
    <w:rsid w:val="00BA1747"/>
    <w:rsid w:val="00BA3AF0"/>
    <w:rsid w:val="00BB0E93"/>
    <w:rsid w:val="00BB1368"/>
    <w:rsid w:val="00BB1AF4"/>
    <w:rsid w:val="00BB25A1"/>
    <w:rsid w:val="00BB3A5D"/>
    <w:rsid w:val="00BB6AA4"/>
    <w:rsid w:val="00BB777D"/>
    <w:rsid w:val="00BD014F"/>
    <w:rsid w:val="00BD554D"/>
    <w:rsid w:val="00BE0545"/>
    <w:rsid w:val="00BE1F5C"/>
    <w:rsid w:val="00BE2728"/>
    <w:rsid w:val="00BE517F"/>
    <w:rsid w:val="00BEA9B0"/>
    <w:rsid w:val="00BF2203"/>
    <w:rsid w:val="00BF526E"/>
    <w:rsid w:val="00BF5825"/>
    <w:rsid w:val="00C01F4E"/>
    <w:rsid w:val="00C025DC"/>
    <w:rsid w:val="00C03735"/>
    <w:rsid w:val="00C04174"/>
    <w:rsid w:val="00C04DB3"/>
    <w:rsid w:val="00C101B9"/>
    <w:rsid w:val="00C156CE"/>
    <w:rsid w:val="00C221B4"/>
    <w:rsid w:val="00C22B5E"/>
    <w:rsid w:val="00C22BA9"/>
    <w:rsid w:val="00C23C6F"/>
    <w:rsid w:val="00C2593A"/>
    <w:rsid w:val="00C2722A"/>
    <w:rsid w:val="00C32486"/>
    <w:rsid w:val="00C335EA"/>
    <w:rsid w:val="00C34B48"/>
    <w:rsid w:val="00C35652"/>
    <w:rsid w:val="00C36CD7"/>
    <w:rsid w:val="00C3700A"/>
    <w:rsid w:val="00C41097"/>
    <w:rsid w:val="00C4415B"/>
    <w:rsid w:val="00C47991"/>
    <w:rsid w:val="00C5077E"/>
    <w:rsid w:val="00C51311"/>
    <w:rsid w:val="00C5263C"/>
    <w:rsid w:val="00C53F7A"/>
    <w:rsid w:val="00C54BB4"/>
    <w:rsid w:val="00C5684A"/>
    <w:rsid w:val="00C62D4F"/>
    <w:rsid w:val="00C64400"/>
    <w:rsid w:val="00C645F2"/>
    <w:rsid w:val="00C66191"/>
    <w:rsid w:val="00C67FD8"/>
    <w:rsid w:val="00C70FD3"/>
    <w:rsid w:val="00C7568D"/>
    <w:rsid w:val="00C82755"/>
    <w:rsid w:val="00C8310E"/>
    <w:rsid w:val="00C86421"/>
    <w:rsid w:val="00C87860"/>
    <w:rsid w:val="00C94A25"/>
    <w:rsid w:val="00C95C9F"/>
    <w:rsid w:val="00CA4BA9"/>
    <w:rsid w:val="00CB3B80"/>
    <w:rsid w:val="00CB3FC4"/>
    <w:rsid w:val="00CB5127"/>
    <w:rsid w:val="00CC44F9"/>
    <w:rsid w:val="00CC47DC"/>
    <w:rsid w:val="00CC4EEB"/>
    <w:rsid w:val="00CD3B70"/>
    <w:rsid w:val="00CD4705"/>
    <w:rsid w:val="00CD5661"/>
    <w:rsid w:val="00CD56A7"/>
    <w:rsid w:val="00CD5A37"/>
    <w:rsid w:val="00CE074F"/>
    <w:rsid w:val="00CE31AA"/>
    <w:rsid w:val="00CE7AC0"/>
    <w:rsid w:val="00CE7E12"/>
    <w:rsid w:val="00CF2C6F"/>
    <w:rsid w:val="00CF7727"/>
    <w:rsid w:val="00D0412F"/>
    <w:rsid w:val="00D05206"/>
    <w:rsid w:val="00D05E47"/>
    <w:rsid w:val="00D05F88"/>
    <w:rsid w:val="00D07DA4"/>
    <w:rsid w:val="00D10D0E"/>
    <w:rsid w:val="00D120DA"/>
    <w:rsid w:val="00D13359"/>
    <w:rsid w:val="00D13EAD"/>
    <w:rsid w:val="00D149DD"/>
    <w:rsid w:val="00D16341"/>
    <w:rsid w:val="00D170EC"/>
    <w:rsid w:val="00D209F3"/>
    <w:rsid w:val="00D27B2B"/>
    <w:rsid w:val="00D333F1"/>
    <w:rsid w:val="00D34F76"/>
    <w:rsid w:val="00D406AF"/>
    <w:rsid w:val="00D45B09"/>
    <w:rsid w:val="00D51F55"/>
    <w:rsid w:val="00D5243D"/>
    <w:rsid w:val="00D534B2"/>
    <w:rsid w:val="00D54C74"/>
    <w:rsid w:val="00D559DB"/>
    <w:rsid w:val="00D62FD0"/>
    <w:rsid w:val="00D641FF"/>
    <w:rsid w:val="00D64586"/>
    <w:rsid w:val="00D6523E"/>
    <w:rsid w:val="00D674D8"/>
    <w:rsid w:val="00D7216A"/>
    <w:rsid w:val="00D81A6A"/>
    <w:rsid w:val="00D85210"/>
    <w:rsid w:val="00D85BF9"/>
    <w:rsid w:val="00D8727A"/>
    <w:rsid w:val="00D902EC"/>
    <w:rsid w:val="00D9558D"/>
    <w:rsid w:val="00DA021C"/>
    <w:rsid w:val="00DA1146"/>
    <w:rsid w:val="00DA35CB"/>
    <w:rsid w:val="00DA6354"/>
    <w:rsid w:val="00DB2832"/>
    <w:rsid w:val="00DB3216"/>
    <w:rsid w:val="00DB3299"/>
    <w:rsid w:val="00DB5AD3"/>
    <w:rsid w:val="00DB7BD7"/>
    <w:rsid w:val="00DD086B"/>
    <w:rsid w:val="00DD3B79"/>
    <w:rsid w:val="00DD4222"/>
    <w:rsid w:val="00DF1163"/>
    <w:rsid w:val="00DF17B9"/>
    <w:rsid w:val="00DF502B"/>
    <w:rsid w:val="00E00509"/>
    <w:rsid w:val="00E0164F"/>
    <w:rsid w:val="00E03B21"/>
    <w:rsid w:val="00E05882"/>
    <w:rsid w:val="00E1072C"/>
    <w:rsid w:val="00E10AB3"/>
    <w:rsid w:val="00E15D28"/>
    <w:rsid w:val="00E16823"/>
    <w:rsid w:val="00E21724"/>
    <w:rsid w:val="00E219E5"/>
    <w:rsid w:val="00E22AD6"/>
    <w:rsid w:val="00E243C8"/>
    <w:rsid w:val="00E2444E"/>
    <w:rsid w:val="00E25F82"/>
    <w:rsid w:val="00E30AC0"/>
    <w:rsid w:val="00E31044"/>
    <w:rsid w:val="00E312B9"/>
    <w:rsid w:val="00E3162B"/>
    <w:rsid w:val="00E3365D"/>
    <w:rsid w:val="00E352E0"/>
    <w:rsid w:val="00E35BB5"/>
    <w:rsid w:val="00E36A81"/>
    <w:rsid w:val="00E40A06"/>
    <w:rsid w:val="00E40D4B"/>
    <w:rsid w:val="00E42249"/>
    <w:rsid w:val="00E42CF9"/>
    <w:rsid w:val="00E432F8"/>
    <w:rsid w:val="00E45E7A"/>
    <w:rsid w:val="00E47FB4"/>
    <w:rsid w:val="00E51CA4"/>
    <w:rsid w:val="00E55A5D"/>
    <w:rsid w:val="00E57E60"/>
    <w:rsid w:val="00E60D3B"/>
    <w:rsid w:val="00E60FAC"/>
    <w:rsid w:val="00E61D70"/>
    <w:rsid w:val="00E61F38"/>
    <w:rsid w:val="00E6318E"/>
    <w:rsid w:val="00E63438"/>
    <w:rsid w:val="00E65E1F"/>
    <w:rsid w:val="00E66510"/>
    <w:rsid w:val="00E67E22"/>
    <w:rsid w:val="00E72986"/>
    <w:rsid w:val="00E73A68"/>
    <w:rsid w:val="00E74F44"/>
    <w:rsid w:val="00E757CE"/>
    <w:rsid w:val="00E80433"/>
    <w:rsid w:val="00E811EC"/>
    <w:rsid w:val="00E819A3"/>
    <w:rsid w:val="00E831D7"/>
    <w:rsid w:val="00E8380D"/>
    <w:rsid w:val="00E87AA2"/>
    <w:rsid w:val="00E9361C"/>
    <w:rsid w:val="00E9491E"/>
    <w:rsid w:val="00E95BF0"/>
    <w:rsid w:val="00E970A6"/>
    <w:rsid w:val="00EA1B68"/>
    <w:rsid w:val="00EA4EFA"/>
    <w:rsid w:val="00EA6A04"/>
    <w:rsid w:val="00EB2893"/>
    <w:rsid w:val="00EB31F7"/>
    <w:rsid w:val="00EB3507"/>
    <w:rsid w:val="00EB42B9"/>
    <w:rsid w:val="00EB7F66"/>
    <w:rsid w:val="00EC23C0"/>
    <w:rsid w:val="00EC6DB3"/>
    <w:rsid w:val="00EC77AD"/>
    <w:rsid w:val="00ED3523"/>
    <w:rsid w:val="00ED6770"/>
    <w:rsid w:val="00EE26D5"/>
    <w:rsid w:val="00EE2A56"/>
    <w:rsid w:val="00EE5C5E"/>
    <w:rsid w:val="00EE7338"/>
    <w:rsid w:val="00EF3CE2"/>
    <w:rsid w:val="00EF4F63"/>
    <w:rsid w:val="00EF6BC9"/>
    <w:rsid w:val="00F1119E"/>
    <w:rsid w:val="00F13D6C"/>
    <w:rsid w:val="00F17B63"/>
    <w:rsid w:val="00F209E9"/>
    <w:rsid w:val="00F211F8"/>
    <w:rsid w:val="00F227D6"/>
    <w:rsid w:val="00F26C0F"/>
    <w:rsid w:val="00F2783D"/>
    <w:rsid w:val="00F35B9A"/>
    <w:rsid w:val="00F37F8E"/>
    <w:rsid w:val="00F41AC0"/>
    <w:rsid w:val="00F43347"/>
    <w:rsid w:val="00F43BC6"/>
    <w:rsid w:val="00F542A4"/>
    <w:rsid w:val="00F60C21"/>
    <w:rsid w:val="00F61D8D"/>
    <w:rsid w:val="00F623AE"/>
    <w:rsid w:val="00F62A9F"/>
    <w:rsid w:val="00F62EB6"/>
    <w:rsid w:val="00F65440"/>
    <w:rsid w:val="00F70B23"/>
    <w:rsid w:val="00F70B8D"/>
    <w:rsid w:val="00F75B0C"/>
    <w:rsid w:val="00F7617E"/>
    <w:rsid w:val="00F77C7C"/>
    <w:rsid w:val="00F8028C"/>
    <w:rsid w:val="00F80DA9"/>
    <w:rsid w:val="00F84086"/>
    <w:rsid w:val="00F91652"/>
    <w:rsid w:val="00F9334F"/>
    <w:rsid w:val="00F93650"/>
    <w:rsid w:val="00F95861"/>
    <w:rsid w:val="00FA3F53"/>
    <w:rsid w:val="00FA41F3"/>
    <w:rsid w:val="00FB4606"/>
    <w:rsid w:val="00FB7283"/>
    <w:rsid w:val="00FC442C"/>
    <w:rsid w:val="00FC6257"/>
    <w:rsid w:val="00FC6BDB"/>
    <w:rsid w:val="00FD34E6"/>
    <w:rsid w:val="00FE5F0E"/>
    <w:rsid w:val="00FF011E"/>
    <w:rsid w:val="00FF0FEB"/>
    <w:rsid w:val="00FF3FB5"/>
    <w:rsid w:val="0B754872"/>
    <w:rsid w:val="0D850E55"/>
    <w:rsid w:val="12EF2C84"/>
    <w:rsid w:val="136039FC"/>
    <w:rsid w:val="16B93272"/>
    <w:rsid w:val="1E7A93A7"/>
    <w:rsid w:val="1FD7FE9D"/>
    <w:rsid w:val="257257F1"/>
    <w:rsid w:val="26D686E8"/>
    <w:rsid w:val="288E24E1"/>
    <w:rsid w:val="28AF4E5A"/>
    <w:rsid w:val="28DFCDC9"/>
    <w:rsid w:val="2E933C32"/>
    <w:rsid w:val="2E9BD8C4"/>
    <w:rsid w:val="300D5B55"/>
    <w:rsid w:val="327510F9"/>
    <w:rsid w:val="347D9934"/>
    <w:rsid w:val="3488AF10"/>
    <w:rsid w:val="34FEBEF4"/>
    <w:rsid w:val="35F31766"/>
    <w:rsid w:val="374D1FB7"/>
    <w:rsid w:val="3AA70C20"/>
    <w:rsid w:val="3AF074AB"/>
    <w:rsid w:val="3B59E3B4"/>
    <w:rsid w:val="3C1EBE90"/>
    <w:rsid w:val="3E149385"/>
    <w:rsid w:val="40A5B6E8"/>
    <w:rsid w:val="4135348E"/>
    <w:rsid w:val="44445D19"/>
    <w:rsid w:val="449D97C3"/>
    <w:rsid w:val="456F5930"/>
    <w:rsid w:val="468A524B"/>
    <w:rsid w:val="47FFB0EF"/>
    <w:rsid w:val="48080EF4"/>
    <w:rsid w:val="49E71DD0"/>
    <w:rsid w:val="4AC22007"/>
    <w:rsid w:val="4B1EAD66"/>
    <w:rsid w:val="4CD1EE02"/>
    <w:rsid w:val="504B23CF"/>
    <w:rsid w:val="5277FAA9"/>
    <w:rsid w:val="53A49B12"/>
    <w:rsid w:val="54C502A8"/>
    <w:rsid w:val="59859B1C"/>
    <w:rsid w:val="5D783DAB"/>
    <w:rsid w:val="5E6031C6"/>
    <w:rsid w:val="60EA7779"/>
    <w:rsid w:val="61BAB2E5"/>
    <w:rsid w:val="62DEB145"/>
    <w:rsid w:val="648ACAF0"/>
    <w:rsid w:val="67D0A7B6"/>
    <w:rsid w:val="696391AD"/>
    <w:rsid w:val="69DFB73D"/>
    <w:rsid w:val="6D25963C"/>
    <w:rsid w:val="6EF666E1"/>
    <w:rsid w:val="705FAC30"/>
    <w:rsid w:val="70C61977"/>
    <w:rsid w:val="7178A7EC"/>
    <w:rsid w:val="789CE347"/>
    <w:rsid w:val="7DCB950D"/>
    <w:rsid w:val="7E52E96C"/>
    <w:rsid w:val="7FFFE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15686"/>
  <w15:chartTrackingRefBased/>
  <w15:docId w15:val="{295B8333-ACB7-4E62-ABFF-710F44F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F502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F502B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502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F502B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F502B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2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2B"/>
  </w:style>
  <w:style w:type="paragraph" w:styleId="Footer">
    <w:name w:val="footer"/>
    <w:basedOn w:val="Normal"/>
    <w:link w:val="FooterChar"/>
    <w:uiPriority w:val="99"/>
    <w:unhideWhenUsed/>
    <w:rsid w:val="00DF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2B"/>
  </w:style>
  <w:style w:type="paragraph" w:styleId="Caption">
    <w:name w:val="caption"/>
    <w:basedOn w:val="Normal"/>
    <w:next w:val="Normal"/>
    <w:uiPriority w:val="35"/>
    <w:unhideWhenUsed/>
    <w:qFormat/>
    <w:rsid w:val="00DF50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0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F5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DF50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F5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DF502B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DF5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F50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502B"/>
    <w:rPr>
      <w:color w:val="808080"/>
    </w:rPr>
  </w:style>
  <w:style w:type="character" w:styleId="Mention">
    <w:name w:val="Mention"/>
    <w:basedOn w:val="DefaultParagraphFont"/>
    <w:uiPriority w:val="99"/>
    <w:unhideWhenUsed/>
    <w:rsid w:val="005E4D49"/>
    <w:rPr>
      <w:color w:val="2B579A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5244E9"/>
    <w:pPr>
      <w:widowControl w:val="0"/>
      <w:tabs>
        <w:tab w:val="left" w:pos="403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autoSpaceDE w:val="0"/>
      <w:autoSpaceDN w:val="0"/>
      <w:adjustRightInd w:val="0"/>
      <w:spacing w:after="0" w:line="240" w:lineRule="exact"/>
      <w:ind w:left="403" w:hanging="403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4E9"/>
    <w:rPr>
      <w:rFonts w:ascii="Garamond" w:eastAsia="Times New Roman" w:hAnsi="Garamond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9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kt1@cdc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ep0@cdc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38B9DC43C1C42B17E4AD46C7AB21E" ma:contentTypeVersion="10" ma:contentTypeDescription="Create a new document." ma:contentTypeScope="" ma:versionID="e123cf679727f4f1dc13a2ddfa62adc4">
  <xsd:schema xmlns:xsd="http://www.w3.org/2001/XMLSchema" xmlns:xs="http://www.w3.org/2001/XMLSchema" xmlns:p="http://schemas.microsoft.com/office/2006/metadata/properties" xmlns:ns2="bc4549ab-f45c-4250-ad9d-ae601f77995f" xmlns:ns3="deb9ff6d-0ac9-4d24-9603-5d52a7f00dbe" targetNamespace="http://schemas.microsoft.com/office/2006/metadata/properties" ma:root="true" ma:fieldsID="3b8d808f3f1c7b591fb0777f367b4b3a" ns2:_="" ns3:_="">
    <xsd:import namespace="bc4549ab-f45c-4250-ad9d-ae601f77995f"/>
    <xsd:import namespace="deb9ff6d-0ac9-4d24-9603-5d52a7f00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549ab-f45c-4250-ad9d-ae601f77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ff6d-0ac9-4d24-9603-5d52a7f00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5890-0494-4333-BC52-14C992188AF6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eb9ff6d-0ac9-4d24-9603-5d52a7f00dbe"/>
    <ds:schemaRef ds:uri="bc4549ab-f45c-4250-ad9d-ae601f77995f"/>
  </ds:schemaRefs>
</ds:datastoreItem>
</file>

<file path=customXml/itemProps2.xml><?xml version="1.0" encoding="utf-8"?>
<ds:datastoreItem xmlns:ds="http://schemas.openxmlformats.org/officeDocument/2006/customXml" ds:itemID="{A7EFB569-EC1B-46BB-AE96-700CAA3FF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07B0-2948-4573-8A3B-A824669D9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549ab-f45c-4250-ad9d-ae601f77995f"/>
    <ds:schemaRef ds:uri="deb9ff6d-0ac9-4d24-9603-5d52a7f0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Thapa, Hem (CDC/DDID/NCEZID/DHCPP)</dc:creator>
  <cp:keywords/>
  <dc:description/>
  <cp:lastModifiedBy>Thapa, Hem (CDC/DDID/NCEZID/DHCPP)</cp:lastModifiedBy>
  <cp:revision>32</cp:revision>
  <dcterms:created xsi:type="dcterms:W3CDTF">2022-12-12T18:24:00Z</dcterms:created>
  <dcterms:modified xsi:type="dcterms:W3CDTF">2022-12-14T15:40:00Z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2022-06-03T16:05:47Z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8237e4b2-ccd5-4e38-bfd0-6aa1b25aedc8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0x010100FE338B9DC43C1C42B17E4AD46C7AB21E</vt:lpwstr>
  </property>
</Properties>
</file>