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70C6" w:rsidRDefault="00AC0D0B" w:rsidP="007B29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228600</wp:posOffset>
                </wp:positionV>
                <wp:extent cx="4352925" cy="838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Pr="007B2926" w:rsidRDefault="009934BF" w:rsidP="00AC0D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B2926">
                              <w:rPr>
                                <w:rFonts w:cstheme="minorHAnsi"/>
                              </w:rPr>
                              <w:t>30 states and New York City contributed to 2013 PRAMS and met the response threshold:</w:t>
                            </w:r>
                          </w:p>
                          <w:p w:rsidR="009934BF" w:rsidRPr="007B2926" w:rsidRDefault="009934BF" w:rsidP="00AC0D0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B2926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AK, AR, CO, DE, GA, HI, IL, IA, MA, MD, ME, MI, MN, MO, NE, NH, NJ, NM, NY, NYC, OK, OR, PA, RI, TN, UT, VT, WA, WV, WI, WY</w:t>
                            </w:r>
                          </w:p>
                          <w:p w:rsidR="009934BF" w:rsidRDefault="00993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pt;margin-top:18pt;width:342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" fillcolor="white [3201]" strokeweight="1.75pt">
                <v:textbox>
                  <w:txbxContent>
                    <w:p w:rsidR="009934BF" w:rsidRPr="007B2926" w:rsidRDefault="009934BF" w:rsidP="00AC0D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B2926">
                        <w:rPr>
                          <w:rFonts w:cstheme="minorHAnsi"/>
                        </w:rPr>
                        <w:t>30 states and New York City contributed to 2013 PRAMS and met the response threshold:</w:t>
                      </w:r>
                    </w:p>
                    <w:p w:rsidR="009934BF" w:rsidRPr="007B2926" w:rsidRDefault="009934BF" w:rsidP="00AC0D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7B2926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AK, AR, CO, DE, GA, HI, IL, IA, MA, MD, ME, MI, MN, MO, NE, NH, NJ, NM, NY, NYC, OK, OR, PA, RI, TN, UT, VT, WA, WV, WI, WY</w:t>
                      </w:r>
                    </w:p>
                    <w:p w:rsidR="009934BF" w:rsidRDefault="009934BF"/>
                  </w:txbxContent>
                </v:textbox>
              </v:shape>
            </w:pict>
          </mc:Fallback>
        </mc:AlternateContent>
      </w:r>
      <w:r w:rsidR="002B28C5">
        <w:t>Appendix 1</w:t>
      </w:r>
      <w:r w:rsidR="00C55BFD">
        <w:t>.</w:t>
      </w:r>
      <w:r w:rsidR="002B28C5">
        <w:t xml:space="preserve"> Derivation of the State Included in the Study Sample</w:t>
      </w:r>
    </w:p>
    <w:p w:rsidR="002B28C5" w:rsidRDefault="00E346A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D0027" wp14:editId="7FABB287">
                <wp:simplePos x="0" y="0"/>
                <wp:positionH relativeFrom="column">
                  <wp:posOffset>4848225</wp:posOffset>
                </wp:positionH>
                <wp:positionV relativeFrom="paragraph">
                  <wp:posOffset>4600575</wp:posOffset>
                </wp:positionV>
                <wp:extent cx="2076450" cy="10191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Default="009934BF">
                            <w:r>
                              <w:t>Age as a continuous variable was not readily available in 3 states:</w:t>
                            </w:r>
                          </w:p>
                          <w:p w:rsidR="009934BF" w:rsidRDefault="009934BF">
                            <w:r>
                              <w:t>NJ, MA, 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D002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81.75pt;margin-top:362.25pt;width:163.5pt;height: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" fillcolor="white [3201]" strokeweight="1.75pt">
                <v:textbox>
                  <w:txbxContent>
                    <w:p w:rsidR="009934BF" w:rsidRDefault="009934BF">
                      <w:r>
                        <w:t>Age as a continuous variable was not readily available in 3 states:</w:t>
                      </w:r>
                    </w:p>
                    <w:p w:rsidR="009934BF" w:rsidRDefault="009934BF">
                      <w:r>
                        <w:t>NJ, MA, MI</w:t>
                      </w:r>
                    </w:p>
                  </w:txbxContent>
                </v:textbox>
              </v:shape>
            </w:pict>
          </mc:Fallback>
        </mc:AlternateContent>
      </w:r>
      <w:r w:rsidR="007B292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4657725</wp:posOffset>
                </wp:positionV>
                <wp:extent cx="9525" cy="904875"/>
                <wp:effectExtent l="38100" t="0" r="666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B4F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76.25pt;margin-top:366.75pt;width:.75pt;height:7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" strokecolor="black [3200]" strokeweight="1.75pt">
                <v:stroke endarrow="block" joinstyle="miter"/>
              </v:shape>
            </w:pict>
          </mc:Fallback>
        </mc:AlternateContent>
      </w:r>
      <w:r w:rsidR="007B29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3686175</wp:posOffset>
                </wp:positionV>
                <wp:extent cx="4200525" cy="9620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Pr="007B2926" w:rsidRDefault="009934BF">
                            <w:pPr>
                              <w:rPr>
                                <w:rFonts w:cstheme="minorHAnsi"/>
                              </w:rPr>
                            </w:pPr>
                            <w:r w:rsidRPr="007B2926">
                              <w:rPr>
                                <w:rFonts w:cstheme="minorHAnsi"/>
                              </w:rPr>
                              <w:t>19 states retained with all 5 years of data for 2009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Pr="007B2926">
                              <w:rPr>
                                <w:rFonts w:cstheme="minorHAnsi"/>
                              </w:rPr>
                              <w:t>2013 and information on insurance at delivery</w:t>
                            </w:r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9934BF" w:rsidRPr="007B2926" w:rsidRDefault="009934BF" w:rsidP="004377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B2926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CO, DE, GA, IL, MA, MD, ME, MI, MN, MO, NE, NJ, OK, OR, PA, UT, VT, WA, WY</w:t>
                            </w:r>
                          </w:p>
                          <w:p w:rsidR="009934BF" w:rsidRPr="005505BF" w:rsidRDefault="009934BF" w:rsidP="004377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9.5pt;margin-top:290.25pt;width:330.7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" fillcolor="white [3201]" strokeweight="1.75pt">
                <v:textbox>
                  <w:txbxContent>
                    <w:p w:rsidR="009934BF" w:rsidRPr="007B2926" w:rsidRDefault="009934BF">
                      <w:pPr>
                        <w:rPr>
                          <w:rFonts w:cstheme="minorHAnsi"/>
                        </w:rPr>
                      </w:pPr>
                      <w:r w:rsidRPr="007B2926">
                        <w:rPr>
                          <w:rFonts w:cstheme="minorHAnsi"/>
                        </w:rPr>
                        <w:t>19 states retained with all 5 years of data for 2009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Pr="007B2926">
                        <w:rPr>
                          <w:rFonts w:cstheme="minorHAnsi"/>
                        </w:rPr>
                        <w:t>2013 and information on insurance at delivery</w:t>
                      </w:r>
                      <w:r>
                        <w:rPr>
                          <w:rFonts w:cstheme="minorHAnsi"/>
                        </w:rPr>
                        <w:t>:</w:t>
                      </w:r>
                    </w:p>
                    <w:p w:rsidR="009934BF" w:rsidRPr="007B2926" w:rsidRDefault="009934BF" w:rsidP="004377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7B2926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CO, DE, GA, IL, MA, MD, ME, MI, MN, MO, NE, NJ, OK, OR, PA, UT, VT, WA, WY</w:t>
                      </w:r>
                    </w:p>
                    <w:p w:rsidR="009934BF" w:rsidRPr="005505BF" w:rsidRDefault="009934BF" w:rsidP="004377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9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2486025</wp:posOffset>
                </wp:positionV>
                <wp:extent cx="2038350" cy="11239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Pr="00471B68" w:rsidRDefault="009934BF" w:rsidP="0083707A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471B68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 xml:space="preserve">4 states had no information on insurance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 xml:space="preserve">for </w:t>
                            </w:r>
                            <w:r w:rsidRPr="00471B68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a delivery in 2012 and 2013:</w:t>
                            </w:r>
                          </w:p>
                          <w:p w:rsidR="009934BF" w:rsidRPr="00471B68" w:rsidRDefault="009934BF" w:rsidP="0083707A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471B68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AR, HI, RI, WV</w:t>
                            </w:r>
                          </w:p>
                          <w:p w:rsidR="009934BF" w:rsidRDefault="009934BF" w:rsidP="0083707A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9934BF" w:rsidRPr="00DD2E6D" w:rsidRDefault="009934BF" w:rsidP="0083707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934BF" w:rsidRDefault="00993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77.25pt;margin-top:195.75pt;width:160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" fillcolor="white [3201]" strokeweight="1.75pt">
                <v:textbox>
                  <w:txbxContent>
                    <w:p w:rsidR="009934BF" w:rsidRPr="00471B68" w:rsidRDefault="009934BF" w:rsidP="0083707A">
                      <w:pPr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</w:pPr>
                      <w:r w:rsidRPr="00471B68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 xml:space="preserve">4 states had no information on insurance </w:t>
                      </w:r>
                      <w:r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 xml:space="preserve">for </w:t>
                      </w:r>
                      <w:r w:rsidRPr="00471B68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a delivery in 2012 and 2013:</w:t>
                      </w:r>
                    </w:p>
                    <w:p w:rsidR="009934BF" w:rsidRPr="00471B68" w:rsidRDefault="009934BF" w:rsidP="0083707A">
                      <w:pPr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</w:pPr>
                      <w:r w:rsidRPr="00471B68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AR, HI, RI, WV</w:t>
                      </w:r>
                    </w:p>
                    <w:p w:rsidR="009934BF" w:rsidRDefault="009934BF" w:rsidP="0083707A">
                      <w:pPr>
                        <w:rPr>
                          <w:rFonts w:ascii="Courier New" w:hAnsi="Courier New" w:cs="Courier New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9934BF" w:rsidRPr="00DD2E6D" w:rsidRDefault="009934BF" w:rsidP="0083707A">
                      <w:pPr>
                        <w:rPr>
                          <w:color w:val="000000" w:themeColor="text1"/>
                        </w:rPr>
                      </w:pPr>
                    </w:p>
                    <w:p w:rsidR="009934BF" w:rsidRDefault="009934BF"/>
                  </w:txbxContent>
                </v:textbox>
              </v:shape>
            </w:pict>
          </mc:Fallback>
        </mc:AlternateContent>
      </w:r>
      <w:r w:rsidR="00F2126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1123950</wp:posOffset>
                </wp:positionV>
                <wp:extent cx="2514600" cy="19050"/>
                <wp:effectExtent l="0" t="76200" r="19050" b="762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905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E8419" id="Straight Arrow Connector 23" o:spid="_x0000_s1026" type="#_x0000_t32" style="position:absolute;margin-left:178.5pt;margin-top:88.5pt;width:198pt;height:1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" strokecolor="black [3200]" strokeweight="1.25pt">
                <v:stroke endarrow="block" joinstyle="miter"/>
              </v:shape>
            </w:pict>
          </mc:Fallback>
        </mc:AlternateContent>
      </w:r>
      <w:r w:rsidR="00F212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704850</wp:posOffset>
                </wp:positionV>
                <wp:extent cx="1885950" cy="904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Default="009934BF">
                            <w:r>
                              <w:t xml:space="preserve">7 states and NYC did not have all 5 years of data: </w:t>
                            </w:r>
                          </w:p>
                          <w:p w:rsidR="009934BF" w:rsidRDefault="009934BF">
                            <w:r>
                              <w:t xml:space="preserve">AK, </w:t>
                            </w:r>
                            <w:r w:rsidRPr="00CD07BB">
                              <w:t xml:space="preserve">IA, </w:t>
                            </w:r>
                            <w:r w:rsidRPr="00F00608">
                              <w:t>NH, NM,</w:t>
                            </w:r>
                            <w:r>
                              <w:t xml:space="preserve"> NY, NYC, TN, 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77.25pt;margin-top:55.5pt;width:148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" fillcolor="white [3201]" strokeweight="1.75pt">
                <v:textbox>
                  <w:txbxContent>
                    <w:p w:rsidR="009934BF" w:rsidRDefault="009934BF">
                      <w:r>
                        <w:t xml:space="preserve">7 states and NYC did not have all 5 years of data: </w:t>
                      </w:r>
                    </w:p>
                    <w:p w:rsidR="009934BF" w:rsidRDefault="009934BF">
                      <w:r>
                        <w:t xml:space="preserve">AK, </w:t>
                      </w:r>
                      <w:r w:rsidRPr="00CD07BB">
                        <w:t xml:space="preserve">IA, </w:t>
                      </w:r>
                      <w:r w:rsidRPr="00F00608">
                        <w:t>NH, NM,</w:t>
                      </w:r>
                      <w:r>
                        <w:t xml:space="preserve"> NY, NYC, TN, WI</w:t>
                      </w:r>
                    </w:p>
                  </w:txbxContent>
                </v:textbox>
              </v:shape>
            </w:pict>
          </mc:Fallback>
        </mc:AlternateContent>
      </w:r>
      <w:r w:rsidR="00FF54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510F6" wp14:editId="15587287">
                <wp:simplePos x="0" y="0"/>
                <wp:positionH relativeFrom="column">
                  <wp:posOffset>2256790</wp:posOffset>
                </wp:positionH>
                <wp:positionV relativeFrom="paragraph">
                  <wp:posOffset>3028950</wp:posOffset>
                </wp:positionV>
                <wp:extent cx="2295525" cy="9525"/>
                <wp:effectExtent l="0" t="76200" r="2857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9525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AA2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77.7pt;margin-top:238.5pt;width:180.7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" strokecolor="black [3200]" strokeweight="1.75pt">
                <v:stroke endarrow="block" joinstyle="miter"/>
              </v:shape>
            </w:pict>
          </mc:Fallback>
        </mc:AlternateContent>
      </w:r>
      <w:r w:rsidR="00460EF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AEF00A" wp14:editId="773B9382">
                <wp:simplePos x="0" y="0"/>
                <wp:positionH relativeFrom="column">
                  <wp:posOffset>2275840</wp:posOffset>
                </wp:positionH>
                <wp:positionV relativeFrom="paragraph">
                  <wp:posOffset>5057775</wp:posOffset>
                </wp:positionV>
                <wp:extent cx="2295525" cy="9525"/>
                <wp:effectExtent l="0" t="76200" r="28575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9525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00D8" id="Straight Arrow Connector 18" o:spid="_x0000_s1026" type="#_x0000_t32" style="position:absolute;margin-left:179.2pt;margin-top:398.25pt;width:180.7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" strokecolor="black [3200]" strokeweight="1.75pt">
                <v:stroke endarrow="block" joinstyle="miter"/>
              </v:shape>
            </w:pict>
          </mc:Fallback>
        </mc:AlternateContent>
      </w:r>
      <w:r w:rsidR="00E607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2343150</wp:posOffset>
                </wp:positionV>
                <wp:extent cx="0" cy="135255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E7381" id="Straight Arrow Connector 20" o:spid="_x0000_s1026" type="#_x0000_t32" style="position:absolute;margin-left:180pt;margin-top:184.5pt;width:0;height:10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" strokecolor="black [3200]" strokeweight="1.75pt">
                <v:stroke endarrow="block" joinstyle="miter"/>
              </v:shape>
            </w:pict>
          </mc:Fallback>
        </mc:AlternateContent>
      </w:r>
      <w:r w:rsidR="00E607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800100</wp:posOffset>
                </wp:positionV>
                <wp:extent cx="9525" cy="733425"/>
                <wp:effectExtent l="38100" t="0" r="6667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3A8BB" id="Straight Arrow Connector 19" o:spid="_x0000_s1026" type="#_x0000_t32" style="position:absolute;margin-left:177pt;margin-top:63pt;width:.75pt;height:5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" strokecolor="black [3200]" strokeweight="1.75pt">
                <v:stroke endarrow="block" joinstyle="miter"/>
              </v:shape>
            </w:pict>
          </mc:Fallback>
        </mc:AlternateContent>
      </w:r>
      <w:r w:rsidR="00AA62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EE4927" wp14:editId="7779483D">
                <wp:simplePos x="0" y="0"/>
                <wp:positionH relativeFrom="margin">
                  <wp:posOffset>190500</wp:posOffset>
                </wp:positionH>
                <wp:positionV relativeFrom="paragraph">
                  <wp:posOffset>5562600</wp:posOffset>
                </wp:positionV>
                <wp:extent cx="4429125" cy="8382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Pr="007B2926" w:rsidRDefault="009934BF" w:rsidP="0083707A">
                            <w:pPr>
                              <w:rPr>
                                <w:rFonts w:cstheme="minorHAnsi"/>
                              </w:rPr>
                            </w:pPr>
                            <w:r w:rsidRPr="007B2926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</w:t>
                            </w:r>
                            <w:r w:rsidRPr="007B2926">
                              <w:rPr>
                                <w:rFonts w:cstheme="minorHAnsi"/>
                              </w:rPr>
                              <w:t xml:space="preserve"> states retained in the final analysis</w:t>
                            </w:r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9934BF" w:rsidRPr="007B2926" w:rsidRDefault="009934BF" w:rsidP="009804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B2926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CO, DE, GA, IL, MD, ME, MN, MO, NE, OK, OR, PA, UT, VT, WA, WY</w:t>
                            </w:r>
                          </w:p>
                          <w:p w:rsidR="009934BF" w:rsidRPr="005505BF" w:rsidRDefault="009934BF" w:rsidP="00837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4927" id="Text Box 17" o:spid="_x0000_s1031" type="#_x0000_t202" style="position:absolute;margin-left:15pt;margin-top:438pt;width:348.7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" fillcolor="white [3201]" strokeweight="1.75pt">
                <v:textbox>
                  <w:txbxContent>
                    <w:p w:rsidR="009934BF" w:rsidRPr="007B2926" w:rsidRDefault="009934BF" w:rsidP="0083707A">
                      <w:pPr>
                        <w:rPr>
                          <w:rFonts w:cstheme="minorHAnsi"/>
                        </w:rPr>
                      </w:pPr>
                      <w:r w:rsidRPr="007B2926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</w:t>
                      </w:r>
                      <w:r w:rsidRPr="007B2926">
                        <w:rPr>
                          <w:rFonts w:cstheme="minorHAnsi"/>
                        </w:rPr>
                        <w:t xml:space="preserve"> states retained in the final analysis</w:t>
                      </w:r>
                      <w:r>
                        <w:rPr>
                          <w:rFonts w:cstheme="minorHAnsi"/>
                        </w:rPr>
                        <w:t>:</w:t>
                      </w:r>
                    </w:p>
                    <w:p w:rsidR="009934BF" w:rsidRPr="007B2926" w:rsidRDefault="009934BF" w:rsidP="009804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7B2926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CO, DE, GA, IL, MD, ME, MN, MO, NE, OK, OR, PA, UT, VT, WA, WY</w:t>
                      </w:r>
                    </w:p>
                    <w:p w:rsidR="009934BF" w:rsidRPr="005505BF" w:rsidRDefault="009934BF" w:rsidP="00837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9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1524000</wp:posOffset>
                </wp:positionV>
                <wp:extent cx="4400550" cy="809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34BF" w:rsidRPr="007B2926" w:rsidRDefault="009934BF">
                            <w:pPr>
                              <w:rPr>
                                <w:rFonts w:cstheme="minorHAnsi"/>
                              </w:rPr>
                            </w:pPr>
                            <w:r w:rsidRPr="007B2926">
                              <w:rPr>
                                <w:rFonts w:cstheme="minorHAnsi"/>
                              </w:rPr>
                              <w:t>Retained 23 states had all 5 years of data for 2009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Pr="007B2926">
                              <w:rPr>
                                <w:rFonts w:cstheme="minorHAnsi"/>
                              </w:rPr>
                              <w:t>2013 PRAMS</w:t>
                            </w:r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9934BF" w:rsidRPr="007B2926" w:rsidRDefault="009934BF" w:rsidP="00DD2E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7B2926">
                              <w:rPr>
                                <w:rFonts w:cstheme="minorHAnsi"/>
                                <w:color w:val="000000" w:themeColor="text1"/>
                                <w:shd w:val="clear" w:color="auto" w:fill="FFFFFF"/>
                              </w:rPr>
                              <w:t>AR, CO, DE, GA, HI, IL, MA, MD, ME, MI, MN, MO, NE, NJ, OK, OR, PA, RI, UT, VT, WA, WV, WY</w:t>
                            </w:r>
                          </w:p>
                          <w:p w:rsidR="009934BF" w:rsidRPr="00CC49CE" w:rsidRDefault="009934BF" w:rsidP="00DD2E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0.25pt;margin-top:120pt;width:346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" fillcolor="white [3201]" strokeweight="1.75pt">
                <v:textbox>
                  <w:txbxContent>
                    <w:p w:rsidR="009934BF" w:rsidRPr="007B2926" w:rsidRDefault="009934BF">
                      <w:pPr>
                        <w:rPr>
                          <w:rFonts w:cstheme="minorHAnsi"/>
                        </w:rPr>
                      </w:pPr>
                      <w:r w:rsidRPr="007B2926">
                        <w:rPr>
                          <w:rFonts w:cstheme="minorHAnsi"/>
                        </w:rPr>
                        <w:t>Retained 23 states had all 5 years of data for 2009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Pr="007B2926">
                        <w:rPr>
                          <w:rFonts w:cstheme="minorHAnsi"/>
                        </w:rPr>
                        <w:t>2013 PRAMS</w:t>
                      </w:r>
                      <w:r>
                        <w:rPr>
                          <w:rFonts w:cstheme="minorHAnsi"/>
                        </w:rPr>
                        <w:t>:</w:t>
                      </w:r>
                    </w:p>
                    <w:p w:rsidR="009934BF" w:rsidRPr="007B2926" w:rsidRDefault="009934BF" w:rsidP="00DD2E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7B2926">
                        <w:rPr>
                          <w:rFonts w:cstheme="minorHAnsi"/>
                          <w:color w:val="000000" w:themeColor="text1"/>
                          <w:shd w:val="clear" w:color="auto" w:fill="FFFFFF"/>
                        </w:rPr>
                        <w:t>AR, CO, DE, GA, HI, IL, MA, MD, ME, MI, MN, MO, NE, NJ, OK, OR, PA, RI, UT, VT, WA, WV, WY</w:t>
                      </w:r>
                    </w:p>
                    <w:p w:rsidR="009934BF" w:rsidRPr="00CC49CE" w:rsidRDefault="009934BF" w:rsidP="00DD2E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28C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C5"/>
    <w:rsid w:val="000443DC"/>
    <w:rsid w:val="000A56ED"/>
    <w:rsid w:val="00153599"/>
    <w:rsid w:val="00225EB9"/>
    <w:rsid w:val="002B28C5"/>
    <w:rsid w:val="004377B0"/>
    <w:rsid w:val="00460EFF"/>
    <w:rsid w:val="00471B68"/>
    <w:rsid w:val="00544990"/>
    <w:rsid w:val="005505BF"/>
    <w:rsid w:val="005A6B43"/>
    <w:rsid w:val="005C3162"/>
    <w:rsid w:val="0071122E"/>
    <w:rsid w:val="007B2926"/>
    <w:rsid w:val="0083707A"/>
    <w:rsid w:val="00960CF4"/>
    <w:rsid w:val="00960F34"/>
    <w:rsid w:val="009804BB"/>
    <w:rsid w:val="009934BF"/>
    <w:rsid w:val="00A77D7C"/>
    <w:rsid w:val="00AA621D"/>
    <w:rsid w:val="00AC0D0B"/>
    <w:rsid w:val="00B80BCE"/>
    <w:rsid w:val="00C0653D"/>
    <w:rsid w:val="00C3480F"/>
    <w:rsid w:val="00C55BFD"/>
    <w:rsid w:val="00C85875"/>
    <w:rsid w:val="00C85B10"/>
    <w:rsid w:val="00CA1B69"/>
    <w:rsid w:val="00CA26FC"/>
    <w:rsid w:val="00CC49CE"/>
    <w:rsid w:val="00CD07BB"/>
    <w:rsid w:val="00CF4DD9"/>
    <w:rsid w:val="00D21BCD"/>
    <w:rsid w:val="00D26908"/>
    <w:rsid w:val="00DA7842"/>
    <w:rsid w:val="00DD2E6D"/>
    <w:rsid w:val="00E346A6"/>
    <w:rsid w:val="00E6079D"/>
    <w:rsid w:val="00F00608"/>
    <w:rsid w:val="00F21267"/>
    <w:rsid w:val="00F865B8"/>
    <w:rsid w:val="00FC70C6"/>
    <w:rsid w:val="00FF5482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7F784-433B-438D-B1AD-828C95BD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Rui (CDC/ONDIEH/NCCDPHP)</dc:creator>
  <cp:keywords/>
  <dc:description/>
  <cp:lastModifiedBy>Li, Rui (CDC/ONDIEH/NCCDPHP)</cp:lastModifiedBy>
  <cp:revision>2</cp:revision>
  <cp:lastPrinted>2018-07-19T13:37:00Z</cp:lastPrinted>
  <dcterms:created xsi:type="dcterms:W3CDTF">2018-09-19T15:54:00Z</dcterms:created>
  <dcterms:modified xsi:type="dcterms:W3CDTF">2018-09-19T15:54:00Z</dcterms:modified>
</cp:coreProperties>
</file>