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3D63" w14:textId="4EC21A1A" w:rsidR="00942F86" w:rsidRPr="0012467E" w:rsidRDefault="00D530A1" w:rsidP="0012467E">
      <w:pPr>
        <w:spacing w:after="0" w:line="240" w:lineRule="auto"/>
        <w:ind w:left="-270" w:right="-270"/>
        <w:rPr>
          <w:b/>
          <w:bCs/>
          <w:sz w:val="20"/>
          <w:szCs w:val="20"/>
        </w:rPr>
      </w:pPr>
      <w:r w:rsidRPr="0012467E">
        <w:rPr>
          <w:b/>
          <w:bCs/>
          <w:sz w:val="20"/>
          <w:szCs w:val="20"/>
        </w:rPr>
        <w:t>SUPPLEMENTARY TABLE 1. Estimated vaccination coverage with selected vaccines and doses* among adolescents aged 13–17 years (N = 16,043)</w:t>
      </w:r>
      <w:r w:rsidRPr="0012467E">
        <w:rPr>
          <w:b/>
          <w:bCs/>
          <w:sz w:val="20"/>
          <w:szCs w:val="20"/>
          <w:vertAlign w:val="superscript"/>
        </w:rPr>
        <w:t>†</w:t>
      </w:r>
      <w:r w:rsidRPr="0012467E">
        <w:rPr>
          <w:b/>
          <w:bCs/>
          <w:sz w:val="20"/>
          <w:szCs w:val="20"/>
        </w:rPr>
        <w:t xml:space="preserve"> by HHS Region, state, selected local area, or territory — National Immunization Survey–Teen (NIS-Teen), United States, 2022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2100"/>
        <w:gridCol w:w="2300"/>
        <w:gridCol w:w="1800"/>
        <w:gridCol w:w="1890"/>
        <w:gridCol w:w="1890"/>
      </w:tblGrid>
      <w:tr w:rsidR="00D530A1" w:rsidRPr="00B4112B" w14:paraId="72D437BE" w14:textId="77777777" w:rsidTr="0012467E">
        <w:trPr>
          <w:trHeight w:val="20"/>
          <w:jc w:val="center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8F0F8B" w14:textId="77777777" w:rsidR="00D530A1" w:rsidRPr="00D530A1" w:rsidRDefault="00D530A1" w:rsidP="00D530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Region, state, local area</w:t>
            </w:r>
          </w:p>
        </w:tc>
        <w:tc>
          <w:tcPr>
            <w:tcW w:w="78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543725" w14:textId="67D8D841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411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Vaccination coverage, </w:t>
            </w: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 (95% CI)</w:t>
            </w: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§</w:t>
            </w:r>
          </w:p>
        </w:tc>
      </w:tr>
      <w:tr w:rsidR="00D530A1" w:rsidRPr="00D530A1" w14:paraId="3DA4A78F" w14:textId="77777777" w:rsidTr="0012467E">
        <w:trPr>
          <w:trHeight w:val="20"/>
          <w:jc w:val="center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D328BF" w14:textId="77777777" w:rsidR="00D530A1" w:rsidRPr="00D530A1" w:rsidRDefault="00D530A1" w:rsidP="00D530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EE37A" w14:textId="72476BDA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≥1 Tdap</w:t>
            </w:r>
            <w:r w:rsidRPr="00B411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¶</w:t>
            </w: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9B316" w14:textId="7777777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≥1 MenACWY**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1ED2" w14:textId="7777777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≥1 HPV</w:t>
            </w: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††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313D" w14:textId="7777777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HPV UTD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§§</w:t>
            </w:r>
          </w:p>
        </w:tc>
      </w:tr>
      <w:tr w:rsidR="00D530A1" w:rsidRPr="00D530A1" w14:paraId="2383E931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CEDD7" w14:textId="77777777" w:rsidR="00D530A1" w:rsidRPr="00D530A1" w:rsidRDefault="00D530A1" w:rsidP="00D530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United States overall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D4998" w14:textId="056B99EA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89.9 (88.9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90.9)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D02B2" w14:textId="68417B6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88.6 (87.6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89.6)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D1C29" w14:textId="212F1959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76.0 (74.7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77.3)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E4543" w14:textId="4C1BD4B9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62.6 (61.1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64.0)</w:t>
            </w:r>
          </w:p>
        </w:tc>
      </w:tr>
      <w:tr w:rsidR="00D530A1" w:rsidRPr="00D530A1" w14:paraId="76D94106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5CC14" w14:textId="77777777" w:rsidR="00D530A1" w:rsidRPr="00D530A1" w:rsidRDefault="00D530A1" w:rsidP="00D530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2D57D" w14:textId="79404A6A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93.7 (91.4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95.4)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4D50E" w14:textId="1D70F5E6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93.5 (90.9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95.3)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E6037" w14:textId="4CB8F753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84.2 (81.0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87.1)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DE790" w14:textId="4732487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75.1 (71.4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78.4)</w:t>
            </w:r>
          </w:p>
        </w:tc>
      </w:tr>
      <w:tr w:rsidR="00D530A1" w:rsidRPr="00D530A1" w14:paraId="74A5BB51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0687D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26B4" w14:textId="1A98D77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92.7 (87.7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95.8)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9013" w14:textId="7AB2CC79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92.4 (86.7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95.8)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5E3B9" w14:textId="1ED7035E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80.0 (73.1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85.4)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DFA3C" w14:textId="231699C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71.9 (64.6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78.1)</w:t>
            </w:r>
          </w:p>
        </w:tc>
      </w:tr>
      <w:tr w:rsidR="00D530A1" w:rsidRPr="00D530A1" w14:paraId="75AF27C2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00572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Maine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D9300" w14:textId="0633DD33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94.4 (90.1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96.9)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D1D65" w14:textId="03008DE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96.3 (93.0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98.0)</w:t>
            </w:r>
            <w:r w:rsidRPr="00B4112B">
              <w:rPr>
                <w:rFonts w:eastAsia="Times New Roman" w:cstheme="minorHAnsi"/>
                <w:sz w:val="20"/>
                <w:szCs w:val="20"/>
                <w:vertAlign w:val="superscript"/>
              </w:rPr>
              <w:t>¶¶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DA6F2" w14:textId="1ACE63C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77.9 (71.4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83.2)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A8A78" w14:textId="128B9716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66.2 (59.4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72.4)</w:t>
            </w:r>
          </w:p>
        </w:tc>
      </w:tr>
      <w:tr w:rsidR="00D530A1" w:rsidRPr="00D530A1" w14:paraId="75875D14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53B94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B9195" w14:textId="163C0683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94.1 (89.5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96.8)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CBB6C" w14:textId="0200B498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93.9 (88.7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96.8)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F0436" w14:textId="1D4AB358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85.6 (79.3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90.3)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16DA0" w14:textId="7E4FA5B8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77.1 (70.1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82.9)</w:t>
            </w:r>
          </w:p>
        </w:tc>
      </w:tr>
      <w:tr w:rsidR="00D530A1" w:rsidRPr="00D530A1" w14:paraId="3EFAEA5C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AACD1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4C522" w14:textId="1417052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92.8 (87.9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95.8)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BA92F" w14:textId="563BEE0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90.5 (84.7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94.2)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61EE8" w14:textId="5F7AFE2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85.7 (79.6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90.3)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C71E9" w14:textId="592802DB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76.2 (69.4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82.0)</w:t>
            </w:r>
          </w:p>
        </w:tc>
      </w:tr>
      <w:tr w:rsidR="00D530A1" w:rsidRPr="00D530A1" w14:paraId="2941B38B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DA8DC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Rhode Island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3C6CE" w14:textId="4943B3E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95.1 (91.3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97.3)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EA03B" w14:textId="6BBE09B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96.2 (92.4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98.1)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5D7A5" w14:textId="6880959B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94.6 (90.7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96.9)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E911C" w14:textId="7940F748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85.2 (78.8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89.9)</w:t>
            </w:r>
          </w:p>
        </w:tc>
      </w:tr>
      <w:tr w:rsidR="00D530A1" w:rsidRPr="00D530A1" w14:paraId="0334BE44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1A334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Vermont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ED535" w14:textId="6E45EA19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92.1 (87.0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95.3)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651DC" w14:textId="320623AF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91.2 (86.4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94.5)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2536" w14:textId="2E1FD4D5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88.0 (82.6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91.8)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35C9D" w14:textId="7EEABF9C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71.9 (65.1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77.9)</w:t>
            </w:r>
          </w:p>
        </w:tc>
      </w:tr>
      <w:tr w:rsidR="00D530A1" w:rsidRPr="00D530A1" w14:paraId="0689BA33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3F845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82013" w14:textId="56344076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88.9 (85.9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91.3)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33B6F" w14:textId="7F903B1A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94.7 (92.5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96.2)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C1CE9" w14:textId="1D4A7C8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79.6 (76.0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82.8)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¶¶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E2622" w14:textId="36F44ACA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68.3 (64.3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72.1)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¶¶</w:t>
            </w:r>
          </w:p>
        </w:tc>
      </w:tr>
      <w:tr w:rsidR="00D530A1" w:rsidRPr="00D530A1" w14:paraId="2DB3E0E1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F3D1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New Jersey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E8919" w14:textId="1431B742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86.0 (80.0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90.4)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E3469" w14:textId="63BE6ADF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91.0 (86.1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94.4)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D800E" w14:textId="58A89363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75.5 (68.6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81.2)</w:t>
            </w:r>
            <w:r w:rsidRPr="00B4112B">
              <w:rPr>
                <w:rFonts w:eastAsia="Times New Roman" w:cstheme="minorHAnsi"/>
                <w:sz w:val="20"/>
                <w:szCs w:val="20"/>
                <w:vertAlign w:val="superscript"/>
              </w:rPr>
              <w:t>¶¶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65FBE" w14:textId="4D89D4D8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63.7 (56.3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70.4)</w:t>
            </w:r>
          </w:p>
        </w:tc>
      </w:tr>
      <w:tr w:rsidR="00D530A1" w:rsidRPr="00D530A1" w14:paraId="35AE5759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6DE18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32E10" w14:textId="010443B1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90.4 (86.9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93.0)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AF282" w14:textId="3A708B4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96.5 (94.2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97.9)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61EC7" w14:textId="403BC12F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81.8 (77.5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85.4)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75896" w14:textId="70198625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70.7 (65.9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75.1)</w:t>
            </w:r>
          </w:p>
        </w:tc>
      </w:tr>
      <w:tr w:rsidR="00D530A1" w:rsidRPr="00D530A1" w14:paraId="6EDF6FBB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9CE8A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NY-City of New York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82D7" w14:textId="03CD6B1C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91.7 (86.1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95.2)</w:t>
            </w:r>
            <w:r w:rsidRPr="00B4112B">
              <w:rPr>
                <w:rFonts w:eastAsia="Times New Roman" w:cstheme="minorHAnsi"/>
                <w:sz w:val="20"/>
                <w:szCs w:val="20"/>
                <w:vertAlign w:val="superscript"/>
              </w:rPr>
              <w:t>¶¶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92B94" w14:textId="6DE1EB34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95.7 (90.6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98.1)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8C75" w14:textId="6C367CC2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84.3 (77.8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89.2)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E271D" w14:textId="6ABCBE69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73.3 (65.9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79.7)</w:t>
            </w:r>
          </w:p>
        </w:tc>
      </w:tr>
      <w:tr w:rsidR="00D530A1" w:rsidRPr="00D530A1" w14:paraId="4FDDE3D5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E3DDE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NY-Rest of State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81489" w14:textId="1C5D81D9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89.5 (84.6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93.0)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8B007" w14:textId="3F20F67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97.1 (94.4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98.5)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B15F" w14:textId="17ED1BC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80.1 (74.2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84.9)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23F29" w14:textId="1D8E9B3A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69.0 (62.5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74.8)</w:t>
            </w:r>
          </w:p>
        </w:tc>
      </w:tr>
      <w:tr w:rsidR="00D530A1" w:rsidRPr="00D530A1" w14:paraId="4E9563E2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A375A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A2A6D" w14:textId="41BB4CCE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91.4 (89.4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93.1)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A49F2" w14:textId="10D37EE2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91.2 (89.3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92.8)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3CB85" w14:textId="443C912F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78.3 (75.5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80.8)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35D0B" w14:textId="5D41822C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66.0 (63.0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68.9)</w:t>
            </w:r>
          </w:p>
        </w:tc>
      </w:tr>
      <w:tr w:rsidR="00D530A1" w:rsidRPr="00D530A1" w14:paraId="1305FCE8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5BCBA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60D6D" w14:textId="696E182C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88.2 (81.8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92.6)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DF0FB" w14:textId="4F898304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89.3 (82.7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93.5)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2939E" w14:textId="24E3C399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84.2 (77.8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89.0)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5E459" w14:textId="61014BF3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68.2 (60.5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74.9)</w:t>
            </w:r>
          </w:p>
        </w:tc>
      </w:tr>
      <w:tr w:rsidR="00D530A1" w:rsidRPr="00D530A1" w14:paraId="02CC6190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40A33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Dist. of Columbia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83006" w14:textId="60777BC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89.7 (84.1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93.5)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74CCB" w14:textId="2B70BDA4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92.9 (88.4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95.7)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CFD4" w14:textId="5BCC2843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86.5 (80.0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91.2)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6C7D0" w14:textId="00AAA8E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77.8 (69.8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84.2)</w:t>
            </w:r>
          </w:p>
        </w:tc>
      </w:tr>
      <w:tr w:rsidR="00D530A1" w:rsidRPr="00D530A1" w14:paraId="5DFDF433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79379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171B7" w14:textId="3242D99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89.0 (82.0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93.5)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41B20" w14:textId="6FC604B4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92.4 (86.4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95.9)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16374" w14:textId="564B9A8E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84.0 (77.0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89.2)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14843" w14:textId="008821F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72.0 (64.2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78.7)</w:t>
            </w:r>
          </w:p>
        </w:tc>
      </w:tr>
      <w:tr w:rsidR="00D530A1" w:rsidRPr="00D530A1" w14:paraId="68C9B783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3BC4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7B5FA" w14:textId="08CC87FF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93.9 (90.7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96.1)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D27B0" w14:textId="2DC4F62F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94.5 (91.7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96.4)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86C0C" w14:textId="45741FFC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76.4 (71.5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80.6)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5CB6B" w14:textId="65ADB2AF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66.7 (61.7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71.4)</w:t>
            </w:r>
          </w:p>
        </w:tc>
      </w:tr>
      <w:tr w:rsidR="00D530A1" w:rsidRPr="00D530A1" w14:paraId="2F11DFC9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20F28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PA-Philadelphia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C40F6" w14:textId="2849B662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93.2 (88.1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96.2)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4BF28" w14:textId="6053BB8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93.1 (87.6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96.3)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65EA9" w14:textId="2F439012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91.1 (85.0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94.8)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A606B" w14:textId="2AEE1209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75.0 (67.6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81.2)</w:t>
            </w:r>
          </w:p>
        </w:tc>
      </w:tr>
      <w:tr w:rsidR="00D530A1" w:rsidRPr="00D530A1" w14:paraId="6EC427F2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2DF9C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PA-Rest of State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94959" w14:textId="6C8F600E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94.0 (90.4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96.4)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FC7D5" w14:textId="6104BCE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94.7 (91.5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96.7)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1EA75" w14:textId="1A0882DF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74.5 (69.0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79.2)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C4732" w14:textId="092AAE8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65.6 (60.1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70.8)</w:t>
            </w:r>
          </w:p>
        </w:tc>
      </w:tr>
      <w:tr w:rsidR="00D530A1" w:rsidRPr="00D530A1" w14:paraId="5F54F1CB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D71F6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9DEBB" w14:textId="5F69BF3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89.7 (85.9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92.6)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28938" w14:textId="34B3988F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85.0 (80.7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88.6)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708A8" w14:textId="6B359324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77.5 (72.6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81.7)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3CA4F" w14:textId="125EC349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62.7 (57.4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67.7)</w:t>
            </w:r>
          </w:p>
        </w:tc>
      </w:tr>
      <w:tr w:rsidR="00D530A1" w:rsidRPr="00D530A1" w14:paraId="1977F43A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CE252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West Virginia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33B01" w14:textId="57EE5C8E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92.7 (88.5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95.4)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B7FB0" w14:textId="3013B96B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94.2 (90.0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96.7)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E531C" w14:textId="1038A159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69.9 (62.8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76.2)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740A6" w14:textId="7F1BD8E6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51.5 (44.2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58.7)</w:t>
            </w:r>
          </w:p>
        </w:tc>
      </w:tr>
      <w:tr w:rsidR="00D530A1" w:rsidRPr="00D530A1" w14:paraId="199A39BC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11955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Region IV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59790" w14:textId="07531AAA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92.3 (90.8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93.6)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4464D" w14:textId="20CC0CB9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86.9 (84.7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88.8)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9F3C0" w14:textId="56819E9C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72.5 (69.8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75.1)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90FA7" w14:textId="58DA618B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57.7 (54.6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60.7)</w:t>
            </w:r>
          </w:p>
        </w:tc>
      </w:tr>
      <w:tr w:rsidR="00D530A1" w:rsidRPr="00D530A1" w14:paraId="26669ACF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5A063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6CD8F" w14:textId="53CCA1F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93.4 (89.0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96.1)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8A763" w14:textId="38AA907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84.4 (78.9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88.6)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A62E6" w14:textId="5CB22F7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76.8 (70.5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82.0)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0D48A" w14:textId="0A7E50FB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59.2 (52.2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65.9)</w:t>
            </w:r>
          </w:p>
        </w:tc>
      </w:tr>
      <w:tr w:rsidR="00D530A1" w:rsidRPr="00D530A1" w14:paraId="13FAA226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DC786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2EBB" w14:textId="24199318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96.0 (93.2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97.6)</w:t>
            </w:r>
            <w:r w:rsidRPr="00B4112B">
              <w:rPr>
                <w:rFonts w:eastAsia="Times New Roman" w:cstheme="minorHAnsi"/>
                <w:sz w:val="20"/>
                <w:szCs w:val="20"/>
                <w:vertAlign w:val="superscript"/>
              </w:rPr>
              <w:t>¶¶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9879C" w14:textId="4236B316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86.9 (80.8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91.3)</w:t>
            </w:r>
            <w:r w:rsidRPr="00B4112B">
              <w:rPr>
                <w:rFonts w:eastAsia="Times New Roman" w:cstheme="minorHAnsi"/>
                <w:sz w:val="20"/>
                <w:szCs w:val="20"/>
                <w:vertAlign w:val="superscript"/>
              </w:rPr>
              <w:t>¶¶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4570C" w14:textId="40E6E175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75.6 (68.5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81.5)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C2601" w14:textId="3FE82695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58.9 (51.2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66.2)</w:t>
            </w:r>
          </w:p>
        </w:tc>
      </w:tr>
      <w:tr w:rsidR="00D530A1" w:rsidRPr="00D530A1" w14:paraId="4438F060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B3E9C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9FFE" w14:textId="18B0C52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91.1 (86.0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94.5)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FAB63" w14:textId="102FFE15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93.0 (88.1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95.9)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EE62E" w14:textId="724E08AF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70.8 (64.0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76.8)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15E3C" w14:textId="19949484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61.5 (54.5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67.9)</w:t>
            </w:r>
          </w:p>
        </w:tc>
      </w:tr>
      <w:tr w:rsidR="00D530A1" w:rsidRPr="00D530A1" w14:paraId="33CE61E7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A5EC7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Kentucky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2D235" w14:textId="7AA815AC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86.4 (79.9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91.0)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713E6" w14:textId="4B2310C9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90.4 (84.5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94.2)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30D75" w14:textId="2D97FE96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66.4 (59.3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72.8)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83678" w14:textId="35A615B4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55.0 (47.9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61.9)</w:t>
            </w:r>
          </w:p>
        </w:tc>
      </w:tr>
      <w:tr w:rsidR="00D530A1" w:rsidRPr="00D530A1" w14:paraId="41098DAB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E9943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Mississippi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A579C" w14:textId="4A92E3EC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87.0 (80.3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91.6)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FE551" w14:textId="01CFD72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55.5 (47.1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63.5)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D591F" w14:textId="7918805B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61.0 (52.8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68.6)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0EE79" w14:textId="0FFC6249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38.5 (30.7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46.9)</w:t>
            </w:r>
          </w:p>
        </w:tc>
      </w:tr>
      <w:tr w:rsidR="00D530A1" w:rsidRPr="00D530A1" w14:paraId="3D115ABD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CC0AD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86160" w14:textId="749DCFE2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91.2 (86.3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94.5)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6004" w14:textId="71B11BCF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92.8 (87.9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95.8)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C3F83" w14:textId="32C0563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73.1 (66.4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78.9)</w:t>
            </w:r>
            <w:r w:rsidR="00B4112B">
              <w:rPr>
                <w:rFonts w:eastAsia="Times New Roman" w:cstheme="minorHAnsi"/>
                <w:sz w:val="20"/>
                <w:szCs w:val="20"/>
              </w:rPr>
              <w:t>*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D638F" w14:textId="353A6076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54.8 (47.9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61.5)</w:t>
            </w:r>
            <w:r w:rsidR="00B4112B">
              <w:rPr>
                <w:rFonts w:eastAsia="Times New Roman" w:cstheme="minorHAnsi"/>
                <w:sz w:val="20"/>
                <w:szCs w:val="20"/>
              </w:rPr>
              <w:t>*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**</w:t>
            </w:r>
          </w:p>
        </w:tc>
      </w:tr>
      <w:tr w:rsidR="00D530A1" w:rsidRPr="00D530A1" w14:paraId="7FFAAD79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2CCD1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South Carolina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44B1" w14:textId="2B7B7A28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93.6 (88.4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96.5)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0212E" w14:textId="0E398502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85.3 (79.0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89.9)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5A453" w14:textId="007B210F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69.9 (62.3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76.6)</w:t>
            </w:r>
            <w:r w:rsidR="00B4112B">
              <w:rPr>
                <w:rFonts w:eastAsia="Times New Roman" w:cstheme="minorHAnsi"/>
                <w:sz w:val="20"/>
                <w:szCs w:val="20"/>
              </w:rPr>
              <w:t>*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DC9FD" w14:textId="6024DF04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54.4 (46.8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61.7)</w:t>
            </w:r>
          </w:p>
        </w:tc>
      </w:tr>
      <w:tr w:rsidR="00D530A1" w:rsidRPr="00D530A1" w14:paraId="45ED1983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DEE7F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Tennessee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35B93" w14:textId="067D3795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90.6 (84.6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94.4)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CDD4A" w14:textId="3E56E005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82.9 (76.2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88.0)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20CEA" w14:textId="277BF19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74.1 (66.7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80.3)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64D37" w14:textId="295EF00A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64.4 (56.5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71.6)</w:t>
            </w:r>
          </w:p>
        </w:tc>
      </w:tr>
      <w:tr w:rsidR="00D530A1" w:rsidRPr="00D530A1" w14:paraId="78255EAB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8AF6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7C712" w14:textId="2E82EF7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92.8 (91.0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94.2)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¶¶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CF73A" w14:textId="00C39CFF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92.5 (90.7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94.0)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51EF2" w14:textId="707E45B1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78.9 (76.3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81.3)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11091" w14:textId="5C331018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64.3 (61.3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67.1)</w:t>
            </w:r>
          </w:p>
        </w:tc>
      </w:tr>
      <w:tr w:rsidR="00D530A1" w:rsidRPr="00D530A1" w14:paraId="31696D09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B7B6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DA90B" w14:textId="69174C4C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93.6 (90.3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95.9)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AE25C" w14:textId="7BB08546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93.9 (90.7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96.0)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ADBAE" w14:textId="1B0A82E8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80.3 (75.4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84.4)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A9094" w14:textId="059C2B0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65.7 (60.3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70.7)</w:t>
            </w:r>
          </w:p>
        </w:tc>
      </w:tr>
      <w:tr w:rsidR="00D530A1" w:rsidRPr="00D530A1" w14:paraId="7B8D0656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8C1FF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IL-City of Chicago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7114D" w14:textId="1B659014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90.5 (85.2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94.1)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FA39E" w14:textId="34E66736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89.1 (82.6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93.4)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4CCED" w14:textId="068C278C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83.0 (75.4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88.6)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6627C" w14:textId="2A4A9D93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69.2 (60.9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76.4)</w:t>
            </w:r>
          </w:p>
        </w:tc>
      </w:tr>
      <w:tr w:rsidR="00D530A1" w:rsidRPr="00D530A1" w14:paraId="0050E11C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0288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IL-Rest of State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30DD2" w14:textId="0DB80B76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94.3 (90.1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96.8)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61936" w14:textId="55AD97D8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94.9 (91.0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97.2)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22A59" w14:textId="463DDF26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79.7 (73.9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84.5)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F6A61" w14:textId="67451B6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64.9 (58.5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70.8)</w:t>
            </w:r>
          </w:p>
        </w:tc>
      </w:tr>
      <w:tr w:rsidR="00D530A1" w:rsidRPr="00D530A1" w14:paraId="5F2E05F1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8A8CB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Indiana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04160" w14:textId="6B2CF68E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94.2 (90.1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96.6)</w:t>
            </w:r>
            <w:r w:rsidRPr="00B4112B">
              <w:rPr>
                <w:rFonts w:eastAsia="Times New Roman" w:cstheme="minorHAnsi"/>
                <w:sz w:val="20"/>
                <w:szCs w:val="20"/>
                <w:vertAlign w:val="superscript"/>
              </w:rPr>
              <w:t>¶¶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8C8A2" w14:textId="6AA1BB5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92.8 (88.1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95.7)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5B0A4" w14:textId="7455A223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75.5 (68.4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81.4)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6497D" w14:textId="13D2216F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59.6 (52.2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66.6)</w:t>
            </w:r>
          </w:p>
        </w:tc>
      </w:tr>
      <w:tr w:rsidR="00D530A1" w:rsidRPr="00D530A1" w14:paraId="44F02EA3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DDF9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Michigan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E50C1" w14:textId="22935F95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92.7 (88.0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95.7)</w:t>
            </w:r>
            <w:r w:rsidRPr="00B4112B">
              <w:rPr>
                <w:rFonts w:eastAsia="Times New Roman" w:cstheme="minorHAnsi"/>
                <w:sz w:val="20"/>
                <w:szCs w:val="20"/>
                <w:vertAlign w:val="superscript"/>
              </w:rPr>
              <w:t>¶¶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CD7E6" w14:textId="02FBB1B8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91.2 (85.2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94.9)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37FF3" w14:textId="2B02071F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76.3 (69.1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82.3)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06E9C" w14:textId="02E6013B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62.2 (54.3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69.6)</w:t>
            </w:r>
          </w:p>
        </w:tc>
      </w:tr>
      <w:tr w:rsidR="00D530A1" w:rsidRPr="00D530A1" w14:paraId="21BA712E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A067F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Minnesota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80376" w14:textId="75EB98BF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93.8 (90.0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96.2)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9B117" w14:textId="1339D72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94.6 (90.8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96.9)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B966D" w14:textId="09D6A47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86.9 (82.3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90.5)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6899F" w14:textId="644CF01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68.6 (62.1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74.5)</w:t>
            </w:r>
          </w:p>
        </w:tc>
      </w:tr>
      <w:tr w:rsidR="00D530A1" w:rsidRPr="00D530A1" w14:paraId="604F4463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4C077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84509" w14:textId="791139A2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91.7 (86.0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95.2)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D3FC3" w14:textId="4DAFEBF8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92.1 (86.1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95.6)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3FF58" w14:textId="1E43D2C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76.8 (69.1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83.1)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7B534" w14:textId="6EC14158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62.7 (54.7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70.1)</w:t>
            </w:r>
          </w:p>
        </w:tc>
      </w:tr>
      <w:tr w:rsidR="00D530A1" w:rsidRPr="00D530A1" w14:paraId="6F974CA9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F6227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Wisconsin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56A5A" w14:textId="765EFA86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90.2 (85.0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93.7)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DE606" w14:textId="73F0623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90.3 (85.0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93.8)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E3A3D" w14:textId="0E3FCB42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80.5 (73.8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85.8)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D09A2" w14:textId="0AF48ED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69.0 (61.9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75.4)</w:t>
            </w:r>
          </w:p>
        </w:tc>
      </w:tr>
      <w:tr w:rsidR="00D530A1" w:rsidRPr="00D530A1" w14:paraId="601E12F1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4F42C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7EA5E" w14:textId="4129C088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86.9 (83.3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89.8)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6DC56" w14:textId="1EB2313F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87.0 (83.6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89.8)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F8DF6" w14:textId="74597A05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71.8 (67.4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75.9)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5CB1D" w14:textId="68F61A8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58.2 (53.6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62.7)</w:t>
            </w:r>
          </w:p>
        </w:tc>
      </w:tr>
      <w:tr w:rsidR="00D530A1" w:rsidRPr="00D530A1" w14:paraId="7D0CC320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87AE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Arkansas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72023" w14:textId="61606935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93.6 (90.2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95.9)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8B75B" w14:textId="06303E42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95.4 (92.2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97.3)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EF354" w14:textId="089A5A5C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74.7 (68.8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79.8)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9AC1D" w14:textId="3D8B62B8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55.7 (49.1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62.1)</w:t>
            </w:r>
          </w:p>
        </w:tc>
      </w:tr>
      <w:tr w:rsidR="00D530A1" w:rsidRPr="00D530A1" w14:paraId="7F04E1B7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6A6B9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Louisiana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EA0A" w14:textId="5004609E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94.1 (89.8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96.7)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D4B95" w14:textId="1258397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90.4 (85.2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93.9)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99E0B" w14:textId="0D02C35A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79.8 (73.8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84.8)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10336" w14:textId="17263A26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67.3 (60.6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73.5)</w:t>
            </w:r>
          </w:p>
        </w:tc>
      </w:tr>
      <w:tr w:rsidR="00D530A1" w:rsidRPr="00D530A1" w14:paraId="43FE0364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42509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New Mexico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DB857" w14:textId="5768F90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84.1 (77.6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89.0)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5B501" w14:textId="667B7C8F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84.4 (78.1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89.2)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DA136" w14:textId="33C8B12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79.4 (72.8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84.8)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E50C9" w14:textId="6CF002D2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60.8 (53.3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67.7)</w:t>
            </w:r>
          </w:p>
        </w:tc>
      </w:tr>
      <w:tr w:rsidR="00D530A1" w:rsidRPr="00D530A1" w14:paraId="46A6D6E3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4DB0A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Oklahoma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3BB97" w14:textId="48DE01BB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89.6 (84.6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93.1)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06919" w14:textId="6796592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82.2 (75.8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87.3)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CBB60" w14:textId="177FE539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69.1 (61.7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75.7)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D1CCE" w14:textId="5355D16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46.2 (38.7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53.8)</w:t>
            </w:r>
          </w:p>
        </w:tc>
      </w:tr>
      <w:tr w:rsidR="00D530A1" w:rsidRPr="00D530A1" w14:paraId="5EE2D0B8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EAA52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Texas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8B5D3" w14:textId="04960CE3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85.0 (79.9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89.0)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435AB" w14:textId="3DFF01BC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86.5 (81.6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90.2)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BCF0A" w14:textId="3D3A0543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70.3 (64.0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75.8)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29E62" w14:textId="7A5C045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58.5 (52.1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64.6)</w:t>
            </w:r>
          </w:p>
        </w:tc>
      </w:tr>
      <w:tr w:rsidR="00D530A1" w:rsidRPr="00D530A1" w14:paraId="25017AF5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E08BF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TX-Bexar County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2626D" w14:textId="2465210A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88.1 (81.6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92.5)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6BDAC" w14:textId="6B0A603E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91.2 (85.4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94.9)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753AB" w14:textId="103E0D0E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75.9 (68.1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82.3)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174FA" w14:textId="65245698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63.6 (55.3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71.1)</w:t>
            </w:r>
          </w:p>
        </w:tc>
      </w:tr>
      <w:tr w:rsidR="00D530A1" w:rsidRPr="00D530A1" w14:paraId="225CC9BA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6BE34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TX-City of Houston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BA961" w14:textId="2BC04806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89.1 (81.1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94.0)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DDBEF" w14:textId="7CFB2408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87.4 (79.3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92.6)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B36AA" w14:textId="737498FC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81.0 (72.1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87.6)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D059B" w14:textId="275B7191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63.2 (52.6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72.8)</w:t>
            </w:r>
          </w:p>
        </w:tc>
      </w:tr>
      <w:tr w:rsidR="00D530A1" w:rsidRPr="00D530A1" w14:paraId="3AB46435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3A3CF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TX-Rest of State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21B9" w14:textId="4DE758E5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84.5 (78.6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89.0)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ABB22" w14:textId="1CCF5D51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86.0 (80.4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90.2)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9C3D1" w14:textId="41577A34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69.0 (61.9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75.4)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A192B" w14:textId="6BA16B84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57.8 (50.5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64.7)</w:t>
            </w:r>
          </w:p>
        </w:tc>
      </w:tr>
      <w:tr w:rsidR="00D530A1" w:rsidRPr="00D530A1" w14:paraId="252BDB7E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51A13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6160E" w14:textId="54289524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91.4 (89.0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93.4)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8F80C" w14:textId="5EA580B8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90.7 (88.0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92.8)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0997C" w14:textId="7852A71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78.0 (74.5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81.1)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CFB91" w14:textId="1A06E36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64.2 (60.3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67.9)</w:t>
            </w:r>
          </w:p>
        </w:tc>
      </w:tr>
      <w:tr w:rsidR="00D530A1" w:rsidRPr="00D530A1" w14:paraId="797891B6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0473E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Iowa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9E087" w14:textId="5AA7ADB4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97.3 (91.0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99.2)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76E11" w14:textId="6EB1F46B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97.9 (94.0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99.3)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63F8A" w14:textId="1B91FADC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87.9 (81.5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92.2)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8845" w14:textId="327E2CA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74.9 (67.1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81.4)</w:t>
            </w:r>
          </w:p>
        </w:tc>
      </w:tr>
      <w:tr w:rsidR="00D530A1" w:rsidRPr="00D530A1" w14:paraId="3C9152F7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ADA5F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Kansas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82DAE" w14:textId="333CC09A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89.2 (83.7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93.0)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D2469" w14:textId="20A7EBE4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85.9 (80.0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90.3)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A8C78" w14:textId="66185514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73.4 (67.0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79.1)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B78AD" w14:textId="560102A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60.7 (53.8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67.1)</w:t>
            </w:r>
          </w:p>
        </w:tc>
      </w:tr>
      <w:tr w:rsidR="00D530A1" w:rsidRPr="00D530A1" w14:paraId="3C277739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892DA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Missouri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69181" w14:textId="7EEDFA33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90.0 (85.2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93.3)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8F9AC" w14:textId="5FD0D3AF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90.1 (84.6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93.7)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F2655" w14:textId="1964601B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74.0 (67.2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79.8)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E6578" w14:textId="16DD6934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59.8 (52.6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66.6)</w:t>
            </w:r>
          </w:p>
        </w:tc>
      </w:tr>
      <w:tr w:rsidR="00D530A1" w:rsidRPr="00D530A1" w14:paraId="5B1FF9BB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59C40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Nebraska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81539" w14:textId="3F71A9BE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90.1 (84.9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93.6)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2FA9B" w14:textId="695FED7C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88.3 (82.5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92.4)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4F06A" w14:textId="0511D4C8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81.1 (74.3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86.4)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7DFC2" w14:textId="206FB096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65.4 (58.1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72.1)</w:t>
            </w:r>
          </w:p>
        </w:tc>
      </w:tr>
      <w:tr w:rsidR="00D530A1" w:rsidRPr="00D530A1" w14:paraId="2802F685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C561E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0BF45" w14:textId="6D201B1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92.6 (90.3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94.3)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6BC5D" w14:textId="3F8BF099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86.9 (84.3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89.2)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53732" w14:textId="0AB027AE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77.2 (73.9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80.2)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32DC" w14:textId="4261CE21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61.8 (58.2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65.3)</w:t>
            </w:r>
          </w:p>
        </w:tc>
      </w:tr>
      <w:tr w:rsidR="00D530A1" w:rsidRPr="00D530A1" w14:paraId="65DB5742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80291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73BA1" w14:textId="19F3DBB5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92.4 (88.6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95.0)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79037" w14:textId="33BF982C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83.6 (78.7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87.6)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46A37" w14:textId="4CC64212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79.7 (74.3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84.2)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BB0D2" w14:textId="23D2FE91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65.7 (59.7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71.3)</w:t>
            </w:r>
          </w:p>
        </w:tc>
      </w:tr>
      <w:tr w:rsidR="00D530A1" w:rsidRPr="00D530A1" w14:paraId="485E3BEE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F5944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Montana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05AD3" w14:textId="7D627374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89.6 (84.5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93.2)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91151" w14:textId="6655E18A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81.6 (75.6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86.4)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20E6" w14:textId="14F9BC53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81.8 (76.0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86.4)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CF48A" w14:textId="4A2E271A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60.3 (53.4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66.8)</w:t>
            </w:r>
          </w:p>
        </w:tc>
      </w:tr>
      <w:tr w:rsidR="00D530A1" w:rsidRPr="00D530A1" w14:paraId="6D608489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E0595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North Dakota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90317" w14:textId="54417EB4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93.8 (89.1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96.6)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85AA6" w14:textId="655F9D75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96.0 (91.9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98.0)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A9594" w14:textId="4C45C2A3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82.9 (76.3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88.0)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93198" w14:textId="2184C35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74.4 (67.3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80.5)</w:t>
            </w:r>
          </w:p>
        </w:tc>
      </w:tr>
      <w:tr w:rsidR="00D530A1" w:rsidRPr="00D530A1" w14:paraId="1F07D4CA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6053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South Dakota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12101" w14:textId="3C1897C5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93.5 (88.6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96.4)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BD678" w14:textId="409B998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93.0 (88.0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96.0)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F686D" w14:textId="1074332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79.0 (72.1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84.6)</w:t>
            </w:r>
            <w:r w:rsidR="00B4112B">
              <w:rPr>
                <w:rFonts w:eastAsia="Times New Roman" w:cstheme="minorHAnsi"/>
                <w:sz w:val="20"/>
                <w:szCs w:val="20"/>
              </w:rPr>
              <w:t>*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5E53A" w14:textId="0B5C967E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68.3 (60.8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74.9)</w:t>
            </w:r>
          </w:p>
        </w:tc>
      </w:tr>
      <w:tr w:rsidR="00D530A1" w:rsidRPr="00D530A1" w14:paraId="2F9E2843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B0075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Utah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D4F63" w14:textId="568A8B02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93.5 (87.9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96.6)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B5C5B" w14:textId="5269838E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91.5 (85.8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95.0)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315A0" w14:textId="5FCCB5B3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73.0 (65.6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79.3)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1A406" w14:textId="40B42CBC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55.2 (47.7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62.5)</w:t>
            </w:r>
          </w:p>
        </w:tc>
      </w:tr>
      <w:tr w:rsidR="00D530A1" w:rsidRPr="00D530A1" w14:paraId="51D2D267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B6103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Wyoming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5A5A7" w14:textId="34E414FE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89.1 (83.7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92.8)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0D148" w14:textId="5FF8EDA8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73.2 (66.0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79.4)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99A4A" w14:textId="12393515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65.5 (58.0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72.3)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0C858" w14:textId="611CC395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49.2 (41.9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56.6)</w:t>
            </w:r>
          </w:p>
        </w:tc>
      </w:tr>
      <w:tr w:rsidR="00D530A1" w:rsidRPr="00D530A1" w14:paraId="63789E76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E8BC4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4A995" w14:textId="28CEA8C9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83.7 (78.5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87.8)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A88A1" w14:textId="4A37FF65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82.7 (77.7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86.8)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8579E" w14:textId="17E6A13E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73.3 (67.9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78.1)</w:t>
            </w:r>
            <w:r w:rsidR="00B4112B">
              <w:rPr>
                <w:rFonts w:eastAsia="Times New Roman" w:cstheme="minorHAnsi"/>
                <w:b/>
                <w:bCs/>
                <w:sz w:val="20"/>
                <w:szCs w:val="20"/>
              </w:rPr>
              <w:t>*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5F4AE" w14:textId="1AEF97A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61.1 (55.5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66.4)</w:t>
            </w:r>
          </w:p>
        </w:tc>
      </w:tr>
      <w:tr w:rsidR="00D530A1" w:rsidRPr="00D530A1" w14:paraId="1FBCDDE8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3FA3F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41383" w14:textId="65C78D55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85.2 (78.9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89.8)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D4D26" w14:textId="3002D191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86.7 (80.8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91.0)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58C5C" w14:textId="4E707385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76.5 (69.9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81.9)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69272" w14:textId="3E3E27C9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62.1 (54.8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68.8)</w:t>
            </w:r>
          </w:p>
        </w:tc>
      </w:tr>
      <w:tr w:rsidR="00D530A1" w:rsidRPr="00D530A1" w14:paraId="10DD7D80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9D37E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35AD2" w14:textId="366DB25E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82.7 (76.0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87.9)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00028" w14:textId="7AFD4533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81.5 (75.0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86.6)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2DE84" w14:textId="0720777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72.2 (65.2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78.2)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F3B95" w14:textId="5543B9E2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60.6 (53.4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67.4)</w:t>
            </w:r>
          </w:p>
        </w:tc>
      </w:tr>
      <w:tr w:rsidR="00D530A1" w:rsidRPr="00D530A1" w14:paraId="1FCD9B98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45E16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Hawaii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A2984" w14:textId="65E62AC3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90.6 (85.8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94.0)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7748" w14:textId="7CF9C733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88.9 (83.4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92.7)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7E631" w14:textId="00AFE5CA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86.4 (80.4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90.7)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6A1E5" w14:textId="1AA35BA9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74.2 (67.3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80.1)</w:t>
            </w:r>
          </w:p>
        </w:tc>
      </w:tr>
      <w:tr w:rsidR="00D530A1" w:rsidRPr="00D530A1" w14:paraId="3C225763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E20C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Nevada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AB94F" w14:textId="0722D46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89.2 (83.9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92.9)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3C219" w14:textId="77876F8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85.9 (80.0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90.3)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A0DFA" w14:textId="2ED4C9CB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75.0 (68.3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80.7)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01F2" w14:textId="39E0D60E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59.5 (52.2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66.4)</w:t>
            </w:r>
          </w:p>
        </w:tc>
      </w:tr>
      <w:tr w:rsidR="00D530A1" w:rsidRPr="00D530A1" w14:paraId="32F08C31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F4CD5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32F05" w14:textId="3E6CC429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92.4 (90.1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94.1)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¶¶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89AB" w14:textId="5033440B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87.0 (83.9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89.6)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11719" w14:textId="23BF6A6B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83.0 (79.6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85.9)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FF9D7" w14:textId="30ED6EC8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68.2 (63.9</w:t>
            </w:r>
            <w:r w:rsidRPr="00B4112B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sz w:val="20"/>
                <w:szCs w:val="20"/>
              </w:rPr>
              <w:t>72.2)</w:t>
            </w:r>
          </w:p>
        </w:tc>
      </w:tr>
      <w:tr w:rsidR="00D530A1" w:rsidRPr="00D530A1" w14:paraId="0AE8347A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EFA88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Alaska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E1F3A" w14:textId="195F25A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83.0 (76.0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88.2)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0DC85" w14:textId="3169F62E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81.3 (74.5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86.6)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8BC3F" w14:textId="6CD1473E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76.1 (68.9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82.1)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AA63D" w14:textId="291F332B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57.8 (49.9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65.4)</w:t>
            </w:r>
          </w:p>
        </w:tc>
      </w:tr>
      <w:tr w:rsidR="00D530A1" w:rsidRPr="00D530A1" w14:paraId="7ECEC3BE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D649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Idaho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65734" w14:textId="2A46CE9F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89.9 (84.1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93.8)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C57EF" w14:textId="12961F56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90.5 (84.4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94.4)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630D5" w14:textId="4EE36938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80.8 (74.4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85.9)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C4061" w14:textId="47ACB5BE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66.9 (59.4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73.6)</w:t>
            </w:r>
          </w:p>
        </w:tc>
      </w:tr>
      <w:tr w:rsidR="00D530A1" w:rsidRPr="00D530A1" w14:paraId="487E2748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84F8D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Oregon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0B40E" w14:textId="6EF9928F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90.7 (86.1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93.9)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86324" w14:textId="5FD4EDE2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80.3 (73.8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85.4)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01EB1" w14:textId="3279D12F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80.7 (74.4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85.8)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63222" w14:textId="63BE207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65.6 (58.5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72.0)</w:t>
            </w:r>
          </w:p>
        </w:tc>
      </w:tr>
      <w:tr w:rsidR="00D530A1" w:rsidRPr="00D530A1" w14:paraId="107FAFE5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5C256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D142B" w14:textId="390F6AD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94.9 (91.3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97.1)</w:t>
            </w:r>
            <w:r w:rsidRPr="00B4112B">
              <w:rPr>
                <w:rFonts w:eastAsia="Times New Roman" w:cstheme="minorHAnsi"/>
                <w:sz w:val="20"/>
                <w:szCs w:val="20"/>
                <w:vertAlign w:val="superscript"/>
              </w:rPr>
              <w:t>¶¶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B6E91" w14:textId="44B628C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90.1 (85.1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93.6)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8C51" w14:textId="3734CB99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85.4 (79.9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89.7)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CB886" w14:textId="0E09EE22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71.1 (63.9</w:t>
            </w:r>
            <w:r w:rsidRPr="00B4112B">
              <w:rPr>
                <w:rFonts w:eastAsia="Times New Roman" w:cstheme="minorHAnsi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>77.3)</w:t>
            </w:r>
          </w:p>
        </w:tc>
      </w:tr>
      <w:tr w:rsidR="00D530A1" w:rsidRPr="00D530A1" w14:paraId="4A8C072E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6EC6F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Range</w:t>
            </w: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†††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90F55" w14:textId="03411CEE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82.7</w:t>
            </w:r>
            <w:r w:rsidRPr="00B411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DDB69" w14:textId="2DD4486E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55.5</w:t>
            </w:r>
            <w:r w:rsidRPr="00B411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73970" w14:textId="3CB8EDF9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61.0</w:t>
            </w:r>
            <w:r w:rsidRPr="00B411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37CEA" w14:textId="73F260B6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38.5</w:t>
            </w:r>
            <w:r w:rsidRPr="00B411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85.2</w:t>
            </w:r>
          </w:p>
        </w:tc>
      </w:tr>
      <w:tr w:rsidR="00D530A1" w:rsidRPr="00D530A1" w14:paraId="5D34BBB5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27CD0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Territory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B0DBC" w14:textId="77777777" w:rsidR="00D530A1" w:rsidRPr="00D530A1" w:rsidRDefault="00D530A1" w:rsidP="00D530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A946D" w14:textId="77777777" w:rsidR="00D530A1" w:rsidRPr="00D530A1" w:rsidRDefault="00D530A1" w:rsidP="00D530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CFD1B" w14:textId="77777777" w:rsidR="00D530A1" w:rsidRPr="00D530A1" w:rsidRDefault="00D530A1" w:rsidP="00D530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6B0AD" w14:textId="77777777" w:rsidR="00D530A1" w:rsidRPr="00D530A1" w:rsidRDefault="00D530A1" w:rsidP="00D530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30A1" w:rsidRPr="00D530A1" w14:paraId="7A4629C7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1E6F2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Guam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5A3BD" w14:textId="0D126C2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72.6 (64.3</w:t>
            </w:r>
            <w:r w:rsidRPr="00B4112B"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79.5)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74AA0" w14:textId="7C4D3109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65.2 (56.6</w:t>
            </w:r>
            <w:r w:rsidRPr="00B4112B"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72.9)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6A21B" w14:textId="32544429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69.8 (61.5</w:t>
            </w:r>
            <w:r w:rsidRPr="00B4112B"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77.0)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5D8AD" w14:textId="373ADDD3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44.6 (36.7</w:t>
            </w:r>
            <w:r w:rsidRPr="00B4112B"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52.7)</w:t>
            </w:r>
          </w:p>
        </w:tc>
      </w:tr>
      <w:tr w:rsidR="00D530A1" w:rsidRPr="00D530A1" w14:paraId="6763A3A7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DBBB0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Puerto Rico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64DA4" w14:textId="4A49A701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85.5 (81.6</w:t>
            </w:r>
            <w:r w:rsidRPr="00B4112B"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88.6)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D6C69" w14:textId="2AC451DD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89.8 (86.5</w:t>
            </w:r>
            <w:r w:rsidRPr="00B4112B"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92.4)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4DE33" w14:textId="4020B2D3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88.4 (84.9</w:t>
            </w:r>
            <w:r w:rsidRPr="00B4112B"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91.1)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D0D49" w14:textId="5DBA3E20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70.3 (65.5</w:t>
            </w:r>
            <w:r w:rsidRPr="00B4112B"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74.7)</w:t>
            </w:r>
          </w:p>
        </w:tc>
      </w:tr>
      <w:tr w:rsidR="00D530A1" w:rsidRPr="00D530A1" w14:paraId="6BACAF0F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A1A80" w14:textId="77777777" w:rsidR="00D530A1" w:rsidRPr="00D530A1" w:rsidRDefault="00D530A1" w:rsidP="00D530A1">
            <w:pPr>
              <w:tabs>
                <w:tab w:val="left" w:pos="150"/>
              </w:tabs>
              <w:spacing w:after="0" w:line="240" w:lineRule="auto"/>
              <w:ind w:left="15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U.S. Virgin Islands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7A2B9" w14:textId="7777777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A87B9" w14:textId="7777777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58910" w14:textId="7777777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8283F" w14:textId="7777777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NA</w:t>
            </w:r>
          </w:p>
        </w:tc>
      </w:tr>
      <w:tr w:rsidR="00D530A1" w:rsidRPr="00D530A1" w14:paraId="003921A1" w14:textId="77777777" w:rsidTr="0012467E">
        <w:trPr>
          <w:trHeight w:val="2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B8CD" w14:textId="77777777" w:rsidR="00D530A1" w:rsidRPr="00D530A1" w:rsidRDefault="00D530A1" w:rsidP="00D530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6F1B" w14:textId="77777777" w:rsidR="00D530A1" w:rsidRPr="00D530A1" w:rsidRDefault="00D530A1" w:rsidP="00D530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4875" w14:textId="77777777" w:rsidR="00D530A1" w:rsidRPr="00D530A1" w:rsidRDefault="00D530A1" w:rsidP="00D530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8EB0" w14:textId="77777777" w:rsidR="00D530A1" w:rsidRPr="00D530A1" w:rsidRDefault="00D530A1" w:rsidP="00D530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DC24" w14:textId="77777777" w:rsidR="00D530A1" w:rsidRPr="00D530A1" w:rsidRDefault="00D530A1" w:rsidP="00D530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530A1" w:rsidRPr="00D530A1" w14:paraId="69A073F1" w14:textId="77777777" w:rsidTr="0012467E">
        <w:trPr>
          <w:trHeight w:val="20"/>
          <w:jc w:val="center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BDB15" w14:textId="49507E95" w:rsidR="00D530A1" w:rsidRPr="00D530A1" w:rsidRDefault="00D530A1" w:rsidP="0012467E">
            <w:pPr>
              <w:spacing w:after="0" w:line="240" w:lineRule="auto"/>
              <w:ind w:left="-120" w:right="-105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Abbreviations: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HHS = U.S. Department of Health and Human Services; HPV = human papillomavirus;</w:t>
            </w:r>
            <w:r w:rsidR="003B71F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HPV UTD= up to date with HPV vaccination;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MenACWY = quadrivalent meningococcal conjugate vaccine; MMR = measles, mumps, rubella vaccine; Tdap = tetanus, diphtheria, and acellular pertussis vaccine</w:t>
            </w:r>
            <w:r w:rsidR="003B71F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530A1" w:rsidRPr="00D530A1" w14:paraId="76647AF7" w14:textId="77777777" w:rsidTr="0012467E">
        <w:trPr>
          <w:trHeight w:val="20"/>
          <w:jc w:val="center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CDF6F" w14:textId="77777777" w:rsidR="00D530A1" w:rsidRPr="00D530A1" w:rsidRDefault="003B71F0" w:rsidP="0012467E">
            <w:pPr>
              <w:spacing w:after="0" w:line="240" w:lineRule="auto"/>
              <w:ind w:left="-120" w:right="-105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r:id="rId7" w:history="1">
              <w:r w:rsidR="00D530A1" w:rsidRPr="00D530A1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* Estimates for additional measures, including MMR, hepatitis B, and varicella vaccines are available at: http://www.cdc.gov/vaccines/vaxview/teenvaxview</w:t>
              </w:r>
            </w:hyperlink>
          </w:p>
        </w:tc>
      </w:tr>
      <w:tr w:rsidR="00D530A1" w:rsidRPr="00D530A1" w14:paraId="0F8D3D20" w14:textId="77777777" w:rsidTr="0012467E">
        <w:trPr>
          <w:trHeight w:val="20"/>
          <w:jc w:val="center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472D" w14:textId="77777777" w:rsidR="00D530A1" w:rsidRPr="00D530A1" w:rsidRDefault="00D530A1" w:rsidP="0012467E">
            <w:pPr>
              <w:spacing w:after="0" w:line="240" w:lineRule="auto"/>
              <w:ind w:left="-120" w:right="-105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 xml:space="preserve">† 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Adolescents (N = 16,043) in the 2022 NIS-Teen were born January 2004 through January 2010.</w:t>
            </w:r>
          </w:p>
        </w:tc>
      </w:tr>
      <w:tr w:rsidR="00D530A1" w:rsidRPr="00D530A1" w14:paraId="0B27BD1C" w14:textId="77777777" w:rsidTr="0012467E">
        <w:trPr>
          <w:trHeight w:val="20"/>
          <w:jc w:val="center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EBBCF" w14:textId="77777777" w:rsidR="00D530A1" w:rsidRPr="00D530A1" w:rsidRDefault="00D530A1" w:rsidP="0012467E">
            <w:pPr>
              <w:spacing w:after="0" w:line="240" w:lineRule="auto"/>
              <w:ind w:left="-120" w:right="-105"/>
              <w:rPr>
                <w:rFonts w:eastAsia="Times New Roman" w:cstheme="minorHAnsi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sz w:val="20"/>
                <w:szCs w:val="20"/>
                <w:vertAlign w:val="superscript"/>
              </w:rPr>
              <w:t>§</w:t>
            </w:r>
            <w:r w:rsidRPr="00D530A1">
              <w:rPr>
                <w:rFonts w:eastAsia="Times New Roman" w:cstheme="minorHAnsi"/>
                <w:sz w:val="20"/>
                <w:szCs w:val="20"/>
              </w:rPr>
              <w:t xml:space="preserve"> Estimates with 95% confidence intervals &gt; 20 may not be reliable.</w:t>
            </w:r>
          </w:p>
        </w:tc>
      </w:tr>
      <w:tr w:rsidR="00D530A1" w:rsidRPr="00D530A1" w14:paraId="0C7F3970" w14:textId="77777777" w:rsidTr="0012467E">
        <w:trPr>
          <w:trHeight w:val="20"/>
          <w:jc w:val="center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8489" w14:textId="2AEE6366" w:rsidR="00D530A1" w:rsidRPr="00D530A1" w:rsidRDefault="00D530A1" w:rsidP="0012467E">
            <w:pPr>
              <w:spacing w:after="0" w:line="240" w:lineRule="auto"/>
              <w:ind w:left="-120" w:right="-105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112B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¶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≥1 dose Tdap vaccine at age ≥10 years.</w:t>
            </w:r>
          </w:p>
        </w:tc>
      </w:tr>
      <w:tr w:rsidR="00D530A1" w:rsidRPr="00D530A1" w14:paraId="1BFB6979" w14:textId="77777777" w:rsidTr="0012467E">
        <w:trPr>
          <w:trHeight w:val="20"/>
          <w:jc w:val="center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43F9" w14:textId="77777777" w:rsidR="00D530A1" w:rsidRPr="00D530A1" w:rsidRDefault="00D530A1" w:rsidP="0012467E">
            <w:pPr>
              <w:spacing w:after="0" w:line="240" w:lineRule="auto"/>
              <w:ind w:left="-120" w:right="-105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**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≥1 dose of MenACWY or meningococcal-unknown type vaccine.</w:t>
            </w:r>
          </w:p>
        </w:tc>
      </w:tr>
      <w:tr w:rsidR="00D530A1" w:rsidRPr="00D530A1" w14:paraId="74FEA450" w14:textId="77777777" w:rsidTr="0012467E">
        <w:trPr>
          <w:trHeight w:val="20"/>
          <w:jc w:val="center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9FB69" w14:textId="77777777" w:rsidR="00D530A1" w:rsidRPr="00D530A1" w:rsidRDefault="00D530A1" w:rsidP="0012467E">
            <w:pPr>
              <w:spacing w:after="0" w:line="240" w:lineRule="auto"/>
              <w:ind w:left="-120" w:right="-105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††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HPV vaccine, nine-valent (9vHPV), quadrivalent (4vHPV), or bivalent (2vHPV) in females and males combined. </w:t>
            </w:r>
          </w:p>
        </w:tc>
      </w:tr>
      <w:tr w:rsidR="00D530A1" w:rsidRPr="00D530A1" w14:paraId="5D62EA8D" w14:textId="77777777" w:rsidTr="0012467E">
        <w:trPr>
          <w:trHeight w:val="20"/>
          <w:jc w:val="center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2819A" w14:textId="77777777" w:rsidR="00D530A1" w:rsidRPr="00D530A1" w:rsidRDefault="00D530A1" w:rsidP="0012467E">
            <w:pPr>
              <w:spacing w:after="0" w:line="240" w:lineRule="auto"/>
              <w:ind w:left="-120" w:right="-105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§§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HPV UTD includes those with ≥3 doses, and those with 2 doses when the first HPV vaccine dose was initiated before age 15 years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and there was at least 5 months minus 4 days between the first and second dose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(https://www.cdc.gov/vaccines/programs/iis/cdsi.html). This update to the HPV recommendation occurred in December 2016</w:t>
            </w:r>
          </w:p>
        </w:tc>
      </w:tr>
      <w:tr w:rsidR="00D530A1" w:rsidRPr="00D530A1" w14:paraId="75B28B54" w14:textId="77777777" w:rsidTr="0012467E">
        <w:trPr>
          <w:trHeight w:val="20"/>
          <w:jc w:val="center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1BDC" w14:textId="46114710" w:rsidR="00D530A1" w:rsidRPr="00D530A1" w:rsidRDefault="00D530A1" w:rsidP="0012467E">
            <w:pPr>
              <w:spacing w:after="0" w:line="240" w:lineRule="auto"/>
              <w:ind w:left="-120" w:right="-105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112B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¶¶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Statistically significant (p&lt;0.05) percentage point increase from 2021.</w:t>
            </w:r>
          </w:p>
        </w:tc>
      </w:tr>
      <w:tr w:rsidR="00D530A1" w:rsidRPr="00D530A1" w14:paraId="2D977040" w14:textId="77777777" w:rsidTr="0012467E">
        <w:trPr>
          <w:trHeight w:val="20"/>
          <w:jc w:val="center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0F7F" w14:textId="77777777" w:rsidR="00D530A1" w:rsidRPr="00D530A1" w:rsidRDefault="00D530A1" w:rsidP="0012467E">
            <w:pPr>
              <w:spacing w:after="0" w:line="240" w:lineRule="auto"/>
              <w:ind w:left="-120" w:right="-105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***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>Statistically significant (p&lt;0.05) percentage point decrease from 2021.</w:t>
            </w:r>
          </w:p>
        </w:tc>
      </w:tr>
      <w:tr w:rsidR="00D530A1" w:rsidRPr="00D530A1" w14:paraId="7007675D" w14:textId="77777777" w:rsidTr="0012467E">
        <w:trPr>
          <w:trHeight w:val="20"/>
          <w:jc w:val="center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1D6B" w14:textId="77777777" w:rsidR="00D530A1" w:rsidRPr="00D530A1" w:rsidRDefault="00D530A1" w:rsidP="0012467E">
            <w:pPr>
              <w:spacing w:after="0" w:line="240" w:lineRule="auto"/>
              <w:ind w:left="-120" w:right="-105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30A1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 xml:space="preserve">††† </w:t>
            </w:r>
            <w:r w:rsidRPr="00D530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Range excludes selected local areas and territories. </w:t>
            </w:r>
          </w:p>
        </w:tc>
      </w:tr>
    </w:tbl>
    <w:p w14:paraId="1B84EB53" w14:textId="77777777" w:rsidR="00D530A1" w:rsidRDefault="00D530A1" w:rsidP="0012467E"/>
    <w:sectPr w:rsidR="00D530A1" w:rsidSect="0012467E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AEE7" w14:textId="77777777" w:rsidR="00AA27BC" w:rsidRDefault="00AA27BC" w:rsidP="00AA27BC">
      <w:pPr>
        <w:spacing w:after="0" w:line="240" w:lineRule="auto"/>
      </w:pPr>
      <w:r>
        <w:separator/>
      </w:r>
    </w:p>
  </w:endnote>
  <w:endnote w:type="continuationSeparator" w:id="0">
    <w:p w14:paraId="6A020A9E" w14:textId="77777777" w:rsidR="00AA27BC" w:rsidRDefault="00AA27BC" w:rsidP="00AA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9E0D" w14:textId="77777777" w:rsidR="00AA27BC" w:rsidRDefault="00AA27BC" w:rsidP="00AA27BC">
      <w:pPr>
        <w:spacing w:after="0" w:line="240" w:lineRule="auto"/>
      </w:pPr>
      <w:r>
        <w:separator/>
      </w:r>
    </w:p>
  </w:footnote>
  <w:footnote w:type="continuationSeparator" w:id="0">
    <w:p w14:paraId="2F59923D" w14:textId="77777777" w:rsidR="00AA27BC" w:rsidRDefault="00AA27BC" w:rsidP="00AA2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A1"/>
    <w:rsid w:val="000477DE"/>
    <w:rsid w:val="0012467E"/>
    <w:rsid w:val="003414ED"/>
    <w:rsid w:val="003B71F0"/>
    <w:rsid w:val="00774C70"/>
    <w:rsid w:val="00901ECF"/>
    <w:rsid w:val="00942F86"/>
    <w:rsid w:val="00AA27BC"/>
    <w:rsid w:val="00B4112B"/>
    <w:rsid w:val="00D530A1"/>
    <w:rsid w:val="00E6358C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5F9974"/>
  <w15:chartTrackingRefBased/>
  <w15:docId w15:val="{090D1CF7-27DA-46FD-8CDC-F6558A80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30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vaccines/vaxview/teenvaxvie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510C7-AFA5-43A3-8A21-0F99A5E5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1160</Words>
  <Characters>6616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Gindler, Jacqueline (CDC/DDPHSS/OS/OD)</dc:creator>
  <cp:keywords/>
  <dc:description/>
  <cp:lastModifiedBy>Pingali, Cassandra (CDC/DDID/NCIRD/ISD)</cp:lastModifiedBy>
  <cp:revision>2</cp:revision>
  <dcterms:created xsi:type="dcterms:W3CDTF">2023-08-11T18:58:00Z</dcterms:created>
  <dcterms:modified xsi:type="dcterms:W3CDTF">2023-08-11T18:58:00Z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2023-07-19T21:48:40Z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38c41d99-3d1f-47dc-825e-1a2d1304b769</vt:lpwstr>
  </property>
  <property fmtid="{D5CDD505-2E9C-101B-9397-08002B2CF9AE}" pid="8" name="MSIP_Label_7b94a7b8-f06c-4dfe-bdcc-9b548fd58c31_ContentBits">
    <vt:lpwstr>0</vt:lpwstr>
  </property>
</Properties>
</file>